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C21" w:rsidP="007C3C21" w:rsidRDefault="007C3C21" w14:paraId="5D8BF8D0" w14:textId="0D5DFBFE">
      <w:pPr>
        <w:rPr>
          <w:spacing w:val="-2"/>
        </w:rPr>
      </w:pPr>
      <w:r>
        <w:rPr>
          <w:spacing w:val="-2"/>
        </w:rPr>
        <w:t>AH 1980</w:t>
      </w:r>
    </w:p>
    <w:p w:rsidR="007C3C21" w:rsidP="007C3C21" w:rsidRDefault="007C3C21" w14:paraId="2BBC8064" w14:textId="447B8B02">
      <w:pPr>
        <w:rPr>
          <w:spacing w:val="-2"/>
        </w:rPr>
      </w:pPr>
      <w:r>
        <w:rPr>
          <w:spacing w:val="-2"/>
        </w:rPr>
        <w:t>2025Z05937</w:t>
      </w:r>
    </w:p>
    <w:p w:rsidR="007C3C21" w:rsidP="007C3C21" w:rsidRDefault="007C3C21" w14:paraId="12323D18" w14:textId="5EB3300A">
      <w:pPr>
        <w:rPr>
          <w:spacing w:val="-2"/>
          <w:sz w:val="24"/>
          <w:szCs w:val="24"/>
        </w:rPr>
      </w:pPr>
      <w:r w:rsidRPr="007C3C21">
        <w:rPr>
          <w:spacing w:val="-2"/>
          <w:sz w:val="24"/>
          <w:szCs w:val="24"/>
        </w:rPr>
        <w:t xml:space="preserve">Mededeling van minister </w:t>
      </w:r>
      <w:proofErr w:type="spellStart"/>
      <w:r w:rsidRPr="007C3C21">
        <w:rPr>
          <w:spacing w:val="-2"/>
          <w:sz w:val="24"/>
          <w:szCs w:val="24"/>
        </w:rPr>
        <w:t>Agema</w:t>
      </w:r>
      <w:proofErr w:type="spellEnd"/>
      <w:r w:rsidRPr="007C3C21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17 april 2025)</w:t>
      </w:r>
    </w:p>
    <w:p w:rsidR="007C3C21" w:rsidP="007C3C21" w:rsidRDefault="007C3C21" w14:paraId="0738A6C9" w14:textId="77777777">
      <w:pPr>
        <w:rPr>
          <w:spacing w:val="-2"/>
        </w:rPr>
      </w:pPr>
    </w:p>
    <w:p w:rsidR="007C3C21" w:rsidP="007C3C21" w:rsidRDefault="007C3C21" w14:paraId="5DD51A07" w14:textId="77777777">
      <w:pPr>
        <w:rPr>
          <w:spacing w:val="-2"/>
        </w:rPr>
      </w:pPr>
      <w:r>
        <w:rPr>
          <w:spacing w:val="-2"/>
        </w:rPr>
        <w:t>De vragen van het lid Tielen (VVD) over het bericht: ‘Meer seksueel grensoverschrijdend gedrag door zorgverleners dan gedacht’ (</w:t>
      </w:r>
      <w:r>
        <w:t>2025Z05937</w:t>
      </w:r>
      <w:r>
        <w:rPr>
          <w:spacing w:val="-2"/>
        </w:rPr>
        <w:t>) kunnen tot mijn spijt niet binnen de gebruikelijke termijn worden beantwoord.</w:t>
      </w:r>
    </w:p>
    <w:p w:rsidR="007C3C21" w:rsidP="007C3C21" w:rsidRDefault="007C3C21" w14:paraId="53546FE9" w14:textId="77777777">
      <w:pPr>
        <w:rPr>
          <w:spacing w:val="-2"/>
        </w:rPr>
      </w:pPr>
    </w:p>
    <w:p w:rsidR="007C3C21" w:rsidP="007C3C21" w:rsidRDefault="007C3C21" w14:paraId="695610AA" w14:textId="77777777">
      <w:pPr>
        <w:outlineLvl w:val="0"/>
        <w:rPr>
          <w:spacing w:val="-2"/>
        </w:rPr>
      </w:pPr>
      <w:r>
        <w:rPr>
          <w:spacing w:val="-2"/>
        </w:rPr>
        <w:t>De reden van het uitstel is dat</w:t>
      </w:r>
      <w:r w:rsidRPr="007302F2">
        <w:rPr>
          <w:spacing w:val="-2"/>
        </w:rPr>
        <w:t xml:space="preserve"> afstemming</w:t>
      </w:r>
      <w:r>
        <w:rPr>
          <w:spacing w:val="-2"/>
        </w:rPr>
        <w:t xml:space="preserve"> met onder meer de Inspectie voor de gezondheidszorg over het betreffende onderzoek</w:t>
      </w:r>
      <w:r w:rsidRPr="007302F2">
        <w:rPr>
          <w:spacing w:val="-2"/>
        </w:rPr>
        <w:t xml:space="preserve"> ten behoeve van de beantwoording meer tijd vergt</w:t>
      </w:r>
      <w:r>
        <w:rPr>
          <w:spacing w:val="-2"/>
        </w:rPr>
        <w:t xml:space="preserve">. </w:t>
      </w:r>
    </w:p>
    <w:p w:rsidR="007C3C21" w:rsidP="007C3C21" w:rsidRDefault="007C3C21" w14:paraId="25CA2D7D" w14:textId="77777777">
      <w:pPr>
        <w:rPr>
          <w:spacing w:val="-2"/>
        </w:rPr>
      </w:pPr>
    </w:p>
    <w:p w:rsidR="007C3C21" w:rsidP="007C3C21" w:rsidRDefault="007C3C21" w14:paraId="583FE52F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C3C21" w:rsidP="007C3C21" w:rsidRDefault="007C3C21" w14:paraId="26480E92" w14:textId="77777777">
      <w:pPr>
        <w:rPr>
          <w:spacing w:val="-2"/>
        </w:rPr>
      </w:pPr>
    </w:p>
    <w:p w:rsidR="006138E1" w:rsidRDefault="006138E1" w14:paraId="3A5364EA" w14:textId="77777777"/>
    <w:sectPr w:rsidR="006138E1" w:rsidSect="007C3C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F151" w14:textId="77777777" w:rsidR="007C3C21" w:rsidRDefault="007C3C21" w:rsidP="007C3C21">
      <w:pPr>
        <w:spacing w:after="0" w:line="240" w:lineRule="auto"/>
      </w:pPr>
      <w:r>
        <w:separator/>
      </w:r>
    </w:p>
  </w:endnote>
  <w:endnote w:type="continuationSeparator" w:id="0">
    <w:p w14:paraId="6278F8DD" w14:textId="77777777" w:rsidR="007C3C21" w:rsidRDefault="007C3C21" w:rsidP="007C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2BCE" w14:textId="77777777" w:rsidR="007C3C21" w:rsidRPr="007C3C21" w:rsidRDefault="007C3C21" w:rsidP="007C3C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22C3" w14:textId="77777777" w:rsidR="007C3C21" w:rsidRPr="007C3C21" w:rsidRDefault="007C3C21" w:rsidP="007C3C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D3DD" w14:textId="77777777" w:rsidR="007C3C21" w:rsidRPr="007C3C21" w:rsidRDefault="007C3C21" w:rsidP="007C3C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E4B0" w14:textId="77777777" w:rsidR="007C3C21" w:rsidRDefault="007C3C21" w:rsidP="007C3C21">
      <w:pPr>
        <w:spacing w:after="0" w:line="240" w:lineRule="auto"/>
      </w:pPr>
      <w:r>
        <w:separator/>
      </w:r>
    </w:p>
  </w:footnote>
  <w:footnote w:type="continuationSeparator" w:id="0">
    <w:p w14:paraId="26267A1B" w14:textId="77777777" w:rsidR="007C3C21" w:rsidRDefault="007C3C21" w:rsidP="007C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D0D8" w14:textId="77777777" w:rsidR="007C3C21" w:rsidRPr="007C3C21" w:rsidRDefault="007C3C21" w:rsidP="007C3C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78E9" w14:textId="77777777" w:rsidR="007C3C21" w:rsidRPr="007C3C21" w:rsidRDefault="007C3C21" w:rsidP="007C3C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59D8" w14:textId="77777777" w:rsidR="007C3C21" w:rsidRPr="007C3C21" w:rsidRDefault="007C3C21" w:rsidP="007C3C2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21"/>
    <w:rsid w:val="00532443"/>
    <w:rsid w:val="006138E1"/>
    <w:rsid w:val="007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70C4"/>
  <w15:chartTrackingRefBased/>
  <w15:docId w15:val="{8FF6680C-00E3-4BB9-B6CA-09CA2F63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3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3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3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3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3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3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3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3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3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3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3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3C2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3C2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3C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3C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3C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3C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3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3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3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3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3C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3C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3C2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3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3C2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3C2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C3C2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C3C2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C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2025-04-22T07:17:00.0000000Z</dcterms:created>
  <dcterms:modified xsi:type="dcterms:W3CDTF">2025-04-22T07:18:00.0000000Z</dcterms:modified>
  <version/>
  <category/>
</coreProperties>
</file>