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622" w:rsidP="000B0AEE" w:rsidRDefault="000F32D2" w14:paraId="03CDD100" w14:textId="049EF4A5">
      <w:pPr>
        <w:spacing w:line="276" w:lineRule="auto"/>
      </w:pPr>
      <w:r>
        <w:t>Geachte</w:t>
      </w:r>
      <w:r w:rsidR="004666EE">
        <w:t xml:space="preserve"> voorzitter</w:t>
      </w:r>
      <w:r>
        <w:t>,</w:t>
      </w:r>
    </w:p>
    <w:p w:rsidR="00B76622" w:rsidP="000B0AEE" w:rsidRDefault="004F4733" w14:paraId="03CDD101" w14:textId="39D84B0A">
      <w:pPr>
        <w:pStyle w:val="WitregelW1bodytekst"/>
        <w:tabs>
          <w:tab w:val="left" w:pos="5110"/>
        </w:tabs>
        <w:spacing w:line="276" w:lineRule="auto"/>
      </w:pPr>
      <w:r>
        <w:tab/>
      </w:r>
    </w:p>
    <w:p w:rsidRPr="00494956" w:rsidR="00B76622" w:rsidP="000B0AEE" w:rsidRDefault="004666EE" w14:paraId="03CDD105" w14:textId="2D73CD12">
      <w:pPr>
        <w:spacing w:line="276" w:lineRule="auto"/>
        <w:rPr>
          <w:color w:val="auto"/>
        </w:rPr>
      </w:pPr>
      <w:r>
        <w:t xml:space="preserve">Op </w:t>
      </w:r>
      <w:r w:rsidR="00562B54">
        <w:t>25</w:t>
      </w:r>
      <w:r>
        <w:t xml:space="preserve"> </w:t>
      </w:r>
      <w:r w:rsidR="00562B54">
        <w:t>maart</w:t>
      </w:r>
      <w:r>
        <w:t xml:space="preserve"> jl. ontving ik het verzoek van de </w:t>
      </w:r>
      <w:r w:rsidR="000F32D2">
        <w:t>Kamer</w:t>
      </w:r>
      <w:r>
        <w:t xml:space="preserve">commissie </w:t>
      </w:r>
      <w:r w:rsidR="00562B54">
        <w:t xml:space="preserve">Buitenlandse </w:t>
      </w:r>
      <w:r w:rsidR="004737B8">
        <w:t>Handel en Ontwikkelingshulp</w:t>
      </w:r>
      <w:r w:rsidR="00562B54">
        <w:t xml:space="preserve"> waarbij</w:t>
      </w:r>
      <w:r>
        <w:t xml:space="preserve"> </w:t>
      </w:r>
      <w:r w:rsidR="00494956">
        <w:t xml:space="preserve">werd verzocht om toestemming te verlenen voor ambtelijke ondersteuning van de Nederlandse </w:t>
      </w:r>
      <w:r w:rsidRPr="00494956" w:rsidR="00494956">
        <w:rPr>
          <w:color w:val="auto"/>
        </w:rPr>
        <w:t>ambassade in Washington</w:t>
      </w:r>
      <w:r w:rsidR="008526CB">
        <w:rPr>
          <w:color w:val="auto"/>
        </w:rPr>
        <w:t xml:space="preserve"> </w:t>
      </w:r>
      <w:r w:rsidRPr="00494956" w:rsidR="00494956">
        <w:rPr>
          <w:color w:val="auto"/>
        </w:rPr>
        <w:t xml:space="preserve">D.C. </w:t>
      </w:r>
      <w:r w:rsidRPr="00494956">
        <w:rPr>
          <w:color w:val="auto"/>
        </w:rPr>
        <w:t xml:space="preserve">met betrekking tot </w:t>
      </w:r>
      <w:r w:rsidR="00494956">
        <w:rPr>
          <w:color w:val="auto"/>
        </w:rPr>
        <w:t xml:space="preserve">de </w:t>
      </w:r>
      <w:r w:rsidRPr="00494956" w:rsidR="00494956">
        <w:rPr>
          <w:color w:val="auto"/>
        </w:rPr>
        <w:t xml:space="preserve">deelname </w:t>
      </w:r>
      <w:r w:rsidR="00494956">
        <w:rPr>
          <w:color w:val="auto"/>
        </w:rPr>
        <w:t>van</w:t>
      </w:r>
      <w:r w:rsidRPr="00494956">
        <w:rPr>
          <w:color w:val="auto"/>
        </w:rPr>
        <w:t xml:space="preserve"> </w:t>
      </w:r>
      <w:r w:rsidR="00494956">
        <w:rPr>
          <w:color w:val="auto"/>
        </w:rPr>
        <w:t xml:space="preserve">een delegatie uit </w:t>
      </w:r>
      <w:r w:rsidRPr="00494956">
        <w:rPr>
          <w:color w:val="auto"/>
        </w:rPr>
        <w:t xml:space="preserve">de commissie aan </w:t>
      </w:r>
      <w:r w:rsidR="00494956">
        <w:rPr>
          <w:color w:val="auto"/>
        </w:rPr>
        <w:t xml:space="preserve">het </w:t>
      </w:r>
      <w:r w:rsidRPr="00494956" w:rsidR="00494956">
        <w:rPr>
          <w:color w:val="auto"/>
        </w:rPr>
        <w:t xml:space="preserve">Global Parliamentary Forum van de Wereldbank/IMF </w:t>
      </w:r>
      <w:r w:rsidR="006E2054">
        <w:rPr>
          <w:color w:val="auto"/>
        </w:rPr>
        <w:t xml:space="preserve">op </w:t>
      </w:r>
      <w:r w:rsidRPr="006E2054" w:rsidR="006E2054">
        <w:rPr>
          <w:color w:val="auto"/>
        </w:rPr>
        <w:t xml:space="preserve">21 en 22 april 2025 </w:t>
      </w:r>
      <w:r w:rsidRPr="00494956" w:rsidR="003B764C">
        <w:rPr>
          <w:color w:val="auto"/>
        </w:rPr>
        <w:t xml:space="preserve">[Kenmerk </w:t>
      </w:r>
      <w:r w:rsidRPr="00494956" w:rsidR="00CB4E98">
        <w:rPr>
          <w:color w:val="auto"/>
        </w:rPr>
        <w:t>202</w:t>
      </w:r>
      <w:r w:rsidR="00494956">
        <w:rPr>
          <w:color w:val="auto"/>
        </w:rPr>
        <w:t>5Z00539/</w:t>
      </w:r>
      <w:r w:rsidR="000F6819">
        <w:rPr>
          <w:color w:val="auto"/>
        </w:rPr>
        <w:t>2025D</w:t>
      </w:r>
      <w:r w:rsidR="00182D16">
        <w:rPr>
          <w:color w:val="auto"/>
        </w:rPr>
        <w:t>0</w:t>
      </w:r>
      <w:r w:rsidR="000F6819">
        <w:rPr>
          <w:color w:val="auto"/>
        </w:rPr>
        <w:t>8006</w:t>
      </w:r>
      <w:r w:rsidRPr="00494956" w:rsidR="003B764C">
        <w:rPr>
          <w:color w:val="auto"/>
        </w:rPr>
        <w:t>]</w:t>
      </w:r>
      <w:r w:rsidRPr="00494956">
        <w:rPr>
          <w:color w:val="auto"/>
        </w:rPr>
        <w:t xml:space="preserve">. Met genoegen zeg ik deze medewerking toe. </w:t>
      </w:r>
    </w:p>
    <w:p w:rsidR="00387AB4" w:rsidP="000B0AEE" w:rsidRDefault="00387AB4" w14:paraId="4F2B5433" w14:textId="77777777">
      <w:pPr>
        <w:spacing w:line="276" w:lineRule="auto"/>
      </w:pPr>
    </w:p>
    <w:p w:rsidR="00B4008C" w:rsidP="000B0AEE" w:rsidRDefault="00387AB4" w14:paraId="02230E4C" w14:textId="2FEDC1AA">
      <w:pPr>
        <w:spacing w:line="276" w:lineRule="auto"/>
      </w:pPr>
      <w:r>
        <w:t>De minister van Buitenlandse Zaken,</w:t>
      </w:r>
    </w:p>
    <w:p w:rsidR="00387AB4" w:rsidP="000B0AEE" w:rsidRDefault="00387AB4" w14:paraId="015D72BA" w14:textId="77777777">
      <w:pPr>
        <w:spacing w:line="276" w:lineRule="auto"/>
      </w:pPr>
    </w:p>
    <w:p w:rsidR="00B4008C" w:rsidP="000B0AEE" w:rsidRDefault="00B4008C" w14:paraId="09275EE0" w14:textId="77777777">
      <w:pPr>
        <w:spacing w:line="276" w:lineRule="auto"/>
      </w:pPr>
    </w:p>
    <w:p w:rsidR="0048123B" w:rsidP="000B0AEE" w:rsidRDefault="0048123B" w14:paraId="68148929" w14:textId="77777777">
      <w:pPr>
        <w:spacing w:line="276" w:lineRule="auto"/>
      </w:pPr>
    </w:p>
    <w:p w:rsidR="00B4008C" w:rsidP="000B0AEE" w:rsidRDefault="00B4008C" w14:paraId="3A5D6AA3" w14:textId="77777777">
      <w:pPr>
        <w:spacing w:line="276" w:lineRule="auto"/>
      </w:pPr>
    </w:p>
    <w:p w:rsidR="00B4008C" w:rsidP="000B0AEE" w:rsidRDefault="00B4008C" w14:paraId="22CC3057" w14:textId="77777777">
      <w:pPr>
        <w:spacing w:line="276" w:lineRule="auto"/>
      </w:pPr>
    </w:p>
    <w:p w:rsidR="007C5F62" w:rsidP="000B0AEE" w:rsidRDefault="00974548" w14:paraId="3AA6C3EB" w14:textId="2499F1C3">
      <w:pPr>
        <w:spacing w:line="276" w:lineRule="auto"/>
      </w:pPr>
      <w:r>
        <w:t>Caspar Veldkamp</w:t>
      </w:r>
    </w:p>
    <w:p w:rsidR="0048123B" w:rsidP="000B0AEE" w:rsidRDefault="0048123B" w14:paraId="1E80DAEE" w14:textId="77777777">
      <w:pPr>
        <w:spacing w:line="276" w:lineRule="auto"/>
      </w:pPr>
    </w:p>
    <w:p w:rsidR="00B76622" w:rsidP="000B0AEE" w:rsidRDefault="00B76622" w14:paraId="03CDD106" w14:textId="77777777">
      <w:pPr>
        <w:spacing w:line="276" w:lineRule="auto"/>
      </w:pPr>
    </w:p>
    <w:p w:rsidR="00B76622" w:rsidP="000B0AEE" w:rsidRDefault="00B76622" w14:paraId="03CDD10A" w14:textId="77777777">
      <w:pPr>
        <w:spacing w:line="276" w:lineRule="auto"/>
      </w:pPr>
    </w:p>
    <w:sectPr w:rsidR="00B76622" w:rsidSect="005F77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765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ACE5A" w14:textId="77777777" w:rsidR="0042084E" w:rsidRDefault="0042084E">
      <w:pPr>
        <w:spacing w:line="240" w:lineRule="auto"/>
      </w:pPr>
      <w:r>
        <w:separator/>
      </w:r>
    </w:p>
  </w:endnote>
  <w:endnote w:type="continuationSeparator" w:id="0">
    <w:p w14:paraId="1C8C06E3" w14:textId="77777777" w:rsidR="0042084E" w:rsidRDefault="004208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78B34" w14:textId="77777777" w:rsidR="000B0AEE" w:rsidRDefault="000B0A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BA1E" w14:textId="77777777" w:rsidR="000B0AEE" w:rsidRDefault="000B0A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2435" w14:textId="77777777" w:rsidR="000B0AEE" w:rsidRDefault="000B0A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8E937" w14:textId="77777777" w:rsidR="0042084E" w:rsidRDefault="0042084E">
      <w:pPr>
        <w:spacing w:line="240" w:lineRule="auto"/>
      </w:pPr>
      <w:r>
        <w:separator/>
      </w:r>
    </w:p>
  </w:footnote>
  <w:footnote w:type="continuationSeparator" w:id="0">
    <w:p w14:paraId="3ACC0A10" w14:textId="77777777" w:rsidR="0042084E" w:rsidRDefault="004208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1E30" w14:textId="77777777" w:rsidR="000B0AEE" w:rsidRDefault="000B0A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D10B" w14:textId="77777777" w:rsidR="00B76622" w:rsidRDefault="000F32D2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3CDD10F" wp14:editId="03CDD110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91075" cy="251460"/>
              <wp:effectExtent l="0" t="0" r="0" b="0"/>
              <wp:wrapNone/>
              <wp:docPr id="1" name="41b10f7f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CDD140" w14:textId="77777777" w:rsidR="00B76622" w:rsidRDefault="000F32D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CDD10F" id="_x0000_t202" coordsize="21600,21600" o:spt="202" path="m,l,21600r21600,l21600,xe">
              <v:stroke joinstyle="miter"/>
              <v:path gradientshapeok="t" o:connecttype="rect"/>
            </v:shapetype>
            <v:shape id="41b10f7f-80a4-11ea-b356-6230a4311406" o:spid="_x0000_s1026" type="#_x0000_t202" style="position:absolute;margin-left:79.35pt;margin-top:154.75pt;width:377.25pt;height:19.8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" filled="f" stroked="f">
              <v:textbox inset="0,0,0,0">
                <w:txbxContent>
                  <w:p w14:paraId="03CDD140" w14:textId="77777777" w:rsidR="00B76622" w:rsidRDefault="000F32D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3CDD111" wp14:editId="03CDD11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CDD141" w14:textId="77777777" w:rsidR="00B76622" w:rsidRDefault="000F32D2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3CDD142" w14:textId="77777777" w:rsidR="00B76622" w:rsidRDefault="00000000">
                          <w:pPr>
                            <w:pStyle w:val="Referentiegegevens"/>
                          </w:pPr>
                          <w:sdt>
                            <w:sdtPr>
                              <w:id w:val="947965540"/>
                              <w:date w:fullDate="2024-09-2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0F32D2">
                                <w:t>23 september 2024</w:t>
                              </w:r>
                            </w:sdtContent>
                          </w:sdt>
                        </w:p>
                        <w:p w14:paraId="03CDD143" w14:textId="77777777" w:rsidR="00B76622" w:rsidRDefault="00B76622">
                          <w:pPr>
                            <w:pStyle w:val="WitregelW1"/>
                          </w:pPr>
                        </w:p>
                        <w:p w14:paraId="03CDD144" w14:textId="77777777" w:rsidR="00B76622" w:rsidRDefault="000F32D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3CDD145" w14:textId="77777777" w:rsidR="00B76622" w:rsidRDefault="000F32D2">
                          <w:pPr>
                            <w:pStyle w:val="Referentiegegevens"/>
                          </w:pPr>
                          <w:r>
                            <w:t>BZ2406003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CDD111" id="41b1110a-80a4-11ea-b356-6230a4311406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3CDD141" w14:textId="77777777" w:rsidR="00B76622" w:rsidRDefault="000F32D2">
                    <w:pPr>
                      <w:pStyle w:val="Referentiegegevensbold"/>
                    </w:pPr>
                    <w:r>
                      <w:t>Datum</w:t>
                    </w:r>
                  </w:p>
                  <w:p w14:paraId="03CDD142" w14:textId="77777777" w:rsidR="00B76622" w:rsidRDefault="00000000">
                    <w:pPr>
                      <w:pStyle w:val="Referentiegegevens"/>
                    </w:pPr>
                    <w:sdt>
                      <w:sdtPr>
                        <w:id w:val="947965540"/>
                        <w:date w:fullDate="2024-09-23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0F32D2">
                          <w:t>23 september 2024</w:t>
                        </w:r>
                      </w:sdtContent>
                    </w:sdt>
                  </w:p>
                  <w:p w14:paraId="03CDD143" w14:textId="77777777" w:rsidR="00B76622" w:rsidRDefault="00B76622">
                    <w:pPr>
                      <w:pStyle w:val="WitregelW1"/>
                    </w:pPr>
                  </w:p>
                  <w:p w14:paraId="03CDD144" w14:textId="77777777" w:rsidR="00B76622" w:rsidRDefault="000F32D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3CDD145" w14:textId="77777777" w:rsidR="00B76622" w:rsidRDefault="000F32D2">
                    <w:pPr>
                      <w:pStyle w:val="Referentiegegevens"/>
                    </w:pPr>
                    <w:r>
                      <w:t>BZ2406003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3CDD113" wp14:editId="03CDD11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251460"/>
              <wp:effectExtent l="0" t="0" r="0" b="0"/>
              <wp:wrapNone/>
              <wp:docPr id="3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CDD146" w14:textId="77777777" w:rsidR="00B76622" w:rsidRDefault="000F32D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CDD113" id="41b111a9-80a4-11ea-b356-6230a4311406" o:spid="_x0000_s1028" type="#_x0000_t202" style="position:absolute;margin-left:79.35pt;margin-top:802.75pt;width:377.25pt;height:19.8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" filled="f" stroked="f">
              <v:textbox inset="0,0,0,0">
                <w:txbxContent>
                  <w:p w14:paraId="03CDD146" w14:textId="77777777" w:rsidR="00B76622" w:rsidRDefault="000F32D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3CDD115" wp14:editId="03CDD11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CDD147" w14:textId="36F7A90B" w:rsidR="00B76622" w:rsidRDefault="000F32D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000000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F77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CDD115" id="41b1115b-80a4-11ea-b356-6230a4311406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3CDD147" w14:textId="36F7A90B" w:rsidR="00B76622" w:rsidRDefault="000F32D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000000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F77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D10D" w14:textId="266CA593" w:rsidR="00B76622" w:rsidRDefault="000F32D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3CDD117" wp14:editId="03CDD118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3455" cy="161925"/>
              <wp:effectExtent l="0" t="0" r="0" b="0"/>
              <wp:wrapNone/>
              <wp:docPr id="5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345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CDD127" w14:textId="74DA8F2F" w:rsidR="00B76622" w:rsidRDefault="00B76622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CDD117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30" type="#_x0000_t202" style="position:absolute;margin-left:79.35pt;margin-top:135.45pt;width:376.65pt;height:12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" filled="f" stroked="f">
              <v:textbox inset="0,0,0,0">
                <w:txbxContent>
                  <w:p w14:paraId="03CDD127" w14:textId="74DA8F2F" w:rsidR="00B76622" w:rsidRDefault="00B76622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3CDD119" wp14:editId="03CDD11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6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5C88ED" w14:textId="77777777" w:rsidR="00146A94" w:rsidRDefault="00146A94">
                          <w:r w:rsidRPr="00146A94">
                            <w:t xml:space="preserve">Aan de Voorzitter van de  </w:t>
                          </w:r>
                        </w:p>
                        <w:p w14:paraId="4F3B092A" w14:textId="26DB6FCB" w:rsidR="00146A94" w:rsidRDefault="00146A94">
                          <w:r w:rsidRPr="00146A94">
                            <w:t xml:space="preserve">Tweede Kamer der Staten-Generaal </w:t>
                          </w:r>
                        </w:p>
                        <w:p w14:paraId="1C9CA580" w14:textId="77777777" w:rsidR="00146A94" w:rsidRDefault="00146A94">
                          <w:r w:rsidRPr="00146A94">
                            <w:t xml:space="preserve">Prinses Irenestraat 6 </w:t>
                          </w:r>
                        </w:p>
                        <w:p w14:paraId="03CDD129" w14:textId="37FDBF32" w:rsidR="00B76622" w:rsidRDefault="00146A94">
                          <w:r w:rsidRPr="00146A94"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CDD119" id="41b10c0b-80a4-11ea-b356-6230a4311406" o:spid="_x0000_s1031" type="#_x0000_t202" style="position:absolute;margin-left:79.35pt;margin-top:153.9pt;width:377pt;height:87.8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Cx69jj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B5C88ED" w14:textId="77777777" w:rsidR="00146A94" w:rsidRDefault="00146A94">
                    <w:r w:rsidRPr="00146A94">
                      <w:t xml:space="preserve">Aan de Voorzitter van de  </w:t>
                    </w:r>
                  </w:p>
                  <w:p w14:paraId="4F3B092A" w14:textId="26DB6FCB" w:rsidR="00146A94" w:rsidRDefault="00146A94">
                    <w:r w:rsidRPr="00146A94">
                      <w:t xml:space="preserve">Tweede Kamer der Staten-Generaal </w:t>
                    </w:r>
                  </w:p>
                  <w:p w14:paraId="1C9CA580" w14:textId="77777777" w:rsidR="00146A94" w:rsidRDefault="00146A94">
                    <w:r w:rsidRPr="00146A94">
                      <w:t xml:space="preserve">Prinses Irenestraat 6 </w:t>
                    </w:r>
                  </w:p>
                  <w:p w14:paraId="03CDD129" w14:textId="37FDBF32" w:rsidR="00B76622" w:rsidRDefault="00146A94">
                    <w:r w:rsidRPr="00146A94"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3CDD11B" wp14:editId="5B91E30D">
              <wp:simplePos x="0" y="0"/>
              <wp:positionH relativeFrom="margin">
                <wp:posOffset>1270</wp:posOffset>
              </wp:positionH>
              <wp:positionV relativeFrom="page">
                <wp:posOffset>3733800</wp:posOffset>
              </wp:positionV>
              <wp:extent cx="4787900" cy="676275"/>
              <wp:effectExtent l="0" t="0" r="0" b="0"/>
              <wp:wrapNone/>
              <wp:docPr id="7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762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BE5C9F" w14:textId="648FFB94" w:rsidR="00387AB4" w:rsidRDefault="00387AB4" w:rsidP="00387AB4">
                          <w:r>
                            <w:t>Datum</w:t>
                          </w:r>
                          <w:r w:rsidR="00040901">
                            <w:t xml:space="preserve"> </w:t>
                          </w:r>
                          <w:r w:rsidR="000B0AEE">
                            <w:t xml:space="preserve">17 </w:t>
                          </w:r>
                          <w:r w:rsidR="00515A7F">
                            <w:t>april</w:t>
                          </w:r>
                          <w:r w:rsidR="00040901">
                            <w:t xml:space="preserve"> </w:t>
                          </w:r>
                          <w:r>
                            <w:t>202</w:t>
                          </w:r>
                          <w:r w:rsidR="001423BF">
                            <w:t>5</w:t>
                          </w:r>
                        </w:p>
                        <w:p w14:paraId="03CDD14A" w14:textId="31FD5611" w:rsidR="000F32D2" w:rsidRDefault="00387AB4" w:rsidP="00387AB4">
                          <w:r>
                            <w:t>Betreft</w:t>
                          </w:r>
                          <w:r w:rsidR="000B0AEE">
                            <w:t xml:space="preserve"> </w:t>
                          </w:r>
                          <w:r>
                            <w:t xml:space="preserve">Ambtelijke ondersteuning voor </w:t>
                          </w:r>
                          <w:r w:rsidR="001423BF">
                            <w:t>deelname</w:t>
                          </w:r>
                          <w:r>
                            <w:t xml:space="preserve"> vaste commissie </w:t>
                          </w:r>
                          <w:r w:rsidR="004F4733">
                            <w:t>BHO</w:t>
                          </w:r>
                          <w:r>
                            <w:t xml:space="preserve"> aan </w:t>
                          </w:r>
                          <w:r w:rsidR="009F4EC4">
                            <w:t>Global Parliamentary Forum</w:t>
                          </w:r>
                          <w:r w:rsidR="001423BF">
                            <w:t xml:space="preserve"> van de Wereldbank/IMF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CDD11B" id="41b10c7e-80a4-11ea-b356-6230a4311406" o:spid="_x0000_s1032" type="#_x0000_t202" style="position:absolute;margin-left:.1pt;margin-top:294pt;width:377pt;height:53.25pt;z-index:251658240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" filled="f" stroked="f">
              <v:textbox inset="0,0,0,0">
                <w:txbxContent>
                  <w:p w14:paraId="1ABE5C9F" w14:textId="648FFB94" w:rsidR="00387AB4" w:rsidRDefault="00387AB4" w:rsidP="00387AB4">
                    <w:r>
                      <w:t>Datum</w:t>
                    </w:r>
                    <w:r w:rsidR="00040901">
                      <w:t xml:space="preserve"> </w:t>
                    </w:r>
                    <w:r w:rsidR="000B0AEE">
                      <w:t xml:space="preserve">17 </w:t>
                    </w:r>
                    <w:r w:rsidR="00515A7F">
                      <w:t>april</w:t>
                    </w:r>
                    <w:r w:rsidR="00040901">
                      <w:t xml:space="preserve"> </w:t>
                    </w:r>
                    <w:r>
                      <w:t>202</w:t>
                    </w:r>
                    <w:r w:rsidR="001423BF">
                      <w:t>5</w:t>
                    </w:r>
                  </w:p>
                  <w:p w14:paraId="03CDD14A" w14:textId="31FD5611" w:rsidR="000F32D2" w:rsidRDefault="00387AB4" w:rsidP="00387AB4">
                    <w:r>
                      <w:t>Betreft</w:t>
                    </w:r>
                    <w:r w:rsidR="000B0AEE">
                      <w:t xml:space="preserve"> </w:t>
                    </w:r>
                    <w:r>
                      <w:t xml:space="preserve">Ambtelijke ondersteuning voor </w:t>
                    </w:r>
                    <w:r w:rsidR="001423BF">
                      <w:t>deelname</w:t>
                    </w:r>
                    <w:r>
                      <w:t xml:space="preserve"> vaste commissie </w:t>
                    </w:r>
                    <w:r w:rsidR="004F4733">
                      <w:t>BHO</w:t>
                    </w:r>
                    <w:r>
                      <w:t xml:space="preserve"> aan </w:t>
                    </w:r>
                    <w:r w:rsidR="009F4EC4">
                      <w:t>Global Parliamentary Forum</w:t>
                    </w:r>
                    <w:r w:rsidR="001423BF">
                      <w:t xml:space="preserve"> van de Wereldbank/IMF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3CDD11D" wp14:editId="7A454524">
              <wp:simplePos x="0" y="0"/>
              <wp:positionH relativeFrom="page">
                <wp:posOffset>5923280</wp:posOffset>
              </wp:positionH>
              <wp:positionV relativeFrom="page">
                <wp:posOffset>1963420</wp:posOffset>
              </wp:positionV>
              <wp:extent cx="1359535" cy="8009890"/>
              <wp:effectExtent l="0" t="0" r="0" b="0"/>
              <wp:wrapNone/>
              <wp:docPr id="8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953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CDD130" w14:textId="77777777" w:rsidR="00B76622" w:rsidRDefault="000F32D2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03CDD131" w14:textId="77777777" w:rsidR="00B76622" w:rsidRDefault="00B76622">
                          <w:pPr>
                            <w:pStyle w:val="WitregelW1"/>
                          </w:pPr>
                        </w:p>
                        <w:p w14:paraId="64891C70" w14:textId="6BD10657" w:rsidR="00146A94" w:rsidRDefault="00146A94" w:rsidP="00146A9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65AE41C" w14:textId="36D68C99" w:rsidR="00146A94" w:rsidRDefault="00146A94" w:rsidP="00146A94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2AFDFFDF" w14:textId="5104439C" w:rsidR="00146A94" w:rsidRPr="0048123B" w:rsidRDefault="00146A94" w:rsidP="00146A94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48123B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1A3BB7A8" w14:textId="0CEAD70A" w:rsidR="00146A94" w:rsidRPr="0048123B" w:rsidRDefault="00146A94" w:rsidP="00146A94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48123B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78931DB8" w14:textId="1C1B2710" w:rsidR="00146A94" w:rsidRPr="0048123B" w:rsidRDefault="00146A94" w:rsidP="00146A94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48123B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51B88E5" w14:textId="15A5C36E" w:rsidR="00146A94" w:rsidRPr="0048123B" w:rsidRDefault="00146A94" w:rsidP="00146A94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48123B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1F0640D" w14:textId="7E909825" w:rsidR="00146A94" w:rsidRPr="0048123B" w:rsidRDefault="00146A94" w:rsidP="00146A94">
                          <w:pPr>
                            <w:rPr>
                              <w:lang w:val="da-DK"/>
                            </w:rPr>
                          </w:pPr>
                        </w:p>
                        <w:p w14:paraId="03CDD137" w14:textId="77777777" w:rsidR="00B76622" w:rsidRPr="0048123B" w:rsidRDefault="000F32D2">
                          <w:pPr>
                            <w:pStyle w:val="Referentiegegevensbold"/>
                          </w:pPr>
                          <w:r w:rsidRPr="0048123B">
                            <w:t>Onze referentie</w:t>
                          </w:r>
                        </w:p>
                        <w:p w14:paraId="03CDD138" w14:textId="77F44323" w:rsidR="00B76622" w:rsidRDefault="0048123B">
                          <w:pPr>
                            <w:pStyle w:val="Referentiegegevens"/>
                          </w:pPr>
                          <w:bookmarkStart w:id="0" w:name="_Hlk195168803"/>
                          <w:r>
                            <w:t>BZ2513449</w:t>
                          </w:r>
                        </w:p>
                        <w:bookmarkEnd w:id="0"/>
                        <w:p w14:paraId="03CDD139" w14:textId="77777777" w:rsidR="00B76622" w:rsidRDefault="00B76622">
                          <w:pPr>
                            <w:pStyle w:val="WitregelW1"/>
                          </w:pPr>
                        </w:p>
                        <w:p w14:paraId="03CDD13A" w14:textId="77777777" w:rsidR="00B76622" w:rsidRDefault="000F32D2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03CDD13B" w14:textId="74179063" w:rsidR="00B76622" w:rsidRDefault="0048123B" w:rsidP="0048123B">
                          <w:pPr>
                            <w:pStyle w:val="Referentiegegevens"/>
                          </w:pPr>
                          <w:r w:rsidRPr="0048123B">
                            <w:t>2025Z00539/2025D08006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3CDD11D" id="41b10cd4-80a4-11ea-b356-6230a4311406" o:spid="_x0000_s1033" type="#_x0000_t202" style="position:absolute;margin-left:466.4pt;margin-top:154.6pt;width:107.05pt;height:630.7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" filled="f" stroked="f">
              <v:textbox inset="0,0,0,0">
                <w:txbxContent>
                  <w:p w14:paraId="03CDD130" w14:textId="77777777" w:rsidR="00B76622" w:rsidRDefault="000F32D2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03CDD131" w14:textId="77777777" w:rsidR="00B76622" w:rsidRDefault="00B76622">
                    <w:pPr>
                      <w:pStyle w:val="WitregelW1"/>
                    </w:pPr>
                  </w:p>
                  <w:p w14:paraId="64891C70" w14:textId="6BD10657" w:rsidR="00146A94" w:rsidRDefault="00146A94" w:rsidP="00146A9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65AE41C" w14:textId="36D68C99" w:rsidR="00146A94" w:rsidRDefault="00146A94" w:rsidP="00146A94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2AFDFFDF" w14:textId="5104439C" w:rsidR="00146A94" w:rsidRPr="0048123B" w:rsidRDefault="00146A94" w:rsidP="00146A94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48123B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1A3BB7A8" w14:textId="0CEAD70A" w:rsidR="00146A94" w:rsidRPr="0048123B" w:rsidRDefault="00146A94" w:rsidP="00146A94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48123B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78931DB8" w14:textId="1C1B2710" w:rsidR="00146A94" w:rsidRPr="0048123B" w:rsidRDefault="00146A94" w:rsidP="00146A94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48123B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51B88E5" w14:textId="15A5C36E" w:rsidR="00146A94" w:rsidRPr="0048123B" w:rsidRDefault="00146A94" w:rsidP="00146A94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48123B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1F0640D" w14:textId="7E909825" w:rsidR="00146A94" w:rsidRPr="0048123B" w:rsidRDefault="00146A94" w:rsidP="00146A94">
                    <w:pPr>
                      <w:rPr>
                        <w:lang w:val="da-DK"/>
                      </w:rPr>
                    </w:pPr>
                  </w:p>
                  <w:p w14:paraId="03CDD137" w14:textId="77777777" w:rsidR="00B76622" w:rsidRPr="0048123B" w:rsidRDefault="000F32D2">
                    <w:pPr>
                      <w:pStyle w:val="Referentiegegevensbold"/>
                    </w:pPr>
                    <w:r w:rsidRPr="0048123B">
                      <w:t>Onze referentie</w:t>
                    </w:r>
                  </w:p>
                  <w:p w14:paraId="03CDD138" w14:textId="77F44323" w:rsidR="00B76622" w:rsidRDefault="0048123B">
                    <w:pPr>
                      <w:pStyle w:val="Referentiegegevens"/>
                    </w:pPr>
                    <w:bookmarkStart w:id="1" w:name="_Hlk195168803"/>
                    <w:r>
                      <w:t>BZ2513449</w:t>
                    </w:r>
                  </w:p>
                  <w:bookmarkEnd w:id="1"/>
                  <w:p w14:paraId="03CDD139" w14:textId="77777777" w:rsidR="00B76622" w:rsidRDefault="00B76622">
                    <w:pPr>
                      <w:pStyle w:val="WitregelW1"/>
                    </w:pPr>
                  </w:p>
                  <w:p w14:paraId="03CDD13A" w14:textId="77777777" w:rsidR="00B76622" w:rsidRDefault="000F32D2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03CDD13B" w14:textId="74179063" w:rsidR="00B76622" w:rsidRDefault="0048123B" w:rsidP="0048123B">
                    <w:pPr>
                      <w:pStyle w:val="Referentiegegevens"/>
                    </w:pPr>
                    <w:r w:rsidRPr="0048123B">
                      <w:t>2025Z00539/2025D08006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3CDD123" wp14:editId="3118B7A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1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CDD13E" w14:textId="1C49F41C" w:rsidR="00B76622" w:rsidRDefault="00B76622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CDD123" id="41b10dc3-80a4-11ea-b356-6230a4311406" o:spid="_x0000_s1034" type="#_x0000_t202" style="position:absolute;margin-left:279.2pt;margin-top:0;width:36.85pt;height:124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3CDD13E" w14:textId="1C49F41C" w:rsidR="00B76622" w:rsidRDefault="00B76622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3CDD125" wp14:editId="03CDD12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3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CDD13F" w14:textId="77777777" w:rsidR="00B76622" w:rsidRDefault="000F32D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CDD14A" wp14:editId="03CDD14B">
                                <wp:extent cx="2339975" cy="1582834"/>
                                <wp:effectExtent l="0" t="0" r="0" b="0"/>
                                <wp:docPr id="14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CDD125" id="41b10edc-80a4-11ea-b356-6230a4311406" o:spid="_x0000_s1035" type="#_x0000_t202" style="position:absolute;margin-left:314.6pt;margin-top:0;width:184.25pt;height:124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3CDD13F" w14:textId="77777777" w:rsidR="00B76622" w:rsidRDefault="000F32D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CDD14A" wp14:editId="03CDD14B">
                          <wp:extent cx="2339975" cy="1582834"/>
                          <wp:effectExtent l="0" t="0" r="0" b="0"/>
                          <wp:docPr id="14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2E29AE"/>
    <w:multiLevelType w:val="multilevel"/>
    <w:tmpl w:val="27602B68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4773C53"/>
    <w:multiLevelType w:val="multilevel"/>
    <w:tmpl w:val="DA2DADB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357F5F"/>
    <w:multiLevelType w:val="multilevel"/>
    <w:tmpl w:val="EF0620B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9E1ACCA"/>
    <w:multiLevelType w:val="multilevel"/>
    <w:tmpl w:val="FBA62FC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E019984"/>
    <w:multiLevelType w:val="multilevel"/>
    <w:tmpl w:val="DE86041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2006862278">
    <w:abstractNumId w:val="3"/>
  </w:num>
  <w:num w:numId="2" w16cid:durableId="2003921630">
    <w:abstractNumId w:val="4"/>
  </w:num>
  <w:num w:numId="3" w16cid:durableId="1881554804">
    <w:abstractNumId w:val="2"/>
  </w:num>
  <w:num w:numId="4" w16cid:durableId="360669481">
    <w:abstractNumId w:val="0"/>
  </w:num>
  <w:num w:numId="5" w16cid:durableId="1989241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22"/>
    <w:rsid w:val="00040901"/>
    <w:rsid w:val="000B0AEE"/>
    <w:rsid w:val="000F32D2"/>
    <w:rsid w:val="000F6819"/>
    <w:rsid w:val="001423BF"/>
    <w:rsid w:val="00146A94"/>
    <w:rsid w:val="00182D16"/>
    <w:rsid w:val="00387AB4"/>
    <w:rsid w:val="003B764C"/>
    <w:rsid w:val="0042084E"/>
    <w:rsid w:val="004666EE"/>
    <w:rsid w:val="004737B8"/>
    <w:rsid w:val="0048123B"/>
    <w:rsid w:val="00494956"/>
    <w:rsid w:val="004F4733"/>
    <w:rsid w:val="00515A7F"/>
    <w:rsid w:val="005443D2"/>
    <w:rsid w:val="00562B54"/>
    <w:rsid w:val="005D14AE"/>
    <w:rsid w:val="005E0B45"/>
    <w:rsid w:val="005F775F"/>
    <w:rsid w:val="00693FFA"/>
    <w:rsid w:val="0069434D"/>
    <w:rsid w:val="00695435"/>
    <w:rsid w:val="006E2054"/>
    <w:rsid w:val="00794B2D"/>
    <w:rsid w:val="007C5F62"/>
    <w:rsid w:val="008526CB"/>
    <w:rsid w:val="00852DB4"/>
    <w:rsid w:val="00897066"/>
    <w:rsid w:val="008E112A"/>
    <w:rsid w:val="00974548"/>
    <w:rsid w:val="00995187"/>
    <w:rsid w:val="00996B54"/>
    <w:rsid w:val="009F4EC4"/>
    <w:rsid w:val="00AD5F34"/>
    <w:rsid w:val="00B0111B"/>
    <w:rsid w:val="00B02BB4"/>
    <w:rsid w:val="00B4008C"/>
    <w:rsid w:val="00B76622"/>
    <w:rsid w:val="00BC59D6"/>
    <w:rsid w:val="00C9199D"/>
    <w:rsid w:val="00CB4E98"/>
    <w:rsid w:val="00E725EB"/>
    <w:rsid w:val="00F2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DD100"/>
  <w15:docId w15:val="{329C8914-0233-4701-B649-22FC175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46A9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A9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46A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A9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452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2024-10-29T13:03:00.0000000Z</lastPrinted>
  <dcterms:created xsi:type="dcterms:W3CDTF">2024-09-23T13:40:00.0000000Z</dcterms:created>
  <dcterms:modified xsi:type="dcterms:W3CDTF">2025-04-17T08:19:00.0000000Z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derwerp">
    <vt:lpwstr>Betreft ambtelijke ondersteuning voor het werkbezoek vaste commissie I&amp;W aan Spanje</vt:lpwstr>
  </property>
  <property fmtid="{D5CDD505-2E9C-101B-9397-08002B2CF9AE}" pid="3" name="ContentTypeId">
    <vt:lpwstr>0x0101009C7CE436063D44E9BE7DC0259EF7C32F006EB9F9836A634AE58B6169785FD3936F00876E5882F55347418786914B10860203</vt:lpwstr>
  </property>
  <property fmtid="{D5CDD505-2E9C-101B-9397-08002B2CF9AE}" pid="4" name="_dlc_DocIdItemGuid">
    <vt:lpwstr>ab92325e-06ca-4d3d-93f0-e0a3d155e24a</vt:lpwstr>
  </property>
  <property fmtid="{D5CDD505-2E9C-101B-9397-08002B2CF9AE}" pid="5" name="BZForumOrganisation">
    <vt:lpwstr>2;#Not applicable|0049e722-bfb1-4a3f-9d08-af7366a9af40</vt:lpwstr>
  </property>
  <property fmtid="{D5CDD505-2E9C-101B-9397-08002B2CF9AE}" pid="6" name="gc2efd3bfea04f7f8169be07009f5536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ProcessLocation">
    <vt:lpwstr/>
  </property>
  <property fmtid="{D5CDD505-2E9C-101B-9397-08002B2CF9AE}" pid="11" name="BZDossierGovernmentOfficial">
    <vt:lpwstr/>
  </property>
  <property fmtid="{D5CDD505-2E9C-101B-9397-08002B2CF9AE}" pid="12" name="BZMarking">
    <vt:lpwstr>5;#NO MARKING|0a4eb9ae-69eb-4d9e-b573-43ab99ef8592</vt:lpwstr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BZClassification">
    <vt:lpwstr>4;#UNCLASSIFIED (U)|284e6a62-15ab-4017-be27-a1e965f4e940</vt:lpwstr>
  </property>
  <property fmtid="{D5CDD505-2E9C-101B-9397-08002B2CF9AE}" pid="17" name="f8e003236e1c4ac2ab9051d5d8789bbb">
    <vt:lpwstr/>
  </property>
  <property fmtid="{D5CDD505-2E9C-101B-9397-08002B2CF9AE}" pid="18" name="p29721a54a5c4bbe9786e930fc91e270">
    <vt:lpwstr/>
  </property>
  <property fmtid="{D5CDD505-2E9C-101B-9397-08002B2CF9AE}" pid="19" name="ed9282a3f18446ec8c17c7829edf82dd">
    <vt:lpwstr/>
  </property>
  <property fmtid="{D5CDD505-2E9C-101B-9397-08002B2CF9AE}" pid="20" name="e256f556a7b748329ab47889947c7d40">
    <vt:lpwstr/>
  </property>
  <property fmtid="{D5CDD505-2E9C-101B-9397-08002B2CF9AE}" pid="21" name="BZDossierProcessType">
    <vt:lpwstr/>
  </property>
  <property fmtid="{D5CDD505-2E9C-101B-9397-08002B2CF9AE}" pid="22" name="BZDossierBudgetManager">
    <vt:lpwstr/>
  </property>
  <property fmtid="{D5CDD505-2E9C-101B-9397-08002B2CF9AE}" pid="23" name="BZDossierSendTo">
    <vt:lpwstr/>
  </property>
  <property fmtid="{D5CDD505-2E9C-101B-9397-08002B2CF9AE}" pid="24" name="_docset_NoMedatataSyncRequired">
    <vt:lpwstr>False</vt:lpwstr>
  </property>
  <property fmtid="{D5CDD505-2E9C-101B-9397-08002B2CF9AE}" pid="25" name="ecm_ItemDeleteBlockHolders">
    <vt:lpwstr/>
  </property>
  <property fmtid="{D5CDD505-2E9C-101B-9397-08002B2CF9AE}" pid="26" name="ecm_RecordRestrictions">
    <vt:lpwstr/>
  </property>
  <property fmtid="{D5CDD505-2E9C-101B-9397-08002B2CF9AE}" pid="27" name="ecm_ItemLockHolders">
    <vt:lpwstr/>
  </property>
</Properties>
</file>