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D2246" w:rsidRDefault="00897378" w14:paraId="0A686127" w14:textId="77777777">
      <w:pPr>
        <w:suppressAutoHyphens/>
        <w:rPr>
          <w:lang w:val="en-US"/>
        </w:rPr>
      </w:pPr>
      <w:bookmarkStart w:name="bmkOndertekening" w:id="0"/>
      <w:bookmarkStart w:name="bmkMinuut" w:id="1"/>
      <w:bookmarkEnd w:id="0"/>
      <w:bookmarkEnd w:id="1"/>
    </w:p>
    <w:p w:rsidR="00897378" w:rsidP="003D2246" w:rsidRDefault="00897378" w14:paraId="6163CF16" w14:textId="77777777">
      <w:pPr>
        <w:suppressAutoHyphens/>
        <w:rPr>
          <w:lang w:val="en-US"/>
        </w:rPr>
      </w:pPr>
    </w:p>
    <w:p w:rsidRPr="00A97BB8" w:rsidR="00897378" w:rsidP="003D2246" w:rsidRDefault="00D76A6A" w14:paraId="4D0C687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D2246" w:rsidRDefault="00897378" w14:paraId="70117A05" w14:textId="77777777">
      <w:pPr>
        <w:pStyle w:val="Retouradres"/>
        <w:suppressAutoHyphens/>
      </w:pPr>
    </w:p>
    <w:p w:rsidRPr="007539FC" w:rsidR="00897378" w:rsidP="003D2246" w:rsidRDefault="00D76A6A" w14:paraId="69830042" w14:textId="77777777">
      <w:pPr>
        <w:suppressAutoHyphens/>
        <w:outlineLvl w:val="0"/>
      </w:pPr>
      <w:r w:rsidRPr="007539FC">
        <w:t>De Voorzitter van de Tweede Kamer</w:t>
      </w:r>
    </w:p>
    <w:p w:rsidRPr="006368C8" w:rsidR="00897378" w:rsidP="003D2246" w:rsidRDefault="00D76A6A" w14:paraId="61ADDA49" w14:textId="77777777">
      <w:pPr>
        <w:suppressAutoHyphens/>
        <w:rPr>
          <w:lang w:val="de-DE"/>
        </w:rPr>
      </w:pPr>
      <w:r w:rsidRPr="006368C8">
        <w:rPr>
          <w:lang w:val="de-DE"/>
        </w:rPr>
        <w:t xml:space="preserve">der </w:t>
      </w:r>
      <w:proofErr w:type="spellStart"/>
      <w:r w:rsidRPr="006368C8">
        <w:rPr>
          <w:lang w:val="de-DE"/>
        </w:rPr>
        <w:t>Staten-Generaal</w:t>
      </w:r>
      <w:proofErr w:type="spellEnd"/>
    </w:p>
    <w:p w:rsidRPr="006368C8" w:rsidR="00897378" w:rsidP="003D2246" w:rsidRDefault="00D76A6A" w14:paraId="659C1B74" w14:textId="77777777">
      <w:pPr>
        <w:suppressAutoHyphens/>
        <w:rPr>
          <w:lang w:val="de-DE"/>
        </w:rPr>
      </w:pPr>
      <w:r w:rsidRPr="006368C8">
        <w:rPr>
          <w:lang w:val="de-DE"/>
        </w:rPr>
        <w:t>Postbus 20018</w:t>
      </w:r>
    </w:p>
    <w:p w:rsidRPr="006368C8" w:rsidR="00897378" w:rsidP="003D2246" w:rsidRDefault="00D76A6A" w14:paraId="30D6116D" w14:textId="77777777">
      <w:pPr>
        <w:suppressAutoHyphens/>
        <w:rPr>
          <w:lang w:val="de-DE"/>
        </w:rPr>
      </w:pPr>
      <w:r w:rsidRPr="006368C8">
        <w:rPr>
          <w:lang w:val="de-DE"/>
        </w:rPr>
        <w:t>2500 EA  DEN HAAG</w:t>
      </w:r>
    </w:p>
    <w:p w:rsidRPr="006368C8" w:rsidR="00897378" w:rsidP="003D2246" w:rsidRDefault="00897378" w14:paraId="1F6745BC" w14:textId="77777777">
      <w:pPr>
        <w:suppressAutoHyphens/>
        <w:rPr>
          <w:lang w:val="de-DE"/>
        </w:rPr>
      </w:pPr>
    </w:p>
    <w:p w:rsidRPr="006368C8" w:rsidR="00897378" w:rsidP="003D2246" w:rsidRDefault="00897378" w14:paraId="57EB0D8B" w14:textId="77777777">
      <w:pPr>
        <w:suppressAutoHyphens/>
        <w:rPr>
          <w:lang w:val="de-DE"/>
        </w:rPr>
      </w:pPr>
    </w:p>
    <w:p w:rsidRPr="006368C8" w:rsidR="00897378" w:rsidP="003D2246" w:rsidRDefault="00897378" w14:paraId="6F737BF0" w14:textId="77777777">
      <w:pPr>
        <w:suppressAutoHyphens/>
        <w:rPr>
          <w:lang w:val="de-DE"/>
        </w:rPr>
      </w:pPr>
    </w:p>
    <w:p w:rsidRPr="006368C8" w:rsidR="00897378" w:rsidP="003D2246" w:rsidRDefault="00897378" w14:paraId="3C669C5A" w14:textId="77777777">
      <w:pPr>
        <w:suppressAutoHyphens/>
        <w:rPr>
          <w:lang w:val="de-DE"/>
        </w:rPr>
      </w:pPr>
    </w:p>
    <w:p w:rsidRPr="006368C8" w:rsidR="00897378" w:rsidP="003D2246" w:rsidRDefault="00897378" w14:paraId="4788ED68" w14:textId="77777777">
      <w:pPr>
        <w:suppressAutoHyphens/>
        <w:rPr>
          <w:lang w:val="de-DE"/>
        </w:rPr>
      </w:pPr>
    </w:p>
    <w:p w:rsidRPr="006368C8" w:rsidR="00897378" w:rsidP="003D2246" w:rsidRDefault="00897378" w14:paraId="6B0877E9" w14:textId="77777777">
      <w:pPr>
        <w:suppressAutoHyphens/>
        <w:rPr>
          <w:lang w:val="de-DE"/>
        </w:rPr>
      </w:pPr>
    </w:p>
    <w:p w:rsidRPr="006368C8" w:rsidR="00897378" w:rsidP="003D2246" w:rsidRDefault="00D76A6A" w14:paraId="3EED0A46" w14:textId="6EDCFB3C">
      <w:pPr>
        <w:tabs>
          <w:tab w:val="left" w:pos="737"/>
        </w:tabs>
        <w:suppressAutoHyphens/>
        <w:outlineLvl w:val="0"/>
        <w:rPr>
          <w:lang w:val="de-DE"/>
        </w:rPr>
      </w:pPr>
      <w:r w:rsidRPr="006368C8">
        <w:rPr>
          <w:lang w:val="de-DE"/>
        </w:rPr>
        <w:t>Datum</w:t>
      </w:r>
      <w:r w:rsidRPr="006368C8" w:rsidR="00D74EDF">
        <w:rPr>
          <w:lang w:val="de-DE"/>
        </w:rPr>
        <w:tab/>
      </w:r>
      <w:r>
        <w:rPr>
          <w:lang w:val="de-DE"/>
        </w:rPr>
        <w:t xml:space="preserve">18 </w:t>
      </w:r>
      <w:proofErr w:type="spellStart"/>
      <w:r>
        <w:rPr>
          <w:lang w:val="de-DE"/>
        </w:rPr>
        <w:t>april</w:t>
      </w:r>
      <w:proofErr w:type="spellEnd"/>
      <w:r>
        <w:rPr>
          <w:lang w:val="de-DE"/>
        </w:rPr>
        <w:t xml:space="preserve"> 2025</w:t>
      </w:r>
    </w:p>
    <w:p w:rsidRPr="007539FC" w:rsidR="00897378" w:rsidP="003D2246" w:rsidRDefault="00D76A6A" w14:paraId="26AFF72C" w14:textId="77777777">
      <w:pPr>
        <w:tabs>
          <w:tab w:val="left" w:pos="737"/>
        </w:tabs>
        <w:suppressAutoHyphens/>
      </w:pPr>
      <w:r w:rsidRPr="007539FC">
        <w:t>Betreft</w:t>
      </w:r>
      <w:r w:rsidRPr="007539FC">
        <w:tab/>
      </w:r>
      <w:r>
        <w:t>Kamervragen</w:t>
      </w:r>
    </w:p>
    <w:p w:rsidR="00897378" w:rsidP="003D2246" w:rsidRDefault="00897378" w14:paraId="47AA215C" w14:textId="77777777">
      <w:pPr>
        <w:suppressAutoHyphens/>
      </w:pPr>
    </w:p>
    <w:p w:rsidR="00897378" w:rsidP="003D2246" w:rsidRDefault="00897378" w14:paraId="64CEA01C" w14:textId="77777777">
      <w:pPr>
        <w:suppressAutoHyphens/>
      </w:pPr>
    </w:p>
    <w:p w:rsidRPr="007539FC" w:rsidR="003D2246" w:rsidP="003D2246" w:rsidRDefault="003D2246" w14:paraId="2F68A0D7" w14:textId="77777777">
      <w:pPr>
        <w:suppressAutoHyphens/>
      </w:pPr>
    </w:p>
    <w:p w:rsidR="00897378" w:rsidP="003D2246" w:rsidRDefault="00897378" w14:paraId="65E13C45" w14:textId="77777777">
      <w:pPr>
        <w:suppressAutoHyphens/>
      </w:pPr>
    </w:p>
    <w:p w:rsidR="00897378" w:rsidP="003D2246" w:rsidRDefault="00D76A6A" w14:paraId="0CD204B4" w14:textId="77777777">
      <w:pPr>
        <w:suppressAutoHyphens/>
      </w:pPr>
      <w:r>
        <w:t>Geachte voorzitter,</w:t>
      </w:r>
    </w:p>
    <w:p w:rsidRPr="007539FC" w:rsidR="00897378" w:rsidP="003D2246" w:rsidRDefault="00897378" w14:paraId="700B1480" w14:textId="77777777">
      <w:pPr>
        <w:suppressAutoHyphens/>
      </w:pPr>
    </w:p>
    <w:p w:rsidR="008E30F6" w:rsidP="003D2246" w:rsidRDefault="008E30F6" w14:paraId="6BA5A975" w14:textId="021405D3">
      <w:pPr>
        <w:suppressAutoHyphens/>
        <w:rPr>
          <w:spacing w:val="-2"/>
        </w:rPr>
      </w:pPr>
      <w:bookmarkStart w:name="bmkBriefTekst" w:id="2"/>
      <w:r w:rsidRPr="00312E83">
        <w:rPr>
          <w:spacing w:val="-2"/>
        </w:rPr>
        <w:t>Hierbij zend ik u</w:t>
      </w:r>
      <w:r>
        <w:t xml:space="preserve"> </w:t>
      </w:r>
      <w:r w:rsidRPr="00312E83">
        <w:rPr>
          <w:spacing w:val="-2"/>
        </w:rPr>
        <w:t>de antwoorden op de vragen van</w:t>
      </w:r>
      <w:r>
        <w:rPr>
          <w:spacing w:val="-2"/>
        </w:rPr>
        <w:t xml:space="preserve"> </w:t>
      </w:r>
      <w:r>
        <w:t xml:space="preserve">het lid </w:t>
      </w:r>
      <w:r w:rsidR="003D2246">
        <w:t>V</w:t>
      </w:r>
      <w:r>
        <w:t xml:space="preserve">an den </w:t>
      </w:r>
      <w:proofErr w:type="spellStart"/>
      <w:r>
        <w:t>Hil</w:t>
      </w:r>
      <w:proofErr w:type="spellEnd"/>
      <w:r>
        <w:t xml:space="preserve"> (VVD) </w:t>
      </w:r>
      <w:r>
        <w:rPr>
          <w:spacing w:val="-2"/>
        </w:rPr>
        <w:t xml:space="preserve">over </w:t>
      </w:r>
      <w:r>
        <w:t>de beantwoording van schriftelijke vragen over het bericht ‘Oud-turnster Petra Witjes heeft eindelijk geen nachtmerries meer. ‘Ik wil de mensen die mij verkeerd hebben behandeld niet laten winnen’’</w:t>
      </w:r>
      <w:r>
        <w:rPr>
          <w:spacing w:val="-2"/>
        </w:rPr>
        <w:t xml:space="preserve"> (</w:t>
      </w:r>
      <w:r>
        <w:t>2025Z06373</w:t>
      </w:r>
      <w:r>
        <w:rPr>
          <w:spacing w:val="-2"/>
        </w:rPr>
        <w:t>).</w:t>
      </w:r>
    </w:p>
    <w:p w:rsidR="008E30F6" w:rsidP="003D2246" w:rsidRDefault="008E30F6" w14:paraId="4D62E6BD" w14:textId="77777777">
      <w:pPr>
        <w:suppressAutoHyphens/>
      </w:pPr>
    </w:p>
    <w:p w:rsidR="008E30F6" w:rsidP="003D2246" w:rsidRDefault="008E30F6" w14:paraId="663AB69A" w14:textId="77777777">
      <w:pPr>
        <w:suppressAutoHyphens/>
      </w:pPr>
      <w:r>
        <w:t>Hoogachtend,</w:t>
      </w:r>
    </w:p>
    <w:p w:rsidR="008E30F6" w:rsidP="003D2246" w:rsidRDefault="008E30F6" w14:paraId="757C18E5" w14:textId="77777777">
      <w:pPr>
        <w:suppressAutoHyphens/>
        <w:rPr>
          <w:spacing w:val="-2"/>
        </w:rPr>
      </w:pPr>
    </w:p>
    <w:p w:rsidR="008E30F6" w:rsidP="003D2246" w:rsidRDefault="00B07D44" w14:paraId="63C39124" w14:textId="72F52D96">
      <w:pPr>
        <w:suppressAutoHyphens/>
      </w:pPr>
      <w:r>
        <w:t>d</w:t>
      </w:r>
      <w:r w:rsidR="003D2246">
        <w:t>e staatssecretaris Jeugd,</w:t>
      </w:r>
    </w:p>
    <w:p w:rsidR="003D2246" w:rsidP="003D2246" w:rsidRDefault="003D2246" w14:paraId="6A15F114" w14:textId="5E001228">
      <w:pPr>
        <w:suppressAutoHyphens/>
      </w:pPr>
      <w:r>
        <w:t>Preventie en Sport,</w:t>
      </w:r>
    </w:p>
    <w:p w:rsidR="003D2246" w:rsidP="003D2246" w:rsidRDefault="003D2246" w14:paraId="07FC756F" w14:textId="77777777">
      <w:pPr>
        <w:suppressAutoHyphens/>
      </w:pPr>
    </w:p>
    <w:p w:rsidR="003D2246" w:rsidP="003D2246" w:rsidRDefault="003D2246" w14:paraId="4468CCDB" w14:textId="77777777">
      <w:pPr>
        <w:suppressAutoHyphens/>
      </w:pPr>
    </w:p>
    <w:p w:rsidR="003D2246" w:rsidP="003D2246" w:rsidRDefault="003D2246" w14:paraId="0CD69043" w14:textId="77777777">
      <w:pPr>
        <w:suppressAutoHyphens/>
      </w:pPr>
    </w:p>
    <w:p w:rsidR="003D2246" w:rsidP="003D2246" w:rsidRDefault="003D2246" w14:paraId="4029D240" w14:textId="77777777">
      <w:pPr>
        <w:suppressAutoHyphens/>
      </w:pPr>
    </w:p>
    <w:p w:rsidR="003D2246" w:rsidP="003D2246" w:rsidRDefault="003D2246" w14:paraId="3821D8E7" w14:textId="77777777">
      <w:pPr>
        <w:suppressAutoHyphens/>
      </w:pPr>
    </w:p>
    <w:p w:rsidR="003D2246" w:rsidP="003D2246" w:rsidRDefault="003D2246" w14:paraId="3FC62402" w14:textId="77777777">
      <w:pPr>
        <w:suppressAutoHyphens/>
      </w:pPr>
    </w:p>
    <w:p w:rsidR="003D2246" w:rsidP="003D2246" w:rsidRDefault="003D2246" w14:paraId="1A37D867" w14:textId="5BB6D58A">
      <w:pPr>
        <w:suppressAutoHyphens/>
      </w:pPr>
      <w:r>
        <w:t>Vincent Karremans</w:t>
      </w:r>
    </w:p>
    <w:p w:rsidR="008E30F6" w:rsidP="003D2246" w:rsidRDefault="008E30F6" w14:paraId="60A40E3C" w14:textId="77777777">
      <w:pPr>
        <w:suppressAutoHyphens/>
      </w:pPr>
    </w:p>
    <w:p w:rsidR="008E30F6" w:rsidP="003D2246" w:rsidRDefault="008E30F6" w14:paraId="10C2ECD1" w14:textId="77777777">
      <w:pPr>
        <w:suppressAutoHyphens/>
      </w:pPr>
    </w:p>
    <w:p w:rsidR="008E30F6" w:rsidP="003D2246" w:rsidRDefault="008E30F6" w14:paraId="2103B950" w14:textId="77777777">
      <w:pPr>
        <w:suppressAutoHyphens/>
      </w:pPr>
    </w:p>
    <w:p w:rsidR="008E30F6" w:rsidP="003D2246" w:rsidRDefault="008E30F6" w14:paraId="26E8EC0F" w14:textId="77777777">
      <w:pPr>
        <w:suppressAutoHyphens/>
        <w:sectPr w:rsidR="008E30F6" w:rsidSect="008E30F6">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8E30F6" w:rsidP="003D2246" w:rsidRDefault="008E30F6" w14:paraId="50B4C58D" w14:textId="1B472615">
      <w:pPr>
        <w:suppressAutoHyphens/>
      </w:pPr>
      <w:r>
        <w:lastRenderedPageBreak/>
        <w:t xml:space="preserve">Antwoorden op Kamervragen van het lid </w:t>
      </w:r>
      <w:r w:rsidR="003D2246">
        <w:t>V</w:t>
      </w:r>
      <w:r>
        <w:t xml:space="preserve">an den </w:t>
      </w:r>
      <w:proofErr w:type="spellStart"/>
      <w:r>
        <w:t>Hil</w:t>
      </w:r>
      <w:proofErr w:type="spellEnd"/>
      <w:r>
        <w:t xml:space="preserve"> (VVD) over de beantwoording van schriftelijke vragen over het bericht ‘Oud-turnster Petra Witjes heeft eindelijk geen nachtmerries meer. ‘Ik wil de mensen die mij verkeerd hebben behandeld niet laten winnen’’ (2025Z06373)</w:t>
      </w:r>
      <w:r w:rsidR="003D2246">
        <w:t xml:space="preserve"> (ingezonden d.d. 3 april 2025)</w:t>
      </w:r>
      <w:r>
        <w:t>.</w:t>
      </w:r>
    </w:p>
    <w:p w:rsidR="008E30F6" w:rsidP="003D2246" w:rsidRDefault="008E30F6" w14:paraId="420BA4B7" w14:textId="77777777">
      <w:pPr>
        <w:suppressAutoHyphens/>
      </w:pPr>
    </w:p>
    <w:p w:rsidR="003D2246" w:rsidP="003D2246" w:rsidRDefault="003D2246" w14:paraId="19494213" w14:textId="77777777">
      <w:pPr>
        <w:suppressAutoHyphens/>
      </w:pPr>
    </w:p>
    <w:p w:rsidR="008E30F6" w:rsidP="003D2246" w:rsidRDefault="008E30F6" w14:paraId="53BAC8EF" w14:textId="77777777">
      <w:pPr>
        <w:suppressAutoHyphens/>
      </w:pPr>
      <w:r>
        <w:t>Vraag 1</w:t>
      </w:r>
    </w:p>
    <w:p w:rsidR="008E30F6" w:rsidP="003D2246" w:rsidRDefault="008E30F6" w14:paraId="3FBB6B77" w14:textId="77777777">
      <w:pPr>
        <w:suppressAutoHyphens/>
      </w:pPr>
      <w:r>
        <w:t>Zijn ervaringsdeskundigen ook vertegenwoordigd binnen de organisaties (koepelorganisaties, sportbonden, NL Sporter en de overkoepelende atletencommissie van NOC*NSF) die aan tafel zitten bij de gesprekken over het wetsvoorstel, of alleen bestuurders en atleten zonder specifieke ervaringsdeskundigheid?</w:t>
      </w:r>
    </w:p>
    <w:p w:rsidR="008E30F6" w:rsidP="003D2246" w:rsidRDefault="008E30F6" w14:paraId="14168AA0" w14:textId="77777777">
      <w:pPr>
        <w:suppressAutoHyphens/>
      </w:pPr>
    </w:p>
    <w:p w:rsidR="008E30F6" w:rsidP="003D2246" w:rsidRDefault="008E30F6" w14:paraId="3FD0E029" w14:textId="215C659D">
      <w:pPr>
        <w:suppressAutoHyphens/>
      </w:pPr>
      <w:r>
        <w:t>Antwoord</w:t>
      </w:r>
    </w:p>
    <w:p w:rsidR="008E30F6" w:rsidP="003D2246" w:rsidRDefault="008E30F6" w14:paraId="4B345C09" w14:textId="05623B1D">
      <w:pPr>
        <w:suppressAutoHyphens/>
      </w:pPr>
      <w:r>
        <w:t xml:space="preserve">Een deel van de organisaties die om input </w:t>
      </w:r>
      <w:r w:rsidR="00B07D44">
        <w:t>wordt</w:t>
      </w:r>
      <w:r>
        <w:t xml:space="preserve"> gevraagd ten behoeve van het wetsvoorstel dat de oprichting van het onafhankelijk integriteitscentrum regelt, neemt ook de stem mee van ervaringsdeskundigen. Of de contactpersonen die aan tafel zitten zelf ervaringsdeskundigen zijn, is om </w:t>
      </w:r>
      <w:r w:rsidR="00333B31">
        <w:t>privacy-</w:t>
      </w:r>
      <w:r>
        <w:t xml:space="preserve">redenen niet bekend. </w:t>
      </w:r>
    </w:p>
    <w:p w:rsidR="00333B31" w:rsidP="003D2246" w:rsidRDefault="00333B31" w14:paraId="01D4AB84" w14:textId="77777777">
      <w:pPr>
        <w:suppressAutoHyphens/>
      </w:pPr>
    </w:p>
    <w:p w:rsidR="008E30F6" w:rsidP="003D2246" w:rsidRDefault="008E30F6" w14:paraId="266EADF9" w14:textId="77777777">
      <w:pPr>
        <w:suppressAutoHyphens/>
      </w:pPr>
      <w:r>
        <w:t>Vraag 2</w:t>
      </w:r>
    </w:p>
    <w:p w:rsidR="008E30F6" w:rsidP="003D2246" w:rsidRDefault="008E30F6" w14:paraId="7F1500E5" w14:textId="77777777">
      <w:pPr>
        <w:suppressAutoHyphens/>
      </w:pPr>
      <w:r>
        <w:t>Hoe reflecteert u op de openbare aard van internetconsultaties aan de ene kant en het delen van ervaringsdeskundigheid aan de andere kant, gezien de zeer persoonlijke ervaringen en gevoelige informatie van ervaringsdeskundigen?</w:t>
      </w:r>
    </w:p>
    <w:p w:rsidR="008E30F6" w:rsidP="003D2246" w:rsidRDefault="008E30F6" w14:paraId="63D0506B" w14:textId="77777777">
      <w:pPr>
        <w:suppressAutoHyphens/>
      </w:pPr>
    </w:p>
    <w:p w:rsidR="008E30F6" w:rsidP="003D2246" w:rsidRDefault="008E30F6" w14:paraId="49AA0332" w14:textId="77777777">
      <w:pPr>
        <w:suppressAutoHyphens/>
      </w:pPr>
      <w:r>
        <w:t>Vraag 3</w:t>
      </w:r>
    </w:p>
    <w:p w:rsidR="008E30F6" w:rsidP="003D2246" w:rsidRDefault="008E30F6" w14:paraId="1A496557" w14:textId="77777777">
      <w:pPr>
        <w:suppressAutoHyphens/>
      </w:pPr>
      <w:r>
        <w:t>Ziet u een internetconsultatie als een geschikt medium om deze ervaringen te delen?</w:t>
      </w:r>
    </w:p>
    <w:p w:rsidR="008E30F6" w:rsidP="003D2246" w:rsidRDefault="008E30F6" w14:paraId="0CC17BB9" w14:textId="77777777">
      <w:pPr>
        <w:suppressAutoHyphens/>
      </w:pPr>
    </w:p>
    <w:p w:rsidR="008E30F6" w:rsidP="003D2246" w:rsidRDefault="008E30F6" w14:paraId="18B3C477" w14:textId="77777777">
      <w:pPr>
        <w:suppressAutoHyphens/>
      </w:pPr>
      <w:r>
        <w:t>Antwoord vraag 2 en vraag 3</w:t>
      </w:r>
    </w:p>
    <w:p w:rsidR="008E30F6" w:rsidP="003D2246" w:rsidRDefault="008E30F6" w14:paraId="4384CEFD" w14:textId="18046363">
      <w:pPr>
        <w:suppressAutoHyphens/>
      </w:pPr>
      <w:r>
        <w:t>Een internetconsultatie geeft ruimte aan ervaringsdeskundigheid. Echter</w:t>
      </w:r>
      <w:r w:rsidR="00333B31">
        <w:t xml:space="preserve"> is</w:t>
      </w:r>
      <w:r>
        <w:t xml:space="preserve"> het geen middel voor het delen van persoonlijke ervaringen. Wel kunnen mogelijke aandachtspunten worden meegegeven vanuit een persoonlijke ervaring.</w:t>
      </w:r>
    </w:p>
    <w:p w:rsidR="00333B31" w:rsidP="003D2246" w:rsidRDefault="00333B31" w14:paraId="518D26CE" w14:textId="77777777">
      <w:pPr>
        <w:suppressAutoHyphens/>
      </w:pPr>
    </w:p>
    <w:p w:rsidR="008E30F6" w:rsidP="003D2246" w:rsidRDefault="008E30F6" w14:paraId="620C7780" w14:textId="56C4A8D0">
      <w:pPr>
        <w:suppressAutoHyphens/>
      </w:pPr>
      <w:r>
        <w:t>Vraag 4</w:t>
      </w:r>
    </w:p>
    <w:p w:rsidR="008E30F6" w:rsidP="003D2246" w:rsidRDefault="008E30F6" w14:paraId="135159BF" w14:textId="77777777">
      <w:pPr>
        <w:suppressAutoHyphens/>
      </w:pPr>
      <w:r>
        <w:t>Zo niet, wat zou een geschiktere manier zijn om ervaringsdeskundigen te betrekken in de oprichting van het onafhankelijke integriteitscentrum?</w:t>
      </w:r>
    </w:p>
    <w:p w:rsidR="008E30F6" w:rsidP="003D2246" w:rsidRDefault="008E30F6" w14:paraId="32ECAB9C" w14:textId="77777777">
      <w:pPr>
        <w:suppressAutoHyphens/>
      </w:pPr>
    </w:p>
    <w:p w:rsidR="008E30F6" w:rsidP="003D2246" w:rsidRDefault="008E30F6" w14:paraId="3C80547E" w14:textId="77777777">
      <w:pPr>
        <w:suppressAutoHyphens/>
      </w:pPr>
      <w:r>
        <w:t>Vraag 7</w:t>
      </w:r>
    </w:p>
    <w:p w:rsidR="008E30F6" w:rsidP="003D2246" w:rsidRDefault="008E30F6" w14:paraId="223630EE" w14:textId="77777777">
      <w:pPr>
        <w:suppressAutoHyphens/>
      </w:pPr>
      <w:r>
        <w:t>Hoe wordt ervoor gezorgd dat ervaringsdeskundigheid echt wordt betrokken in de oprichting van het onafhankelijke integriteitscentrum, dus niet enkel via de internetconsultatie als de basis van het wetsvoorstel er al ligt?</w:t>
      </w:r>
    </w:p>
    <w:p w:rsidR="008E30F6" w:rsidP="003D2246" w:rsidRDefault="008E30F6" w14:paraId="13FFD50F" w14:textId="77777777">
      <w:pPr>
        <w:suppressAutoHyphens/>
      </w:pPr>
    </w:p>
    <w:p w:rsidR="008E30F6" w:rsidP="003D2246" w:rsidRDefault="008E30F6" w14:paraId="589D5592" w14:textId="77777777">
      <w:pPr>
        <w:suppressAutoHyphens/>
      </w:pPr>
      <w:r>
        <w:t>Vraag 8</w:t>
      </w:r>
    </w:p>
    <w:p w:rsidR="008E30F6" w:rsidP="003D2246" w:rsidRDefault="008E30F6" w14:paraId="26E8B9ED" w14:textId="77777777">
      <w:pPr>
        <w:suppressAutoHyphens/>
      </w:pPr>
      <w:r>
        <w:t>Hoe wordt ervoor gezorgd dat ervaringsdeskundigheid wordt betrokken na de oprichting en het in bedrijf zijn van het onafhankelijke integriteitscentrum?</w:t>
      </w:r>
    </w:p>
    <w:p w:rsidR="008E30F6" w:rsidP="003D2246" w:rsidRDefault="008E30F6" w14:paraId="4931848D" w14:textId="77777777">
      <w:pPr>
        <w:suppressAutoHyphens/>
      </w:pPr>
    </w:p>
    <w:p w:rsidR="008E30F6" w:rsidP="003D2246" w:rsidRDefault="008E30F6" w14:paraId="0BB6EBB2" w14:textId="3D610639">
      <w:pPr>
        <w:suppressAutoHyphens/>
      </w:pPr>
      <w:r>
        <w:t>Antwoord vraag 4, vraag 7 en vraag 8</w:t>
      </w:r>
    </w:p>
    <w:p w:rsidR="008E30F6" w:rsidP="003D2246" w:rsidRDefault="008E30F6" w14:paraId="037CB04F" w14:textId="0E9979E6">
      <w:pPr>
        <w:suppressAutoHyphens/>
      </w:pPr>
      <w:r>
        <w:t>Het is belangrijk om ook de ervaringen van mensen die te maken hebben gehad</w:t>
      </w:r>
      <w:r w:rsidR="00323E43">
        <w:t xml:space="preserve"> </w:t>
      </w:r>
      <w:r>
        <w:t>met grensoverschrijdend gedrag in de sport mee te nemen bij het op- en inrichten van het onafhankelijk integriteitscentrum.</w:t>
      </w:r>
    </w:p>
    <w:p w:rsidR="008E30F6" w:rsidP="003D2246" w:rsidRDefault="008E30F6" w14:paraId="6184735B" w14:textId="77777777">
      <w:pPr>
        <w:suppressAutoHyphens/>
      </w:pPr>
      <w:r w:rsidRPr="006368C8">
        <w:lastRenderedPageBreak/>
        <w:t>Bij de start van het ontwerpen van het onafhankelijk integriteitscentrum (doelen, taken, bevoegdheden) zijn gesprekken met ervaringsdeskundigen gevoerd. De opbrengst van deze gesprekken is meegenomen in het vervolgtraject. Op dit moment worden de</w:t>
      </w:r>
      <w:r>
        <w:t xml:space="preserve"> </w:t>
      </w:r>
      <w:r w:rsidRPr="006368C8">
        <w:t xml:space="preserve">algemene wettelijke kaders voor het integriteitscentrum </w:t>
      </w:r>
      <w:r>
        <w:t xml:space="preserve">geregeld in een concept wetsvoorstel </w:t>
      </w:r>
      <w:r w:rsidRPr="006368C8">
        <w:t>dat</w:t>
      </w:r>
      <w:r>
        <w:t xml:space="preserve"> rond de zomer in</w:t>
      </w:r>
      <w:r w:rsidRPr="006368C8">
        <w:t xml:space="preserve"> internetconsultatie wordt gebracht.</w:t>
      </w:r>
      <w:r>
        <w:t xml:space="preserve"> Voor</w:t>
      </w:r>
      <w:r w:rsidRPr="006368C8">
        <w:t xml:space="preserve"> de verdere inrichting en uitwerking van bijvoorbeeld de werkprocessen van het centrum</w:t>
      </w:r>
      <w:r>
        <w:t xml:space="preserve"> </w:t>
      </w:r>
      <w:r w:rsidRPr="006368C8">
        <w:t xml:space="preserve">wordt een kwartiermaker aangesteld. Deze kwartiermaker zal expliciet worden gevraagd om hierbij </w:t>
      </w:r>
      <w:r>
        <w:t xml:space="preserve">opnieuw </w:t>
      </w:r>
      <w:r w:rsidRPr="006368C8">
        <w:t xml:space="preserve">ervaringsdeskundigheid te betrekken en </w:t>
      </w:r>
      <w:r>
        <w:t xml:space="preserve">ervoor te zorgen dat deze ervaringen </w:t>
      </w:r>
      <w:r w:rsidRPr="006368C8">
        <w:t xml:space="preserve">ook op de lange termijn </w:t>
      </w:r>
      <w:r>
        <w:t>worden meegenomen</w:t>
      </w:r>
      <w:r w:rsidRPr="006368C8">
        <w:t xml:space="preserve"> in de </w:t>
      </w:r>
      <w:r>
        <w:t xml:space="preserve">praktische </w:t>
      </w:r>
      <w:r w:rsidRPr="006368C8">
        <w:t>werkwijze van het centrum.</w:t>
      </w:r>
    </w:p>
    <w:p w:rsidR="008E30F6" w:rsidP="003D2246" w:rsidRDefault="008E30F6" w14:paraId="314A4DCA" w14:textId="77777777">
      <w:pPr>
        <w:suppressAutoHyphens/>
      </w:pPr>
    </w:p>
    <w:p w:rsidR="008E30F6" w:rsidP="003D2246" w:rsidRDefault="008E30F6" w14:paraId="602D4407" w14:textId="77777777">
      <w:pPr>
        <w:suppressAutoHyphens/>
      </w:pPr>
      <w:r>
        <w:t>Vraag 5</w:t>
      </w:r>
    </w:p>
    <w:p w:rsidR="008E30F6" w:rsidP="003D2246" w:rsidRDefault="008E30F6" w14:paraId="439799DC" w14:textId="77777777">
      <w:pPr>
        <w:suppressAutoHyphens/>
      </w:pPr>
      <w:r>
        <w:t>Bent u bekend met de berichten ‘Nog steeds geen integriteitscentrum voor de sport? ‘Dit gaat over veiligheid, denk ik dan, over mensen’’ en ‘Integriteitscentrum voor de sport op de lange baan’? 1) 2)</w:t>
      </w:r>
    </w:p>
    <w:p w:rsidR="008E30F6" w:rsidP="003D2246" w:rsidRDefault="008E30F6" w14:paraId="29F6542E" w14:textId="77777777">
      <w:pPr>
        <w:suppressAutoHyphens/>
      </w:pPr>
    </w:p>
    <w:p w:rsidR="008E30F6" w:rsidP="003D2246" w:rsidRDefault="008E30F6" w14:paraId="6A083895" w14:textId="290E7824">
      <w:pPr>
        <w:suppressAutoHyphens/>
      </w:pPr>
      <w:r>
        <w:t>Antwoord</w:t>
      </w:r>
    </w:p>
    <w:p w:rsidR="008E30F6" w:rsidP="003D2246" w:rsidRDefault="008E30F6" w14:paraId="586F9E18" w14:textId="77777777">
      <w:pPr>
        <w:suppressAutoHyphens/>
      </w:pPr>
      <w:r>
        <w:t xml:space="preserve">Ja, ik ben bekend met deze berichten.  </w:t>
      </w:r>
    </w:p>
    <w:p w:rsidR="008E30F6" w:rsidP="003D2246" w:rsidRDefault="008E30F6" w14:paraId="4D10E31F" w14:textId="77777777">
      <w:pPr>
        <w:suppressAutoHyphens/>
      </w:pPr>
    </w:p>
    <w:p w:rsidR="008E30F6" w:rsidP="003D2246" w:rsidRDefault="008E30F6" w14:paraId="62697ABC" w14:textId="77777777">
      <w:pPr>
        <w:suppressAutoHyphens/>
      </w:pPr>
      <w:r>
        <w:t>Vraag 6</w:t>
      </w:r>
    </w:p>
    <w:p w:rsidR="008E30F6" w:rsidP="003D2246" w:rsidRDefault="008E30F6" w14:paraId="03965AFD" w14:textId="77777777">
      <w:pPr>
        <w:suppressAutoHyphens/>
      </w:pPr>
      <w:r>
        <w:t>Wat waren de ervaringen van de speciale behandeling op maat voor slachtoffers van misstanden in de turnsport die is opgezet door het Universitair Medisch Centrum Groningen (UMCG) in 2021?</w:t>
      </w:r>
    </w:p>
    <w:p w:rsidR="008E30F6" w:rsidP="003D2246" w:rsidRDefault="008E30F6" w14:paraId="3A2D4379" w14:textId="77777777">
      <w:pPr>
        <w:suppressAutoHyphens/>
      </w:pPr>
    </w:p>
    <w:p w:rsidR="008E30F6" w:rsidP="003D2246" w:rsidRDefault="008E30F6" w14:paraId="75824F32" w14:textId="23AEC70F">
      <w:pPr>
        <w:suppressAutoHyphens/>
      </w:pPr>
      <w:r>
        <w:t>Antwoord</w:t>
      </w:r>
    </w:p>
    <w:p w:rsidR="008E30F6" w:rsidP="003D2246" w:rsidRDefault="008E30F6" w14:paraId="232533FE" w14:textId="44018448">
      <w:pPr>
        <w:suppressAutoHyphens/>
      </w:pPr>
      <w:r>
        <w:t>Het behandeltraject bij het UMCG is als onderdeel van een breder hulp- en (na)zorgtraject voor (oud-)gymsporters intern geëvalueerd met de betrokken partijen. De K</w:t>
      </w:r>
      <w:r w:rsidR="00323E43">
        <w:t xml:space="preserve">oninklijke </w:t>
      </w:r>
      <w:r>
        <w:t>N</w:t>
      </w:r>
      <w:r w:rsidR="00323E43">
        <w:t xml:space="preserve">ederlandse </w:t>
      </w:r>
      <w:r>
        <w:t>G</w:t>
      </w:r>
      <w:r w:rsidR="00323E43">
        <w:t xml:space="preserve">ymnastiek </w:t>
      </w:r>
      <w:r>
        <w:t>U</w:t>
      </w:r>
      <w:r w:rsidR="00323E43">
        <w:t>nie</w:t>
      </w:r>
      <w:r>
        <w:t xml:space="preserve"> heeft daarover, alsmede over de opvolging van de andere aanbevelingen van het rapport “Ongelijke Leggers”, in 2022 op haar website gepubliceerd.</w:t>
      </w:r>
      <w:r>
        <w:rPr>
          <w:rStyle w:val="Voetnootmarkering"/>
        </w:rPr>
        <w:footnoteReference w:id="1"/>
      </w:r>
      <w:r>
        <w:t xml:space="preserve"> Begin 2023 heeft mijn ambtsvoorganger u</w:t>
      </w:r>
      <w:r w:rsidR="00783699">
        <w:t>w Kamer</w:t>
      </w:r>
      <w:r>
        <w:t xml:space="preserve"> geïnformeerd over de evaluatie van de hulp en (na)zorg bij grensoverschrijdend gedrag.</w:t>
      </w:r>
      <w:r>
        <w:rPr>
          <w:rStyle w:val="Voetnootmarkering"/>
        </w:rPr>
        <w:footnoteReference w:id="2"/>
      </w:r>
    </w:p>
    <w:p w:rsidR="008E30F6" w:rsidP="003D2246" w:rsidRDefault="008E30F6" w14:paraId="65485071" w14:textId="77777777">
      <w:pPr>
        <w:suppressAutoHyphens/>
      </w:pPr>
    </w:p>
    <w:p w:rsidR="008E30F6" w:rsidP="003D2246" w:rsidRDefault="008E30F6" w14:paraId="7CEE6D50" w14:textId="77777777">
      <w:pPr>
        <w:suppressAutoHyphens/>
      </w:pPr>
    </w:p>
    <w:p w:rsidR="003D2246" w:rsidP="003D2246" w:rsidRDefault="003D2246" w14:paraId="035D2C6A" w14:textId="77777777">
      <w:pPr>
        <w:suppressAutoHyphens/>
      </w:pPr>
    </w:p>
    <w:p w:rsidR="003D2246" w:rsidP="003D2246" w:rsidRDefault="003D2246" w14:paraId="754D7718" w14:textId="77777777">
      <w:pPr>
        <w:suppressAutoHyphens/>
      </w:pPr>
    </w:p>
    <w:p w:rsidR="003D2246" w:rsidP="003D2246" w:rsidRDefault="003D2246" w14:paraId="7904E708" w14:textId="77777777">
      <w:pPr>
        <w:suppressAutoHyphens/>
      </w:pPr>
    </w:p>
    <w:p w:rsidR="008E30F6" w:rsidP="003D2246" w:rsidRDefault="008E30F6" w14:paraId="162C857F" w14:textId="77777777">
      <w:pPr>
        <w:suppressAutoHyphens/>
      </w:pPr>
      <w:r>
        <w:t>1) Trouw, 1 april 2025, 'Nog steeds geen Integriteitscentrum voor de sport? ‘Dit gaat over veiligheid, denk ik dan, over mensen' (https://www.trouw.nl/sport/nog-steeds-geen-integriteitscentrum-voor-de-sport-dit-gaat-over-veiligheid-denk-ik-dan-over-mensen~bc6197a7/)</w:t>
      </w:r>
      <w:r>
        <w:br/>
      </w:r>
    </w:p>
    <w:p w:rsidR="006368C8" w:rsidP="003D2246" w:rsidRDefault="008E30F6" w14:paraId="5608A375" w14:textId="470A6923">
      <w:pPr>
        <w:suppressAutoHyphens/>
      </w:pPr>
      <w:r>
        <w:t>2) Trouw, 27 maart 2025, ‘Integriteitscentrum voor de sport op de lange baan’ (https://www.trouw.nl/sport/integriteitscentrum-voor-de-sport-op-de-lange-baan~bef8e32b/)</w:t>
      </w:r>
      <w:bookmarkEnd w:id="2"/>
    </w:p>
    <w:sectPr w:rsidR="006368C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709F" w14:textId="77777777" w:rsidR="00BF36D8" w:rsidRDefault="00BF36D8">
      <w:pPr>
        <w:spacing w:line="240" w:lineRule="auto"/>
      </w:pPr>
      <w:r>
        <w:separator/>
      </w:r>
    </w:p>
  </w:endnote>
  <w:endnote w:type="continuationSeparator" w:id="0">
    <w:p w14:paraId="3F176309" w14:textId="77777777" w:rsidR="00BF36D8" w:rsidRDefault="00BF3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F1A5" w14:textId="77777777" w:rsidR="008E30F6" w:rsidRDefault="008E30F6">
    <w:pPr>
      <w:pStyle w:val="Voettekst"/>
    </w:pPr>
    <w:r>
      <w:rPr>
        <w:noProof/>
      </w:rPr>
      <mc:AlternateContent>
        <mc:Choice Requires="wps">
          <w:drawing>
            <wp:anchor distT="0" distB="0" distL="114300" distR="114300" simplePos="0" relativeHeight="251663360" behindDoc="0" locked="0" layoutInCell="1" allowOverlap="1" wp14:anchorId="010144CF" wp14:editId="28B973CB">
              <wp:simplePos x="0" y="0"/>
              <wp:positionH relativeFrom="column">
                <wp:posOffset>4928870</wp:posOffset>
              </wp:positionH>
              <wp:positionV relativeFrom="paragraph">
                <wp:posOffset>-666115</wp:posOffset>
              </wp:positionV>
              <wp:extent cx="1263650" cy="342900"/>
              <wp:effectExtent l="3175" t="1270" r="0" b="0"/>
              <wp:wrapNone/>
              <wp:docPr id="20468773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A6567" w14:textId="77777777" w:rsidR="008E30F6" w:rsidRDefault="008E30F6"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rsidR="00D76A6A">
                            <w:fldChar w:fldCharType="begin"/>
                          </w:r>
                          <w:r w:rsidR="00D76A6A">
                            <w:instrText xml:space="preserve"> NUMPAGES   \* MERGEFORMAT </w:instrText>
                          </w:r>
                          <w:r w:rsidR="00D76A6A">
                            <w:fldChar w:fldCharType="separate"/>
                          </w:r>
                          <w:r>
                            <w:rPr>
                              <w:noProof/>
                            </w:rPr>
                            <w:t>2</w:t>
                          </w:r>
                          <w:r w:rsidR="00D76A6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0144C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F0A6567" w14:textId="77777777" w:rsidR="008E30F6" w:rsidRDefault="008E30F6"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rsidR="00D76A6A">
                      <w:fldChar w:fldCharType="begin"/>
                    </w:r>
                    <w:r w:rsidR="00D76A6A">
                      <w:instrText xml:space="preserve"> NUMPAGES   \* MERGEFORMAT </w:instrText>
                    </w:r>
                    <w:r w:rsidR="00D76A6A">
                      <w:fldChar w:fldCharType="separate"/>
                    </w:r>
                    <w:r>
                      <w:rPr>
                        <w:noProof/>
                      </w:rPr>
                      <w:t>2</w:t>
                    </w:r>
                    <w:r w:rsidR="00D76A6A">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AE85" w14:textId="77777777" w:rsidR="00D11661" w:rsidRDefault="00D76A6A">
    <w:pPr>
      <w:pStyle w:val="Voettekst"/>
    </w:pPr>
    <w:r>
      <w:rPr>
        <w:noProof/>
      </w:rPr>
      <mc:AlternateContent>
        <mc:Choice Requires="wps">
          <w:drawing>
            <wp:anchor distT="0" distB="0" distL="114300" distR="114300" simplePos="0" relativeHeight="251660288" behindDoc="0" locked="0" layoutInCell="1" allowOverlap="1" wp14:anchorId="67DF0CA4" wp14:editId="72F4D15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F5289" w14:textId="77777777" w:rsidR="00D11661" w:rsidRDefault="00D76A6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DF0CA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D7F5289" w14:textId="77777777" w:rsidR="00D11661" w:rsidRDefault="00D76A6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1000" w14:textId="77777777" w:rsidR="00F860AE" w:rsidRDefault="00D76A6A">
    <w:pPr>
      <w:pStyle w:val="Voettekst"/>
    </w:pPr>
    <w:r>
      <w:rPr>
        <w:noProof/>
      </w:rPr>
      <mc:AlternateContent>
        <mc:Choice Requires="wps">
          <w:drawing>
            <wp:anchor distT="0" distB="0" distL="114300" distR="114300" simplePos="0" relativeHeight="251658240" behindDoc="0" locked="0" layoutInCell="1" allowOverlap="1" wp14:anchorId="351091D6" wp14:editId="57B7894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76BC8" w14:textId="77777777" w:rsidR="00D11661" w:rsidRDefault="00D76A6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1091D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1A76BC8" w14:textId="77777777" w:rsidR="00D11661" w:rsidRDefault="00D76A6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8BF3" w14:textId="77777777" w:rsidR="00BF36D8" w:rsidRDefault="00BF36D8">
      <w:pPr>
        <w:spacing w:line="240" w:lineRule="auto"/>
      </w:pPr>
      <w:r>
        <w:separator/>
      </w:r>
    </w:p>
  </w:footnote>
  <w:footnote w:type="continuationSeparator" w:id="0">
    <w:p w14:paraId="65EE9883" w14:textId="77777777" w:rsidR="00BF36D8" w:rsidRDefault="00BF36D8">
      <w:pPr>
        <w:spacing w:line="240" w:lineRule="auto"/>
      </w:pPr>
      <w:r>
        <w:continuationSeparator/>
      </w:r>
    </w:p>
  </w:footnote>
  <w:footnote w:id="1">
    <w:p w14:paraId="17E7FFD0" w14:textId="77777777" w:rsidR="008E30F6" w:rsidRPr="003D2246" w:rsidRDefault="008E30F6" w:rsidP="008E30F6">
      <w:pPr>
        <w:pStyle w:val="Voetnoottekst"/>
        <w:rPr>
          <w:sz w:val="16"/>
          <w:szCs w:val="16"/>
        </w:rPr>
      </w:pPr>
      <w:r w:rsidRPr="003D2246">
        <w:rPr>
          <w:rStyle w:val="Voetnootmarkering"/>
          <w:sz w:val="16"/>
          <w:szCs w:val="16"/>
        </w:rPr>
        <w:footnoteRef/>
      </w:r>
      <w:r w:rsidRPr="003D2246">
        <w:rPr>
          <w:sz w:val="16"/>
          <w:szCs w:val="16"/>
        </w:rPr>
        <w:t xml:space="preserve"> Kamerstukken 2022/23, 30 234, nr.339</w:t>
      </w:r>
    </w:p>
  </w:footnote>
  <w:footnote w:id="2">
    <w:p w14:paraId="3A4D888F" w14:textId="77777777" w:rsidR="008E30F6" w:rsidRDefault="008E30F6" w:rsidP="008E30F6">
      <w:pPr>
        <w:pStyle w:val="Voetnoottekst"/>
      </w:pPr>
      <w:r w:rsidRPr="003D2246">
        <w:rPr>
          <w:rStyle w:val="Voetnootmarkering"/>
          <w:sz w:val="16"/>
          <w:szCs w:val="16"/>
        </w:rPr>
        <w:footnoteRef/>
      </w:r>
      <w:r w:rsidRPr="003D2246">
        <w:rPr>
          <w:sz w:val="16"/>
          <w:szCs w:val="16"/>
        </w:rPr>
        <w:t xml:space="preserve"> </w:t>
      </w:r>
      <w:hyperlink r:id="rId1" w:history="1">
        <w:r w:rsidRPr="003D2246">
          <w:rPr>
            <w:rStyle w:val="Hyperlink"/>
            <w:sz w:val="16"/>
            <w:szCs w:val="16"/>
          </w:rPr>
          <w:t>Opvolging-aanbevelingen.pdf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F5BF" w14:textId="77777777" w:rsidR="008E30F6" w:rsidRDefault="008E30F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2336" behindDoc="0" locked="0" layoutInCell="1" allowOverlap="1" wp14:anchorId="2F4555D8" wp14:editId="11FB0B39">
              <wp:simplePos x="0" y="0"/>
              <wp:positionH relativeFrom="margin">
                <wp:posOffset>4928870</wp:posOffset>
              </wp:positionH>
              <wp:positionV relativeFrom="paragraph">
                <wp:posOffset>1980565</wp:posOffset>
              </wp:positionV>
              <wp:extent cx="1263650" cy="8352155"/>
              <wp:effectExtent l="3175" t="0" r="0" b="1905"/>
              <wp:wrapSquare wrapText="bothSides"/>
              <wp:docPr id="19004786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CA00E" w14:textId="77777777" w:rsidR="008E30F6" w:rsidRPr="00B6471C" w:rsidRDefault="008E30F6"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4555D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B7CA00E" w14:textId="77777777" w:rsidR="008E30F6" w:rsidRPr="00B6471C" w:rsidRDefault="008E30F6"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A103" w14:textId="77777777" w:rsidR="008E30F6" w:rsidRDefault="008E30F6">
    <w:pPr>
      <w:pStyle w:val="Koptekst"/>
    </w:pPr>
    <w:r>
      <w:rPr>
        <w:noProof/>
      </w:rPr>
      <w:drawing>
        <wp:anchor distT="0" distB="0" distL="114300" distR="114300" simplePos="0" relativeHeight="251664384" behindDoc="0" locked="0" layoutInCell="1" allowOverlap="1" wp14:anchorId="66EA55AF" wp14:editId="46E5FB75">
          <wp:simplePos x="0" y="0"/>
          <wp:positionH relativeFrom="page">
            <wp:posOffset>4032250</wp:posOffset>
          </wp:positionH>
          <wp:positionV relativeFrom="page">
            <wp:posOffset>0</wp:posOffset>
          </wp:positionV>
          <wp:extent cx="2343150" cy="1581150"/>
          <wp:effectExtent l="0" t="0" r="0" b="0"/>
          <wp:wrapNone/>
          <wp:docPr id="121720110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5CAAE" w14:textId="77777777" w:rsidR="008E30F6" w:rsidRDefault="008E30F6">
    <w:pPr>
      <w:pStyle w:val="Koptekst"/>
    </w:pPr>
    <w:r w:rsidRPr="002A273F">
      <w:rPr>
        <w:noProof/>
      </w:rPr>
      <mc:AlternateContent>
        <mc:Choice Requires="wps">
          <w:drawing>
            <wp:anchor distT="0" distB="0" distL="114300" distR="114300" simplePos="0" relativeHeight="251665408" behindDoc="0" locked="0" layoutInCell="1" allowOverlap="1" wp14:anchorId="7FEC8C05" wp14:editId="30C497D3">
              <wp:simplePos x="0" y="0"/>
              <wp:positionH relativeFrom="margin">
                <wp:posOffset>4928870</wp:posOffset>
              </wp:positionH>
              <wp:positionV relativeFrom="paragraph">
                <wp:posOffset>1289050</wp:posOffset>
              </wp:positionV>
              <wp:extent cx="1263650" cy="8392160"/>
              <wp:effectExtent l="3175" t="3175" r="0" b="0"/>
              <wp:wrapSquare wrapText="bothSides"/>
              <wp:docPr id="6314129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D770" w14:textId="77777777" w:rsidR="008E30F6" w:rsidRDefault="008E30F6" w:rsidP="00A97BB8">
                          <w:pPr>
                            <w:pStyle w:val="Afzendgegevens"/>
                          </w:pPr>
                          <w:r>
                            <w:t>Bezoekadres:</w:t>
                          </w:r>
                        </w:p>
                        <w:p w14:paraId="5FD6AFF6" w14:textId="77777777" w:rsidR="008E30F6" w:rsidRDefault="008E30F6" w:rsidP="00A97BB8">
                          <w:pPr>
                            <w:pStyle w:val="Afzendgegevens"/>
                          </w:pPr>
                          <w:r>
                            <w:t>Parnassusplein 5</w:t>
                          </w:r>
                        </w:p>
                        <w:p w14:paraId="4A296D1F" w14:textId="77777777" w:rsidR="008E30F6" w:rsidRDefault="008E30F6" w:rsidP="00A97BB8">
                          <w:pPr>
                            <w:pStyle w:val="Afzendgegevens"/>
                          </w:pPr>
                          <w:r>
                            <w:t>2511 VX  Den Haag</w:t>
                          </w:r>
                        </w:p>
                        <w:p w14:paraId="324C28A9" w14:textId="77777777" w:rsidR="008E30F6" w:rsidRDefault="008E30F6" w:rsidP="00A97BB8">
                          <w:pPr>
                            <w:pStyle w:val="Afzendgegevens"/>
                            <w:tabs>
                              <w:tab w:val="left" w:pos="170"/>
                            </w:tabs>
                          </w:pPr>
                          <w:r>
                            <w:t>T</w:t>
                          </w:r>
                          <w:r>
                            <w:tab/>
                            <w:t>070 340 79 11</w:t>
                          </w:r>
                        </w:p>
                        <w:p w14:paraId="2EC0B28A" w14:textId="77777777" w:rsidR="008E30F6" w:rsidRDefault="008E30F6" w:rsidP="00A97BB8">
                          <w:pPr>
                            <w:pStyle w:val="Afzendgegevens"/>
                            <w:tabs>
                              <w:tab w:val="left" w:pos="170"/>
                            </w:tabs>
                          </w:pPr>
                          <w:r>
                            <w:t>F</w:t>
                          </w:r>
                          <w:r>
                            <w:tab/>
                            <w:t>070 340 78 34</w:t>
                          </w:r>
                        </w:p>
                        <w:p w14:paraId="318E1520" w14:textId="77777777" w:rsidR="008E30F6" w:rsidRDefault="008E30F6" w:rsidP="00A97BB8">
                          <w:pPr>
                            <w:pStyle w:val="Afzendgegevens"/>
                          </w:pPr>
                          <w:r>
                            <w:t>www.rijksoverheid.nl</w:t>
                          </w:r>
                        </w:p>
                        <w:p w14:paraId="32CD40EC" w14:textId="77777777" w:rsidR="008E30F6" w:rsidRDefault="008E30F6" w:rsidP="00A97BB8">
                          <w:pPr>
                            <w:pStyle w:val="Afzendgegevenswitregel2"/>
                          </w:pPr>
                        </w:p>
                        <w:p w14:paraId="07405E7A" w14:textId="77777777" w:rsidR="008E30F6" w:rsidRDefault="008E30F6" w:rsidP="00A97BB8">
                          <w:pPr>
                            <w:pStyle w:val="Afzendgegevenskopjes"/>
                          </w:pPr>
                          <w:r>
                            <w:t>Ons kenmerk</w:t>
                          </w:r>
                        </w:p>
                        <w:p w14:paraId="4B751F66" w14:textId="77777777" w:rsidR="008E30F6" w:rsidRPr="00420166" w:rsidRDefault="008E30F6" w:rsidP="00D74EDF">
                          <w:pPr>
                            <w:pStyle w:val="Huisstijl-Referentiegegevens"/>
                          </w:pPr>
                          <w:r>
                            <w:t>4085559-1081170-SB</w:t>
                          </w:r>
                        </w:p>
                        <w:p w14:paraId="674264EB" w14:textId="77777777" w:rsidR="008E30F6" w:rsidRDefault="008E30F6" w:rsidP="00A97BB8">
                          <w:pPr>
                            <w:pStyle w:val="Afzendgegevenswitregel1"/>
                          </w:pPr>
                        </w:p>
                        <w:p w14:paraId="7926758B" w14:textId="77777777" w:rsidR="008E30F6" w:rsidRDefault="008E30F6" w:rsidP="00A97BB8">
                          <w:pPr>
                            <w:pStyle w:val="Afzendgegevenskopjes"/>
                          </w:pPr>
                          <w:r>
                            <w:t>Bijlagen</w:t>
                          </w:r>
                        </w:p>
                        <w:p w14:paraId="53783E18" w14:textId="77777777" w:rsidR="008E30F6" w:rsidRDefault="008E30F6" w:rsidP="00A97BB8">
                          <w:pPr>
                            <w:pStyle w:val="Afzendgegevens"/>
                          </w:pPr>
                          <w:r>
                            <w:t>1</w:t>
                          </w:r>
                        </w:p>
                        <w:p w14:paraId="46F30E70" w14:textId="77777777" w:rsidR="008E30F6" w:rsidRDefault="008E30F6" w:rsidP="00A97BB8">
                          <w:pPr>
                            <w:pStyle w:val="Afzendgegevenswitregel1"/>
                          </w:pPr>
                        </w:p>
                        <w:p w14:paraId="757DB1DB" w14:textId="77777777" w:rsidR="008E30F6" w:rsidRDefault="008E30F6" w:rsidP="00A97BB8">
                          <w:pPr>
                            <w:pStyle w:val="Afzendgegevenskopjes"/>
                          </w:pPr>
                          <w:r>
                            <w:t>Datum document</w:t>
                          </w:r>
                        </w:p>
                        <w:p w14:paraId="721D1039" w14:textId="77777777" w:rsidR="008E30F6" w:rsidRPr="00D74EDF" w:rsidRDefault="008E30F6" w:rsidP="00D74EDF">
                          <w:pPr>
                            <w:spacing w:line="180" w:lineRule="atLeast"/>
                            <w:rPr>
                              <w:rFonts w:eastAsia="SimSun"/>
                              <w:sz w:val="13"/>
                            </w:rPr>
                          </w:pPr>
                          <w:r>
                            <w:rPr>
                              <w:rFonts w:eastAsia="SimSun"/>
                              <w:sz w:val="13"/>
                              <w:szCs w:val="13"/>
                            </w:rPr>
                            <w:t>03 April 2025</w:t>
                          </w:r>
                        </w:p>
                        <w:p w14:paraId="600449AD" w14:textId="77777777" w:rsidR="008E30F6" w:rsidRDefault="008E30F6" w:rsidP="00A97BB8">
                          <w:pPr>
                            <w:pStyle w:val="Afzendgegevenswitregel1"/>
                          </w:pPr>
                        </w:p>
                        <w:p w14:paraId="1F8B4C23" w14:textId="77777777" w:rsidR="008E30F6" w:rsidRPr="00C45528" w:rsidRDefault="008E30F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FEC8C0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C75D770" w14:textId="77777777" w:rsidR="008E30F6" w:rsidRDefault="008E30F6" w:rsidP="00A97BB8">
                    <w:pPr>
                      <w:pStyle w:val="Afzendgegevens"/>
                    </w:pPr>
                    <w:r>
                      <w:t>Bezoekadres:</w:t>
                    </w:r>
                  </w:p>
                  <w:p w14:paraId="5FD6AFF6" w14:textId="77777777" w:rsidR="008E30F6" w:rsidRDefault="008E30F6" w:rsidP="00A97BB8">
                    <w:pPr>
                      <w:pStyle w:val="Afzendgegevens"/>
                    </w:pPr>
                    <w:r>
                      <w:t>Parnassusplein 5</w:t>
                    </w:r>
                  </w:p>
                  <w:p w14:paraId="4A296D1F" w14:textId="77777777" w:rsidR="008E30F6" w:rsidRDefault="008E30F6" w:rsidP="00A97BB8">
                    <w:pPr>
                      <w:pStyle w:val="Afzendgegevens"/>
                    </w:pPr>
                    <w:r>
                      <w:t>2511 VX  Den Haag</w:t>
                    </w:r>
                  </w:p>
                  <w:p w14:paraId="324C28A9" w14:textId="77777777" w:rsidR="008E30F6" w:rsidRDefault="008E30F6" w:rsidP="00A97BB8">
                    <w:pPr>
                      <w:pStyle w:val="Afzendgegevens"/>
                      <w:tabs>
                        <w:tab w:val="left" w:pos="170"/>
                      </w:tabs>
                    </w:pPr>
                    <w:r>
                      <w:t>T</w:t>
                    </w:r>
                    <w:r>
                      <w:tab/>
                      <w:t>070 340 79 11</w:t>
                    </w:r>
                  </w:p>
                  <w:p w14:paraId="2EC0B28A" w14:textId="77777777" w:rsidR="008E30F6" w:rsidRDefault="008E30F6" w:rsidP="00A97BB8">
                    <w:pPr>
                      <w:pStyle w:val="Afzendgegevens"/>
                      <w:tabs>
                        <w:tab w:val="left" w:pos="170"/>
                      </w:tabs>
                    </w:pPr>
                    <w:r>
                      <w:t>F</w:t>
                    </w:r>
                    <w:r>
                      <w:tab/>
                      <w:t>070 340 78 34</w:t>
                    </w:r>
                  </w:p>
                  <w:p w14:paraId="318E1520" w14:textId="77777777" w:rsidR="008E30F6" w:rsidRDefault="008E30F6" w:rsidP="00A97BB8">
                    <w:pPr>
                      <w:pStyle w:val="Afzendgegevens"/>
                    </w:pPr>
                    <w:r>
                      <w:t>www.rijksoverheid.nl</w:t>
                    </w:r>
                  </w:p>
                  <w:p w14:paraId="32CD40EC" w14:textId="77777777" w:rsidR="008E30F6" w:rsidRDefault="008E30F6" w:rsidP="00A97BB8">
                    <w:pPr>
                      <w:pStyle w:val="Afzendgegevenswitregel2"/>
                    </w:pPr>
                  </w:p>
                  <w:p w14:paraId="07405E7A" w14:textId="77777777" w:rsidR="008E30F6" w:rsidRDefault="008E30F6" w:rsidP="00A97BB8">
                    <w:pPr>
                      <w:pStyle w:val="Afzendgegevenskopjes"/>
                    </w:pPr>
                    <w:r>
                      <w:t>Ons kenmerk</w:t>
                    </w:r>
                  </w:p>
                  <w:p w14:paraId="4B751F66" w14:textId="77777777" w:rsidR="008E30F6" w:rsidRPr="00420166" w:rsidRDefault="008E30F6" w:rsidP="00D74EDF">
                    <w:pPr>
                      <w:pStyle w:val="Huisstijl-Referentiegegevens"/>
                    </w:pPr>
                    <w:r>
                      <w:t>4085559-1081170-SB</w:t>
                    </w:r>
                  </w:p>
                  <w:p w14:paraId="674264EB" w14:textId="77777777" w:rsidR="008E30F6" w:rsidRDefault="008E30F6" w:rsidP="00A97BB8">
                    <w:pPr>
                      <w:pStyle w:val="Afzendgegevenswitregel1"/>
                    </w:pPr>
                  </w:p>
                  <w:p w14:paraId="7926758B" w14:textId="77777777" w:rsidR="008E30F6" w:rsidRDefault="008E30F6" w:rsidP="00A97BB8">
                    <w:pPr>
                      <w:pStyle w:val="Afzendgegevenskopjes"/>
                    </w:pPr>
                    <w:r>
                      <w:t>Bijlagen</w:t>
                    </w:r>
                  </w:p>
                  <w:p w14:paraId="53783E18" w14:textId="77777777" w:rsidR="008E30F6" w:rsidRDefault="008E30F6" w:rsidP="00A97BB8">
                    <w:pPr>
                      <w:pStyle w:val="Afzendgegevens"/>
                    </w:pPr>
                    <w:r>
                      <w:t>1</w:t>
                    </w:r>
                  </w:p>
                  <w:p w14:paraId="46F30E70" w14:textId="77777777" w:rsidR="008E30F6" w:rsidRDefault="008E30F6" w:rsidP="00A97BB8">
                    <w:pPr>
                      <w:pStyle w:val="Afzendgegevenswitregel1"/>
                    </w:pPr>
                  </w:p>
                  <w:p w14:paraId="757DB1DB" w14:textId="77777777" w:rsidR="008E30F6" w:rsidRDefault="008E30F6" w:rsidP="00A97BB8">
                    <w:pPr>
                      <w:pStyle w:val="Afzendgegevenskopjes"/>
                    </w:pPr>
                    <w:r>
                      <w:t>Datum document</w:t>
                    </w:r>
                  </w:p>
                  <w:p w14:paraId="721D1039" w14:textId="77777777" w:rsidR="008E30F6" w:rsidRPr="00D74EDF" w:rsidRDefault="008E30F6" w:rsidP="00D74EDF">
                    <w:pPr>
                      <w:spacing w:line="180" w:lineRule="atLeast"/>
                      <w:rPr>
                        <w:rFonts w:eastAsia="SimSun"/>
                        <w:sz w:val="13"/>
                      </w:rPr>
                    </w:pPr>
                    <w:r>
                      <w:rPr>
                        <w:rFonts w:eastAsia="SimSun"/>
                        <w:sz w:val="13"/>
                        <w:szCs w:val="13"/>
                      </w:rPr>
                      <w:t>03 April 2025</w:t>
                    </w:r>
                  </w:p>
                  <w:p w14:paraId="600449AD" w14:textId="77777777" w:rsidR="008E30F6" w:rsidRDefault="008E30F6" w:rsidP="00A97BB8">
                    <w:pPr>
                      <w:pStyle w:val="Afzendgegevenswitregel1"/>
                    </w:pPr>
                  </w:p>
                  <w:p w14:paraId="1F8B4C23" w14:textId="77777777" w:rsidR="008E30F6" w:rsidRPr="00C45528" w:rsidRDefault="008E30F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D9F8" w14:textId="77777777" w:rsidR="00F860AE" w:rsidRDefault="00F860AE">
    <w:pPr>
      <w:pStyle w:val="Koptekst"/>
    </w:pPr>
  </w:p>
  <w:p w14:paraId="6D55E39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18C3"/>
    <w:rsid w:val="00206CA2"/>
    <w:rsid w:val="00211CA7"/>
    <w:rsid w:val="00214C80"/>
    <w:rsid w:val="00217C7F"/>
    <w:rsid w:val="00243DFE"/>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066AE"/>
    <w:rsid w:val="00312E83"/>
    <w:rsid w:val="00323A44"/>
    <w:rsid w:val="00323E43"/>
    <w:rsid w:val="0032468A"/>
    <w:rsid w:val="00330C81"/>
    <w:rsid w:val="00333B31"/>
    <w:rsid w:val="003408F7"/>
    <w:rsid w:val="00342416"/>
    <w:rsid w:val="003565EF"/>
    <w:rsid w:val="00375EAB"/>
    <w:rsid w:val="00394BD1"/>
    <w:rsid w:val="003977E9"/>
    <w:rsid w:val="003A0FCD"/>
    <w:rsid w:val="003D2246"/>
    <w:rsid w:val="003F281F"/>
    <w:rsid w:val="00420166"/>
    <w:rsid w:val="0042150F"/>
    <w:rsid w:val="0042504E"/>
    <w:rsid w:val="00440752"/>
    <w:rsid w:val="00443B68"/>
    <w:rsid w:val="004603AA"/>
    <w:rsid w:val="004868E0"/>
    <w:rsid w:val="00494227"/>
    <w:rsid w:val="004B5A41"/>
    <w:rsid w:val="004C28CC"/>
    <w:rsid w:val="004D3EE4"/>
    <w:rsid w:val="004F4498"/>
    <w:rsid w:val="004F638C"/>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368C8"/>
    <w:rsid w:val="0065343A"/>
    <w:rsid w:val="00656DE0"/>
    <w:rsid w:val="00664686"/>
    <w:rsid w:val="00670F32"/>
    <w:rsid w:val="00670F96"/>
    <w:rsid w:val="00674CA6"/>
    <w:rsid w:val="00680FCF"/>
    <w:rsid w:val="006C0CC8"/>
    <w:rsid w:val="006D4913"/>
    <w:rsid w:val="006D6FA5"/>
    <w:rsid w:val="006E07B5"/>
    <w:rsid w:val="006E60DB"/>
    <w:rsid w:val="00721401"/>
    <w:rsid w:val="007275B8"/>
    <w:rsid w:val="00727E4A"/>
    <w:rsid w:val="0075008E"/>
    <w:rsid w:val="007539FC"/>
    <w:rsid w:val="00754BBC"/>
    <w:rsid w:val="00756CC5"/>
    <w:rsid w:val="007605B0"/>
    <w:rsid w:val="00773942"/>
    <w:rsid w:val="00783699"/>
    <w:rsid w:val="00794A93"/>
    <w:rsid w:val="007C0BC6"/>
    <w:rsid w:val="007C7872"/>
    <w:rsid w:val="007D6882"/>
    <w:rsid w:val="007E13A5"/>
    <w:rsid w:val="007F1280"/>
    <w:rsid w:val="007F5AEE"/>
    <w:rsid w:val="007F63F2"/>
    <w:rsid w:val="00803A9A"/>
    <w:rsid w:val="00803C7D"/>
    <w:rsid w:val="008232FE"/>
    <w:rsid w:val="0082399F"/>
    <w:rsid w:val="00850932"/>
    <w:rsid w:val="008570F5"/>
    <w:rsid w:val="00861D19"/>
    <w:rsid w:val="00891202"/>
    <w:rsid w:val="00897378"/>
    <w:rsid w:val="00897ABA"/>
    <w:rsid w:val="008A42E7"/>
    <w:rsid w:val="008E30F6"/>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4DF1"/>
    <w:rsid w:val="00A257D1"/>
    <w:rsid w:val="00A439C2"/>
    <w:rsid w:val="00A46115"/>
    <w:rsid w:val="00A75276"/>
    <w:rsid w:val="00A907B9"/>
    <w:rsid w:val="00A97BB8"/>
    <w:rsid w:val="00AB4A9A"/>
    <w:rsid w:val="00AB6116"/>
    <w:rsid w:val="00AC17D5"/>
    <w:rsid w:val="00AC2BFA"/>
    <w:rsid w:val="00AE5E7A"/>
    <w:rsid w:val="00B07D44"/>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36D8"/>
    <w:rsid w:val="00C2219A"/>
    <w:rsid w:val="00C2746E"/>
    <w:rsid w:val="00C45528"/>
    <w:rsid w:val="00C45A2A"/>
    <w:rsid w:val="00C742D7"/>
    <w:rsid w:val="00C76AFD"/>
    <w:rsid w:val="00C9417E"/>
    <w:rsid w:val="00CA481F"/>
    <w:rsid w:val="00CB09AE"/>
    <w:rsid w:val="00CC2EDD"/>
    <w:rsid w:val="00CF2030"/>
    <w:rsid w:val="00D0069C"/>
    <w:rsid w:val="00D01419"/>
    <w:rsid w:val="00D1126F"/>
    <w:rsid w:val="00D11661"/>
    <w:rsid w:val="00D22737"/>
    <w:rsid w:val="00D31D12"/>
    <w:rsid w:val="00D324DD"/>
    <w:rsid w:val="00D66608"/>
    <w:rsid w:val="00D74EDF"/>
    <w:rsid w:val="00D76A6A"/>
    <w:rsid w:val="00D81FF9"/>
    <w:rsid w:val="00D82490"/>
    <w:rsid w:val="00D87848"/>
    <w:rsid w:val="00D97A0B"/>
    <w:rsid w:val="00DC5645"/>
    <w:rsid w:val="00DE7FC9"/>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D6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62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6368C8"/>
    <w:rPr>
      <w:vertAlign w:val="superscript"/>
    </w:rPr>
  </w:style>
  <w:style w:type="character" w:styleId="Hyperlink">
    <w:name w:val="Hyperlink"/>
    <w:basedOn w:val="Standaardalinea-lettertype"/>
    <w:uiPriority w:val="99"/>
    <w:unhideWhenUsed/>
    <w:rsid w:val="00636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utchgymnastics.nl/assets/Documenten/Veilig-sporten/Verinorm/Opvolging-aanbeveling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691</ap:Words>
  <ap:Characters>4350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2025-04-17T11:39:00.0000000Z</dcterms:created>
  <dcterms:modified xsi:type="dcterms:W3CDTF">2025-04-17T15:27:00.0000000Z</dcterms:modified>
  <dc:description>------------------------</dc:description>
  <dc:subject/>
  <dc:title/>
  <keywords/>
  <version/>
  <category/>
</coreProperties>
</file>