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6E3" w:rsidRDefault="007756E3" w14:paraId="51EA000B" w14:textId="77777777"/>
    <w:p w:rsidR="00892081" w:rsidP="00892081" w:rsidRDefault="00892081" w14:paraId="3B08F5DE" w14:textId="52EEDF05">
      <w:r>
        <w:t>Hierbij meld ik u dat de BNC-fiche over de mededeling van de</w:t>
      </w:r>
    </w:p>
    <w:p w:rsidR="00892081" w:rsidP="00892081" w:rsidRDefault="00892081" w14:paraId="43A65D31" w14:textId="339C98BD">
      <w:r>
        <w:t>Europese Commissie inzake een strategie voor een p</w:t>
      </w:r>
      <w:r w:rsidRPr="00777995">
        <w:t>araatheidsunie</w:t>
      </w:r>
      <w:r>
        <w:t xml:space="preserve"> vanwege het </w:t>
      </w:r>
      <w:proofErr w:type="spellStart"/>
      <w:r>
        <w:t>meireces</w:t>
      </w:r>
      <w:proofErr w:type="spellEnd"/>
      <w:r>
        <w:t xml:space="preserve"> </w:t>
      </w:r>
      <w:r w:rsidR="00876BCC">
        <w:t xml:space="preserve">van de ministerraad </w:t>
      </w:r>
      <w:r>
        <w:t>niet binnen de daarvoor geldende termijn van zes weken aan uw Kamer kan worden verzonden. U zult het BNC-fiche een week later ontvangen op 9 mei.</w:t>
      </w:r>
    </w:p>
    <w:p w:rsidR="007756E3" w:rsidRDefault="007756E3" w14:paraId="19108C47" w14:textId="77777777"/>
    <w:p w:rsidR="00D07489" w:rsidRDefault="00D07489" w14:paraId="616343F0" w14:textId="77777777"/>
    <w:p w:rsidR="007756E3" w:rsidRDefault="00D07489" w14:paraId="403CEC70" w14:textId="77777777">
      <w:r>
        <w:t>De Minister van Justitie en Veiligheid,</w:t>
      </w:r>
    </w:p>
    <w:p w:rsidR="007756E3" w:rsidRDefault="007756E3" w14:paraId="7C476DA9" w14:textId="77777777"/>
    <w:p w:rsidR="007756E3" w:rsidRDefault="007756E3" w14:paraId="5B46D897" w14:textId="77777777"/>
    <w:p w:rsidR="00D07489" w:rsidRDefault="00D07489" w14:paraId="76F16951" w14:textId="77777777"/>
    <w:p w:rsidR="00D07489" w:rsidRDefault="00D07489" w14:paraId="210AF6F3" w14:textId="77777777"/>
    <w:p w:rsidR="007756E3" w:rsidRDefault="00D07489" w14:paraId="47EFFDC9" w14:textId="31638B97">
      <w:r>
        <w:t>D.</w:t>
      </w:r>
      <w:r w:rsidR="00892081">
        <w:t>M.</w:t>
      </w:r>
      <w:r>
        <w:t xml:space="preserve"> van Weel</w:t>
      </w:r>
    </w:p>
    <w:p w:rsidR="007756E3" w:rsidRDefault="007756E3" w14:paraId="5CE7D532" w14:textId="77777777"/>
    <w:p w:rsidR="007756E3" w:rsidRDefault="007756E3" w14:paraId="44EABC73" w14:textId="77777777"/>
    <w:sectPr w:rsidR="007756E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804F" w14:textId="77777777" w:rsidR="00D61653" w:rsidRDefault="00D61653">
      <w:pPr>
        <w:spacing w:line="240" w:lineRule="auto"/>
      </w:pPr>
      <w:r>
        <w:separator/>
      </w:r>
    </w:p>
  </w:endnote>
  <w:endnote w:type="continuationSeparator" w:id="0">
    <w:p w14:paraId="445FFD50" w14:textId="77777777" w:rsidR="00D61653" w:rsidRDefault="00D61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6FB7" w14:textId="77777777" w:rsidR="007756E3" w:rsidRDefault="007756E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FAE0" w14:textId="77777777" w:rsidR="00D61653" w:rsidRDefault="00D61653">
      <w:pPr>
        <w:spacing w:line="240" w:lineRule="auto"/>
      </w:pPr>
      <w:r>
        <w:separator/>
      </w:r>
    </w:p>
  </w:footnote>
  <w:footnote w:type="continuationSeparator" w:id="0">
    <w:p w14:paraId="36500F19" w14:textId="77777777" w:rsidR="00D61653" w:rsidRDefault="00D61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CA87" w14:textId="77777777" w:rsidR="007756E3" w:rsidRDefault="00D0748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6B8C198" wp14:editId="78E795E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A219A" w14:textId="77777777" w:rsidR="007756E3" w:rsidRDefault="00D0748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077D6ED" w14:textId="77777777" w:rsidR="007756E3" w:rsidRDefault="00D61653">
                          <w:pPr>
                            <w:pStyle w:val="Referentiegegevens"/>
                          </w:pPr>
                          <w:sdt>
                            <w:sdtPr>
                              <w:id w:val="-1444230068"/>
                              <w:date w:fullDate="2025-04-15T14:1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07489">
                                <w:t>15 april 2025</w:t>
                              </w:r>
                            </w:sdtContent>
                          </w:sdt>
                        </w:p>
                        <w:p w14:paraId="407D34F7" w14:textId="77777777" w:rsidR="007756E3" w:rsidRDefault="007756E3">
                          <w:pPr>
                            <w:pStyle w:val="WitregelW1"/>
                          </w:pPr>
                        </w:p>
                        <w:p w14:paraId="1E65ACBE" w14:textId="77777777" w:rsidR="007756E3" w:rsidRDefault="00D074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DA0B3AA" w14:textId="77777777" w:rsidR="007756E3" w:rsidRDefault="00D07489">
                          <w:pPr>
                            <w:pStyle w:val="Referentiegegevens"/>
                          </w:pPr>
                          <w:r>
                            <w:t>6334661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B8C19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7CA219A" w14:textId="77777777" w:rsidR="007756E3" w:rsidRDefault="00D07489">
                    <w:pPr>
                      <w:pStyle w:val="Referentiegegevensbold"/>
                    </w:pPr>
                    <w:r>
                      <w:t>Datum</w:t>
                    </w:r>
                  </w:p>
                  <w:p w14:paraId="7077D6ED" w14:textId="77777777" w:rsidR="007756E3" w:rsidRDefault="00D61653">
                    <w:pPr>
                      <w:pStyle w:val="Referentiegegevens"/>
                    </w:pPr>
                    <w:sdt>
                      <w:sdtPr>
                        <w:id w:val="-1444230068"/>
                        <w:date w:fullDate="2025-04-15T14:1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07489">
                          <w:t>15 april 2025</w:t>
                        </w:r>
                      </w:sdtContent>
                    </w:sdt>
                  </w:p>
                  <w:p w14:paraId="407D34F7" w14:textId="77777777" w:rsidR="007756E3" w:rsidRDefault="007756E3">
                    <w:pPr>
                      <w:pStyle w:val="WitregelW1"/>
                    </w:pPr>
                  </w:p>
                  <w:p w14:paraId="1E65ACBE" w14:textId="77777777" w:rsidR="007756E3" w:rsidRDefault="00D074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DA0B3AA" w14:textId="77777777" w:rsidR="007756E3" w:rsidRDefault="00D07489">
                    <w:pPr>
                      <w:pStyle w:val="Referentiegegevens"/>
                    </w:pPr>
                    <w:r>
                      <w:t>6334661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6E5C70" wp14:editId="0FDD246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AFB15" w14:textId="77777777" w:rsidR="007C08A2" w:rsidRDefault="007C08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6E5C7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BDAFB15" w14:textId="77777777" w:rsidR="007C08A2" w:rsidRDefault="007C08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1CA7CF4" wp14:editId="402867F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6B92E" w14:textId="77777777" w:rsidR="007756E3" w:rsidRDefault="00D074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D61653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20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CA7CF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FE6B92E" w14:textId="77777777" w:rsidR="007756E3" w:rsidRDefault="00D074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D61653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20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6AF9" w14:textId="77777777" w:rsidR="007756E3" w:rsidRDefault="00D0748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287771" wp14:editId="507B23A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8AA12" w14:textId="77777777" w:rsidR="00D07489" w:rsidRDefault="00D07489">
                          <w:r>
                            <w:t xml:space="preserve">Aan de Voorzitter van de Tweede Kamer </w:t>
                          </w:r>
                        </w:p>
                        <w:p w14:paraId="66FF53C2" w14:textId="0B0995E8" w:rsidR="007756E3" w:rsidRDefault="00D07489">
                          <w:r>
                            <w:t>der Staten-Generaal</w:t>
                          </w:r>
                        </w:p>
                        <w:p w14:paraId="6C3D2572" w14:textId="77777777" w:rsidR="007756E3" w:rsidRDefault="00D07489">
                          <w:r>
                            <w:t xml:space="preserve">Postbus 20018 </w:t>
                          </w:r>
                        </w:p>
                        <w:p w14:paraId="00D27CCE" w14:textId="77777777" w:rsidR="007756E3" w:rsidRDefault="00D0748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287771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9C8AA12" w14:textId="77777777" w:rsidR="00D07489" w:rsidRDefault="00D07489">
                    <w:r>
                      <w:t xml:space="preserve">Aan de Voorzitter van de Tweede Kamer </w:t>
                    </w:r>
                  </w:p>
                  <w:p w14:paraId="66FF53C2" w14:textId="0B0995E8" w:rsidR="007756E3" w:rsidRDefault="00D07489">
                    <w:r>
                      <w:t>der Staten-Generaal</w:t>
                    </w:r>
                  </w:p>
                  <w:p w14:paraId="6C3D2572" w14:textId="77777777" w:rsidR="007756E3" w:rsidRDefault="00D07489">
                    <w:r>
                      <w:t xml:space="preserve">Postbus 20018 </w:t>
                    </w:r>
                  </w:p>
                  <w:p w14:paraId="00D27CCE" w14:textId="77777777" w:rsidR="007756E3" w:rsidRDefault="00D0748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F13DCAB" wp14:editId="5805508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756E3" w14:paraId="1088CE8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5CB542" w14:textId="77777777" w:rsidR="007756E3" w:rsidRDefault="00D074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A24D9F" w14:textId="4E72F7E3" w:rsidR="007756E3" w:rsidRDefault="00D61653">
                                <w:sdt>
                                  <w:sdtPr>
                                    <w:id w:val="-556015770"/>
                                    <w:date w:fullDate="2025-04-1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E2E81">
                                      <w:t>18</w:t>
                                    </w:r>
                                    <w:r w:rsidR="00D07489">
                                      <w:t xml:space="preserve">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756E3" w14:paraId="7C1E40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66ED2C" w14:textId="77777777" w:rsidR="007756E3" w:rsidRDefault="00D074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A5A7AB" w14:textId="0E14ED39" w:rsidR="007756E3" w:rsidRDefault="00892081">
                                <w:r>
                                  <w:t>Uitstel toezending BNC-fiche Mededeling Paraatheidsunie</w:t>
                                </w:r>
                              </w:p>
                            </w:tc>
                          </w:tr>
                        </w:tbl>
                        <w:p w14:paraId="2F9E9373" w14:textId="77777777" w:rsidR="007C08A2" w:rsidRDefault="007C08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3DCAB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756E3" w14:paraId="1088CE8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5CB542" w14:textId="77777777" w:rsidR="007756E3" w:rsidRDefault="00D0748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A24D9F" w14:textId="4E72F7E3" w:rsidR="007756E3" w:rsidRDefault="00D61653">
                          <w:sdt>
                            <w:sdtPr>
                              <w:id w:val="-556015770"/>
                              <w:date w:fullDate="2025-04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E2E81">
                                <w:t>18</w:t>
                              </w:r>
                              <w:r w:rsidR="00D07489">
                                <w:t xml:space="preserve"> april 2025</w:t>
                              </w:r>
                            </w:sdtContent>
                          </w:sdt>
                        </w:p>
                      </w:tc>
                    </w:tr>
                    <w:tr w:rsidR="007756E3" w14:paraId="7C1E40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66ED2C" w14:textId="77777777" w:rsidR="007756E3" w:rsidRDefault="00D0748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A5A7AB" w14:textId="0E14ED39" w:rsidR="007756E3" w:rsidRDefault="00892081">
                          <w:r>
                            <w:t>Uitstel toezending BNC-fiche Mededeling Paraatheidsunie</w:t>
                          </w:r>
                        </w:p>
                      </w:tc>
                    </w:tr>
                  </w:tbl>
                  <w:p w14:paraId="2F9E9373" w14:textId="77777777" w:rsidR="007C08A2" w:rsidRDefault="007C08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EF4506" wp14:editId="1C37EC4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F2EC5" w14:textId="77777777" w:rsidR="007756E3" w:rsidRDefault="00D07489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351E142" w14:textId="77777777" w:rsidR="007756E3" w:rsidRDefault="007756E3">
                          <w:pPr>
                            <w:pStyle w:val="WitregelW2"/>
                          </w:pPr>
                        </w:p>
                        <w:p w14:paraId="173B6277" w14:textId="77777777" w:rsidR="007756E3" w:rsidRDefault="00D074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3D3FA1" w14:textId="77777777" w:rsidR="007756E3" w:rsidRDefault="00D07489">
                          <w:pPr>
                            <w:pStyle w:val="Referentiegegevens"/>
                          </w:pPr>
                          <w:r>
                            <w:t>6334661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EF450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C1F2EC5" w14:textId="77777777" w:rsidR="007756E3" w:rsidRDefault="00D07489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351E142" w14:textId="77777777" w:rsidR="007756E3" w:rsidRDefault="007756E3">
                    <w:pPr>
                      <w:pStyle w:val="WitregelW2"/>
                    </w:pPr>
                  </w:p>
                  <w:p w14:paraId="173B6277" w14:textId="77777777" w:rsidR="007756E3" w:rsidRDefault="00D074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3D3FA1" w14:textId="77777777" w:rsidR="007756E3" w:rsidRDefault="00D07489">
                    <w:pPr>
                      <w:pStyle w:val="Referentiegegevens"/>
                    </w:pPr>
                    <w:r>
                      <w:t>6334661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870CF6A" wp14:editId="0AD1EB0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B17C9" w14:textId="77777777" w:rsidR="007C08A2" w:rsidRDefault="007C08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70CF6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8AB17C9" w14:textId="77777777" w:rsidR="007C08A2" w:rsidRDefault="007C08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2314282" wp14:editId="26D1311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933E7" w14:textId="77777777" w:rsidR="007756E3" w:rsidRDefault="00D074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20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20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14282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ED933E7" w14:textId="77777777" w:rsidR="007756E3" w:rsidRDefault="00D074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20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20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2554494" wp14:editId="5C34B9F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4176A" w14:textId="77777777" w:rsidR="007756E3" w:rsidRDefault="00D074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67F32" wp14:editId="703A5B0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5449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354176A" w14:textId="77777777" w:rsidR="007756E3" w:rsidRDefault="00D074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B67F32" wp14:editId="703A5B0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CEBDD3" wp14:editId="2F552EF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21E6C" w14:textId="77777777" w:rsidR="007756E3" w:rsidRDefault="00D074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C25544" wp14:editId="7F4DB6C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EBDD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1121E6C" w14:textId="77777777" w:rsidR="007756E3" w:rsidRDefault="00D074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C25544" wp14:editId="7F4DB6C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1F8193D" wp14:editId="55ED32F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2CD5B" w14:textId="50896E8A" w:rsidR="007756E3" w:rsidRDefault="00D07489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F8193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BF2CD5B" w14:textId="50896E8A" w:rsidR="007756E3" w:rsidRDefault="00D07489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419CA7"/>
    <w:multiLevelType w:val="multilevel"/>
    <w:tmpl w:val="1E61171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F93FFF6"/>
    <w:multiLevelType w:val="multilevel"/>
    <w:tmpl w:val="8BCAD4F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516612D"/>
    <w:multiLevelType w:val="multilevel"/>
    <w:tmpl w:val="F34678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263E25"/>
    <w:multiLevelType w:val="multilevel"/>
    <w:tmpl w:val="CC03DD4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BB6C646"/>
    <w:multiLevelType w:val="multilevel"/>
    <w:tmpl w:val="DB8937C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CF5E230"/>
    <w:multiLevelType w:val="multilevel"/>
    <w:tmpl w:val="91674A6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5949867">
    <w:abstractNumId w:val="0"/>
  </w:num>
  <w:num w:numId="2" w16cid:durableId="1145857088">
    <w:abstractNumId w:val="1"/>
  </w:num>
  <w:num w:numId="3" w16cid:durableId="114301212">
    <w:abstractNumId w:val="5"/>
  </w:num>
  <w:num w:numId="4" w16cid:durableId="128744002">
    <w:abstractNumId w:val="4"/>
  </w:num>
  <w:num w:numId="5" w16cid:durableId="480732712">
    <w:abstractNumId w:val="3"/>
  </w:num>
  <w:num w:numId="6" w16cid:durableId="206733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81"/>
    <w:rsid w:val="001471A7"/>
    <w:rsid w:val="00164F4F"/>
    <w:rsid w:val="002E0CDA"/>
    <w:rsid w:val="004C526E"/>
    <w:rsid w:val="005004DB"/>
    <w:rsid w:val="005E33B8"/>
    <w:rsid w:val="005E5D2E"/>
    <w:rsid w:val="006E052F"/>
    <w:rsid w:val="007756E3"/>
    <w:rsid w:val="007C08A2"/>
    <w:rsid w:val="00876BCC"/>
    <w:rsid w:val="00892081"/>
    <w:rsid w:val="00A151B7"/>
    <w:rsid w:val="00B81B7D"/>
    <w:rsid w:val="00BF33C2"/>
    <w:rsid w:val="00C6238A"/>
    <w:rsid w:val="00CE2E81"/>
    <w:rsid w:val="00D07489"/>
    <w:rsid w:val="00D225EB"/>
    <w:rsid w:val="00D61653"/>
    <w:rsid w:val="00E162B5"/>
    <w:rsid w:val="00EC4431"/>
    <w:rsid w:val="00F14566"/>
    <w:rsid w:val="00F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9E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920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2081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876BC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2025-04-18T11:39:00.0000000Z</dcterms:created>
  <dcterms:modified xsi:type="dcterms:W3CDTF">2025-04-18T11:39:00.0000000Z</dcterms:modified>
  <dc:description>------------------------</dc:description>
  <dc:subject/>
  <keywords/>
  <version/>
  <category/>
</coreProperties>
</file>