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Pr="002739C0" w:rsidR="009B3D74" w:rsidP="009B3D74" w14:paraId="1E039E63" w14:textId="77777777">
      <w:r w:rsidRPr="002739C0">
        <w:t>In de afgelopen weken</w:t>
      </w:r>
      <w:r w:rsidRPr="002739C0" w:rsidR="00C94BDA">
        <w:t xml:space="preserve"> is bij interne controle door BZK geconstateerd dat de Rijksoverheid </w:t>
      </w:r>
      <w:r w:rsidRPr="002739C0" w:rsidR="001D593A">
        <w:t xml:space="preserve">documenten </w:t>
      </w:r>
      <w:r w:rsidRPr="002739C0" w:rsidR="00C94BDA">
        <w:t>publiceert waar</w:t>
      </w:r>
      <w:r w:rsidRPr="002739C0" w:rsidR="001D593A">
        <w:t>uit</w:t>
      </w:r>
      <w:r w:rsidRPr="002739C0">
        <w:t xml:space="preserve"> </w:t>
      </w:r>
      <w:r w:rsidRPr="002739C0" w:rsidR="001D593A">
        <w:t xml:space="preserve">– via de metadata - </w:t>
      </w:r>
      <w:r w:rsidRPr="002739C0" w:rsidR="003175F6">
        <w:t>persoonsgegevens</w:t>
      </w:r>
      <w:r w:rsidRPr="002739C0" w:rsidR="00C94BDA">
        <w:t xml:space="preserve"> van ambtenaren achterha</w:t>
      </w:r>
      <w:r w:rsidRPr="002739C0" w:rsidR="001D593A">
        <w:t>ald kunnen worden</w:t>
      </w:r>
      <w:r w:rsidRPr="002739C0" w:rsidR="00C94BDA">
        <w:t>.</w:t>
      </w:r>
      <w:r w:rsidRPr="002739C0" w:rsidR="003175F6">
        <w:t xml:space="preserve"> </w:t>
      </w:r>
      <w:bookmarkStart w:name="_Hlk195521481" w:id="0"/>
      <w:r w:rsidRPr="002739C0">
        <w:t xml:space="preserve">Mede namens de minister van Binnenlandse Zaken en Koninkrijksrelaties informeer ik uw Kamer met deze brief over dit probleem en de genomen maatregelen en beantwoord ik de vragen die op 11 april zijn gesteld door het lid </w:t>
      </w:r>
      <w:r w:rsidRPr="002739C0">
        <w:t>Buijsse</w:t>
      </w:r>
      <w:r w:rsidRPr="002739C0">
        <w:t xml:space="preserve"> (VVD) met kenmerk 2025Z07230 en door de leden </w:t>
      </w:r>
      <w:r w:rsidRPr="002739C0">
        <w:t>Valize</w:t>
      </w:r>
      <w:r w:rsidRPr="002739C0">
        <w:t xml:space="preserve"> en Deen (beiden PVV) met kenmerk 2025Z07233.</w:t>
      </w:r>
    </w:p>
    <w:p w:rsidRPr="002739C0" w:rsidR="00D061EB" w:rsidP="00C94BDA" w14:paraId="0BE006AC" w14:textId="77777777"/>
    <w:p w:rsidRPr="002739C0" w:rsidR="00733E58" w:rsidP="00733E58" w14:paraId="2C6CABA2" w14:textId="77777777">
      <w:r w:rsidRPr="002739C0">
        <w:t>Alhoewel het op juiste wijze publiceren onder de verantwoordelijkheid van organisaties zelf valt</w:t>
      </w:r>
      <w:r w:rsidRPr="002739C0" w:rsidR="009B3D74">
        <w:t>,</w:t>
      </w:r>
      <w:r w:rsidRPr="002739C0">
        <w:t xml:space="preserve"> heeft </w:t>
      </w:r>
      <w:r w:rsidRPr="002739C0" w:rsidR="005233EE">
        <w:t xml:space="preserve">BZK </w:t>
      </w:r>
      <w:r w:rsidRPr="002739C0">
        <w:t>de coördinatie</w:t>
      </w:r>
      <w:r w:rsidRPr="002739C0" w:rsidR="005233EE">
        <w:t xml:space="preserve"> van dit incident</w:t>
      </w:r>
      <w:r w:rsidRPr="002739C0" w:rsidR="003742B6">
        <w:t xml:space="preserve"> </w:t>
      </w:r>
      <w:r w:rsidRPr="002739C0">
        <w:t>opgepakt</w:t>
      </w:r>
      <w:r w:rsidRPr="002739C0" w:rsidR="009B3D74">
        <w:t>,</w:t>
      </w:r>
      <w:r w:rsidRPr="002739C0">
        <w:t xml:space="preserve"> </w:t>
      </w:r>
      <w:r w:rsidRPr="002739C0" w:rsidR="003742B6">
        <w:t>omdat</w:t>
      </w:r>
      <w:r w:rsidRPr="002739C0" w:rsidR="00641889">
        <w:t xml:space="preserve"> </w:t>
      </w:r>
      <w:r w:rsidRPr="002739C0" w:rsidR="00F65211">
        <w:t xml:space="preserve">het </w:t>
      </w:r>
      <w:r w:rsidRPr="002739C0" w:rsidR="00641889">
        <w:t>om een bre</w:t>
      </w:r>
      <w:r w:rsidRPr="002739C0">
        <w:t>de problematiek gaat die ook het gevoel van veiligheid van ambtenaren raakt. Het is belangrijk om te blijven benadrukken dat ambtenaren zich veilig moeten voelen om hun werk te kunnen doen zonder daarop in persoon aangesproken te worden.</w:t>
      </w:r>
    </w:p>
    <w:p w:rsidRPr="002739C0" w:rsidR="005233EE" w:rsidP="00C94BDA" w14:paraId="600133B3" w14:textId="77777777">
      <w:r w:rsidRPr="002739C0">
        <w:t xml:space="preserve"> </w:t>
      </w:r>
    </w:p>
    <w:p w:rsidRPr="002739C0" w:rsidR="00955EF8" w:rsidP="00C94BDA" w14:paraId="29294FAB" w14:textId="77777777">
      <w:r w:rsidRPr="002739C0">
        <w:t xml:space="preserve">Het probleem </w:t>
      </w:r>
      <w:r w:rsidRPr="002739C0" w:rsidR="00DE483E">
        <w:t xml:space="preserve">is </w:t>
      </w:r>
      <w:r w:rsidRPr="002739C0">
        <w:t>ontstaa</w:t>
      </w:r>
      <w:r w:rsidRPr="002739C0" w:rsidR="00DE483E">
        <w:t>n</w:t>
      </w:r>
      <w:r w:rsidRPr="002739C0">
        <w:t xml:space="preserve"> </w:t>
      </w:r>
      <w:r w:rsidRPr="002739C0" w:rsidR="009462A1">
        <w:t xml:space="preserve">in interne processen van ministeries als </w:t>
      </w:r>
      <w:r w:rsidRPr="002739C0">
        <w:t>de betreffende metadata bij de omzetting van documenten naar een publicatieformat niet goed worden opgeschoond</w:t>
      </w:r>
      <w:bookmarkEnd w:id="0"/>
      <w:r w:rsidRPr="002739C0" w:rsidR="00DE483E">
        <w:t>.</w:t>
      </w:r>
      <w:r w:rsidRPr="002739C0" w:rsidR="0046741F">
        <w:t xml:space="preserve"> </w:t>
      </w:r>
      <w:r w:rsidRPr="002739C0" w:rsidR="00DE483E">
        <w:t>O</w:t>
      </w:r>
      <w:r w:rsidRPr="002739C0" w:rsidR="00BB3214">
        <w:t xml:space="preserve">p dit moment </w:t>
      </w:r>
      <w:r w:rsidRPr="002739C0" w:rsidR="00DE483E">
        <w:t xml:space="preserve">wordt </w:t>
      </w:r>
      <w:r w:rsidRPr="002739C0" w:rsidR="00BB3214">
        <w:t>nader onderzoek gedaan naar de exacte omvang van het</w:t>
      </w:r>
      <w:r w:rsidRPr="002739C0" w:rsidR="00A40BD7">
        <w:t xml:space="preserve"> probleem</w:t>
      </w:r>
      <w:r w:rsidRPr="002739C0" w:rsidR="00DE483E">
        <w:t xml:space="preserve"> door alle documenten te scannen die via open.overheid.nl</w:t>
      </w:r>
      <w:r w:rsidRPr="002739C0" w:rsidR="00D061EB">
        <w:t xml:space="preserve">, Rijksoverheid.nl en Overheid.nl </w:t>
      </w:r>
      <w:r w:rsidRPr="002739C0" w:rsidR="00DE483E">
        <w:t xml:space="preserve">zijn gepubliceerd. </w:t>
      </w:r>
      <w:r w:rsidRPr="002739C0" w:rsidR="00C95F70">
        <w:t>Uit de eerste analyses komt het beeld naar voren dat zo’n 23% van de gepubliceerde documenten onjuist ingevulde velden in de metadata omvat. We zijn deze weken nog bezig het onderzoek verder af te ronden en tekenen daarbij aan dat deze problematiek waarschijnlijk verder gaat dan de publicatieplatformen van de Rijksoverheid. Alle</w:t>
      </w:r>
      <w:r w:rsidRPr="002739C0" w:rsidR="007C3E55">
        <w:t xml:space="preserve"> ministeries</w:t>
      </w:r>
      <w:r w:rsidRPr="002739C0" w:rsidR="00D93EFC">
        <w:t xml:space="preserve"> hebben</w:t>
      </w:r>
      <w:r w:rsidRPr="002739C0" w:rsidR="006C0E68">
        <w:t xml:space="preserve"> </w:t>
      </w:r>
      <w:r w:rsidRPr="002739C0" w:rsidR="0046741F">
        <w:t xml:space="preserve">een </w:t>
      </w:r>
      <w:r w:rsidRPr="002739C0" w:rsidR="00A40BD7">
        <w:t>voorlopige</w:t>
      </w:r>
      <w:r w:rsidRPr="002739C0" w:rsidR="0046741F">
        <w:t xml:space="preserve"> melding gedaan van dit </w:t>
      </w:r>
      <w:r w:rsidRPr="002739C0" w:rsidR="0046741F">
        <w:t>datalek</w:t>
      </w:r>
      <w:r w:rsidRPr="002739C0" w:rsidR="0046741F">
        <w:t xml:space="preserve"> bij de Autoriteit Persoonsgegevens. </w:t>
      </w:r>
      <w:bookmarkStart w:name="_Hlk195475193" w:id="1"/>
    </w:p>
    <w:bookmarkEnd w:id="1"/>
    <w:p w:rsidRPr="002739C0" w:rsidR="00AF0DD1" w:rsidP="00C94BDA" w14:paraId="30E20D57" w14:textId="77777777"/>
    <w:p w:rsidRPr="002739C0" w:rsidR="00AF1E19" w:rsidP="00C94BDA" w14:paraId="6B26A19D" w14:textId="77777777">
      <w:pPr>
        <w:rPr>
          <w:b/>
          <w:bCs/>
        </w:rPr>
      </w:pPr>
      <w:r w:rsidRPr="002739C0">
        <w:rPr>
          <w:b/>
          <w:bCs/>
        </w:rPr>
        <w:t>Maatregelen</w:t>
      </w:r>
    </w:p>
    <w:p w:rsidRPr="002739C0" w:rsidR="008E74A3" w:rsidP="00C94BDA" w14:paraId="4412EA2A" w14:textId="77777777">
      <w:r w:rsidRPr="002739C0">
        <w:t xml:space="preserve">Om meer inzicht te krijgen in de omvang van het probleem en om de gevolgen </w:t>
      </w:r>
      <w:r w:rsidRPr="002739C0" w:rsidR="00151D4D">
        <w:t xml:space="preserve">van het </w:t>
      </w:r>
      <w:r w:rsidRPr="002739C0" w:rsidR="00151D4D">
        <w:t>datalek</w:t>
      </w:r>
      <w:r w:rsidRPr="002739C0" w:rsidR="00151D4D">
        <w:t xml:space="preserve"> </w:t>
      </w:r>
      <w:r w:rsidRPr="002739C0">
        <w:t xml:space="preserve">zoveel mogelijk te beperken, zijn de </w:t>
      </w:r>
      <w:r w:rsidRPr="002739C0">
        <w:t>volgende maatregelen in gang gezet</w:t>
      </w:r>
      <w:r w:rsidRPr="002739C0">
        <w:t>:</w:t>
      </w:r>
    </w:p>
    <w:p w:rsidRPr="002739C0" w:rsidR="008E74A3" w:rsidP="00AC2793" w14:paraId="24AE16EA" w14:textId="77777777">
      <w:pPr>
        <w:pStyle w:val="ListParagraph"/>
        <w:numPr>
          <w:ilvl w:val="0"/>
          <w:numId w:val="9"/>
        </w:numPr>
      </w:pPr>
      <w:r w:rsidRPr="002739C0">
        <w:t xml:space="preserve">Er is een </w:t>
      </w:r>
      <w:r w:rsidRPr="002739C0" w:rsidR="0028148B">
        <w:t>calamiteiten</w:t>
      </w:r>
      <w:r w:rsidRPr="002739C0">
        <w:t xml:space="preserve">team </w:t>
      </w:r>
      <w:r w:rsidRPr="002739C0" w:rsidR="0028148B">
        <w:t>in</w:t>
      </w:r>
      <w:r w:rsidRPr="002739C0">
        <w:t xml:space="preserve">gericht onder leiding </w:t>
      </w:r>
      <w:r w:rsidRPr="002739C0" w:rsidR="00543427">
        <w:t xml:space="preserve">van de CISO Rijk. Dit team coördineert de </w:t>
      </w:r>
      <w:r w:rsidRPr="002739C0" w:rsidR="00543427">
        <w:t>rijksbrede</w:t>
      </w:r>
      <w:r w:rsidRPr="002739C0" w:rsidR="00543427">
        <w:t xml:space="preserve"> aanpak van het probleem</w:t>
      </w:r>
      <w:r w:rsidRPr="002739C0" w:rsidR="00AC2793">
        <w:t xml:space="preserve">. De Chief Privacy </w:t>
      </w:r>
      <w:r w:rsidRPr="002739C0" w:rsidR="00AC2793">
        <w:t>Officers</w:t>
      </w:r>
      <w:r w:rsidRPr="002739C0" w:rsidR="00AC2793">
        <w:t xml:space="preserve"> van de departement en grote uitvoeringsorganisaties zijn betrokken bij het onderzoek en de maatregelen</w:t>
      </w:r>
      <w:r w:rsidRPr="002739C0" w:rsidR="00C95F70">
        <w:t>;</w:t>
      </w:r>
    </w:p>
    <w:p w:rsidRPr="002739C0" w:rsidR="00543427" w:rsidP="00543427" w14:paraId="45B1D7B0" w14:textId="77777777">
      <w:pPr>
        <w:pStyle w:val="ListParagraph"/>
        <w:numPr>
          <w:ilvl w:val="0"/>
          <w:numId w:val="9"/>
        </w:numPr>
      </w:pPr>
      <w:r w:rsidRPr="002739C0">
        <w:t xml:space="preserve">Er wordt onderzoek gedaan naar de totale omvang van het probleem. </w:t>
      </w:r>
      <w:r w:rsidRPr="002739C0" w:rsidR="000B1C5F">
        <w:t>Het probleem speelt</w:t>
      </w:r>
      <w:r w:rsidRPr="002739C0">
        <w:t xml:space="preserve"> bij alle ministeries</w:t>
      </w:r>
      <w:r w:rsidRPr="002739C0" w:rsidR="00C95F70">
        <w:t xml:space="preserve"> en h</w:t>
      </w:r>
      <w:r w:rsidRPr="002739C0">
        <w:t xml:space="preserve">et gaat </w:t>
      </w:r>
      <w:r w:rsidRPr="002739C0" w:rsidR="00A05C12">
        <w:t xml:space="preserve">in ieder geval </w:t>
      </w:r>
      <w:r w:rsidRPr="002739C0">
        <w:t xml:space="preserve">om verschillende </w:t>
      </w:r>
      <w:r w:rsidRPr="002739C0">
        <w:t>soorten documenten</w:t>
      </w:r>
      <w:r w:rsidRPr="002739C0" w:rsidR="000B1C5F">
        <w:t xml:space="preserve"> die op open.overheid.nl</w:t>
      </w:r>
      <w:r w:rsidRPr="002739C0" w:rsidR="00D061EB">
        <w:t>, Rijksoverheid.nl en Overheid.nl</w:t>
      </w:r>
      <w:r w:rsidRPr="002739C0" w:rsidR="000B1C5F">
        <w:t xml:space="preserve"> zijn gepubliceerd</w:t>
      </w:r>
      <w:r w:rsidRPr="002739C0" w:rsidR="00B24DDA">
        <w:t>;</w:t>
      </w:r>
    </w:p>
    <w:p w:rsidRPr="002739C0" w:rsidR="006B0C0D" w:rsidP="00A40BD7" w14:paraId="52AC5C1E" w14:textId="77777777">
      <w:pPr>
        <w:pStyle w:val="ListParagraph"/>
        <w:numPr>
          <w:ilvl w:val="0"/>
          <w:numId w:val="9"/>
        </w:numPr>
      </w:pPr>
      <w:r w:rsidRPr="002739C0">
        <w:t>Er is door de getroffen ministeries een eerste melding gedaan bij de Autoriteit Persoonsgegevens. Door BZK</w:t>
      </w:r>
      <w:r w:rsidRPr="002739C0" w:rsidR="00BF6F54">
        <w:t>-VRO</w:t>
      </w:r>
      <w:r w:rsidRPr="002739C0">
        <w:t xml:space="preserve"> is op 8 april een gemeenschappelijke melding gedaan</w:t>
      </w:r>
      <w:r w:rsidRPr="002739C0" w:rsidR="00F141B5">
        <w:t xml:space="preserve">, </w:t>
      </w:r>
      <w:r w:rsidRPr="002739C0">
        <w:t xml:space="preserve">mede namens </w:t>
      </w:r>
      <w:r w:rsidRPr="002739C0" w:rsidR="00BF6F54">
        <w:t>VWS</w:t>
      </w:r>
      <w:r w:rsidRPr="002739C0">
        <w:t>,</w:t>
      </w:r>
      <w:r w:rsidRPr="002739C0" w:rsidR="00BF6F54">
        <w:t xml:space="preserve"> J&amp;V, A&amp;M,</w:t>
      </w:r>
      <w:r w:rsidRPr="002739C0">
        <w:t xml:space="preserve"> EZ, KGG</w:t>
      </w:r>
      <w:r w:rsidRPr="002739C0" w:rsidR="00BF6F54">
        <w:t xml:space="preserve"> en</w:t>
      </w:r>
      <w:r w:rsidRPr="002739C0">
        <w:t xml:space="preserve"> LVVN. </w:t>
      </w:r>
      <w:r w:rsidRPr="002739C0" w:rsidR="00F141B5">
        <w:rPr>
          <w:bCs/>
        </w:rPr>
        <w:t>Deze melding is later aangevuld met OCW en I&amp;W</w:t>
      </w:r>
      <w:r w:rsidRPr="002739C0" w:rsidR="00F141B5">
        <w:t xml:space="preserve">. </w:t>
      </w:r>
      <w:r w:rsidRPr="002739C0">
        <w:t>De andere ministeries hebben zelfstandig melding gedaan. Na afronding van het onderzoek zullen de meldingen aangevuld worden;</w:t>
      </w:r>
    </w:p>
    <w:p w:rsidRPr="002739C0" w:rsidR="00C95F70" w:rsidP="00A40BD7" w14:paraId="3956DB4B" w14:textId="77777777">
      <w:pPr>
        <w:pStyle w:val="ListParagraph"/>
        <w:numPr>
          <w:ilvl w:val="0"/>
          <w:numId w:val="9"/>
        </w:numPr>
      </w:pPr>
      <w:r w:rsidRPr="002739C0">
        <w:t xml:space="preserve">Waar organisaties op basis van hun risicoanalyse ervoor kiezen tijdelijk informatie te </w:t>
      </w:r>
      <w:r w:rsidRPr="002739C0">
        <w:t>d</w:t>
      </w:r>
      <w:r w:rsidRPr="002739C0" w:rsidR="00561518">
        <w:t>ep</w:t>
      </w:r>
      <w:r w:rsidRPr="002739C0">
        <w:t>u</w:t>
      </w:r>
      <w:r w:rsidRPr="002739C0" w:rsidR="00561518">
        <w:t>b</w:t>
      </w:r>
      <w:r w:rsidRPr="002739C0">
        <w:t>liceren</w:t>
      </w:r>
      <w:r w:rsidRPr="002739C0">
        <w:t xml:space="preserve"> op platformen zoals open.overheid</w:t>
      </w:r>
      <w:r w:rsidRPr="002739C0" w:rsidR="0028148B">
        <w:t>.nl</w:t>
      </w:r>
      <w:r w:rsidRPr="002739C0">
        <w:t xml:space="preserve"> en Rijksoverheid.nl is daaraan tegemoet gekomen;</w:t>
      </w:r>
    </w:p>
    <w:p w:rsidRPr="002739C0" w:rsidR="00C95F70" w:rsidP="00D93EFC" w14:paraId="54279167" w14:textId="77777777">
      <w:pPr>
        <w:pStyle w:val="ListParagraph"/>
        <w:numPr>
          <w:ilvl w:val="0"/>
          <w:numId w:val="9"/>
        </w:numPr>
      </w:pPr>
      <w:r w:rsidRPr="002739C0">
        <w:t>Departementen zijn zelf verantwoordelijk voor het verwijderen van de betreffende metadata uit documenten die worden gepubliceerd</w:t>
      </w:r>
      <w:r w:rsidRPr="002739C0">
        <w:t xml:space="preserve"> en worden daarbij zoveel mogelijk centraal ondersteund;</w:t>
      </w:r>
    </w:p>
    <w:p w:rsidRPr="002739C0" w:rsidR="00C94BDA" w:rsidP="00D93EFC" w14:paraId="0D020F5D" w14:textId="77777777">
      <w:pPr>
        <w:pStyle w:val="ListParagraph"/>
        <w:numPr>
          <w:ilvl w:val="0"/>
          <w:numId w:val="9"/>
        </w:numPr>
      </w:pPr>
      <w:r w:rsidRPr="002739C0">
        <w:t>E</w:t>
      </w:r>
      <w:r w:rsidRPr="002739C0" w:rsidR="00AF0DD1">
        <w:t xml:space="preserve">r </w:t>
      </w:r>
      <w:r w:rsidRPr="002739C0">
        <w:t>zijn</w:t>
      </w:r>
      <w:r w:rsidRPr="002739C0" w:rsidR="00AF0DD1">
        <w:t xml:space="preserve"> acties in gang gezet </w:t>
      </w:r>
      <w:r w:rsidRPr="002739C0">
        <w:t xml:space="preserve">om </w:t>
      </w:r>
      <w:r w:rsidRPr="002739C0" w:rsidR="00D061EB">
        <w:t xml:space="preserve">zoveel mogelijk </w:t>
      </w:r>
      <w:r w:rsidRPr="002739C0">
        <w:t xml:space="preserve">te voorkomen dat </w:t>
      </w:r>
      <w:r w:rsidRPr="002739C0" w:rsidR="00543427">
        <w:t xml:space="preserve">nieuwe documenten worden gepubliceerd die metadata bevatten met </w:t>
      </w:r>
      <w:r w:rsidRPr="002739C0">
        <w:t>persoonsgegevens van ambtenaren</w:t>
      </w:r>
      <w:r w:rsidRPr="002739C0" w:rsidR="00543427">
        <w:t>. Bijvoorbeeld met een extra controle voordat documenten worden gepubliceerd</w:t>
      </w:r>
      <w:r w:rsidRPr="002739C0" w:rsidR="00C95F70">
        <w:t>;</w:t>
      </w:r>
    </w:p>
    <w:p w:rsidRPr="002739C0" w:rsidR="00C147DC" w:rsidP="00C7698A" w14:paraId="23140854" w14:textId="77777777">
      <w:pPr>
        <w:pStyle w:val="ListParagraph"/>
        <w:numPr>
          <w:ilvl w:val="0"/>
          <w:numId w:val="9"/>
        </w:numPr>
      </w:pPr>
      <w:r w:rsidRPr="002739C0">
        <w:t xml:space="preserve">Er wordt gewerkt aan een plan van aanpak voor documenten die al gepubliceerd zijn. </w:t>
      </w:r>
      <w:r w:rsidRPr="002739C0" w:rsidR="00C7698A">
        <w:t xml:space="preserve">Waar nodig </w:t>
      </w:r>
      <w:r w:rsidRPr="002739C0" w:rsidR="00C95F70">
        <w:t>wordt</w:t>
      </w:r>
      <w:r w:rsidRPr="002739C0" w:rsidR="00C7698A">
        <w:t xml:space="preserve"> informatie die gepubliceerd is op open.overheid.nl tijdelijk onzichtbaar gemaakt, zodat </w:t>
      </w:r>
      <w:r w:rsidRPr="002739C0" w:rsidR="00BD0344">
        <w:t>die kan</w:t>
      </w:r>
      <w:r w:rsidRPr="002739C0" w:rsidR="00C7698A">
        <w:t xml:space="preserve"> worden ontdaan van persoonsgegevens in de metadata om deze daarna zo snel mogelijk weer toegankelijk te maken</w:t>
      </w:r>
      <w:r w:rsidRPr="002739C0" w:rsidR="00BD0344">
        <w:t>;</w:t>
      </w:r>
    </w:p>
    <w:p w:rsidRPr="002739C0" w:rsidR="00151D4D" w:rsidP="00151D4D" w14:paraId="52903211" w14:textId="77777777">
      <w:pPr>
        <w:pStyle w:val="ListParagraph"/>
        <w:numPr>
          <w:ilvl w:val="0"/>
          <w:numId w:val="9"/>
        </w:numPr>
      </w:pPr>
      <w:r w:rsidRPr="002739C0">
        <w:t>Medewerkers zijn via een bericht op het intranet van het Rijk op de hoogte gebracht.</w:t>
      </w:r>
      <w:r w:rsidRPr="002739C0" w:rsidR="00C95F70">
        <w:t xml:space="preserve"> Zodra we de juiste verwerkingsafspraken hebben</w:t>
      </w:r>
      <w:r w:rsidRPr="002739C0" w:rsidR="00BD0344">
        <w:t>,</w:t>
      </w:r>
      <w:r w:rsidRPr="002739C0" w:rsidR="00C95F70">
        <w:t xml:space="preserve"> kunnen organisaties individuele medewerkers informeren of hun naam tijdelijk gepubliceerd is geweest;</w:t>
      </w:r>
      <w:r w:rsidRPr="002739C0">
        <w:t xml:space="preserve"> </w:t>
      </w:r>
    </w:p>
    <w:p w:rsidRPr="002739C0" w:rsidR="009462A1" w:rsidP="009462A1" w14:paraId="00DD8ED2" w14:textId="77777777">
      <w:pPr>
        <w:pStyle w:val="ListParagraph"/>
        <w:numPr>
          <w:ilvl w:val="0"/>
          <w:numId w:val="9"/>
        </w:numPr>
      </w:pPr>
      <w:r w:rsidRPr="002739C0">
        <w:t>Er is contact opgenomen met de koepels van de medeoverheden om te onderzoeken of dit probleem ook geldt voor documenten van medeoverheden.</w:t>
      </w:r>
    </w:p>
    <w:p w:rsidRPr="002739C0" w:rsidR="00151D4D" w:rsidP="00151D4D" w14:paraId="4EBCBD32" w14:textId="77777777"/>
    <w:p w:rsidRPr="002739C0" w:rsidR="00D061EB" w:rsidP="00151D4D" w14:paraId="39B2F5C4" w14:textId="77777777">
      <w:r w:rsidRPr="002739C0">
        <w:t xml:space="preserve">Met bovenstaande maatregelen </w:t>
      </w:r>
      <w:r w:rsidRPr="002739C0" w:rsidR="00561518">
        <w:t>hopen we</w:t>
      </w:r>
      <w:r w:rsidRPr="002739C0">
        <w:t xml:space="preserve"> de</w:t>
      </w:r>
      <w:r w:rsidRPr="002739C0" w:rsidR="00C7698A">
        <w:t xml:space="preserve"> negatieve</w:t>
      </w:r>
      <w:r w:rsidRPr="002739C0">
        <w:t xml:space="preserve"> consequenties van het </w:t>
      </w:r>
      <w:r w:rsidRPr="002739C0">
        <w:t>datalek</w:t>
      </w:r>
      <w:r w:rsidRPr="002739C0">
        <w:t xml:space="preserve"> zoveel mogelijk te beperken</w:t>
      </w:r>
      <w:r w:rsidRPr="002739C0" w:rsidR="00C7698A">
        <w:t xml:space="preserve"> en</w:t>
      </w:r>
      <w:r w:rsidRPr="002739C0" w:rsidR="003742B6">
        <w:t xml:space="preserve"> gezamenlijk</w:t>
      </w:r>
      <w:r w:rsidRPr="002739C0" w:rsidR="00C7698A">
        <w:t xml:space="preserve"> aan structurele oplossingen voor de toekomst te werken</w:t>
      </w:r>
      <w:r w:rsidRPr="002739C0">
        <w:t xml:space="preserve">. </w:t>
      </w:r>
    </w:p>
    <w:p w:rsidRPr="002739C0" w:rsidR="00D061EB" w:rsidP="00151D4D" w14:paraId="218B33E6" w14:textId="77777777"/>
    <w:p w:rsidRPr="002739C0" w:rsidR="005512EB" w:rsidP="00151D4D" w14:paraId="7452D445" w14:textId="77777777">
      <w:r w:rsidRPr="002739C0">
        <w:t>Ik</w:t>
      </w:r>
      <w:r w:rsidRPr="002739C0" w:rsidR="00151D4D">
        <w:t xml:space="preserve"> betreur</w:t>
      </w:r>
      <w:r w:rsidRPr="002739C0" w:rsidR="00AF0DD1">
        <w:t xml:space="preserve"> dat dit </w:t>
      </w:r>
      <w:r w:rsidRPr="002739C0" w:rsidR="00AF0DD1">
        <w:t>datalek</w:t>
      </w:r>
      <w:r w:rsidRPr="002739C0" w:rsidR="00AF0DD1">
        <w:t xml:space="preserve"> via de media bekend is geworden</w:t>
      </w:r>
      <w:r w:rsidRPr="002739C0" w:rsidR="004D118F">
        <w:t xml:space="preserve">, </w:t>
      </w:r>
      <w:r w:rsidRPr="002739C0" w:rsidR="00AF0DD1">
        <w:t xml:space="preserve">voordat </w:t>
      </w:r>
      <w:r w:rsidRPr="002739C0" w:rsidR="00C95F70">
        <w:t xml:space="preserve">medewerkers zelf </w:t>
      </w:r>
      <w:r w:rsidRPr="002739C0">
        <w:t>en</w:t>
      </w:r>
      <w:r w:rsidRPr="002739C0" w:rsidR="00C95F70">
        <w:t xml:space="preserve"> </w:t>
      </w:r>
      <w:r w:rsidRPr="002739C0" w:rsidR="0069752D">
        <w:t>uw</w:t>
      </w:r>
      <w:r w:rsidRPr="002739C0" w:rsidR="00AF0DD1">
        <w:t xml:space="preserve"> Kamer hierover </w:t>
      </w:r>
      <w:r w:rsidRPr="002739C0" w:rsidR="00C95F70">
        <w:t>zijn</w:t>
      </w:r>
      <w:r w:rsidRPr="002739C0" w:rsidR="00AF0DD1">
        <w:t xml:space="preserve"> geïnformeerd. Het ministerie </w:t>
      </w:r>
      <w:r w:rsidRPr="002739C0" w:rsidR="004D118F">
        <w:t>wilde</w:t>
      </w:r>
      <w:r w:rsidRPr="002739C0" w:rsidR="00AF0DD1">
        <w:t xml:space="preserve"> </w:t>
      </w:r>
      <w:r w:rsidRPr="002739C0" w:rsidR="004D118F">
        <w:t xml:space="preserve">eerst </w:t>
      </w:r>
      <w:r w:rsidRPr="002739C0" w:rsidR="00AF0DD1">
        <w:t>de omvang</w:t>
      </w:r>
      <w:r w:rsidRPr="002739C0" w:rsidR="00C7698A">
        <w:t xml:space="preserve"> en impact</w:t>
      </w:r>
      <w:r w:rsidRPr="002739C0" w:rsidR="00AF0DD1">
        <w:t xml:space="preserve"> van het probleem</w:t>
      </w:r>
      <w:r w:rsidRPr="002739C0" w:rsidR="004D118F">
        <w:t xml:space="preserve"> </w:t>
      </w:r>
      <w:r w:rsidRPr="002739C0" w:rsidR="00AF0DD1">
        <w:t>goed in kaart brengen</w:t>
      </w:r>
      <w:r w:rsidRPr="002739C0" w:rsidR="004D118F">
        <w:t xml:space="preserve">, </w:t>
      </w:r>
      <w:r w:rsidRPr="002739C0" w:rsidR="00C7698A">
        <w:t xml:space="preserve">een beter beeld hebben van </w:t>
      </w:r>
      <w:r w:rsidRPr="002739C0" w:rsidR="00AF0DD1">
        <w:t>welke maatregelen nodig zijn om het probleem op te lossen</w:t>
      </w:r>
      <w:r w:rsidRPr="002739C0" w:rsidR="004D118F">
        <w:t xml:space="preserve"> en zo </w:t>
      </w:r>
      <w:r w:rsidRPr="002739C0" w:rsidR="00C7698A">
        <w:t>snel mogelijk en zo</w:t>
      </w:r>
      <w:r w:rsidRPr="002739C0" w:rsidR="004D118F">
        <w:t xml:space="preserve">veel mogelijk persoonsgegevens </w:t>
      </w:r>
      <w:r w:rsidRPr="002739C0" w:rsidR="00C7698A">
        <w:t>die gepubliceerd zijn af te schermen</w:t>
      </w:r>
      <w:r w:rsidRPr="002739C0" w:rsidR="00AF0DD1">
        <w:t>.</w:t>
      </w:r>
      <w:r w:rsidRPr="002739C0">
        <w:t xml:space="preserve"> Ook was deze aanpak erop gericht te voorkomen dat er doelbewust gezocht zou worden naar namen van kwetsbare medewerkers.</w:t>
      </w:r>
      <w:r w:rsidRPr="002739C0" w:rsidR="00AF0DD1">
        <w:t xml:space="preserve"> </w:t>
      </w:r>
    </w:p>
    <w:p w:rsidRPr="002739C0" w:rsidR="005512EB" w:rsidP="00151D4D" w14:paraId="28A6537A" w14:textId="77777777"/>
    <w:p w:rsidRPr="002739C0" w:rsidR="00506F1F" w:rsidP="00151D4D" w14:paraId="0FDD4544" w14:textId="77777777"/>
    <w:p w:rsidRPr="002739C0" w:rsidR="00506F1F" w:rsidP="00151D4D" w14:paraId="36B7024B" w14:textId="77777777"/>
    <w:p w:rsidRPr="002739C0" w:rsidR="00506F1F" w:rsidP="00151D4D" w14:paraId="25DFC0C1" w14:textId="77777777"/>
    <w:p w:rsidRPr="002739C0" w:rsidR="00506F1F" w:rsidP="00151D4D" w14:paraId="13F266DC" w14:textId="77777777"/>
    <w:p w:rsidRPr="002739C0" w:rsidR="00506F1F" w:rsidP="00151D4D" w14:paraId="5560C8FB" w14:textId="77777777"/>
    <w:p w:rsidRPr="002739C0" w:rsidR="00506F1F" w:rsidP="00151D4D" w14:paraId="7D0B34D3" w14:textId="77777777"/>
    <w:p w:rsidRPr="002739C0" w:rsidR="00506F1F" w:rsidP="00151D4D" w14:paraId="31F67538" w14:textId="77777777"/>
    <w:p w:rsidRPr="002739C0" w:rsidR="00AF0DD1" w:rsidP="00151D4D" w14:paraId="56FBB4D7" w14:textId="77777777">
      <w:r w:rsidRPr="002739C0">
        <w:t>Ik</w:t>
      </w:r>
      <w:r w:rsidRPr="002739C0" w:rsidR="005512EB">
        <w:t xml:space="preserve"> hecht eraan</w:t>
      </w:r>
      <w:r w:rsidRPr="002739C0" w:rsidR="00151D4D">
        <w:t xml:space="preserve"> om uw Kamer hier goed over te blijven informeren</w:t>
      </w:r>
      <w:r w:rsidRPr="002739C0" w:rsidR="00506F1F">
        <w:t>. D</w:t>
      </w:r>
      <w:r w:rsidRPr="002739C0" w:rsidR="00151D4D">
        <w:t xml:space="preserve">aarom </w:t>
      </w:r>
      <w:r w:rsidRPr="002739C0">
        <w:t>zal</w:t>
      </w:r>
      <w:r w:rsidRPr="002739C0" w:rsidR="0069752D">
        <w:t xml:space="preserve"> </w:t>
      </w:r>
      <w:r w:rsidRPr="002739C0">
        <w:t>ik</w:t>
      </w:r>
      <w:r w:rsidRPr="002739C0" w:rsidR="00151D4D">
        <w:t xml:space="preserve"> uw Kamer voor de zomer nog een brief sturen met de voortgang van de afhandeling van dit </w:t>
      </w:r>
      <w:r w:rsidRPr="002739C0" w:rsidR="00151D4D">
        <w:t>datalek</w:t>
      </w:r>
      <w:r w:rsidRPr="002739C0" w:rsidR="00151D4D">
        <w:t>.</w:t>
      </w:r>
    </w:p>
    <w:p w:rsidRPr="002739C0" w:rsidR="003742B6" w14:paraId="11559199" w14:textId="77777777">
      <w:pPr>
        <w:spacing w:line="240" w:lineRule="auto"/>
      </w:pPr>
    </w:p>
    <w:p w:rsidRPr="002739C0" w:rsidR="005512EB" w:rsidP="003742B6" w14:paraId="1ABF46DE" w14:textId="77777777">
      <w:pPr>
        <w:spacing w:line="240" w:lineRule="auto"/>
      </w:pPr>
    </w:p>
    <w:p w:rsidRPr="002739C0" w:rsidR="00B25905" w:rsidP="003742B6" w14:paraId="370E738A" w14:textId="77777777">
      <w:pPr>
        <w:spacing w:line="240" w:lineRule="auto"/>
      </w:pPr>
      <w:r w:rsidRPr="002739C0">
        <w:t>De</w:t>
      </w:r>
      <w:r w:rsidRPr="002739C0" w:rsidR="00A55948">
        <w:t xml:space="preserve"> staatssecretaris</w:t>
      </w:r>
      <w:r w:rsidRPr="002739C0">
        <w:t xml:space="preserve"> van Binnenlandse Zaken en Koninkrijksrelaties,</w:t>
      </w:r>
      <w:r w:rsidRPr="002739C0">
        <w:br/>
      </w:r>
      <w:r w:rsidRPr="002739C0">
        <w:rPr>
          <w:i/>
          <w:iCs/>
        </w:rPr>
        <w:t>Digitalisering en Koninkrijksrelaties</w:t>
      </w:r>
    </w:p>
    <w:p w:rsidRPr="002739C0" w:rsidR="00B25905" w14:paraId="40733426" w14:textId="77777777"/>
    <w:p w:rsidRPr="002739C0" w:rsidR="00B25905" w14:paraId="1EA4666E" w14:textId="77777777"/>
    <w:p w:rsidRPr="002739C0" w:rsidR="00B25905" w14:paraId="23FA4E86" w14:textId="77777777"/>
    <w:p w:rsidRPr="002739C0" w:rsidR="00F141B5" w14:paraId="54A325DF" w14:textId="77777777"/>
    <w:p w:rsidRPr="002739C0" w:rsidR="00F141B5" w14:paraId="11F0C8E3" w14:textId="77777777"/>
    <w:p w:rsidRPr="002739C0" w:rsidR="00376D9A" w:rsidP="00376D9A" w14:paraId="5D575D04" w14:textId="77777777">
      <w:pPr>
        <w:rPr>
          <w:lang w:val="de-DE"/>
        </w:rPr>
      </w:pPr>
      <w:r w:rsidRPr="002739C0">
        <w:rPr>
          <w:lang w:val="de-DE"/>
        </w:rPr>
        <w:t>Zsolt Szabó</w:t>
      </w:r>
    </w:p>
    <w:p w:rsidRPr="002739C0" w:rsidR="00376D9A" w14:paraId="7B985743" w14:textId="77777777">
      <w:pPr>
        <w:spacing w:line="240" w:lineRule="auto"/>
        <w:rPr>
          <w:lang w:val="de-DE"/>
        </w:rPr>
      </w:pPr>
      <w:r w:rsidRPr="002739C0">
        <w:rPr>
          <w:lang w:val="de-DE"/>
        </w:rPr>
        <w:br w:type="page"/>
      </w:r>
    </w:p>
    <w:p w:rsidRPr="002739C0" w:rsidR="008A7ABC" w:rsidP="00376D9A" w14:paraId="1E58AC5D" w14:textId="77777777">
      <w:pPr>
        <w:rPr>
          <w:lang w:val="de-DE"/>
        </w:rPr>
      </w:pPr>
      <w:r w:rsidRPr="002739C0">
        <w:rPr>
          <w:b/>
          <w:bCs/>
          <w:lang w:val="de-DE"/>
        </w:rPr>
        <w:t>2025Z07230</w:t>
      </w:r>
      <w:r w:rsidRPr="002739C0">
        <w:rPr>
          <w:lang w:val="de-DE"/>
        </w:rPr>
        <w:t xml:space="preserve"> (</w:t>
      </w:r>
      <w:r w:rsidRPr="002739C0">
        <w:rPr>
          <w:lang w:val="de-DE"/>
        </w:rPr>
        <w:t>ingezonden</w:t>
      </w:r>
      <w:r w:rsidRPr="002739C0">
        <w:rPr>
          <w:lang w:val="de-DE"/>
        </w:rPr>
        <w:t xml:space="preserve"> 11 </w:t>
      </w:r>
      <w:r w:rsidRPr="002739C0">
        <w:rPr>
          <w:lang w:val="de-DE"/>
        </w:rPr>
        <w:t>april</w:t>
      </w:r>
      <w:r w:rsidRPr="002739C0">
        <w:rPr>
          <w:lang w:val="de-DE"/>
        </w:rPr>
        <w:t xml:space="preserve"> 2025)</w:t>
      </w:r>
    </w:p>
    <w:p w:rsidRPr="002739C0" w:rsidR="00376D9A" w:rsidP="00376D9A" w14:paraId="4AD92B8C" w14:textId="77777777">
      <w:pPr>
        <w:rPr>
          <w:lang w:val="de-DE"/>
        </w:rPr>
      </w:pPr>
    </w:p>
    <w:p w:rsidRPr="002739C0" w:rsidR="00376D9A" w:rsidP="00376D9A" w14:paraId="086889CE" w14:textId="77777777">
      <w:r w:rsidRPr="002739C0">
        <w:t xml:space="preserve">Vragen van het lid </w:t>
      </w:r>
      <w:r w:rsidRPr="002739C0">
        <w:t>Buijsse</w:t>
      </w:r>
      <w:r w:rsidRPr="002739C0">
        <w:t xml:space="preserve"> (VVD) aan de minister van Binnenlandse Zaken en Koninkrijksrelaties over het bericht 'Ministeries getroffen door groot </w:t>
      </w:r>
      <w:r w:rsidRPr="002739C0">
        <w:t>datalek</w:t>
      </w:r>
      <w:r w:rsidRPr="002739C0">
        <w:t>'</w:t>
      </w:r>
    </w:p>
    <w:p w:rsidRPr="002739C0" w:rsidR="00C46238" w:rsidP="00376D9A" w14:paraId="2D7B658D" w14:textId="77777777"/>
    <w:p w:rsidRPr="002739C0" w:rsidR="00C46238" w:rsidP="00376D9A" w14:paraId="71F39129" w14:textId="77777777">
      <w:pPr>
        <w:rPr>
          <w:b/>
          <w:bCs/>
        </w:rPr>
      </w:pPr>
      <w:r w:rsidRPr="002739C0">
        <w:rPr>
          <w:b/>
          <w:bCs/>
        </w:rPr>
        <w:t>Vraag 1</w:t>
      </w:r>
    </w:p>
    <w:p w:rsidRPr="002739C0" w:rsidR="00376D9A" w:rsidP="00376D9A" w14:paraId="2814C1EA" w14:textId="77777777">
      <w:r w:rsidRPr="002739C0">
        <w:t xml:space="preserve">Bent u bekend met de berichtgeving 'Ministeries getroffen door groot </w:t>
      </w:r>
      <w:r w:rsidRPr="002739C0">
        <w:t>datalek</w:t>
      </w:r>
      <w:r w:rsidRPr="002739C0">
        <w:t xml:space="preserve">' van BNR? </w:t>
      </w:r>
      <w:r w:rsidRPr="002739C0" w:rsidR="00C46238">
        <w:t>[1]</w:t>
      </w:r>
    </w:p>
    <w:p w:rsidRPr="002739C0" w:rsidR="00C46238" w:rsidP="00C46238" w14:paraId="3F5FF6C3" w14:textId="77777777">
      <w:pPr>
        <w:spacing w:line="240" w:lineRule="auto"/>
      </w:pPr>
    </w:p>
    <w:p w:rsidRPr="002739C0" w:rsidR="00C46238" w:rsidP="00C46238" w14:paraId="5F8A7EFD" w14:textId="77777777">
      <w:pPr>
        <w:spacing w:line="240" w:lineRule="auto"/>
        <w:rPr>
          <w:b/>
          <w:bCs/>
        </w:rPr>
      </w:pPr>
      <w:r w:rsidRPr="002739C0">
        <w:rPr>
          <w:b/>
          <w:bCs/>
        </w:rPr>
        <w:t>Antwoord</w:t>
      </w:r>
    </w:p>
    <w:p w:rsidRPr="002739C0" w:rsidR="00C46238" w:rsidP="00C46238" w14:paraId="5F369C2E" w14:textId="77777777">
      <w:pPr>
        <w:spacing w:line="240" w:lineRule="auto"/>
      </w:pPr>
      <w:r w:rsidRPr="002739C0">
        <w:t>Ja.</w:t>
      </w:r>
    </w:p>
    <w:p w:rsidRPr="002739C0" w:rsidR="00C46238" w:rsidP="00376D9A" w14:paraId="4D127C9B" w14:textId="77777777"/>
    <w:p w:rsidRPr="002739C0" w:rsidR="00C46238" w:rsidP="00376D9A" w14:paraId="594335BA" w14:textId="77777777">
      <w:pPr>
        <w:rPr>
          <w:b/>
          <w:bCs/>
        </w:rPr>
      </w:pPr>
      <w:r w:rsidRPr="002739C0">
        <w:rPr>
          <w:b/>
          <w:bCs/>
        </w:rPr>
        <w:t>Vraag 2</w:t>
      </w:r>
    </w:p>
    <w:p w:rsidRPr="002739C0" w:rsidR="00376D9A" w:rsidP="00376D9A" w14:paraId="0270FE3C" w14:textId="77777777">
      <w:r w:rsidRPr="002739C0">
        <w:t>Welke gegevens zijn er allemaal 'weggelekt'?</w:t>
      </w:r>
    </w:p>
    <w:p w:rsidRPr="002739C0" w:rsidR="00C46238" w:rsidP="00C46238" w14:paraId="43D5F939" w14:textId="77777777">
      <w:pPr>
        <w:spacing w:line="240" w:lineRule="auto"/>
      </w:pPr>
    </w:p>
    <w:p w:rsidRPr="002739C0" w:rsidR="00C46238" w:rsidP="00C46238" w14:paraId="02C6C6BF" w14:textId="77777777">
      <w:pPr>
        <w:spacing w:line="240" w:lineRule="auto"/>
      </w:pPr>
      <w:r w:rsidRPr="002739C0">
        <w:rPr>
          <w:b/>
          <w:bCs/>
        </w:rPr>
        <w:t>Antwoord</w:t>
      </w:r>
    </w:p>
    <w:p w:rsidRPr="002739C0" w:rsidR="00C46238" w:rsidP="00C46238" w14:paraId="1EC338FF" w14:textId="77777777">
      <w:pPr>
        <w:spacing w:line="240" w:lineRule="auto"/>
      </w:pPr>
      <w:r w:rsidRPr="002739C0">
        <w:t>Het gaat om persoonsgegevens die zijn opgenomen in de</w:t>
      </w:r>
      <w:r w:rsidRPr="002739C0" w:rsidR="00D93EFC">
        <w:t xml:space="preserve"> zogenoemde </w:t>
      </w:r>
      <w:r w:rsidRPr="002739C0" w:rsidR="00D93EFC">
        <w:rPr>
          <w:i/>
          <w:iCs/>
        </w:rPr>
        <w:t>embedded</w:t>
      </w:r>
      <w:r w:rsidRPr="002739C0">
        <w:t xml:space="preserve"> metadata </w:t>
      </w:r>
      <w:r w:rsidRPr="002739C0" w:rsidR="00CC0FE2">
        <w:t xml:space="preserve">van een deel van de </w:t>
      </w:r>
      <w:r w:rsidRPr="002739C0">
        <w:t xml:space="preserve">gepubliceerde documenten (onder andere Kamerbrieven en beslisnota’s) van de Rijksoverheid. </w:t>
      </w:r>
      <w:r w:rsidRPr="002739C0" w:rsidR="00AE38A4">
        <w:t>Het gaat bijvoorbeeld om de namen van ambtenaren</w:t>
      </w:r>
      <w:r w:rsidRPr="002739C0" w:rsidR="00291680">
        <w:t xml:space="preserve"> of</w:t>
      </w:r>
      <w:r w:rsidRPr="002739C0" w:rsidR="00AE38A4">
        <w:t xml:space="preserve"> hun gebruikersnaam en in een beperkt aantal gevallen een telefoonnummer. </w:t>
      </w:r>
    </w:p>
    <w:p w:rsidRPr="002739C0" w:rsidR="00C46238" w:rsidP="00376D9A" w14:paraId="426E5D8A" w14:textId="77777777"/>
    <w:p w:rsidRPr="002739C0" w:rsidR="00C46238" w:rsidP="00376D9A" w14:paraId="1F074BE1" w14:textId="77777777">
      <w:pPr>
        <w:rPr>
          <w:b/>
          <w:bCs/>
        </w:rPr>
      </w:pPr>
      <w:r w:rsidRPr="002739C0">
        <w:rPr>
          <w:b/>
          <w:bCs/>
        </w:rPr>
        <w:t>Vraag 3</w:t>
      </w:r>
    </w:p>
    <w:p w:rsidRPr="002739C0" w:rsidR="00376D9A" w:rsidP="00376D9A" w14:paraId="75F6BAEC" w14:textId="77777777">
      <w:r w:rsidRPr="002739C0">
        <w:t xml:space="preserve">Hoe heeft het </w:t>
      </w:r>
      <w:r w:rsidRPr="002739C0">
        <w:t>datalek</w:t>
      </w:r>
      <w:r w:rsidRPr="002739C0">
        <w:t xml:space="preserve"> kunnen ontstaan?</w:t>
      </w:r>
    </w:p>
    <w:p w:rsidRPr="002739C0" w:rsidR="00C46238" w:rsidP="00C46238" w14:paraId="156DD4D1" w14:textId="77777777">
      <w:pPr>
        <w:spacing w:line="240" w:lineRule="auto"/>
      </w:pPr>
    </w:p>
    <w:p w:rsidRPr="002739C0" w:rsidR="00C46238" w:rsidP="00C46238" w14:paraId="318A0AC0" w14:textId="77777777">
      <w:pPr>
        <w:spacing w:line="240" w:lineRule="auto"/>
        <w:rPr>
          <w:b/>
          <w:bCs/>
        </w:rPr>
      </w:pPr>
      <w:r w:rsidRPr="002739C0">
        <w:rPr>
          <w:b/>
          <w:bCs/>
        </w:rPr>
        <w:t>Antwoord</w:t>
      </w:r>
    </w:p>
    <w:p w:rsidRPr="002739C0" w:rsidR="009C78F0" w:rsidP="00C46238" w14:paraId="17CB43C4" w14:textId="77777777">
      <w:pPr>
        <w:spacing w:line="240" w:lineRule="auto"/>
      </w:pPr>
      <w:r w:rsidRPr="002739C0">
        <w:t>Het probleem ontstaat als een document bij de omzetting naar een publicatieformat niet goed is ontdaan van de betreffende metadata. Het opschonen van metadata is niet centraal ingeregeld, maar een intern proces van de departementen.</w:t>
      </w:r>
    </w:p>
    <w:p w:rsidRPr="002739C0" w:rsidR="00C46238" w:rsidP="00376D9A" w14:paraId="6BF36BC6" w14:textId="77777777"/>
    <w:p w:rsidRPr="002739C0" w:rsidR="00C46238" w:rsidP="00376D9A" w14:paraId="747A8642" w14:textId="77777777">
      <w:pPr>
        <w:rPr>
          <w:b/>
          <w:bCs/>
        </w:rPr>
      </w:pPr>
      <w:r w:rsidRPr="002739C0">
        <w:rPr>
          <w:b/>
          <w:bCs/>
        </w:rPr>
        <w:t>Vraag 4</w:t>
      </w:r>
    </w:p>
    <w:p w:rsidRPr="002739C0" w:rsidR="00376D9A" w:rsidP="00376D9A" w14:paraId="1B7D9195" w14:textId="77777777">
      <w:r w:rsidRPr="002739C0">
        <w:t xml:space="preserve">Wanneer was u op de hoogte van het </w:t>
      </w:r>
      <w:r w:rsidRPr="002739C0">
        <w:t>datalek</w:t>
      </w:r>
      <w:r w:rsidRPr="002739C0">
        <w:t xml:space="preserve"> bij uw ministerie?</w:t>
      </w:r>
    </w:p>
    <w:p w:rsidRPr="002739C0" w:rsidR="00C46238" w:rsidP="00C46238" w14:paraId="3B46C17E" w14:textId="77777777">
      <w:pPr>
        <w:spacing w:line="240" w:lineRule="auto"/>
      </w:pPr>
    </w:p>
    <w:p w:rsidRPr="002739C0" w:rsidR="00D93EFC" w:rsidP="00D93EFC" w14:paraId="2479D9BD" w14:textId="77777777">
      <w:pPr>
        <w:spacing w:line="240" w:lineRule="auto"/>
        <w:rPr>
          <w:b/>
          <w:bCs/>
        </w:rPr>
      </w:pPr>
      <w:r w:rsidRPr="002739C0">
        <w:rPr>
          <w:b/>
          <w:bCs/>
        </w:rPr>
        <w:t>Antwoord</w:t>
      </w:r>
    </w:p>
    <w:p w:rsidRPr="002739C0" w:rsidR="00D93EFC" w:rsidP="00D93EFC" w14:paraId="71A2EEC4" w14:textId="77777777">
      <w:pPr>
        <w:spacing w:line="240" w:lineRule="auto"/>
        <w:rPr>
          <w:b/>
          <w:bCs/>
        </w:rPr>
      </w:pPr>
      <w:r w:rsidRPr="002739C0">
        <w:t>We zijn</w:t>
      </w:r>
      <w:r w:rsidRPr="002739C0">
        <w:t xml:space="preserve"> op 10 april op de hoogte gebracht, nadat het lek was gemeld in de media. </w:t>
      </w:r>
    </w:p>
    <w:p w:rsidRPr="002739C0" w:rsidR="00C46238" w:rsidP="00376D9A" w14:paraId="12AEBD82" w14:textId="77777777"/>
    <w:p w:rsidRPr="002739C0" w:rsidR="00C46238" w:rsidP="00376D9A" w14:paraId="54A8D1B5" w14:textId="77777777">
      <w:pPr>
        <w:rPr>
          <w:b/>
          <w:bCs/>
        </w:rPr>
      </w:pPr>
      <w:r w:rsidRPr="002739C0">
        <w:rPr>
          <w:b/>
          <w:bCs/>
        </w:rPr>
        <w:t>Vraag 5</w:t>
      </w:r>
    </w:p>
    <w:p w:rsidRPr="002739C0" w:rsidR="00376D9A" w:rsidP="00376D9A" w14:paraId="6B81F068" w14:textId="77777777">
      <w:r w:rsidRPr="002739C0">
        <w:t xml:space="preserve">Waarom heeft u de Kamer niet geïnformeerd over het </w:t>
      </w:r>
      <w:r w:rsidRPr="002739C0">
        <w:t>datalek</w:t>
      </w:r>
      <w:r w:rsidRPr="002739C0">
        <w:t>?</w:t>
      </w:r>
    </w:p>
    <w:p w:rsidRPr="002739C0" w:rsidR="00C46238" w:rsidP="00C46238" w14:paraId="72F0B5F2" w14:textId="77777777">
      <w:pPr>
        <w:spacing w:line="240" w:lineRule="auto"/>
      </w:pPr>
    </w:p>
    <w:p w:rsidRPr="002739C0" w:rsidR="00C46238" w:rsidP="00C46238" w14:paraId="178101F9" w14:textId="77777777">
      <w:pPr>
        <w:spacing w:line="240" w:lineRule="auto"/>
      </w:pPr>
      <w:r w:rsidRPr="002739C0">
        <w:rPr>
          <w:b/>
          <w:bCs/>
        </w:rPr>
        <w:t>Antwoord</w:t>
      </w:r>
    </w:p>
    <w:p w:rsidRPr="002739C0" w:rsidR="004E7831" w:rsidP="004E7831" w14:paraId="4B356714" w14:textId="77777777">
      <w:pPr>
        <w:spacing w:line="240" w:lineRule="auto"/>
      </w:pPr>
      <w:r w:rsidRPr="002739C0">
        <w:t xml:space="preserve">Het gaat hier helaas om een actief </w:t>
      </w:r>
      <w:r w:rsidRPr="002739C0">
        <w:t>datalek</w:t>
      </w:r>
      <w:r w:rsidRPr="002739C0">
        <w:t xml:space="preserve">. We bevinden ons nog in de eerste fase van de aanpak van het </w:t>
      </w:r>
      <w:r w:rsidRPr="002739C0">
        <w:t>datalek</w:t>
      </w:r>
      <w:r w:rsidRPr="002739C0">
        <w:t xml:space="preserve">. De werkwijze voor deze fase is gericht op het analyseren van de situatie (wat is er gebeurd, wat is de exacte omvang, hoe kan het worden opgelost) en het beperken van de schade. In de eerste fase wordt ook een inschatting gemaakt van de risico’s. </w:t>
      </w:r>
    </w:p>
    <w:p w:rsidRPr="002739C0" w:rsidR="004E7831" w:rsidP="004E7831" w14:paraId="5AC037E4" w14:textId="77777777">
      <w:pPr>
        <w:spacing w:line="240" w:lineRule="auto"/>
      </w:pPr>
    </w:p>
    <w:p w:rsidRPr="002739C0" w:rsidR="004E7831" w:rsidP="004E7831" w14:paraId="1B2D0690" w14:textId="77777777">
      <w:pPr>
        <w:spacing w:line="240" w:lineRule="auto"/>
      </w:pPr>
      <w:r w:rsidRPr="002739C0">
        <w:t xml:space="preserve">In dit geval was publicatie in het openbaar in deze fase - waaronder het informeren van uw Kamer - onwenselijk, omdat brede bekendheid van een actief lek kan leiden tot een vergroot risico op misbruik van persoonsgegevens. </w:t>
      </w:r>
      <w:r w:rsidRPr="002739C0" w:rsidR="00092B99">
        <w:t>Ik</w:t>
      </w:r>
      <w:r w:rsidRPr="002739C0">
        <w:t xml:space="preserve"> betreur</w:t>
      </w:r>
      <w:r w:rsidRPr="002739C0" w:rsidR="00092B99">
        <w:t xml:space="preserve"> </w:t>
      </w:r>
      <w:r w:rsidRPr="002739C0">
        <w:t xml:space="preserve">dan ook zeer dat deze informatie voortijdig naar buiten is gekomen. </w:t>
      </w:r>
      <w:r w:rsidRPr="002739C0" w:rsidR="00092B99">
        <w:t>Ik</w:t>
      </w:r>
      <w:r w:rsidRPr="002739C0" w:rsidR="00F36501">
        <w:t xml:space="preserve"> </w:t>
      </w:r>
      <w:r w:rsidRPr="002739C0">
        <w:t xml:space="preserve">zou </w:t>
      </w:r>
      <w:r w:rsidRPr="002739C0">
        <w:t>uw Kamer uiteraard geïnformeerd hebben zodra er meer helderheid was over de omvang van het probleem en het lek was gedicht.</w:t>
      </w:r>
    </w:p>
    <w:p w:rsidRPr="002739C0" w:rsidR="00C46238" w:rsidP="00376D9A" w14:paraId="296188E6" w14:textId="77777777"/>
    <w:p w:rsidRPr="002739C0" w:rsidR="00C46238" w:rsidP="00376D9A" w14:paraId="1DCD9714" w14:textId="77777777">
      <w:pPr>
        <w:rPr>
          <w:b/>
          <w:bCs/>
        </w:rPr>
      </w:pPr>
      <w:r w:rsidRPr="002739C0">
        <w:rPr>
          <w:b/>
          <w:bCs/>
        </w:rPr>
        <w:t>Vraag 6</w:t>
      </w:r>
    </w:p>
    <w:p w:rsidRPr="002739C0" w:rsidR="00376D9A" w:rsidP="00376D9A" w14:paraId="7329A497" w14:textId="77777777">
      <w:r w:rsidRPr="002739C0">
        <w:t>Waarom moest de Kamer dit nieuws vernemen via de media?</w:t>
      </w:r>
    </w:p>
    <w:p w:rsidRPr="002739C0" w:rsidR="00C46238" w:rsidP="00C46238" w14:paraId="1F9C3C41" w14:textId="77777777">
      <w:pPr>
        <w:spacing w:line="240" w:lineRule="auto"/>
      </w:pPr>
    </w:p>
    <w:p w:rsidRPr="002739C0" w:rsidR="00C46238" w:rsidP="00C46238" w14:paraId="47C045C8" w14:textId="77777777">
      <w:pPr>
        <w:spacing w:line="240" w:lineRule="auto"/>
      </w:pPr>
      <w:r w:rsidRPr="002739C0">
        <w:rPr>
          <w:b/>
          <w:bCs/>
        </w:rPr>
        <w:t>Antwoord</w:t>
      </w:r>
    </w:p>
    <w:p w:rsidRPr="002739C0" w:rsidR="00CC0FE2" w:rsidP="00C46238" w14:paraId="3641DE07" w14:textId="77777777">
      <w:pPr>
        <w:spacing w:line="240" w:lineRule="auto"/>
      </w:pPr>
      <w:r w:rsidRPr="002739C0">
        <w:t>Ik</w:t>
      </w:r>
      <w:r w:rsidRPr="002739C0" w:rsidR="00F36501">
        <w:t xml:space="preserve"> betreur</w:t>
      </w:r>
      <w:r w:rsidRPr="002739C0" w:rsidR="00AE38A4">
        <w:t xml:space="preserve"> het zeer dat deze informatie via de media naar buiten is gekomen. De aanpak van het lek was nog niet in het stadium om hiermee al naar buiten te treden. Zie ook het antwoord op vraag 5</w:t>
      </w:r>
      <w:r w:rsidRPr="002739C0" w:rsidR="00C17DA6">
        <w:t>.</w:t>
      </w:r>
    </w:p>
    <w:p w:rsidRPr="002739C0" w:rsidR="00C46238" w:rsidP="00376D9A" w14:paraId="17EF7A41" w14:textId="77777777"/>
    <w:p w:rsidRPr="002739C0" w:rsidR="00C46238" w:rsidP="00376D9A" w14:paraId="5931BC92" w14:textId="77777777">
      <w:pPr>
        <w:rPr>
          <w:b/>
          <w:bCs/>
        </w:rPr>
      </w:pPr>
      <w:r w:rsidRPr="002739C0">
        <w:rPr>
          <w:b/>
          <w:bCs/>
        </w:rPr>
        <w:t>Vraag 7</w:t>
      </w:r>
    </w:p>
    <w:p w:rsidRPr="002739C0" w:rsidR="00376D9A" w:rsidP="00376D9A" w14:paraId="641C0647" w14:textId="77777777">
      <w:r w:rsidRPr="002739C0">
        <w:t>Kunt u deze vragen één voor één beantwoorden?</w:t>
      </w:r>
    </w:p>
    <w:p w:rsidRPr="002739C0" w:rsidR="00C46238" w:rsidP="00C46238" w14:paraId="2229B872" w14:textId="77777777">
      <w:pPr>
        <w:spacing w:line="240" w:lineRule="auto"/>
      </w:pPr>
    </w:p>
    <w:p w:rsidRPr="002739C0" w:rsidR="00C46238" w:rsidP="00C46238" w14:paraId="3595C169" w14:textId="77777777">
      <w:pPr>
        <w:spacing w:line="240" w:lineRule="auto"/>
      </w:pPr>
      <w:r w:rsidRPr="002739C0">
        <w:rPr>
          <w:b/>
          <w:bCs/>
        </w:rPr>
        <w:t>Antwoord</w:t>
      </w:r>
    </w:p>
    <w:p w:rsidRPr="002739C0" w:rsidR="00C46238" w:rsidP="00376D9A" w14:paraId="4D29A45F" w14:textId="77777777">
      <w:r w:rsidRPr="002739C0">
        <w:t>Ja.</w:t>
      </w:r>
    </w:p>
    <w:p w:rsidRPr="002739C0" w:rsidR="00C46238" w:rsidP="00376D9A" w14:paraId="5193B870" w14:textId="77777777"/>
    <w:p w:rsidRPr="002739C0" w:rsidR="00376D9A" w:rsidP="00376D9A" w14:paraId="2B17780E" w14:textId="77777777">
      <w:r w:rsidRPr="002739C0">
        <w:t>[1]</w:t>
      </w:r>
      <w:r w:rsidRPr="002739C0">
        <w:t xml:space="preserve"> BNR, 10 april 2025, 'Ministeries getroffen door groot </w:t>
      </w:r>
      <w:r w:rsidRPr="002739C0">
        <w:t>datalek</w:t>
      </w:r>
      <w:r w:rsidRPr="002739C0">
        <w:t>'</w:t>
      </w:r>
    </w:p>
    <w:p w:rsidRPr="002739C0" w:rsidR="00376D9A" w:rsidP="00376D9A" w14:paraId="3E6582FC" w14:textId="77777777">
      <w:r w:rsidRPr="002739C0">
        <w:t>(</w:t>
      </w:r>
      <w:hyperlink w:history="1" r:id="rId6">
        <w:r w:rsidRPr="002739C0">
          <w:rPr>
            <w:rStyle w:val="Hyperlink"/>
          </w:rPr>
          <w:t>https://www.bnr.nl/nieuws/nieuws-politiek/10571230/ministeries-getroffen-door-groot-datalek</w:t>
        </w:r>
      </w:hyperlink>
      <w:r w:rsidRPr="002739C0">
        <w:t>).</w:t>
      </w:r>
    </w:p>
    <w:p w:rsidRPr="002739C0" w:rsidR="00376D9A" w:rsidP="00376D9A" w14:paraId="575EC57A" w14:textId="77777777"/>
    <w:p w:rsidRPr="002739C0" w:rsidR="00C46238" w14:paraId="69CAC18B" w14:textId="77777777">
      <w:pPr>
        <w:spacing w:line="240" w:lineRule="auto"/>
        <w:rPr>
          <w:b/>
          <w:bCs/>
        </w:rPr>
      </w:pPr>
      <w:r w:rsidRPr="002739C0">
        <w:rPr>
          <w:b/>
          <w:bCs/>
        </w:rPr>
        <w:br w:type="page"/>
      </w:r>
    </w:p>
    <w:p w:rsidRPr="002739C0" w:rsidR="00376D9A" w14:paraId="226FE4BD" w14:textId="77777777">
      <w:pPr>
        <w:spacing w:line="240" w:lineRule="auto"/>
      </w:pPr>
      <w:bookmarkStart w:name="_Hlk195474947" w:id="2"/>
      <w:r w:rsidRPr="002739C0">
        <w:rPr>
          <w:b/>
          <w:bCs/>
        </w:rPr>
        <w:t>2025Z07233</w:t>
      </w:r>
      <w:r w:rsidRPr="002739C0">
        <w:t xml:space="preserve"> (ingezonden 11 april 2025)</w:t>
      </w:r>
    </w:p>
    <w:p w:rsidRPr="002739C0" w:rsidR="00376D9A" w14:paraId="39A6E813" w14:textId="77777777">
      <w:pPr>
        <w:spacing w:line="240" w:lineRule="auto"/>
      </w:pPr>
    </w:p>
    <w:p w:rsidRPr="002739C0" w:rsidR="00C46238" w14:paraId="5321EA55" w14:textId="77777777">
      <w:pPr>
        <w:spacing w:line="240" w:lineRule="auto"/>
      </w:pPr>
      <w:r w:rsidRPr="002739C0">
        <w:t xml:space="preserve">Vragen van de leden </w:t>
      </w:r>
      <w:r w:rsidRPr="002739C0">
        <w:t>Valize</w:t>
      </w:r>
      <w:r w:rsidRPr="002739C0">
        <w:t xml:space="preserve"> en Deen (beiden PVV) </w:t>
      </w:r>
      <w:bookmarkEnd w:id="2"/>
      <w:r w:rsidRPr="002739C0">
        <w:t>aan de minister en staatssecretaris van Binnenlandse Zaken en Koninkrijksrelaties over de berichtgeving omtrent de grote datalekken bij de ministeries van Binnenlandse Zaken en Koninkrijksrelaties, Economische Zaken en Klimaat en Groene Groei.</w:t>
      </w:r>
    </w:p>
    <w:p w:rsidRPr="002739C0" w:rsidR="00376D9A" w14:paraId="57279904" w14:textId="77777777">
      <w:pPr>
        <w:spacing w:line="240" w:lineRule="auto"/>
      </w:pPr>
    </w:p>
    <w:p w:rsidRPr="002739C0" w:rsidR="00376D9A" w14:paraId="25261C00" w14:textId="77777777">
      <w:pPr>
        <w:spacing w:line="240" w:lineRule="auto"/>
        <w:rPr>
          <w:b/>
          <w:bCs/>
        </w:rPr>
      </w:pPr>
      <w:r w:rsidRPr="002739C0">
        <w:rPr>
          <w:b/>
          <w:bCs/>
        </w:rPr>
        <w:t>Vraag 1</w:t>
      </w:r>
    </w:p>
    <w:p w:rsidRPr="002739C0" w:rsidR="00C46238" w14:paraId="420CF4E8" w14:textId="77777777">
      <w:pPr>
        <w:spacing w:line="240" w:lineRule="auto"/>
      </w:pPr>
      <w:r w:rsidRPr="002739C0">
        <w:t>Bent u bekend met de berichtgeving omtrent de grote datalekken bij verschillende ministeries? Zo ja, wanneer bent u geïnformeerd over deze datalekken en bij welke ministeries zijn deze geconstateerd?</w:t>
      </w:r>
      <w:r w:rsidRPr="002739C0">
        <w:t xml:space="preserve"> [1]</w:t>
      </w:r>
    </w:p>
    <w:p w:rsidRPr="002739C0" w:rsidR="00C46238" w14:paraId="061C3802" w14:textId="77777777">
      <w:pPr>
        <w:spacing w:line="240" w:lineRule="auto"/>
      </w:pPr>
    </w:p>
    <w:p w:rsidRPr="002739C0" w:rsidR="00C46238" w14:paraId="039D6266" w14:textId="77777777">
      <w:pPr>
        <w:spacing w:line="240" w:lineRule="auto"/>
      </w:pPr>
      <w:r w:rsidRPr="002739C0">
        <w:rPr>
          <w:b/>
          <w:bCs/>
        </w:rPr>
        <w:t>Antwoord</w:t>
      </w:r>
    </w:p>
    <w:p w:rsidRPr="002739C0" w:rsidR="00C46238" w14:paraId="47D482F9" w14:textId="77777777">
      <w:pPr>
        <w:spacing w:line="240" w:lineRule="auto"/>
      </w:pPr>
      <w:r w:rsidRPr="002739C0">
        <w:t xml:space="preserve">Ja. </w:t>
      </w:r>
      <w:r w:rsidRPr="002739C0" w:rsidR="00F65211">
        <w:t>We zijn</w:t>
      </w:r>
      <w:r w:rsidRPr="002739C0">
        <w:t xml:space="preserve"> </w:t>
      </w:r>
      <w:r w:rsidRPr="002739C0" w:rsidR="004F44F7">
        <w:t xml:space="preserve">op 10 april </w:t>
      </w:r>
      <w:r w:rsidRPr="002739C0">
        <w:t xml:space="preserve">op de hoogte gebracht, nadat het lek was gemeld </w:t>
      </w:r>
      <w:r w:rsidRPr="002739C0" w:rsidR="004F44F7">
        <w:t xml:space="preserve">in </w:t>
      </w:r>
      <w:r w:rsidRPr="002739C0">
        <w:t xml:space="preserve">de media. </w:t>
      </w:r>
      <w:r w:rsidRPr="002739C0" w:rsidR="004F44F7">
        <w:t>Het lek is geconstateerd bij alle ministeries.</w:t>
      </w:r>
      <w:r w:rsidRPr="002739C0">
        <w:t xml:space="preserve"> </w:t>
      </w:r>
    </w:p>
    <w:p w:rsidRPr="002739C0" w:rsidR="00C46238" w14:paraId="3EB172D5" w14:textId="77777777">
      <w:pPr>
        <w:spacing w:line="240" w:lineRule="auto"/>
      </w:pPr>
    </w:p>
    <w:p w:rsidRPr="002739C0" w:rsidR="00C46238" w14:paraId="388F3031" w14:textId="77777777">
      <w:pPr>
        <w:spacing w:line="240" w:lineRule="auto"/>
      </w:pPr>
      <w:r w:rsidRPr="002739C0">
        <w:rPr>
          <w:b/>
          <w:bCs/>
        </w:rPr>
        <w:t>Vraag 2</w:t>
      </w:r>
    </w:p>
    <w:p w:rsidRPr="002739C0" w:rsidR="00C46238" w:rsidP="00C46238" w14:paraId="6838A755" w14:textId="77777777">
      <w:pPr>
        <w:spacing w:line="240" w:lineRule="auto"/>
      </w:pPr>
      <w:r w:rsidRPr="002739C0">
        <w:t>Klopt de berichtgeving dat deze datalekken een ‘</w:t>
      </w:r>
      <w:r w:rsidRPr="002739C0">
        <w:t>privacyprobleem</w:t>
      </w:r>
      <w:r w:rsidRPr="002739C0">
        <w:t xml:space="preserve">’ betreffen en kunt u deze gebruikte term definiëren alsook verklaren waarom er bij de constatering dat het om een </w:t>
      </w:r>
      <w:r w:rsidRPr="002739C0">
        <w:t>privacyprobleem</w:t>
      </w:r>
      <w:r w:rsidRPr="002739C0">
        <w:t xml:space="preserve"> ging niet direct geschakeld werd met de </w:t>
      </w:r>
      <w:r w:rsidRPr="002739C0" w:rsidR="00AB6EFE">
        <w:t>Autoriteit</w:t>
      </w:r>
      <w:r w:rsidRPr="002739C0">
        <w:t xml:space="preserve"> Persoonsgegevens?</w:t>
      </w:r>
    </w:p>
    <w:p w:rsidRPr="002739C0" w:rsidR="00C46238" w:rsidP="00C46238" w14:paraId="6078586B" w14:textId="77777777">
      <w:pPr>
        <w:spacing w:line="240" w:lineRule="auto"/>
        <w:rPr>
          <w:b/>
          <w:bCs/>
        </w:rPr>
      </w:pPr>
    </w:p>
    <w:p w:rsidRPr="002739C0" w:rsidR="00C46238" w:rsidP="00C46238" w14:paraId="03E4FA55" w14:textId="77777777">
      <w:pPr>
        <w:spacing w:line="240" w:lineRule="auto"/>
      </w:pPr>
      <w:r w:rsidRPr="002739C0">
        <w:rPr>
          <w:b/>
          <w:bCs/>
        </w:rPr>
        <w:t>Antwoord</w:t>
      </w:r>
    </w:p>
    <w:p w:rsidRPr="002739C0" w:rsidR="00C46238" w14:paraId="02645338" w14:textId="77777777">
      <w:pPr>
        <w:spacing w:line="240" w:lineRule="auto"/>
      </w:pPr>
      <w:r w:rsidRPr="002739C0">
        <w:t>Ja, het lek raakt de privacy van ambtenaren. Ambtenaren moeten zich veilig voelen om hun werk te kunnen doen, zonder daar in persoon op aangesproken te worden. Dit lek maakt het in sommige gevallen mogelijk om individuele ambtenaren te relateren aan bepaalde documenten. Dat is onwenselijk.</w:t>
      </w:r>
      <w:r w:rsidRPr="002739C0" w:rsidR="006B0C0D">
        <w:t xml:space="preserve"> Er is door de getroffen ministeries een eerste melding gedaan bij de Autoriteit Persoonsgegevens. </w:t>
      </w:r>
      <w:r w:rsidRPr="002739C0" w:rsidR="007D0B8A">
        <w:t>Door BZK-VRO is op 8 april een gemeenschappelijke melding gedaan, mede namens VWS, J&amp;V, A&amp;M, EZ, KGG en LVVN.</w:t>
      </w:r>
      <w:r w:rsidRPr="002739C0" w:rsidR="006B0C0D">
        <w:t xml:space="preserve"> </w:t>
      </w:r>
      <w:r w:rsidRPr="002739C0" w:rsidR="007D0B8A">
        <w:rPr>
          <w:bCs/>
        </w:rPr>
        <w:t>Deze melding is later aangevuld met OCW en I&amp;W</w:t>
      </w:r>
      <w:r w:rsidRPr="002739C0" w:rsidR="007D0B8A">
        <w:t xml:space="preserve">. </w:t>
      </w:r>
      <w:r w:rsidRPr="002739C0" w:rsidR="006B0C0D">
        <w:t>De andere ministeries hebben zelfstandig melding gedaan. Na afronding van het onderzoek zullen de meldingen aangevuld worden;</w:t>
      </w:r>
    </w:p>
    <w:p w:rsidRPr="002739C0" w:rsidR="00C46238" w14:paraId="5DD931A1" w14:textId="77777777">
      <w:pPr>
        <w:spacing w:line="240" w:lineRule="auto"/>
      </w:pPr>
    </w:p>
    <w:p w:rsidRPr="002739C0" w:rsidR="00C46238" w14:paraId="7051E6B9" w14:textId="77777777">
      <w:pPr>
        <w:spacing w:line="240" w:lineRule="auto"/>
      </w:pPr>
      <w:r w:rsidRPr="002739C0">
        <w:rPr>
          <w:b/>
          <w:bCs/>
        </w:rPr>
        <w:t>Vraag 3</w:t>
      </w:r>
    </w:p>
    <w:p w:rsidRPr="002739C0" w:rsidR="00C46238" w14:paraId="110D3402" w14:textId="77777777">
      <w:pPr>
        <w:spacing w:line="240" w:lineRule="auto"/>
      </w:pPr>
      <w:r w:rsidRPr="002739C0">
        <w:t>Welke informatie is er vrijgekomen als gevolg van deze datalekken en bevat deze informatie ook persoonsgegevens</w:t>
      </w:r>
      <w:r w:rsidRPr="002739C0" w:rsidR="00092B99">
        <w:t>?</w:t>
      </w:r>
    </w:p>
    <w:p w:rsidRPr="002739C0" w:rsidR="00C46238" w:rsidP="00C46238" w14:paraId="4290DA50" w14:textId="77777777">
      <w:pPr>
        <w:spacing w:line="240" w:lineRule="auto"/>
      </w:pPr>
    </w:p>
    <w:p w:rsidRPr="002739C0" w:rsidR="00C46238" w:rsidP="00C46238" w14:paraId="4A1401A2" w14:textId="77777777">
      <w:pPr>
        <w:spacing w:line="240" w:lineRule="auto"/>
      </w:pPr>
      <w:r w:rsidRPr="002739C0">
        <w:rPr>
          <w:b/>
          <w:bCs/>
        </w:rPr>
        <w:t>Antwoord</w:t>
      </w:r>
    </w:p>
    <w:p w:rsidRPr="002739C0" w:rsidR="00C46238" w14:paraId="7C8F8422" w14:textId="77777777">
      <w:pPr>
        <w:spacing w:line="240" w:lineRule="auto"/>
      </w:pPr>
      <w:r w:rsidRPr="002739C0">
        <w:t xml:space="preserve">Het gaat om persoonsgegevens die zijn opgenomen in de metadata van een deel van de gepubliceerde documenten (onder andere Kamerbrieven en beslisnota’s) van de Rijksoverheid. Het gaat bijvoorbeeld om de namen van ambtenaren of hun gebruikersnaam en in een beperkt aantal gevallen een telefoonnummer. </w:t>
      </w:r>
    </w:p>
    <w:p w:rsidRPr="002739C0" w:rsidR="00C46238" w14:paraId="28CCF5DA" w14:textId="77777777">
      <w:pPr>
        <w:spacing w:line="240" w:lineRule="auto"/>
      </w:pPr>
    </w:p>
    <w:p w:rsidRPr="002739C0" w:rsidR="00C46238" w14:paraId="5A007C71" w14:textId="77777777">
      <w:pPr>
        <w:spacing w:line="240" w:lineRule="auto"/>
      </w:pPr>
      <w:r w:rsidRPr="002739C0">
        <w:rPr>
          <w:b/>
          <w:bCs/>
        </w:rPr>
        <w:t>Vraag 4</w:t>
      </w:r>
    </w:p>
    <w:p w:rsidRPr="002739C0" w:rsidR="00C46238" w14:paraId="5FB2E97E" w14:textId="77777777">
      <w:pPr>
        <w:spacing w:line="240" w:lineRule="auto"/>
      </w:pPr>
      <w:r w:rsidRPr="002739C0">
        <w:t>Welke maatregelen zijn getroffen om datalekken tegen te gaan en is daarmee erger voorkomen?</w:t>
      </w:r>
    </w:p>
    <w:p w:rsidRPr="002739C0" w:rsidR="00C46238" w:rsidP="00C46238" w14:paraId="6DB47CEF" w14:textId="77777777">
      <w:pPr>
        <w:spacing w:line="240" w:lineRule="auto"/>
      </w:pPr>
    </w:p>
    <w:p w:rsidRPr="002739C0" w:rsidR="00C46238" w:rsidP="00C46238" w14:paraId="4029C7D2" w14:textId="77777777">
      <w:pPr>
        <w:spacing w:line="240" w:lineRule="auto"/>
      </w:pPr>
      <w:r w:rsidRPr="002739C0">
        <w:rPr>
          <w:b/>
          <w:bCs/>
        </w:rPr>
        <w:t>Antwoord</w:t>
      </w:r>
    </w:p>
    <w:p w:rsidRPr="002739C0" w:rsidR="00C46238" w14:paraId="1DE3ABD1" w14:textId="77777777">
      <w:pPr>
        <w:spacing w:line="240" w:lineRule="auto"/>
      </w:pPr>
      <w:r w:rsidRPr="002739C0">
        <w:t>De volgende maatregelen zijn getroffen:</w:t>
      </w:r>
    </w:p>
    <w:p w:rsidRPr="002739C0" w:rsidR="00632777" w:rsidP="00746D6A" w14:paraId="42433350" w14:textId="77777777">
      <w:pPr>
        <w:pStyle w:val="ListParagraph"/>
        <w:numPr>
          <w:ilvl w:val="0"/>
          <w:numId w:val="7"/>
        </w:numPr>
        <w:spacing w:line="240" w:lineRule="auto"/>
      </w:pPr>
      <w:r w:rsidRPr="002739C0">
        <w:t>Er is een centraal c</w:t>
      </w:r>
      <w:r w:rsidRPr="002739C0" w:rsidR="0028148B">
        <w:t>alamiteiten</w:t>
      </w:r>
      <w:r w:rsidRPr="002739C0">
        <w:t xml:space="preserve">team </w:t>
      </w:r>
      <w:r w:rsidRPr="002739C0" w:rsidR="00092B99">
        <w:t>in</w:t>
      </w:r>
      <w:r w:rsidRPr="002739C0">
        <w:t>gericht</w:t>
      </w:r>
      <w:r w:rsidRPr="002739C0" w:rsidR="00380C26">
        <w:t>;</w:t>
      </w:r>
    </w:p>
    <w:p w:rsidRPr="002739C0" w:rsidR="00380C26" w:rsidP="00746D6A" w14:paraId="27145B5B" w14:textId="77777777">
      <w:pPr>
        <w:pStyle w:val="ListParagraph"/>
        <w:numPr>
          <w:ilvl w:val="0"/>
          <w:numId w:val="7"/>
        </w:numPr>
        <w:spacing w:line="240" w:lineRule="auto"/>
      </w:pPr>
      <w:r w:rsidRPr="002739C0">
        <w:t>Er loopt onderzoek naar de exacte omvang van het probleem;</w:t>
      </w:r>
    </w:p>
    <w:p w:rsidRPr="002739C0" w:rsidR="00380C26" w:rsidP="00746D6A" w14:paraId="53017CFC" w14:textId="77777777">
      <w:pPr>
        <w:pStyle w:val="ListParagraph"/>
        <w:numPr>
          <w:ilvl w:val="0"/>
          <w:numId w:val="7"/>
        </w:numPr>
        <w:spacing w:line="240" w:lineRule="auto"/>
      </w:pPr>
      <w:r w:rsidRPr="002739C0">
        <w:t>Er is</w:t>
      </w:r>
      <w:r w:rsidRPr="002739C0" w:rsidR="006B0C0D">
        <w:t xml:space="preserve"> door alle</w:t>
      </w:r>
      <w:r w:rsidRPr="002739C0" w:rsidR="002D27CA">
        <w:t xml:space="preserve"> getroffen</w:t>
      </w:r>
      <w:r w:rsidRPr="002739C0" w:rsidR="006B0C0D">
        <w:t xml:space="preserve"> ministeries</w:t>
      </w:r>
      <w:r w:rsidRPr="002739C0">
        <w:t xml:space="preserve"> een </w:t>
      </w:r>
      <w:r w:rsidRPr="002739C0" w:rsidR="006B0C0D">
        <w:t>voorlopige</w:t>
      </w:r>
      <w:r w:rsidRPr="002739C0">
        <w:t xml:space="preserve"> melding gedaan bij de Autoriteit Persoonsgegevens;</w:t>
      </w:r>
    </w:p>
    <w:p w:rsidRPr="002739C0" w:rsidR="00380C26" w:rsidP="00746D6A" w14:paraId="7B24C1F6" w14:textId="77777777">
      <w:pPr>
        <w:pStyle w:val="ListParagraph"/>
        <w:numPr>
          <w:ilvl w:val="0"/>
          <w:numId w:val="7"/>
        </w:numPr>
        <w:spacing w:line="240" w:lineRule="auto"/>
      </w:pPr>
      <w:r w:rsidRPr="002739C0">
        <w:t>Er zijn maatregelen in gang gezet die publicatie van ongewenste metadata bij nieuwe publicaties moet voorkomen;</w:t>
      </w:r>
    </w:p>
    <w:p w:rsidRPr="002739C0" w:rsidR="00380C26" w:rsidP="00746D6A" w14:paraId="4C31E238" w14:textId="77777777">
      <w:pPr>
        <w:pStyle w:val="ListParagraph"/>
        <w:numPr>
          <w:ilvl w:val="0"/>
          <w:numId w:val="7"/>
        </w:numPr>
        <w:spacing w:line="240" w:lineRule="auto"/>
      </w:pPr>
      <w:r w:rsidRPr="002739C0">
        <w:t>Er wordt</w:t>
      </w:r>
      <w:r w:rsidRPr="002739C0" w:rsidR="00C50F89">
        <w:t xml:space="preserve"> gewerkt aan een </w:t>
      </w:r>
      <w:r w:rsidRPr="002739C0" w:rsidR="0046741F">
        <w:t xml:space="preserve">plan van </w:t>
      </w:r>
      <w:r w:rsidRPr="002739C0" w:rsidR="00C50F89">
        <w:t xml:space="preserve">aanpak voor documenten die al gepubliceerd zijn. Mogelijk moeten er hierdoor (tijdelijk) documenten van open.overheid.nl worden gehaald. </w:t>
      </w:r>
    </w:p>
    <w:p w:rsidRPr="002739C0" w:rsidR="00A40BD7" w:rsidP="00A40BD7" w14:paraId="30C04EE5" w14:textId="77777777">
      <w:pPr>
        <w:pStyle w:val="ListParagraph"/>
        <w:numPr>
          <w:ilvl w:val="0"/>
          <w:numId w:val="7"/>
        </w:numPr>
        <w:spacing w:line="240" w:lineRule="auto"/>
      </w:pPr>
      <w:r w:rsidRPr="002739C0">
        <w:t>De diverse departementen en de betrokken dienstverleners overleggen dagelijks over de stand van zaken.</w:t>
      </w:r>
    </w:p>
    <w:p w:rsidRPr="002739C0" w:rsidR="00380C26" w:rsidP="00746D6A" w14:paraId="5C9F64C8" w14:textId="77777777">
      <w:pPr>
        <w:pStyle w:val="ListParagraph"/>
        <w:numPr>
          <w:ilvl w:val="0"/>
          <w:numId w:val="7"/>
        </w:numPr>
        <w:spacing w:line="240" w:lineRule="auto"/>
      </w:pPr>
      <w:r w:rsidRPr="002739C0">
        <w:t>Medewerkers zijn via een bericht op het intranet van de Rijksoverheid op de hoogte gebracht.</w:t>
      </w:r>
    </w:p>
    <w:p w:rsidRPr="002739C0" w:rsidR="00C46238" w14:paraId="69EA3255" w14:textId="77777777">
      <w:pPr>
        <w:spacing w:line="240" w:lineRule="auto"/>
      </w:pPr>
    </w:p>
    <w:p w:rsidRPr="002739C0" w:rsidR="000B60BD" w14:paraId="5899D360" w14:textId="77777777">
      <w:pPr>
        <w:spacing w:line="240" w:lineRule="auto"/>
      </w:pPr>
      <w:r w:rsidRPr="002739C0">
        <w:t xml:space="preserve">In de meeste gevallen zijn dit soort maatregelen voldoende om de gevolgen van een </w:t>
      </w:r>
      <w:r w:rsidRPr="002739C0">
        <w:t>datalek</w:t>
      </w:r>
      <w:r w:rsidRPr="002739C0">
        <w:t xml:space="preserve"> te beperken. Echter, in dit geval gaat het om een actief lek dat al </w:t>
      </w:r>
      <w:r w:rsidRPr="002739C0" w:rsidR="00DE3C21">
        <w:t xml:space="preserve">breed </w:t>
      </w:r>
      <w:r w:rsidRPr="002739C0">
        <w:t xml:space="preserve">bekend is vanwege de berichten hierover in de media. </w:t>
      </w:r>
      <w:r w:rsidRPr="002739C0" w:rsidR="00DE3C21">
        <w:t>De gevolgen hiervan k</w:t>
      </w:r>
      <w:r w:rsidRPr="002739C0" w:rsidR="003742B6">
        <w:t>unnen we</w:t>
      </w:r>
      <w:r w:rsidRPr="002739C0" w:rsidR="00DE3C21">
        <w:t xml:space="preserve"> op dit moment niet goed overzien. </w:t>
      </w:r>
      <w:r w:rsidRPr="002739C0" w:rsidR="00900012">
        <w:t>Ik</w:t>
      </w:r>
      <w:r w:rsidRPr="002739C0" w:rsidR="00F36501">
        <w:t xml:space="preserve"> wil</w:t>
      </w:r>
      <w:r w:rsidRPr="002739C0" w:rsidR="00DE3C21">
        <w:t xml:space="preserve"> daarom nogmaals benadrukken dat </w:t>
      </w:r>
      <w:r w:rsidRPr="002739C0" w:rsidR="00900012">
        <w:t>ik</w:t>
      </w:r>
      <w:r w:rsidRPr="002739C0" w:rsidR="003742B6">
        <w:t xml:space="preserve"> </w:t>
      </w:r>
      <w:r w:rsidRPr="002739C0" w:rsidR="00DE3C21">
        <w:t xml:space="preserve">het zeer </w:t>
      </w:r>
      <w:r w:rsidRPr="002739C0">
        <w:t>betreur dat deze informatie voortijdig naar buiten is gekomen.</w:t>
      </w:r>
    </w:p>
    <w:p w:rsidRPr="002739C0" w:rsidR="000B60BD" w14:paraId="204EE451" w14:textId="77777777">
      <w:pPr>
        <w:spacing w:line="240" w:lineRule="auto"/>
      </w:pPr>
    </w:p>
    <w:p w:rsidRPr="002739C0" w:rsidR="00C46238" w14:paraId="0D99B41F" w14:textId="77777777">
      <w:pPr>
        <w:spacing w:line="240" w:lineRule="auto"/>
      </w:pPr>
      <w:r w:rsidRPr="002739C0">
        <w:rPr>
          <w:b/>
          <w:bCs/>
        </w:rPr>
        <w:t>Vraag 5</w:t>
      </w:r>
    </w:p>
    <w:p w:rsidRPr="002739C0" w:rsidR="00C46238" w14:paraId="5C9FC1AE" w14:textId="77777777">
      <w:pPr>
        <w:spacing w:line="240" w:lineRule="auto"/>
      </w:pPr>
      <w:r w:rsidRPr="002739C0">
        <w:t>Zijn er aanwijzingen dat het gaat om een statelijke actor?</w:t>
      </w:r>
    </w:p>
    <w:p w:rsidRPr="002739C0" w:rsidR="00C46238" w:rsidP="00C46238" w14:paraId="77D627CB" w14:textId="77777777">
      <w:pPr>
        <w:spacing w:line="240" w:lineRule="auto"/>
      </w:pPr>
    </w:p>
    <w:p w:rsidRPr="002739C0" w:rsidR="00C46238" w:rsidP="00C46238" w14:paraId="6DC1930D" w14:textId="77777777">
      <w:pPr>
        <w:spacing w:line="240" w:lineRule="auto"/>
      </w:pPr>
      <w:r w:rsidRPr="002739C0">
        <w:rPr>
          <w:b/>
          <w:bCs/>
        </w:rPr>
        <w:t>Antwoord</w:t>
      </w:r>
    </w:p>
    <w:p w:rsidRPr="002739C0" w:rsidR="00C46238" w14:paraId="363340C0" w14:textId="77777777">
      <w:pPr>
        <w:spacing w:line="240" w:lineRule="auto"/>
      </w:pPr>
      <w:r w:rsidRPr="002739C0">
        <w:t xml:space="preserve">Nee, dit </w:t>
      </w:r>
      <w:r w:rsidRPr="002739C0">
        <w:t>datalek</w:t>
      </w:r>
      <w:r w:rsidRPr="002739C0">
        <w:t xml:space="preserve"> is niet veroorzaakt door statelijke actoren. Het </w:t>
      </w:r>
      <w:r w:rsidRPr="002739C0">
        <w:t>datalek</w:t>
      </w:r>
      <w:r w:rsidRPr="002739C0">
        <w:t xml:space="preserve"> is ontstaan doordat de metadata voor publicatie niet goed is ontdaan van de gegevens die zijn beschreven in het antwoord op vraag 3. </w:t>
      </w:r>
    </w:p>
    <w:p w:rsidRPr="002739C0" w:rsidR="00C46238" w14:paraId="6747D64C" w14:textId="77777777">
      <w:pPr>
        <w:spacing w:line="240" w:lineRule="auto"/>
      </w:pPr>
    </w:p>
    <w:p w:rsidRPr="002739C0" w:rsidR="00C46238" w:rsidP="00C46238" w14:paraId="49F50590" w14:textId="77777777">
      <w:r w:rsidRPr="002739C0">
        <w:t xml:space="preserve">[1] BNR, 10 april 2025, 'Ministeries getroffen door groot </w:t>
      </w:r>
      <w:r w:rsidRPr="002739C0">
        <w:t>datalek</w:t>
      </w:r>
      <w:r w:rsidRPr="002739C0">
        <w:t>'</w:t>
      </w:r>
    </w:p>
    <w:p w:rsidRPr="00376D9A" w:rsidR="00376D9A" w:rsidP="00632777" w14:paraId="57E34AFD" w14:textId="77777777">
      <w:r w:rsidRPr="002739C0">
        <w:t>(</w:t>
      </w:r>
      <w:hyperlink w:history="1" r:id="rId6">
        <w:r w:rsidRPr="002739C0">
          <w:rPr>
            <w:rStyle w:val="Hyperlink"/>
          </w:rPr>
          <w:t>https://www.bnr.nl/nieuws/nieuws-politiek/10571230/ministeries-getroffen-door-groot-datalek</w:t>
        </w:r>
      </w:hyperlink>
      <w:r w:rsidRPr="002739C0">
        <w:t>).</w:t>
      </w:r>
    </w:p>
    <w:sectPr>
      <w:headerReference w:type="default" r:id="rId7"/>
      <w:headerReference w:type="first" r:id="rId8"/>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7ABC" w14:paraId="7C7E16C0"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E41A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FE41AD" w14:paraId="787E38F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A7ABC" w14:textId="77777777">
                          <w:pPr>
                            <w:pStyle w:val="WitregelW1"/>
                          </w:pPr>
                        </w:p>
                        <w:p w:rsidR="008A7ABC" w14:textId="77777777">
                          <w:pPr>
                            <w:pStyle w:val="Referentiegegevensbold"/>
                          </w:pPr>
                          <w:r>
                            <w:t>Onze referentie</w:t>
                          </w:r>
                        </w:p>
                        <w:p w:rsidR="00FE41AD" w14:textId="77777777">
                          <w:pPr>
                            <w:pStyle w:val="Referentiegegevens"/>
                          </w:pPr>
                          <w:r>
                            <w:fldChar w:fldCharType="begin"/>
                          </w:r>
                          <w:r>
                            <w:instrText xml:space="preserve"> DOCPROPERTY  "Kenmerk"  \* MERGEFORMAT </w:instrText>
                          </w:r>
                          <w:r>
                            <w:fldChar w:fldCharType="separate"/>
                          </w:r>
                          <w:r w:rsidR="006718B7">
                            <w:t>2025-0000289482</w:t>
                          </w:r>
                          <w:r w:rsidR="006718B7">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8A7ABC" w14:paraId="5F24D532" w14:textId="77777777">
                    <w:pPr>
                      <w:pStyle w:val="WitregelW1"/>
                    </w:pPr>
                  </w:p>
                  <w:p w:rsidR="008A7ABC" w14:paraId="2313DA33" w14:textId="77777777">
                    <w:pPr>
                      <w:pStyle w:val="Referentiegegevensbold"/>
                    </w:pPr>
                    <w:r>
                      <w:t>Onze referentie</w:t>
                    </w:r>
                  </w:p>
                  <w:p w:rsidR="00FE41AD" w14:paraId="4BA693BE" w14:textId="77777777">
                    <w:pPr>
                      <w:pStyle w:val="Referentiegegevens"/>
                    </w:pPr>
                    <w:r>
                      <w:fldChar w:fldCharType="begin"/>
                    </w:r>
                    <w:r>
                      <w:instrText xml:space="preserve"> DOCPROPERTY  "Kenmerk"  \* MERGEFORMAT </w:instrText>
                    </w:r>
                    <w:r>
                      <w:fldChar w:fldCharType="separate"/>
                    </w:r>
                    <w:r w:rsidR="006718B7">
                      <w:t>2025-0000289482</w:t>
                    </w:r>
                    <w:r w:rsidR="006718B7">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E41A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FE41AD" w14:paraId="2AFA6A72"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E41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FE41AD" w14:paraId="1B1EBE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7ABC" w14:paraId="29D241C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8A7ABC" w14:textId="77777777">
                          <w:pPr>
                            <w:spacing w:line="240" w:lineRule="auto"/>
                          </w:pPr>
                          <w:r>
                            <w:rPr>
                              <w:noProof/>
                            </w:rPr>
                            <w:drawing>
                              <wp:inline distT="0" distB="0" distL="0" distR="0">
                                <wp:extent cx="467995" cy="1583865"/>
                                <wp:effectExtent l="0" t="0" r="0" b="0"/>
                                <wp:docPr id="73084826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3084826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8A7ABC" w14:paraId="5E45E66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A7ABC" w14:textId="77777777">
                          <w:pPr>
                            <w:spacing w:line="240" w:lineRule="auto"/>
                          </w:pPr>
                          <w:r>
                            <w:rPr>
                              <w:noProof/>
                            </w:rPr>
                            <w:drawing>
                              <wp:inline distT="0" distB="0" distL="0" distR="0">
                                <wp:extent cx="2339975" cy="1582834"/>
                                <wp:effectExtent l="0" t="0" r="0" b="0"/>
                                <wp:docPr id="202153263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2153263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8A7ABC" w14:paraId="7EBE18C4"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A7AB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8A7ABC" w14:paraId="089C0B0C"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E41AD"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A7ABC" w14:textId="77777777">
                          <w:r>
                            <w:t xml:space="preserve">Aan de </w:t>
                          </w:r>
                          <w:r w:rsidR="00BF33BC">
                            <w:t>v</w:t>
                          </w:r>
                          <w:r>
                            <w:t>oorzitter van de Tweede Kamer der Staten-Generaal</w:t>
                          </w:r>
                        </w:p>
                        <w:p w:rsidR="008A7ABC" w14:textId="77777777">
                          <w:r>
                            <w:t xml:space="preserve">Postbus 20018 </w:t>
                          </w:r>
                        </w:p>
                        <w:p w:rsidR="008A7ABC"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FE41AD" w14:paraId="4510A55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A7ABC" w14:paraId="2AA38865" w14:textId="77777777">
                    <w:r>
                      <w:t xml:space="preserve">Aan de </w:t>
                    </w:r>
                    <w:r w:rsidR="00BF33BC">
                      <w:t>v</w:t>
                    </w:r>
                    <w:r>
                      <w:t>oorzitter van de Tweede Kamer der Staten-Generaal</w:t>
                    </w:r>
                  </w:p>
                  <w:p w:rsidR="008A7ABC" w14:paraId="5EB44E5A" w14:textId="77777777">
                    <w:r>
                      <w:t xml:space="preserve">Postbus 20018 </w:t>
                    </w:r>
                  </w:p>
                  <w:p w:rsidR="008A7ABC" w14:paraId="462EAD5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2A638A9B" w14:textId="77777777">
                            <w:tblPrEx>
                              <w:tblW w:w="0" w:type="auto"/>
                              <w:tblLayout w:type="fixed"/>
                              <w:tblLook w:val="07E0"/>
                            </w:tblPrEx>
                            <w:trPr>
                              <w:trHeight w:val="240"/>
                            </w:trPr>
                            <w:tc>
                              <w:tcPr>
                                <w:tcW w:w="1140" w:type="dxa"/>
                              </w:tcPr>
                              <w:p w:rsidR="008A7ABC" w14:textId="77777777">
                                <w:r>
                                  <w:t>Datum</w:t>
                                </w:r>
                              </w:p>
                            </w:tc>
                            <w:tc>
                              <w:tcPr>
                                <w:tcW w:w="5918" w:type="dxa"/>
                              </w:tcPr>
                              <w:p w:rsidR="00A02A01" w14:textId="5E8228D3">
                                <w:r>
                                  <w:t>18 april 2025</w:t>
                                </w:r>
                              </w:p>
                            </w:tc>
                          </w:tr>
                          <w:tr w14:paraId="4EBBDD94" w14:textId="77777777">
                            <w:tblPrEx>
                              <w:tblW w:w="0" w:type="auto"/>
                              <w:tblLayout w:type="fixed"/>
                              <w:tblLook w:val="07E0"/>
                            </w:tblPrEx>
                            <w:trPr>
                              <w:trHeight w:val="240"/>
                            </w:trPr>
                            <w:tc>
                              <w:tcPr>
                                <w:tcW w:w="1140" w:type="dxa"/>
                              </w:tcPr>
                              <w:p w:rsidR="008A7ABC" w14:textId="77777777">
                                <w:r>
                                  <w:t>Betreft</w:t>
                                </w:r>
                              </w:p>
                            </w:tc>
                            <w:bookmarkStart w:id="3" w:name="_Hlk195878784"/>
                            <w:tc>
                              <w:tcPr>
                                <w:tcW w:w="5918" w:type="dxa"/>
                              </w:tcPr>
                              <w:p w:rsidR="00FE41AD" w14:textId="77777777">
                                <w:r>
                                  <w:fldChar w:fldCharType="begin"/>
                                </w:r>
                                <w:r>
                                  <w:instrText xml:space="preserve"> DOCPROPERTY  "Onderwerp"  \* MERGEFORMAT </w:instrText>
                                </w:r>
                                <w:r>
                                  <w:fldChar w:fldCharType="separate"/>
                                </w:r>
                                <w:r w:rsidR="006718B7">
                                  <w:t>Datalek</w:t>
                                </w:r>
                                <w:r w:rsidR="006718B7">
                                  <w:t xml:space="preserve"> in gepubliceerde documenten van de Rijksoverheid</w:t>
                                </w:r>
                                <w:r>
                                  <w:fldChar w:fldCharType="end"/>
                                </w:r>
                                <w:bookmarkEnd w:id="3"/>
                              </w:p>
                            </w:tc>
                          </w:tr>
                        </w:tbl>
                        <w:p w:rsidR="00AE3256"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2A638A9B" w14:textId="77777777">
                      <w:tblPrEx>
                        <w:tblW w:w="0" w:type="auto"/>
                        <w:tblLayout w:type="fixed"/>
                        <w:tblLook w:val="07E0"/>
                      </w:tblPrEx>
                      <w:trPr>
                        <w:trHeight w:val="240"/>
                      </w:trPr>
                      <w:tc>
                        <w:tcPr>
                          <w:tcW w:w="1140" w:type="dxa"/>
                        </w:tcPr>
                        <w:p w:rsidR="008A7ABC" w14:paraId="0A18B63E" w14:textId="77777777">
                          <w:r>
                            <w:t>Datum</w:t>
                          </w:r>
                        </w:p>
                      </w:tc>
                      <w:tc>
                        <w:tcPr>
                          <w:tcW w:w="5918" w:type="dxa"/>
                        </w:tcPr>
                        <w:p w:rsidR="00A02A01" w14:paraId="71141481" w14:textId="5E8228D3">
                          <w:r>
                            <w:t>18 april 2025</w:t>
                          </w:r>
                        </w:p>
                      </w:tc>
                    </w:tr>
                    <w:tr w14:paraId="4EBBDD94" w14:textId="77777777">
                      <w:tblPrEx>
                        <w:tblW w:w="0" w:type="auto"/>
                        <w:tblLayout w:type="fixed"/>
                        <w:tblLook w:val="07E0"/>
                      </w:tblPrEx>
                      <w:trPr>
                        <w:trHeight w:val="240"/>
                      </w:trPr>
                      <w:tc>
                        <w:tcPr>
                          <w:tcW w:w="1140" w:type="dxa"/>
                        </w:tcPr>
                        <w:p w:rsidR="008A7ABC" w14:paraId="47C92BF5" w14:textId="77777777">
                          <w:r>
                            <w:t>Betreft</w:t>
                          </w:r>
                        </w:p>
                      </w:tc>
                      <w:bookmarkStart w:id="3" w:name="_Hlk195878784"/>
                      <w:tc>
                        <w:tcPr>
                          <w:tcW w:w="5918" w:type="dxa"/>
                        </w:tcPr>
                        <w:p w:rsidR="00FE41AD" w14:paraId="0BA83312" w14:textId="77777777">
                          <w:r>
                            <w:fldChar w:fldCharType="begin"/>
                          </w:r>
                          <w:r>
                            <w:instrText xml:space="preserve"> DOCPROPERTY  "Onderwerp"  \* MERGEFORMAT </w:instrText>
                          </w:r>
                          <w:r>
                            <w:fldChar w:fldCharType="separate"/>
                          </w:r>
                          <w:r w:rsidR="006718B7">
                            <w:t>Datalek</w:t>
                          </w:r>
                          <w:r w:rsidR="006718B7">
                            <w:t xml:space="preserve"> in gepubliceerde documenten van de Rijksoverheid</w:t>
                          </w:r>
                          <w:r>
                            <w:fldChar w:fldCharType="end"/>
                          </w:r>
                          <w:bookmarkEnd w:id="3"/>
                        </w:p>
                      </w:tc>
                    </w:tr>
                  </w:tbl>
                  <w:p w:rsidR="00AE3256" w14:paraId="18305EC5"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A7ABC" w14:textId="77777777">
                          <w:pPr>
                            <w:pStyle w:val="WitregelW1"/>
                          </w:pPr>
                        </w:p>
                        <w:p w:rsidR="008A7ABC" w14:textId="77777777">
                          <w:pPr>
                            <w:pStyle w:val="Referentiegegevens"/>
                          </w:pPr>
                          <w:r>
                            <w:t>Postbus 20011</w:t>
                          </w:r>
                        </w:p>
                        <w:p w:rsidR="008A7ABC" w14:textId="77777777">
                          <w:pPr>
                            <w:pStyle w:val="Referentiegegevens"/>
                          </w:pPr>
                          <w:r>
                            <w:t>2500 EA  Den Haag</w:t>
                          </w:r>
                        </w:p>
                        <w:p w:rsidR="008A7ABC" w14:textId="77777777">
                          <w:pPr>
                            <w:pStyle w:val="WitregelW1"/>
                          </w:pPr>
                        </w:p>
                        <w:p w:rsidR="008A7ABC" w14:textId="77777777">
                          <w:pPr>
                            <w:pStyle w:val="Referentiegegevensbold"/>
                          </w:pPr>
                          <w:r>
                            <w:t>Onze referentie</w:t>
                          </w:r>
                        </w:p>
                        <w:p w:rsidR="00FE41AD" w14:textId="77777777">
                          <w:pPr>
                            <w:pStyle w:val="Referentiegegevens"/>
                          </w:pPr>
                          <w:r>
                            <w:fldChar w:fldCharType="begin"/>
                          </w:r>
                          <w:r>
                            <w:instrText xml:space="preserve"> DOCPROPERTY  "Kenmerk"  \* MERGEFORMAT </w:instrText>
                          </w:r>
                          <w:r>
                            <w:fldChar w:fldCharType="separate"/>
                          </w:r>
                          <w:r w:rsidR="006718B7">
                            <w:t>2025-0000289482</w:t>
                          </w:r>
                          <w:r w:rsidR="006718B7">
                            <w:fldChar w:fldCharType="end"/>
                          </w:r>
                        </w:p>
                        <w:p w:rsidR="008A7ABC" w14:textId="77777777">
                          <w:pPr>
                            <w:pStyle w:val="WitregelW1"/>
                          </w:pPr>
                        </w:p>
                        <w:p w:rsidR="008A7ABC" w14:textId="77777777">
                          <w:pPr>
                            <w:pStyle w:val="Referentiegegevensbold"/>
                          </w:pPr>
                          <w:r>
                            <w:t>Uw referentie</w:t>
                          </w:r>
                        </w:p>
                        <w:p w:rsidR="00FE41AD"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8A7ABC" w14:paraId="13E772E9" w14:textId="77777777">
                    <w:pPr>
                      <w:pStyle w:val="WitregelW1"/>
                    </w:pPr>
                  </w:p>
                  <w:p w:rsidR="008A7ABC" w14:paraId="31301CF4" w14:textId="77777777">
                    <w:pPr>
                      <w:pStyle w:val="Referentiegegevens"/>
                    </w:pPr>
                    <w:r>
                      <w:t>Postbus 20011</w:t>
                    </w:r>
                  </w:p>
                  <w:p w:rsidR="008A7ABC" w14:paraId="1DD37AFC" w14:textId="77777777">
                    <w:pPr>
                      <w:pStyle w:val="Referentiegegevens"/>
                    </w:pPr>
                    <w:r>
                      <w:t>2500 EA  Den Haag</w:t>
                    </w:r>
                  </w:p>
                  <w:p w:rsidR="008A7ABC" w14:paraId="5521CDD1" w14:textId="77777777">
                    <w:pPr>
                      <w:pStyle w:val="WitregelW1"/>
                    </w:pPr>
                  </w:p>
                  <w:p w:rsidR="008A7ABC" w14:paraId="0CE1B494" w14:textId="77777777">
                    <w:pPr>
                      <w:pStyle w:val="Referentiegegevensbold"/>
                    </w:pPr>
                    <w:r>
                      <w:t>Onze referentie</w:t>
                    </w:r>
                  </w:p>
                  <w:p w:rsidR="00FE41AD" w14:paraId="49D94996" w14:textId="77777777">
                    <w:pPr>
                      <w:pStyle w:val="Referentiegegevens"/>
                    </w:pPr>
                    <w:r>
                      <w:fldChar w:fldCharType="begin"/>
                    </w:r>
                    <w:r>
                      <w:instrText xml:space="preserve"> DOCPROPERTY  "Kenmerk"  \* MERGEFORMAT </w:instrText>
                    </w:r>
                    <w:r>
                      <w:fldChar w:fldCharType="separate"/>
                    </w:r>
                    <w:r w:rsidR="006718B7">
                      <w:t>2025-0000289482</w:t>
                    </w:r>
                    <w:r w:rsidR="006718B7">
                      <w:fldChar w:fldCharType="end"/>
                    </w:r>
                  </w:p>
                  <w:p w:rsidR="008A7ABC" w14:paraId="2FE8E5B2" w14:textId="77777777">
                    <w:pPr>
                      <w:pStyle w:val="WitregelW1"/>
                    </w:pPr>
                  </w:p>
                  <w:p w:rsidR="008A7ABC" w14:paraId="14C0AE37" w14:textId="77777777">
                    <w:pPr>
                      <w:pStyle w:val="Referentiegegevensbold"/>
                    </w:pPr>
                    <w:r>
                      <w:t>Uw referentie</w:t>
                    </w:r>
                  </w:p>
                  <w:p w:rsidR="00FE41AD" w14:paraId="3EE83192"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E41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FE41AD" w14:paraId="7FA9BFF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E3256"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AE3256" w14:paraId="03AE2B1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D439B84"/>
    <w:multiLevelType w:val="multilevel"/>
    <w:tmpl w:val="0C8A274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630105E"/>
    <w:multiLevelType w:val="hybridMultilevel"/>
    <w:tmpl w:val="3B5E00C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
    <w:nsid w:val="18274CE2"/>
    <w:multiLevelType w:val="hybridMultilevel"/>
    <w:tmpl w:val="5D4C8F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FD45269"/>
    <w:multiLevelType w:val="hybridMultilevel"/>
    <w:tmpl w:val="4D44B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950F7E"/>
    <w:multiLevelType w:val="multilevel"/>
    <w:tmpl w:val="DCD74B9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4333DA2F"/>
    <w:multiLevelType w:val="multilevel"/>
    <w:tmpl w:val="185CE3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46E925D9"/>
    <w:multiLevelType w:val="hybridMultilevel"/>
    <w:tmpl w:val="46F8F2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54E19895"/>
    <w:multiLevelType w:val="multilevel"/>
    <w:tmpl w:val="A18E92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7FB30365"/>
    <w:multiLevelType w:val="multilevel"/>
    <w:tmpl w:val="5EFFF50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8"/>
  </w:num>
  <w:num w:numId="3">
    <w:abstractNumId w:val="5"/>
  </w:num>
  <w:num w:numId="4">
    <w:abstractNumId w:val="4"/>
  </w:num>
  <w:num w:numId="5">
    <w:abstractNumId w:val="7"/>
  </w:num>
  <w:num w:numId="6">
    <w:abstractNumId w:val="3"/>
  </w:num>
  <w:num w:numId="7">
    <w:abstractNumId w:val="6"/>
  </w:num>
  <w:num w:numId="8">
    <w:abstractNumId w:val="1"/>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ABC"/>
    <w:rsid w:val="000443B1"/>
    <w:rsid w:val="00057C21"/>
    <w:rsid w:val="00067508"/>
    <w:rsid w:val="00087F3E"/>
    <w:rsid w:val="0009144C"/>
    <w:rsid w:val="00092B99"/>
    <w:rsid w:val="00095AD2"/>
    <w:rsid w:val="000B1C5F"/>
    <w:rsid w:val="000B5DB1"/>
    <w:rsid w:val="000B60BD"/>
    <w:rsid w:val="000C0243"/>
    <w:rsid w:val="000C6149"/>
    <w:rsid w:val="000D4B4A"/>
    <w:rsid w:val="00112AA5"/>
    <w:rsid w:val="00135622"/>
    <w:rsid w:val="00151D4D"/>
    <w:rsid w:val="00166753"/>
    <w:rsid w:val="00170A51"/>
    <w:rsid w:val="00183A47"/>
    <w:rsid w:val="0018638B"/>
    <w:rsid w:val="001909BC"/>
    <w:rsid w:val="00192E92"/>
    <w:rsid w:val="001970D9"/>
    <w:rsid w:val="001A044F"/>
    <w:rsid w:val="001B281D"/>
    <w:rsid w:val="001D593A"/>
    <w:rsid w:val="001E2B05"/>
    <w:rsid w:val="001E7BB1"/>
    <w:rsid w:val="0020171B"/>
    <w:rsid w:val="00250BA9"/>
    <w:rsid w:val="002538F9"/>
    <w:rsid w:val="00257E22"/>
    <w:rsid w:val="00260B07"/>
    <w:rsid w:val="002739C0"/>
    <w:rsid w:val="0028148B"/>
    <w:rsid w:val="00281CEA"/>
    <w:rsid w:val="00291680"/>
    <w:rsid w:val="00291F7D"/>
    <w:rsid w:val="002A197D"/>
    <w:rsid w:val="002B4417"/>
    <w:rsid w:val="002C1A5F"/>
    <w:rsid w:val="002C5148"/>
    <w:rsid w:val="002D27CA"/>
    <w:rsid w:val="002D6BC4"/>
    <w:rsid w:val="003175F6"/>
    <w:rsid w:val="00317FFA"/>
    <w:rsid w:val="003742B6"/>
    <w:rsid w:val="00376D9A"/>
    <w:rsid w:val="00380C26"/>
    <w:rsid w:val="003B0635"/>
    <w:rsid w:val="003B405F"/>
    <w:rsid w:val="003C7F93"/>
    <w:rsid w:val="0040208D"/>
    <w:rsid w:val="00404CA5"/>
    <w:rsid w:val="00410252"/>
    <w:rsid w:val="004511AD"/>
    <w:rsid w:val="0046741F"/>
    <w:rsid w:val="00470DC7"/>
    <w:rsid w:val="004878CE"/>
    <w:rsid w:val="00496460"/>
    <w:rsid w:val="004B4326"/>
    <w:rsid w:val="004D118F"/>
    <w:rsid w:val="004D5EFE"/>
    <w:rsid w:val="004E140B"/>
    <w:rsid w:val="004E73CB"/>
    <w:rsid w:val="004E7831"/>
    <w:rsid w:val="004F44F7"/>
    <w:rsid w:val="004F710A"/>
    <w:rsid w:val="00501778"/>
    <w:rsid w:val="00506F1F"/>
    <w:rsid w:val="00522474"/>
    <w:rsid w:val="005233EE"/>
    <w:rsid w:val="00524D3E"/>
    <w:rsid w:val="00525D26"/>
    <w:rsid w:val="00543427"/>
    <w:rsid w:val="0054409F"/>
    <w:rsid w:val="005512EB"/>
    <w:rsid w:val="00553124"/>
    <w:rsid w:val="00561518"/>
    <w:rsid w:val="0056371A"/>
    <w:rsid w:val="005943E3"/>
    <w:rsid w:val="005E0D29"/>
    <w:rsid w:val="005E68F1"/>
    <w:rsid w:val="00607062"/>
    <w:rsid w:val="00632777"/>
    <w:rsid w:val="00634FDC"/>
    <w:rsid w:val="00641408"/>
    <w:rsid w:val="00641889"/>
    <w:rsid w:val="00665645"/>
    <w:rsid w:val="006718B7"/>
    <w:rsid w:val="00674AF6"/>
    <w:rsid w:val="0069752D"/>
    <w:rsid w:val="006B0C0D"/>
    <w:rsid w:val="006C0E68"/>
    <w:rsid w:val="006D19AB"/>
    <w:rsid w:val="006D520A"/>
    <w:rsid w:val="006E70A2"/>
    <w:rsid w:val="007156B0"/>
    <w:rsid w:val="00733E58"/>
    <w:rsid w:val="007370F8"/>
    <w:rsid w:val="00746D6A"/>
    <w:rsid w:val="00795902"/>
    <w:rsid w:val="007B2F8B"/>
    <w:rsid w:val="007C3E55"/>
    <w:rsid w:val="007D0B8A"/>
    <w:rsid w:val="00800B8C"/>
    <w:rsid w:val="0083660D"/>
    <w:rsid w:val="0085651F"/>
    <w:rsid w:val="00866DCC"/>
    <w:rsid w:val="00875184"/>
    <w:rsid w:val="008A7ABC"/>
    <w:rsid w:val="008E74A3"/>
    <w:rsid w:val="00900012"/>
    <w:rsid w:val="009071AB"/>
    <w:rsid w:val="00911A9C"/>
    <w:rsid w:val="00916D5A"/>
    <w:rsid w:val="00917A82"/>
    <w:rsid w:val="00921EA9"/>
    <w:rsid w:val="00925D38"/>
    <w:rsid w:val="009462A1"/>
    <w:rsid w:val="00955EF8"/>
    <w:rsid w:val="009642BB"/>
    <w:rsid w:val="00984CE8"/>
    <w:rsid w:val="009B3D74"/>
    <w:rsid w:val="009C0746"/>
    <w:rsid w:val="009C147F"/>
    <w:rsid w:val="009C78F0"/>
    <w:rsid w:val="009E22AD"/>
    <w:rsid w:val="00A02A01"/>
    <w:rsid w:val="00A05C12"/>
    <w:rsid w:val="00A326EA"/>
    <w:rsid w:val="00A36AF4"/>
    <w:rsid w:val="00A40BD7"/>
    <w:rsid w:val="00A55948"/>
    <w:rsid w:val="00A57B05"/>
    <w:rsid w:val="00A701AB"/>
    <w:rsid w:val="00A72BD0"/>
    <w:rsid w:val="00A77E2C"/>
    <w:rsid w:val="00A85B49"/>
    <w:rsid w:val="00AA18D6"/>
    <w:rsid w:val="00AB6EFE"/>
    <w:rsid w:val="00AC2793"/>
    <w:rsid w:val="00AC55EC"/>
    <w:rsid w:val="00AD72F0"/>
    <w:rsid w:val="00AE3256"/>
    <w:rsid w:val="00AE38A4"/>
    <w:rsid w:val="00AE58B4"/>
    <w:rsid w:val="00AE77EE"/>
    <w:rsid w:val="00AF0DD1"/>
    <w:rsid w:val="00AF1E19"/>
    <w:rsid w:val="00B16BBF"/>
    <w:rsid w:val="00B24DDA"/>
    <w:rsid w:val="00B25905"/>
    <w:rsid w:val="00B34735"/>
    <w:rsid w:val="00BB3214"/>
    <w:rsid w:val="00BB3759"/>
    <w:rsid w:val="00BD0344"/>
    <w:rsid w:val="00BF33BC"/>
    <w:rsid w:val="00BF6F54"/>
    <w:rsid w:val="00C147DC"/>
    <w:rsid w:val="00C17DA6"/>
    <w:rsid w:val="00C239B9"/>
    <w:rsid w:val="00C435B7"/>
    <w:rsid w:val="00C459E9"/>
    <w:rsid w:val="00C46238"/>
    <w:rsid w:val="00C50F89"/>
    <w:rsid w:val="00C75392"/>
    <w:rsid w:val="00C7698A"/>
    <w:rsid w:val="00C94BDA"/>
    <w:rsid w:val="00C95F70"/>
    <w:rsid w:val="00CB4154"/>
    <w:rsid w:val="00CC0FE2"/>
    <w:rsid w:val="00CE7716"/>
    <w:rsid w:val="00CF250B"/>
    <w:rsid w:val="00CF7042"/>
    <w:rsid w:val="00D061EB"/>
    <w:rsid w:val="00D21269"/>
    <w:rsid w:val="00D26247"/>
    <w:rsid w:val="00D636B9"/>
    <w:rsid w:val="00D63F7A"/>
    <w:rsid w:val="00D67C18"/>
    <w:rsid w:val="00D71208"/>
    <w:rsid w:val="00D74AB6"/>
    <w:rsid w:val="00D93EFC"/>
    <w:rsid w:val="00D93F34"/>
    <w:rsid w:val="00DA3973"/>
    <w:rsid w:val="00DB539D"/>
    <w:rsid w:val="00DE3C21"/>
    <w:rsid w:val="00DE3C96"/>
    <w:rsid w:val="00DE483E"/>
    <w:rsid w:val="00DE78FD"/>
    <w:rsid w:val="00E21379"/>
    <w:rsid w:val="00E84E94"/>
    <w:rsid w:val="00E93D94"/>
    <w:rsid w:val="00E971C8"/>
    <w:rsid w:val="00EA2D81"/>
    <w:rsid w:val="00EC1F18"/>
    <w:rsid w:val="00F1011B"/>
    <w:rsid w:val="00F141B5"/>
    <w:rsid w:val="00F3616D"/>
    <w:rsid w:val="00F36501"/>
    <w:rsid w:val="00F36514"/>
    <w:rsid w:val="00F36571"/>
    <w:rsid w:val="00F51C23"/>
    <w:rsid w:val="00F54B97"/>
    <w:rsid w:val="00F62D2E"/>
    <w:rsid w:val="00F65211"/>
    <w:rsid w:val="00FB7A3D"/>
    <w:rsid w:val="00FC286D"/>
    <w:rsid w:val="00FD6926"/>
    <w:rsid w:val="00FE41AD"/>
    <w:rsid w:val="00FE54D6"/>
    <w:rsid w:val="00FF23B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94D40F6"/>
  <w15:docId w15:val="{CDA962EA-080B-4D6F-9A1E-68F302E8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53124"/>
    <w:pPr>
      <w:tabs>
        <w:tab w:val="center" w:pos="4536"/>
        <w:tab w:val="right" w:pos="9072"/>
      </w:tabs>
      <w:spacing w:line="240" w:lineRule="auto"/>
    </w:pPr>
  </w:style>
  <w:style w:type="character" w:customStyle="1" w:styleId="KoptekstChar">
    <w:name w:val="Koptekst Char"/>
    <w:basedOn w:val="DefaultParagraphFont"/>
    <w:link w:val="Header"/>
    <w:uiPriority w:val="99"/>
    <w:rsid w:val="00553124"/>
    <w:rPr>
      <w:rFonts w:ascii="Verdana" w:hAnsi="Verdana"/>
      <w:color w:val="000000"/>
      <w:sz w:val="18"/>
      <w:szCs w:val="18"/>
    </w:rPr>
  </w:style>
  <w:style w:type="paragraph" w:styleId="Footer">
    <w:name w:val="footer"/>
    <w:basedOn w:val="Normal"/>
    <w:link w:val="VoettekstChar"/>
    <w:uiPriority w:val="99"/>
    <w:unhideWhenUsed/>
    <w:rsid w:val="00553124"/>
    <w:pPr>
      <w:tabs>
        <w:tab w:val="center" w:pos="4536"/>
        <w:tab w:val="right" w:pos="9072"/>
      </w:tabs>
      <w:spacing w:line="240" w:lineRule="auto"/>
    </w:pPr>
  </w:style>
  <w:style w:type="character" w:customStyle="1" w:styleId="VoettekstChar">
    <w:name w:val="Voettekst Char"/>
    <w:basedOn w:val="DefaultParagraphFont"/>
    <w:link w:val="Footer"/>
    <w:uiPriority w:val="99"/>
    <w:rsid w:val="00553124"/>
    <w:rPr>
      <w:rFonts w:ascii="Verdana" w:hAnsi="Verdana"/>
      <w:color w:val="000000"/>
      <w:sz w:val="18"/>
      <w:szCs w:val="18"/>
    </w:rPr>
  </w:style>
  <w:style w:type="paragraph" w:styleId="Revision">
    <w:name w:val="Revision"/>
    <w:hidden/>
    <w:uiPriority w:val="99"/>
    <w:semiHidden/>
    <w:rsid w:val="00607062"/>
    <w:pPr>
      <w:autoSpaceDN/>
      <w:textAlignment w:val="auto"/>
    </w:pPr>
    <w:rPr>
      <w:rFonts w:ascii="Verdana" w:hAnsi="Verdana"/>
      <w:color w:val="000000"/>
      <w:sz w:val="18"/>
      <w:szCs w:val="18"/>
    </w:rPr>
  </w:style>
  <w:style w:type="paragraph" w:styleId="ListParagraph">
    <w:name w:val="List Paragraph"/>
    <w:basedOn w:val="Normal"/>
    <w:uiPriority w:val="34"/>
    <w:rsid w:val="00917A82"/>
    <w:pPr>
      <w:spacing w:line="240" w:lineRule="exact"/>
      <w:ind w:left="720"/>
      <w:contextualSpacing/>
    </w:pPr>
  </w:style>
  <w:style w:type="character" w:styleId="UnresolvedMention">
    <w:name w:val="Unresolved Mention"/>
    <w:basedOn w:val="DefaultParagraphFont"/>
    <w:uiPriority w:val="99"/>
    <w:semiHidden/>
    <w:unhideWhenUsed/>
    <w:rsid w:val="00376D9A"/>
    <w:rPr>
      <w:color w:val="605E5C"/>
      <w:shd w:val="clear" w:color="auto" w:fill="E1DFDD"/>
    </w:rPr>
  </w:style>
  <w:style w:type="character" w:styleId="CommentReference">
    <w:name w:val="annotation reference"/>
    <w:basedOn w:val="DefaultParagraphFont"/>
    <w:uiPriority w:val="99"/>
    <w:semiHidden/>
    <w:unhideWhenUsed/>
    <w:rsid w:val="00291680"/>
    <w:rPr>
      <w:sz w:val="16"/>
      <w:szCs w:val="16"/>
    </w:rPr>
  </w:style>
  <w:style w:type="paragraph" w:styleId="CommentText">
    <w:name w:val="annotation text"/>
    <w:basedOn w:val="Normal"/>
    <w:link w:val="TekstopmerkingChar"/>
    <w:uiPriority w:val="99"/>
    <w:unhideWhenUsed/>
    <w:rsid w:val="00291680"/>
    <w:pPr>
      <w:spacing w:line="240" w:lineRule="auto"/>
    </w:pPr>
    <w:rPr>
      <w:sz w:val="20"/>
      <w:szCs w:val="20"/>
    </w:rPr>
  </w:style>
  <w:style w:type="character" w:customStyle="1" w:styleId="TekstopmerkingChar">
    <w:name w:val="Tekst opmerking Char"/>
    <w:basedOn w:val="DefaultParagraphFont"/>
    <w:link w:val="CommentText"/>
    <w:uiPriority w:val="99"/>
    <w:rsid w:val="0029168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91680"/>
    <w:rPr>
      <w:b/>
      <w:bCs/>
    </w:rPr>
  </w:style>
  <w:style w:type="character" w:customStyle="1" w:styleId="OnderwerpvanopmerkingChar">
    <w:name w:val="Onderwerp van opmerking Char"/>
    <w:basedOn w:val="TekstopmerkingChar"/>
    <w:link w:val="CommentSubject"/>
    <w:uiPriority w:val="99"/>
    <w:semiHidden/>
    <w:rsid w:val="00291680"/>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bnr.nl/nieuws/nieuws-politiek/10571230/ministeries-getroffen-door-groot-datalek" TargetMode="External" Id="rId6"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1784</ap:Words>
  <ap:Characters>9816</ap:Characters>
  <ap:DocSecurity>0</ap:DocSecurity>
  <ap:Lines>81</ap:Lines>
  <ap:Paragraphs>23</ap:Paragraphs>
  <ap:ScaleCrop>false</ap:ScaleCrop>
  <ap:HeadingPairs>
    <vt:vector baseType="variant" size="2">
      <vt:variant>
        <vt:lpstr>Titel</vt:lpstr>
      </vt:variant>
      <vt:variant>
        <vt:i4>1</vt:i4>
      </vt:variant>
    </vt:vector>
  </ap:HeadingPairs>
  <ap:LinksUpToDate>false</ap:LinksUpToDate>
  <ap:CharactersWithSpaces>11577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2025-04-15T14:17:00.0000000Z</dcterms:created>
  <dcterms:modified xsi:type="dcterms:W3CDTF">2025-04-18T12:26:00.0000000Z</dcterms:modified>
  <dc:creator/>
  <lastModifiedBy/>
  <dc:description>------------------------</dc:description>
  <dc:subject/>
  <keywords/>
  <version/>
  <category/>
</coreProperties>
</file>