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681" w:rsidRDefault="00FF0681" w14:paraId="1C7E5C97" w14:textId="77777777"/>
    <w:p w:rsidR="004A0777" w:rsidP="004A0777" w:rsidRDefault="00A327BD" w14:paraId="4799098A" w14:textId="4D704EE0">
      <w:r>
        <w:t>Hierbij deel ik u mede dat de beantwoording van de Kamervragen van het lid De Vos (</w:t>
      </w:r>
      <w:proofErr w:type="spellStart"/>
      <w:r>
        <w:t>FvD</w:t>
      </w:r>
      <w:proofErr w:type="spellEnd"/>
      <w:r>
        <w:t>) over</w:t>
      </w:r>
      <w:r w:rsidRPr="00A327BD">
        <w:t xml:space="preserve"> het sturen van uitkeringen en inkomsten door statushouders en migranten naar hun land van herkomst</w:t>
      </w:r>
      <w:r>
        <w:t xml:space="preserve"> met het oog op een zorgvuldige beantwoording</w:t>
      </w:r>
      <w:r w:rsidRPr="00A327BD">
        <w:t xml:space="preserve"> </w:t>
      </w:r>
      <w:r>
        <w:t>niet binnen de gestelde termijn van drie weken mogelijk is.</w:t>
      </w:r>
      <w:r w:rsidRPr="004A0777" w:rsidR="004A0777">
        <w:t xml:space="preserve"> </w:t>
      </w:r>
      <w:r w:rsidR="004A0777">
        <w:t xml:space="preserve">Er is </w:t>
      </w:r>
    </w:p>
    <w:p w:rsidR="004A0777" w:rsidP="004A0777" w:rsidRDefault="004A0777" w14:paraId="550FCCBF" w14:textId="77777777">
      <w:r>
        <w:t xml:space="preserve">nadere interdepartementale afstemming nodig tussen het ministerie van </w:t>
      </w:r>
    </w:p>
    <w:p w:rsidR="00A327BD" w:rsidP="004A0777" w:rsidRDefault="004A0777" w14:paraId="049FB08A" w14:textId="17071912">
      <w:r>
        <w:t xml:space="preserve">Asiel en Migratie en het ministerie van Sociale Zaken en Werkgelegenheid. </w:t>
      </w:r>
      <w:r w:rsidRPr="001E18B8" w:rsidR="00A327BD">
        <w:t>Het streven is om de beantwoording zo spoedig mogelijk te versturen.</w:t>
      </w:r>
    </w:p>
    <w:p w:rsidR="00FF0681" w:rsidRDefault="00FF0681" w14:paraId="1C7E5C98" w14:textId="7D444205"/>
    <w:p w:rsidR="00FF0681" w:rsidRDefault="00FF0681" w14:paraId="1C7E5C99" w14:textId="77777777">
      <w:pPr>
        <w:pStyle w:val="WitregelW1bodytekst"/>
      </w:pPr>
    </w:p>
    <w:p w:rsidR="00FF0681" w:rsidRDefault="00A327BD" w14:paraId="1C7E5C9A" w14:textId="77777777">
      <w:r>
        <w:t>De Staatssecretaris Participatie                                                                           en Integratie,</w:t>
      </w:r>
    </w:p>
    <w:p w:rsidR="00FF0681" w:rsidRDefault="00FF0681" w14:paraId="1C7E5C9B" w14:textId="77777777"/>
    <w:p w:rsidR="00FF0681" w:rsidRDefault="00FF0681" w14:paraId="1C7E5C9C" w14:textId="77777777"/>
    <w:p w:rsidR="00FF0681" w:rsidRDefault="00FF0681" w14:paraId="1C7E5C9D" w14:textId="77777777"/>
    <w:p w:rsidR="00FF0681" w:rsidRDefault="00FF0681" w14:paraId="1C7E5C9E" w14:textId="77777777"/>
    <w:p w:rsidR="00FF0681" w:rsidRDefault="00FF0681" w14:paraId="1C7E5C9F" w14:textId="77777777"/>
    <w:p w:rsidR="00FF0681" w:rsidRDefault="00A327BD" w14:paraId="1C7E5CA0" w14:textId="77777777">
      <w:r>
        <w:t>J.N.J. Nobel</w:t>
      </w:r>
    </w:p>
    <w:sectPr w:rsidR="00FF06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5CA9" w14:textId="77777777" w:rsidR="00A327BD" w:rsidRDefault="00A327BD">
      <w:pPr>
        <w:spacing w:line="240" w:lineRule="auto"/>
      </w:pPr>
      <w:r>
        <w:separator/>
      </w:r>
    </w:p>
  </w:endnote>
  <w:endnote w:type="continuationSeparator" w:id="0">
    <w:p w14:paraId="1C7E5CAB" w14:textId="77777777" w:rsidR="00A327BD" w:rsidRDefault="00A32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8B7C" w14:textId="77777777" w:rsidR="004A0777" w:rsidRDefault="004A0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8986" w14:textId="77777777" w:rsidR="004A0777" w:rsidRDefault="004A0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4FAB" w14:textId="77777777" w:rsidR="004A0777" w:rsidRDefault="004A0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5CA5" w14:textId="77777777" w:rsidR="00A327BD" w:rsidRDefault="00A327BD">
      <w:pPr>
        <w:spacing w:line="240" w:lineRule="auto"/>
      </w:pPr>
      <w:r>
        <w:separator/>
      </w:r>
    </w:p>
  </w:footnote>
  <w:footnote w:type="continuationSeparator" w:id="0">
    <w:p w14:paraId="1C7E5CA7" w14:textId="77777777" w:rsidR="00A327BD" w:rsidRDefault="00A327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141B" w14:textId="77777777" w:rsidR="004A0777" w:rsidRDefault="004A0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5CA1" w14:textId="77777777" w:rsidR="00FF0681" w:rsidRDefault="00A327BD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C7E5CA5" wp14:editId="1C7E5CA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E5CD3" w14:textId="77777777" w:rsidR="00FF0681" w:rsidRDefault="00A327BD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1C7E5CD4" w14:textId="77777777" w:rsidR="00FF0681" w:rsidRDefault="00FF0681">
                          <w:pPr>
                            <w:pStyle w:val="WitregelW2"/>
                          </w:pPr>
                        </w:p>
                        <w:p w14:paraId="1C7E5CD5" w14:textId="77777777" w:rsidR="00FF0681" w:rsidRDefault="00A327B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49F40F1" w14:textId="155E80A0" w:rsidR="00D609D1" w:rsidRDefault="0020093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1B054C">
                            <w:fldChar w:fldCharType="separate"/>
                          </w:r>
                          <w:r w:rsidR="001B054C">
                            <w:t>22 april 2025</w:t>
                          </w:r>
                          <w:r>
                            <w:fldChar w:fldCharType="end"/>
                          </w:r>
                        </w:p>
                        <w:p w14:paraId="1C7E5CD7" w14:textId="77777777" w:rsidR="00FF0681" w:rsidRDefault="00FF0681">
                          <w:pPr>
                            <w:pStyle w:val="WitregelW1"/>
                          </w:pPr>
                        </w:p>
                        <w:p w14:paraId="1C7E5CD8" w14:textId="77777777" w:rsidR="00FF0681" w:rsidRDefault="00A327B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C8B6134" w14:textId="7763C142" w:rsidR="00D609D1" w:rsidRDefault="0020093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B054C">
                            <w:t>2025-0000083392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7E5CA5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C7E5CD3" w14:textId="77777777" w:rsidR="00FF0681" w:rsidRDefault="00A327BD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1C7E5CD4" w14:textId="77777777" w:rsidR="00FF0681" w:rsidRDefault="00FF0681">
                    <w:pPr>
                      <w:pStyle w:val="WitregelW2"/>
                    </w:pPr>
                  </w:p>
                  <w:p w14:paraId="1C7E5CD5" w14:textId="77777777" w:rsidR="00FF0681" w:rsidRDefault="00A327B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49F40F1" w14:textId="155E80A0" w:rsidR="00D609D1" w:rsidRDefault="0020093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1B054C">
                      <w:fldChar w:fldCharType="separate"/>
                    </w:r>
                    <w:r w:rsidR="001B054C">
                      <w:t>22 april 2025</w:t>
                    </w:r>
                    <w:r>
                      <w:fldChar w:fldCharType="end"/>
                    </w:r>
                  </w:p>
                  <w:p w14:paraId="1C7E5CD7" w14:textId="77777777" w:rsidR="00FF0681" w:rsidRDefault="00FF0681">
                    <w:pPr>
                      <w:pStyle w:val="WitregelW1"/>
                    </w:pPr>
                  </w:p>
                  <w:p w14:paraId="1C7E5CD8" w14:textId="77777777" w:rsidR="00FF0681" w:rsidRDefault="00A327B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C8B6134" w14:textId="7763C142" w:rsidR="00D609D1" w:rsidRDefault="0020093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B054C">
                      <w:t>2025-0000083392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C7E5CA7" wp14:editId="1C7E5CA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4AB97" w14:textId="77777777" w:rsidR="00D609D1" w:rsidRDefault="0020093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7E5CA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E34AB97" w14:textId="77777777" w:rsidR="00D609D1" w:rsidRDefault="0020093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5CA3" w14:textId="77777777" w:rsidR="00FF0681" w:rsidRDefault="00A327B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C7E5CA9" wp14:editId="1C7E5CA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E5CB5" w14:textId="77777777" w:rsidR="00FF0681" w:rsidRDefault="00A327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7E5CA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C7E5CB5" w14:textId="77777777" w:rsidR="00FF0681" w:rsidRDefault="00A327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7E5CAB" wp14:editId="1C7E5CA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E5CB8" w14:textId="77777777" w:rsidR="00FF0681" w:rsidRPr="00A327BD" w:rsidRDefault="00A327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27B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C7E5CB9" w14:textId="77777777" w:rsidR="00FF0681" w:rsidRPr="00A327BD" w:rsidRDefault="00A327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27B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C7E5CBA" w14:textId="77777777" w:rsidR="00FF0681" w:rsidRPr="00A327BD" w:rsidRDefault="00A327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327B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C7E5CBB" w14:textId="77777777" w:rsidR="00FF0681" w:rsidRPr="00A327BD" w:rsidRDefault="00FF068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C7E5CBC" w14:textId="77777777" w:rsidR="00FF0681" w:rsidRDefault="00A327B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B7AECA1" w14:textId="37C48DA3" w:rsidR="00D609D1" w:rsidRDefault="0020093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1B054C">
                            <w:t>2025-0000083392</w:t>
                          </w:r>
                          <w:r>
                            <w:fldChar w:fldCharType="end"/>
                          </w:r>
                        </w:p>
                        <w:p w14:paraId="1C7E5CBE" w14:textId="77777777" w:rsidR="00FF0681" w:rsidRDefault="00FF0681">
                          <w:pPr>
                            <w:pStyle w:val="WitregelW1"/>
                          </w:pPr>
                        </w:p>
                        <w:p w14:paraId="05D4A3D3" w14:textId="17619857" w:rsidR="00D609D1" w:rsidRDefault="0020093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C7E5CC0" w14:textId="77777777" w:rsidR="00FF0681" w:rsidRDefault="00FF0681">
                          <w:pPr>
                            <w:pStyle w:val="WitregelW1"/>
                          </w:pPr>
                        </w:p>
                        <w:p w14:paraId="499D8621" w14:textId="17D9C696" w:rsidR="00D609D1" w:rsidRDefault="0020093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7E5CAB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C7E5CB8" w14:textId="77777777" w:rsidR="00FF0681" w:rsidRPr="00A327BD" w:rsidRDefault="00A327BD">
                    <w:pPr>
                      <w:pStyle w:val="Afzendgegevens"/>
                      <w:rPr>
                        <w:lang w:val="de-DE"/>
                      </w:rPr>
                    </w:pPr>
                    <w:r w:rsidRPr="00A327BD">
                      <w:rPr>
                        <w:lang w:val="de-DE"/>
                      </w:rPr>
                      <w:t>Postbus 90801</w:t>
                    </w:r>
                  </w:p>
                  <w:p w14:paraId="1C7E5CB9" w14:textId="77777777" w:rsidR="00FF0681" w:rsidRPr="00A327BD" w:rsidRDefault="00A327BD">
                    <w:pPr>
                      <w:pStyle w:val="Afzendgegevens"/>
                      <w:rPr>
                        <w:lang w:val="de-DE"/>
                      </w:rPr>
                    </w:pPr>
                    <w:r w:rsidRPr="00A327BD">
                      <w:rPr>
                        <w:lang w:val="de-DE"/>
                      </w:rPr>
                      <w:t>2509 LV  Den Haag</w:t>
                    </w:r>
                  </w:p>
                  <w:p w14:paraId="1C7E5CBA" w14:textId="77777777" w:rsidR="00FF0681" w:rsidRPr="00A327BD" w:rsidRDefault="00A327BD">
                    <w:pPr>
                      <w:pStyle w:val="Afzendgegevens"/>
                      <w:rPr>
                        <w:lang w:val="de-DE"/>
                      </w:rPr>
                    </w:pPr>
                    <w:r w:rsidRPr="00A327BD">
                      <w:rPr>
                        <w:lang w:val="de-DE"/>
                      </w:rPr>
                      <w:t>T   070 333 44 44</w:t>
                    </w:r>
                  </w:p>
                  <w:p w14:paraId="1C7E5CBB" w14:textId="77777777" w:rsidR="00FF0681" w:rsidRPr="00A327BD" w:rsidRDefault="00FF068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C7E5CBC" w14:textId="77777777" w:rsidR="00FF0681" w:rsidRDefault="00A327B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B7AECA1" w14:textId="37C48DA3" w:rsidR="00D609D1" w:rsidRDefault="0020093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1B054C">
                      <w:t>2025-0000083392</w:t>
                    </w:r>
                    <w:r>
                      <w:fldChar w:fldCharType="end"/>
                    </w:r>
                  </w:p>
                  <w:p w14:paraId="1C7E5CBE" w14:textId="77777777" w:rsidR="00FF0681" w:rsidRDefault="00FF0681">
                    <w:pPr>
                      <w:pStyle w:val="WitregelW1"/>
                    </w:pPr>
                  </w:p>
                  <w:p w14:paraId="05D4A3D3" w14:textId="17619857" w:rsidR="00D609D1" w:rsidRDefault="0020093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C7E5CC0" w14:textId="77777777" w:rsidR="00FF0681" w:rsidRDefault="00FF0681">
                    <w:pPr>
                      <w:pStyle w:val="WitregelW1"/>
                    </w:pPr>
                  </w:p>
                  <w:p w14:paraId="499D8621" w14:textId="17D9C696" w:rsidR="00D609D1" w:rsidRDefault="0020093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7E5CAD" wp14:editId="1C7E5CA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E5CC2" w14:textId="77777777" w:rsidR="00FF0681" w:rsidRDefault="00A327B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7E5CAD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C7E5CC2" w14:textId="77777777" w:rsidR="00FF0681" w:rsidRDefault="00A327B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C7E5CAF" wp14:editId="1C7E5CB0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E5CC3" w14:textId="77777777" w:rsidR="00FF0681" w:rsidRDefault="00A327BD">
                          <w:r>
                            <w:t>De voorzitter van de Tweede Kamer der Staten-Generaal</w:t>
                          </w:r>
                        </w:p>
                        <w:p w14:paraId="1C7E5CC4" w14:textId="77777777" w:rsidR="00FF0681" w:rsidRDefault="00A327BD">
                          <w:r>
                            <w:t>Prinses Irenestraat 6</w:t>
                          </w:r>
                        </w:p>
                        <w:p w14:paraId="1C7E5CC5" w14:textId="77777777" w:rsidR="00FF0681" w:rsidRDefault="00A327BD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7E5CAF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C7E5CC3" w14:textId="77777777" w:rsidR="00FF0681" w:rsidRDefault="00A327BD">
                    <w:r>
                      <w:t>De voorzitter van de Tweede Kamer der Staten-Generaal</w:t>
                    </w:r>
                  </w:p>
                  <w:p w14:paraId="1C7E5CC4" w14:textId="77777777" w:rsidR="00FF0681" w:rsidRDefault="00A327BD">
                    <w:r>
                      <w:t>Prinses Irenestraat 6</w:t>
                    </w:r>
                  </w:p>
                  <w:p w14:paraId="1C7E5CC5" w14:textId="77777777" w:rsidR="00FF0681" w:rsidRDefault="00A327BD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C7E5CB1" wp14:editId="1C7E5CB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F0681" w14:paraId="1C7E5CC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C7E5CC6" w14:textId="77777777" w:rsidR="00FF0681" w:rsidRDefault="00FF0681"/>
                            </w:tc>
                            <w:tc>
                              <w:tcPr>
                                <w:tcW w:w="5244" w:type="dxa"/>
                              </w:tcPr>
                              <w:p w14:paraId="1C7E5CC7" w14:textId="77777777" w:rsidR="00FF0681" w:rsidRDefault="00FF0681"/>
                            </w:tc>
                          </w:tr>
                          <w:tr w:rsidR="00FF0681" w14:paraId="1C7E5CC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C7E5CC9" w14:textId="77777777" w:rsidR="00FF0681" w:rsidRDefault="00A327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03A9744" w14:textId="6C6158C9" w:rsidR="00D609D1" w:rsidRDefault="0020093F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1B054C">
                                  <w:fldChar w:fldCharType="separate"/>
                                </w:r>
                                <w:r w:rsidR="001B054C">
                                  <w:t>22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F0681" w14:paraId="1C7E5CC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C7E5CCC" w14:textId="77777777" w:rsidR="00FF0681" w:rsidRDefault="00A327B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C7E5CCD" w14:textId="74761C61" w:rsidR="00FF0681" w:rsidRDefault="00A327BD">
                                <w:r w:rsidRPr="00A327BD">
                                  <w:t>Uitstelbrief beantwoording Kamervragen</w:t>
                                </w:r>
                                <w:r>
                                  <w:t xml:space="preserve"> over</w:t>
                                </w:r>
                                <w:r w:rsidRPr="00A327BD">
                                  <w:t xml:space="preserve"> het sturen van uitkeringen en inkomsten door statushouders en migranten naar land van herkomst</w:t>
                                </w:r>
                              </w:p>
                            </w:tc>
                          </w:tr>
                          <w:tr w:rsidR="00FF0681" w14:paraId="1C7E5CD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C7E5CCF" w14:textId="77777777" w:rsidR="00FF0681" w:rsidRDefault="00FF0681"/>
                            </w:tc>
                            <w:tc>
                              <w:tcPr>
                                <w:tcW w:w="5244" w:type="dxa"/>
                              </w:tcPr>
                              <w:p w14:paraId="1C7E5CD0" w14:textId="77777777" w:rsidR="00FF0681" w:rsidRDefault="00FF0681"/>
                            </w:tc>
                          </w:tr>
                        </w:tbl>
                        <w:p w14:paraId="1C7E5CDF" w14:textId="77777777" w:rsidR="00A327BD" w:rsidRDefault="00A327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7E5CB1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F0681" w14:paraId="1C7E5CC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C7E5CC6" w14:textId="77777777" w:rsidR="00FF0681" w:rsidRDefault="00FF0681"/>
                      </w:tc>
                      <w:tc>
                        <w:tcPr>
                          <w:tcW w:w="5244" w:type="dxa"/>
                        </w:tcPr>
                        <w:p w14:paraId="1C7E5CC7" w14:textId="77777777" w:rsidR="00FF0681" w:rsidRDefault="00FF0681"/>
                      </w:tc>
                    </w:tr>
                    <w:tr w:rsidR="00FF0681" w14:paraId="1C7E5CC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C7E5CC9" w14:textId="77777777" w:rsidR="00FF0681" w:rsidRDefault="00A327B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03A9744" w14:textId="6C6158C9" w:rsidR="00D609D1" w:rsidRDefault="0020093F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1B054C">
                            <w:fldChar w:fldCharType="separate"/>
                          </w:r>
                          <w:r w:rsidR="001B054C">
                            <w:t>22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F0681" w14:paraId="1C7E5CC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C7E5CCC" w14:textId="77777777" w:rsidR="00FF0681" w:rsidRDefault="00A327B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C7E5CCD" w14:textId="74761C61" w:rsidR="00FF0681" w:rsidRDefault="00A327BD">
                          <w:r w:rsidRPr="00A327BD">
                            <w:t>Uitstelbrief beantwoording Kamervragen</w:t>
                          </w:r>
                          <w:r>
                            <w:t xml:space="preserve"> over</w:t>
                          </w:r>
                          <w:r w:rsidRPr="00A327BD">
                            <w:t xml:space="preserve"> het sturen van uitkeringen en inkomsten door statushouders en migranten naar land van herkomst</w:t>
                          </w:r>
                        </w:p>
                      </w:tc>
                    </w:tr>
                    <w:tr w:rsidR="00FF0681" w14:paraId="1C7E5CD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C7E5CCF" w14:textId="77777777" w:rsidR="00FF0681" w:rsidRDefault="00FF0681"/>
                      </w:tc>
                      <w:tc>
                        <w:tcPr>
                          <w:tcW w:w="5244" w:type="dxa"/>
                        </w:tcPr>
                        <w:p w14:paraId="1C7E5CD0" w14:textId="77777777" w:rsidR="00FF0681" w:rsidRDefault="00FF0681"/>
                      </w:tc>
                    </w:tr>
                  </w:tbl>
                  <w:p w14:paraId="1C7E5CDF" w14:textId="77777777" w:rsidR="00A327BD" w:rsidRDefault="00A327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C7E5CB3" wp14:editId="1C7E5CB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494454" w14:textId="77777777" w:rsidR="00D609D1" w:rsidRDefault="0020093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7E5CB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D494454" w14:textId="77777777" w:rsidR="00D609D1" w:rsidRDefault="0020093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5F9308"/>
    <w:multiLevelType w:val="multilevel"/>
    <w:tmpl w:val="BC583F5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D3E89C2"/>
    <w:multiLevelType w:val="multilevel"/>
    <w:tmpl w:val="A77EC0A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CA80D0"/>
    <w:multiLevelType w:val="multilevel"/>
    <w:tmpl w:val="5ACCC4E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AC16422"/>
    <w:multiLevelType w:val="multilevel"/>
    <w:tmpl w:val="66442BC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2FF6B8"/>
    <w:multiLevelType w:val="multilevel"/>
    <w:tmpl w:val="DE7E9CE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E6501E"/>
    <w:multiLevelType w:val="multilevel"/>
    <w:tmpl w:val="EFB1450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C3EB40"/>
    <w:multiLevelType w:val="multilevel"/>
    <w:tmpl w:val="805331C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FE3796"/>
    <w:multiLevelType w:val="multilevel"/>
    <w:tmpl w:val="19AE553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6992938">
    <w:abstractNumId w:val="2"/>
  </w:num>
  <w:num w:numId="2" w16cid:durableId="1518277957">
    <w:abstractNumId w:val="1"/>
  </w:num>
  <w:num w:numId="3" w16cid:durableId="1874688045">
    <w:abstractNumId w:val="0"/>
  </w:num>
  <w:num w:numId="4" w16cid:durableId="554126372">
    <w:abstractNumId w:val="5"/>
  </w:num>
  <w:num w:numId="5" w16cid:durableId="1053193834">
    <w:abstractNumId w:val="4"/>
  </w:num>
  <w:num w:numId="6" w16cid:durableId="602154553">
    <w:abstractNumId w:val="6"/>
  </w:num>
  <w:num w:numId="7" w16cid:durableId="2091150092">
    <w:abstractNumId w:val="3"/>
  </w:num>
  <w:num w:numId="8" w16cid:durableId="840630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81"/>
    <w:rsid w:val="000060AA"/>
    <w:rsid w:val="001B054C"/>
    <w:rsid w:val="00211C13"/>
    <w:rsid w:val="00374088"/>
    <w:rsid w:val="003E5EC1"/>
    <w:rsid w:val="004A0777"/>
    <w:rsid w:val="00A327BD"/>
    <w:rsid w:val="00D609D1"/>
    <w:rsid w:val="00E67257"/>
    <w:rsid w:val="00ED05E5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C7E5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De Vos</vt:lpstr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2025-04-22T07:51:00.0000000Z</dcterms:created>
  <dcterms:modified xsi:type="dcterms:W3CDTF">2025-04-22T07:51:00.0000000Z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De Vos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van Gool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22 april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De Vos</vt:lpwstr>
  </property>
  <property fmtid="{D5CDD505-2E9C-101B-9397-08002B2CF9AE}" pid="36" name="iOnsKenmerk">
    <vt:lpwstr>2025-0000083392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