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21B7" w:rsidP="000521B7" w:rsidRDefault="000521B7" w14:paraId="1716938F" w14:textId="39F25912">
      <w:r>
        <w:t>AH 2006</w:t>
      </w:r>
    </w:p>
    <w:p w:rsidR="000521B7" w:rsidP="000521B7" w:rsidRDefault="000521B7" w14:paraId="3D631584" w14:textId="77777777">
      <w:r>
        <w:t>2025Z04753</w:t>
      </w:r>
    </w:p>
    <w:p w:rsidRPr="000521B7" w:rsidR="000521B7" w:rsidP="000521B7" w:rsidRDefault="000521B7" w14:paraId="3947AC9B" w14:textId="6A8DD54C">
      <w:r w:rsidRPr="009B5FE1">
        <w:rPr>
          <w:sz w:val="24"/>
          <w:szCs w:val="24"/>
        </w:rPr>
        <w:t>Mededeling van staatssecretaris Nobel (Sociale Zaken en Werkgelegenheid)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22 april 2025)</w:t>
      </w:r>
    </w:p>
    <w:p w:rsidR="000521B7" w:rsidP="000521B7" w:rsidRDefault="000521B7" w14:paraId="58278042" w14:textId="77777777">
      <w:r>
        <w:t>Hierbij deel ik u mede dat de beantwoording van de Kamervragen van het lid De Vos (</w:t>
      </w:r>
      <w:proofErr w:type="spellStart"/>
      <w:r>
        <w:t>FvD</w:t>
      </w:r>
      <w:proofErr w:type="spellEnd"/>
      <w:r>
        <w:t>) over</w:t>
      </w:r>
      <w:r w:rsidRPr="00A327BD">
        <w:t xml:space="preserve"> het sturen van uitkeringen en inkomsten door statushouders en migranten naar hun land van herkomst</w:t>
      </w:r>
      <w:r>
        <w:t xml:space="preserve"> met het oog op een zorgvuldige beantwoording</w:t>
      </w:r>
      <w:r w:rsidRPr="00A327BD">
        <w:t xml:space="preserve"> </w:t>
      </w:r>
      <w:r>
        <w:t>niet binnen de gestelde termijn van drie weken mogelijk is.</w:t>
      </w:r>
      <w:r w:rsidRPr="004A0777">
        <w:t xml:space="preserve"> </w:t>
      </w:r>
      <w:r>
        <w:t xml:space="preserve">Er is </w:t>
      </w:r>
    </w:p>
    <w:p w:rsidR="000521B7" w:rsidP="000521B7" w:rsidRDefault="000521B7" w14:paraId="7E703D5D" w14:textId="77777777">
      <w:r>
        <w:t xml:space="preserve">nadere interdepartementale afstemming nodig tussen het ministerie van </w:t>
      </w:r>
    </w:p>
    <w:p w:rsidR="000521B7" w:rsidP="000521B7" w:rsidRDefault="000521B7" w14:paraId="32EF0D60" w14:textId="77777777">
      <w:r>
        <w:t xml:space="preserve">Asiel en Migratie en het ministerie van Sociale Zaken en Werkgelegenheid. </w:t>
      </w:r>
      <w:r w:rsidRPr="001E18B8">
        <w:t>Het streven is om de beantwoording zo spoedig mogelijk te versturen.</w:t>
      </w:r>
    </w:p>
    <w:p w:rsidR="000521B7" w:rsidP="000521B7" w:rsidRDefault="000521B7" w14:paraId="17E0E7A1" w14:textId="77777777"/>
    <w:p w:rsidR="000521B7" w:rsidP="000521B7" w:rsidRDefault="000521B7" w14:paraId="2A22D778" w14:textId="77777777">
      <w:pPr>
        <w:pStyle w:val="WitregelW1bodytekst"/>
      </w:pPr>
    </w:p>
    <w:p w:rsidR="00357285" w:rsidRDefault="00357285" w14:paraId="1F6CD7F4" w14:textId="77777777"/>
    <w:sectPr w:rsidR="00357285" w:rsidSect="000521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179E" w14:textId="77777777" w:rsidR="000521B7" w:rsidRDefault="000521B7" w:rsidP="000521B7">
      <w:pPr>
        <w:spacing w:after="0" w:line="240" w:lineRule="auto"/>
      </w:pPr>
      <w:r>
        <w:separator/>
      </w:r>
    </w:p>
  </w:endnote>
  <w:endnote w:type="continuationSeparator" w:id="0">
    <w:p w14:paraId="67B9890C" w14:textId="77777777" w:rsidR="000521B7" w:rsidRDefault="000521B7" w:rsidP="0005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D768" w14:textId="77777777" w:rsidR="000521B7" w:rsidRPr="000521B7" w:rsidRDefault="000521B7" w:rsidP="000521B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43C2" w14:textId="77777777" w:rsidR="000521B7" w:rsidRPr="000521B7" w:rsidRDefault="000521B7" w:rsidP="000521B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D1B2" w14:textId="77777777" w:rsidR="000521B7" w:rsidRPr="000521B7" w:rsidRDefault="000521B7" w:rsidP="000521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BF66" w14:textId="77777777" w:rsidR="000521B7" w:rsidRDefault="000521B7" w:rsidP="000521B7">
      <w:pPr>
        <w:spacing w:after="0" w:line="240" w:lineRule="auto"/>
      </w:pPr>
      <w:r>
        <w:separator/>
      </w:r>
    </w:p>
  </w:footnote>
  <w:footnote w:type="continuationSeparator" w:id="0">
    <w:p w14:paraId="2731A155" w14:textId="77777777" w:rsidR="000521B7" w:rsidRDefault="000521B7" w:rsidP="00052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3741" w14:textId="77777777" w:rsidR="000521B7" w:rsidRPr="000521B7" w:rsidRDefault="000521B7" w:rsidP="000521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3CB9" w14:textId="77777777" w:rsidR="000521B7" w:rsidRPr="000521B7" w:rsidRDefault="000521B7" w:rsidP="000521B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8C4C" w14:textId="77777777" w:rsidR="000521B7" w:rsidRPr="000521B7" w:rsidRDefault="000521B7" w:rsidP="000521B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B7"/>
    <w:rsid w:val="000521B7"/>
    <w:rsid w:val="000A2101"/>
    <w:rsid w:val="0035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7811"/>
  <w15:chartTrackingRefBased/>
  <w15:docId w15:val="{7466F9F0-AF02-47B8-8403-7B101010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52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2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2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2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2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2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2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2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2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2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2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2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21B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21B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21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21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21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21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2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2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2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2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2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21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21B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21B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2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21B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21B7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next w:val="Standaard"/>
    <w:link w:val="KoptekstChar"/>
    <w:rsid w:val="000521B7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521B7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0521B7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0521B7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0521B7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541</ap:Characters>
  <ap:DocSecurity>0</ap:DocSecurity>
  <ap:Lines>4</ap:Lines>
  <ap:Paragraphs>1</ap:Paragraphs>
  <ap:ScaleCrop>false</ap:ScaleCrop>
  <ap:LinksUpToDate>false</ap:LinksUpToDate>
  <ap:CharactersWithSpaces>638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2025-04-22T08:07:00.0000000Z</dcterms:created>
  <dcterms:modified xsi:type="dcterms:W3CDTF">2025-04-22T08:09:00.0000000Z</dcterms:modified>
  <version/>
  <category/>
</coreProperties>
</file>