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20C03" w14:paraId="70127839" w14:textId="3661F6BF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27 maart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60A44E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20C03" w:rsidR="00C20C03">
              <w:t>huisbezoeken aan demonstranten en de gegevensverwerking van demonstranten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C20C03" w:rsidP="00133AE9" w:rsidRDefault="00C20C03" w14:paraId="337F0F92" w14:textId="77777777">
            <w:pPr>
              <w:pStyle w:val="referentiegegevens"/>
            </w:pPr>
            <w:r w:rsidRPr="00C20C03">
              <w:t>6290757</w:t>
            </w:r>
          </w:p>
          <w:p w:rsidR="00C20C03" w:rsidP="00133AE9" w:rsidRDefault="00C20C03" w14:paraId="0D2F578D" w14:textId="77777777">
            <w:pPr>
              <w:pStyle w:val="referentiegegevens"/>
            </w:pPr>
          </w:p>
          <w:p w:rsidR="00133AE9" w:rsidP="00133AE9" w:rsidRDefault="008D7CD1" w14:paraId="3D22DA3C" w14:textId="5AA97F22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180C36" w:rsidRDefault="00C20C03" w14:paraId="59A56DD4" w14:textId="3C0077D6">
            <w:pPr>
              <w:pStyle w:val="clausule"/>
              <w:rPr>
                <w:i w:val="0"/>
                <w:iCs/>
              </w:rPr>
            </w:pPr>
            <w:r w:rsidRPr="00C20C03">
              <w:rPr>
                <w:i w:val="0"/>
              </w:rPr>
              <w:t>2025Z05840</w:t>
            </w: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F50E56" w:rsidRDefault="00D96F5F" w14:paraId="296EE61E" w14:textId="08AF6DD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>minister van</w:t>
      </w:r>
      <w:r w:rsidR="00324D45">
        <w:rPr>
          <w:rFonts w:cs="Utopia"/>
          <w:color w:val="000000"/>
        </w:rPr>
        <w:t xml:space="preserve"> </w:t>
      </w:r>
      <w:r w:rsidRPr="00C20C03" w:rsidR="00C20C03">
        <w:rPr>
          <w:rFonts w:cs="Utopia"/>
          <w:color w:val="000000"/>
        </w:rPr>
        <w:t>de staatssecretaris van Justitie en Veiligheid en de staatssecretaris van Binnenlandse Zaken en Koninkrijksrelaties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 xml:space="preserve">van de leden </w:t>
      </w:r>
      <w:proofErr w:type="spellStart"/>
      <w:r w:rsidRPr="00C20C03" w:rsidR="00C20C03">
        <w:rPr>
          <w:rFonts w:cs="Utopia"/>
          <w:color w:val="000000"/>
        </w:rPr>
        <w:t>Lahlah</w:t>
      </w:r>
      <w:proofErr w:type="spellEnd"/>
      <w:r w:rsidRPr="00C20C03" w:rsidR="00C20C03">
        <w:rPr>
          <w:rFonts w:cs="Utopia"/>
          <w:color w:val="000000"/>
        </w:rPr>
        <w:t xml:space="preserve"> en </w:t>
      </w:r>
      <w:proofErr w:type="spellStart"/>
      <w:r w:rsidRPr="00C20C03" w:rsidR="00C20C03">
        <w:rPr>
          <w:rFonts w:cs="Utopia"/>
          <w:color w:val="000000"/>
        </w:rPr>
        <w:t>Kathmann</w:t>
      </w:r>
      <w:proofErr w:type="spellEnd"/>
      <w:r w:rsidRPr="00C20C03" w:rsidR="00C20C03">
        <w:rPr>
          <w:rFonts w:cs="Utopia"/>
          <w:color w:val="000000"/>
        </w:rPr>
        <w:t xml:space="preserve"> (beiden 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BC2C71" w:rsidR="00BC2C71">
        <w:rPr>
          <w:rFonts w:cs="Utopia"/>
          <w:color w:val="000000"/>
        </w:rPr>
        <w:t>het binnendringen van stallen</w:t>
      </w:r>
      <w:r w:rsidR="00BC2C71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C20C03" w:rsidR="00C20C03">
        <w:rPr>
          <w:rFonts w:cs="Utopia"/>
          <w:color w:val="000000"/>
        </w:rPr>
        <w:t>(ingezonden 27 maart 2025)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1DCE36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C2C71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942095" w:rsidP="00942095" w:rsidRDefault="00BC2C71" w14:paraId="7C1B3929" w14:textId="2BBC26A1">
      <w:pPr>
        <w:pStyle w:val="broodtekst"/>
      </w:pPr>
      <w:r>
        <w:t>D.M. van Weel</w:t>
      </w: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EAD4" w14:textId="77777777" w:rsidR="008B6538" w:rsidRDefault="008B6538">
      <w:r>
        <w:separator/>
      </w:r>
    </w:p>
    <w:p w14:paraId="430199A9" w14:textId="77777777" w:rsidR="008B6538" w:rsidRDefault="008B6538"/>
    <w:p w14:paraId="2F70CFA6" w14:textId="77777777" w:rsidR="008B6538" w:rsidRDefault="008B6538"/>
    <w:p w14:paraId="15DAD253" w14:textId="77777777" w:rsidR="008B6538" w:rsidRDefault="008B6538"/>
  </w:endnote>
  <w:endnote w:type="continuationSeparator" w:id="0">
    <w:p w14:paraId="10EFFB12" w14:textId="77777777" w:rsidR="008B6538" w:rsidRDefault="008B6538">
      <w:r>
        <w:continuationSeparator/>
      </w:r>
    </w:p>
    <w:p w14:paraId="617F9CBB" w14:textId="77777777" w:rsidR="008B6538" w:rsidRDefault="008B6538"/>
    <w:p w14:paraId="77AC9ECD" w14:textId="77777777" w:rsidR="008B6538" w:rsidRDefault="008B6538"/>
    <w:p w14:paraId="34551BC1" w14:textId="77777777" w:rsidR="008B6538" w:rsidRDefault="008B6538"/>
  </w:endnote>
  <w:endnote w:type="continuationNotice" w:id="1">
    <w:p w14:paraId="3BA839F8" w14:textId="77777777" w:rsidR="008B6538" w:rsidRDefault="008B65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5D04" w14:textId="77777777" w:rsidR="008B6538" w:rsidRDefault="008B6538">
      <w:r>
        <w:separator/>
      </w:r>
    </w:p>
  </w:footnote>
  <w:footnote w:type="continuationSeparator" w:id="0">
    <w:p w14:paraId="5ED466ED" w14:textId="77777777" w:rsidR="008B6538" w:rsidRDefault="008B6538">
      <w:r>
        <w:continuationSeparator/>
      </w:r>
    </w:p>
  </w:footnote>
  <w:footnote w:type="continuationNotice" w:id="1">
    <w:p w14:paraId="0C42F295" w14:textId="77777777" w:rsidR="008B6538" w:rsidRDefault="008B65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0B5CCD0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D6FE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6329B0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702896875">
    <w:abstractNumId w:val="12"/>
  </w:num>
  <w:num w:numId="2" w16cid:durableId="2025471487">
    <w:abstractNumId w:val="7"/>
  </w:num>
  <w:num w:numId="3" w16cid:durableId="1715080780">
    <w:abstractNumId w:val="6"/>
  </w:num>
  <w:num w:numId="4" w16cid:durableId="1310326977">
    <w:abstractNumId w:val="5"/>
  </w:num>
  <w:num w:numId="5" w16cid:durableId="289870281">
    <w:abstractNumId w:val="4"/>
  </w:num>
  <w:num w:numId="6" w16cid:durableId="1727949326">
    <w:abstractNumId w:val="8"/>
  </w:num>
  <w:num w:numId="7" w16cid:durableId="1863737577">
    <w:abstractNumId w:val="3"/>
  </w:num>
  <w:num w:numId="8" w16cid:durableId="1238368785">
    <w:abstractNumId w:val="2"/>
  </w:num>
  <w:num w:numId="9" w16cid:durableId="540899537">
    <w:abstractNumId w:val="1"/>
  </w:num>
  <w:num w:numId="10" w16cid:durableId="277687996">
    <w:abstractNumId w:val="0"/>
  </w:num>
  <w:num w:numId="11" w16cid:durableId="1744402382">
    <w:abstractNumId w:val="11"/>
  </w:num>
  <w:num w:numId="12" w16cid:durableId="1420832216">
    <w:abstractNumId w:val="15"/>
  </w:num>
  <w:num w:numId="13" w16cid:durableId="546449469">
    <w:abstractNumId w:val="22"/>
  </w:num>
  <w:num w:numId="14" w16cid:durableId="1473212016">
    <w:abstractNumId w:val="16"/>
  </w:num>
  <w:num w:numId="15" w16cid:durableId="1128626901">
    <w:abstractNumId w:val="17"/>
  </w:num>
  <w:num w:numId="16" w16cid:durableId="1787894706">
    <w:abstractNumId w:val="26"/>
  </w:num>
  <w:num w:numId="17" w16cid:durableId="1519615899">
    <w:abstractNumId w:val="21"/>
  </w:num>
  <w:num w:numId="18" w16cid:durableId="1868836738">
    <w:abstractNumId w:val="25"/>
  </w:num>
  <w:num w:numId="19" w16cid:durableId="865141390">
    <w:abstractNumId w:val="20"/>
  </w:num>
  <w:num w:numId="20" w16cid:durableId="3216932">
    <w:abstractNumId w:val="10"/>
  </w:num>
  <w:num w:numId="21" w16cid:durableId="2074084872">
    <w:abstractNumId w:val="27"/>
  </w:num>
  <w:num w:numId="22" w16cid:durableId="1239636344">
    <w:abstractNumId w:val="14"/>
  </w:num>
  <w:num w:numId="23" w16cid:durableId="697773893">
    <w:abstractNumId w:val="9"/>
  </w:num>
  <w:num w:numId="24" w16cid:durableId="255328290">
    <w:abstractNumId w:val="28"/>
  </w:num>
  <w:num w:numId="25" w16cid:durableId="896549302">
    <w:abstractNumId w:val="17"/>
  </w:num>
  <w:num w:numId="26" w16cid:durableId="635719695">
    <w:abstractNumId w:val="26"/>
  </w:num>
  <w:num w:numId="27" w16cid:durableId="958997307">
    <w:abstractNumId w:val="28"/>
  </w:num>
  <w:num w:numId="28" w16cid:durableId="1905950463">
    <w:abstractNumId w:val="25"/>
  </w:num>
  <w:num w:numId="29" w16cid:durableId="1024599843">
    <w:abstractNumId w:val="27"/>
  </w:num>
  <w:num w:numId="30" w16cid:durableId="2042974679">
    <w:abstractNumId w:val="14"/>
  </w:num>
  <w:num w:numId="31" w16cid:durableId="600643453">
    <w:abstractNumId w:val="19"/>
  </w:num>
  <w:num w:numId="32" w16cid:durableId="126821508">
    <w:abstractNumId w:val="23"/>
  </w:num>
  <w:num w:numId="33" w16cid:durableId="1876506689">
    <w:abstractNumId w:val="24"/>
  </w:num>
  <w:num w:numId="34" w16cid:durableId="1874269116">
    <w:abstractNumId w:val="13"/>
  </w:num>
  <w:num w:numId="35" w16cid:durableId="17601032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64351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2534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D0CE3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35DD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29B0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5118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6538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86FCC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0C03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2025-04-18T12:56:00.0000000Z</dcterms:created>
  <dcterms:modified xsi:type="dcterms:W3CDTF">2025-04-18T12:56:00.0000000Z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