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668A" w:rsidR="0063668A" w:rsidP="0063668A" w:rsidRDefault="0063668A" w14:paraId="32136A99" w14:textId="1D161794">
      <w:r w:rsidRPr="0063668A">
        <w:rPr>
          <w:b/>
          <w:bCs/>
        </w:rPr>
        <w:t>Van:</w:t>
      </w:r>
      <w:r w:rsidRPr="0063668A">
        <w:t xml:space="preserve"> Wijngaarden, T.J.J. van &lt; </w:t>
      </w:r>
      <w:r w:rsidRPr="0063668A">
        <w:br/>
      </w:r>
      <w:r w:rsidRPr="0063668A">
        <w:rPr>
          <w:b/>
          <w:bCs/>
        </w:rPr>
        <w:t>Verzonden:</w:t>
      </w:r>
      <w:r w:rsidRPr="0063668A">
        <w:t xml:space="preserve"> vrijdag 18 april 2025 12:25</w:t>
      </w:r>
      <w:r w:rsidRPr="0063668A">
        <w:br/>
      </w:r>
      <w:r w:rsidRPr="0063668A">
        <w:rPr>
          <w:b/>
          <w:bCs/>
        </w:rPr>
        <w:t>Aan:</w:t>
      </w:r>
      <w:r w:rsidRPr="0063668A">
        <w:t xml:space="preserve"> Commissie DEF &lt;</w:t>
      </w:r>
      <w:r w:rsidRPr="0063668A">
        <w:t xml:space="preserve"> </w:t>
      </w:r>
      <w:r w:rsidRPr="0063668A">
        <w:br/>
      </w:r>
      <w:r w:rsidRPr="0063668A">
        <w:br/>
      </w:r>
      <w:r w:rsidRPr="0063668A">
        <w:rPr>
          <w:b/>
          <w:bCs/>
        </w:rPr>
        <w:t>Onderwerp:</w:t>
      </w:r>
      <w:r w:rsidRPr="0063668A">
        <w:t xml:space="preserve"> Verzoek Dobbe (SP) plenair debat suppletoire begroting DEF en DMF</w:t>
      </w:r>
    </w:p>
    <w:p w:rsidRPr="0063668A" w:rsidR="0063668A" w:rsidP="0063668A" w:rsidRDefault="0063668A" w14:paraId="2DED4933" w14:textId="77777777"/>
    <w:p w:rsidRPr="0063668A" w:rsidR="0063668A" w:rsidP="0063668A" w:rsidRDefault="0063668A" w14:paraId="031DE64C" w14:textId="77777777">
      <w:r w:rsidRPr="0063668A">
        <w:t xml:space="preserve">Beste Griffie van de commissie Defensie, </w:t>
      </w:r>
    </w:p>
    <w:p w:rsidRPr="0063668A" w:rsidR="0063668A" w:rsidP="0063668A" w:rsidRDefault="0063668A" w14:paraId="2D18B100" w14:textId="77777777"/>
    <w:p w:rsidRPr="0063668A" w:rsidR="0063668A" w:rsidP="0063668A" w:rsidRDefault="0063668A" w14:paraId="274B1A1B" w14:textId="77777777">
      <w:r w:rsidRPr="0063668A">
        <w:t>Graag meld ik het volgende verzoek aan voor de eerstvolgende procedurevergadering:</w:t>
      </w:r>
    </w:p>
    <w:p w:rsidRPr="0063668A" w:rsidR="0063668A" w:rsidP="0063668A" w:rsidRDefault="0063668A" w14:paraId="073544C5" w14:textId="77777777"/>
    <w:p w:rsidRPr="0063668A" w:rsidR="0063668A" w:rsidP="0063668A" w:rsidRDefault="0063668A" w14:paraId="219BED92" w14:textId="2A6DFA68">
      <w:r w:rsidRPr="0063668A">
        <w:t xml:space="preserve">Verzoek van het lid Dobbe voor het houden van </w:t>
      </w:r>
      <w:r>
        <w:t xml:space="preserve">een wetgevingsoverleg </w:t>
      </w:r>
      <w:r w:rsidRPr="0063668A">
        <w:t>over de suppletoire begroting Defensie en DMF samenhangende met de Voorjaarsnota. In te plannen na de beantwoording van feitelijke vragen, en bij voorkeur in te plannen na het plenaire debat over de VJN van 11 juni.</w:t>
      </w:r>
    </w:p>
    <w:p w:rsidRPr="0063668A" w:rsidR="0063668A" w:rsidP="0063668A" w:rsidRDefault="0063668A" w14:paraId="75F5AFC2" w14:textId="77777777"/>
    <w:p w:rsidRPr="0063668A" w:rsidR="0063668A" w:rsidP="0063668A" w:rsidRDefault="0063668A" w14:paraId="6D64AEBE" w14:textId="77777777"/>
    <w:p w:rsidRPr="0063668A" w:rsidR="0063668A" w:rsidP="0063668A" w:rsidRDefault="0063668A" w14:paraId="4A90A63C" w14:textId="77777777">
      <w:r w:rsidRPr="0063668A">
        <w:t>Met vriendelijke groet,</w:t>
      </w:r>
    </w:p>
    <w:p w:rsidRPr="0063668A" w:rsidR="0063668A" w:rsidP="0063668A" w:rsidRDefault="0063668A" w14:paraId="2A462556" w14:textId="77777777"/>
    <w:p w:rsidRPr="0063668A" w:rsidR="0063668A" w:rsidP="0063668A" w:rsidRDefault="0063668A" w14:paraId="60133067" w14:textId="77777777">
      <w:r w:rsidRPr="0063668A">
        <w:t>Tijmen van Wijngaarden</w:t>
      </w:r>
    </w:p>
    <w:p w:rsidRPr="0063668A" w:rsidR="0063668A" w:rsidP="0063668A" w:rsidRDefault="0063668A" w14:paraId="5B34C94A" w14:textId="77777777">
      <w:r w:rsidRPr="0063668A">
        <w:t>Fractiemedewerker Infrastructuur &amp; Waterstaat en Defensie</w:t>
      </w:r>
    </w:p>
    <w:p w:rsidRPr="0063668A" w:rsidR="0063668A" w:rsidP="0063668A" w:rsidRDefault="0063668A" w14:paraId="131B0EFA" w14:textId="77777777">
      <w:r w:rsidRPr="0063668A">
        <w:t>Socialistische Partij</w:t>
      </w:r>
    </w:p>
    <w:p w:rsidRPr="0063668A" w:rsidR="0063668A" w:rsidP="0063668A" w:rsidRDefault="0063668A" w14:paraId="101A404D" w14:textId="77777777"/>
    <w:p w:rsidRPr="0063668A" w:rsidR="0063668A" w:rsidP="0063668A" w:rsidRDefault="0063668A" w14:paraId="5A217548" w14:textId="0A1D0FAC">
      <w:r w:rsidRPr="0063668A">
        <w:drawing>
          <wp:inline distT="0" distB="0" distL="0" distR="0" wp14:anchorId="641FC69D" wp14:editId="73935065">
            <wp:extent cx="1188720" cy="685800"/>
            <wp:effectExtent l="0" t="0" r="11430" b="0"/>
            <wp:docPr id="5325064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188720" cy="685800"/>
                    </a:xfrm>
                    <a:prstGeom prst="rect">
                      <a:avLst/>
                    </a:prstGeom>
                    <a:noFill/>
                    <a:ln>
                      <a:noFill/>
                    </a:ln>
                  </pic:spPr>
                </pic:pic>
              </a:graphicData>
            </a:graphic>
          </wp:inline>
        </w:drawing>
      </w:r>
    </w:p>
    <w:p w:rsidR="0063668A" w:rsidRDefault="0063668A" w14:paraId="3CD77100" w14:textId="77777777"/>
    <w:sectPr w:rsidR="0063668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68A"/>
    <w:rsid w:val="00253780"/>
    <w:rsid w:val="006366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2261A"/>
  <w15:chartTrackingRefBased/>
  <w15:docId w15:val="{808F3964-97B8-47E6-AC5E-FE2A8DA20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66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66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66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66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66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66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66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66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66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66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66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66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66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66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66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66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66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668A"/>
    <w:rPr>
      <w:rFonts w:eastAsiaTheme="majorEastAsia" w:cstheme="majorBidi"/>
      <w:color w:val="272727" w:themeColor="text1" w:themeTint="D8"/>
    </w:rPr>
  </w:style>
  <w:style w:type="paragraph" w:styleId="Titel">
    <w:name w:val="Title"/>
    <w:basedOn w:val="Standaard"/>
    <w:next w:val="Standaard"/>
    <w:link w:val="TitelChar"/>
    <w:uiPriority w:val="10"/>
    <w:qFormat/>
    <w:rsid w:val="00636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66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66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66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66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668A"/>
    <w:rPr>
      <w:i/>
      <w:iCs/>
      <w:color w:val="404040" w:themeColor="text1" w:themeTint="BF"/>
    </w:rPr>
  </w:style>
  <w:style w:type="paragraph" w:styleId="Lijstalinea">
    <w:name w:val="List Paragraph"/>
    <w:basedOn w:val="Standaard"/>
    <w:uiPriority w:val="34"/>
    <w:qFormat/>
    <w:rsid w:val="0063668A"/>
    <w:pPr>
      <w:ind w:left="720"/>
      <w:contextualSpacing/>
    </w:pPr>
  </w:style>
  <w:style w:type="character" w:styleId="Intensievebenadrukking">
    <w:name w:val="Intense Emphasis"/>
    <w:basedOn w:val="Standaardalinea-lettertype"/>
    <w:uiPriority w:val="21"/>
    <w:qFormat/>
    <w:rsid w:val="0063668A"/>
    <w:rPr>
      <w:i/>
      <w:iCs/>
      <w:color w:val="0F4761" w:themeColor="accent1" w:themeShade="BF"/>
    </w:rPr>
  </w:style>
  <w:style w:type="paragraph" w:styleId="Duidelijkcitaat">
    <w:name w:val="Intense Quote"/>
    <w:basedOn w:val="Standaard"/>
    <w:next w:val="Standaard"/>
    <w:link w:val="DuidelijkcitaatChar"/>
    <w:uiPriority w:val="30"/>
    <w:qFormat/>
    <w:rsid w:val="00636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668A"/>
    <w:rPr>
      <w:i/>
      <w:iCs/>
      <w:color w:val="0F4761" w:themeColor="accent1" w:themeShade="BF"/>
    </w:rPr>
  </w:style>
  <w:style w:type="character" w:styleId="Intensieveverwijzing">
    <w:name w:val="Intense Reference"/>
    <w:basedOn w:val="Standaardalinea-lettertype"/>
    <w:uiPriority w:val="32"/>
    <w:qFormat/>
    <w:rsid w:val="0063668A"/>
    <w:rPr>
      <w:b/>
      <w:bCs/>
      <w:smallCaps/>
      <w:color w:val="0F4761" w:themeColor="accent1" w:themeShade="BF"/>
      <w:spacing w:val="5"/>
    </w:rPr>
  </w:style>
  <w:style w:type="character" w:styleId="Hyperlink">
    <w:name w:val="Hyperlink"/>
    <w:basedOn w:val="Standaardalinea-lettertype"/>
    <w:uiPriority w:val="99"/>
    <w:unhideWhenUsed/>
    <w:rsid w:val="0063668A"/>
    <w:rPr>
      <w:color w:val="467886" w:themeColor="hyperlink"/>
      <w:u w:val="single"/>
    </w:rPr>
  </w:style>
  <w:style w:type="character" w:styleId="Onopgelostemelding">
    <w:name w:val="Unresolved Mention"/>
    <w:basedOn w:val="Standaardalinea-lettertype"/>
    <w:uiPriority w:val="99"/>
    <w:semiHidden/>
    <w:unhideWhenUsed/>
    <w:rsid w:val="00636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33294">
      <w:bodyDiv w:val="1"/>
      <w:marLeft w:val="0"/>
      <w:marRight w:val="0"/>
      <w:marTop w:val="0"/>
      <w:marBottom w:val="0"/>
      <w:divBdr>
        <w:top w:val="none" w:sz="0" w:space="0" w:color="auto"/>
        <w:left w:val="none" w:sz="0" w:space="0" w:color="auto"/>
        <w:bottom w:val="none" w:sz="0" w:space="0" w:color="auto"/>
        <w:right w:val="none" w:sz="0" w:space="0" w:color="auto"/>
      </w:divBdr>
    </w:div>
    <w:div w:id="103619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png@01DBB069.5FC062E0"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110</ap:Words>
  <ap:Characters>607</ap:Characters>
  <ap:DocSecurity>0</ap:DocSecurity>
  <ap:Lines>5</ap:Lines>
  <ap:Paragraphs>1</ap:Paragraphs>
  <ap:ScaleCrop>false</ap:ScaleCrop>
  <ap:LinksUpToDate>false</ap:LinksUpToDate>
  <ap:CharactersWithSpaces>716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2025-04-22T13:49:00.0000000Z</dcterms:created>
  <dcterms:modified xsi:type="dcterms:W3CDTF">2025-04-22T13:50:00.0000000Z</dcterms:modified>
  <version/>
  <category/>
</coreProperties>
</file>