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10C1" w:rsidP="006E10C1" w:rsidRDefault="006E10C1" w14:paraId="4FED761B" w14:textId="04302A30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2029</w:t>
      </w:r>
    </w:p>
    <w:p w:rsidR="006E10C1" w:rsidP="006E10C1" w:rsidRDefault="006E10C1" w14:paraId="1667B5E9" w14:textId="0ABCB1D9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2025Z06135</w:t>
      </w:r>
    </w:p>
    <w:p w:rsidRPr="006E10C1" w:rsidR="006E10C1" w:rsidP="006E10C1" w:rsidRDefault="006E10C1" w14:paraId="7F4D7AFA" w14:textId="705F1D9F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proofErr w:type="spellStart"/>
      <w:r w:rsidRPr="00A71055">
        <w:rPr>
          <w:rFonts w:ascii="Times New Roman" w:hAnsi="Times New Roman"/>
          <w:sz w:val="24"/>
          <w:szCs w:val="24"/>
        </w:rPr>
        <w:t>Coenradie</w:t>
      </w:r>
      <w:proofErr w:type="spellEnd"/>
      <w:r w:rsidRPr="00A71055">
        <w:rPr>
          <w:rFonts w:ascii="Times New Roman" w:hAnsi="Times New Roman"/>
          <w:sz w:val="24"/>
          <w:szCs w:val="24"/>
        </w:rPr>
        <w:t xml:space="preserve"> (Justitie en Veiligheid) (ontvangen</w:t>
      </w:r>
      <w:r>
        <w:rPr>
          <w:rFonts w:ascii="Times New Roman" w:hAnsi="Times New Roman"/>
          <w:sz w:val="24"/>
          <w:szCs w:val="24"/>
        </w:rPr>
        <w:t xml:space="preserve"> 22 april 2025)</w:t>
      </w:r>
    </w:p>
    <w:p w:rsidRPr="00251844" w:rsidR="006E10C1" w:rsidP="006E10C1" w:rsidRDefault="006E10C1" w14:paraId="63D8D182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6E10C1" w:rsidP="006E10C1" w:rsidRDefault="006E10C1" w14:paraId="0FEA510E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E31B83">
        <w:rPr>
          <w:rFonts w:cs="Utopia"/>
          <w:color w:val="000000"/>
        </w:rPr>
        <w:t xml:space="preserve">Van </w:t>
      </w:r>
      <w:proofErr w:type="spellStart"/>
      <w:r w:rsidRPr="00E31B83">
        <w:rPr>
          <w:rFonts w:cs="Utopia"/>
          <w:color w:val="000000"/>
        </w:rPr>
        <w:t>Meijeren</w:t>
      </w:r>
      <w:proofErr w:type="spellEnd"/>
      <w:r w:rsidRPr="00E31B83">
        <w:rPr>
          <w:rFonts w:cs="Utopia"/>
          <w:color w:val="000000"/>
        </w:rPr>
        <w:t xml:space="preserve"> (FVD)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E31B83">
        <w:rPr>
          <w:rFonts w:cs="Utopia"/>
          <w:color w:val="000000"/>
        </w:rPr>
        <w:t>de herziene persrichtlijn van de Rechtspraak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 april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6E10C1" w:rsidP="006E10C1" w:rsidRDefault="006E10C1" w14:paraId="2B343DFC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6E10C1" w:rsidP="006E10C1" w:rsidRDefault="006E10C1" w14:paraId="0E3AB35C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6E10C1" w:rsidP="006E10C1" w:rsidRDefault="006E10C1" w14:paraId="7CFF767B" w14:textId="77777777">
      <w:pPr>
        <w:pStyle w:val="broodtekst"/>
      </w:pPr>
    </w:p>
    <w:p w:rsidRPr="00251844" w:rsidR="006E10C1" w:rsidP="006E10C1" w:rsidRDefault="006E10C1" w14:paraId="6F715760" w14:textId="77777777">
      <w:pPr>
        <w:pStyle w:val="broodtekst"/>
      </w:pPr>
    </w:p>
    <w:p w:rsidR="006E10C1" w:rsidP="006E10C1" w:rsidRDefault="006E10C1" w14:paraId="6E08BFF5" w14:textId="77777777">
      <w:pPr>
        <w:pStyle w:val="broodtekst"/>
      </w:pPr>
      <w:bookmarkStart w:name="OLE_LINK1" w:id="0"/>
    </w:p>
    <w:bookmarkEnd w:id="0"/>
    <w:p w:rsidR="006E10C1" w:rsidP="006E10C1" w:rsidRDefault="006E10C1" w14:paraId="60B90CCB" w14:textId="77777777">
      <w:pPr>
        <w:pStyle w:val="broodtekst"/>
      </w:pPr>
    </w:p>
    <w:p w:rsidR="006E10C1" w:rsidP="006E10C1" w:rsidRDefault="006E10C1" w14:paraId="362CAC13" w14:textId="77777777">
      <w:pPr>
        <w:pStyle w:val="broodtekst"/>
      </w:pPr>
    </w:p>
    <w:p w:rsidR="006E10C1" w:rsidP="006E10C1" w:rsidRDefault="006E10C1" w14:paraId="6AD2370E" w14:textId="77777777">
      <w:pPr>
        <w:pStyle w:val="broodtekst"/>
      </w:pPr>
    </w:p>
    <w:p w:rsidR="006E10C1" w:rsidP="006E10C1" w:rsidRDefault="006E10C1" w14:paraId="1D971258" w14:textId="77777777">
      <w:pPr>
        <w:pStyle w:val="broodtekst"/>
      </w:pPr>
    </w:p>
    <w:p w:rsidR="006E10C1" w:rsidP="006E10C1" w:rsidRDefault="006E10C1" w14:paraId="47A76FFE" w14:textId="77777777">
      <w:pPr>
        <w:pStyle w:val="broodtekst"/>
      </w:pPr>
    </w:p>
    <w:p w:rsidR="006E10C1" w:rsidP="006E10C1" w:rsidRDefault="006E10C1" w14:paraId="7D803BAF" w14:textId="77777777">
      <w:pPr>
        <w:pStyle w:val="broodtekst"/>
      </w:pPr>
    </w:p>
    <w:p w:rsidR="006E10C1" w:rsidP="006E10C1" w:rsidRDefault="006E10C1" w14:paraId="3B7EB5AA" w14:textId="77777777">
      <w:pPr>
        <w:pStyle w:val="broodtekst"/>
      </w:pPr>
    </w:p>
    <w:p w:rsidR="006E10C1" w:rsidP="006E10C1" w:rsidRDefault="006E10C1" w14:paraId="070C15CD" w14:textId="77777777">
      <w:pPr>
        <w:pStyle w:val="broodtekst"/>
      </w:pPr>
    </w:p>
    <w:p w:rsidR="006E10C1" w:rsidP="006E10C1" w:rsidRDefault="006E10C1" w14:paraId="75AD012F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6E10C1" w:rsidTr="00667541" w14:paraId="5F2B0462" w14:textId="77777777">
        <w:trPr>
          <w:cantSplit/>
        </w:trPr>
        <w:tc>
          <w:tcPr>
            <w:tcW w:w="7500" w:type="dxa"/>
          </w:tcPr>
          <w:p w:rsidR="006E10C1" w:rsidP="00667541" w:rsidRDefault="006E10C1" w14:paraId="09134C42" w14:textId="77777777">
            <w:pPr>
              <w:pStyle w:val="in-table"/>
            </w:pPr>
            <w:bookmarkStart w:name="ondertekening_bk" w:id="1"/>
          </w:p>
          <w:p w:rsidR="006E10C1" w:rsidP="00667541" w:rsidRDefault="006E10C1" w14:paraId="44612DE8" w14:textId="77777777">
            <w:pPr>
              <w:pStyle w:val="in-table"/>
            </w:pPr>
          </w:p>
        </w:tc>
      </w:tr>
      <w:bookmarkEnd w:id="1"/>
    </w:tbl>
    <w:p w:rsidR="006E10C1" w:rsidP="006E10C1" w:rsidRDefault="006E10C1" w14:paraId="1053FB0C" w14:textId="77777777">
      <w:pPr>
        <w:pStyle w:val="broodtekst"/>
      </w:pPr>
    </w:p>
    <w:p w:rsidR="002C6A48" w:rsidRDefault="002C6A48" w14:paraId="00D2ADDD" w14:textId="77777777"/>
    <w:sectPr w:rsidR="002C6A48" w:rsidSect="006E10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2585A" w14:textId="77777777" w:rsidR="006E10C1" w:rsidRDefault="006E10C1" w:rsidP="006E10C1">
      <w:pPr>
        <w:spacing w:after="0" w:line="240" w:lineRule="auto"/>
      </w:pPr>
      <w:r>
        <w:separator/>
      </w:r>
    </w:p>
  </w:endnote>
  <w:endnote w:type="continuationSeparator" w:id="0">
    <w:p w14:paraId="4DD5A94A" w14:textId="77777777" w:rsidR="006E10C1" w:rsidRDefault="006E10C1" w:rsidP="006E1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3FDBE" w14:textId="77777777" w:rsidR="006E10C1" w:rsidRPr="006E10C1" w:rsidRDefault="006E10C1" w:rsidP="006E10C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A346D" w14:textId="77777777" w:rsidR="006E10C1" w:rsidRPr="006E10C1" w:rsidRDefault="006E10C1" w:rsidP="006E10C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24A22" w14:textId="77777777" w:rsidR="006E10C1" w:rsidRPr="006E10C1" w:rsidRDefault="006E10C1" w:rsidP="006E10C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5CC16" w14:textId="77777777" w:rsidR="006E10C1" w:rsidRDefault="006E10C1" w:rsidP="006E10C1">
      <w:pPr>
        <w:spacing w:after="0" w:line="240" w:lineRule="auto"/>
      </w:pPr>
      <w:r>
        <w:separator/>
      </w:r>
    </w:p>
  </w:footnote>
  <w:footnote w:type="continuationSeparator" w:id="0">
    <w:p w14:paraId="0BDC4E81" w14:textId="77777777" w:rsidR="006E10C1" w:rsidRDefault="006E10C1" w:rsidP="006E1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93817" w14:textId="77777777" w:rsidR="006E10C1" w:rsidRPr="006E10C1" w:rsidRDefault="006E10C1" w:rsidP="006E10C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5F63" w14:textId="77777777" w:rsidR="006E10C1" w:rsidRPr="006E10C1" w:rsidRDefault="006E10C1" w:rsidP="006E10C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00D42" w14:textId="77777777" w:rsidR="006E10C1" w:rsidRPr="006E10C1" w:rsidRDefault="006E10C1" w:rsidP="006E10C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C1"/>
    <w:rsid w:val="002C6A48"/>
    <w:rsid w:val="006E10C1"/>
    <w:rsid w:val="00FD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BA066"/>
  <w15:chartTrackingRefBased/>
  <w15:docId w15:val="{AB63C155-41BC-4C3F-9DA4-53480314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E10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E1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E10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E10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E10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E10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E10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E10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E10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E10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E10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E10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E10C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E10C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E10C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E10C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E10C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E10C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E10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E1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E10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E1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E1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E10C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E10C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E10C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E10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E10C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E10C1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6E10C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6E10C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E10C1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6E10C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6E10C1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6E10C1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6E10C1"/>
  </w:style>
  <w:style w:type="paragraph" w:customStyle="1" w:styleId="in-table">
    <w:name w:val="in-table"/>
    <w:basedOn w:val="broodtekst"/>
    <w:rsid w:val="006E10C1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6E1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E1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490</ap:Characters>
  <ap:DocSecurity>0</ap:DocSecurity>
  <ap:Lines>4</ap:Lines>
  <ap:Paragraphs>1</ap:Paragraphs>
  <ap:ScaleCrop>false</ap:ScaleCrop>
  <ap:LinksUpToDate>false</ap:LinksUpToDate>
  <ap:CharactersWithSpaces>578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2025-04-22T18:15:00.0000000Z</dcterms:created>
  <dcterms:modified xsi:type="dcterms:W3CDTF">2025-04-22T18:15:00.0000000Z</dcterms:modified>
  <version/>
  <category/>
</coreProperties>
</file>