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5F97" w:rsidR="001F71C6" w:rsidP="001F71C6" w:rsidRDefault="007E7B44" w14:paraId="79A05DA7" w14:textId="112F2D31">
      <w:pPr>
        <w:ind w:left="1416" w:hanging="1416"/>
        <w:rPr>
          <w:rFonts w:ascii="Calibri" w:hAnsi="Calibri" w:cs="Calibri"/>
        </w:rPr>
      </w:pPr>
      <w:r w:rsidRPr="00675F97">
        <w:rPr>
          <w:rFonts w:ascii="Calibri" w:hAnsi="Calibri" w:cs="Calibri"/>
        </w:rPr>
        <w:t>36600</w:t>
      </w:r>
      <w:r w:rsidRPr="00675F97" w:rsidR="001F71C6">
        <w:rPr>
          <w:rFonts w:ascii="Calibri" w:hAnsi="Calibri" w:cs="Calibri"/>
        </w:rPr>
        <w:t xml:space="preserve"> </w:t>
      </w:r>
      <w:r w:rsidRPr="00675F97">
        <w:rPr>
          <w:rFonts w:ascii="Calibri" w:hAnsi="Calibri" w:cs="Calibri"/>
        </w:rPr>
        <w:t>XII</w:t>
      </w:r>
      <w:r w:rsidRPr="00675F97" w:rsidR="001F71C6">
        <w:rPr>
          <w:rFonts w:ascii="Calibri" w:hAnsi="Calibri" w:cs="Calibri"/>
        </w:rPr>
        <w:tab/>
        <w:t>Vaststelling van de begrotingsstaten van het Ministerie van Infrastructuur en Waterstaat (XII) voor het jaar 2025</w:t>
      </w:r>
    </w:p>
    <w:p w:rsidRPr="00675F97" w:rsidR="001F71C6" w:rsidP="001F71C6" w:rsidRDefault="001F71C6" w14:paraId="3BFEF0B6" w14:textId="77777777">
      <w:pPr>
        <w:ind w:left="1410" w:hanging="1410"/>
        <w:rPr>
          <w:rFonts w:ascii="Calibri" w:hAnsi="Calibri" w:cs="Calibri"/>
          <w:spacing w:val="-3"/>
        </w:rPr>
      </w:pPr>
      <w:r w:rsidRPr="00675F97">
        <w:rPr>
          <w:rFonts w:ascii="Calibri" w:hAnsi="Calibri" w:cs="Calibri"/>
        </w:rPr>
        <w:t>Nr. 89</w:t>
      </w:r>
      <w:r w:rsidRPr="00675F97">
        <w:rPr>
          <w:rFonts w:ascii="Calibri" w:hAnsi="Calibri" w:cs="Calibri"/>
        </w:rPr>
        <w:tab/>
      </w:r>
      <w:r w:rsidRPr="00675F97">
        <w:rPr>
          <w:rFonts w:ascii="Calibri" w:hAnsi="Calibri" w:cs="Calibri"/>
        </w:rPr>
        <w:tab/>
        <w:t xml:space="preserve">Brief van de minister en staatssecretaris van </w:t>
      </w:r>
      <w:r w:rsidRPr="00675F97">
        <w:rPr>
          <w:rFonts w:ascii="Calibri" w:hAnsi="Calibri" w:cs="Calibri"/>
          <w:spacing w:val="-3"/>
        </w:rPr>
        <w:t>Infrastructuur en Waterstaat</w:t>
      </w:r>
    </w:p>
    <w:p w:rsidRPr="00675F97" w:rsidR="007E7B44" w:rsidP="007E7B44" w:rsidRDefault="001F71C6" w14:paraId="5C716B03" w14:textId="1E4EBE4A">
      <w:pPr>
        <w:rPr>
          <w:rFonts w:ascii="Calibri" w:hAnsi="Calibri" w:cs="Calibri"/>
        </w:rPr>
      </w:pPr>
      <w:r w:rsidRPr="00675F97">
        <w:rPr>
          <w:rFonts w:ascii="Calibri" w:hAnsi="Calibri" w:cs="Calibri"/>
        </w:rPr>
        <w:t>Aan de Voorzitter van de Tweede Kamer der Staten-Generaal</w:t>
      </w:r>
    </w:p>
    <w:p w:rsidRPr="00675F97" w:rsidR="001F71C6" w:rsidP="007E7B44" w:rsidRDefault="001F71C6" w14:paraId="2DD68870" w14:textId="02F22AFA">
      <w:pPr>
        <w:rPr>
          <w:rFonts w:ascii="Calibri" w:hAnsi="Calibri" w:cs="Calibri"/>
        </w:rPr>
      </w:pPr>
      <w:r w:rsidRPr="00675F97">
        <w:rPr>
          <w:rFonts w:ascii="Calibri" w:hAnsi="Calibri" w:cs="Calibri"/>
        </w:rPr>
        <w:t>Den Haag, 22 april 2025</w:t>
      </w:r>
    </w:p>
    <w:p w:rsidRPr="00675F97" w:rsidR="007E7B44" w:rsidP="007E7B44" w:rsidRDefault="007E7B44" w14:paraId="208163E7" w14:textId="77777777">
      <w:pPr>
        <w:rPr>
          <w:rFonts w:ascii="Calibri" w:hAnsi="Calibri" w:cs="Calibri"/>
        </w:rPr>
      </w:pPr>
    </w:p>
    <w:p w:rsidRPr="00675F97" w:rsidR="007E7B44" w:rsidP="007E7B44" w:rsidRDefault="007E7B44" w14:paraId="648BBE3A" w14:textId="216C8D32">
      <w:pPr>
        <w:rPr>
          <w:rFonts w:ascii="Calibri" w:hAnsi="Calibri" w:cs="Calibri"/>
        </w:rPr>
      </w:pPr>
      <w:r w:rsidRPr="00675F97">
        <w:rPr>
          <w:rFonts w:ascii="Calibri" w:hAnsi="Calibri" w:cs="Calibri"/>
        </w:rPr>
        <w:t xml:space="preserve">De vaste commissie voor Infrastructuur en Waterstaat heeft op 13 maart jl. verzocht om geïnformeerd te worden over de stand van zaken van de openstaande verzoeken om reactie die de commissie in de voorgaande periode heeft gedaan. Het overzicht van de op dat moment openstaande verzoeken is bijgevoegd, inclusief een inschatting van de tijd die nog resteert tot afhandeling. </w:t>
      </w:r>
    </w:p>
    <w:p w:rsidRPr="00675F97" w:rsidR="007E7B44" w:rsidP="007E7B44" w:rsidRDefault="007E7B44" w14:paraId="042C646E" w14:textId="77777777">
      <w:pPr>
        <w:rPr>
          <w:rFonts w:ascii="Calibri" w:hAnsi="Calibri" w:cs="Calibri"/>
        </w:rPr>
      </w:pPr>
      <w:r w:rsidRPr="00675F97">
        <w:rPr>
          <w:rFonts w:ascii="Calibri" w:hAnsi="Calibri" w:cs="Calibri"/>
        </w:rPr>
        <w:t xml:space="preserve">Een adequate informatievoorziening is noodzakelijk voor een optimaal samenspel tussen kabinet en parlement. Hiervoor zijn diverse instrumenten beschikbaar, naast het ‘verzoek om reactie’, instrumenten die in voorkomende gevallen mogelijk effectiever zijn voor de Kamer om snel over de gewenste informatie te beschikking. </w:t>
      </w:r>
    </w:p>
    <w:p w:rsidRPr="00675F97" w:rsidR="007E7B44" w:rsidP="007E7B44" w:rsidRDefault="007E7B44" w14:paraId="74E13484" w14:textId="77777777">
      <w:pPr>
        <w:rPr>
          <w:rFonts w:ascii="Calibri" w:hAnsi="Calibri" w:cs="Calibri"/>
        </w:rPr>
      </w:pPr>
      <w:r w:rsidRPr="00675F97">
        <w:rPr>
          <w:rFonts w:ascii="Calibri" w:hAnsi="Calibri" w:cs="Calibri"/>
        </w:rPr>
        <w:t>Geconstateerd wordt dat het soms voorkomt dat verzoeken om reactie worden gedaan waarvan het de vraag is of het gekozen instrument de meest geëigende weg is om de door de verzoeker gewenste informatie te ontvangen, zeker als een snelle reactie wenselijk is i.v.m. voorbereiding op een op korte termijn te houden debat.</w:t>
      </w:r>
    </w:p>
    <w:p w:rsidRPr="00675F97" w:rsidR="007E7B44" w:rsidP="007E7B44" w:rsidRDefault="007E7B44" w14:paraId="28122A02" w14:textId="77777777">
      <w:pPr>
        <w:rPr>
          <w:rFonts w:ascii="Calibri" w:hAnsi="Calibri" w:cs="Calibri"/>
        </w:rPr>
      </w:pPr>
      <w:r w:rsidRPr="00675F97">
        <w:rPr>
          <w:rFonts w:ascii="Calibri" w:hAnsi="Calibri" w:cs="Calibri"/>
        </w:rPr>
        <w:t>Graag verwijzen wij naar de brief die de minister van Binnenlandse Zaken en Koninkrijksrelaties recent aan de Kamer heeft gestuurd</w:t>
      </w:r>
      <w:r w:rsidRPr="00675F97">
        <w:rPr>
          <w:rStyle w:val="Voetnootmarkering"/>
          <w:rFonts w:ascii="Calibri" w:hAnsi="Calibri" w:cs="Calibri"/>
        </w:rPr>
        <w:footnoteReference w:id="1"/>
      </w:r>
      <w:r w:rsidRPr="00675F97">
        <w:rPr>
          <w:rFonts w:ascii="Calibri" w:hAnsi="Calibri" w:cs="Calibri"/>
        </w:rPr>
        <w:t xml:space="preserve">. Hierin is het bredere palet aan instrumenten opgenomen, waaronder de mogelijkheid om feitelijke informatie rechtstreeks bij het departement op te vragen.   </w:t>
      </w:r>
    </w:p>
    <w:p w:rsidRPr="00675F97" w:rsidR="001F71C6" w:rsidRDefault="001F71C6" w14:paraId="39C6A83A" w14:textId="77777777">
      <w:pPr>
        <w:rPr>
          <w:rFonts w:ascii="Calibri" w:hAnsi="Calibri" w:cs="Calibri"/>
        </w:rPr>
      </w:pPr>
    </w:p>
    <w:p w:rsidRPr="00675F97" w:rsidR="001F71C6" w:rsidP="001F71C6" w:rsidRDefault="001F71C6" w14:paraId="68780DD0" w14:textId="730FA1FF">
      <w:pPr>
        <w:pStyle w:val="Geenafstand"/>
        <w:rPr>
          <w:rFonts w:ascii="Calibri" w:hAnsi="Calibri" w:cs="Calibri"/>
          <w:color w:val="000000"/>
        </w:rPr>
      </w:pPr>
      <w:r w:rsidRPr="00675F97">
        <w:rPr>
          <w:rFonts w:ascii="Calibri" w:hAnsi="Calibri" w:cs="Calibri"/>
        </w:rPr>
        <w:t>De minister van Infrastructuur en Waterstaat</w:t>
      </w:r>
    </w:p>
    <w:p w:rsidRPr="00675F97" w:rsidR="007E7B44" w:rsidP="001F71C6" w:rsidRDefault="001F71C6" w14:paraId="328BAC2B" w14:textId="06F4A94D">
      <w:pPr>
        <w:pStyle w:val="Geenafstand"/>
        <w:rPr>
          <w:rFonts w:ascii="Calibri" w:hAnsi="Calibri" w:cs="Calibri"/>
        </w:rPr>
      </w:pPr>
      <w:r w:rsidRPr="00675F97">
        <w:rPr>
          <w:rFonts w:ascii="Calibri" w:hAnsi="Calibri" w:cs="Calibri"/>
        </w:rPr>
        <w:t xml:space="preserve">B. </w:t>
      </w:r>
      <w:r w:rsidRPr="00675F97" w:rsidR="007E7B44">
        <w:rPr>
          <w:rFonts w:ascii="Calibri" w:hAnsi="Calibri" w:cs="Calibri"/>
        </w:rPr>
        <w:t>Madlener</w:t>
      </w:r>
    </w:p>
    <w:p w:rsidRPr="00675F97" w:rsidR="007E7B44" w:rsidP="007E7B44" w:rsidRDefault="007E7B44" w14:paraId="3358CF1B" w14:textId="77777777">
      <w:pPr>
        <w:rPr>
          <w:rFonts w:ascii="Calibri" w:hAnsi="Calibri" w:cs="Calibri"/>
        </w:rPr>
      </w:pPr>
    </w:p>
    <w:p w:rsidRPr="00675F97" w:rsidR="001F71C6" w:rsidP="001F71C6" w:rsidRDefault="001F71C6" w14:paraId="6843F5FF" w14:textId="77777777">
      <w:pPr>
        <w:pStyle w:val="Geenafstand"/>
        <w:rPr>
          <w:rFonts w:ascii="Calibri" w:hAnsi="Calibri" w:cs="Calibri"/>
          <w:color w:val="000000"/>
        </w:rPr>
      </w:pPr>
      <w:r w:rsidRPr="00675F97">
        <w:rPr>
          <w:rFonts w:ascii="Calibri" w:hAnsi="Calibri" w:cs="Calibri"/>
        </w:rPr>
        <w:t>De staatssecretaris van Infrastructuur en Waterstaat</w:t>
      </w:r>
      <w:r w:rsidRPr="00675F97">
        <w:rPr>
          <w:rFonts w:ascii="Calibri" w:hAnsi="Calibri" w:cs="Calibri"/>
          <w:color w:val="000000"/>
        </w:rPr>
        <w:t>,</w:t>
      </w:r>
    </w:p>
    <w:p w:rsidRPr="00675F97" w:rsidR="007E7B44" w:rsidP="001F71C6" w:rsidRDefault="007E7B44" w14:paraId="07730279" w14:textId="7BF45A95">
      <w:pPr>
        <w:pStyle w:val="Geenafstand"/>
        <w:rPr>
          <w:rFonts w:ascii="Calibri" w:hAnsi="Calibri" w:cs="Calibri"/>
          <w:color w:val="000000"/>
        </w:rPr>
      </w:pPr>
      <w:r w:rsidRPr="00675F97">
        <w:rPr>
          <w:rFonts w:ascii="Calibri" w:hAnsi="Calibri" w:cs="Calibri"/>
        </w:rPr>
        <w:t>C.A. Jansen</w:t>
      </w:r>
    </w:p>
    <w:p w:rsidRPr="00675F97" w:rsidR="007E7B44" w:rsidP="001F71C6" w:rsidRDefault="007E7B44" w14:paraId="47343853" w14:textId="3CB46C4C">
      <w:pPr>
        <w:spacing w:line="240" w:lineRule="auto"/>
        <w:rPr>
          <w:rFonts w:ascii="Calibri" w:hAnsi="Calibri" w:cs="Calibri"/>
          <w:b/>
          <w:bCs/>
        </w:rPr>
      </w:pPr>
      <w:r w:rsidRPr="00675F97">
        <w:rPr>
          <w:rFonts w:ascii="Calibri" w:hAnsi="Calibri" w:cs="Calibri"/>
        </w:rPr>
        <w:br w:type="page"/>
      </w:r>
      <w:r w:rsidRPr="00675F97">
        <w:rPr>
          <w:rFonts w:ascii="Calibri" w:hAnsi="Calibri" w:cs="Calibri"/>
          <w:b/>
          <w:bCs/>
        </w:rPr>
        <w:lastRenderedPageBreak/>
        <w:t>Bijlage</w:t>
      </w:r>
    </w:p>
    <w:p w:rsidRPr="00675F97" w:rsidR="007E7B44" w:rsidP="007E7B44" w:rsidRDefault="007E7B44" w14:paraId="3961B0AE" w14:textId="77777777">
      <w:pPr>
        <w:rPr>
          <w:rFonts w:ascii="Calibri" w:hAnsi="Calibri" w:cs="Calibri"/>
          <w:b/>
          <w:bCs/>
        </w:rPr>
      </w:pPr>
    </w:p>
    <w:p w:rsidRPr="00675F97" w:rsidR="007E7B44" w:rsidP="007E7B44" w:rsidRDefault="007E7B44" w14:paraId="73C3C598" w14:textId="77777777">
      <w:pPr>
        <w:rPr>
          <w:rFonts w:ascii="Calibri" w:hAnsi="Calibri" w:cs="Calibri"/>
          <w:b/>
          <w:bCs/>
          <w:u w:val="single"/>
        </w:rPr>
      </w:pPr>
      <w:r w:rsidRPr="00675F97">
        <w:rPr>
          <w:rFonts w:ascii="Calibri" w:hAnsi="Calibri" w:cs="Calibri"/>
          <w:b/>
          <w:bCs/>
          <w:u w:val="single"/>
        </w:rPr>
        <w:t>Openstaande verzoeken commissie IenW d.d. 13 maart 2025</w:t>
      </w:r>
    </w:p>
    <w:p w:rsidRPr="00675F97" w:rsidR="007E7B44" w:rsidP="007E7B44" w:rsidRDefault="007E7B44" w14:paraId="388055E0" w14:textId="77777777">
      <w:pPr>
        <w:rPr>
          <w:rFonts w:ascii="Calibri" w:hAnsi="Calibri" w:cs="Calibri"/>
        </w:rPr>
      </w:pPr>
    </w:p>
    <w:p w:rsidRPr="00675F97" w:rsidR="007E7B44" w:rsidP="007E7B44" w:rsidRDefault="007E7B44" w14:paraId="2E6B3D61" w14:textId="77777777">
      <w:pPr>
        <w:rPr>
          <w:rFonts w:ascii="Calibri" w:hAnsi="Calibri" w:cs="Calibri"/>
          <w:b/>
          <w:bCs/>
        </w:rPr>
      </w:pPr>
      <w:r w:rsidRPr="00675F97">
        <w:rPr>
          <w:rFonts w:ascii="Calibri" w:hAnsi="Calibri" w:cs="Calibri"/>
          <w:b/>
          <w:bCs/>
        </w:rPr>
        <w:t xml:space="preserve">1. 2025Z04543 Aan de minister van Infrastructuur en Waterstaat – Verzoek om afschrift reactie op brief Samenwerkende Actiegroepen Tegen Laagvliegen (SATL) m.b.t. luchtvaart en stikstof </w:t>
      </w:r>
    </w:p>
    <w:p w:rsidRPr="00675F97" w:rsidR="007E7B44" w:rsidP="007E7B44" w:rsidRDefault="007E7B44" w14:paraId="24EB18B5" w14:textId="77777777">
      <w:pPr>
        <w:rPr>
          <w:rFonts w:ascii="Calibri" w:hAnsi="Calibri" w:cs="Calibri"/>
        </w:rPr>
      </w:pPr>
      <w:r w:rsidRPr="00675F97">
        <w:rPr>
          <w:rFonts w:ascii="Calibri" w:hAnsi="Calibri" w:cs="Calibri"/>
        </w:rPr>
        <w:t>De verwachting is dat de Kamer de brief in het tweede kwartaal zal ontvangen.</w:t>
      </w:r>
    </w:p>
    <w:p w:rsidRPr="00675F97" w:rsidR="007E7B44" w:rsidP="007E7B44" w:rsidRDefault="007E7B44" w14:paraId="67F42872" w14:textId="77777777">
      <w:pPr>
        <w:rPr>
          <w:rFonts w:ascii="Calibri" w:hAnsi="Calibri" w:cs="Calibri"/>
          <w:b/>
          <w:bCs/>
        </w:rPr>
      </w:pPr>
      <w:r w:rsidRPr="00675F97">
        <w:rPr>
          <w:rFonts w:ascii="Calibri" w:hAnsi="Calibri" w:cs="Calibri"/>
          <w:b/>
          <w:bCs/>
        </w:rPr>
        <w:t xml:space="preserve">2. 2025Z04541 Aan de staatssecretaris van Infrastructuur en Waterstaat – Verzoek om afschrift reactie op Nederlandse Vereniging voor Weerbedrijven inzake situatie weermarkt; dossier KNMI (12-03-2025) </w:t>
      </w:r>
    </w:p>
    <w:p w:rsidRPr="00675F97" w:rsidR="007E7B44" w:rsidP="007E7B44" w:rsidRDefault="007E7B44" w14:paraId="21A2A825" w14:textId="49BA62D6">
      <w:pPr>
        <w:rPr>
          <w:rFonts w:ascii="Calibri" w:hAnsi="Calibri" w:cs="Calibri"/>
        </w:rPr>
      </w:pPr>
      <w:r w:rsidRPr="00675F97">
        <w:rPr>
          <w:rFonts w:ascii="Calibri" w:hAnsi="Calibri" w:cs="Calibri"/>
        </w:rPr>
        <w:t>De reactie is op 25 maart aan de Kamer verzonden: Kamerstuk 33 802, nr. 26.</w:t>
      </w:r>
    </w:p>
    <w:p w:rsidRPr="00675F97" w:rsidR="007E7B44" w:rsidP="007E7B44" w:rsidRDefault="007E7B44" w14:paraId="7FEEEB2D" w14:textId="77777777">
      <w:pPr>
        <w:rPr>
          <w:rFonts w:ascii="Calibri" w:hAnsi="Calibri" w:cs="Calibri"/>
          <w:b/>
          <w:bCs/>
        </w:rPr>
      </w:pPr>
      <w:r w:rsidRPr="00675F97">
        <w:rPr>
          <w:rFonts w:ascii="Calibri" w:hAnsi="Calibri" w:cs="Calibri"/>
          <w:b/>
          <w:bCs/>
        </w:rPr>
        <w:t xml:space="preserve">3. 2025Z04549 Aan de staatssecretaris van Infrastructuur en Waterstaat – Verzoek om reactie op position paper politie inzake landelijk vuurwerkverbod (12-03-2025) </w:t>
      </w:r>
    </w:p>
    <w:p w:rsidRPr="00675F97" w:rsidR="007E7B44" w:rsidP="007E7B44" w:rsidRDefault="007E7B44" w14:paraId="09AEB4C2" w14:textId="5FA2BA3B">
      <w:pPr>
        <w:rPr>
          <w:rFonts w:ascii="Calibri" w:hAnsi="Calibri" w:cs="Calibri"/>
        </w:rPr>
      </w:pPr>
      <w:r w:rsidRPr="00675F97">
        <w:rPr>
          <w:rFonts w:ascii="Calibri" w:hAnsi="Calibri" w:cs="Calibri"/>
        </w:rPr>
        <w:t>De reactie is op 2 april aan de Tweede Kamer verzonden: Kamerstuk 28 684, nr. 773.</w:t>
      </w:r>
    </w:p>
    <w:p w:rsidRPr="00675F97" w:rsidR="007E7B44" w:rsidP="007E7B44" w:rsidRDefault="007E7B44" w14:paraId="7C592BDA" w14:textId="77777777">
      <w:pPr>
        <w:rPr>
          <w:rFonts w:ascii="Calibri" w:hAnsi="Calibri" w:cs="Calibri"/>
          <w:b/>
          <w:bCs/>
        </w:rPr>
      </w:pPr>
      <w:r w:rsidRPr="00675F97">
        <w:rPr>
          <w:rFonts w:ascii="Calibri" w:hAnsi="Calibri" w:cs="Calibri"/>
          <w:b/>
          <w:bCs/>
        </w:rPr>
        <w:t xml:space="preserve">4. 2025Z04563 Aan de staatssecretaris van Infrastructuur en Waterstaat – Verzoek om zo spoedig mogelijk te voldoen aan de eerdere toezegging (TZ202502-117) om de Kamer te informeren over de gesprekken die met Noord-Nederland zijn gevoerd over de Nedersaksen- en Lelylijn </w:t>
      </w:r>
    </w:p>
    <w:p w:rsidRPr="00675F97" w:rsidR="007E7B44" w:rsidP="007E7B44" w:rsidRDefault="007E7B44" w14:paraId="4B13DC9E" w14:textId="6E785298">
      <w:pPr>
        <w:rPr>
          <w:rFonts w:ascii="Calibri" w:hAnsi="Calibri" w:cs="Calibri"/>
        </w:rPr>
      </w:pPr>
      <w:r w:rsidRPr="00675F97">
        <w:rPr>
          <w:rFonts w:ascii="Calibri" w:hAnsi="Calibri" w:cs="Calibri"/>
        </w:rPr>
        <w:t>De reactie is op 31 maart aan de Kamer verzonden: Kamerstuk 36 600-A, nr. 54.</w:t>
      </w:r>
    </w:p>
    <w:p w:rsidRPr="00675F97" w:rsidR="007E7B44" w:rsidP="007E7B44" w:rsidRDefault="007E7B44" w14:paraId="59317166" w14:textId="77777777">
      <w:pPr>
        <w:rPr>
          <w:rFonts w:ascii="Calibri" w:hAnsi="Calibri" w:cs="Calibri"/>
          <w:b/>
          <w:bCs/>
        </w:rPr>
      </w:pPr>
      <w:r w:rsidRPr="00675F97">
        <w:rPr>
          <w:rFonts w:ascii="Calibri" w:hAnsi="Calibri" w:cs="Calibri"/>
          <w:b/>
          <w:bCs/>
        </w:rPr>
        <w:t xml:space="preserve">5. 2025Z04539 Aan de minister en staatssecretaris van Infrastructuur en Waterstaat – Rappel inzake onbeantwoorde commissieverzoeken (12-03-2025) </w:t>
      </w:r>
    </w:p>
    <w:p w:rsidRPr="00675F97" w:rsidR="007E7B44" w:rsidP="007E7B44" w:rsidRDefault="007E7B44" w14:paraId="7C94C91D" w14:textId="77777777">
      <w:pPr>
        <w:rPr>
          <w:rFonts w:ascii="Calibri" w:hAnsi="Calibri" w:cs="Calibri"/>
        </w:rPr>
      </w:pPr>
      <w:r w:rsidRPr="00675F97">
        <w:rPr>
          <w:rFonts w:ascii="Calibri" w:hAnsi="Calibri" w:cs="Calibri"/>
        </w:rPr>
        <w:t>Dit betreft de nu voorliggende brief.</w:t>
      </w:r>
    </w:p>
    <w:p w:rsidRPr="00675F97" w:rsidR="007E7B44" w:rsidP="007E7B44" w:rsidRDefault="007E7B44" w14:paraId="009E8147" w14:textId="77777777">
      <w:pPr>
        <w:rPr>
          <w:rFonts w:ascii="Calibri" w:hAnsi="Calibri" w:cs="Calibri"/>
          <w:b/>
          <w:bCs/>
        </w:rPr>
      </w:pPr>
      <w:r w:rsidRPr="00675F97">
        <w:rPr>
          <w:rFonts w:ascii="Calibri" w:hAnsi="Calibri" w:cs="Calibri"/>
          <w:b/>
          <w:bCs/>
        </w:rPr>
        <w:t xml:space="preserve">6. 2025Z04545 Aan de staatssecretaris van Infrastructuur en Waterstaat – Verzoek om reactie op brede maatschappelijke coalitie inzake Vuurwerkmanifest m.b.t. oproep landelijk vuurwerkverbod (12-03-2025) </w:t>
      </w:r>
    </w:p>
    <w:p w:rsidRPr="00675F97" w:rsidR="007E7B44" w:rsidP="007E7B44" w:rsidRDefault="007E7B44" w14:paraId="29713526" w14:textId="51514C82">
      <w:pPr>
        <w:rPr>
          <w:rFonts w:ascii="Calibri" w:hAnsi="Calibri" w:cs="Calibri"/>
        </w:rPr>
      </w:pPr>
      <w:r w:rsidRPr="00675F97">
        <w:rPr>
          <w:rFonts w:ascii="Calibri" w:hAnsi="Calibri" w:cs="Calibri"/>
        </w:rPr>
        <w:t>De reactie is op 2 april aan de Tweede Kamer verzonden: Kamerstuk 28 684, nr. 773.</w:t>
      </w:r>
    </w:p>
    <w:p w:rsidRPr="00675F97" w:rsidR="007E7B44" w:rsidP="007E7B44" w:rsidRDefault="007E7B44" w14:paraId="06575852" w14:textId="77777777">
      <w:pPr>
        <w:rPr>
          <w:rFonts w:ascii="Calibri" w:hAnsi="Calibri" w:cs="Calibri"/>
          <w:b/>
          <w:bCs/>
        </w:rPr>
      </w:pPr>
      <w:r w:rsidRPr="00675F97">
        <w:rPr>
          <w:rFonts w:ascii="Calibri" w:hAnsi="Calibri" w:cs="Calibri"/>
          <w:b/>
          <w:bCs/>
        </w:rPr>
        <w:t xml:space="preserve">7. 2025Z04550 Aan de staatssecretaris van Infrastructuur en Waterstaat – Verzoek om reactie op brief Platform Asfalt Stinkt Landelijk (PASL) over rapport van Onderzoeksraad voor Veiligheid over 'Industrie en Omwonenden' (12-03-2025) </w:t>
      </w:r>
    </w:p>
    <w:p w:rsidRPr="00675F97" w:rsidR="007E7B44" w:rsidP="007E7B44" w:rsidRDefault="007E7B44" w14:paraId="47872066" w14:textId="77777777">
      <w:pPr>
        <w:rPr>
          <w:rFonts w:ascii="Calibri" w:hAnsi="Calibri" w:cs="Calibri"/>
        </w:rPr>
      </w:pPr>
      <w:r w:rsidRPr="00675F97">
        <w:rPr>
          <w:rFonts w:ascii="Calibri" w:hAnsi="Calibri" w:cs="Calibri"/>
        </w:rPr>
        <w:t>De verwachting is dat de Kamer de brief in het tweede kwartaal zal ontvangen.</w:t>
      </w:r>
    </w:p>
    <w:p w:rsidRPr="00675F97" w:rsidR="007E7B44" w:rsidP="007E7B44" w:rsidRDefault="007E7B44" w14:paraId="25F2D6C0" w14:textId="77777777">
      <w:pPr>
        <w:rPr>
          <w:rFonts w:ascii="Calibri" w:hAnsi="Calibri" w:cs="Calibri"/>
          <w:b/>
          <w:bCs/>
        </w:rPr>
      </w:pPr>
    </w:p>
    <w:p w:rsidRPr="00675F97" w:rsidR="007E7B44" w:rsidP="007E7B44" w:rsidRDefault="007E7B44" w14:paraId="70255A97" w14:textId="77777777">
      <w:pPr>
        <w:rPr>
          <w:rFonts w:ascii="Calibri" w:hAnsi="Calibri" w:cs="Calibri"/>
          <w:b/>
          <w:bCs/>
        </w:rPr>
      </w:pPr>
    </w:p>
    <w:p w:rsidRPr="00675F97" w:rsidR="007E7B44" w:rsidP="007E7B44" w:rsidRDefault="007E7B44" w14:paraId="04EBF7F6" w14:textId="0895FCD7">
      <w:pPr>
        <w:rPr>
          <w:rFonts w:ascii="Calibri" w:hAnsi="Calibri" w:cs="Calibri"/>
          <w:b/>
          <w:bCs/>
        </w:rPr>
      </w:pPr>
      <w:r w:rsidRPr="00675F97">
        <w:rPr>
          <w:rFonts w:ascii="Calibri" w:hAnsi="Calibri" w:cs="Calibri"/>
          <w:b/>
          <w:bCs/>
        </w:rPr>
        <w:lastRenderedPageBreak/>
        <w:t xml:space="preserve">8. 2025Z04562 Aan de minister van infrastructuur en Waterstaat – Verzoek om reactie op Verslag over de toepassing van Verordening (EU) nr. 1257/2013 inzake scheepsrecycling, en tot wijziging van Verordening (EG) nr. 1013/2006 en van Richtlijn 2009/16/EG (COM(2025)52) (12-03-2025) </w:t>
      </w:r>
    </w:p>
    <w:p w:rsidRPr="00675F97" w:rsidR="007E7B44" w:rsidP="007E7B44" w:rsidRDefault="007E7B44" w14:paraId="6B943F2D" w14:textId="77777777">
      <w:pPr>
        <w:rPr>
          <w:rFonts w:ascii="Calibri" w:hAnsi="Calibri" w:cs="Calibri"/>
        </w:rPr>
      </w:pPr>
      <w:r w:rsidRPr="00675F97">
        <w:rPr>
          <w:rFonts w:ascii="Calibri" w:hAnsi="Calibri" w:cs="Calibri"/>
        </w:rPr>
        <w:t>De verwachting is dat de Kamer de brief in het tweede kwartaal zal ontvangen.</w:t>
      </w:r>
    </w:p>
    <w:p w:rsidRPr="00675F97" w:rsidR="007E7B44" w:rsidP="007E7B44" w:rsidRDefault="007E7B44" w14:paraId="40FD646C" w14:textId="77777777">
      <w:pPr>
        <w:rPr>
          <w:rFonts w:ascii="Calibri" w:hAnsi="Calibri" w:cs="Calibri"/>
          <w:b/>
          <w:bCs/>
        </w:rPr>
      </w:pPr>
      <w:r w:rsidRPr="00675F97">
        <w:rPr>
          <w:rFonts w:ascii="Calibri" w:hAnsi="Calibri" w:cs="Calibri"/>
          <w:b/>
          <w:bCs/>
        </w:rPr>
        <w:t xml:space="preserve">9. 2025Z04561 Aan de staatssecretaris van Infrastructuur en Waterstaat – Verzoek om reactie op voorstel Besluit van de Raad inzake de beheersing van de grensoverschrijdende overbrenging van gevaarlijke afvalstoffen en de verwijdering (COM(2025)43) (12-03-2025) </w:t>
      </w:r>
    </w:p>
    <w:p w:rsidRPr="00675F97" w:rsidR="007E7B44" w:rsidP="007E7B44" w:rsidRDefault="007E7B44" w14:paraId="54025E92" w14:textId="77777777">
      <w:pPr>
        <w:rPr>
          <w:rFonts w:ascii="Calibri" w:hAnsi="Calibri" w:cs="Calibri"/>
          <w:b/>
          <w:bCs/>
        </w:rPr>
      </w:pPr>
    </w:p>
    <w:p w:rsidRPr="00675F97" w:rsidR="007E7B44" w:rsidP="007E7B44" w:rsidRDefault="007E7B44" w14:paraId="79F2F0FC" w14:textId="77777777">
      <w:pPr>
        <w:rPr>
          <w:rFonts w:ascii="Calibri" w:hAnsi="Calibri" w:cs="Calibri"/>
        </w:rPr>
      </w:pPr>
      <w:r w:rsidRPr="00675F97">
        <w:rPr>
          <w:rFonts w:ascii="Calibri" w:hAnsi="Calibri" w:cs="Calibri"/>
        </w:rPr>
        <w:t>De verwachting is dat de Kamer de brief in het tweede kwartaal zal ontvangen.</w:t>
      </w:r>
    </w:p>
    <w:p w:rsidRPr="00675F97" w:rsidR="007E7B44" w:rsidP="007E7B44" w:rsidRDefault="007E7B44" w14:paraId="7813ED9A" w14:textId="77777777">
      <w:pPr>
        <w:rPr>
          <w:rFonts w:ascii="Calibri" w:hAnsi="Calibri" w:cs="Calibri"/>
        </w:rPr>
      </w:pPr>
    </w:p>
    <w:p w:rsidRPr="00675F97" w:rsidR="007E7B44" w:rsidP="007E7B44" w:rsidRDefault="007E7B44" w14:paraId="2F8F291A" w14:textId="77777777">
      <w:pPr>
        <w:rPr>
          <w:rFonts w:ascii="Calibri" w:hAnsi="Calibri" w:cs="Calibri"/>
          <w:b/>
          <w:bCs/>
        </w:rPr>
      </w:pPr>
    </w:p>
    <w:p w:rsidRPr="00675F97" w:rsidR="007E7B44" w:rsidP="007E7B44" w:rsidRDefault="007E7B44" w14:paraId="2228A38A" w14:textId="77777777">
      <w:pPr>
        <w:rPr>
          <w:rFonts w:ascii="Calibri" w:hAnsi="Calibri" w:cs="Calibri"/>
          <w:b/>
          <w:bCs/>
        </w:rPr>
      </w:pPr>
      <w:r w:rsidRPr="00675F97">
        <w:rPr>
          <w:rFonts w:ascii="Calibri" w:hAnsi="Calibri" w:cs="Calibri"/>
          <w:b/>
          <w:bCs/>
        </w:rPr>
        <w:t xml:space="preserve">10. 2025Z04529 Aan de minister van Infrastructuur en Waterstaat - Verzoek om brief over verdeling en kaders extra 2,5 mld woningbouw en mobiliteit (12-03-2025) </w:t>
      </w:r>
    </w:p>
    <w:p w:rsidRPr="00675F97" w:rsidR="007E7B44" w:rsidP="007E7B44" w:rsidRDefault="007E7B44" w14:paraId="59BE4C48" w14:textId="75A8950B">
      <w:pPr>
        <w:rPr>
          <w:rFonts w:ascii="Calibri" w:hAnsi="Calibri" w:cs="Calibri"/>
        </w:rPr>
      </w:pPr>
      <w:r w:rsidRPr="00675F97">
        <w:rPr>
          <w:rFonts w:ascii="Calibri" w:hAnsi="Calibri" w:cs="Calibri"/>
        </w:rPr>
        <w:t>De gevraagde brief is op 21 maart aan de Kamer verzonden: Kamerstuk 36 600-A, nr. 53.</w:t>
      </w:r>
    </w:p>
    <w:p w:rsidRPr="00675F97" w:rsidR="007E7B44" w:rsidP="007E7B44" w:rsidRDefault="007E7B44" w14:paraId="34410B99" w14:textId="77777777">
      <w:pPr>
        <w:rPr>
          <w:rFonts w:ascii="Calibri" w:hAnsi="Calibri" w:cs="Calibri"/>
          <w:b/>
          <w:bCs/>
        </w:rPr>
      </w:pPr>
      <w:r w:rsidRPr="00675F97">
        <w:rPr>
          <w:rFonts w:ascii="Calibri" w:hAnsi="Calibri" w:cs="Calibri"/>
          <w:b/>
          <w:bCs/>
        </w:rPr>
        <w:t xml:space="preserve">11. 2025Z04540 Aan de minister van Infrastructuur en Waterstaat – Verzoek om reactie op rapport "De toestand van water in natuurgebieden, elf gebieden van Natuurmonumenten uitgelicht" van Natuurmonumenten (12-03-2025) </w:t>
      </w:r>
    </w:p>
    <w:p w:rsidRPr="00675F97" w:rsidR="007E7B44" w:rsidP="007E7B44" w:rsidRDefault="007E7B44" w14:paraId="0721D70F" w14:textId="39BE6132">
      <w:pPr>
        <w:rPr>
          <w:rFonts w:ascii="Calibri" w:hAnsi="Calibri" w:cs="Calibri"/>
        </w:rPr>
      </w:pPr>
      <w:r w:rsidRPr="00675F97">
        <w:rPr>
          <w:rFonts w:ascii="Calibri" w:hAnsi="Calibri" w:cs="Calibri"/>
        </w:rPr>
        <w:t>De Kamer heeft de gevraagde reactie op 18 april ontvangen: Kamerstuk 27 625, nr. 703.</w:t>
      </w:r>
    </w:p>
    <w:p w:rsidRPr="00675F97" w:rsidR="007E7B44" w:rsidP="007E7B44" w:rsidRDefault="007E7B44" w14:paraId="6DFCC09F" w14:textId="77777777">
      <w:pPr>
        <w:rPr>
          <w:rFonts w:ascii="Calibri" w:hAnsi="Calibri" w:cs="Calibri"/>
          <w:b/>
          <w:bCs/>
        </w:rPr>
      </w:pPr>
      <w:r w:rsidRPr="00675F97">
        <w:rPr>
          <w:rFonts w:ascii="Calibri" w:hAnsi="Calibri" w:cs="Calibri"/>
          <w:b/>
          <w:bCs/>
        </w:rPr>
        <w:t xml:space="preserve">12. 2025Z04558 Aan de minister van Infrastructuur en Waterstaat – Verzoek om brief inzake mogelijke wijzigingen aan concept-wetsvoorstel verzorgingsplaatsen (12-03-2025) </w:t>
      </w:r>
    </w:p>
    <w:p w:rsidRPr="00675F97" w:rsidR="007E7B44" w:rsidP="007E7B44" w:rsidRDefault="007E7B44" w14:paraId="2114DF24" w14:textId="4300EAA6">
      <w:pPr>
        <w:rPr>
          <w:rFonts w:ascii="Calibri" w:hAnsi="Calibri" w:cs="Calibri"/>
        </w:rPr>
      </w:pPr>
      <w:r w:rsidRPr="00675F97">
        <w:rPr>
          <w:rFonts w:ascii="Calibri" w:hAnsi="Calibri" w:cs="Calibri"/>
        </w:rPr>
        <w:t>De gevraagde brief is op 19 maart aan de Kamer verzonden: Kamerstuk 31 305, nr. 490.</w:t>
      </w:r>
    </w:p>
    <w:p w:rsidRPr="00675F97" w:rsidR="007E7B44" w:rsidP="007E7B44" w:rsidRDefault="007E7B44" w14:paraId="3FF655AA" w14:textId="77777777">
      <w:pPr>
        <w:rPr>
          <w:rFonts w:ascii="Calibri" w:hAnsi="Calibri" w:cs="Calibri"/>
          <w:b/>
          <w:bCs/>
        </w:rPr>
      </w:pPr>
      <w:r w:rsidRPr="00675F97">
        <w:rPr>
          <w:rFonts w:ascii="Calibri" w:hAnsi="Calibri" w:cs="Calibri"/>
          <w:b/>
          <w:bCs/>
        </w:rPr>
        <w:t xml:space="preserve">13. 2025Z03204 Aan de staatssecretaris van Infrastructuur en Waterstaat - Verzoek om reactie op PBL-rapport 'Naar een meer circulaire energietransitie met uitgebreide producentenverantwoordelijkheid' (20-02-2025) </w:t>
      </w:r>
    </w:p>
    <w:p w:rsidRPr="00675F97" w:rsidR="007E7B44" w:rsidP="007E7B44" w:rsidRDefault="007E7B44" w14:paraId="25A044E1" w14:textId="291400DF">
      <w:pPr>
        <w:rPr>
          <w:rFonts w:ascii="Calibri" w:hAnsi="Calibri" w:cs="Calibri"/>
        </w:rPr>
      </w:pPr>
      <w:r w:rsidRPr="00675F97">
        <w:rPr>
          <w:rFonts w:ascii="Calibri" w:hAnsi="Calibri" w:cs="Calibri"/>
        </w:rPr>
        <w:t>Op 14 april is de Kamer via de verzamelbrief Circulaire Economie (Kamerstuk 32 852, nr. 357) geïnformeerd dat de gevraagde reactie meer tijd vergt. De verwachting is dat de Kamer de reactie voorafgaand aan het zomerreces zal ontvangen.</w:t>
      </w:r>
    </w:p>
    <w:p w:rsidRPr="00675F97" w:rsidR="007E7B44" w:rsidP="007E7B44" w:rsidRDefault="007E7B44" w14:paraId="107F426F" w14:textId="77777777">
      <w:pPr>
        <w:rPr>
          <w:rFonts w:ascii="Calibri" w:hAnsi="Calibri" w:cs="Calibri"/>
        </w:rPr>
      </w:pPr>
    </w:p>
    <w:p w:rsidRPr="00675F97" w:rsidR="007E7B44" w:rsidP="007E7B44" w:rsidRDefault="007E7B44" w14:paraId="7D2455DE" w14:textId="77777777">
      <w:pPr>
        <w:rPr>
          <w:rFonts w:ascii="Calibri" w:hAnsi="Calibri" w:cs="Calibri"/>
          <w:b/>
          <w:bCs/>
        </w:rPr>
      </w:pPr>
    </w:p>
    <w:p w:rsidRPr="00675F97" w:rsidR="007E7B44" w:rsidP="007E7B44" w:rsidRDefault="007E7B44" w14:paraId="75FF12AB" w14:textId="77777777">
      <w:pPr>
        <w:rPr>
          <w:rFonts w:ascii="Calibri" w:hAnsi="Calibri" w:cs="Calibri"/>
          <w:b/>
          <w:bCs/>
        </w:rPr>
      </w:pPr>
      <w:r w:rsidRPr="00675F97">
        <w:rPr>
          <w:rFonts w:ascii="Calibri" w:hAnsi="Calibri" w:cs="Calibri"/>
          <w:b/>
          <w:bCs/>
        </w:rPr>
        <w:t xml:space="preserve">14. 2025Z03147 Aan de minister van Infrastructuur en Waterstaat - Verzoek om reactie op Werkgroep Toekomstbestendige A37 m.b.t. verkeersveiligheid langs Drentse Zonneroute A37 (19-02-2025) </w:t>
      </w:r>
    </w:p>
    <w:p w:rsidRPr="00675F97" w:rsidR="007E7B44" w:rsidP="007E7B44" w:rsidRDefault="007E7B44" w14:paraId="135A32FA" w14:textId="77777777">
      <w:pPr>
        <w:rPr>
          <w:rFonts w:ascii="Calibri" w:hAnsi="Calibri" w:cs="Calibri"/>
        </w:rPr>
      </w:pPr>
      <w:r w:rsidRPr="00675F97">
        <w:rPr>
          <w:rFonts w:ascii="Calibri" w:hAnsi="Calibri" w:cs="Calibri"/>
        </w:rPr>
        <w:t xml:space="preserve">De gevraagde reactie vergt nadere afstemming met de minister van KGG, als opdrachtgever voor de Zonneroute A37. De verwachting is dat de Kamer de brief in het tweede kwartaal zal ontvangen. </w:t>
      </w:r>
    </w:p>
    <w:p w:rsidRPr="00675F97" w:rsidR="007E7B44" w:rsidP="007E7B44" w:rsidRDefault="007E7B44" w14:paraId="32345759" w14:textId="77777777">
      <w:pPr>
        <w:rPr>
          <w:rFonts w:ascii="Calibri" w:hAnsi="Calibri" w:cs="Calibri"/>
          <w:b/>
          <w:bCs/>
        </w:rPr>
      </w:pPr>
      <w:r w:rsidRPr="00675F97">
        <w:rPr>
          <w:rFonts w:ascii="Calibri" w:hAnsi="Calibri" w:cs="Calibri"/>
          <w:b/>
          <w:bCs/>
        </w:rPr>
        <w:t xml:space="preserve">15. 2025Z03156 Aan de minister van Infrastructuur en Waterstaat - Verzoek om reactie op Provincie Overijssel m.b.t. verkeersveiligheid op Rijkswegen (19-02-2025) </w:t>
      </w:r>
    </w:p>
    <w:p w:rsidRPr="00675F97" w:rsidR="007E7B44" w:rsidP="007E7B44" w:rsidRDefault="007E7B44" w14:paraId="4F5AA509" w14:textId="666AE6AD">
      <w:pPr>
        <w:rPr>
          <w:rFonts w:ascii="Calibri" w:hAnsi="Calibri" w:cs="Calibri"/>
        </w:rPr>
      </w:pPr>
      <w:r w:rsidRPr="00675F97">
        <w:rPr>
          <w:rFonts w:ascii="Calibri" w:hAnsi="Calibri" w:cs="Calibri"/>
        </w:rPr>
        <w:t>De gevraagde reactie is op 31 maart aan de Kamer verzonden: Kamerstuk 29 398, nr. 1172.</w:t>
      </w:r>
    </w:p>
    <w:p w:rsidRPr="00675F97" w:rsidR="007E7B44" w:rsidP="007E7B44" w:rsidRDefault="007E7B44" w14:paraId="4B876FF4" w14:textId="77777777">
      <w:pPr>
        <w:rPr>
          <w:rFonts w:ascii="Calibri" w:hAnsi="Calibri" w:cs="Calibri"/>
          <w:b/>
          <w:bCs/>
        </w:rPr>
      </w:pPr>
      <w:r w:rsidRPr="00675F97">
        <w:rPr>
          <w:rFonts w:ascii="Calibri" w:hAnsi="Calibri" w:cs="Calibri"/>
          <w:b/>
          <w:bCs/>
        </w:rPr>
        <w:t xml:space="preserve">16. </w:t>
      </w:r>
      <w:bookmarkStart w:name="_Hlk194310292" w:id="0"/>
      <w:r w:rsidRPr="00675F97">
        <w:rPr>
          <w:rFonts w:ascii="Calibri" w:hAnsi="Calibri" w:cs="Calibri"/>
          <w:b/>
          <w:bCs/>
        </w:rPr>
        <w:t xml:space="preserve">2025Z03146 Aan de minister van Infrastructuur en Waterstaat - Verzoek om reactie op commentaar Waddenvereniging en CWN m.b.t. commissiedebat Wadden (19-02-2025) </w:t>
      </w:r>
      <w:bookmarkEnd w:id="0"/>
    </w:p>
    <w:p w:rsidRPr="00675F97" w:rsidR="007E7B44" w:rsidP="007E7B44" w:rsidRDefault="007E7B44" w14:paraId="6ACAA3DD" w14:textId="77777777">
      <w:pPr>
        <w:rPr>
          <w:rFonts w:ascii="Calibri" w:hAnsi="Calibri" w:cs="Calibri"/>
        </w:rPr>
      </w:pPr>
      <w:r w:rsidRPr="00675F97">
        <w:rPr>
          <w:rFonts w:ascii="Calibri" w:hAnsi="Calibri" w:cs="Calibri"/>
        </w:rPr>
        <w:t>Aangezien dit verzoek uitsluitend betrekking heeft op onderwerpen van het ministerie van LVVN, is de afhandeling van het verzoek overgedragen aan dat ministerie. De stand van zaken is bij het ministerie van IenW niet bekend.</w:t>
      </w:r>
    </w:p>
    <w:p w:rsidRPr="00675F97" w:rsidR="007E7B44" w:rsidP="007E7B44" w:rsidRDefault="007E7B44" w14:paraId="4F7D068C" w14:textId="77777777">
      <w:pPr>
        <w:rPr>
          <w:rFonts w:ascii="Calibri" w:hAnsi="Calibri" w:cs="Calibri"/>
          <w:b/>
          <w:bCs/>
        </w:rPr>
      </w:pPr>
      <w:r w:rsidRPr="00675F97">
        <w:rPr>
          <w:rFonts w:ascii="Calibri" w:hAnsi="Calibri" w:cs="Calibri"/>
          <w:b/>
          <w:bCs/>
        </w:rPr>
        <w:t xml:space="preserve">17. 2025Z02110 Aan de minister van Infrastructuur en Waterstaat en de minister van LVVN - Verzoek om een schriftelijke reactie op artikel inzake waterkwaliteit (06-02-2025) </w:t>
      </w:r>
    </w:p>
    <w:p w:rsidRPr="00675F97" w:rsidR="007E7B44" w:rsidP="007E7B44" w:rsidRDefault="007E7B44" w14:paraId="2C17037C" w14:textId="17FFE031">
      <w:pPr>
        <w:rPr>
          <w:rFonts w:ascii="Calibri" w:hAnsi="Calibri" w:cs="Calibri"/>
        </w:rPr>
      </w:pPr>
      <w:r w:rsidRPr="00675F97">
        <w:rPr>
          <w:rFonts w:ascii="Calibri" w:hAnsi="Calibri" w:cs="Calibri"/>
        </w:rPr>
        <w:t>De gevraagde reactie is opgenomen in de verzamelbrief die de Kamer op 20 maart ontving in aanloop naar het commissiedebat Water van 26 maart: Kamerstuk 27 625, nr. 701.</w:t>
      </w:r>
    </w:p>
    <w:p w:rsidRPr="00675F97" w:rsidR="007E7B44" w:rsidP="007E7B44" w:rsidRDefault="007E7B44" w14:paraId="214E672F" w14:textId="77777777">
      <w:pPr>
        <w:rPr>
          <w:rFonts w:ascii="Calibri" w:hAnsi="Calibri" w:cs="Calibri"/>
          <w:b/>
          <w:bCs/>
        </w:rPr>
      </w:pPr>
      <w:r w:rsidRPr="00675F97">
        <w:rPr>
          <w:rFonts w:ascii="Calibri" w:hAnsi="Calibri" w:cs="Calibri"/>
          <w:b/>
          <w:bCs/>
        </w:rPr>
        <w:t xml:space="preserve">18. 2025Z02115 Aan de minister van Infrastructuur en Waterstaat - Verzoek inzake brief ter voorbereiding op het commissiedebat Strategische keuzes bereikbaarheid (06-02-2025) </w:t>
      </w:r>
    </w:p>
    <w:p w:rsidRPr="00675F97" w:rsidR="007E7B44" w:rsidP="007E7B44" w:rsidRDefault="007E7B44" w14:paraId="4412B5C1" w14:textId="79AA6F1E">
      <w:pPr>
        <w:rPr>
          <w:rFonts w:ascii="Calibri" w:hAnsi="Calibri" w:cs="Calibri"/>
        </w:rPr>
      </w:pPr>
      <w:r w:rsidRPr="00675F97">
        <w:rPr>
          <w:rFonts w:ascii="Calibri" w:hAnsi="Calibri" w:cs="Calibri"/>
        </w:rPr>
        <w:t>De gevraagde brief is op 21 maart aan de Kamer verzonden: Kamerstuk 36 600-A, nr. 53.</w:t>
      </w:r>
    </w:p>
    <w:p w:rsidRPr="00675F97" w:rsidR="007E7B44" w:rsidP="007E7B44" w:rsidRDefault="007E7B44" w14:paraId="3E550F3A" w14:textId="77777777">
      <w:pPr>
        <w:rPr>
          <w:rFonts w:ascii="Calibri" w:hAnsi="Calibri" w:cs="Calibri"/>
          <w:b/>
          <w:bCs/>
        </w:rPr>
      </w:pPr>
      <w:r w:rsidRPr="00675F97">
        <w:rPr>
          <w:rFonts w:ascii="Calibri" w:hAnsi="Calibri" w:cs="Calibri"/>
          <w:b/>
          <w:bCs/>
        </w:rPr>
        <w:t xml:space="preserve">19. 2025Z02114 Aan de minister van Infrastructuur en Waterstaat - Verzoek om schriftelijke reactie op het artikel 'Vestigingsklimaat vereist veel minder vliegbewegingen dan ministerie stelt' (ESB, 4 februari 2025) (05-02-2025) </w:t>
      </w:r>
    </w:p>
    <w:p w:rsidRPr="00675F97" w:rsidR="007E7B44" w:rsidP="007E7B44" w:rsidRDefault="007E7B44" w14:paraId="1174AFAA" w14:textId="0339C6BF">
      <w:pPr>
        <w:rPr>
          <w:rFonts w:ascii="Calibri" w:hAnsi="Calibri" w:cs="Calibri"/>
        </w:rPr>
      </w:pPr>
      <w:r w:rsidRPr="00675F97">
        <w:rPr>
          <w:rFonts w:ascii="Calibri" w:hAnsi="Calibri" w:cs="Calibri"/>
        </w:rPr>
        <w:t>De gevraagde reactie is opgenomen in de verzamelbrief Luchtvaart 1</w:t>
      </w:r>
      <w:r w:rsidRPr="00675F97">
        <w:rPr>
          <w:rFonts w:ascii="Calibri" w:hAnsi="Calibri" w:cs="Calibri"/>
          <w:vertAlign w:val="superscript"/>
        </w:rPr>
        <w:t>e</w:t>
      </w:r>
      <w:r w:rsidRPr="00675F97">
        <w:rPr>
          <w:rFonts w:ascii="Calibri" w:hAnsi="Calibri" w:cs="Calibri"/>
        </w:rPr>
        <w:t xml:space="preserve"> kwartaal 2025. Deze is op 10 april aan de Kamer verzonden: Kamerstuk 31 936, nr. 1225. </w:t>
      </w:r>
    </w:p>
    <w:p w:rsidRPr="00675F97" w:rsidR="007E7B44" w:rsidP="007E7B44" w:rsidRDefault="007E7B44" w14:paraId="4483D690" w14:textId="77777777">
      <w:pPr>
        <w:rPr>
          <w:rFonts w:ascii="Calibri" w:hAnsi="Calibri" w:cs="Calibri"/>
        </w:rPr>
      </w:pPr>
    </w:p>
    <w:p w:rsidRPr="00675F97" w:rsidR="007E7B44" w:rsidP="007E7B44" w:rsidRDefault="007E7B44" w14:paraId="10CB28EF" w14:textId="77777777">
      <w:pPr>
        <w:rPr>
          <w:rFonts w:ascii="Calibri" w:hAnsi="Calibri" w:cs="Calibri"/>
          <w:b/>
          <w:bCs/>
        </w:rPr>
      </w:pPr>
    </w:p>
    <w:p w:rsidRPr="00675F97" w:rsidR="007E7B44" w:rsidP="007E7B44" w:rsidRDefault="007E7B44" w14:paraId="5CEE0B66" w14:textId="77777777">
      <w:pPr>
        <w:rPr>
          <w:rFonts w:ascii="Calibri" w:hAnsi="Calibri" w:cs="Calibri"/>
          <w:b/>
          <w:bCs/>
        </w:rPr>
      </w:pPr>
      <w:r w:rsidRPr="00675F97">
        <w:rPr>
          <w:rFonts w:ascii="Calibri" w:hAnsi="Calibri" w:cs="Calibri"/>
          <w:b/>
          <w:bCs/>
        </w:rPr>
        <w:lastRenderedPageBreak/>
        <w:t xml:space="preserve">20. 2025Z02024 Aan de staatssecretaris van Infrastructuur en Waterstaat - Verzoek om reactie op brief dierenpension m.b.t. verbod op consumentenvuurwerk (05-02-2025) </w:t>
      </w:r>
    </w:p>
    <w:p w:rsidRPr="00675F97" w:rsidR="007E7B44" w:rsidP="007E7B44" w:rsidRDefault="007E7B44" w14:paraId="0EF717A5" w14:textId="3465F49C">
      <w:pPr>
        <w:rPr>
          <w:rFonts w:ascii="Calibri" w:hAnsi="Calibri" w:cs="Calibri"/>
        </w:rPr>
      </w:pPr>
      <w:r w:rsidRPr="00675F97">
        <w:rPr>
          <w:rFonts w:ascii="Calibri" w:hAnsi="Calibri" w:cs="Calibri"/>
        </w:rPr>
        <w:t>De reactie is op 18 februari aan de Kamer verzonden: Kamerstuk 28 684, nr. 771.</w:t>
      </w:r>
    </w:p>
    <w:p w:rsidRPr="00675F97" w:rsidR="007E7B44" w:rsidP="007E7B44" w:rsidRDefault="007E7B44" w14:paraId="3B50C16A" w14:textId="77777777">
      <w:pPr>
        <w:rPr>
          <w:rFonts w:ascii="Calibri" w:hAnsi="Calibri" w:cs="Calibri"/>
          <w:b/>
          <w:bCs/>
        </w:rPr>
      </w:pPr>
      <w:r w:rsidRPr="00675F97">
        <w:rPr>
          <w:rFonts w:ascii="Calibri" w:hAnsi="Calibri" w:cs="Calibri"/>
          <w:b/>
          <w:bCs/>
        </w:rPr>
        <w:t xml:space="preserve">21. 2025Z02018 Aan de staatssecretaris van Infrastructuur en Waterstaat - Verzoek om reactie op motie 'Laat de Nedersaksenlijn en Lelylijn niet uitrangeren' door gemeenteraad Veendam (05-02-2025) </w:t>
      </w:r>
    </w:p>
    <w:p w:rsidRPr="00675F97" w:rsidR="007E7B44" w:rsidP="007E7B44" w:rsidRDefault="007E7B44" w14:paraId="6606D7A5" w14:textId="1AC88204">
      <w:pPr>
        <w:rPr>
          <w:rFonts w:ascii="Calibri" w:hAnsi="Calibri" w:cs="Calibri"/>
        </w:rPr>
      </w:pPr>
      <w:r w:rsidRPr="00675F97">
        <w:rPr>
          <w:rFonts w:ascii="Calibri" w:hAnsi="Calibri" w:cs="Calibri"/>
        </w:rPr>
        <w:t>De reactie is op 31 maart aan de Kamer verzonden: Kamerstuk 36 600-A, nr. 54.</w:t>
      </w:r>
    </w:p>
    <w:p w:rsidRPr="00675F97" w:rsidR="007E7B44" w:rsidP="007E7B44" w:rsidRDefault="007E7B44" w14:paraId="72434158" w14:textId="77777777">
      <w:pPr>
        <w:rPr>
          <w:rFonts w:ascii="Calibri" w:hAnsi="Calibri" w:cs="Calibri"/>
          <w:b/>
          <w:bCs/>
        </w:rPr>
      </w:pPr>
      <w:r w:rsidRPr="00675F97">
        <w:rPr>
          <w:rFonts w:ascii="Calibri" w:hAnsi="Calibri" w:cs="Calibri"/>
          <w:b/>
          <w:bCs/>
        </w:rPr>
        <w:t xml:space="preserve">22. 2025Z01098 Aan de staatssecretaris van Infrastructuur en Waterstaat - Verzoek om kabinetsreactie op burgerinitiatief ‘Publiek, Toegankelijk en Gratis OV' (23-01-2025) </w:t>
      </w:r>
    </w:p>
    <w:p w:rsidRPr="00675F97" w:rsidR="007E7B44" w:rsidP="007E7B44" w:rsidRDefault="007E7B44" w14:paraId="2F62F21F" w14:textId="1042C51E">
      <w:pPr>
        <w:rPr>
          <w:rFonts w:ascii="Calibri" w:hAnsi="Calibri" w:cs="Calibri"/>
        </w:rPr>
      </w:pPr>
      <w:r w:rsidRPr="00675F97">
        <w:rPr>
          <w:rFonts w:ascii="Calibri" w:hAnsi="Calibri" w:cs="Calibri"/>
        </w:rPr>
        <w:t>De reactie is op 13 maart aan de Kamer verzonden: Kamerstuk 36 683, nr. 3.</w:t>
      </w:r>
    </w:p>
    <w:p w:rsidRPr="00675F97" w:rsidR="007E7B44" w:rsidP="007E7B44" w:rsidRDefault="007E7B44" w14:paraId="5F01C333" w14:textId="77777777">
      <w:pPr>
        <w:rPr>
          <w:rFonts w:ascii="Calibri" w:hAnsi="Calibri" w:cs="Calibri"/>
          <w:b/>
          <w:bCs/>
        </w:rPr>
      </w:pPr>
      <w:r w:rsidRPr="00675F97">
        <w:rPr>
          <w:rFonts w:ascii="Calibri" w:hAnsi="Calibri" w:cs="Calibri"/>
          <w:b/>
          <w:bCs/>
        </w:rPr>
        <w:t xml:space="preserve">23. 2025Z00958 Aan de staatssecretaris van Infrastructuur en Waterstaat - Verzoek om reactie op position papers CCT en FRF t.b.v. RTG Normeren, stimuleren en beprijzen ten behoeve van een circulaire economie (22-01-2025) </w:t>
      </w:r>
    </w:p>
    <w:p w:rsidRPr="00675F97" w:rsidR="007E7B44" w:rsidP="007E7B44" w:rsidRDefault="007E7B44" w14:paraId="60A7D127" w14:textId="33F53526">
      <w:pPr>
        <w:rPr>
          <w:rFonts w:ascii="Calibri" w:hAnsi="Calibri" w:cs="Calibri"/>
        </w:rPr>
      </w:pPr>
      <w:r w:rsidRPr="00675F97">
        <w:rPr>
          <w:rFonts w:ascii="Calibri" w:hAnsi="Calibri" w:cs="Calibri"/>
        </w:rPr>
        <w:t>De reactie is op 10 april aan de Tweede Kamer verzonden: Kamerstuk 32 852, nr. 356.</w:t>
      </w:r>
    </w:p>
    <w:p w:rsidRPr="00675F97" w:rsidR="007E7B44" w:rsidP="007E7B44" w:rsidRDefault="007E7B44" w14:paraId="4C76C6F7" w14:textId="77777777">
      <w:pPr>
        <w:rPr>
          <w:rFonts w:ascii="Calibri" w:hAnsi="Calibri" w:cs="Calibri"/>
          <w:b/>
          <w:bCs/>
        </w:rPr>
      </w:pPr>
      <w:r w:rsidRPr="00675F97">
        <w:rPr>
          <w:rFonts w:ascii="Calibri" w:hAnsi="Calibri" w:cs="Calibri"/>
          <w:b/>
          <w:bCs/>
        </w:rPr>
        <w:t xml:space="preserve">24. 2025Z00953 Aan de staatssecretaris van Infrastructuur en Waterstaat - Verzoek om reactie op speciaal verslag "Stedelijke verontreiniging in de EU - Steden hebben schonere lucht, maar nog te veel geluidsoverlast" van ERK (22-01-2025) </w:t>
      </w:r>
    </w:p>
    <w:p w:rsidRPr="00675F97" w:rsidR="007E7B44" w:rsidP="007E7B44" w:rsidRDefault="007E7B44" w14:paraId="5882DA6E" w14:textId="5A4FC6C8">
      <w:pPr>
        <w:rPr>
          <w:rFonts w:ascii="Calibri" w:hAnsi="Calibri" w:cs="Calibri"/>
        </w:rPr>
      </w:pPr>
      <w:r w:rsidRPr="00675F97">
        <w:rPr>
          <w:rFonts w:ascii="Calibri" w:hAnsi="Calibri" w:cs="Calibri"/>
        </w:rPr>
        <w:t>De reactie is op 7 april aan de Tweede Kamer verzonden: Kamerstuk 30 175, nr. 473.</w:t>
      </w:r>
    </w:p>
    <w:p w:rsidRPr="00675F97" w:rsidR="007E7B44" w:rsidP="007E7B44" w:rsidRDefault="007E7B44" w14:paraId="4FE4AD50" w14:textId="77777777">
      <w:pPr>
        <w:rPr>
          <w:rFonts w:ascii="Calibri" w:hAnsi="Calibri" w:cs="Calibri"/>
          <w:b/>
          <w:bCs/>
        </w:rPr>
      </w:pPr>
      <w:r w:rsidRPr="00675F97">
        <w:rPr>
          <w:rFonts w:ascii="Calibri" w:hAnsi="Calibri" w:cs="Calibri"/>
          <w:b/>
          <w:bCs/>
        </w:rPr>
        <w:t xml:space="preserve">25. 2025Z00956 Aan de minister van Infrastructuur en Waterstaat - Verzoek om reactie op brief Stichting Advisering Bewonersvertegenwoordigers Regionale Luchthavens (Stichting ABReL) (22-01-2025) </w:t>
      </w:r>
    </w:p>
    <w:p w:rsidRPr="00675F97" w:rsidR="007E7B44" w:rsidP="007E7B44" w:rsidRDefault="007E7B44" w14:paraId="4401A54E" w14:textId="56A9C758">
      <w:pPr>
        <w:rPr>
          <w:rFonts w:ascii="Calibri" w:hAnsi="Calibri" w:cs="Calibri"/>
        </w:rPr>
      </w:pPr>
      <w:r w:rsidRPr="00675F97">
        <w:rPr>
          <w:rFonts w:ascii="Calibri" w:hAnsi="Calibri" w:cs="Calibri"/>
        </w:rPr>
        <w:t>De reactie is op 1 april aan de Tweede Kamer verzonden: Kamerstuk 31 936, nr. 1224.</w:t>
      </w:r>
    </w:p>
    <w:p w:rsidRPr="00675F97" w:rsidR="007E7B44" w:rsidP="007E7B44" w:rsidRDefault="007E7B44" w14:paraId="2701308A" w14:textId="77777777">
      <w:pPr>
        <w:rPr>
          <w:rFonts w:ascii="Calibri" w:hAnsi="Calibri" w:cs="Calibri"/>
          <w:b/>
          <w:bCs/>
        </w:rPr>
      </w:pPr>
      <w:r w:rsidRPr="00675F97">
        <w:rPr>
          <w:rFonts w:ascii="Calibri" w:hAnsi="Calibri" w:cs="Calibri"/>
          <w:b/>
          <w:bCs/>
        </w:rPr>
        <w:t xml:space="preserve">26. 2025Z00992 Aan de staatssecretaris van Infrastructuur en Waterstaat - Verzoek om brief inzake alternatief ingetrokken wetsvoorstel gewasbeschermingsmiddelen (22-01-2025) </w:t>
      </w:r>
    </w:p>
    <w:p w:rsidRPr="00675F97" w:rsidR="007E7B44" w:rsidP="007E7B44" w:rsidRDefault="007E7B44" w14:paraId="40502290" w14:textId="77777777">
      <w:pPr>
        <w:rPr>
          <w:rFonts w:ascii="Calibri" w:hAnsi="Calibri" w:cs="Calibri"/>
        </w:rPr>
      </w:pPr>
      <w:r w:rsidRPr="00675F97">
        <w:rPr>
          <w:rFonts w:ascii="Calibri" w:hAnsi="Calibri" w:cs="Calibri"/>
        </w:rPr>
        <w:t>De verwachting is dat de Kamer de gevraagde reactie voor het meireces zal ontvangen.</w:t>
      </w:r>
    </w:p>
    <w:p w:rsidRPr="00675F97" w:rsidR="007E7B44" w:rsidP="007E7B44" w:rsidRDefault="007E7B44" w14:paraId="5D4AB4F8" w14:textId="77777777">
      <w:pPr>
        <w:rPr>
          <w:rFonts w:ascii="Calibri" w:hAnsi="Calibri" w:cs="Calibri"/>
        </w:rPr>
      </w:pPr>
    </w:p>
    <w:p w:rsidRPr="00675F97" w:rsidR="007E7B44" w:rsidP="007E7B44" w:rsidRDefault="007E7B44" w14:paraId="160D72F3" w14:textId="77777777">
      <w:pPr>
        <w:rPr>
          <w:rFonts w:ascii="Calibri" w:hAnsi="Calibri" w:cs="Calibri"/>
          <w:b/>
          <w:bCs/>
        </w:rPr>
      </w:pPr>
    </w:p>
    <w:p w:rsidRPr="00675F97" w:rsidR="007E7B44" w:rsidP="007E7B44" w:rsidRDefault="007E7B44" w14:paraId="1CFF9A7D" w14:textId="77777777">
      <w:pPr>
        <w:rPr>
          <w:rFonts w:ascii="Calibri" w:hAnsi="Calibri" w:cs="Calibri"/>
          <w:b/>
          <w:bCs/>
        </w:rPr>
      </w:pPr>
      <w:r w:rsidRPr="00675F97">
        <w:rPr>
          <w:rFonts w:ascii="Calibri" w:hAnsi="Calibri" w:cs="Calibri"/>
          <w:b/>
          <w:bCs/>
        </w:rPr>
        <w:lastRenderedPageBreak/>
        <w:t xml:space="preserve">27. 2025Z00961 Aan de staatssecretaris van Infrastructuur en Waterstaat - Verzoek om reactie op commentaar NVRD t.b.v. rondetafelgesprek Normeren, stimuleren en beprijzen ten behoeve van een circulaire economie (22-01-2025) </w:t>
      </w:r>
    </w:p>
    <w:p w:rsidRPr="00675F97" w:rsidR="007E7B44" w:rsidP="007E7B44" w:rsidRDefault="007E7B44" w14:paraId="00720914" w14:textId="754FB419">
      <w:pPr>
        <w:rPr>
          <w:rFonts w:ascii="Calibri" w:hAnsi="Calibri" w:cs="Calibri"/>
        </w:rPr>
      </w:pPr>
      <w:r w:rsidRPr="00675F97">
        <w:rPr>
          <w:rFonts w:ascii="Calibri" w:hAnsi="Calibri" w:cs="Calibri"/>
        </w:rPr>
        <w:t>De reactie is op 10 april aan de Tweede Kamer verzonden: Kamerstuk 32 852, nr. 356.</w:t>
      </w:r>
    </w:p>
    <w:p w:rsidRPr="00675F97" w:rsidR="007E7B44" w:rsidP="007E7B44" w:rsidRDefault="007E7B44" w14:paraId="57A9C0CA" w14:textId="77777777">
      <w:pPr>
        <w:rPr>
          <w:rFonts w:ascii="Calibri" w:hAnsi="Calibri" w:cs="Calibri"/>
          <w:b/>
          <w:bCs/>
        </w:rPr>
      </w:pPr>
      <w:r w:rsidRPr="00675F97">
        <w:rPr>
          <w:rFonts w:ascii="Calibri" w:hAnsi="Calibri" w:cs="Calibri"/>
          <w:b/>
          <w:bCs/>
        </w:rPr>
        <w:t xml:space="preserve">28. 2025Z00931 Aan de staatssecretaris van Infrastructuur en Waterstaat - Verzoek om reactie op aangenomen motie 'Spijk staalslakken' door gemeenteraad West Betuwe (22- 01-2025) </w:t>
      </w:r>
    </w:p>
    <w:p w:rsidRPr="00675F97" w:rsidR="007E7B44" w:rsidP="007E7B44" w:rsidRDefault="007E7B44" w14:paraId="4BD23C44" w14:textId="55E66586">
      <w:pPr>
        <w:rPr>
          <w:rFonts w:ascii="Calibri" w:hAnsi="Calibri" w:cs="Calibri"/>
        </w:rPr>
      </w:pPr>
      <w:r w:rsidRPr="00675F97">
        <w:rPr>
          <w:rFonts w:ascii="Calibri" w:hAnsi="Calibri" w:cs="Calibri"/>
        </w:rPr>
        <w:t>De reactie op dit verzoek is opgenomen in de verzamelbrief Bodem en ondergrond die de Kamer op 17 april heeft ontvangen: Kamerstuk 30 015, nr. 130.</w:t>
      </w:r>
    </w:p>
    <w:p w:rsidRPr="00675F97" w:rsidR="007E7B44" w:rsidP="007E7B44" w:rsidRDefault="007E7B44" w14:paraId="54025DC5" w14:textId="77777777">
      <w:pPr>
        <w:rPr>
          <w:rFonts w:ascii="Calibri" w:hAnsi="Calibri" w:cs="Calibri"/>
          <w:b/>
          <w:bCs/>
        </w:rPr>
      </w:pPr>
      <w:r w:rsidRPr="00675F97">
        <w:rPr>
          <w:rFonts w:ascii="Calibri" w:hAnsi="Calibri" w:cs="Calibri"/>
          <w:b/>
          <w:bCs/>
        </w:rPr>
        <w:t>29. 2025Z00930 Aan de staatssecretaris van Infrastructuur en Waterstaat - Verzoek om reactie op position papers t.b.v. RTG Wet sturing en verantwoording ProRail B.V. (22-01-2025)</w:t>
      </w:r>
    </w:p>
    <w:p w:rsidRPr="00675F97" w:rsidR="007E7B44" w:rsidP="007E7B44" w:rsidRDefault="007E7B44" w14:paraId="5EF3235A" w14:textId="77777777">
      <w:pPr>
        <w:rPr>
          <w:rFonts w:ascii="Calibri" w:hAnsi="Calibri" w:cs="Calibri"/>
        </w:rPr>
      </w:pPr>
      <w:r w:rsidRPr="00675F97">
        <w:rPr>
          <w:rFonts w:ascii="Calibri" w:hAnsi="Calibri" w:cs="Calibri"/>
        </w:rPr>
        <w:t>De Kamer zal de gevraagde reactie in het tweede kwartaal ontvangen, in samenhang met het verzoek zoals opgenomen bij punt 35.</w:t>
      </w:r>
    </w:p>
    <w:p w:rsidRPr="00675F97" w:rsidR="007E7B44" w:rsidP="007E7B44" w:rsidRDefault="007E7B44" w14:paraId="36506E53" w14:textId="77777777">
      <w:pPr>
        <w:numPr>
          <w:ilvl w:val="0"/>
          <w:numId w:val="1"/>
        </w:numPr>
        <w:autoSpaceDN w:val="0"/>
        <w:spacing w:after="0" w:line="240" w:lineRule="atLeast"/>
        <w:textAlignment w:val="baseline"/>
        <w:rPr>
          <w:rFonts w:ascii="Calibri" w:hAnsi="Calibri" w:cs="Calibri"/>
          <w:b/>
          <w:bCs/>
        </w:rPr>
      </w:pPr>
      <w:bookmarkStart w:name="_Hlk194318806" w:id="1"/>
      <w:r w:rsidRPr="00675F97">
        <w:rPr>
          <w:rFonts w:ascii="Calibri" w:hAnsi="Calibri" w:cs="Calibri"/>
          <w:b/>
          <w:bCs/>
        </w:rPr>
        <w:t xml:space="preserve">2025Z01101 Aan de minister van Infrastructuur en Waterstaat - Rappel om de toezegging de berekeningen van de 'balanced approach'-procedure naar de Kamer te sturen, alsnog volledig gestand te doen (22-01-2025) </w:t>
      </w:r>
    </w:p>
    <w:p w:rsidRPr="00675F97" w:rsidR="00D857A9" w:rsidP="007E7B44" w:rsidRDefault="00D857A9" w14:paraId="22F7375D" w14:textId="77777777">
      <w:pPr>
        <w:rPr>
          <w:rFonts w:ascii="Calibri" w:hAnsi="Calibri" w:cs="Calibri"/>
        </w:rPr>
      </w:pPr>
    </w:p>
    <w:p w:rsidRPr="00675F97" w:rsidR="007E7B44" w:rsidP="007E7B44" w:rsidRDefault="007E7B44" w14:paraId="49AC4671" w14:textId="7D117D0C">
      <w:pPr>
        <w:rPr>
          <w:rFonts w:ascii="Calibri" w:hAnsi="Calibri" w:cs="Calibri"/>
        </w:rPr>
      </w:pPr>
      <w:r w:rsidRPr="00675F97">
        <w:rPr>
          <w:rFonts w:ascii="Calibri" w:hAnsi="Calibri" w:cs="Calibri"/>
        </w:rPr>
        <w:t>Voor de afhandeling van dit verzoek is het ministerie afhankelijk van de ontvangst van de reactie van derde partijen in een zienswijzeprocedure. De verwachting is dat de Kamer in het tweede kwartaal geïnformeerd kan worden.</w:t>
      </w:r>
    </w:p>
    <w:bookmarkEnd w:id="1"/>
    <w:p w:rsidRPr="00675F97" w:rsidR="007E7B44" w:rsidP="007E7B44" w:rsidRDefault="007E7B44" w14:paraId="6402DA91" w14:textId="77777777">
      <w:pPr>
        <w:numPr>
          <w:ilvl w:val="0"/>
          <w:numId w:val="1"/>
        </w:numPr>
        <w:autoSpaceDN w:val="0"/>
        <w:spacing w:after="0" w:line="240" w:lineRule="atLeast"/>
        <w:textAlignment w:val="baseline"/>
        <w:rPr>
          <w:rFonts w:ascii="Calibri" w:hAnsi="Calibri" w:cs="Calibri"/>
          <w:b/>
          <w:bCs/>
        </w:rPr>
      </w:pPr>
      <w:r w:rsidRPr="00675F97">
        <w:rPr>
          <w:rFonts w:ascii="Calibri" w:hAnsi="Calibri" w:cs="Calibri"/>
          <w:b/>
          <w:bCs/>
        </w:rPr>
        <w:t xml:space="preserve">2024Z21565 Aan de staatssecretaris van Infrastructuur en Waterstaat - Verzoek om reactie op brief Branchevereniging Kringloop Nederland (BKN) en KringCoop (18-12-2024) </w:t>
      </w:r>
    </w:p>
    <w:p w:rsidRPr="00675F97" w:rsidR="00D857A9" w:rsidP="007E7B44" w:rsidRDefault="00D857A9" w14:paraId="6985B82E" w14:textId="77777777">
      <w:pPr>
        <w:rPr>
          <w:rFonts w:ascii="Calibri" w:hAnsi="Calibri" w:cs="Calibri"/>
        </w:rPr>
      </w:pPr>
    </w:p>
    <w:p w:rsidRPr="00675F97" w:rsidR="007E7B44" w:rsidP="007E7B44" w:rsidRDefault="007E7B44" w14:paraId="6532A9EF" w14:textId="0113A3F6">
      <w:pPr>
        <w:rPr>
          <w:rFonts w:ascii="Calibri" w:hAnsi="Calibri" w:cs="Calibri"/>
        </w:rPr>
      </w:pPr>
      <w:r w:rsidRPr="00675F97">
        <w:rPr>
          <w:rFonts w:ascii="Calibri" w:hAnsi="Calibri" w:cs="Calibri"/>
        </w:rPr>
        <w:t>De reactie is op 20 maart aan de Kamer verzonden: Kamerstuk 32 852, nr. 353.</w:t>
      </w:r>
    </w:p>
    <w:p w:rsidRPr="00675F97" w:rsidR="007E7B44" w:rsidP="007E7B44" w:rsidRDefault="007E7B44" w14:paraId="183DC77A" w14:textId="77777777">
      <w:pPr>
        <w:numPr>
          <w:ilvl w:val="0"/>
          <w:numId w:val="1"/>
        </w:numPr>
        <w:autoSpaceDN w:val="0"/>
        <w:spacing w:after="0" w:line="240" w:lineRule="atLeast"/>
        <w:textAlignment w:val="baseline"/>
        <w:rPr>
          <w:rFonts w:ascii="Calibri" w:hAnsi="Calibri" w:cs="Calibri"/>
          <w:b/>
          <w:bCs/>
        </w:rPr>
      </w:pPr>
      <w:r w:rsidRPr="00675F97">
        <w:rPr>
          <w:rFonts w:ascii="Calibri" w:hAnsi="Calibri" w:cs="Calibri"/>
          <w:b/>
          <w:bCs/>
        </w:rPr>
        <w:t xml:space="preserve">2024Z20298 Aan de minister van Infrastructuur en Waterstaat - Verzoek om invulling te geven aan de aanbevelingen van de Auditdienst Rijk (04-12-2024) </w:t>
      </w:r>
    </w:p>
    <w:p w:rsidRPr="00675F97" w:rsidR="007E7B44" w:rsidP="007E7B44" w:rsidRDefault="007E7B44" w14:paraId="151A5795" w14:textId="77777777">
      <w:pPr>
        <w:rPr>
          <w:rFonts w:ascii="Calibri" w:hAnsi="Calibri" w:cs="Calibri"/>
          <w:b/>
          <w:bCs/>
        </w:rPr>
      </w:pPr>
    </w:p>
    <w:p w:rsidRPr="00675F97" w:rsidR="007E7B44" w:rsidP="007E7B44" w:rsidRDefault="007E7B44" w14:paraId="2E9EB4D0" w14:textId="77777777">
      <w:pPr>
        <w:rPr>
          <w:rFonts w:ascii="Calibri" w:hAnsi="Calibri" w:cs="Calibri"/>
        </w:rPr>
      </w:pPr>
      <w:r w:rsidRPr="00675F97">
        <w:rPr>
          <w:rFonts w:ascii="Calibri" w:hAnsi="Calibri" w:cs="Calibri"/>
        </w:rPr>
        <w:t>De gevraagde invulling op de aanbevelingen van de Auditdienst Rijk komt terug in de bedrijfsvoeringsparagraaf van het jaarverslag van het ministerie van IenW, welke de Kamer van het ministerie van Financiën zal ontvangen op Verantwoordingsdag (21 mei a.s.). Er volgt daarom geen aparte brief naar aanleiding van dit verzoek.</w:t>
      </w:r>
    </w:p>
    <w:p w:rsidRPr="00675F97" w:rsidR="007E7B44" w:rsidP="007E7B44" w:rsidRDefault="007E7B44" w14:paraId="198B668F" w14:textId="77777777">
      <w:pPr>
        <w:rPr>
          <w:rFonts w:ascii="Calibri" w:hAnsi="Calibri" w:cs="Calibri"/>
        </w:rPr>
      </w:pPr>
    </w:p>
    <w:p w:rsidRPr="00675F97" w:rsidR="007E7B44" w:rsidP="007E7B44" w:rsidRDefault="007E7B44" w14:paraId="13EA2B02" w14:textId="77777777">
      <w:pPr>
        <w:rPr>
          <w:rFonts w:ascii="Calibri" w:hAnsi="Calibri" w:cs="Calibri"/>
          <w:b/>
          <w:bCs/>
        </w:rPr>
      </w:pPr>
    </w:p>
    <w:p w:rsidRPr="00675F97" w:rsidR="007E7B44" w:rsidP="007E7B44" w:rsidRDefault="007E7B44" w14:paraId="1980A1E7" w14:textId="77777777">
      <w:pPr>
        <w:numPr>
          <w:ilvl w:val="0"/>
          <w:numId w:val="1"/>
        </w:numPr>
        <w:autoSpaceDN w:val="0"/>
        <w:spacing w:after="0" w:line="240" w:lineRule="atLeast"/>
        <w:textAlignment w:val="baseline"/>
        <w:rPr>
          <w:rFonts w:ascii="Calibri" w:hAnsi="Calibri" w:cs="Calibri"/>
          <w:b/>
          <w:bCs/>
        </w:rPr>
      </w:pPr>
      <w:r w:rsidRPr="00675F97">
        <w:rPr>
          <w:rFonts w:ascii="Calibri" w:hAnsi="Calibri" w:cs="Calibri"/>
          <w:b/>
          <w:bCs/>
        </w:rPr>
        <w:lastRenderedPageBreak/>
        <w:t xml:space="preserve">2024Z16716 Aan de minister en staatssecretaris van Infrastructuur en Waterstaat - Verzoek om brief over het ecologisch bermbeheer op het hoofdwegennet, hoofdvaarwegennet, primaire waterkeringen en het spoor (24-10-2024) </w:t>
      </w:r>
    </w:p>
    <w:p w:rsidRPr="00675F97" w:rsidR="007E7B44" w:rsidP="007E7B44" w:rsidRDefault="007E7B44" w14:paraId="76CFDAE7" w14:textId="77777777">
      <w:pPr>
        <w:rPr>
          <w:rFonts w:ascii="Calibri" w:hAnsi="Calibri" w:cs="Calibri"/>
          <w:b/>
          <w:bCs/>
        </w:rPr>
      </w:pPr>
    </w:p>
    <w:p w:rsidRPr="00675F97" w:rsidR="007E7B44" w:rsidP="007E7B44" w:rsidRDefault="007E7B44" w14:paraId="1F0DD4C5" w14:textId="5C0D6EAD">
      <w:pPr>
        <w:rPr>
          <w:rFonts w:ascii="Calibri" w:hAnsi="Calibri" w:cs="Calibri"/>
        </w:rPr>
      </w:pPr>
      <w:r w:rsidRPr="00675F97">
        <w:rPr>
          <w:rFonts w:ascii="Calibri" w:hAnsi="Calibri" w:cs="Calibri"/>
        </w:rPr>
        <w:t>De gevraagde brief is op 31 maart aan de Kamer verzonden: Kamerstuk 36 600-XII, nr. 87.</w:t>
      </w:r>
    </w:p>
    <w:p w:rsidRPr="00675F97" w:rsidR="007E7B44" w:rsidP="007E7B44" w:rsidRDefault="007E7B44" w14:paraId="74595AAA" w14:textId="77777777">
      <w:pPr>
        <w:numPr>
          <w:ilvl w:val="0"/>
          <w:numId w:val="1"/>
        </w:numPr>
        <w:autoSpaceDN w:val="0"/>
        <w:spacing w:after="0" w:line="240" w:lineRule="atLeast"/>
        <w:textAlignment w:val="baseline"/>
        <w:rPr>
          <w:rFonts w:ascii="Calibri" w:hAnsi="Calibri" w:cs="Calibri"/>
          <w:b/>
          <w:bCs/>
        </w:rPr>
      </w:pPr>
      <w:r w:rsidRPr="00675F97">
        <w:rPr>
          <w:rFonts w:ascii="Calibri" w:hAnsi="Calibri" w:cs="Calibri"/>
          <w:b/>
          <w:bCs/>
        </w:rPr>
        <w:t xml:space="preserve">2024Z16795 Aan de staatssecretaris van Infrastructuur en Waterstaat - Verzoek betreffende periodieke rapportage HXII art. 16 Openbaar vervoer en Spoor (23-10-2024) </w:t>
      </w:r>
    </w:p>
    <w:p w:rsidRPr="00675F97" w:rsidR="007E7B44" w:rsidP="007E7B44" w:rsidRDefault="007E7B44" w14:paraId="22F82A17" w14:textId="77777777">
      <w:pPr>
        <w:rPr>
          <w:rFonts w:ascii="Calibri" w:hAnsi="Calibri" w:cs="Calibri"/>
          <w:b/>
          <w:bCs/>
        </w:rPr>
      </w:pPr>
    </w:p>
    <w:p w:rsidRPr="00675F97" w:rsidR="007E7B44" w:rsidP="007E7B44" w:rsidRDefault="007E7B44" w14:paraId="25737CD0" w14:textId="2809BC9B">
      <w:pPr>
        <w:rPr>
          <w:rFonts w:ascii="Calibri" w:hAnsi="Calibri" w:cs="Calibri"/>
        </w:rPr>
      </w:pPr>
      <w:r w:rsidRPr="00675F97">
        <w:rPr>
          <w:rFonts w:ascii="Calibri" w:hAnsi="Calibri" w:cs="Calibri"/>
        </w:rPr>
        <w:t>De reactie op dit verzoek is opgenomen in de verzamelbrief die de Kamer op 11 februari in aanloop naar het commissiedebat Openbaar vervoer en taxi heeft ontvangen: Kamerstuk 23 645, nr. 834.</w:t>
      </w:r>
    </w:p>
    <w:p w:rsidRPr="00675F97" w:rsidR="007E7B44" w:rsidP="007E7B44" w:rsidRDefault="007E7B44" w14:paraId="66936388" w14:textId="77777777">
      <w:pPr>
        <w:numPr>
          <w:ilvl w:val="0"/>
          <w:numId w:val="1"/>
        </w:numPr>
        <w:autoSpaceDN w:val="0"/>
        <w:spacing w:after="0" w:line="240" w:lineRule="atLeast"/>
        <w:textAlignment w:val="baseline"/>
        <w:rPr>
          <w:rFonts w:ascii="Calibri" w:hAnsi="Calibri" w:cs="Calibri"/>
          <w:b/>
          <w:bCs/>
        </w:rPr>
      </w:pPr>
      <w:r w:rsidRPr="00675F97">
        <w:rPr>
          <w:rFonts w:ascii="Calibri" w:hAnsi="Calibri" w:cs="Calibri"/>
          <w:b/>
          <w:bCs/>
        </w:rPr>
        <w:t xml:space="preserve">2024Z16792 Aan de staatssecretaris van Infrastructuur en Waterstaat - Verzoek om reactie op brief OR ProRail en om technische briefing (23-10-2024) </w:t>
      </w:r>
    </w:p>
    <w:p w:rsidRPr="00675F97" w:rsidR="007E7B44" w:rsidP="007E7B44" w:rsidRDefault="007E7B44" w14:paraId="3F5E55E9" w14:textId="77777777">
      <w:pPr>
        <w:rPr>
          <w:rFonts w:ascii="Calibri" w:hAnsi="Calibri" w:cs="Calibri"/>
          <w:b/>
          <w:bCs/>
        </w:rPr>
      </w:pPr>
    </w:p>
    <w:p w:rsidRPr="00675F97" w:rsidR="007E7B44" w:rsidP="007E7B44" w:rsidRDefault="007E7B44" w14:paraId="2112AF00" w14:textId="77777777">
      <w:pPr>
        <w:rPr>
          <w:rFonts w:ascii="Calibri" w:hAnsi="Calibri" w:cs="Calibri"/>
        </w:rPr>
      </w:pPr>
      <w:bookmarkStart w:name="_Hlk194086768" w:id="2"/>
      <w:r w:rsidRPr="00675F97">
        <w:rPr>
          <w:rFonts w:ascii="Calibri" w:hAnsi="Calibri" w:cs="Calibri"/>
        </w:rPr>
        <w:t xml:space="preserve">Naar aanleiding van het verzoek van de commissie zijn er in het najaar van 2024 twee technische briefings gehouden. De commissie had ook verzocht om een reactie op de brief van de Ondernemingsraad van ProRail. </w:t>
      </w:r>
    </w:p>
    <w:p w:rsidRPr="00675F97" w:rsidR="007E7B44" w:rsidP="007E7B44" w:rsidRDefault="007E7B44" w14:paraId="64D0674B" w14:textId="77777777">
      <w:pPr>
        <w:rPr>
          <w:rFonts w:ascii="Calibri" w:hAnsi="Calibri" w:cs="Calibri"/>
        </w:rPr>
      </w:pPr>
      <w:r w:rsidRPr="00675F97">
        <w:rPr>
          <w:rFonts w:ascii="Calibri" w:hAnsi="Calibri" w:cs="Calibri"/>
        </w:rPr>
        <w:t xml:space="preserve">De Kamer zal de gevraagde reactie in het tweede kwartaal ontvangen, in samenhang met het verzoek zoals opgenomen bij punt 29. </w:t>
      </w:r>
      <w:bookmarkEnd w:id="2"/>
    </w:p>
    <w:p w:rsidRPr="00675F97" w:rsidR="007E7B44" w:rsidP="007E7B44" w:rsidRDefault="007E7B44" w14:paraId="786D24CB" w14:textId="77777777">
      <w:pPr>
        <w:numPr>
          <w:ilvl w:val="0"/>
          <w:numId w:val="1"/>
        </w:numPr>
        <w:autoSpaceDN w:val="0"/>
        <w:spacing w:after="0" w:line="240" w:lineRule="atLeast"/>
        <w:textAlignment w:val="baseline"/>
        <w:rPr>
          <w:rFonts w:ascii="Calibri" w:hAnsi="Calibri" w:cs="Calibri"/>
          <w:b/>
          <w:bCs/>
        </w:rPr>
      </w:pPr>
      <w:r w:rsidRPr="00675F97">
        <w:rPr>
          <w:rFonts w:ascii="Calibri" w:hAnsi="Calibri" w:cs="Calibri"/>
          <w:b/>
          <w:bCs/>
        </w:rPr>
        <w:t xml:space="preserve">2024Z15501 Aan de minister en staatssecretaris van Infrastructuur en Waterstaat - Verzoek om reactie op aanbevelingen van het Benelux parlement over fietsbeleid resp. grensoverschrijdend spoorvervoer (09-10-2024) </w:t>
      </w:r>
    </w:p>
    <w:p w:rsidRPr="00675F97" w:rsidR="007E7B44" w:rsidP="007E7B44" w:rsidRDefault="007E7B44" w14:paraId="0E2969EC" w14:textId="77777777">
      <w:pPr>
        <w:rPr>
          <w:rFonts w:ascii="Calibri" w:hAnsi="Calibri" w:cs="Calibri"/>
          <w:b/>
          <w:bCs/>
        </w:rPr>
      </w:pPr>
    </w:p>
    <w:p w:rsidRPr="00675F97" w:rsidR="007E7B44" w:rsidP="007E7B44" w:rsidRDefault="007E7B44" w14:paraId="65D1450B" w14:textId="77777777">
      <w:pPr>
        <w:rPr>
          <w:rFonts w:ascii="Calibri" w:hAnsi="Calibri" w:cs="Calibri"/>
        </w:rPr>
      </w:pPr>
      <w:r w:rsidRPr="00675F97">
        <w:rPr>
          <w:rFonts w:ascii="Calibri" w:hAnsi="Calibri" w:cs="Calibri"/>
        </w:rPr>
        <w:t>Zoals de Kamer in oktober 2024 is gemeld (Kamerstukken 36 600-XII, nr. 59) wordt een afgestemde reactie namens de drie Beneluxlanden gegeven. Het opstellen en bestuurlijk afstemmen van deze reactie met België en Luxemburg vergt enige tijd. De verwachting is dat de Kamer rond de zomer de reactie kan ontvangen.</w:t>
      </w:r>
    </w:p>
    <w:p w:rsidRPr="00675F97" w:rsidR="007E7B44" w:rsidP="007E7B44" w:rsidRDefault="007E7B44" w14:paraId="092582CE" w14:textId="77777777">
      <w:pPr>
        <w:numPr>
          <w:ilvl w:val="0"/>
          <w:numId w:val="1"/>
        </w:numPr>
        <w:autoSpaceDN w:val="0"/>
        <w:spacing w:after="0" w:line="240" w:lineRule="atLeast"/>
        <w:textAlignment w:val="baseline"/>
        <w:rPr>
          <w:rFonts w:ascii="Calibri" w:hAnsi="Calibri" w:cs="Calibri"/>
          <w:b/>
          <w:bCs/>
        </w:rPr>
      </w:pPr>
      <w:r w:rsidRPr="00675F97">
        <w:rPr>
          <w:rFonts w:ascii="Calibri" w:hAnsi="Calibri" w:cs="Calibri"/>
          <w:b/>
          <w:bCs/>
        </w:rPr>
        <w:t xml:space="preserve">2024Z15455 Aan de minister en staatssecretaris van Infrastructuur en Waterstaat - Verzoek om reactie op petitie 'Helder over elders' door Building Change (09-10-2024) </w:t>
      </w:r>
    </w:p>
    <w:p w:rsidRPr="00675F97" w:rsidR="007E7B44" w:rsidP="007E7B44" w:rsidRDefault="007E7B44" w14:paraId="7F17DDD7" w14:textId="77777777">
      <w:pPr>
        <w:rPr>
          <w:rFonts w:ascii="Calibri" w:hAnsi="Calibri" w:cs="Calibri"/>
          <w:b/>
          <w:bCs/>
        </w:rPr>
      </w:pPr>
    </w:p>
    <w:p w:rsidRPr="00675F97" w:rsidR="007E7B44" w:rsidP="007E7B44" w:rsidRDefault="007E7B44" w14:paraId="51A68C79" w14:textId="77777777">
      <w:pPr>
        <w:rPr>
          <w:rFonts w:ascii="Calibri" w:hAnsi="Calibri" w:cs="Calibri"/>
        </w:rPr>
      </w:pPr>
      <w:r w:rsidRPr="00675F97">
        <w:rPr>
          <w:rFonts w:ascii="Calibri" w:hAnsi="Calibri" w:cs="Calibri"/>
        </w:rPr>
        <w:t>Het streven is om de gevraagde reactie voor het meireces aan de Kamer te versturen.</w:t>
      </w:r>
    </w:p>
    <w:p w:rsidRPr="00675F97" w:rsidR="007E7B44" w:rsidP="007E7B44" w:rsidRDefault="007E7B44" w14:paraId="7D67D219" w14:textId="77777777">
      <w:pPr>
        <w:rPr>
          <w:rFonts w:ascii="Calibri" w:hAnsi="Calibri" w:cs="Calibri"/>
        </w:rPr>
      </w:pPr>
    </w:p>
    <w:p w:rsidRPr="00675F97" w:rsidR="007E7B44" w:rsidP="007E7B44" w:rsidRDefault="007E7B44" w14:paraId="12F4089D" w14:textId="77777777">
      <w:pPr>
        <w:rPr>
          <w:rFonts w:ascii="Calibri" w:hAnsi="Calibri" w:cs="Calibri"/>
          <w:b/>
          <w:bCs/>
        </w:rPr>
      </w:pPr>
    </w:p>
    <w:p w:rsidRPr="00675F97" w:rsidR="007E7B44" w:rsidP="007E7B44" w:rsidRDefault="007E7B44" w14:paraId="36FB2882" w14:textId="77777777">
      <w:pPr>
        <w:numPr>
          <w:ilvl w:val="0"/>
          <w:numId w:val="1"/>
        </w:numPr>
        <w:autoSpaceDN w:val="0"/>
        <w:spacing w:after="0" w:line="240" w:lineRule="atLeast"/>
        <w:textAlignment w:val="baseline"/>
        <w:rPr>
          <w:rFonts w:ascii="Calibri" w:hAnsi="Calibri" w:cs="Calibri"/>
          <w:b/>
          <w:bCs/>
        </w:rPr>
      </w:pPr>
      <w:r w:rsidRPr="00675F97">
        <w:rPr>
          <w:rFonts w:ascii="Calibri" w:hAnsi="Calibri" w:cs="Calibri"/>
          <w:b/>
          <w:bCs/>
        </w:rPr>
        <w:lastRenderedPageBreak/>
        <w:t xml:space="preserve">2024Z13389 Aan de staatssecretaris van Infrastructuur en Waterstaat - Verzoek om reactie op Meldpunt Rookoverlast m.b.t. notitie Kenniscentrum Houtrookoverlast (11-09-2024) </w:t>
      </w:r>
    </w:p>
    <w:p w:rsidRPr="00675F97" w:rsidR="007E7B44" w:rsidP="007E7B44" w:rsidRDefault="007E7B44" w14:paraId="5C4DC2EA" w14:textId="77777777">
      <w:pPr>
        <w:rPr>
          <w:rFonts w:ascii="Calibri" w:hAnsi="Calibri" w:cs="Calibri"/>
          <w:b/>
          <w:bCs/>
        </w:rPr>
      </w:pPr>
    </w:p>
    <w:p w:rsidRPr="00675F97" w:rsidR="007E7B44" w:rsidP="007E7B44" w:rsidRDefault="007E7B44" w14:paraId="2E3B73FC" w14:textId="77777777">
      <w:pPr>
        <w:rPr>
          <w:rFonts w:ascii="Calibri" w:hAnsi="Calibri" w:cs="Calibri"/>
        </w:rPr>
      </w:pPr>
      <w:r w:rsidRPr="00675F97">
        <w:rPr>
          <w:rFonts w:ascii="Calibri" w:hAnsi="Calibri" w:cs="Calibri"/>
        </w:rPr>
        <w:t>De verwachting is dat de Kamer de brief in het tweede kwartaal zal ontvangen.</w:t>
      </w:r>
    </w:p>
    <w:p w:rsidRPr="00675F97" w:rsidR="007E7B44" w:rsidP="007E7B44" w:rsidRDefault="007E7B44" w14:paraId="39DD5061" w14:textId="77777777">
      <w:pPr>
        <w:rPr>
          <w:rFonts w:ascii="Calibri" w:hAnsi="Calibri" w:cs="Calibri"/>
          <w:b/>
          <w:bCs/>
        </w:rPr>
      </w:pPr>
    </w:p>
    <w:p w:rsidRPr="00675F97" w:rsidR="007E7B44" w:rsidP="007E7B44" w:rsidRDefault="007E7B44" w14:paraId="7A617E2A" w14:textId="77777777">
      <w:pPr>
        <w:rPr>
          <w:rFonts w:ascii="Calibri" w:hAnsi="Calibri" w:cs="Calibri"/>
          <w:b/>
          <w:bCs/>
        </w:rPr>
      </w:pPr>
    </w:p>
    <w:p w:rsidRPr="00675F97" w:rsidR="00E6311E" w:rsidRDefault="00E6311E" w14:paraId="093204CD" w14:textId="77777777">
      <w:pPr>
        <w:rPr>
          <w:rFonts w:ascii="Calibri" w:hAnsi="Calibri" w:cs="Calibri"/>
        </w:rPr>
      </w:pPr>
    </w:p>
    <w:sectPr w:rsidRPr="00675F97" w:rsidR="00E6311E" w:rsidSect="007E7B4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0A38A" w14:textId="77777777" w:rsidR="00FF10A7" w:rsidRDefault="00FF10A7" w:rsidP="007E7B44">
      <w:pPr>
        <w:spacing w:after="0" w:line="240" w:lineRule="auto"/>
      </w:pPr>
      <w:r>
        <w:separator/>
      </w:r>
    </w:p>
  </w:endnote>
  <w:endnote w:type="continuationSeparator" w:id="0">
    <w:p w14:paraId="31F3305A" w14:textId="77777777" w:rsidR="00FF10A7" w:rsidRDefault="00FF10A7" w:rsidP="007E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9A0C" w14:textId="77777777" w:rsidR="007E7B44" w:rsidRPr="007E7B44" w:rsidRDefault="007E7B44" w:rsidP="007E7B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9AAC" w14:textId="77777777" w:rsidR="007E7B44" w:rsidRPr="007E7B44" w:rsidRDefault="007E7B44" w:rsidP="007E7B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3408" w14:textId="77777777" w:rsidR="007E7B44" w:rsidRPr="007E7B44" w:rsidRDefault="007E7B44" w:rsidP="007E7B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732D" w14:textId="77777777" w:rsidR="00FF10A7" w:rsidRDefault="00FF10A7" w:rsidP="007E7B44">
      <w:pPr>
        <w:spacing w:after="0" w:line="240" w:lineRule="auto"/>
      </w:pPr>
      <w:r>
        <w:separator/>
      </w:r>
    </w:p>
  </w:footnote>
  <w:footnote w:type="continuationSeparator" w:id="0">
    <w:p w14:paraId="62853A4C" w14:textId="77777777" w:rsidR="00FF10A7" w:rsidRDefault="00FF10A7" w:rsidP="007E7B44">
      <w:pPr>
        <w:spacing w:after="0" w:line="240" w:lineRule="auto"/>
      </w:pPr>
      <w:r>
        <w:continuationSeparator/>
      </w:r>
    </w:p>
  </w:footnote>
  <w:footnote w:id="1">
    <w:p w14:paraId="0D4AE175" w14:textId="71DFB480" w:rsidR="007E7B44" w:rsidRPr="00714604" w:rsidRDefault="007E7B44" w:rsidP="007E7B44">
      <w:pPr>
        <w:pStyle w:val="Voetnoottekst"/>
        <w:rPr>
          <w:sz w:val="16"/>
          <w:szCs w:val="16"/>
        </w:rPr>
      </w:pPr>
      <w:r w:rsidRPr="00714604">
        <w:rPr>
          <w:rStyle w:val="Voetnootmarkering"/>
          <w:sz w:val="16"/>
          <w:szCs w:val="16"/>
        </w:rPr>
        <w:footnoteRef/>
      </w:r>
      <w:r w:rsidRPr="00714604">
        <w:rPr>
          <w:sz w:val="16"/>
          <w:szCs w:val="16"/>
        </w:rPr>
        <w:t xml:space="preserve"> Kamerstuk 28 362, nr. 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348D" w14:textId="77777777" w:rsidR="007E7B44" w:rsidRPr="007E7B44" w:rsidRDefault="007E7B44" w:rsidP="007E7B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B5B8" w14:textId="77777777" w:rsidR="007E7B44" w:rsidRPr="007E7B44" w:rsidRDefault="007E7B44" w:rsidP="007E7B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075E" w14:textId="77777777" w:rsidR="007E7B44" w:rsidRPr="007E7B44" w:rsidRDefault="007E7B44" w:rsidP="007E7B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9AFE7"/>
    <w:multiLevelType w:val="hybridMultilevel"/>
    <w:tmpl w:val="1BEECAFA"/>
    <w:lvl w:ilvl="0" w:tplc="FE78E210">
      <w:start w:val="30"/>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0255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44"/>
    <w:rsid w:val="00150A7B"/>
    <w:rsid w:val="001F71C6"/>
    <w:rsid w:val="0025703A"/>
    <w:rsid w:val="00675F97"/>
    <w:rsid w:val="007E7B44"/>
    <w:rsid w:val="00BC034B"/>
    <w:rsid w:val="00C57495"/>
    <w:rsid w:val="00C8205A"/>
    <w:rsid w:val="00D857A9"/>
    <w:rsid w:val="00E6311E"/>
    <w:rsid w:val="00FB2A9D"/>
    <w:rsid w:val="00FB56E9"/>
    <w:rsid w:val="00FF10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71CE"/>
  <w15:chartTrackingRefBased/>
  <w15:docId w15:val="{F4C21127-1CF4-41EA-86BE-4E4BB067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7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7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7B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7B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7B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7B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7B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7B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7B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7B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7B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7B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7B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7B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7B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7B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7B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7B44"/>
    <w:rPr>
      <w:rFonts w:eastAsiaTheme="majorEastAsia" w:cstheme="majorBidi"/>
      <w:color w:val="272727" w:themeColor="text1" w:themeTint="D8"/>
    </w:rPr>
  </w:style>
  <w:style w:type="paragraph" w:styleId="Titel">
    <w:name w:val="Title"/>
    <w:basedOn w:val="Standaard"/>
    <w:next w:val="Standaard"/>
    <w:link w:val="TitelChar"/>
    <w:uiPriority w:val="10"/>
    <w:qFormat/>
    <w:rsid w:val="007E7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7B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7B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7B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7B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7B44"/>
    <w:rPr>
      <w:i/>
      <w:iCs/>
      <w:color w:val="404040" w:themeColor="text1" w:themeTint="BF"/>
    </w:rPr>
  </w:style>
  <w:style w:type="paragraph" w:styleId="Lijstalinea">
    <w:name w:val="List Paragraph"/>
    <w:basedOn w:val="Standaard"/>
    <w:uiPriority w:val="34"/>
    <w:qFormat/>
    <w:rsid w:val="007E7B44"/>
    <w:pPr>
      <w:ind w:left="720"/>
      <w:contextualSpacing/>
    </w:pPr>
  </w:style>
  <w:style w:type="character" w:styleId="Intensievebenadrukking">
    <w:name w:val="Intense Emphasis"/>
    <w:basedOn w:val="Standaardalinea-lettertype"/>
    <w:uiPriority w:val="21"/>
    <w:qFormat/>
    <w:rsid w:val="007E7B44"/>
    <w:rPr>
      <w:i/>
      <w:iCs/>
      <w:color w:val="0F4761" w:themeColor="accent1" w:themeShade="BF"/>
    </w:rPr>
  </w:style>
  <w:style w:type="paragraph" w:styleId="Duidelijkcitaat">
    <w:name w:val="Intense Quote"/>
    <w:basedOn w:val="Standaard"/>
    <w:next w:val="Standaard"/>
    <w:link w:val="DuidelijkcitaatChar"/>
    <w:uiPriority w:val="30"/>
    <w:qFormat/>
    <w:rsid w:val="007E7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7B44"/>
    <w:rPr>
      <w:i/>
      <w:iCs/>
      <w:color w:val="0F4761" w:themeColor="accent1" w:themeShade="BF"/>
    </w:rPr>
  </w:style>
  <w:style w:type="character" w:styleId="Intensieveverwijzing">
    <w:name w:val="Intense Reference"/>
    <w:basedOn w:val="Standaardalinea-lettertype"/>
    <w:uiPriority w:val="32"/>
    <w:qFormat/>
    <w:rsid w:val="007E7B44"/>
    <w:rPr>
      <w:b/>
      <w:bCs/>
      <w:smallCaps/>
      <w:color w:val="0F4761" w:themeColor="accent1" w:themeShade="BF"/>
      <w:spacing w:val="5"/>
    </w:rPr>
  </w:style>
  <w:style w:type="paragraph" w:customStyle="1" w:styleId="OndertekeningArea1">
    <w:name w:val="Ondertekening_Area1"/>
    <w:basedOn w:val="Standaard"/>
    <w:next w:val="Standaard"/>
    <w:rsid w:val="007E7B4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E7B4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E7B4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E7B4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E7B4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E7B4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E7B4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E7B4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E7B44"/>
    <w:rPr>
      <w:vertAlign w:val="superscript"/>
    </w:rPr>
  </w:style>
  <w:style w:type="paragraph" w:styleId="Geenafstand">
    <w:name w:val="No Spacing"/>
    <w:uiPriority w:val="1"/>
    <w:qFormat/>
    <w:rsid w:val="001F71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2141</ap:Words>
  <ap:Characters>11779</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2025-04-29T07:34:00.0000000Z</dcterms:created>
  <dcterms:modified xsi:type="dcterms:W3CDTF">2025-04-29T07:34:00.0000000Z</dcterms:modified>
  <version/>
  <category/>
</coreProperties>
</file>