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66BCE" w:rsidR="00B66BCE" w:rsidP="00B66BCE" w:rsidRDefault="00B66BCE" w14:paraId="6D63256B" w14:textId="77777777">
      <w:pPr>
        <w:rPr>
          <w:b/>
          <w:bCs/>
        </w:rPr>
      </w:pPr>
      <w:r w:rsidRPr="00B66BCE">
        <w:rPr>
          <w:b/>
          <w:bCs/>
        </w:rPr>
        <w:t>OVERZICHT COMMISSIE-REGELING VAN WERKZAAMHEDEN ASIEL EN MIGRATIE</w:t>
      </w:r>
    </w:p>
    <w:p w:rsidRPr="00B66BCE" w:rsidR="00B66BCE" w:rsidP="00B66BCE" w:rsidRDefault="00B66BCE" w14:paraId="0F9F780E" w14:textId="77777777">
      <w:pPr>
        <w:rPr>
          <w:b/>
          <w:bCs/>
        </w:rPr>
      </w:pPr>
    </w:p>
    <w:p w:rsidRPr="00B66BCE" w:rsidR="00B66BCE" w:rsidP="00B66BCE" w:rsidRDefault="00B66BCE" w14:paraId="73CD6010" w14:textId="77777777">
      <w:r w:rsidRPr="00B66BCE">
        <w:t xml:space="preserve">Woensdag 23 april 2025, bij aanvang procedurevergadering </w:t>
      </w:r>
      <w:r w:rsidRPr="00B66BCE">
        <w:rPr>
          <w:b/>
          <w:bCs/>
        </w:rPr>
        <w:t>13.30 uur</w:t>
      </w:r>
      <w:r w:rsidRPr="00B66BCE">
        <w:t xml:space="preserve">: </w:t>
      </w:r>
    </w:p>
    <w:p w:rsidRPr="00B66BCE" w:rsidR="00B66BCE" w:rsidP="00B66BCE" w:rsidRDefault="00B66BCE" w14:paraId="28EB41BF" w14:textId="78C0F79B">
      <w:pPr>
        <w:numPr>
          <w:ilvl w:val="0"/>
          <w:numId w:val="1"/>
        </w:numPr>
      </w:pPr>
      <w:r w:rsidRPr="00B66BCE">
        <w:t xml:space="preserve">De leden </w:t>
      </w:r>
      <w:r w:rsidRPr="00B66BCE">
        <w:rPr>
          <w:b/>
          <w:bCs/>
        </w:rPr>
        <w:t>Boo</w:t>
      </w:r>
      <w:r w:rsidR="006F247C">
        <w:rPr>
          <w:b/>
          <w:bCs/>
        </w:rPr>
        <w:t>m</w:t>
      </w:r>
      <w:r w:rsidRPr="00B66BCE">
        <w:rPr>
          <w:b/>
          <w:bCs/>
        </w:rPr>
        <w:t>sma (NSC)</w:t>
      </w:r>
      <w:r w:rsidRPr="00B66BCE">
        <w:t xml:space="preserve"> en </w:t>
      </w:r>
      <w:r w:rsidRPr="00B66BCE">
        <w:rPr>
          <w:b/>
          <w:bCs/>
        </w:rPr>
        <w:t>Ceder (CU)</w:t>
      </w:r>
      <w:r w:rsidRPr="00B66BCE">
        <w:t xml:space="preserve"> voorstel om een rondetafelgesprek te organiseren over het toekomstperspectief van kinderen in Nederland zonder rechtsgeldig verblijf.</w:t>
      </w:r>
    </w:p>
    <w:p w:rsidRPr="00B66BCE" w:rsidR="00B66BCE" w:rsidP="00B66BCE" w:rsidRDefault="00B66BCE" w14:paraId="644600A5" w14:textId="77777777"/>
    <w:p w:rsidRPr="00B66BCE" w:rsidR="00B66BCE" w:rsidP="00B66BCE" w:rsidRDefault="00B66BCE" w14:paraId="6C93A5FC" w14:textId="77777777">
      <w:pPr>
        <w:rPr>
          <w:i/>
          <w:iCs/>
          <w:sz w:val="20"/>
          <w:szCs w:val="20"/>
        </w:rPr>
      </w:pPr>
      <w:r w:rsidRPr="00B66BCE">
        <w:rPr>
          <w:i/>
          <w:iCs/>
          <w:sz w:val="20"/>
          <w:szCs w:val="20"/>
        </w:rPr>
        <w:t>Verzoeken voor de commissie-</w:t>
      </w:r>
      <w:proofErr w:type="spellStart"/>
      <w:r w:rsidRPr="00B66BCE">
        <w:rPr>
          <w:i/>
          <w:iCs/>
          <w:sz w:val="20"/>
          <w:szCs w:val="20"/>
        </w:rPr>
        <w:t>RvW</w:t>
      </w:r>
      <w:proofErr w:type="spellEnd"/>
      <w:r w:rsidRPr="00B66BCE">
        <w:rPr>
          <w:i/>
          <w:iCs/>
          <w:sz w:val="20"/>
          <w:szCs w:val="20"/>
        </w:rPr>
        <w:t xml:space="preserve"> kunnen tot uiterlijk 16.00 uur op de werkdag voor de dag van de procedurevergadering worden toegestuurd aan het e-mailadres van de commissie.</w:t>
      </w:r>
    </w:p>
    <w:p w:rsidRPr="00B66BCE" w:rsidR="00B66BCE" w:rsidP="00B66BCE" w:rsidRDefault="00B66BCE" w14:paraId="09E63EB5" w14:textId="63A3AD59"/>
    <w:sectPr w:rsidRPr="00B66BCE" w:rsidR="00B66BC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861F5"/>
    <w:multiLevelType w:val="hybridMultilevel"/>
    <w:tmpl w:val="797AC0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32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CE"/>
    <w:rsid w:val="006F247C"/>
    <w:rsid w:val="00B66BCE"/>
    <w:rsid w:val="00C3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AD83"/>
  <w15:chartTrackingRefBased/>
  <w15:docId w15:val="{50C10962-59F4-420D-8BF7-761089E9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66B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66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66B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66B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66B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66B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66B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66B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66B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6B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66B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66B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66BC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66BC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66BC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66BC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66BC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66B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66B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66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66B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66B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66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66BC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66BC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66BC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66B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66BC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66B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66BC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66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0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408</ap:Characters>
  <ap:DocSecurity>0</ap:DocSecurity>
  <ap:Lines>3</ap:Lines>
  <ap:Paragraphs>1</ap:Paragraphs>
  <ap:ScaleCrop>false</ap:ScaleCrop>
  <ap:LinksUpToDate>false</ap:LinksUpToDate>
  <ap:CharactersWithSpaces>481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2025-04-22T15:17:00.0000000Z</dcterms:created>
  <dcterms:modified xsi:type="dcterms:W3CDTF">2025-04-22T15:17:00.0000000Z</dcterms:modified>
  <version/>
  <category/>
</coreProperties>
</file>