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41A76" w14:paraId="6C2ECD27" w14:textId="3F93C81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5DEFA5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41A76">
              <w:t>het bericht ‘De Raad voor de Kinderbescherming komt al jaren onvoorbereid naar de rechter in Den Haag, en geeft zwaarwegend advies’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141A76" w:rsidR="00141A76" w:rsidP="00141A76" w:rsidRDefault="00141A76" w14:paraId="043DBD50" w14:textId="19E83CF5">
            <w:pPr>
              <w:pStyle w:val="referentiegegevens"/>
            </w:pPr>
            <w:r w:rsidRPr="00141A76">
              <w:t>6295947</w:t>
            </w:r>
          </w:p>
          <w:p w:rsidR="00FB3BC7" w:rsidP="00141A76" w:rsidRDefault="00141A76" w14:paraId="2A2BBFB1" w14:textId="18C6B3B1">
            <w:pPr>
              <w:pStyle w:val="referentiegegevens"/>
            </w:pPr>
            <w:r w:rsidRPr="00141A76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41A76" w:rsidR="00C6487D" w:rsidP="00133AE9" w:rsidRDefault="00141A76" w14:paraId="7E785020" w14:textId="76B93B7D">
            <w:pPr>
              <w:pStyle w:val="referentiegegevens"/>
            </w:pPr>
            <w:r w:rsidRPr="00141A76">
              <w:t>2025Z05938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E516A6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41A76">
        <w:rPr>
          <w:rFonts w:cs="Utopia"/>
          <w:color w:val="000000"/>
        </w:rPr>
        <w:t>het lid</w:t>
      </w:r>
      <w:r w:rsidR="00F64F6A">
        <w:t xml:space="preserve"> </w:t>
      </w:r>
      <w:r w:rsidR="00141A76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41A7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41A76">
        <w:t>het bericht ‘De Raad voor de Kinderbescherming komt al jaren onvoorbereid naar de rechter in Den Haag, en geeft zwaarwegend advies’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41A76">
        <w:t>28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87B7DC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41A76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637475" w14:paraId="6B6473DD" w14:textId="619E60C1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37475">
            <w:fldChar w:fldCharType="begin"/>
          </w:r>
          <w:r w:rsidR="00637475">
            <w:instrText xml:space="preserve"> NUMPAGES   \* MERGEFORMAT </w:instrText>
          </w:r>
          <w:r w:rsidR="00637475">
            <w:fldChar w:fldCharType="separate"/>
          </w:r>
          <w:r w:rsidR="00FC0F20">
            <w:t>1</w:t>
          </w:r>
          <w:r w:rsidR="0063747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37475">
            <w:fldChar w:fldCharType="begin"/>
          </w:r>
          <w:r w:rsidR="00637475">
            <w:instrText xml:space="preserve"> SECTIONPAGES   \* MERGEFORMAT </w:instrText>
          </w:r>
          <w:r w:rsidR="00637475">
            <w:fldChar w:fldCharType="separate"/>
          </w:r>
          <w:r>
            <w:t>1</w:t>
          </w:r>
          <w:r w:rsidR="00637475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37475">
            <w:fldChar w:fldCharType="begin"/>
          </w:r>
          <w:r w:rsidR="00637475">
            <w:instrText xml:space="preserve"> SECTIONPAGES   \* MERGEFORMAT </w:instrText>
          </w:r>
          <w:r w:rsidR="00637475">
            <w:fldChar w:fldCharType="separate"/>
          </w:r>
          <w:r w:rsidR="009D5062">
            <w:t>2</w:t>
          </w:r>
          <w:r w:rsidR="0063747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1A76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37475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1B37"/>
    <w:rsid w:val="00736C1A"/>
    <w:rsid w:val="00740EFF"/>
    <w:rsid w:val="00742046"/>
    <w:rsid w:val="00744F8E"/>
    <w:rsid w:val="00745E4E"/>
    <w:rsid w:val="00745E88"/>
    <w:rsid w:val="00750534"/>
    <w:rsid w:val="00760274"/>
    <w:rsid w:val="007619F3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07EF8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7619F3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1296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2025-04-22T14:38:00.0000000Z</dcterms:created>
  <dcterms:modified xsi:type="dcterms:W3CDTF">2025-04-22T15:07:00.0000000Z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