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BA0634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050D7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E169A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EB493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0D424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9C28A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88C38B" w14:textId="77777777"/>
        </w:tc>
      </w:tr>
      <w:tr w:rsidR="00997775" w14:paraId="4E2445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485CFE" w14:textId="77777777"/>
        </w:tc>
      </w:tr>
      <w:tr w:rsidR="00997775" w14:paraId="4A609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98A445" w14:textId="77777777"/>
        </w:tc>
        <w:tc>
          <w:tcPr>
            <w:tcW w:w="7654" w:type="dxa"/>
            <w:gridSpan w:val="2"/>
          </w:tcPr>
          <w:p w:rsidR="00997775" w:rsidRDefault="00997775" w14:paraId="5AE2D05E" w14:textId="77777777"/>
        </w:tc>
      </w:tr>
      <w:tr w:rsidR="00997775" w14:paraId="57D11F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32E63" w14:paraId="766DB84C" w14:textId="7F26FD4A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Pr="00432E63" w:rsidR="00997775" w:rsidP="00A07C71" w:rsidRDefault="00432E63" w14:paraId="6A444327" w14:textId="574504E9">
            <w:pPr>
              <w:rPr>
                <w:b/>
                <w:bCs/>
              </w:rPr>
            </w:pPr>
            <w:r w:rsidRPr="00432E63">
              <w:rPr>
                <w:b/>
                <w:bCs/>
              </w:rPr>
              <w:t>Raad voor Vervoer, Telecommunicatie en Energie</w:t>
            </w:r>
          </w:p>
        </w:tc>
      </w:tr>
      <w:tr w:rsidR="00997775" w14:paraId="44F895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B77C58" w14:textId="77777777"/>
        </w:tc>
        <w:tc>
          <w:tcPr>
            <w:tcW w:w="7654" w:type="dxa"/>
            <w:gridSpan w:val="2"/>
          </w:tcPr>
          <w:p w:rsidR="00997775" w:rsidRDefault="00997775" w14:paraId="762A046C" w14:textId="77777777"/>
        </w:tc>
      </w:tr>
      <w:tr w:rsidR="00997775" w14:paraId="6BA00B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9A88EC" w14:textId="77777777"/>
        </w:tc>
        <w:tc>
          <w:tcPr>
            <w:tcW w:w="7654" w:type="dxa"/>
            <w:gridSpan w:val="2"/>
          </w:tcPr>
          <w:p w:rsidR="00997775" w:rsidRDefault="00997775" w14:paraId="36837158" w14:textId="77777777"/>
        </w:tc>
      </w:tr>
      <w:tr w:rsidR="00997775" w14:paraId="2136A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F427C0" w14:textId="6C7A6E3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5250D">
              <w:rPr>
                <w:b/>
              </w:rPr>
              <w:t>1127</w:t>
            </w:r>
          </w:p>
        </w:tc>
        <w:tc>
          <w:tcPr>
            <w:tcW w:w="7654" w:type="dxa"/>
            <w:gridSpan w:val="2"/>
          </w:tcPr>
          <w:p w:rsidR="0085250D" w:rsidRDefault="00997775" w14:paraId="32A5E45E" w14:textId="2BC617D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5250D">
              <w:rPr>
                <w:b/>
              </w:rPr>
              <w:t>HET LID KRÖGER</w:t>
            </w:r>
          </w:p>
        </w:tc>
      </w:tr>
      <w:tr w:rsidR="00997775" w14:paraId="5FFF2C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DC42B1" w14:textId="77777777"/>
        </w:tc>
        <w:tc>
          <w:tcPr>
            <w:tcW w:w="7654" w:type="dxa"/>
            <w:gridSpan w:val="2"/>
          </w:tcPr>
          <w:p w:rsidR="00997775" w:rsidP="00280D6A" w:rsidRDefault="00997775" w14:paraId="44F75831" w14:textId="49ED7135">
            <w:r>
              <w:t>Voorgesteld</w:t>
            </w:r>
            <w:r w:rsidR="00280D6A">
              <w:t xml:space="preserve"> </w:t>
            </w:r>
            <w:r w:rsidR="00432E63">
              <w:t>22 april 2025</w:t>
            </w:r>
          </w:p>
        </w:tc>
      </w:tr>
      <w:tr w:rsidR="00997775" w14:paraId="7DB382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4C25FB" w14:textId="77777777"/>
        </w:tc>
        <w:tc>
          <w:tcPr>
            <w:tcW w:w="7654" w:type="dxa"/>
            <w:gridSpan w:val="2"/>
          </w:tcPr>
          <w:p w:rsidR="00997775" w:rsidRDefault="00997775" w14:paraId="1359F909" w14:textId="77777777"/>
        </w:tc>
      </w:tr>
      <w:tr w:rsidR="00997775" w14:paraId="0D741E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A20CC3" w14:textId="77777777"/>
        </w:tc>
        <w:tc>
          <w:tcPr>
            <w:tcW w:w="7654" w:type="dxa"/>
            <w:gridSpan w:val="2"/>
          </w:tcPr>
          <w:p w:rsidR="00997775" w:rsidRDefault="00997775" w14:paraId="65D091BE" w14:textId="77777777">
            <w:r>
              <w:t>De Kamer,</w:t>
            </w:r>
          </w:p>
        </w:tc>
      </w:tr>
      <w:tr w:rsidR="00997775" w14:paraId="36D065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BD7E52" w14:textId="77777777"/>
        </w:tc>
        <w:tc>
          <w:tcPr>
            <w:tcW w:w="7654" w:type="dxa"/>
            <w:gridSpan w:val="2"/>
          </w:tcPr>
          <w:p w:rsidR="00997775" w:rsidRDefault="00997775" w14:paraId="12A3F3E5" w14:textId="77777777"/>
        </w:tc>
      </w:tr>
      <w:tr w:rsidR="00997775" w14:paraId="73D913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D0844D" w14:textId="77777777"/>
        </w:tc>
        <w:tc>
          <w:tcPr>
            <w:tcW w:w="7654" w:type="dxa"/>
            <w:gridSpan w:val="2"/>
          </w:tcPr>
          <w:p w:rsidR="00997775" w:rsidRDefault="00997775" w14:paraId="21707F87" w14:textId="77777777">
            <w:r>
              <w:t>gehoord de beraadslaging,</w:t>
            </w:r>
          </w:p>
        </w:tc>
      </w:tr>
      <w:tr w:rsidR="00997775" w14:paraId="3EAAE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D8291B" w14:textId="77777777"/>
        </w:tc>
        <w:tc>
          <w:tcPr>
            <w:tcW w:w="7654" w:type="dxa"/>
            <w:gridSpan w:val="2"/>
          </w:tcPr>
          <w:p w:rsidR="00997775" w:rsidRDefault="00997775" w14:paraId="24ADE806" w14:textId="77777777"/>
        </w:tc>
      </w:tr>
      <w:tr w:rsidR="00997775" w14:paraId="5CC95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915C5A" w14:textId="77777777"/>
        </w:tc>
        <w:tc>
          <w:tcPr>
            <w:tcW w:w="7654" w:type="dxa"/>
            <w:gridSpan w:val="2"/>
          </w:tcPr>
          <w:p w:rsidRPr="00432E63" w:rsidR="00432E63" w:rsidP="00432E63" w:rsidRDefault="00432E63" w14:paraId="40D46084" w14:textId="77777777">
            <w:r w:rsidRPr="00432E63">
              <w:t>overwegende dat desinformatie de democratie ondermijnt;</w:t>
            </w:r>
          </w:p>
          <w:p w:rsidR="0085250D" w:rsidP="00432E63" w:rsidRDefault="0085250D" w14:paraId="0F7499B6" w14:textId="77777777"/>
          <w:p w:rsidRPr="00432E63" w:rsidR="00432E63" w:rsidP="00432E63" w:rsidRDefault="00432E63" w14:paraId="2E87797A" w14:textId="698E342D">
            <w:r w:rsidRPr="00432E63">
              <w:t>overwegende dat desinformatie het klimaatbeleid ondermijnt;</w:t>
            </w:r>
          </w:p>
          <w:p w:rsidR="0085250D" w:rsidP="00432E63" w:rsidRDefault="0085250D" w14:paraId="4828777C" w14:textId="77777777"/>
          <w:p w:rsidRPr="00432E63" w:rsidR="00432E63" w:rsidP="00432E63" w:rsidRDefault="00432E63" w14:paraId="1E4C08C7" w14:textId="07399C29">
            <w:r w:rsidRPr="00432E63">
              <w:t>verzoekt de regering om in Europa te pleiten voor een strategie voor het tegengaan van desinformatie over klimaatverandering en hier ook in Nederland invulling aan te geven,</w:t>
            </w:r>
          </w:p>
          <w:p w:rsidR="0085250D" w:rsidP="00432E63" w:rsidRDefault="0085250D" w14:paraId="6DF07944" w14:textId="77777777"/>
          <w:p w:rsidRPr="00432E63" w:rsidR="00432E63" w:rsidP="00432E63" w:rsidRDefault="00432E63" w14:paraId="65F96A65" w14:textId="537C986D">
            <w:r w:rsidRPr="00432E63">
              <w:t>en gaat over tot de orde van de dag.</w:t>
            </w:r>
          </w:p>
          <w:p w:rsidR="0085250D" w:rsidP="00432E63" w:rsidRDefault="0085250D" w14:paraId="05F9E5CB" w14:textId="77777777"/>
          <w:p w:rsidR="00997775" w:rsidP="0085250D" w:rsidRDefault="00432E63" w14:paraId="2F90B054" w14:textId="6ABF0AF4">
            <w:r w:rsidRPr="00432E63">
              <w:t>Kröger</w:t>
            </w:r>
          </w:p>
        </w:tc>
      </w:tr>
    </w:tbl>
    <w:p w:rsidR="00997775" w:rsidRDefault="00997775" w14:paraId="327CEC0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5375" w14:textId="77777777" w:rsidR="00432E63" w:rsidRDefault="00432E63">
      <w:pPr>
        <w:spacing w:line="20" w:lineRule="exact"/>
      </w:pPr>
    </w:p>
  </w:endnote>
  <w:endnote w:type="continuationSeparator" w:id="0">
    <w:p w14:paraId="08DE43F2" w14:textId="77777777" w:rsidR="00432E63" w:rsidRDefault="00432E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FF2A35" w14:textId="77777777" w:rsidR="00432E63" w:rsidRDefault="00432E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D0E1" w14:textId="77777777" w:rsidR="00432E63" w:rsidRDefault="00432E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7FF217" w14:textId="77777777" w:rsidR="00432E63" w:rsidRDefault="00432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6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2E63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250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341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E6C13"/>
  <w15:docId w15:val="{68585552-B768-4476-A669-650F01CE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504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2025-04-23T08:06:00.0000000Z</dcterms:created>
  <dcterms:modified xsi:type="dcterms:W3CDTF">2025-04-23T08:39:00.0000000Z</dcterms:modified>
  <dc:description>------------------------</dc:description>
  <dc:subject/>
  <keywords/>
  <version/>
  <category/>
</coreProperties>
</file>