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5.9" style:family="table-column">
      <style:table-column-properties style:column-width="0.37612500000000004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center-top-rowsep-" style:family="table-cell">
      <style:table-cell-properties fo:padding-left="0.5mm" fo:padding-right="0.5mm" style:vertical-align="top" fo:border-bottom="0.25pt solid #009EE0"/>
      <style:paragraph-properties fo:text-align="center"/>
    </style:style>
    <style:style style:name="cell-p-center-top-rowsep-" style:family="paragraph" style:parent-style-name="p-table">
      <style:text-properties fo:font-size="8.5pt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bottom-rowsep-" style:family="table-cell">
      <style:table-cell-properties fo:padding-top="0.5mm" fo:padding-bottom="0.5mm" fo:padding-left="0.5mm" fo:padding-right="0.5mm" style:vertical-align="bottom" fo:border-bottom="0.25pt solid #009EE0" fo:border-top="0.25pt solid #000000"/>
      <style:paragraph-properties fo:text-align="center"/>
    </style:style>
    <style:style style:name="cell-p-firstrow-headrow-center-bottom-rowsep-" style:family="paragraph" style:parent-style-name="p-table">
      <style:text-properties fo:font-size="8.5pt" fo:color="#000000"/>
    </style:style>
    <style:style style:name="cell-firstrow-headrow-empty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empty-left-top-rowsep-" style:family="paragraph" style:parent-style-name="p-table">
      <style:text-properties fo:font-size="8.5pt" fo:color="#000000"/>
    </style:style>
    <style:style style:name="cell-firstrow-headrow-first-empty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empty-left-top-rowsep-" style:family="paragraph" style:parent-style-name="p-table">
      <style:text-properties fo:font-size="8.5pt" fo:color="#000000"/>
    </style:style>
    <style:style style:name="cell-lastrow-first-empty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empty-left-to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right-bottom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lastrow-right-bottom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bottom-" style:family="table-cell">
      <style:table-cell-properties fo:padding-left="0.5mm" fo:padding-right="0.5mm" style:vertical-align="bottom"/>
      <style:paragraph-properties fo:text-align="right"/>
    </style:style>
    <style:style style:name="cell-p-right-bottom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A</text:span>
            </text:p>
          </table:table-cell>
          <table:table-cell table:style-name="title-cell">
            <text:p text:style-name="title-cell-text">
              <text:span text:style-name="text-title">Wijziging van de begrotingsstaat van het Mobiliteitsfonds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Mobiliteitsfonds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Mobiliteitsfonds (A)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Infrastructuur en Waterstaat</text:p>
      <text:p/>
      <text:p text:style-name="ondertekening-spacing-large"/>
      <text:p text:style-name="page-break"/>
      <table:table table:style-name="table-width-100">
        <table:table-columns>
          <table:table-column table:style-name="table-column-100-5.9"/>
          <table:table-column table:style-name="table-column-100-23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Mobiliteitsfonds (A)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empty-left-top-rowsep-">
              <text:p text:style-name="cell-p-firstrow-headrow-first-empty-left-top-rowsep-"/>
            </table:table-cell>
            <table:table-cell table:style-name="cell-firstrow-headrow-empty-left-top-rowsep-">
              <text:p text:style-name="cell-p-firstrow-headrow-empty-left-top-rowsep-"/>
            </table:table-cell>
            <table:table-cell table:style-name="cell-firstrow-headrow-center-bottom-rowsep-" table:number-columns-spanned="3">
              <text:p text:style-name="cell-p-firstrow-headrow-center-bottom-rowsep-">(1)</text:p>
            </table:table-cell>
            <table:covered-table-cell/>
            <table:covered-table-cell/>
            <table:table-cell table:style-name="cell-firstrow-headrow-center-bottom-rowsep-" table:number-columns-spanned="3">
              <text:p text:style-name="cell-p-firstrow-headrow-center-bottom-rowsep-">(2)</text:p>
            </table:table-cell>
            <table:covered-table-cell/>
            <table:covered-table-cell/>
          </table:table-row>
        </table:table-header-rows>
        <table:table-row>
          <table:table-cell table:style-name="cell-first-left-top-rowsep-">
            <text:p text:style-name="cell-p-first-left-top-rowsep-">
              <text:span text:style-name="strong" text:class-names="cell-p-first-left-top-rowsep-">Art.</text:span>
            </text:p>
          </table:table-cell>
          <table:table-cell table:style-name="cell-left-top-rowsep-">
            <text:p text:style-name="cell-p-left-top-rowsep-">
              <text:span text:style-name="strong" text:class-names="cell-p-left-top-rowsep-">Omschrijving</text:span>
            </text:p>
          </table:table-cell>
          <table:table-cell table:style-name="cell-center-top-rowsep-" table:number-columns-spanned="3">
            <text:p text:style-name="cell-p-center-top-rowsep-">
              <text:span text:style-name="strong" text:class-names="cell-p-center-top-rowsep-">Vastgestelde begroting</text:span>
            </text:p>
          </table:table-cell>
          <table:covered-table-cell/>
          <table:covered-table-cell/>
          <table:table-cell table:style-name="cell-center-top-rowsep-" table:number-columns-spanned="3">
            <text:p text:style-name="cell-p-center-top-rowsep-">
              <text:span text:style-name="strong" text:class-names="cell-p-center-top-rowsep-">Mutaties (+ of -) 1e suppletoire begroting</text:span>
            </text:p>
          </table:table-cell>
          <table:covered-table-cell/>
          <table:covered-table-cell/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
              <text:span text:style-name="strong" text:class-names="cell-p-right-top-rowsep-">Verplichtingen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Uitgaven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Ontvangsten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Verplichtingen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Uitgaven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Ontvangsten</text:span>
            </text:p>
          </table:table-cell>
        </table:table-row>
        <table:table-row>
          <table:table-cell table:style-name="cell-first-left-top-">
            <text:p text:style-name="cell-p-first-left-top-">11</text:p>
          </table:table-cell>
          <table:table-cell table:style-name="cell-left-top-">
            <text:p text:style-name="cell-p-left-top-">Verkenningen, reserveringen en investeringsruimte</text:p>
          </table:table-cell>
          <table:table-cell table:style-name="cell-right-top-">
            <text:p text:style-name="cell-p-right-top-">310.326</text:p>
          </table:table-cell>
          <table:table-cell table:style-name="cell-right-top-">
            <text:p text:style-name="cell-p-right-top-">228.668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150.575</text:p>
          </table:table-cell>
          <table:table-cell table:style-name="cell-right-top-">
            <text:p text:style-name="cell-p-right-top-">‒ 111.113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12</text:p>
          </table:table-cell>
          <table:table-cell table:style-name="cell-left-top-">
            <text:p text:style-name="cell-p-left-top-">Hoofdwegennet</text:p>
          </table:table-cell>
          <table:table-cell table:style-name="cell-right-top-">
            <text:p text:style-name="cell-p-right-top-">4.692.863</text:p>
          </table:table-cell>
          <table:table-cell table:style-name="cell-right-top-">
            <text:p text:style-name="cell-p-right-top-">3.937.469</text:p>
          </table:table-cell>
          <table:table-cell table:style-name="cell-right-top-">
            <text:p text:style-name="cell-p-right-top-">124.305</text:p>
          </table:table-cell>
          <table:table-cell table:style-name="cell-right-bottom-">
            <text:p text:style-name="cell-p-right-bottom-">706.103</text:p>
          </table:table-cell>
          <table:table-cell table:style-name="cell-right-bottom-">
            <text:p text:style-name="cell-p-right-bottom-">91.414</text:p>
          </table:table-cell>
          <table:table-cell table:style-name="cell-right-bottom-">
            <text:p text:style-name="cell-p-right-bottom-">41.982</text:p>
          </table:table-cell>
        </table:table-row>
        <table:table-row>
          <table:table-cell table:style-name="cell-first-left-top-">
            <text:p text:style-name="cell-p-first-left-top-">13</text:p>
          </table:table-cell>
          <table:table-cell table:style-name="cell-left-top-">
            <text:p text:style-name="cell-p-left-top-">Spoorwegen</text:p>
          </table:table-cell>
          <table:table-cell table:style-name="cell-right-top-">
            <text:p text:style-name="cell-p-right-top-">2.307.036</text:p>
          </table:table-cell>
          <table:table-cell table:style-name="cell-right-top-">
            <text:p text:style-name="cell-p-right-top-">2.742.066</text:p>
          </table:table-cell>
          <table:table-cell table:style-name="cell-right-top-">
            <text:p text:style-name="cell-p-right-top-">303.115</text:p>
          </table:table-cell>
          <table:table-cell table:style-name="cell-right-bottom-">
            <text:p text:style-name="cell-p-right-bottom-">1.217.355</text:p>
          </table:table-cell>
          <table:table-cell table:style-name="cell-right-bottom-">
            <text:p text:style-name="cell-p-right-bottom-">465.008</text:p>
          </table:table-cell>
          <table:table-cell table:style-name="cell-right-bottom-">
            <text:p text:style-name="cell-p-right-bottom-">93.403</text:p>
          </table:table-cell>
        </table:table-row>
        <table:table-row>
          <table:table-cell table:style-name="cell-first-left-top-">
            <text:p text:style-name="cell-p-first-left-top-">14</text:p>
          </table:table-cell>
          <table:table-cell table:style-name="cell-left-top-">
            <text:p text:style-name="cell-p-left-top-">Regionaal, lokale infrastructuur</text:p>
          </table:table-cell>
          <table:table-cell table:style-name="cell-right-top-">
            <text:p text:style-name="cell-p-right-top-">174.089</text:p>
          </table:table-cell>
          <table:table-cell table:style-name="cell-right-top-">
            <text:p text:style-name="cell-p-right-top-">597.904</text:p>
          </table:table-cell>
          <table:table-cell table:style-name="cell-right-top-">
            <text:p text:style-name="cell-p-right-top-">0</text:p>
          </table:table-cell>
          <table:table-cell table:style-name="cell-right-bottom-">
            <text:p text:style-name="cell-p-right-bottom-">133.485</text:p>
          </table:table-cell>
          <table:table-cell table:style-name="cell-right-bottom-">
            <text:p text:style-name="cell-p-right-bottom-">‒ 45.129</text:p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first-left-top-">
            <text:p text:style-name="cell-p-first-left-top-">15</text:p>
          </table:table-cell>
          <table:table-cell table:style-name="cell-left-top-">
            <text:p text:style-name="cell-p-left-top-">Hoofdvaarwegennet</text:p>
          </table:table-cell>
          <table:table-cell table:style-name="cell-right-top-">
            <text:p text:style-name="cell-p-right-top-">1.324.929</text:p>
          </table:table-cell>
          <table:table-cell table:style-name="cell-right-top-">
            <text:p text:style-name="cell-p-right-top-">1.406.135</text:p>
          </table:table-cell>
          <table:table-cell table:style-name="cell-right-top-">
            <text:p text:style-name="cell-p-right-top-">13.161</text:p>
          </table:table-cell>
          <table:table-cell table:style-name="cell-right-bottom-">
            <text:p text:style-name="cell-p-right-bottom-">56.217</text:p>
          </table:table-cell>
          <table:table-cell table:style-name="cell-right-bottom-">
            <text:p text:style-name="cell-p-right-bottom-">‒ 11.954</text:p>
          </table:table-cell>
          <table:table-cell table:style-name="cell-right-bottom-">
            <text:p text:style-name="cell-p-right-bottom-">‒ 2.030</text:p>
          </table:table-cell>
        </table:table-row>
        <table:table-row>
          <table:table-cell table:style-name="cell-first-left-top-">
            <text:p text:style-name="cell-p-first-left-top-">17</text:p>
          </table:table-cell>
          <table:table-cell table:style-name="cell-left-top-">
            <text:p text:style-name="cell-p-left-top-">Megaprojecten Verkeer en Vervoer</text:p>
          </table:table-cell>
          <table:table-cell table:style-name="cell-right-top-">
            <text:p text:style-name="cell-p-right-top-">438.892</text:p>
          </table:table-cell>
          <table:table-cell table:style-name="cell-right-top-">
            <text:p text:style-name="cell-p-right-top-">516.879</text:p>
          </table:table-cell>
          <table:table-cell table:style-name="cell-right-top-">
            <text:p text:style-name="cell-p-right-top-">70.735</text:p>
          </table:table-cell>
          <table:table-cell table:style-name="cell-right-bottom-">
            <text:p text:style-name="cell-p-right-bottom-">1.011.964</text:p>
          </table:table-cell>
          <table:table-cell table:style-name="cell-right-bottom-">
            <text:p text:style-name="cell-p-right-bottom-">‒ 53.080</text:p>
          </table:table-cell>
          <table:table-cell table:style-name="cell-right-bottom-">
            <text:p text:style-name="cell-p-right-bottom-">11.793</text:p>
          </table:table-cell>
        </table:table-row>
        <table:table-row>
          <table:table-cell table:style-name="cell-first-left-top-">
            <text:p text:style-name="cell-p-first-left-top-">18</text:p>
          </table:table-cell>
          <table:table-cell table:style-name="cell-left-top-">
            <text:p text:style-name="cell-p-left-top-">Overige uitgaven en ontvangsten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3.437</text:p>
          </table:table-cell>
          <table:table-cell table:style-name="cell-right-bottom-">
            <text:p text:style-name="cell-p-right-bottom-">3.392</text:p>
          </table:table-cell>
          <table:table-cell table:style-name="cell-right-bottom-">
            <text:p text:style-name="cell-p-right-bottom-">4</text:p>
          </table:table-cell>
        </table:table-row>
        <table:table-row>
          <table:table-cell table:style-name="cell-first-left-top-">
            <text:p text:style-name="cell-p-first-left-top-">19</text:p>
          </table:table-cell>
          <table:table-cell table:style-name="cell-left-top-">
            <text:p text:style-name="cell-p-left-top-">Bijdragen andere begrotingen Rijk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8.917.805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bottom-">
            <text:p text:style-name="cell-p-right-bottom-">‒ 45.343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Subtotaal</text:span>
            </text:p>
          </table:table-cell>
          <table:table-cell table:style-name="cell-right-top-">
            <text:p text:style-name="cell-p-right-top-">
              <text:span text:style-name="strong" text:class-names="cell-p-right-top-">9.248.135</text:span>
            </text:p>
          </table:table-cell>
          <table:table-cell table:style-name="cell-right-top-">
            <text:p text:style-name="cell-p-right-top-">
              <text:span text:style-name="strong" text:class-names="cell-p-right-top-">9.429.121</text:span>
            </text:p>
          </table:table-cell>
          <table:table-cell table:style-name="cell-right-top-">
            <text:p text:style-name="cell-p-right-top-">
              <text:span text:style-name="strong" text:class-names="cell-p-right-top-">9.429.121</text:span>
            </text:p>
          </table:table-cell>
          <table:table-cell table:style-name="cell-right-top-">
            <text:p text:style-name="cell-p-right-top-">
              <text:span text:style-name="strong" text:class-names="cell-p-right-top-">3.279.136</text:span>
            </text:p>
          </table:table-cell>
          <table:table-cell table:style-name="cell-right-top-">
            <text:p text:style-name="cell-p-right-top-">
              <text:span text:style-name="strong" text:class-names="cell-p-right-top-">338.538</text:span>
            </text:p>
          </table:table-cell>
          <table:table-cell table:style-name="cell-right-top-">
            <text:p text:style-name="cell-p-right-top-">
              <text:span text:style-name="strong" text:class-names="cell-p-right-top-">99.809</text:span>
            </text:p>
          </table:table-cell>
        </table:table-row>
        <table:table-row>
          <table:table-cell table:style-name="cell-first-left-top-">
            <text:p text:style-name="cell-p-first-left-top-">18.10</text:p>
          </table:table-cell>
          <table:table-cell table:style-name="cell-left-top-">
            <text:p text:style-name="cell-p-left-top-">Voordelig eindsaldo (cumulatief) vorig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238.729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Subtotaal</text:span>
            </text:p>
          </table:table-cell>
          <table:table-cell table:style-name="cell-right-top-">
            <text:p text:style-name="cell-p-right-top-">9.248.135</text:p>
          </table:table-cell>
          <table:table-cell table:style-name="cell-right-top-">
            <text:p text:style-name="cell-p-right-top-">9.429.121</text:p>
          </table:table-cell>
          <table:table-cell table:style-name="cell-right-top-">
            <text:p text:style-name="cell-p-right-top-">9.429.121</text:p>
          </table:table-cell>
          <table:table-cell table:style-name="cell-right-top-">
            <text:p text:style-name="cell-p-right-top-">3.279.136</text:p>
          </table:table-cell>
          <table:table-cell table:style-name="cell-right-top-">
            <text:p text:style-name="cell-p-right-top-">338.538</text:p>
          </table:table-cell>
          <table:table-cell table:style-name="cell-right-top-">
            <text:p text:style-name="cell-p-right-top-">338.538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Voordelig eindsaldo (cumulatief) huidig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lastrow-first-empty-left-top-">
            <text:p text:style-name="cell-p-lastrow-first-empty-left-top-"/>
          </table:table-cell>
          <table:table-cell table:style-name="cell-lastrow-left-top-">
            <text:p text:style-name="cell-p-lastrow-left-top-">
              <text:span text:style-name="strong" text:class-names="cell-p-lastrow-left-top-">Totaal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9.248.135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9.429.121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9.429.121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3.279.136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338.538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338.538</text:span>
            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2025-04-22T13:55:40Z</meta:creation-date>
    <meta:user-defined name="DAO.RevisieId" value-type="string">637561400007041</meta:user-defined>
    <meta:user-defined name="OVERHEIDop.KamerstukTypen" value-type="string">Voorstel van wet</meta:user-defined>
    <meta:user-defined name="OVERHEIDop.indiener" value-type="string">B. Madlener</meta:user-defined>
    <meta:user-defined name="DAO.documentId" value-type="string">6375501</meta:user-defined>
    <dc:title>Voorstel van Wet (1)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A, nr. 1
          <text:tab/>
          <text:page-number text:select-page="current">45</text:page-number>
        </text:p>
      </style:footer>
    </style:master-page>
  </office:master-styles>
</office:document-styles>
</file>