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11" style:family="table-column">
      <style:table-column-properties style:column-width="0.70125in"/>
    </style:style>
    <style:style style:name="table-column-100-10" style:family="table-column">
      <style:table-column-properties style:column-width="0.6375in"/>
    </style:style>
    <style:style style:name="table-column-100-3.8" style:family="table-column">
      <style:table-column-properties style:column-width="0.24224999999999997in"/>
    </style:style>
    <style:style style:name="table-column-100-11.5" style:family="table-column">
      <style:table-column-properties style:column-width="0.733125in"/>
    </style:style>
    <style:style style:name="table-column-100-8.6" style:family="table-column">
      <style:table-column-properties style:column-width="0.5482499999999999in"/>
    </style:style>
    <style:style style:name="table-column-100-8.5" style:family="table-column">
      <style:table-column-properties style:column-width="0.541875in"/>
    </style:style>
    <style:style style:name="table-column-100-8.4" style:family="table-column">
      <style:table-column-properties style:column-width="0.5355000000000001in"/>
    </style:style>
    <style:style style:name="table-column-100-9" style:family="table-column">
      <style:table-column-properties style:column-width="0.57375in"/>
    </style:style>
    <style:style style:name="table-column-100-11.2" style:family="table-column">
      <style:table-column-properties style:column-width="0.714in"/>
    </style:style>
    <style:style style:name="table-column-100-7.9" style:family="table-column">
      <style:table-column-properties style:column-width="0.503625in"/>
    </style:style>
    <style:style style:name="table-column-100-8" style:family="table-column">
      <style:table-column-properties style:column-width="0.51in"/>
    </style:style>
    <style:style style:name="table-column-100-8.3" style:family="table-column">
      <style:table-column-properties style:column-width="0.5291250000000001in"/>
    </style:style>
    <style:style style:name="table-column-100-4" style:family="table-column">
      <style:table-column-properties style:column-width="0.255in"/>
    </style:style>
    <style:style style:name="table-column-100-10.9" style:family="table-column">
      <style:table-column-properties style:column-width="0.694875in"/>
    </style:style>
    <style:style style:name="table-column-100-51" style:family="table-column">
      <style:table-column-properties style:column-width="3.25125in"/>
    </style:style>
    <style:style style:name="table-column-100-13" style:family="table-column">
      <style:table-column-properties style:column-width="0.82875in"/>
    </style:style>
    <style:style style:name="table-column-100-6.5" style:family="table-column">
      <style:table-column-properties style:column-width="0.414375in"/>
    </style:style>
    <style:style style:name="table-column-100-5" style:family="table-column">
      <style:table-column-properties style:column-width="0.31875in"/>
    </style:style>
    <style:style style:name="table-column-100-8.7" style:family="table-column">
      <style:table-column-properties style:column-width="0.554625in"/>
    </style:style>
    <style:style style:name="table-column-100-23.6" style:family="table-column">
      <style:table-column-properties style:column-width="1.5045000000000002in"/>
    </style:style>
    <style:style style:name="table-column-100-11.3" style:family="table-column">
      <style:table-column-properties style:column-width="0.7203750000000001in"/>
    </style:style>
    <style:style style:name="table-column-100-12" style:family="table-column">
      <style:table-column-properties style:column-width="0.765in"/>
    </style:style>
    <style:style style:name="table-column-100-17.7" style:family="table-column">
      <style:table-column-properties style:column-width="1.128375in"/>
    </style:style>
    <style:style style:name="table-column-100-17.8" style:family="table-column">
      <style:table-column-properties style:column-width="1.1347500000000001in"/>
    </style:style>
    <style:style style:name="table-column-100-17.6" style:family="table-column">
      <style:table-column-properties style:column-width="1.122in"/>
    </style:style>
    <style:style style:name="table-column-100-28.7" style:family="table-column">
      <style:table-column-properties style:column-width="1.829625in"/>
    </style:style>
    <style:style style:name="table-column-100-16.1" style:family="table-column">
      <style:table-column-properties style:column-width="1.026375in"/>
    </style:style>
    <style:style style:name="table-column-100-17" style:family="table-column">
      <style:table-column-properties style:column-width="1.08375in"/>
    </style:style>
    <style:style style:name="table-column-100-14.9" style:family="table-column">
      <style:table-column-properties style:column-width="0.949875in"/>
    </style:style>
    <style:style style:name="table-column-100-30" style:family="table-column">
      <style:table-column-properties style:column-width="1.9125in"/>
    </style:style>
    <style:style style:name="table-column-100-9.7" style:family="table-column">
      <style:table-column-properties style:column-width="0.618375in"/>
    </style:style>
    <style:style style:name="table-column-100-11.7" style:family="table-column">
      <style:table-column-properties style:column-width="0.745875in"/>
    </style:style>
    <style:style style:name="table-column-100-16.2" style:family="table-column">
      <style:table-column-properties style:column-width="1.0327499999999998in"/>
    </style:style>
    <style:style style:name="table-column-100-16.3" style:family="table-column">
      <style:table-column-properties style:column-width="1.039125in"/>
    </style:style>
    <style:style style:name="table-column-100-21.3" style:family="table-column">
      <style:table-column-properties style:column-width="1.357875in"/>
    </style:style>
    <style:style style:name="table-column-100-13.6" style:family="table-column">
      <style:table-column-properties style:column-width="0.867in"/>
    </style:style>
    <style:style style:name="table-column-100-15" style:family="table-column">
      <style:table-column-properties style:column-width="0.95625in"/>
    </style:style>
    <style:style style:name="table-column-100-16.7" style:family="table-column">
      <style:table-column-properties style:column-width="1.064625in"/>
    </style:style>
    <style:style style:name="table-column-100-16.8" style:family="table-column">
      <style:table-column-properties style:column-width="1.0710000000000002in"/>
    </style:style>
    <style:style style:name="table-column-100-16.6" style:family="table-column">
      <style:table-column-properties style:column-width="1.0582500000000001in"/>
    </style:style>
    <style:style style:name="table-column-100-22.8" style:family="table-column">
      <style:table-column-properties style:column-width="1.4535in"/>
    </style:style>
    <style:style style:name="table-column-100-7.7" style:family="table-column">
      <style:table-column-properties style:column-width="0.490875in"/>
    </style:style>
    <style:style style:name="table-column-100-18.2" style:family="table-column">
      <style:table-column-properties style:column-width="1.16025in"/>
    </style:style>
    <style:style style:name="table-column-100-18.1" style:family="table-column">
      <style:table-column-properties style:column-width="1.1538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center-bottom-" style:family="table-cell">
      <style:table-cell-properties fo:padding-left="0.5mm" fo:padding-right="0.5mm" style:vertical-align="bottom"/>
      <style:paragraph-properties fo:text-align="center"/>
    </style:style>
    <style:style style:name="cell-p-center-bottom-" style:family="paragraph" style:parent-style-name="p-table">
      <style:text-properties fo:font-size="8.5pt"/>
    </style:style>
    <style:style style:name="cell-center-middle-" style:family="table-cell">
      <style:table-cell-properties fo:padding-left="0.5mm" fo:padding-right="0.5mm" style:vertical-align="middle"/>
      <style:paragraph-properties fo:text-align="center"/>
    </style:style>
    <style:style style:name="cell-p-center-middle-" style:family="paragraph" style:parent-style-name="p-table">
      <style:text-properties fo:font-size="8.5pt"/>
    </style:style>
    <style:style style:name="cell-center-middle-rowsep-" style:family="table-cell">
      <style:table-cell-properties fo:padding-left="0.5mm" fo:padding-right="0.5mm" style:vertical-align="middle" fo:border-bottom="0.25pt solid #009EE0"/>
      <style:paragraph-properties fo:text-align="center"/>
    </style:style>
    <style:style style:name="cell-p-center-middle-rowsep-" style:family="paragraph" style:parent-style-name="p-table">
      <style:text-properties fo:font-size="8.5pt"/>
    </style:style>
    <style:style style:name="cell-center-top-" style:family="table-cell">
      <style:table-cell-properties fo:padding-left="0.5mm" fo:padding-right="0.5mm" style:vertical-align="top"/>
      <style:paragraph-properties fo:text-align="center"/>
    </style:style>
    <style:style style:name="cell-p-center-top-" style:family="paragraph" style:parent-style-name="p-table">
      <style:text-properties fo:font-size="8.5pt"/>
    </style:style>
    <style:style style:name="cell-center-top-rowsep-" style:family="table-cell">
      <style:table-cell-properties fo:padding-left="0.5mm" fo:padding-right="0.5mm" style:vertical-align="top" fo:border-bottom="0.25pt solid #009EE0"/>
      <style:paragraph-properties fo:text-align="center"/>
    </style:style>
    <style:style style:name="cell-p-center-top-rowsep-" style:family="paragraph" style:parent-style-name="p-table">
      <style:text-properties fo:font-size="8.5pt"/>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bottom-rowsep-" style:family="table-cell">
      <style:table-cell-properties fo:padding-right="0.5mm" style:vertical-align="bottom" fo:border-bottom="0.25pt solid #009EE0"/>
      <style:paragraph-properties fo:text-align="left"/>
    </style:style>
    <style:style style:name="cell-p-first-empty-left-bottom-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 style:family="table-cell">
      <style:table-cell-properties fo:padding-right="0.5mm" style:vertical-align="bottom"/>
      <style:paragraph-properties fo:text-align="left"/>
    </style:style>
    <style:style style:name="cell-p-first-left-bottom-"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bottom-" style:family="table-cell">
      <style:table-cell-properties fo:padding-right="0.5mm" style:vertical-align="bottom"/>
      <style:paragraph-properties fo:text-align="right"/>
    </style:style>
    <style:style style:name="cell-p-first-right-bottom-" style:family="paragraph" style:parent-style-name="p-table">
      <style:text-properties fo:font-size="8.5pt"/>
    </style:style>
    <style:style style:name="cell-firstrow-headrow-center-bottom-" style:family="table-cell">
      <style:table-cell-properties fo:padding-top="0.5mm" fo:padding-bottom="0.5mm" fo:padding-left="0.5mm" fo:padding-right="0.5mm" style:vertical-align="bottom" fo:border-top="0.25pt solid #000000"/>
      <style:paragraph-properties fo:text-align="center"/>
    </style:style>
    <style:style style:name="cell-p-firstrow-headrow-center-bottom-" style:family="paragraph" style:parent-style-name="p-table">
      <style:text-properties fo:font-size="8.5pt" fo:color="#000000"/>
    </style:style>
    <style:style style:name="cell-firstrow-headrow-center-bottom-rowsep-" style:family="table-cell">
      <style:table-cell-properties fo:padding-top="0.5mm" fo:padding-bottom="0.5mm" fo:padding-left="0.5mm" fo:padding-right="0.5mm" style:vertical-align="bottom" fo:border-bottom="0.25pt solid #009EE0" fo:border-top="0.25pt solid #000000"/>
      <style:paragraph-properties fo:text-align="center"/>
    </style:style>
    <style:style style:name="cell-p-firstrow-headrow-center-bottom-rowsep-" style:family="paragraph" style:parent-style-name="p-table">
      <style:text-properties fo:font-size="8.5pt" fo:color="#000000"/>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left-bottom-"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bottom-"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 style:family="paragraph" style:parent-style-name="p-table">
      <style:text-properties fo:font-size="8.5pt" fo:color="#000000"/>
    </style:style>
    <style:style style:name="cell-firstrow-headrow-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style:paragraph-properties fo:text-align="left"/>
    </style:style>
    <style:style style:name="cell-p-headrow-empty-left-top-" style:family="paragraph" style:parent-style-name="p-table">
      <style:text-properties fo:font-size="8.5pt" fo:color="#000000"/>
    </style:style>
    <style:style style:name="cell-headrow-empty-left-top-rowsep-" style:family="table-cell">
      <style:table-cell-properties fo:padding-top="0.5mm" fo:padding-bottom="0.5mm" fo:padding-left="0.5mm" fo:padding-right="0.5mm" style:vertical-align="top" fo:border-bottom="0.25pt solid #009EE0"/>
      <style:paragraph-properties fo:text-align="left"/>
    </style:style>
    <style:style style:name="cell-p-headrow-empty-left-top-rowse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style:paragraph-properties fo:text-align="left"/>
    </style:style>
    <style:style style:name="cell-p-headrow-first-empty-left-top-" style:family="paragraph" style:parent-style-name="p-table">
      <style:text-properties fo:font-size="8.5pt" fo:color="#000000"/>
    </style:style>
    <style:style style:name="cell-headrow-first-left-bottom-rowsep-" style:family="table-cell">
      <style:table-cell-properties fo:padding-top="0.5mm" fo:padding-bottom="0.5mm" fo:padding-right="0.5mm" style:vertical-align="bottom" fo:border-bottom="0.25pt solid #009EE0"/>
      <style:paragraph-properties fo:text-align="left"/>
    </style:style>
    <style:style style:name="cell-p-headrow-first-left-bottom-rowsep-" style:family="paragraph" style:parent-style-name="p-table">
      <style:text-properties fo:font-size="8.5pt" fo:color="#000000"/>
    </style:style>
    <style:style style:name="cell-headrow-first-left-top-rowsep-" style:family="table-cell">
      <style:table-cell-properties fo:padding-top="0.5mm" fo:padding-bottom="0.5mm" fo:padding-right="0.5mm" style:vertical-align="top" fo:border-bottom="0.25pt solid #009EE0"/>
      <style:paragraph-properties fo:text-align="left"/>
    </style:style>
    <style:style style:name="cell-p-headrow-first-left-top-rowsep-" style:family="paragraph" style:parent-style-name="p-table">
      <style:text-properties fo:font-size="8.5pt" fo:color="#000000"/>
    </style:style>
    <style:style style:name="cell-headrow-right-bottom-rowsep-" style:family="table-cell">
      <style:table-cell-properties fo:padding-top="0.5mm" fo:padding-bottom="0.5mm" fo:padding-left="0.5mm" fo:padding-right="0.5mm" style:vertical-align="bottom" fo:border-bottom="0.25pt solid #009EE0"/>
      <style:paragraph-properties fo:text-align="right"/>
    </style:style>
    <style:style style:name="cell-p-headrow-right-bottom-rowsep-" style:family="paragraph" style:parent-style-name="p-table">
      <style:text-properties fo:font-size="8.5pt" fo:color="#000000"/>
    </style:style>
    <style:style style:name="cell-headrow-right-top-rowsep-" style:family="table-cell">
      <style:table-cell-properties fo:padding-top="0.5mm" fo:padding-bottom="0.5mm" fo:padding-left="0.5mm" fo:padding-right="0.5mm" style:vertical-align="top" fo:border-bottom="0.25pt solid #009EE0"/>
      <style:paragraph-properties fo:text-align="right"/>
    </style:style>
    <style:style style:name="cell-p-headrow-right-top-rowsep-" style:family="paragraph" style:parent-style-name="p-table">
      <style:text-properties fo:font-size="8.5pt" fo:color="#000000"/>
    </style:style>
    <style:style style:name="cell-lastrow-empty-left-top-" style:family="table-cell">
      <style:table-cell-properties fo:padding-left="0.5mm" fo:padding-right="0.5mm" style:vertical-align="top" fo:border-bottom="0.25pt solid #009EE0"/>
      <style:paragraph-properties fo:text-align="left"/>
    </style:style>
    <style:style style:name="cell-p-lastrow-empty-left-to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bottom-" style:family="table-cell">
      <style:table-cell-properties fo:padding-right="0.5mm" style:vertical-align="bottom" fo:border-bottom="0.25pt solid #009EE0"/>
      <style:paragraph-properties fo:text-align="right"/>
    </style:style>
    <style:style style:name="cell-p-lastrow-first-right-bottom-" style:family="paragraph" style:parent-style-name="p-table">
      <style:text-properties fo:font-size="8.5pt"/>
    </style:style>
    <style:style style:name="cell-lastrow-left-bottom-" style:family="table-cell">
      <style:table-cell-properties fo:padding-left="0.5mm" fo:padding-right="0.5mm" style:vertical-align="bottom" fo:border-bottom="0.25pt solid #009EE0"/>
      <style:paragraph-properties fo:text-align="left"/>
    </style:style>
    <style:style style:name="cell-p-lastrow-left-bottom-"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 style:family="table-cell">
      <style:table-cell-properties fo:padding-left="0.5mm" fo:padding-right="0.5mm" style:vertical-align="bottom" fo:border-bottom="0.25pt solid #009EE0"/>
      <style:paragraph-properties fo:text-align="right"/>
    </style:style>
    <style:style style:name="cell-p-lastrow-right-bottom-"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A</text:span>
            </text:p>
          </table:table-cell>
          <table:table-cell table:style-name="title-cell">
            <text:p text:style-name="title-cell-text">
              <text:span text:style-name="text-title">Wijziging van de begrotingsstaat van het Mobiliteitsfonds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63756276375512"/>
        A. ARTIKELSGEWIJZE TOELICHTING BIJ HET WETSVOORSTEL
        <text:bookmark-end text:name="63756276375512"/>
      </text:p>
      <text:p text:style-name="p">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begrotingsstaat voor het Mobiliteitsfonds.</text:span>
          </text:p>
        </text:list-item>
      </text:list>
      <text:p/>
      <text:p text:style-name="p">De in de begrotingsstaat opgenomen begrotingsartikelen worden in onderdeel B van deze memorie van toelichting toegelicht (de zgn. begrotingstoelichting).</text:p>
      <text:p text:style-name="functie">Minister van Infrastructuur en Waterstaat,</text:p>
      <text:p text:style-name="ondertekening-spacing-large"/>
      <text:p text:style-name="naam">
        <text:span text:style-name="achternaam">Madlener</text:span>
      </text:p>
      <text:p/>
      <text:p text:style-name="page-break"/>
      <text:p text:style-name="section-title-1">
        <text:bookmark-start text:name="63756316375515"/>
        B. BEGROTINGSTOELICHTING
        <text:bookmark-end text:name="63756316375515"/>
      </text:p>
      <text:p text:style-name="section-title-2">
        <text:bookmark-start text:name="63757276375587"/>
        1 Leeswijzer
        <text:bookmark-end text:name="63757276375587"/>
      </text:p>
      <text:p text:style-name="p">
        De opzet en structuur van de onderliggende eerste suppletoire begroting voor het Mobiliteitsfonds zijn gebaseerd op de rijksbegrotingsvoorschriften van het Ministerie van Financiën. Naar aanleiding van de motie van de leden Van Helvert en Van Veldhoven (Kamerstukken II 2015–2016, 
        <text:a xmlns:xlink="http://www.w3.org/1999/xlink" xlink:href="https://zoek.officielebekendmakingen.nl/kst-34475-XII-12.html">
          <text:span text:style-name="hyperlink">34 475 XII, nr. 12</text:span>
        </text:a>
        ) worden bij alle begrotingsartikelen op het Mobiliteitsfonds en Deltafonds groter dan € 1 miljard de begrotingsmutaties boven de € 5 miljoen toegelicht. Dit heeft als praktische uitwerking dat bij de artikelen tussen de € 200 miljoen en € 1 miljard de ondergrens voor technische mutaties ook neerwaarts is bijgesteld. Voor beleidsmatige mutaties was er bij de artikelen van deze omvang reeds sprake van een ondergrens van € 5 miljoen.
      </text:p>
      <table:table table:style-name="table-width-100">
        <table:table-columns>
          <table:table-column table:style-name="table-column-100-34"/>
          <table:table-column table:style-name="table-column-100-33"/>
          <table:table-column table:style-name="table-column-100-33"/>
        </table:table-columns>
        <table:table-header-rows>
          <table:table-row>
            <table:table-cell table:style-name="kio2-table-cell-title" table:number-columns-spanned="3">
              <text:p text:style-name="kio2-table-title">Tabel 1 Ondergrenzen conform RBV 2025</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5</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5</text:p>
          </table:table-cell>
          <table:table-cell table:style-name="cell-lastrow-left-top-rowsep-">
            <text:p text:style-name="cell-p-lastrow-left-top-rowsep-">5</text:p>
          </table:table-cell>
        </table:table-row>
      </table:table>
      <text:p text:style-name="p-marginbottom"/>
      <text:p text:style-name="p-nomarginbottom">Mede naar aanleiding van overleg met uw Kamer zijn in aanvulling op deze regelgeving voor dit fonds de onderstaande punten verwerkt voor de eerste suppletoire begroting:</text:p>
      <text:list text:style-name="ul-rbg">
        <text:list-item>
          <text:p text:style-name="ol-p-l1">
            <text:span text:style-name="ol-text">Het opnemen van gedetailleerde projectinformatie in de suppletoire begrotingen conform begroting en jaarverslag (brief van 4 november 2009 naar aanleiding van toezegging verbetering informatievoorziening bij WGO van 24 juni 2009, Kamerstukken II 2009–2010, </text:span>
            <text:a xmlns:xlink="http://www.w3.org/1999/xlink" xlink:href="https://zoek.officielebekendmakingen.nl/kst-32123-A-8.html">
              <text:span text:style-name="hyperlink">32 123 A, nr. 8</text:span>
            </text:a>
            <text:span text:style-name="ol-text">);</text:span>
          </text:p>
        </text:list-item>
        <text:list-item>
          <text:p text:style-name="ol-p-l1">
            <text:span text:style-name="ol-text">Het inzicht in de budgetten van de verkenningen en planuitwerkingprogramma’s wordt vergroot door begrotingsmutaties expliciet in de MIRT-tabellen zichtbaar te maken op projectniveau (toezegging WGO van 22 juni 2011);</text:span>
          </text:p>
        </text:list-item>
        <text:list-item>
          <text:p text:style-name="ol-p-l1">
            <text:span text:style-name="ol-text">De mutaties op kasbudgetten worden in de verdiepingsbijlage op het artikelonderdeelniveau voor de volledige looptijd van het fonds, tot en met 2038, inzichtelijk gemaakt.</text:span>
          </text:p>
        </text:list-item>
      </text:list>
      <text:p/>
      <text:p text:style-name="header-h1">Opbouw</text:p>
      <text:p text:style-name="p-nomarginbottom">Dit wetsvoorstel kent een opbouw waarbij afhankelijk van de informatievraag en -behoefte verder kan worden ingezoomd. Deze verdiepingsslag is als volgt opgebouwd.</text:p>
      <text:list text:style-name="ul-rbg">
        <text:list-item>
          <text:p text:style-name="ol-p-l1">
            <text:span text:style-name="ol-text">Allereerst is de begrotings(wet)staat voor het Mobiliteitsfonds voor het jaar 2025 opgenomen. Deze dient ter autorisatie van de mutaties die op artikelniveau in de verplichtingen-, uitgaven- en ontvangstenramingen worden voorgesteld;</text:span>
          </text:p>
        </text:list-item>
        <text:list-item>
          <text:p text:style-name="ol-p-l1">
            <text:span text:style-name="ol-text">Daarna is eerst op hoofdlijnen (paragraaf 2.1) inzicht verstrekt in de belangrijkste budgettaire voorstellen die leiden tot wijziging van de begroting. Hiermee is in één oogopslag de inhoud van dit wetsvoorstel helder.</text:span>
          </text:p>
        </text:list-item>
        <text:list-item>
          <text:p text:style-name="ol-p-l1">
            <text:span text:style-name="ol-text">Via de artikelsgewijze toelichting (paragraaf 3) worden alle beleidsmatig relevante meerjarige mutaties op het niveau van het artikelonderdeel zichtbaar gemaakt, en waar zinvol en relevant, ook toegelicht. Dit rekening houdend met de norm zoals hierboven is aangegeven in tabel 1.</text:span>
          </text:p>
        </text:list-item>
        <text:list-item>
          <text:p text:style-name="ol-p-l1">
            <text:span text:style-name="ol-text">Als onderdeel van de artikelsgewijze toelichting is in de verdiepingsbijlage (paragraaf 4.1) door middel van een meerjarige mutatietabel op artikelonderdeelniveau de aansluiting gemaakt tussen de vorige stand van de begroting en de nu voorgestelde stand. Dit geldt voor de volledige looptijd van het fonds.</text:span>
          </text:p>
        </text:list-item>
        <text:list-item>
          <text:p text:style-name="ol-p-l1">
            <text:span text:style-name="ol-text">Ten slotte zijn bij de projectoverzichten (paragraaf 4.2) van dit wetsvoorstel, de MIRT-projecttabellen met de realisatieprojecten en de verkenningen en planuitwerkingprogramma’s opgenomen waarin de begrotingsmutaties op projectniveau zichtbaar zijn gemaakt. Deze (meerjarige) MIRT-tabellen zijn in ieder geval voorzien van toelichtingen indien sprake is van een wijziging (anders dan door de verwerking van prijsbijstelling) in het taakstellend projectbudget groter dan 10% of meer dan € 10 miljoen, of van een wijziging groter dan één jaar in de oplevering van het project.</text:span>
          </text:p>
        </text:list-item>
      </text:list>
      <text:p/>
      <text:p text:style-name="section-title-2">
        <text:bookmark-start text:name="63757156375578"/>
        2 Producten
        <text:bookmark-end text:name="63757156375578"/>
      </text:p>
      <text:p text:style-name="section-title-3">2.1 Overzicht belangrijke uitgaven- en ontvangstenmutaties</text:p>
      <table:table table:style-name="table-width-100">
        <table:table-columns>
          <table:table-column table:style-name="table-column-100-1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2 Belangrijke kaderrrelevante suppletoire uitgavenmutaties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Kaderrelevante mutaties Mobiliteitsfonds</text:p>
            </table:table-cell>
            <table:table-cell table:style-name="cell-firstrow-headrow-right-middle-rowsep-">
              <text:p text:style-name="cell-p-firstrow-headrow-right-middle-rowsep-">Artikelnummer</text:p>
            </table:table-cell>
            <table:table-cell table:style-name="cell-firstrow-headrow-right-middle-rowsep-">
              <text:p text:style-name="cell-p-firstrow-headrow-right-middle-rowsep-">Uitgaven 2025</text:p>
            </table:table-cell>
            <table:table-cell table:style-name="cell-firstrow-headrow-right-middle-rowsep-">
              <text:p text:style-name="cell-p-firstrow-headrow-right-middle-rowsep-">Uitgaven 2026</text:p>
            </table:table-cell>
            <table:table-cell table:style-name="cell-firstrow-headrow-right-middle-rowsep-">
              <text:p text:style-name="cell-p-firstrow-headrow-right-middle-rowsep-">Uitgaven 2027</text:p>
            </table:table-cell>
            <table:table-cell table:style-name="cell-firstrow-headrow-right-middle-rowsep-">
              <text:p text:style-name="cell-p-firstrow-headrow-right-middle-rowsep-">Uitgaven 2028</text:p>
            </table:table-cell>
            <table:table-cell table:style-name="cell-firstrow-headrow-right-middle-rowsep-">
              <text:p text:style-name="cell-p-firstrow-headrow-right-middle-rowsep-">Uitgaven 2029</text:p>
            </table:table-cell>
            <table:table-cell table:style-name="cell-firstrow-headrow-right-middle-rowsep-">
              <text:p text:style-name="cell-p-firstrow-headrow-right-middle-rowsep-">Uitgaven 2030</text:p>
            </table:table-cell>
            <table:table-cell table:style-name="cell-firstrow-headrow-right-middle-rowsep-">
              <text:p text:style-name="cell-p-firstrow-headrow-right-middle-rowsep-">Uitgaven 2031-2038</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9.429.121</text:span>
            </text:p>
          </table:table-cell>
          <table:table-cell table:style-name="cell-right-middle-rowsep-">
            <text:p text:style-name="cell-p-right-middle-rowsep-">
              <text:span text:style-name="strong" text:class-names="cell-p-right-middle-rowsep-">10.633.592</text:span>
            </text:p>
          </table:table-cell>
          <table:table-cell table:style-name="cell-right-middle-rowsep-">
            <text:p text:style-name="cell-p-right-middle-rowsep-">
              <text:span text:style-name="strong" text:class-names="cell-p-right-middle-rowsep-">10.604.721</text:span>
            </text:p>
          </table:table-cell>
          <table:table-cell table:style-name="cell-right-middle-rowsep-">
            <text:p text:style-name="cell-p-right-middle-rowsep-">
              <text:span text:style-name="strong" text:class-names="cell-p-right-middle-rowsep-">10.317.893</text:span>
            </text:p>
          </table:table-cell>
          <table:table-cell table:style-name="cell-right-middle-rowsep-">
            <text:p text:style-name="cell-p-right-middle-rowsep-">
              <text:span text:style-name="strong" text:class-names="cell-p-right-middle-rowsep-">10.686.239</text:span>
            </text:p>
          </table:table-cell>
          <table:table-cell table:style-name="cell-right-middle-rowsep-">
            <text:p text:style-name="cell-p-right-middle-rowsep-">
              <text:span text:style-name="strong" text:class-names="cell-p-right-middle-rowsep-">10.594.621</text:span>
            </text:p>
          </table:table-cell>
          <table:table-cell table:style-name="cell-right-middle-rowsep-">
            <text:p text:style-name="cell-p-right-middle-rowsep-">
              <text:span text:style-name="strong" text:class-names="cell-p-right-middle-rowsep-">70.706.031</text:span>
            </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1. Aanvullende Post (AP) ministerie van Financiën</text:p>
          </table:table-cell>
          <table:table-cell table:style-name="cell-right-middle-rowsep-">
            <text:p text:style-name="cell-p-right-middle-rowsep-">11</text:p>
          </table:table-cell>
          <table:table-cell table:style-name="cell-empty-left-top-rowsep-">
            <text:p text:style-name="cell-p-empty-left-top-rowsep-"/>
          </table:table-cell>
          <table:table-cell table:style-name="cell-right-middle-rowsep-">
            <text:p text:style-name="cell-p-right-middle-rowsep-">28.722</text:p>
          </table:table-cell>
          <table:table-cell table:style-name="cell-right-middle-rowsep-">
            <text:p text:style-name="cell-p-right-middle-rowsep-">113.885</text:p>
          </table:table-cell>
          <table:table-cell table:style-name="cell-right-middle-rowsep-">
            <text:p text:style-name="cell-p-right-middle-rowsep-">166.500</text:p>
          </table:table-cell>
          <table:table-cell table:style-name="cell-right-middle-rowsep-">
            <text:p text:style-name="cell-p-right-middle-rowsep-">316.500</text:p>
          </table:table-cell>
          <table:table-cell table:style-name="cell-right-middle-rowsep-">
            <text:p text:style-name="cell-p-right-middle-rowsep-">466.500</text:p>
          </table:table-cell>
          <table:table-cell table:style-name="cell-right-middle-rowsep-">
            <text:p text:style-name="cell-p-right-middle-rowsep-">1.486.550</text:p>
          </table:table-cell>
        </table:table-row>
        <table:table-row>
          <table:table-cell table:style-name="cell-first-left-top-rowsep-">
            <text:p text:style-name="cell-p-first-left-top-rowsep-">a. Woningbouwmiddelen (2,5 mld.)</text:p>
          </table:table-cell>
          <table:table-cell table:style-name="cell-right-middle-rowsep-">
            <text:p text:style-name="cell-p-right-middle-rowsep-">11</text:p>
          </table:table-cell>
          <table:table-cell table:style-name="cell-empty-left-top-rowsep-">
            <text:p text:style-name="cell-p-empty-left-top-rowsep-"/>
          </table:table-cell>
          <table:table-cell table:style-name="cell-right-middle-rowsep-">
            <text:p text:style-name="cell-p-right-middle-rowsep-">25.000</text:p>
          </table:table-cell>
          <table:table-cell table:style-name="cell-right-middle-rowsep-">
            <text:p text:style-name="cell-p-right-middle-rowsep-">100.000</text:p>
          </table:table-cell>
          <table:table-cell table:style-name="cell-right-middle-rowsep-">
            <text:p text:style-name="cell-p-right-middle-rowsep-">150.000</text:p>
          </table:table-cell>
          <table:table-cell table:style-name="cell-right-middle-rowsep-">
            <text:p text:style-name="cell-p-right-middle-rowsep-">300.000</text:p>
          </table:table-cell>
          <table:table-cell table:style-name="cell-right-middle-rowsep-">
            <text:p text:style-name="cell-p-right-middle-rowsep-">450.000</text:p>
          </table:table-cell>
          <table:table-cell table:style-name="cell-right-middle-rowsep-">
            <text:p text:style-name="cell-p-right-middle-rowsep-">1.475.000</text:p>
          </table:table-cell>
        </table:table-row>
        <table:table-row>
          <table:table-cell table:style-name="cell-first-left-top-rowsep-">
            <text:p text:style-name="cell-p-first-left-top-rowsep-">b. Indexatie Woningbouwmiddelen (2,5 mld.)</text:p>
          </table:table-cell>
          <table:table-cell table:style-name="cell-right-middle-rowsep-">
            <text:p text:style-name="cell-p-right-middle-rowsep-">11</text:p>
          </table:table-cell>
          <table:table-cell table:style-name="cell-empty-left-top-rowsep-">
            <text:p text:style-name="cell-p-empty-left-top-rowsep-"/>
          </table:table-cell>
          <table:table-cell table:style-name="cell-right-middle-rowsep-">
            <text:p text:style-name="cell-p-right-middle-rowsep-">3.722</text:p>
          </table:table-cell>
          <table:table-cell table:style-name="cell-right-middle-rowsep-">
            <text:p text:style-name="cell-p-right-middle-rowsep-">13.885</text:p>
          </table:table-cell>
          <table:table-cell table:style-name="cell-right-middle-rowsep-">
            <text:p text:style-name="cell-p-right-middle-rowsep-">16.500</text:p>
          </table:table-cell>
          <table:table-cell table:style-name="cell-right-middle-rowsep-">
            <text:p text:style-name="cell-p-right-middle-rowsep-">16.500</text:p>
          </table:table-cell>
          <table:table-cell table:style-name="cell-right-middle-rowsep-">
            <text:p text:style-name="cell-p-right-middle-rowsep-">16.500</text:p>
          </table:table-cell>
          <table:table-cell table:style-name="cell-right-middle-rowsep-">
            <text:p text:style-name="cell-p-right-middle-rowsep-">11.550</text:p>
          </table:table-cell>
        </table:table-row>
        <table:table-row>
          <table:table-cell table:style-name="cell-first-left-top-rowsep-">
            <text:p text:style-name="cell-p-first-left-top-rowsep-">2. Bijdragen Derden</text:p>
          </table:table-cell>
          <table:table-cell table:style-name="cell-right-middle-rowsep-">
            <text:p text:style-name="cell-p-right-middle-rowsep-">divers</text:p>
          </table:table-cell>
          <table:table-cell table:style-name="cell-right-middle-rowsep-">
            <text:p text:style-name="cell-p-right-middle-rowsep-">8.976</text:p>
          </table:table-cell>
          <table:table-cell table:style-name="cell-right-middle-rowsep-">
            <text:p text:style-name="cell-p-right-middle-rowsep-">3.648</text:p>
          </table:table-cell>
          <table:table-cell table:style-name="cell-right-middle-rowsep-">
            <text:p text:style-name="cell-p-right-middle-rowsep-">4.232</text:p>
          </table:table-cell>
          <table:table-cell table:style-name="cell-right-middle-rowsep-">
            <text:p text:style-name="cell-p-right-middle-rowsep-">7.685</text:p>
          </table:table-cell>
          <table:table-cell table:style-name="cell-right-middle-rowsep-">
            <text:p text:style-name="cell-p-right-middle-rowsep-">‒ 78.580</text:p>
          </table:table-cell>
          <table:table-cell table:style-name="cell-right-middle-rowsep-">
            <text:p text:style-name="cell-p-right-middle-rowsep-">12.762</text:p>
          </table:table-cell>
          <table:table-cell table:style-name="cell-right-middle-rowsep-">
            <text:p text:style-name="cell-p-right-middle-rowsep-">20.845</text:p>
          </table:table-cell>
        </table:table-row>
        <table:table-row>
          <table:table-cell table:style-name="cell-first-left-top-rowsep-">
            <text:p text:style-name="cell-p-first-left-top-rowsep-">3. Overboekingen Beleidsbegroting HXII</text:p>
          </table:table-cell>
          <table:table-cell table:style-name="cell-right-middle-rowsep-">
            <text:p text:style-name="cell-p-right-middle-rowsep-">divers</text:p>
          </table:table-cell>
          <table:table-cell table:style-name="cell-right-middle-rowsep-">
            <text:p text:style-name="cell-p-right-middle-rowsep-">‒ 79.814</text:p>
          </table:table-cell>
          <table:table-cell table:style-name="cell-right-middle-rowsep-">
            <text:p text:style-name="cell-p-right-middle-rowsep-">‒ 24.237</text:p>
          </table:table-cell>
          <table:table-cell table:style-name="cell-right-middle-rowsep-">
            <text:p text:style-name="cell-p-right-middle-rowsep-">‒ 22.091</text:p>
          </table:table-cell>
          <table:table-cell table:style-name="cell-right-middle-rowsep-">
            <text:p text:style-name="cell-p-right-middle-rowsep-">‒ 26.867</text:p>
          </table:table-cell>
          <table:table-cell table:style-name="cell-right-middle-rowsep-">
            <text:p text:style-name="cell-p-right-middle-rowsep-">‒ 33.895</text:p>
          </table:table-cell>
          <table:table-cell table:style-name="cell-right-middle-rowsep-">
            <text:p text:style-name="cell-p-right-middle-rowsep-">‒ 33.131</text:p>
          </table:table-cell>
          <table:table-cell table:style-name="cell-right-middle-rowsep-">
            <text:p text:style-name="cell-p-right-middle-rowsep-">‒ 256.620</text:p>
          </table:table-cell>
        </table:table-row>
        <table:table-row>
          <table:table-cell table:style-name="cell-first-left-top-rowsep-">
            <text:p text:style-name="cell-p-first-left-top-rowsep-">a. Apparaatstaakstelling ProRail</text:p>
          </table:table-cell>
          <table:table-cell table:style-name="cell-right-middle-rowsep-">
            <text:p text:style-name="cell-p-right-middle-rowsep-">13</text:p>
          </table:table-cell>
          <table:table-cell table:style-name="cell-empty-left-top-rowsep-">
            <text:p text:style-name="cell-p-empty-left-top-rowsep-"/>
          </table:table-cell>
          <table:table-cell table:style-name="cell-right-middle-rowsep-">
            <text:p text:style-name="cell-p-right-middle-rowsep-">‒ 5.000</text:p>
          </table:table-cell>
          <table:table-cell table:style-name="cell-right-middle-rowsep-">
            <text:p text:style-name="cell-p-right-middle-rowsep-">‒ 7.500</text:p>
          </table:table-cell>
          <table:table-cell table:style-name="cell-right-middle-rowsep-">
            <text:p text:style-name="cell-p-right-middle-rowsep-">‒ 11.000</text:p>
          </table:table-cell>
          <table:table-cell table:style-name="cell-right-middle-rowsep-">
            <text:p text:style-name="cell-p-right-middle-rowsep-">‒ 13.300</text:p>
          </table:table-cell>
          <table:table-cell table:style-name="cell-right-middle-rowsep-">
            <text:p text:style-name="cell-p-right-middle-rowsep-">‒ 13.300</text:p>
          </table:table-cell>
          <table:table-cell table:style-name="cell-right-middle-rowsep-">
            <text:p text:style-name="cell-p-right-middle-rowsep-">‒ 106.400</text:p>
          </table:table-cell>
        </table:table-row>
        <table:table-row>
          <table:table-cell table:style-name="cell-first-left-top-rowsep-">
            <text:p text:style-name="cell-p-first-left-top-rowsep-">b. Apparaatstaakstelling RWS</text:p>
          </table:table-cell>
          <table:table-cell table:style-name="cell-right-middle-rowsep-">
            <text:p text:style-name="cell-p-right-middle-rowsep-">12 en 15</text:p>
          </table:table-cell>
          <table:table-cell table:style-name="cell-empty-left-top-rowsep-">
            <text:p text:style-name="cell-p-empty-left-top-rowsep-"/>
          </table:table-cell>
          <table:table-cell table:style-name="cell-right-middle-rowsep-">
            <text:p text:style-name="cell-p-right-middle-rowsep-">‒ 4.168</text:p>
          </table:table-cell>
          <table:table-cell table:style-name="cell-right-middle-rowsep-">
            <text:p text:style-name="cell-p-right-middle-rowsep-">‒ 8.336</text:p>
          </table:table-cell>
          <table:table-cell table:style-name="cell-right-middle-rowsep-">
            <text:p text:style-name="cell-p-right-middle-rowsep-">‒ 12.504</text:p>
          </table:table-cell>
          <table:table-cell table:style-name="cell-right-middle-rowsep-">
            <text:p text:style-name="cell-p-right-middle-rowsep-">‒ 16.672</text:p>
          </table:table-cell>
          <table:table-cell table:style-name="cell-right-middle-rowsep-">
            <text:p text:style-name="cell-p-right-middle-rowsep-">‒ 16.672</text:p>
          </table:table-cell>
          <table:table-cell table:style-name="cell-right-middle-rowsep-">
            <text:p text:style-name="cell-p-right-middle-rowsep-">‒ 133.376</text:p>
          </table:table-cell>
        </table:table-row>
        <table:table-row>
          <table:table-cell table:style-name="cell-first-left-top-rowsep-">
            <text:p text:style-name="cell-p-first-left-top-rowsep-">c. Overige overboekingen HXII</text:p>
          </table:table-cell>
          <table:table-cell table:style-name="cell-right-middle-rowsep-">
            <text:p text:style-name="cell-p-right-middle-rowsep-">divers</text:p>
          </table:table-cell>
          <table:table-cell table:style-name="cell-right-middle-rowsep-">
            <text:p text:style-name="cell-p-right-middle-rowsep-">‒ 79.814</text:p>
          </table:table-cell>
          <table:table-cell table:style-name="cell-right-middle-rowsep-">
            <text:p text:style-name="cell-p-right-middle-rowsep-">‒ 15.069</text:p>
          </table:table-cell>
          <table:table-cell table:style-name="cell-right-middle-rowsep-">
            <text:p text:style-name="cell-p-right-middle-rowsep-">‒ 6.255</text:p>
          </table:table-cell>
          <table:table-cell table:style-name="cell-right-middle-rowsep-">
            <text:p text:style-name="cell-p-right-middle-rowsep-">‒ 3.363</text:p>
          </table:table-cell>
          <table:table-cell table:style-name="cell-right-middle-rowsep-">
            <text:p text:style-name="cell-p-right-middle-rowsep-">‒ 3.923</text:p>
          </table:table-cell>
          <table:table-cell table:style-name="cell-right-middle-rowsep-">
            <text:p text:style-name="cell-p-right-middle-rowsep-">‒ 3.159</text:p>
          </table:table-cell>
          <table:table-cell table:style-name="cell-right-middle-rowsep-">
            <text:p text:style-name="cell-p-right-middle-rowsep-">‒ 16.844</text:p>
          </table:table-cell>
        </table:table-row>
        <table:table-row>
          <table:table-cell table:style-name="cell-first-left-top-rowsep-">
            <text:p text:style-name="cell-p-first-left-top-rowsep-">4. Overboeking Deltafonds</text:p>
          </table:table-cell>
          <table:table-cell table:style-name="cell-right-middle-rowsep-">
            <text:p text:style-name="cell-p-right-middle-rowsep-">11</text:p>
          </table:table-cell>
          <table:table-cell table:style-name="cell-right-middle-rowsep-">
            <text:p text:style-name="cell-p-right-middle-rowsep-">‒ 3.800</text:p>
          </table:table-cell>
          <table:table-cell table:style-name="cell-right-middle-rowsep-">
            <text:p text:style-name="cell-p-right-middle-rowsep-">‒ 3.800</text:p>
          </table:table-cell>
          <table:table-cell table:style-name="cell-right-middle-rowsep-">
            <text:p text:style-name="cell-p-right-middle-rowsep-">‒ 5.011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5. Overboeking naar andere ministeries</text:p>
          </table:table-cell>
          <table:table-cell table:style-name="cell-right-middle-rowsep-">
            <text:p text:style-name="cell-p-right-middle-rowsep-">divers</text:p>
          </table:table-cell>
          <table:table-cell table:style-name="cell-right-middle-rowsep-">
            <text:p text:style-name="cell-p-right-middle-rowsep-">‒ 29.406</text:p>
          </table:table-cell>
          <table:table-cell table:style-name="cell-right-middle-rowsep-">
            <text:p text:style-name="cell-p-right-middle-rowsep-">384</text:p>
          </table:table-cell>
          <table:table-cell table:style-name="cell-right-middle-rowsep-">
            <text:p text:style-name="cell-p-right-middle-rowsep-">‒ 166</text:p>
          </table:table-cell>
          <table:table-cell table:style-name="cell-right-middle-rowsep-">
            <text:p text:style-name="cell-p-right-middle-rowsep-">3.834</text:p>
          </table:table-cell>
          <table:table-cell table:style-name="cell-right-middle-rowsep-">
            <text:p text:style-name="cell-p-right-middle-rowsep-">4.834</text:p>
          </table:table-cell>
          <table:table-cell table:style-name="cell-right-middle-rowsep-">
            <text:p text:style-name="cell-p-right-middle-rowsep-">5.834</text:p>
          </table:table-cell>
          <table:table-cell table:style-name="cell-right-middle-rowsep-">
            <text:p text:style-name="cell-p-right-middle-rowsep-">23.117</text:p>
          </table:table-cell>
        </table:table-row>
        <table:table-row>
          <table:table-cell table:style-name="cell-first-left-top-rowsep-">
            <text:p text:style-name="cell-p-first-left-top-rowsep-">a. Defensie: ERTV Zuid en Midden</text:p>
          </table:table-cell>
          <table:table-cell table:style-name="cell-right-middle-rowsep-">
            <text:p text:style-name="cell-p-right-middle-rowsep-">15</text:p>
          </table:table-cell>
          <table:table-cell table:style-name="cell-right-middle-rowsep-">
            <text:p text:style-name="cell-p-right-middle-rowsep-">‒ 11.994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 VRO: Pilot Schoon Emissieloos Bouwen</text:p>
          </table:table-cell>
          <table:table-cell table:style-name="cell-right-middle-rowsep-">
            <text:p text:style-name="cell-p-right-middle-rowsep-">12</text:p>
          </table:table-cell>
          <table:table-cell table:style-name="cell-right-middle-rowsep-">
            <text:p text:style-name="cell-p-right-middle-rowsep-">‒ 7.100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c. EZ: Elektrificatie Frieze wadenveren</text:p>
          </table:table-cell>
          <table:table-cell table:style-name="cell-right-middle-rowsep-">
            <text:p text:style-name="cell-p-right-middle-rowsep-">15</text:p>
          </table:table-cell>
          <table:table-cell table:style-name="cell-empty-left-top-rowsep-">
            <text:p text:style-name="cell-p-empty-left-top-rowsep-"/>
          </table:table-cell>
          <table:table-cell table:style-name="cell-right-middle-rowsep-">
            <text:p text:style-name="cell-p-right-middle-rowsep-">4.000</text:p>
          </table:table-cell>
          <table:table-cell table:style-name="cell-right-middle-rowsep-">
            <text:p text:style-name="cell-p-right-middle-rowsep-">4.000</text:p>
          </table:table-cell>
          <table:table-cell table:style-name="cell-right-middle-rowsep-">
            <text:p text:style-name="cell-p-right-middle-rowsep-">8.000</text:p>
          </table:table-cell>
          <table:table-cell table:style-name="cell-right-middle-rowsep-">
            <text:p text:style-name="cell-p-right-middle-rowsep-">9.000</text:p>
          </table:table-cell>
          <table:table-cell table:style-name="cell-right-middle-rowsep-">
            <text:p text:style-name="cell-p-right-middle-rowsep-">10.000</text:p>
          </table:table-cell>
          <table:table-cell table:style-name="cell-right-middle-rowsep-">
            <text:p text:style-name="cell-p-right-middle-rowsep-">15.000</text:p>
          </table:table-cell>
        </table:table-row>
        <table:table-row>
          <table:table-cell table:style-name="cell-first-left-top-rowsep-">
            <text:p text:style-name="cell-p-first-left-top-rowsep-">d. Overige overboekingen naar andere ministeries</text:p>
          </table:table-cell>
          <table:table-cell table:style-name="cell-right-middle-rowsep-">
            <text:p text:style-name="cell-p-right-middle-rowsep-">divers</text:p>
          </table:table-cell>
          <table:table-cell table:style-name="cell-right-middle-rowsep-">
            <text:p text:style-name="cell-p-right-middle-rowsep-">‒ 10.312</text:p>
          </table:table-cell>
          <table:table-cell table:style-name="cell-right-middle-rowsep-">
            <text:p text:style-name="cell-p-right-middle-rowsep-">‒ 3.616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8.117</text:p>
          </table:table-cell>
        </table:table-row>
        <table:table-row>
          <table:table-cell table:style-name="cell-first-left-top-rowsep-">
            <text:p text:style-name="cell-p-first-left-top-rowsep-">6. Realistisch Ramen: Actualisering Ontvangsten</text:p>
          </table:table-cell>
          <table:table-cell table:style-name="cell-right-middle-rowsep-">
            <text:p text:style-name="cell-p-right-middle-rowsep-">divers</text:p>
          </table:table-cell>
          <table:table-cell table:style-name="cell-right-middle-rowsep-">
            <text:p text:style-name="cell-p-right-middle-rowsep-">‒ 28.521</text:p>
          </table:table-cell>
          <table:table-cell table:style-name="cell-right-middle-rowsep-">
            <text:p text:style-name="cell-p-right-middle-rowsep-">3.399</text:p>
          </table:table-cell>
          <table:table-cell table:style-name="cell-right-middle-rowsep-">
            <text:p text:style-name="cell-p-right-middle-rowsep-">‒ 5.575</text:p>
          </table:table-cell>
          <table:table-cell table:style-name="cell-right-middle-rowsep-">
            <text:p text:style-name="cell-p-right-middle-rowsep-">‒ 76</text:p>
          </table:table-cell>
          <table:table-cell table:style-name="cell-right-middle-rowsep-">
            <text:p text:style-name="cell-p-right-middle-rowsep-">9.119</text:p>
          </table:table-cell>
          <table:table-cell table:style-name="cell-right-middle-rowsep-">
            <text:p text:style-name="cell-p-right-middle-rowsep-">12</text:p>
          </table:table-cell>
          <table:table-cell table:style-name="cell-right-middle-rowsep-">
            <text:p text:style-name="cell-p-right-middle-rowsep-">21.642</text:p>
          </table:table-cell>
        </table:table-row>
        <table:table-row>
          <table:table-cell table:style-name="cell-first-left-top-rowsep-">
            <text:p text:style-name="cell-p-first-left-top-rowsep-">7. Realistisch Ramen: Kaderaanpassing Voorjaarsbesluitvorming</text:p>
          </table:table-cell>
          <table:table-cell table:style-name="cell-right-middle-rowsep-">
            <text:p text:style-name="cell-p-right-middle-rowsep-">divers</text:p>
          </table:table-cell>
          <table:table-cell table:style-name="cell-right-middle-rowsep-">
            <text:p text:style-name="cell-p-right-middle-rowsep-">220.000</text:p>
          </table:table-cell>
          <table:table-cell table:style-name="cell-right-middle-rowsep-">
            <text:p text:style-name="cell-p-right-middle-rowsep-">‒ 450.000</text:p>
          </table:table-cell>
          <table:table-cell table:style-name="cell-right-middle-rowsep-">
            <text:p text:style-name="cell-p-right-middle-rowsep-">70.000</text:p>
          </table:table-cell>
          <table:table-cell table:style-name="cell-right-middle-rowsep-">
            <text:p text:style-name="cell-p-right-middle-rowsep-">65.000</text:p>
          </table:table-cell>
          <table:table-cell table:style-name="cell-right-middle-rowsep-">
            <text:p text:style-name="cell-p-right-middle-rowsep-">‒ 130.000</text:p>
          </table:table-cell>
          <table:table-cell table:style-name="cell-right-middle-rowsep-">
            <text:p text:style-name="cell-p-right-middle-rowsep-">‒ 300.000</text:p>
          </table:table-cell>
          <table:table-cell table:style-name="cell-right-middle-rowsep-">
            <text:p text:style-name="cell-p-right-middle-rowsep-">525.000</text:p>
          </table:table-cell>
        </table:table-row>
        <table:table-row>
          <table:table-cell table:style-name="cell-first-left-top-rowsep-">
            <text:p text:style-name="cell-p-first-left-top-rowsep-">8. Saldo 2024 uitgaven</text:p>
          </table:table-cell>
          <table:table-cell table:style-name="cell-right-middle-rowsep-">
            <text:p text:style-name="cell-p-right-middle-rowsep-">divers</text:p>
          </table:table-cell>
          <table:table-cell table:style-name="cell-right-middle-rowsep-">
            <text:p text:style-name="cell-p-right-middle-rowsep-">403.426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9. Taakstellingen Voorjaarsbesluitvorming</text:p>
          </table:table-cell>
          <table:table-cell table:style-name="cell-right-middle-rowsep-">
            <text:p text:style-name="cell-p-right-middle-rowsep-">divers</text:p>
          </table:table-cell>
          <table:table-cell table:style-name="cell-right-middle-rowsep-">
            <text:p text:style-name="cell-p-right-middle-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9.860</text:p>
          </table:table-cell>
          <table:table-cell table:style-name="cell-right-middle-rowsep-">
            <text:p text:style-name="cell-p-right-middle-rowsep-">‒ 22.370</text:p>
          </table:table-cell>
        </table:table-row>
        <table:table-row>
          <table:table-cell table:style-name="cell-first-left-top-rowsep-">
            <text:p text:style-name="cell-p-first-left-top-rowsep-">a. Korting Voordelig Saldo MF</text:p>
          </table:table-cell>
          <table:table-cell table:style-name="cell-right-middle-rowsep-">
            <text:p text:style-name="cell-p-right-middle-rowsep-">divers</text:p>
          </table:table-cell>
          <table:table-cell table:style-name="cell-right-middle-rowsep-">
            <text:p text:style-name="cell-p-right-middle-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 Restant Taakstelling SPUK Mobiliteitspakketten na 2029</text:p>
          </table:table-cell>
          <table:table-cell table:style-name="cell-right-middle-rowsep-">
            <text:p text:style-name="cell-p-right-middle-rowsep-">14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9.860</text:p>
          </table:table-cell>
          <table:table-cell table:style-name="cell-right-middle-rowsep-">
            <text:p text:style-name="cell-p-right-middle-rowsep-">‒ 22.370</text:p>
          </table:table-cell>
        </table:table-row>
        <table:table-row>
          <table:table-cell table:style-name="cell-lastrow-first-left-top-rowsep-">
            <text:p text:style-name="cell-p-lastrow-first-left-top-rowsep-">
              <text:span text:style-name="strong" text:class-names="cell-p-lastrow-first-left-top-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9.767.259</text:span>
            </text:p>
          </table:table-cell>
          <table:table-cell table:style-name="cell-lastrow-right-middle-rowsep-">
            <text:p text:style-name="cell-p-lastrow-right-middle-rowsep-">
              <text:span text:style-name="strong" text:class-names="cell-p-lastrow-right-middle-rowsep-">10.191.708</text:span>
            </text:p>
          </table:table-cell>
          <table:table-cell table:style-name="cell-lastrow-right-middle-rowsep-">
            <text:p text:style-name="cell-p-lastrow-right-middle-rowsep-">
              <text:span text:style-name="strong" text:class-names="cell-p-lastrow-right-middle-rowsep-">10.759.995</text:span>
            </text:p>
          </table:table-cell>
          <table:table-cell table:style-name="cell-lastrow-right-middle-rowsep-">
            <text:p text:style-name="cell-p-lastrow-right-middle-rowsep-">
              <text:span text:style-name="strong" text:class-names="cell-p-lastrow-right-middle-rowsep-">10.533.969</text:span>
            </text:p>
          </table:table-cell>
          <table:table-cell table:style-name="cell-lastrow-right-middle-rowsep-">
            <text:p text:style-name="cell-p-lastrow-right-middle-rowsep-">
              <text:span text:style-name="strong" text:class-names="cell-p-lastrow-right-middle-rowsep-">10.774.217</text:span>
            </text:p>
          </table:table-cell>
          <table:table-cell table:style-name="cell-lastrow-right-middle-rowsep-">
            <text:p text:style-name="cell-p-lastrow-right-middle-rowsep-">
              <text:span text:style-name="strong" text:class-names="cell-p-lastrow-right-middle-rowsep-">10.736.738</text:span>
            </text:p>
          </table:table-cell>
          <table:table-cell table:style-name="cell-lastrow-right-middle-rowsep-">
            <text:p text:style-name="cell-p-lastrow-right-middle-rowsep-">
              <text:span text:style-name="strong" text:class-names="cell-p-lastrow-right-middle-rowsep-">72.504.195</text:span>
            </text:p>
          </table:table-cell>
        </table:table-row>
      </table:table>
      <text:p text:style-name="p-marginbottom"/>
      <table:table table:style-name="table-width-100">
        <table:table-columns>
          <table:table-column table:style-name="table-column-100-1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3 Belangrijke kaderrrelevante suppletoire ontvangstenmutaties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Kaderrelevante mutaties Mobiliteitsfonds</text:p>
            </table:table-cell>
            <table:table-cell table:style-name="cell-firstrow-headrow-right-middle-rowsep-">
              <text:p text:style-name="cell-p-firstrow-headrow-right-middle-rowsep-">Artikelnummer</text:p>
            </table:table-cell>
            <table:table-cell table:style-name="cell-firstrow-headrow-right-middle-rowsep-">
              <text:p text:style-name="cell-p-firstrow-headrow-right-middle-rowsep-">Ontvangsten 2025</text:p>
            </table:table-cell>
            <table:table-cell table:style-name="cell-firstrow-headrow-right-middle-rowsep-">
              <text:p text:style-name="cell-p-firstrow-headrow-right-middle-rowsep-">Ontvangsten 2026</text:p>
            </table:table-cell>
            <table:table-cell table:style-name="cell-firstrow-headrow-right-middle-rowsep-">
              <text:p text:style-name="cell-p-firstrow-headrow-right-middle-rowsep-">Ontvangsten 2027</text:p>
            </table:table-cell>
            <table:table-cell table:style-name="cell-firstrow-headrow-right-middle-rowsep-">
              <text:p text:style-name="cell-p-firstrow-headrow-right-middle-rowsep-">Ontvangsten 2028</text:p>
            </table:table-cell>
            <table:table-cell table:style-name="cell-firstrow-headrow-right-middle-rowsep-">
              <text:p text:style-name="cell-p-firstrow-headrow-right-middle-rowsep-">Ontvangsten 2029</text:p>
            </table:table-cell>
            <table:table-cell table:style-name="cell-firstrow-headrow-right-middle-rowsep-">
              <text:p text:style-name="cell-p-firstrow-headrow-right-middle-rowsep-">Ontvangsten 2030</text:p>
            </table:table-cell>
            <table:table-cell table:style-name="cell-firstrow-headrow-right-middle-rowsep-">
              <text:p text:style-name="cell-p-firstrow-headrow-right-middle-rowsep-">Ontvangsten 2031-2038</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9.429.121</text:span>
            </text:p>
          </table:table-cell>
          <table:table-cell table:style-name="cell-right-middle-rowsep-">
            <text:p text:style-name="cell-p-right-middle-rowsep-">
              <text:span text:style-name="strong" text:class-names="cell-p-right-middle-rowsep-">10.633.592</text:span>
            </text:p>
          </table:table-cell>
          <table:table-cell table:style-name="cell-right-middle-rowsep-">
            <text:p text:style-name="cell-p-right-middle-rowsep-">
              <text:span text:style-name="strong" text:class-names="cell-p-right-middle-rowsep-">10.604.721</text:span>
            </text:p>
          </table:table-cell>
          <table:table-cell table:style-name="cell-right-middle-rowsep-">
            <text:p text:style-name="cell-p-right-middle-rowsep-">
              <text:span text:style-name="strong" text:class-names="cell-p-right-middle-rowsep-">10.317.893</text:span>
            </text:p>
          </table:table-cell>
          <table:table-cell table:style-name="cell-right-middle-rowsep-">
            <text:p text:style-name="cell-p-right-middle-rowsep-">
              <text:span text:style-name="strong" text:class-names="cell-p-right-middle-rowsep-">10.686.239</text:span>
            </text:p>
          </table:table-cell>
          <table:table-cell table:style-name="cell-right-middle-rowsep-">
            <text:p text:style-name="cell-p-right-middle-rowsep-">
              <text:span text:style-name="strong" text:class-names="cell-p-right-middle-rowsep-">10.594.621</text:span>
            </text:p>
          </table:table-cell>
          <table:table-cell table:style-name="cell-right-middle-rowsep-">
            <text:p text:style-name="cell-p-right-middle-rowsep-">
              <text:span text:style-name="strong" text:class-names="cell-p-right-middle-rowsep-">70.706.031</text:span>
            </text:p>
          </table:table-cell>
        </table:table-row>
        <table:table-row>
          <table:table-cell table:style-name="cell-first-left-top-rowsep-">
            <text:p text:style-name="cell-p-first-left-top-rowsep-">Belangrijkste suppletoire mutaties</text:p>
          </table:table-cell>
          <table:table-cell table:style-name="cell-right-middle-rowsep-">
            <text:p text:style-name="cell-p-right-middle-rowsep-">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 Aanvullende Post (AP) ministerie van Financiën</text:p>
          </table:table-cell>
          <table:table-cell table:style-name="cell-right-middle-rowsep-">
            <text:p text:style-name="cell-p-right-middle-rowsep-">19</text:p>
          </table:table-cell>
          <table:table-cell table:style-name="cell-empty-left-top-rowsep-">
            <text:p text:style-name="cell-p-empty-left-top-rowsep-"/>
          </table:table-cell>
          <table:table-cell table:style-name="cell-right-middle-rowsep-">
            <text:p text:style-name="cell-p-right-middle-rowsep-">28.722</text:p>
          </table:table-cell>
          <table:table-cell table:style-name="cell-right-middle-rowsep-">
            <text:p text:style-name="cell-p-right-middle-rowsep-">113.885</text:p>
          </table:table-cell>
          <table:table-cell table:style-name="cell-right-middle-rowsep-">
            <text:p text:style-name="cell-p-right-middle-rowsep-">166.500</text:p>
          </table:table-cell>
          <table:table-cell table:style-name="cell-right-middle-rowsep-">
            <text:p text:style-name="cell-p-right-middle-rowsep-">316.500</text:p>
          </table:table-cell>
          <table:table-cell table:style-name="cell-right-middle-rowsep-">
            <text:p text:style-name="cell-p-right-middle-rowsep-">466.500</text:p>
          </table:table-cell>
          <table:table-cell table:style-name="cell-right-middle-rowsep-">
            <text:p text:style-name="cell-p-right-middle-rowsep-">1.486.550</text:p>
          </table:table-cell>
        </table:table-row>
        <table:table-row>
          <table:table-cell table:style-name="cell-first-left-top-rowsep-">
            <text:p text:style-name="cell-p-first-left-top-rowsep-">a. Woningbouwmiddelen (2,5 mld.)</text:p>
          </table:table-cell>
          <table:table-cell table:style-name="cell-right-middle-rowsep-">
            <text:p text:style-name="cell-p-right-middle-rowsep-">19</text:p>
          </table:table-cell>
          <table:table-cell table:style-name="cell-empty-left-top-rowsep-">
            <text:p text:style-name="cell-p-empty-left-top-rowsep-"/>
          </table:table-cell>
          <table:table-cell table:style-name="cell-right-middle-rowsep-">
            <text:p text:style-name="cell-p-right-middle-rowsep-">25.000</text:p>
          </table:table-cell>
          <table:table-cell table:style-name="cell-right-middle-rowsep-">
            <text:p text:style-name="cell-p-right-middle-rowsep-">100.000</text:p>
          </table:table-cell>
          <table:table-cell table:style-name="cell-right-middle-rowsep-">
            <text:p text:style-name="cell-p-right-middle-rowsep-">150.000</text:p>
          </table:table-cell>
          <table:table-cell table:style-name="cell-right-middle-rowsep-">
            <text:p text:style-name="cell-p-right-middle-rowsep-">300.000</text:p>
          </table:table-cell>
          <table:table-cell table:style-name="cell-right-middle-rowsep-">
            <text:p text:style-name="cell-p-right-middle-rowsep-">450.000</text:p>
          </table:table-cell>
          <table:table-cell table:style-name="cell-right-middle-rowsep-">
            <text:p text:style-name="cell-p-right-middle-rowsep-">1.475.000</text:p>
          </table:table-cell>
        </table:table-row>
        <table:table-row>
          <table:table-cell table:style-name="cell-first-left-top-rowsep-">
            <text:p text:style-name="cell-p-first-left-top-rowsep-">b. Indexatie Woningbouwmiddelen (2,5 mld.)</text:p>
          </table:table-cell>
          <table:table-cell table:style-name="cell-right-middle-rowsep-">
            <text:p text:style-name="cell-p-right-middle-rowsep-">19</text:p>
          </table:table-cell>
          <table:table-cell table:style-name="cell-empty-left-top-rowsep-">
            <text:p text:style-name="cell-p-empty-left-top-rowsep-"/>
          </table:table-cell>
          <table:table-cell table:style-name="cell-right-middle-rowsep-">
            <text:p text:style-name="cell-p-right-middle-rowsep-">3.722</text:p>
          </table:table-cell>
          <table:table-cell table:style-name="cell-right-middle-rowsep-">
            <text:p text:style-name="cell-p-right-middle-rowsep-">13.885</text:p>
          </table:table-cell>
          <table:table-cell table:style-name="cell-right-middle-rowsep-">
            <text:p text:style-name="cell-p-right-middle-rowsep-">16.500</text:p>
          </table:table-cell>
          <table:table-cell table:style-name="cell-right-middle-rowsep-">
            <text:p text:style-name="cell-p-right-middle-rowsep-">16.500</text:p>
          </table:table-cell>
          <table:table-cell table:style-name="cell-right-middle-rowsep-">
            <text:p text:style-name="cell-p-right-middle-rowsep-">16.500</text:p>
          </table:table-cell>
          <table:table-cell table:style-name="cell-right-middle-rowsep-">
            <text:p text:style-name="cell-p-right-middle-rowsep-">11.550</text:p>
          </table:table-cell>
        </table:table-row>
        <table:table-row>
          <table:table-cell table:style-name="cell-first-left-top-rowsep-">
            <text:p text:style-name="cell-p-first-left-top-rowsep-">2. Bijdragen Derden</text:p>
          </table:table-cell>
          <table:table-cell table:style-name="cell-right-middle-rowsep-">
            <text:p text:style-name="cell-p-right-middle-rowsep-">19</text:p>
          </table:table-cell>
          <table:table-cell table:style-name="cell-right-middle-rowsep-">
            <text:p text:style-name="cell-p-right-middle-rowsep-">8.976</text:p>
          </table:table-cell>
          <table:table-cell table:style-name="cell-right-middle-rowsep-">
            <text:p text:style-name="cell-p-right-middle-rowsep-">3.648</text:p>
          </table:table-cell>
          <table:table-cell table:style-name="cell-right-middle-rowsep-">
            <text:p text:style-name="cell-p-right-middle-rowsep-">4.232</text:p>
          </table:table-cell>
          <table:table-cell table:style-name="cell-right-middle-rowsep-">
            <text:p text:style-name="cell-p-right-middle-rowsep-">7.685</text:p>
          </table:table-cell>
          <table:table-cell table:style-name="cell-right-middle-rowsep-">
            <text:p text:style-name="cell-p-right-middle-rowsep-">‒ 78.580</text:p>
          </table:table-cell>
          <table:table-cell table:style-name="cell-right-middle-rowsep-">
            <text:p text:style-name="cell-p-right-middle-rowsep-">12.762</text:p>
          </table:table-cell>
          <table:table-cell table:style-name="cell-right-middle-rowsep-">
            <text:p text:style-name="cell-p-right-middle-rowsep-">20.845</text:p>
          </table:table-cell>
        </table:table-row>
        <table:table-row>
          <table:table-cell table:style-name="cell-first-left-top-rowsep-">
            <text:p text:style-name="cell-p-first-left-top-rowsep-">3. Overboekingen Beleidsbegroting HXII</text:p>
          </table:table-cell>
          <table:table-cell table:style-name="cell-right-middle-rowsep-">
            <text:p text:style-name="cell-p-right-middle-rowsep-">19</text:p>
          </table:table-cell>
          <table:table-cell table:style-name="cell-right-middle-rowsep-">
            <text:p text:style-name="cell-p-right-middle-rowsep-">‒ 79.814</text:p>
          </table:table-cell>
          <table:table-cell table:style-name="cell-right-middle-rowsep-">
            <text:p text:style-name="cell-p-right-middle-rowsep-">‒ 24.237</text:p>
          </table:table-cell>
          <table:table-cell table:style-name="cell-right-middle-rowsep-">
            <text:p text:style-name="cell-p-right-middle-rowsep-">‒ 22.091</text:p>
          </table:table-cell>
          <table:table-cell table:style-name="cell-right-middle-rowsep-">
            <text:p text:style-name="cell-p-right-middle-rowsep-">‒ 26.867</text:p>
          </table:table-cell>
          <table:table-cell table:style-name="cell-right-middle-rowsep-">
            <text:p text:style-name="cell-p-right-middle-rowsep-">‒ 33.895</text:p>
          </table:table-cell>
          <table:table-cell table:style-name="cell-right-middle-rowsep-">
            <text:p text:style-name="cell-p-right-middle-rowsep-">‒ 33.131</text:p>
          </table:table-cell>
          <table:table-cell table:style-name="cell-right-middle-rowsep-">
            <text:p text:style-name="cell-p-right-middle-rowsep-">‒ 256.620</text:p>
          </table:table-cell>
        </table:table-row>
        <table:table-row>
          <table:table-cell table:style-name="cell-first-left-top-rowsep-">
            <text:p text:style-name="cell-p-first-left-top-rowsep-">a. Apparaatstaakstelling ProRail</text:p>
          </table:table-cell>
          <table:table-cell table:style-name="cell-right-middle-rowsep-">
            <text:p text:style-name="cell-p-right-middle-rowsep-">19</text:p>
          </table:table-cell>
          <table:table-cell table:style-name="cell-right-middle-rowsep-">
            <text:p text:style-name="cell-p-right-middle-rowsep-">0</text:p>
          </table:table-cell>
          <table:table-cell table:style-name="cell-right-middle-rowsep-">
            <text:p text:style-name="cell-p-right-middle-rowsep-">‒ 5.000</text:p>
          </table:table-cell>
          <table:table-cell table:style-name="cell-right-middle-rowsep-">
            <text:p text:style-name="cell-p-right-middle-rowsep-">‒ 7.500</text:p>
          </table:table-cell>
          <table:table-cell table:style-name="cell-right-middle-rowsep-">
            <text:p text:style-name="cell-p-right-middle-rowsep-">‒ 11.000</text:p>
          </table:table-cell>
          <table:table-cell table:style-name="cell-right-middle-rowsep-">
            <text:p text:style-name="cell-p-right-middle-rowsep-">‒ 13.300</text:p>
          </table:table-cell>
          <table:table-cell table:style-name="cell-right-middle-rowsep-">
            <text:p text:style-name="cell-p-right-middle-rowsep-">‒ 13.300</text:p>
          </table:table-cell>
          <table:table-cell table:style-name="cell-right-middle-rowsep-">
            <text:p text:style-name="cell-p-right-middle-rowsep-">‒ 106.400</text:p>
          </table:table-cell>
        </table:table-row>
        <table:table-row>
          <table:table-cell table:style-name="cell-first-left-top-rowsep-">
            <text:p text:style-name="cell-p-first-left-top-rowsep-">b. Apparaatstaakstelling RWS</text:p>
          </table:table-cell>
          <table:table-cell table:style-name="cell-right-middle-rowsep-">
            <text:p text:style-name="cell-p-right-middle-rowsep-">19</text:p>
          </table:table-cell>
          <table:table-cell table:style-name="cell-right-middle-rowsep-">
            <text:p text:style-name="cell-p-right-middle-rowsep-">0</text:p>
          </table:table-cell>
          <table:table-cell table:style-name="cell-right-middle-rowsep-">
            <text:p text:style-name="cell-p-right-middle-rowsep-">‒ 4.168</text:p>
          </table:table-cell>
          <table:table-cell table:style-name="cell-right-middle-rowsep-">
            <text:p text:style-name="cell-p-right-middle-rowsep-">‒ 8.336</text:p>
          </table:table-cell>
          <table:table-cell table:style-name="cell-right-middle-rowsep-">
            <text:p text:style-name="cell-p-right-middle-rowsep-">‒ 12.504</text:p>
          </table:table-cell>
          <table:table-cell table:style-name="cell-right-middle-rowsep-">
            <text:p text:style-name="cell-p-right-middle-rowsep-">‒ 16.672</text:p>
          </table:table-cell>
          <table:table-cell table:style-name="cell-right-middle-rowsep-">
            <text:p text:style-name="cell-p-right-middle-rowsep-">‒ 16.672</text:p>
          </table:table-cell>
          <table:table-cell table:style-name="cell-right-middle-rowsep-">
            <text:p text:style-name="cell-p-right-middle-rowsep-">‒ 133.376</text:p>
          </table:table-cell>
        </table:table-row>
        <table:table-row>
          <table:table-cell table:style-name="cell-first-left-top-rowsep-">
            <text:p text:style-name="cell-p-first-left-top-rowsep-">c. Overige overboekingen HXII</text:p>
          </table:table-cell>
          <table:table-cell table:style-name="cell-right-middle-rowsep-">
            <text:p text:style-name="cell-p-right-middle-rowsep-">19</text:p>
          </table:table-cell>
          <table:table-cell table:style-name="cell-right-middle-rowsep-">
            <text:p text:style-name="cell-p-right-middle-rowsep-">‒ 79.814</text:p>
          </table:table-cell>
          <table:table-cell table:style-name="cell-right-middle-rowsep-">
            <text:p text:style-name="cell-p-right-middle-rowsep-">‒ 15.069</text:p>
          </table:table-cell>
          <table:table-cell table:style-name="cell-right-middle-rowsep-">
            <text:p text:style-name="cell-p-right-middle-rowsep-">‒ 6.255</text:p>
          </table:table-cell>
          <table:table-cell table:style-name="cell-right-middle-rowsep-">
            <text:p text:style-name="cell-p-right-middle-rowsep-">‒ 3.363</text:p>
          </table:table-cell>
          <table:table-cell table:style-name="cell-right-middle-rowsep-">
            <text:p text:style-name="cell-p-right-middle-rowsep-">‒ 3.923</text:p>
          </table:table-cell>
          <table:table-cell table:style-name="cell-right-middle-rowsep-">
            <text:p text:style-name="cell-p-right-middle-rowsep-">‒ 3.159</text:p>
          </table:table-cell>
          <table:table-cell table:style-name="cell-right-middle-rowsep-">
            <text:p text:style-name="cell-p-right-middle-rowsep-">‒ 16.844</text:p>
          </table:table-cell>
        </table:table-row>
        <table:table-row>
          <table:table-cell table:style-name="cell-first-left-top-rowsep-">
            <text:p text:style-name="cell-p-first-left-top-rowsep-">4. Overboeking Deltafonds</text:p>
          </table:table-cell>
          <table:table-cell table:style-name="cell-right-middle-rowsep-">
            <text:p text:style-name="cell-p-right-middle-rowsep-">19</text:p>
          </table:table-cell>
          <table:table-cell table:style-name="cell-right-middle-rowsep-">
            <text:p text:style-name="cell-p-right-middle-rowsep-">‒ 3.800</text:p>
          </table:table-cell>
          <table:table-cell table:style-name="cell-right-middle-rowsep-">
            <text:p text:style-name="cell-p-right-middle-rowsep-">‒ 3.800</text:p>
          </table:table-cell>
          <table:table-cell table:style-name="cell-right-middle-rowsep-">
            <text:p text:style-name="cell-p-right-middle-rowsep-">‒ 5.011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5. Overboeking naar andere ministeries</text:p>
          </table:table-cell>
          <table:table-cell table:style-name="cell-right-middle-rowsep-">
            <text:p text:style-name="cell-p-right-middle-rowsep-">19</text:p>
          </table:table-cell>
          <table:table-cell table:style-name="cell-right-middle-rowsep-">
            <text:p text:style-name="cell-p-right-middle-rowsep-">‒ 29.406</text:p>
          </table:table-cell>
          <table:table-cell table:style-name="cell-right-middle-rowsep-">
            <text:p text:style-name="cell-p-right-middle-rowsep-">384</text:p>
          </table:table-cell>
          <table:table-cell table:style-name="cell-right-middle-rowsep-">
            <text:p text:style-name="cell-p-right-middle-rowsep-">‒ 166</text:p>
          </table:table-cell>
          <table:table-cell table:style-name="cell-right-middle-rowsep-">
            <text:p text:style-name="cell-p-right-middle-rowsep-">3.834</text:p>
          </table:table-cell>
          <table:table-cell table:style-name="cell-right-middle-rowsep-">
            <text:p text:style-name="cell-p-right-middle-rowsep-">4.834</text:p>
          </table:table-cell>
          <table:table-cell table:style-name="cell-right-middle-rowsep-">
            <text:p text:style-name="cell-p-right-middle-rowsep-">5.834</text:p>
          </table:table-cell>
          <table:table-cell table:style-name="cell-right-middle-rowsep-">
            <text:p text:style-name="cell-p-right-middle-rowsep-">23.117</text:p>
          </table:table-cell>
        </table:table-row>
        <table:table-row>
          <table:table-cell table:style-name="cell-first-left-top-rowsep-">
            <text:p text:style-name="cell-p-first-left-top-rowsep-">a. Defensie: ERTV Zuid en Midden</text:p>
          </table:table-cell>
          <table:table-cell table:style-name="cell-right-middle-rowsep-">
            <text:p text:style-name="cell-p-right-middle-rowsep-">19</text:p>
          </table:table-cell>
          <table:table-cell table:style-name="cell-right-middle-rowsep-">
            <text:p text:style-name="cell-p-right-middle-rowsep-">‒ 11.994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 VRO: Pilot Schoon Emissieloos Bouwen</text:p>
          </table:table-cell>
          <table:table-cell table:style-name="cell-right-middle-rowsep-">
            <text:p text:style-name="cell-p-right-middle-rowsep-">19</text:p>
          </table:table-cell>
          <table:table-cell table:style-name="cell-right-middle-rowsep-">
            <text:p text:style-name="cell-p-right-middle-rowsep-">‒ 7.100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c. EZ: Elektrificatie Frieze wadenveren</text:p>
          </table:table-cell>
          <table:table-cell table:style-name="cell-right-middle-rowsep-">
            <text:p text:style-name="cell-p-right-middle-rowsep-">15</text:p>
          </table:table-cell>
          <table:table-cell table:style-name="cell-empty-left-top-rowsep-">
            <text:p text:style-name="cell-p-empty-left-top-rowsep-"/>
          </table:table-cell>
          <table:table-cell table:style-name="cell-right-middle-rowsep-">
            <text:p text:style-name="cell-p-right-middle-rowsep-">4.000</text:p>
          </table:table-cell>
          <table:table-cell table:style-name="cell-right-middle-rowsep-">
            <text:p text:style-name="cell-p-right-middle-rowsep-">4.000</text:p>
          </table:table-cell>
          <table:table-cell table:style-name="cell-right-middle-rowsep-">
            <text:p text:style-name="cell-p-right-middle-rowsep-">8.000</text:p>
          </table:table-cell>
          <table:table-cell table:style-name="cell-right-middle-rowsep-">
            <text:p text:style-name="cell-p-right-middle-rowsep-">9.000</text:p>
          </table:table-cell>
          <table:table-cell table:style-name="cell-right-middle-rowsep-">
            <text:p text:style-name="cell-p-right-middle-rowsep-">10.000</text:p>
          </table:table-cell>
          <table:table-cell table:style-name="cell-right-middle-rowsep-">
            <text:p text:style-name="cell-p-right-middle-rowsep-">15.000</text:p>
          </table:table-cell>
        </table:table-row>
        <table:table-row>
          <table:table-cell table:style-name="cell-first-left-top-rowsep-">
            <text:p text:style-name="cell-p-first-left-top-rowsep-">d. Overige overboekingen naar andere ministeries</text:p>
          </table:table-cell>
          <table:table-cell table:style-name="cell-right-middle-rowsep-">
            <text:p text:style-name="cell-p-right-middle-rowsep-">divers</text:p>
          </table:table-cell>
          <table:table-cell table:style-name="cell-right-middle-rowsep-">
            <text:p text:style-name="cell-p-right-middle-rowsep-">‒ 10.312</text:p>
          </table:table-cell>
          <table:table-cell table:style-name="cell-right-middle-rowsep-">
            <text:p text:style-name="cell-p-right-middle-rowsep-">‒ 3.616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 4.166</text:p>
          </table:table-cell>
          <table:table-cell table:style-name="cell-right-middle-rowsep-">
            <text:p text:style-name="cell-p-right-middle-rowsep-">8.117</text:p>
          </table:table-cell>
        </table:table-row>
        <table:table-row>
          <table:table-cell table:style-name="cell-first-left-top-rowsep-">
            <text:p text:style-name="cell-p-first-left-top-rowsep-">6. Realistisch Ramen: Actualisering Ontvangsten</text:p>
          </table:table-cell>
          <table:table-cell table:style-name="cell-right-middle-rowsep-">
            <text:p text:style-name="cell-p-right-middle-rowsep-">divers</text:p>
          </table:table-cell>
          <table:table-cell table:style-name="cell-right-middle-rowsep-">
            <text:p text:style-name="cell-p-right-middle-rowsep-">‒ 28.521</text:p>
          </table:table-cell>
          <table:table-cell table:style-name="cell-right-middle-rowsep-">
            <text:p text:style-name="cell-p-right-middle-rowsep-">3.399</text:p>
          </table:table-cell>
          <table:table-cell table:style-name="cell-right-middle-rowsep-">
            <text:p text:style-name="cell-p-right-middle-rowsep-">‒ 5.575</text:p>
          </table:table-cell>
          <table:table-cell table:style-name="cell-right-middle-rowsep-">
            <text:p text:style-name="cell-p-right-middle-rowsep-">‒ 76</text:p>
          </table:table-cell>
          <table:table-cell table:style-name="cell-right-middle-rowsep-">
            <text:p text:style-name="cell-p-right-middle-rowsep-">9.119</text:p>
          </table:table-cell>
          <table:table-cell table:style-name="cell-right-middle-rowsep-">
            <text:p text:style-name="cell-p-right-middle-rowsep-">12</text:p>
          </table:table-cell>
          <table:table-cell table:style-name="cell-right-middle-rowsep-">
            <text:p text:style-name="cell-p-right-middle-rowsep-">21.642</text:p>
          </table:table-cell>
        </table:table-row>
        <table:table-row>
          <table:table-cell table:style-name="cell-first-left-top-rowsep-">
            <text:p text:style-name="cell-p-first-left-top-rowsep-">7. Realistisch Ramen: Kaderaanpaasing Voorjaarsbesluitvorming</text:p>
          </table:table-cell>
          <table:table-cell table:style-name="cell-right-middle-rowsep-">
            <text:p text:style-name="cell-p-right-middle-rowsep-">divers</text:p>
          </table:table-cell>
          <table:table-cell table:style-name="cell-right-middle-rowsep-">
            <text:p text:style-name="cell-p-right-middle-rowsep-">220.000</text:p>
          </table:table-cell>
          <table:table-cell table:style-name="cell-right-middle-rowsep-">
            <text:p text:style-name="cell-p-right-middle-rowsep-">‒ 450.000</text:p>
          </table:table-cell>
          <table:table-cell table:style-name="cell-right-middle-rowsep-">
            <text:p text:style-name="cell-p-right-middle-rowsep-">70.000</text:p>
          </table:table-cell>
          <table:table-cell table:style-name="cell-right-middle-rowsep-">
            <text:p text:style-name="cell-p-right-middle-rowsep-">65.000</text:p>
          </table:table-cell>
          <table:table-cell table:style-name="cell-right-middle-rowsep-">
            <text:p text:style-name="cell-p-right-middle-rowsep-">‒ 130.000</text:p>
          </table:table-cell>
          <table:table-cell table:style-name="cell-right-middle-rowsep-">
            <text:p text:style-name="cell-p-right-middle-rowsep-">‒ 300.000</text:p>
          </table:table-cell>
          <table:table-cell table:style-name="cell-right-middle-rowsep-">
            <text:p text:style-name="cell-p-right-middle-rowsep-">525.000</text:p>
          </table:table-cell>
        </table:table-row>
        <table:table-row>
          <table:table-cell table:style-name="cell-first-left-top-rowsep-">
            <text:p text:style-name="cell-p-first-left-top-rowsep-">8. Saldo 2024</text:p>
          </table:table-cell>
          <table:table-cell table:style-name="cell-right-middle-rowsep-">
            <text:p text:style-name="cell-p-right-middle-rowsep-">divers</text:p>
          </table:table-cell>
          <table:table-cell table:style-name="cell-right-middle-rowsep-">
            <text:p text:style-name="cell-p-right-middle-rowsep-">403.426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 Saldo Ontvangsten</text:p>
          </table:table-cell>
          <table:table-cell table:style-name="cell-right-middle-rowsep-">
            <text:p text:style-name="cell-p-right-middle-rowsep-">divers</text:p>
          </table:table-cell>
          <table:table-cell table:style-name="cell-right-middle-rowsep-">
            <text:p text:style-name="cell-p-right-middle-rowsep-">164.697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 Voordelig Saldo 2024</text:p>
          </table:table-cell>
          <table:table-cell table:style-name="cell-right-middle-rowsep-">
            <text:p text:style-name="cell-p-right-middle-rowsep-">18</text:p>
          </table:table-cell>
          <table:table-cell table:style-name="cell-right-middle-rowsep-">
            <text:p text:style-name="cell-p-right-middle-rowsep-">238.729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9. Taakstellingen Voorjaarsbesluitvorming</text:p>
          </table:table-cell>
          <table:table-cell table:style-name="cell-right-middle-rowsep-">
            <text:p text:style-name="cell-p-right-middle-rowsep-">divers</text:p>
          </table:table-cell>
          <table:table-cell table:style-name="cell-right-middle-rowsep-">
            <text:p text:style-name="cell-p-right-middle-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9.860</text:p>
          </table:table-cell>
          <table:table-cell table:style-name="cell-right-middle-rowsep-">
            <text:p text:style-name="cell-p-right-middle-rowsep-">‒ 22.370</text:p>
          </table:table-cell>
        </table:table-row>
        <table:table-row>
          <table:table-cell table:style-name="cell-first-left-top-rowsep-">
            <text:p text:style-name="cell-p-first-left-top-rowsep-">a. Korting Voordelig Saldo MF</text:p>
          </table:table-cell>
          <table:table-cell table:style-name="cell-right-middle-rowsep-">
            <text:p text:style-name="cell-p-right-middle-rowsep-">divers</text:p>
          </table:table-cell>
          <table:table-cell table:style-name="cell-right-middle-rowsep-">
            <text:p text:style-name="cell-p-right-middle-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 Restant Taakstelling SPUK Mobiliteitspakketten na 2029</text:p>
          </table:table-cell>
          <table:table-cell table:style-name="cell-right-middle-rowsep-">
            <text:p text:style-name="cell-p-right-middle-rowsep-">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9.860</text:p>
          </table:table-cell>
          <table:table-cell table:style-name="cell-right-middle-rowsep-">
            <text:p text:style-name="cell-p-right-middle-rowsep-">‒ 22.370</text:p>
          </table:table-cell>
        </table:table-row>
        <table:table-row>
          <table:table-cell table:style-name="cell-lastrow-first-left-top-rowsep-">
            <text:p text:style-name="cell-p-lastrow-first-left-top-rowsep-">
              <text:span text:style-name="strong" text:class-names="cell-p-lastrow-first-left-top-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9.767.259</text:span>
            </text:p>
          </table:table-cell>
          <table:table-cell table:style-name="cell-lastrow-right-middle-rowsep-">
            <text:p text:style-name="cell-p-lastrow-right-middle-rowsep-">
              <text:span text:style-name="strong" text:class-names="cell-p-lastrow-right-middle-rowsep-">10.191.708</text:span>
            </text:p>
          </table:table-cell>
          <table:table-cell table:style-name="cell-lastrow-right-middle-rowsep-">
            <text:p text:style-name="cell-p-lastrow-right-middle-rowsep-">
              <text:span text:style-name="strong" text:class-names="cell-p-lastrow-right-middle-rowsep-">10.759.995</text:span>
            </text:p>
          </table:table-cell>
          <table:table-cell table:style-name="cell-lastrow-right-middle-rowsep-">
            <text:p text:style-name="cell-p-lastrow-right-middle-rowsep-">
              <text:span text:style-name="strong" text:class-names="cell-p-lastrow-right-middle-rowsep-">10.533.969</text:span>
            </text:p>
          </table:table-cell>
          <table:table-cell table:style-name="cell-lastrow-right-middle-rowsep-">
            <text:p text:style-name="cell-p-lastrow-right-middle-rowsep-">
              <text:span text:style-name="strong" text:class-names="cell-p-lastrow-right-middle-rowsep-">10.774.217</text:span>
            </text:p>
          </table:table-cell>
          <table:table-cell table:style-name="cell-lastrow-right-middle-rowsep-">
            <text:p text:style-name="cell-p-lastrow-right-middle-rowsep-">
              <text:span text:style-name="strong" text:class-names="cell-p-lastrow-right-middle-rowsep-">10.736.738</text:span>
            </text:p>
          </table:table-cell>
          <table:table-cell table:style-name="cell-lastrow-right-middle-rowsep-">
            <text:p text:style-name="cell-p-lastrow-right-middle-rowsep-">
              <text:span text:style-name="strong" text:class-names="cell-p-lastrow-right-middle-rowsep-">72.504.195</text:span>
            </text:p>
          </table:table-cell>
        </table:table-row>
      </table:table>
      <text:p text:style-name="p-marginbottom"/>
      <text:p text:style-name="p">Hieronder worden toelichtingen gegeven op de mutaties die kaderrelevant zijn op het MF. Dit zijn mutaties die effect hebben gehad op het totale kader van het MF bij Voorjaarsnota 2025.</text:p>
      <text:p text:style-name="header-h1">Toelichting</text:p>
      <text:list text:style-name="ol-startdisc-rbg">
        <text:list-item>
          <text:p text:style-name="ol-p-l1">
            <text:span text:style-name="ol-text">Aanvullende Post (AP): 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de grootschalige woningbouwlocaties. Om bestuurlijke afspraken te kunnen maken en deze te kunnen vertalen in regelingen en beschikkingen zijn deze middelen inclusief indexatie opgevraagd vanuit de Aanvullende Post van het ministerie van Financiën. Het gaat om een totaalbedrag van € 2,5 miljard en € 79 miljoen indexatie.</text:span>
          </text:p>
        </text:list-item>
        <text:list-item>
          <text:p text:style-name="ol-p-l1">
            <text:span text:style-name="ol-text">Bijdragen Derden: Dit betreft de wijziging van diverse bijdragen van derden aan het Mobiliteitsfonds voor het Hoofdwegennet, Spoorwegennet en het Hoofdvaarwegennet. In de artikelgewijze toelichting en verdiepingsbijlage worden deze bijdragen per modaliteit nader toegelicht;</text:span>
          </text:p>
        </text:list-item>
        <text:list-item>
          <text:p text:style-name="ol-p-l1">
            <text:span text:style-name="ol-text">Overboekingen beleidsbegroting HXII: Voor de uitvoering van verschillende programma's is in 2025, € 79,8 miljoen overgeboekt naar Hoofdstuk XII van de Rijksbegroting, de beleidsbegroting van IenW. In de artikelgewijze toelichting en verdiepingsbijlage worden de specifieke overboekeingen naar de beleidsbegroting HXII nader toegelicht. Hieronder wordt stilgestaan bij de grootste overboekingen na 2026 vanuit het Mobiliteitsfonds naar de beleidsbegroting HXII:</text:span>
          </text:p>
          <text:p text:style-name="ol-p-l1">
            <text:span text:style-name="ol-text">a. De Rijksbrede apparaatstaakstelling tranche 2026 voor ProRail is hiermee verwerkt. In de Ontwerpbegroting 2025 is tranche 2025 reeds verdeeld over de dienstonderdelen (excl. ProRail) van IenW, nu volgt tranche 2026 welke tijdelijk was opgenomen onder artikel 98 van de beleidsbegroting HXII. Voor de periode tot en met 2038 gaat het om € 156,5 miljoen.</text:span>
          </text:p>
          <text:p text:style-name="ol-p-l1">
            <text:span text:style-name="ol-text">b. De Rijksbrede apparaatstaakstelling tranche 2026 voor RWS is hiermee verwerkt. In de Ontwerpbegroting 2025 is tranche 2025 reeds verdeeld over de dienstonderdelen (excl. RWS) van IenW, nu volgt tranche 2026 welke tijdelijk was opgenomen onder artikel 98 van de beleidsbegroting HXII. Voor de periode tot en met 2038 gaat het om € 191,7 miljoen.</text:span>
          </text:p>
          <text:p text:style-name="ol-p-l1">
            <text:span text:style-name="ol-text">c. Dit betreffen de overige overboekingen naar de beleidsbegroting HXII. Voor de periode tot en met 2038 gaat het om € 128,4 miljoen;</text:span>
          </text:p>
        </text:list-item>
        <text:list-item>
          <text:p text:style-name="ol-p-l1">
            <text:span text:style-name="ol-text">Overboeking naar het Deltafonds: Voor een opdracht van RWS op het gebied van Schoon en Emissieloos Bouwen is € 12,6 miljoen overgeboekt naar het Deltafonds in de periode 2025-2027.</text:span>
          </text:p>
        </text:list-item>
        <text:list-item>
          <text:p text:style-name="ol-p-l1">
            <text:span text:style-name="ol-text">Overboekingen naar andere ministeries: Dit betreffen de overboekingen van en naar andere begrotingshoofdstukken voor de periode 2025 tot en met 2038. In totaal gaat het om circa € 43 miljoen. Hieronder worden de grootste overboekingen benoemd:</text:span>
          </text:p>
          <text:p text:style-name="ol-p-l1">
            <text:span text:style-name="ol-text">a. Defensie: Er heeft een overboeking van € 12 miljoen in 2025 naar het ministerie van Defensie plaatsgevonden voor de Kustwacht voor de noodsleephulp op de Noordzee. Het gaat om de schepen ERTV Zuid en ERTV Midden die de Kustwacht huurt bij de Rijksrederij.</text:span>
          </text:p>
          <text:p text:style-name="ol-p-l1">
            <text:span text:style-name="ol-text">b. VRO: Er heeft een overboeking plaatsgevonden vanuit het MF naar VRO ten behoeve van Het Rijksvastgoedbedrijf. Het gaat om € 7,1 miljoen. De middelen worden ingezet voor de realisatie van de routekaart doelstellingen binnen het Binnenhof project, gezondheidscentrum 't Harde en voor de standaardisatie van Schoon Emissieloos Bouwen.</text:span>
          </text:p>
          <text:p text:style-name="ol-p-l1">
            <text:span text:style-name="ol-text">c. Dit betreft een bijdrage vanuit het Klimaatfonds aan het MF tbv de Elektrificatie van de Friese Waddenveren. Er wordt in totaal € 50 miljoen. overgeboekt. Dit bedrag wordt gelijk verdeeld over de jaren 2026 t/m 2030.</text:span>
          </text:p>
        </text:list-item>
        <text:list-item>
          <text:p text:style-name="ol-p-l1">
            <text:span text:style-name="ol-text">Dit betreffen de overige overboekingen naar de beleidsbegroting HXII. Voor de periode tot en met 2038 gaat het om € 40,5 miljoen;</text:span>
          </text:p>
        </text:list-item>
        <text:list-item>
          <text:p text:style-name="ol-p-l1">
            <text:span text:style-name="ol-text">Actualisering Ontvangsten: in 2025 zijn de programmaramingen aan zowel de uitgaven- als de ontvangstenkant geactualiseerd. In totaal schuift € 28,5 miljoen van de ontvangsten uit 2025 door naar latere jaren. De voornaamste schuif vindt plaats op de tolontvangsten A24 Blankenburg. Er schuift € 25 miljoen uit 2025 naar 2036 toe, omdat de laatste ramingen geven aan dat deze ontvangsten niet in 2025 binnenkomen. Bij de artikelsgewijze toelichting zijn de actualisaties van de programmering op zowel de uitgaven als ontvangsten uitgebreid toegelicht.</text:span>
          </text:p>
        </text:list-item>
        <text:list-item>
          <text:p text:style-name="ol-p-l1">
            <text:span text:style-name="ol-text">Kaderaanpassing Voorjaarsbesluitvorming: Om het Rijksbrede financiële beeld in 2026 te ontlasten is er € 450 miljoen uit 2026 weggeschoven, een deel hiervan (€ 220 miljoen) schuift naar 2025. In totaal schuift er in de begrotingsperiode (2025-2030), € 525 miljoen weg naar 2031 en latere jaren.</text:span>
          </text:p>
        </text:list-item>
        <text:list-item>
          <text:p text:style-name="ol-p-l1">
            <text:span text:style-name="ol-text">Saldo 2024: de begroting van het Mobiliteitsfonds vertoont over het jaar 2024 een voordelig saldo van € 239,7 miljoen. Dit saldo is ontstaan door de saldering van de in dat jaar gerealiseerde uitgaven en ontvangsten. Op de uitgaven is € 403,4 miljoen in 2024 niet tot realisatie gekomen en via het saldo doorgeschoven naar 2025. Op de ontvangsten is € 164,7 miljoen niet ontvangen in 2024. Daarmee is een voordelig saldo ontstaan van € 239,7 miljoen. Een deel (€ 152 miljoen) van het voordelig saldo wordt ingezet voor Herstel Toeslagen (zie toelichting 10a).</text:span>
          </text:p>
        </text:list-item>
        <text:list-item>
          <text:p text:style-name="ol-p-l1">
            <text:span text:style-name="ol-text">Taakstellingen Voorjaarsbesluitvorming: met de Voorjaarsbesluitvorming zijn er twee taakstellingen verwerkt: korting voordelig saldo 2024 op het Mobiliteitsfonds en nadere verwerking van de taakstelling SPUKs bij de Ontwerpbegroting 2025 vanaf de periode 2030.</text:span>
          </text:p>
          <text:p text:style-name="ol-p-l1">
            <text:span text:style-name="ol-text">a. Voordelig saldo MF: het voordelig saldo 2024 op het MF is gekort met € 152,7 miljoen als gevolg van de dekking voor Herstel Toeslagen. Dit betekent dat een bedrag van € 152,7 miljoen aan het Mobiliteitsfonds is onttrokken.</text:span>
          </text:p>
          <text:p text:style-name="ol-p-l1">
            <text:span text:style-name="ol-text">b. De SPUK-korting: De budgetten voor Specifieke Uitkeringen (SPUK's) zijn met 10% gekort in de Ontwerpbegroting 2025. Dit was gedaan tot en met 2029. De SPUK Mobiliteitspakketten (artikel 14) loopt echter door tot 2032. De korting van 10% is nu voor die jaren verwerkt. Het gaat om een totaalbedrag van € 32,2 miljoen.</text:span>
          </text:p>
        </text:list-item>
      </text:list>
      <text:p/>
      <table:table table:style-name="table-width-100">
        <table:table-columns>
          <table:table-column table:style-name="table-column-100-2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4 Belangrijke mutaties onder het kader MF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Mutaties onder kader Mobiliteitsfonds</text:p>
            </table:table-cell>
            <table:table-cell table:style-name="cell-firstrow-headrow-right-middle-rowsep-">
              <text:p text:style-name="cell-p-firstrow-headrow-right-middle-rowsep-">Artikel(onderdeel)</text:p>
            </table:table-cell>
            <table:table-cell table:style-name="cell-firstrow-headrow-right-middle-rowsep-">
              <text:p text:style-name="cell-p-firstrow-headrow-right-middle-rowsep-">Uitgaven 2025</text:p>
            </table:table-cell>
            <table:table-cell table:style-name="cell-firstrow-headrow-right-middle-rowsep-">
              <text:p text:style-name="cell-p-firstrow-headrow-right-middle-rowsep-">Uitgaven 2026</text:p>
            </table:table-cell>
            <table:table-cell table:style-name="cell-firstrow-headrow-right-middle-rowsep-">
              <text:p text:style-name="cell-p-firstrow-headrow-right-middle-rowsep-">Uitgaven 2027</text:p>
            </table:table-cell>
            <table:table-cell table:style-name="cell-firstrow-headrow-right-middle-rowsep-">
              <text:p text:style-name="cell-p-firstrow-headrow-right-middle-rowsep-">Uitgaven 2028</text:p>
            </table:table-cell>
            <table:table-cell table:style-name="cell-firstrow-headrow-right-middle-rowsep-">
              <text:p text:style-name="cell-p-firstrow-headrow-right-middle-rowsep-">Uitgaven 2029</text:p>
            </table:table-cell>
            <table:table-cell table:style-name="cell-firstrow-headrow-right-middle-rowsep-">
              <text:p text:style-name="cell-p-firstrow-headrow-right-middle-rowsep-">Uitgaven 2030</text:p>
            </table:table-cell>
            <table:table-cell table:style-name="cell-firstrow-headrow-right-middle-rowsep-">
              <text:p text:style-name="cell-p-firstrow-headrow-right-middle-rowsep-">Uitgaven 2031-2038</text:p>
            </table:table-cell>
          </table:table-row>
        </table:table-header-rows>
        <table:table-row>
          <table:table-cell table:style-name="cell-first-left-top-rowsep-">
            <text:p text:style-name="cell-p-first-left-top-rowsep-">
              <text:span text:style-name="strong" text:class-names="cell-p-first-left-top-rowsep-">1. Dekkingsopgave Mobiliteitsfonds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Totale opgave</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359.966</text:span>
            </text:p>
          </table:table-cell>
          <table:table-cell table:style-name="cell-right-middle-rowsep-">
            <text:p text:style-name="cell-p-right-middle-rowsep-">
              <text:span text:style-name="strong" text:class-names="cell-p-right-middle-rowsep-">228.520</text:span>
            </text:p>
          </table:table-cell>
          <table:table-cell table:style-name="cell-right-middle-rowsep-">
            <text:p text:style-name="cell-p-right-middle-rowsep-">
              <text:span text:style-name="strong" text:class-names="cell-p-right-middle-rowsep-">269.278</text:span>
            </text:p>
          </table:table-cell>
          <table:table-cell table:style-name="cell-right-middle-rowsep-">
            <text:p text:style-name="cell-p-right-middle-rowsep-">
              <text:span text:style-name="strong" text:class-names="cell-p-right-middle-rowsep-">214.525</text:span>
            </text:p>
          </table:table-cell>
          <table:table-cell table:style-name="cell-right-middle-rowsep-">
            <text:p text:style-name="cell-p-right-middle-rowsep-">
              <text:span text:style-name="strong" text:class-names="cell-p-right-middle-rowsep-">157.227</text:span>
            </text:p>
          </table:table-cell>
          <table:table-cell table:style-name="cell-right-middle-rowsep-">
            <text:p text:style-name="cell-p-right-middle-rowsep-">
              <text:span text:style-name="strong" text:class-names="cell-p-right-middle-rowsep-">611.433</text:span>
            </text:p>
          </table:table-cell>
          <table:table-cell table:style-name="cell-right-middle-rowsep-">
            <text:p text:style-name="cell-p-right-middle-rowsep-">
              <text:span text:style-name="strong" text:class-names="cell-p-right-middle-rowsep-">1.501.285</text:span>
            </text:p>
          </table:table-cell>
        </table:table-row>
        <table:table-row>
          <table:table-cell table:style-name="cell-first-left-top-rowsep-">
            <text:p text:style-name="cell-p-first-left-top-rowsep-">Getroffen Reserveringen</text:p>
          </table:table-cell>
          <table:table-cell table:style-name="cell-right-middle-rowsep-">
            <text:p text:style-name="cell-p-right-middle-rowsep-">11.03</text:p>
          </table:table-cell>
          <table:table-cell table:style-name="cell-empty-left-top-rowsep-">
            <text:p text:style-name="cell-p-empty-left-top-rowsep-"/>
          </table:table-cell>
          <table:table-cell table:style-name="cell-right-middle-rowsep-">
            <text:p text:style-name="cell-p-right-middle-rowsep-">1.636</text:p>
          </table:table-cell>
          <table:table-cell table:style-name="cell-right-middle-rowsep-">
            <text:p text:style-name="cell-p-right-middle-rowsep-">1.636</text:p>
          </table:table-cell>
          <table:table-cell table:style-name="cell-right-middle-rowsep-">
            <text:p text:style-name="cell-p-right-middle-rowsep-">1.418</text:p>
          </table:table-cell>
          <table:table-cell table:style-name="cell-right-middle-rowsep-">
            <text:p text:style-name="cell-p-right-middle-rowsep-">1.418</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16.700</text:span>
            </text:p>
          </table:table-cell>
        </table:table-row>
        <table:table-row>
          <table:table-cell table:style-name="cell-first-left-top-rowsep-">
            <text:p text:style-name="cell-p-first-left-top-rowsep-">Generieke investeringsruimte</text:p>
          </table:table-cell>
          <table:table-cell table:style-name="cell-right-middle-rowsep-">
            <text:p text:style-name="cell-p-right-middle-rowsep-">11.04</text:p>
          </table:table-cell>
          <table:table-cell table:style-name="cell-right-middle-rowsep-">
            <text:p text:style-name="cell-p-right-middle-rowsep-">14.200</text:p>
          </table:table-cell>
          <table:table-cell table:style-name="cell-right-middle-rowsep-">
            <text:p text:style-name="cell-p-right-middle-rowsep-">59.000</text:p>
          </table:table-cell>
          <table:table-cell table:style-name="cell-right-middle-rowsep-">
            <text:p text:style-name="cell-p-right-middle-rowsep-">59.000</text:p>
          </table:table-cell>
          <table:table-cell table:style-name="cell-right-middle-rowsep-">
            <text:p text:style-name="cell-p-right-middle-rowsep-">34.000</text:p>
          </table:table-cell>
          <table:table-cell table:style-name="cell-right-middle-rowsep-">
            <text:p text:style-name="cell-p-right-middle-rowsep-">34.000</text:p>
          </table:table-cell>
          <table:table-cell table:style-name="cell-right-middle-rowsep-">
            <text:p text:style-name="cell-p-right-middle-rowsep-">504.648</text:p>
          </table:table-cell>
          <table:table-cell table:style-name="cell-right-middle-rowsep-">
            <text:p text:style-name="cell-p-right-middle-rowsep-">
              <text:span text:style-name="strong" text:class-names="cell-p-right-middle-rowsep-">599.352</text:span>
            </text:p>
          </table:table-cell>
        </table:table-row>
        <table:table-row>
          <table:table-cell table:style-name="cell-first-empty-left-top-rowsep-">
            <text:p text:style-name="cell-p-first-empty-left-top-rowsep-"/>
          </table:table-cell>
          <table:table-cell table:style-name="cell-right-middle-rowsep-">
            <text:p text:style-name="cell-p-right-middle-rowsep-">12</text:p>
          </table:table-cell>
          <table:table-cell table:style-name="cell-right-middle-rowsep-">
            <text:p text:style-name="cell-p-right-middle-rowsep-">86.275</text:p>
          </table:table-cell>
          <table:table-cell table:style-name="cell-right-middle-rowsep-">
            <text:p text:style-name="cell-p-right-middle-rowsep-">129.870</text:p>
          </table:table-cell>
          <table:table-cell table:style-name="cell-right-middle-rowsep-">
            <text:p text:style-name="cell-p-right-middle-rowsep-">184.394</text:p>
          </table:table-cell>
          <table:table-cell table:style-name="cell-right-middle-rowsep-">
            <text:p text:style-name="cell-p-right-middle-rowsep-">153.568</text:p>
          </table:table-cell>
          <table:table-cell table:style-name="cell-right-middle-rowsep-">
            <text:p text:style-name="cell-p-right-middle-rowsep-">100.666</text:p>
          </table:table-cell>
          <table:table-cell table:style-name="cell-right-middle-rowsep-">
            <text:p text:style-name="cell-p-right-middle-rowsep-">90.062</text:p>
          </table:table-cell>
          <table:table-cell table:style-name="cell-right-middle-rowsep-">
            <text:p text:style-name="cell-p-right-middle-rowsep-">
              <text:span text:style-name="strong" text:class-names="cell-p-right-middle-rowsep-">749.349</text:span>
            </text:p>
          </table:table-cell>
        </table:table-row>
        <table:table-row>
          <table:table-cell table:style-name="cell-first-empty-left-top-rowsep-">
            <text:p text:style-name="cell-p-first-empty-left-top-rowsep-"/>
          </table:table-cell>
          <table:table-cell table:style-name="cell-right-middle-rowsep-">
            <text:p text:style-name="cell-p-right-middle-rowsep-">13</text:p>
          </table:table-cell>
          <table:table-cell table:style-name="cell-right-middle-rowsep-">
            <text:p text:style-name="cell-p-right-middle-rowsep-">207.811</text:p>
          </table:table-cell>
          <table:table-cell table:style-name="cell-right-middle-rowsep-">
            <text:p text:style-name="cell-p-right-middle-rowsep-">26.764</text:p>
          </table:table-cell>
          <table:table-cell table:style-name="cell-right-middle-rowsep-">
            <text:p text:style-name="cell-p-right-middle-rowsep-">15.924</text:p>
          </table:table-cell>
          <table:table-cell table:style-name="cell-right-middle-rowsep-">
            <text:p text:style-name="cell-p-right-middle-rowsep-">18.878</text:p>
          </table:table-cell>
          <table:table-cell table:style-name="cell-right-middle-rowsep-">
            <text:p text:style-name="cell-p-right-middle-rowsep-">13.483</text:p>
          </table:table-cell>
          <table:table-cell table:style-name="cell-right-middle-rowsep-">
            <text:p text:style-name="cell-p-right-middle-rowsep-">13.483</text:p>
          </table:table-cell>
          <table:table-cell table:style-name="cell-right-middle-rowsep-">
            <text:p text:style-name="cell-p-right-middle-rowsep-">
              <text:span text:style-name="strong" text:class-names="cell-p-right-middle-rowsep-">116.082</text:span>
            </text:p>
          </table:table-cell>
        </table:table-row>
        <table:table-row>
          <table:table-cell table:style-name="cell-first-empty-left-top-rowsep-">
            <text:p text:style-name="cell-p-first-empty-left-top-rowsep-"/>
          </table:table-cell>
          <table:table-cell table:style-name="cell-right-middle-rowsep-">
            <text:p text:style-name="cell-p-right-middle-rowsep-">15</text:p>
          </table:table-cell>
          <table:table-cell table:style-name="cell-right-middle-rowsep-">
            <text:p text:style-name="cell-p-right-middle-rowsep-">39.558</text:p>
          </table:table-cell>
          <table:table-cell table:style-name="cell-right-middle-rowsep-">
            <text:p text:style-name="cell-p-right-middle-rowsep-">5.283</text:p>
          </table:table-cell>
          <table:table-cell table:style-name="cell-right-middle-rowsep-">
            <text:p text:style-name="cell-p-right-middle-rowsep-">5.661</text:p>
          </table:table-cell>
          <table:table-cell table:style-name="cell-right-middle-rowsep-">
            <text:p text:style-name="cell-p-right-middle-rowsep-">6.661</text:p>
          </table:table-cell>
          <table:table-cell table:style-name="cell-right-middle-rowsep-">
            <text:p text:style-name="cell-p-right-middle-rowsep-">7.660</text:p>
          </table:table-cell>
          <table:table-cell table:style-name="cell-right-middle-rowsep-">
            <text:p text:style-name="cell-p-right-middle-rowsep-">3.240</text:p>
          </table:table-cell>
          <table:table-cell table:style-name="cell-right-middle-rowsep-">
            <text:p text:style-name="cell-p-right-middle-rowsep-">
              <text:span text:style-name="strong" text:class-names="cell-p-right-middle-rowsep-">19.802</text:span>
            </text:p>
          </table:table-cell>
        </table:table-row>
        <table:table-row>
          <table:table-cell table:style-name="cell-first-empty-left-top-rowsep-">
            <text:p text:style-name="cell-p-first-empty-left-top-rowsep-"/>
          </table:table-cell>
          <table:table-cell table:style-name="cell-right-middle-rowsep-">
            <text:p text:style-name="cell-p-right-middle-rowsep-">HXII</text:p>
          </table:table-cell>
          <table:table-cell table:style-name="cell-right-middle-rowsep-">
            <text:p text:style-name="cell-p-right-middle-rowsep-">12.122</text:p>
          </table:table-cell>
          <table:table-cell table:style-name="cell-right-middle-rowsep-">
            <text:p text:style-name="cell-p-right-middle-rowsep-">5.967</text:p>
          </table:table-cell>
          <table:table-cell table:style-name="cell-right-middle-rowsep-">
            <text:p text:style-name="cell-p-right-middle-rowsep-">2.663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0</text:span>
            </text:p>
          </table:table-cell>
        </table:table-row>
        <table:table-row>
          <table:table-cell table:style-name="cell-first-left-top-rowsep-">
            <text:p text:style-name="cell-p-first-left-top-rowsep-">
              <text:span text:style-name="strong" text:class-names="cell-p-first-left-top-rowsep-">Totale dekking</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55.523</text:span>
            </text:p>
          </table:table-cell>
          <table:table-cell table:style-name="cell-right-middle-rowsep-">
            <text:p text:style-name="cell-p-right-middle-rowsep-">
              <text:span text:style-name="strong" text:class-names="cell-p-right-middle-rowsep-">‒ 16.048</text:span>
            </text:p>
          </table:table-cell>
          <table:table-cell table:style-name="cell-right-middle-rowsep-">
            <text:p text:style-name="cell-p-right-middle-rowsep-">
              <text:span text:style-name="strong" text:class-names="cell-p-right-middle-rowsep-">‒ 15.820</text:span>
            </text:p>
          </table:table-cell>
          <table:table-cell table:style-name="cell-right-middle-rowsep-">
            <text:p text:style-name="cell-p-right-middle-rowsep-">
              <text:span text:style-name="strong" text:class-names="cell-p-right-middle-rowsep-">‒ 19.423</text:span>
            </text:p>
          </table:table-cell>
          <table:table-cell table:style-name="cell-right-middle-rowsep-">
            <text:p text:style-name="cell-p-right-middle-rowsep-">
              <text:span text:style-name="strong" text:class-names="cell-p-right-middle-rowsep-">‒ 72.927</text:span>
            </text:p>
          </table:table-cell>
          <table:table-cell table:style-name="cell-right-middle-rowsep-">
            <text:p text:style-name="cell-p-right-middle-rowsep-">
              <text:span text:style-name="strong" text:class-names="cell-p-right-middle-rowsep-">‒ 207.940</text:span>
            </text:p>
          </table:table-cell>
          <table:table-cell table:style-name="cell-right-middle-rowsep-">
            <text:p text:style-name="cell-p-right-middle-rowsep-">
              <text:span text:style-name="strong" text:class-names="cell-p-right-middle-rowsep-">‒ 2.954.552</text:span>
            </text:p>
          </table:table-cell>
        </table:table-row>
        <table:table-row>
          <table:table-cell table:style-name="cell-first-left-top-rowsep-">
            <text:p text:style-name="cell-p-first-left-top-rowsep-">Reservering Instandhouding</text:p>
          </table:table-cell>
          <table:table-cell table:style-name="cell-right-middle-rowsep-">
            <text:p text:style-name="cell-p-right-middle-rowsep-">11.03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677.178</text:span>
            </text:p>
          </table:table-cell>
        </table:table-row>
        <table:table-row>
          <table:table-cell table:style-name="cell-first-left-top-rowsep-">
            <text:p text:style-name="cell-p-first-left-top-rowsep-">Generieke investeringsruimte</text:p>
          </table:table-cell>
          <table:table-cell table:style-name="cell-right-middle-rowsep-">
            <text:p text:style-name="cell-p-right-middle-rowsep-">11.04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1.077.506</text:span>
            </text:p>
          </table:table-cell>
        </table:table-row>
        <table:table-row>
          <table:table-cell table:style-name="cell-first-empty-left-top-rowsep-">
            <text:p text:style-name="cell-p-first-empty-left-top-rowsep-"/>
          </table:table-cell>
          <table:table-cell table:style-name="cell-right-middle-rowsep-">
            <text:p text:style-name="cell-p-right-middle-rowsep-">12</text:p>
          </table:table-cell>
          <table:table-cell table:style-name="cell-right-middle-rowsep-">
            <text:p text:style-name="cell-p-right-middle-rowsep-">‒ 20.556</text:p>
          </table:table-cell>
          <table:table-cell table:style-name="cell-right-middle-rowsep-">
            <text:p text:style-name="cell-p-right-middle-rowsep-">‒ 15.619</text:p>
          </table:table-cell>
          <table:table-cell table:style-name="cell-right-middle-rowsep-">
            <text:p text:style-name="cell-p-right-middle-rowsep-">‒ 11.645</text:p>
          </table:table-cell>
          <table:table-cell table:style-name="cell-right-middle-rowsep-">
            <text:p text:style-name="cell-p-right-middle-rowsep-">‒ 17.846</text:p>
          </table:table-cell>
          <table:table-cell table:style-name="cell-right-middle-rowsep-">
            <text:p text:style-name="cell-p-right-middle-rowsep-">‒ 70.856</text:p>
          </table:table-cell>
          <table:table-cell table:style-name="cell-right-middle-rowsep-">
            <text:p text:style-name="cell-p-right-middle-rowsep-">‒ 206.225</text:p>
          </table:table-cell>
          <table:table-cell table:style-name="cell-right-middle-rowsep-">
            <text:p text:style-name="cell-p-right-middle-rowsep-">
              <text:span text:style-name="strong" text:class-names="cell-p-right-middle-rowsep-">‒ 1.199.868</text:span>
            </text:p>
          </table:table-cell>
        </table:table-row>
        <table:table-row>
          <table:table-cell table:style-name="cell-first-empty-left-top-rowsep-">
            <text:p text:style-name="cell-p-first-empty-left-top-rowsep-"/>
          </table:table-cell>
          <table:table-cell table:style-name="cell-right-middle-rowsep-">
            <text:p text:style-name="cell-p-right-middle-rowsep-">13</text:p>
          </table:table-cell>
          <table:table-cell table:style-name="cell-right-middle-rowsep-">
            <text:p text:style-name="cell-p-right-middle-rowsep-">‒ 20.000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right-middle-rowsep-">
            <text:p text:style-name="cell-p-right-middle-rowsep-">15</text:p>
          </table:table-cell>
          <table:table-cell table:style-name="cell-right-middle-rowsep-">
            <text:p text:style-name="cell-p-right-middle-rowsep-">‒ 14.967</text:p>
          </table:table-cell>
          <table:table-cell table:style-name="cell-right-middle-rowsep-">
            <text:p text:style-name="cell-p-right-middle-rowsep-">‒ 429</text:p>
          </table:table-cell>
          <table:table-cell table:style-name="cell-right-middle-rowsep-">
            <text:p text:style-name="cell-p-right-middle-rowsep-">‒ 4.175</text:p>
          </table:table-cell>
          <table:table-cell table:style-name="cell-right-middle-rowsep-">
            <text:p text:style-name="cell-p-right-middle-rowsep-">‒ 1.577</text:p>
          </table:table-cell>
          <table:table-cell table:style-name="cell-right-middle-rowsep-">
            <text:p text:style-name="cell-p-right-middle-rowsep-">‒ 2.071</text:p>
          </table:table-cell>
          <table:table-cell table:style-name="cell-right-middle-rowsep-">
            <text:p text:style-name="cell-p-right-middle-rowsep-">‒ 1.715</text: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 Prijsstijgingen</text:span>
            </text:p>
          </table:table-cell>
          <table:table-cell table:style-name="cell-right-middle-rowsep-">
            <text:p text:style-name="cell-p-right-middle-rowsep-">
              <text:span text:style-name="strong" text:class-names="cell-p-right-middle-rowsep-">11.04</text:span>
            </text:p>
          </table:table-cell>
          <table:table-cell table:style-name="cell-right-middle-rowsep-">
            <text:p text:style-name="cell-p-right-middle-rowsep-">
              <text:span text:style-name="strong" text:class-names="cell-p-right-middle-rowsep-">‒ 527.939</text:span>
            </text:p>
          </table:table-cell>
          <table:table-cell table:style-name="cell-right-middle-rowsep-">
            <text:p text:style-name="cell-p-right-middle-rowsep-">
              <text:span text:style-name="strong" text:class-names="cell-p-right-middle-rowsep-">‒ 117.716</text:span>
            </text:p>
          </table:table-cell>
          <table:table-cell table:style-name="cell-right-middle-rowsep-">
            <text:p text:style-name="cell-p-right-middle-rowsep-">
              <text:span text:style-name="strong" text:class-names="cell-p-right-middle-rowsep-">‒ 7.057</text:span>
            </text:p>
          </table:table-cell>
          <table:table-cell table:style-name="cell-right-middle-rowsep-">
            <text:p text:style-name="cell-p-right-middle-rowsep-">
              <text:span text:style-name="strong" text:class-names="cell-p-right-middle-rowsep-">‒ 7.057</text:span>
            </text:p>
          </table:table-cell>
          <table:table-cell table:style-name="cell-right-middle-rowsep-">
            <text:p text:style-name="cell-p-right-middle-rowsep-">
              <text:span text:style-name="strong" text:class-names="cell-p-right-middle-rowsep-">‒ 189.882</text:span>
            </text:p>
          </table:table-cell>
          <table:table-cell table:style-name="cell-right-middle-rowsep-">
            <text:p text:style-name="cell-p-right-middle-rowsep-">
              <text:span text:style-name="strong" text:class-names="cell-p-right-middle-rowsep-">‒ 157.024</text:span>
            </text:p>
          </table:table-cell>
          <table:table-cell table:style-name="cell-right-middle-rowsep-">
            <text:p text:style-name="cell-p-right-middle-rowsep-">
              <text:span text:style-name="strong" text:class-names="cell-p-right-middle-rowsep-">‒ 361.468</text:span>
            </text:p>
          </table:table-cell>
        </table:table-row>
        <table:table-row>
          <table:table-cell table:style-name="cell-first-empty-left-top-rowsep-">
            <text:p text:style-name="cell-p-first-empty-left-top-rowsep-"/>
          </table:table-cell>
          <table:table-cell table:style-name="cell-right-middle-rowsep-">
            <text:p text:style-name="cell-p-right-middle-rowsep-">12</text:p>
          </table:table-cell>
          <table:table-cell table:style-name="cell-right-middle-rowsep-">
            <text:p text:style-name="cell-p-right-middle-rowsep-">121.465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55.025</text:p>
          </table:table-cell>
          <table:table-cell table:style-name="cell-right-middle-rowsep-">
            <text:p text:style-name="cell-p-right-middle-rowsep-">151.967</text:p>
          </table:table-cell>
          <table:table-cell table:style-name="cell-right-middle-rowsep-">
            <text:p text:style-name="cell-p-right-middle-rowsep-">
              <text:span text:style-name="strong" text:class-names="cell-p-right-middle-rowsep-">237.002</text:span>
            </text:p>
          </table:table-cell>
        </table:table-row>
        <table:table-row>
          <table:table-cell table:style-name="cell-first-empty-left-top-rowsep-">
            <text:p text:style-name="cell-p-first-empty-left-top-rowsep-"/>
          </table:table-cell>
          <table:table-cell table:style-name="cell-right-middle-rowsep-">
            <text:p text:style-name="cell-p-right-middle-rowsep-">13</text:p>
          </table:table-cell>
          <table:table-cell table:style-name="cell-right-middle-rowsep-">
            <text:p text:style-name="cell-p-right-middle-rowsep-">383.828</text:p>
          </table:table-cell>
          <table:table-cell table:style-name="cell-right-middle-rowsep-">
            <text:p text:style-name="cell-p-right-middle-rowsep-">49.957</text:p>
          </table:table-cell>
          <table:table-cell table:style-name="cell-right-middle-rowsep-">
            <text:p text:style-name="cell-p-right-middle-rowsep-">1.057</text:p>
          </table:table-cell>
          <table:table-cell table:style-name="cell-right-middle-rowsep-">
            <text:p text:style-name="cell-p-right-middle-rowsep-">57</text:p>
          </table:table-cell>
          <table:table-cell table:style-name="cell-right-middle-rowsep-">
            <text:p text:style-name="cell-p-right-middle-rowsep-">57</text:p>
          </table:table-cell>
          <table:table-cell table:style-name="cell-right-middle-rowsep-">
            <text:p text:style-name="cell-p-right-middle-rowsep-">5.057</text:p>
          </table:table-cell>
          <table:table-cell table:style-name="cell-right-middle-rowsep-">
            <text:p text:style-name="cell-p-right-middle-rowsep-">
              <text:span text:style-name="strong" text:class-names="cell-p-right-middle-rowsep-">124.466</text:span>
            </text:p>
          </table:table-cell>
        </table:table-row>
        <table:table-row>
          <table:table-cell table:style-name="cell-first-empty-left-top-rowsep-">
            <text:p text:style-name="cell-p-first-empty-left-top-rowsep-"/>
          </table:table-cell>
          <table:table-cell table:style-name="cell-right-middle-rowsep-">
            <text:p text:style-name="cell-p-right-middle-rowsep-">15</text:p>
          </table:table-cell>
          <table:table-cell table:style-name="cell-right-middle-rowsep-">
            <text:p text:style-name="cell-p-right-middle-rowsep-">22.646</text:p>
          </table:table-cell>
          <table:table-cell table:style-name="cell-right-middle-rowsep-">
            <text:p text:style-name="cell-p-right-middle-rowsep-">64.759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27.000</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right-middle-rowsep-">
            <text:p text:style-name="cell-p-right-middle-rowsep-">17</text:p>
          </table:table-cell>
          <table:table-cell table:style-name="cell-empty-left-top-rowsep-">
            <text:p text:style-name="cell-p-empty-left-top-rowsep-"/>
          </table:table-cell>
          <table:table-cell table:style-name="cell-right-middle-rowsep-">
            <text:p text:style-name="cell-p-right-middle-rowsep-">3.000</text:p>
          </table:table-cell>
          <table:table-cell table:style-name="cell-right-middle-rowsep-">
            <text:p text:style-name="cell-p-right-middle-rowsep-">6.000</text:p>
          </table:table-cell>
          <table:table-cell table:style-name="cell-right-middle-rowsep-">
            <text:p text:style-name="cell-p-right-middle-rowsep-">7.000</text:p>
          </table:table-cell>
          <table:table-cell table:style-name="cell-right-middle-rowsep-">
            <text:p text:style-name="cell-p-right-middle-rowsep-">107.800</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 Toevoeging instandhoudingsmiddelen BKN RWS en Spoor</text:span>
            </text:p>
          </table:table-cell>
          <table:table-cell table:style-name="cell-right-middle-rowsep-">
            <text:p text:style-name="cell-p-right-middle-rowsep-">
              <text:span text:style-name="strong" text:class-names="cell-p-right-middle-rowsep-">11.03</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 5.877.566</text:span>
            </text:p>
          </table:table-cell>
        </table:table-row>
        <table:table-row>
          <table:table-cell table:style-name="cell-first-empty-left-top-rowsep-">
            <text:p text:style-name="cell-p-first-empty-left-top-rowsep-"/>
          </table:table-cell>
          <table:table-cell table:style-name="cell-right-middle-rowsep-">
            <text:p text:style-name="cell-p-right-middle-rowsep-">12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3.435.202</text:span>
            </text:p>
          </table:table-cell>
        </table:table-row>
        <table:table-row>
          <table:table-cell table:style-name="cell-first-empty-left-top-rowsep-">
            <text:p text:style-name="cell-p-first-empty-left-top-rowsep-"/>
          </table:table-cell>
          <table:table-cell table:style-name="cell-right-middle-rowsep-">
            <text:p text:style-name="cell-p-right-middle-rowsep-">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225.000</text:span>
            </text:p>
          </table:table-cell>
        </table:table-row>
        <table:table-row>
          <table:table-cell table:style-name="cell-lastrow-first-empty-left-top-rowsep-">
            <text:p text:style-name="cell-p-lastrow-first-empty-left-top-rowsep-"/>
          </table:table-cell>
          <table:table-cell table:style-name="cell-lastrow-right-middle-rowsep-">
            <text:p text:style-name="cell-p-lastrow-right-middle-rowsep-">15</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2.217.364</text:span>
            </text:p>
          </table:table-cell>
        </table:table-row>
      </table:table>
      <text:p text:style-name="p-marginbottom"/>
      <text:p text:style-name="header-h1">Toelichting</text:p>
      <text:p text:style-name="p-nomarginbottom">De totale dekkingsopgave op het Mobiliteitsfonds is € 4.710 miljoen. De totale dekkingsogpave op het Mobiliteitsfonds is opgesplist in de interne dekkingsopgave Mobiliteitsfonds (€ 3.342 miljoen) en tegenvallers prijsstijgingen Mobiliteitsfonds (€ 1.368 miljoen). Deze twee posten zijn nader uitgewerkt bij punt 1 en 2 van de tabel hierboven en in de toelichting hieronder.</text:p>
      <text:list text:style-name="ol-startdisc-rbg">
        <text:list-item>
          <text:p text:style-name="ol-p-l1">
            <text:span text:style-name="ol-text">Interne dekkingsopgave Mobiliteitsfonds: In de eerste suppletoire begroting 2025 is de interne dekkingsopgave op het Mobiliteitsfonds ingepast.</text:span>
          </text:p>
          <text:list>
            <text:list-item>
              <text:p text:style-name="ol-p-l1">
                <text:span text:style-name="ol-text">De totaalopgave betreft € 3.342 miljoen. De volgende bedragen worden per modaliteit overgeboekt naar de uitvoeringsartikelen:</text:span>
              </text:p>
              <text:list>
                <text:list-item>
                  <text:p text:style-name="ol-p-l1">
                    <text:span text:style-name="ol-text">Hoofdwegennet: de totale opgave op het Hoofdwegennet is € 1.682 miljoen, waarvan € 1.494 miljoen op artikel 12 en € 188 miljoen op artikel 11.</text:span>
                  </text:p>
                </text:list-item>
                <text:list-item>
                  <text:p text:style-name="ol-p-l1">
                    <text:span text:style-name="ol-text">Spoorwegen: de totale opgave voor Spoorwegen is € 412,4 miljoen.</text:span>
                  </text:p>
                </text:list-item>
                <text:list-item>
                  <text:p text:style-name="ol-p-l1">
                    <text:span text:style-name="ol-text">Hoofdvaarwegennet: de totale opgave voor het Hoofdvaarwegennet is € 106,8 miljoen, waarvan € 87,9 miljoen op artikel 15 en € 18,9 miljoen op artikel 11.</text:span>
                  </text:p>
                </text:list-item>
                <text:list-item>
                  <text:p text:style-name="ol-p-l1">
                    <text:span text:style-name="ol-text">Beleidsbegroting HXII: de opgave voor Sociale veiligheid station Maarheeze (€ 2,3 miljoen) en Vernieuwing SAP Rijkswaterstaat (€ 18,5 miljoen) zijn overgeboekt naar de beleidsbegroting HXII.</text:span>
                  </text:p>
                </text:list-item>
              </text:list>
              <text:p/>
            </text:list-item>
            <text:list-item>
              <text:p text:style-name="ol-p-l1">
                <text:span text:style-name="ol-text">De totale dekking van de opgave van € 3.342 miljoen bestaat uit verschillende reserveringen en projecten die hieronder worden uiteengezet:</text:span>
              </text:p>
              <text:list>
                <text:list-item>
                  <text:p text:style-name="ol-p-l1">
                    <text:span text:style-name="ol-text">Er zijn diverse meevallers en terugbetalingen bij de verschillende modaliteiten geweest. In totaal gaat het om € 97,4 miljoen dat terug is geboekt naar de generieke investeringsruimte.</text:span>
                  </text:p>
                </text:list-item>
                <text:list-item>
                  <text:p text:style-name="ol-p-l1">
                    <text:span text:style-name="ol-text">Een deel van de Reservering Instandhouding is als dekking ingezet voor de dekkingsopgave MF. Het gaat in totaal om circa € 677,2 miljoen. De dekking per modaliteit ziet er als volgt uit: het Hoofdwegennet (€ 228,8 miljoen), Spoorwegen (€ 412,4 miljoen) en Hoofdvaarwegennet (€ 36 miljoen).</text:span>
                  </text:p>
                </text:list-item>
                <text:list-item>
                  <text:p text:style-name="ol-p-l1">
                    <text:span text:style-name="ol-text">De planflexibiele budgettten van de volgende projecten worden volledig geherprioriteerd. Het gaat om de A7/A8 Amsterdam-Hoorn, A4 Burgerveen-N14, A6 Almere Oostvaarders - Lelystad, A16 Van Brienen-oordbrug en A50 Ewijk-Bankhoef-Paalgraven. In totaal wordt circa € 1.489 miljoen van deze projecten ingezet voor de dekkingsopgave MF.</text:span>
                  </text:p>
                </text:list-item>
                <text:list-item>
                  <text:p text:style-name="ol-p-l1">
                    <text:span text:style-name="ol-text">Tot slot wordt de resterende generieke investeringsruimte in 2038 als dekking ingezet, het gaat om € 1.078 miljoen.</text:span>
                  </text:p>
                </text:list-item>
              </text:list>
              <text:p/>
            </text:list-item>
          </text:list>
          <text:p/>
        </text:list-item>
        <text:list-item>
          <text:p text:style-name="ol-p-l1">
            <text:span text:style-name="ol-text">Tegenvallers Prijsstijgingen Mobiliteitsfonds: Bij de modaliteiten hebben diverse projecten en programma's last gehad van excessieve prijsstijgingen mede als gevolg van het uiteenlopen van de GWW- en IBOI-index de afgelopen jaren. Dit is ook gebleken uit het onderzoek dat is uitgevoerd over de wijze van prijsbijstelling in antwoord op motie Grinwis. De opgave voor excessieve prijsstijgingen bij de Voorjaarsnota 2025 is in totaal € 1.368 miljoen. Dekking komt vanuit de generieke investeringsruimte op artikelonderdeel 11.04 en wordt overgeboekt naar de artikelen 12, 13, 15 en 17.</text:span>
          </text:p>
        </text:list-item>
        <text:list-item>
          <text:p text:style-name="ol-p-l1">
            <text:span text:style-name="ol-text">Toevoeging CA-middelen Instandhouding tot en met 2039:</text:span>
          </text:p>
          <text:list>
            <text:list-item>
              <text:p text:style-name="ol-p-l1">
                <text:span text:style-name="ol-text">Bij de Ontwerpbegroting 2025 is besloten om de onverdeelde instandhoudingsmiddelen voor de jaren 2031 en 2032 bij RWS beleidsarm door te trekken. Bij de Voorjaarsbesluitvorming 2025 is besloten om deze middelen over te boeken voor RWS, in ieder geval tot en met 2038 om zodoende aan de instandhoudingsprogrammering te voldoen. Het gaat om middelen voor zowel Vernieuwing als Exploitatie en Onderhoud. Tot en met 2038 gaat het om € 5.653 miljoen dat wordt toegevoegd aan het aan het instandhoudingskader op artikel 12 en 15 van RWS.</text:span>
              </text:p>
            </text:list-item>
            <text:list-item>
              <text:p text:style-name="ol-p-l1">
                <text:span text:style-name="ol-text">Bij de Ontwerpbegroting 2025 is besloten om BKN-Spoor (Exploitatie, Onderhoud en Vernieuwing Spoor) in te passen tot en met 2037. Bij de Voorjaarsbesluitvorming 2025 is besloten om BKN-spoor ook beleidsarm door te trekken naar 2038. Hierdoor wordt in 2038, € 225 miljoen uit de Reservering instandhouding toegevoegd aan artikel 13.02 voor EOV-spoor.</text:span>
              </text:p>
            </text:list-item>
          </text:list>
          <text:p/>
        </text:list-item>
      </text:list>
      <text:p/>
      <text:p text:style-name="section-title-2">
        <text:bookmark-start text:name="63756476375527"/>
        3 Productartikelen
        <text:bookmark-end text:name="63756476375527"/>
      </text:p>
      <text:p text:style-name="section-title-3">3.1 Artikel 11 Verkenningen, reserveringen en investeringsruimte</text:p>
      <text:p text:style-name="section-title-4">Budgettaire gevolgen van uitvoering</text:p>
      <table:table table:style-name="table-width-100">
        <table:table-columns>
          <table:table-column table:style-name="table-column-100-3.8"/>
          <table:table-column table:style-name="table-column-100-11.5"/>
          <table:table-column table:style-name="table-column-100-8.6"/>
          <table:table-column table:style-name="table-column-100-8.5"/>
          <table:table-column table:style-name="table-column-100-8.4"/>
          <table:table-column table:style-name="table-column-100-8.4"/>
          <table:table-column table:style-name="table-column-100-8.4"/>
          <table:table-column table:style-name="table-column-100-8.5"/>
          <table:table-column table:style-name="table-column-100-8.4"/>
          <table:table-column table:style-name="table-column-100-8.6"/>
          <table:table-column table:style-name="table-column-100-8.5"/>
          <table:table-column table:style-name="table-column-100-8.4"/>
        </table:table-columns>
        <table:table-header-rows>
          <table:table-row>
            <table:table-cell table:style-name="kio2-table-cell-title" table:number-columns-spanned="12">
              <text:p text:style-name="kio2-table-title">Tabel 5 Budgettaire gevolgen van uitvoering artikel 11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11</text:p>
            </table:table-cell>
            <table:table-cell table:style-name="cell-firstrow-headrow-left-top-rowsep-">
              <text:p text:style-name="cell-p-firstrow-headrow-left-top-rowsep-">Verkenningen, reserveringen en investeringsruimte</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bottom-rowsep-">
            <text:p text:style-name="cell-p-right-bottom-rowsep-">
              <text:span text:style-name="strong" text:class-names="cell-p-right-bottom-rowsep-">316.826</text:span>
            </text:p>
          </table:table-cell>
          <table:table-cell table:style-name="cell-right-bottom-rowsep-">
            <text:p text:style-name="cell-p-right-bottom-rowsep-">
              <text:span text:style-name="strong" text:class-names="cell-p-right-bottom-rowsep-">‒ 6.500</text:span>
            </text:p>
          </table:table-cell>
          <table:table-cell table:style-name="cell-right-bottom-rowsep-">
            <text:p text:style-name="cell-p-right-bottom-rowsep-">
              <text:span text:style-name="strong" text:class-names="cell-p-right-bottom-rowsep-">310.326</text:span>
            </text:p>
          </table:table-cell>
          <table:table-cell table:style-name="cell-right-bottom-rowsep-">
            <text:p text:style-name="cell-p-right-bottom-rowsep-">
              <text:span text:style-name="strong" text:class-names="cell-p-right-bottom-rowsep-">150.575</text:span>
            </text:p>
          </table:table-cell>
          <table:table-cell table:style-name="cell-right-bottom-rowsep-">
            <text:p text:style-name="cell-p-right-bottom-rowsep-">
              <text:span text:style-name="strong" text:class-names="cell-p-right-bottom-rowsep-">460.901</text:span>
            </text:p>
          </table:table-cell>
          <table:table-cell table:style-name="cell-right-bottom-rowsep-">
            <text:p text:style-name="cell-p-right-bottom-rowsep-">
              <text:span text:style-name="strong" text:class-names="cell-p-right-bottom-rowsep-">‒ 630.487</text:span>
            </text:p>
          </table:table-cell>
          <table:table-cell table:style-name="cell-right-bottom-rowsep-">
            <text:p text:style-name="cell-p-right-bottom-rowsep-">
              <text:span text:style-name="strong" text:class-names="cell-p-right-bottom-rowsep-">1.328.316</text:span>
            </text:p>
          </table:table-cell>
          <table:table-cell table:style-name="cell-right-bottom-rowsep-">
            <text:p text:style-name="cell-p-right-bottom-rowsep-">
              <text:span text:style-name="strong" text:class-names="cell-p-right-bottom-rowsep-">‒ 445.575</text:span>
            </text:p>
          </table:table-cell>
          <table:table-cell table:style-name="cell-right-bottom-rowsep-">
            <text:p text:style-name="cell-p-right-bottom-rowsep-">
              <text:span text:style-name="strong" text:class-names="cell-p-right-bottom-rowsep-">‒ 441.109</text:span>
            </text:p>
          </table:table-cell>
          <table:table-cell table:style-name="cell-right-bottom-rowsep-">
            <text:p text:style-name="cell-p-right-bottom-rowsep-">
              <text:span text:style-name="strong" text:class-names="cell-p-right-bottom-rowsep-">274.098</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bottom-rowsep-">
            <text:p text:style-name="cell-p-right-bottom-rowsep-">
              <text:span text:style-name="strong" text:class-names="cell-p-right-bottom-rowsep-">235.168</text:span>
            </text:p>
          </table:table-cell>
          <table:table-cell table:style-name="cell-right-bottom-rowsep-">
            <text:p text:style-name="cell-p-right-bottom-rowsep-">
              <text:span text:style-name="strong" text:class-names="cell-p-right-bottom-rowsep-">‒ 6.500</text:span>
            </text:p>
          </table:table-cell>
          <table:table-cell table:style-name="cell-right-bottom-rowsep-">
            <text:p text:style-name="cell-p-right-bottom-rowsep-">
              <text:span text:style-name="strong" text:class-names="cell-p-right-bottom-rowsep-">228.668</text:span>
            </text:p>
          </table:table-cell>
          <table:table-cell table:style-name="cell-right-bottom-rowsep-">
            <text:p text:style-name="cell-p-right-bottom-rowsep-">
              <text:span text:style-name="strong" text:class-names="cell-p-right-bottom-rowsep-">‒ 111.113</text:span>
            </text:p>
          </table:table-cell>
          <table:table-cell table:style-name="cell-right-bottom-rowsep-">
            <text:p text:style-name="cell-p-right-bottom-rowsep-">
              <text:span text:style-name="strong" text:class-names="cell-p-right-bottom-rowsep-">117.555</text:span>
            </text:p>
          </table:table-cell>
          <table:table-cell table:style-name="cell-right-bottom-rowsep-">
            <text:p text:style-name="cell-p-right-bottom-rowsep-">
              <text:span text:style-name="strong" text:class-names="cell-p-right-bottom-rowsep-">‒ 153.512</text:span>
            </text:p>
          </table:table-cell>
          <table:table-cell table:style-name="cell-right-bottom-rowsep-">
            <text:p text:style-name="cell-p-right-bottom-rowsep-">
              <text:span text:style-name="strong" text:class-names="cell-p-right-bottom-rowsep-">‒ 120.292</text:span>
            </text:p>
          </table:table-cell>
          <table:table-cell table:style-name="cell-right-bottom-rowsep-">
            <text:p text:style-name="cell-p-right-bottom-rowsep-">
              <text:span text:style-name="strong" text:class-names="cell-p-right-bottom-rowsep-">‒ 320.990</text:span>
            </text:p>
          </table:table-cell>
          <table:table-cell table:style-name="cell-right-bottom-rowsep-">
            <text:p text:style-name="cell-p-right-bottom-rowsep-">
              <text:span text:style-name="strong" text:class-names="cell-p-right-bottom-rowsep-">‒ 460.532</text:span>
            </text:p>
          </table:table-cell>
          <table:table-cell table:style-name="cell-right-bottom-rowsep-">
            <text:p text:style-name="cell-p-right-bottom-rowsep-">
              <text:span text:style-name="strong" text:class-names="cell-p-right-bottom-rowsep-">363.094</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11.01</text:span>
            </text:p>
          </table:table-cell>
          <table:table-cell table:style-name="cell-left-top-">
            <text:p text:style-name="cell-p-left-top-">
              <text:span text:style-name="strong" text:class-names="cell-p-left-top-">Verkenningen</text:span>
            </text:p>
          </table:table-cell>
          <table:table-cell table:style-name="cell-right-bottom-">
            <text:p text:style-name="cell-p-right-bottom-">
              <text:span text:style-name="strong" text:class-names="cell-p-right-bottom-">37.215</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37.215</text:span>
            </text:p>
          </table:table-cell>
          <table:table-cell table:style-name="cell-right-bottom-">
            <text:p text:style-name="cell-p-right-bottom-">
              <text:span text:style-name="strong" text:class-names="cell-p-right-bottom-">‒ 27.916</text:span>
            </text:p>
          </table:table-cell>
          <table:table-cell table:style-name="cell-right-bottom-">
            <text:p text:style-name="cell-p-right-bottom-">
              <text:span text:style-name="strong" text:class-names="cell-p-right-bottom-">9.299</text:span>
            </text:p>
          </table:table-cell>
          <table:table-cell table:style-name="cell-right-bottom-">
            <text:p text:style-name="cell-p-right-bottom-">
              <text:span text:style-name="strong" text:class-names="cell-p-right-bottom-">‒ 27.522</text:span>
            </text:p>
          </table:table-cell>
          <table:table-cell table:style-name="cell-right-bottom-">
            <text:p text:style-name="cell-p-right-bottom-">
              <text:span text:style-name="strong" text:class-names="cell-p-right-bottom-">80.572</text:span>
            </text:p>
          </table:table-cell>
          <table:table-cell table:style-name="cell-right-bottom-">
            <text:p text:style-name="cell-p-right-bottom-">
              <text:span text:style-name="strong" text:class-names="cell-p-right-bottom-">2.089</text:span>
            </text:p>
          </table:table-cell>
          <table:table-cell table:style-name="cell-right-bottom-">
            <text:p text:style-name="cell-p-right-bottom-">
              <text:span text:style-name="strong" text:class-names="cell-p-right-bottom-">‒ 252.429</text:span>
            </text:p>
          </table:table-cell>
          <table:table-cell table:style-name="cell-right-bottom-">
            <text:p text:style-name="cell-p-right-bottom-">
              <text:span text:style-name="strong" text:class-names="cell-p-right-bottom-">‒ 118.383</text:span>
            </text:p>
          </table:table-cell>
        </table:table-row>
        <table:table-row>
          <table:table-cell table:style-name="cell-first-left-top-">
            <text:p text:style-name="cell-p-first-left-top-">
              <text:span text:style-name="strong" text:class-names="cell-p-first-left-top-">11.02</text:span>
            </text:p>
          </table:table-cell>
          <table:table-cell table:style-name="cell-left-top-">
            <text:p text:style-name="cell-p-left-top-">
              <text:span text:style-name="strong" text:class-names="cell-p-left-top-">Korte termijn mobiliteitsmaatregelen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11.03</text:span>
            </text:p>
          </table:table-cell>
          <table:table-cell table:style-name="cell-left-top-">
            <text:p text:style-name="cell-p-left-top-">
              <text:span text:style-name="strong" text:class-names="cell-p-left-top-">Reserveringen</text:span>
            </text:p>
          </table:table-cell>
          <table:table-cell table:style-name="cell-right-top-">
            <text:p text:style-name="cell-p-right-top-">
              <text:span text:style-name="strong" text:class-names="cell-p-right-top-">133.730</text:span>
            </text:p>
          </table:table-cell>
          <table:table-cell table:style-name="cell-right-top-">
            <text:p text:style-name="cell-p-right-top-">
              <text:span text:style-name="strong" text:class-names="cell-p-right-top-">‒ 6.500</text:span>
            </text:p>
          </table:table-cell>
          <table:table-cell table:style-name="cell-right-top-">
            <text:p text:style-name="cell-p-right-top-">
              <text:span text:style-name="strong" text:class-names="cell-p-right-top-">127.230</text:span>
            </text:p>
          </table:table-cell>
          <table:table-cell table:style-name="cell-right-top-">
            <text:p text:style-name="cell-p-right-top-">
              <text:span text:style-name="strong" text:class-names="cell-p-right-top-">‒ 55.665</text:span>
            </text:p>
          </table:table-cell>
          <table:table-cell table:style-name="cell-right-top-">
            <text:p text:style-name="cell-p-right-top-">
              <text:span text:style-name="strong" text:class-names="cell-p-right-top-">71.565</text:span>
            </text:p>
          </table:table-cell>
          <table:table-cell table:style-name="cell-right-top-">
            <text:p text:style-name="cell-p-right-top-">
              <text:span text:style-name="strong" text:class-names="cell-p-right-top-">‒ 143.996</text:span>
            </text:p>
          </table:table-cell>
          <table:table-cell table:style-name="cell-right-top-">
            <text:p text:style-name="cell-p-right-top-">
              <text:span text:style-name="strong" text:class-names="cell-p-right-top-">57.233</text:span>
            </text:p>
          </table:table-cell>
          <table:table-cell table:style-name="cell-right-top-">
            <text:p text:style-name="cell-p-right-top-">
              <text:span text:style-name="strong" text:class-names="cell-p-right-top-">3.402</text:span>
            </text:p>
          </table:table-cell>
          <table:table-cell table:style-name="cell-right-top-">
            <text:p text:style-name="cell-p-right-top-">
              <text:span text:style-name="strong" text:class-names="cell-p-right-top-">159.849</text:span>
            </text:p>
          </table:table-cell>
          <table:table-cell table:style-name="cell-right-top-">
            <text:p text:style-name="cell-p-right-top-">
              <text:span text:style-name="strong" text:class-names="cell-p-right-top-">340.327</text:span>
            </text:p>
          </table:table-cell>
        </table:table-row>
        <table:table-row>
          <table:table-cell table:style-name="cell-first-left-top-">
            <text:p text:style-name="cell-p-first-left-top-">
              <text:span text:style-name="em" text:class-names="cell-p-first-left-top-">11.03.01</text:span>
            </text:p>
          </table:table-cell>
          <table:table-cell table:style-name="cell-left-top-">
            <text:p text:style-name="cell-p-left-top-">
              <text:span text:style-name="em" text:class-names="cell-p-left-top-">Gebiedsprogramma's</text:span>
            </text:p>
          </table:table-cell>
          <table:table-cell table:style-name="cell-right-top-">
            <text:p text:style-name="cell-p-right-top-">
              <text:span text:style-name="strong" text:class-names="cell-p-right-top-">2.498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2.498</text:span>
            </text:p>
          </table:table-cell>
          <table:table-cell table:style-name="cell-right-top-">
            <text:p text:style-name="cell-p-right-top-">
              <text:span text:style-name="strong" text:class-names="cell-p-right-top-">‒ 2.497</text:span>
            </text:p>
          </table:table-cell>
          <table:table-cell table:style-name="cell-right-top-">
            <text:p text:style-name="cell-p-right-top-">
              <text:span text:style-name="strong" text:class-names="cell-p-right-top-">1</text:span>
            </text:p>
          </table:table-cell>
          <table:table-cell table:style-name="cell-right-top-">
            <text:p text:style-name="cell-p-right-top-">
              <text:span text:style-name="strong" text:class-names="cell-p-right-top-">‒ 142.069</text:span>
            </text:p>
          </table:table-cell>
          <table:table-cell table:style-name="cell-right-top-">
            <text:p text:style-name="cell-p-right-top-">
              <text:span text:style-name="strong" text:class-names="cell-p-right-top-">‒ 26.000</text:span>
            </text:p>
          </table:table-cell>
          <table:table-cell table:style-name="cell-right-top-">
            <text:p text:style-name="cell-p-right-top-">
              <text:span text:style-name="strong" text:class-names="cell-p-right-top-">‒ 112.000</text:span>
            </text:p>
          </table:table-cell>
          <table:table-cell table:style-name="cell-right-top-">
            <text:p text:style-name="cell-p-right-top-">
              <text:span text:style-name="strong" text:class-names="cell-p-right-top-">‒ 149.000</text:span>
            </text:p>
          </table:table-cell>
          <table:table-cell table:style-name="cell-right-top-">
            <text:p text:style-name="cell-p-right-top-">
              <text:span text:style-name="strong" text:class-names="cell-p-right-top-">‒ 24.068</text:span>
            </text:p>
          </table:table-cell>
        </table:table-row>
        <table:table-row>
          <table:table-cell table:style-name="cell-first-left-top-">
            <text:p text:style-name="cell-p-first-left-top-">
              <text:span text:style-name="em" text:class-names="cell-p-first-left-top-">11.03.02</text:span>
            </text:p>
          </table:table-cell>
          <table:table-cell table:style-name="cell-left-top-">
            <text:p text:style-name="cell-p-left-top-">
              <text:span text:style-name="em" text:class-names="cell-p-left-top-">Overige reserveringen</text:span>
            </text:p>
          </table:table-cell>
          <table:table-cell table:style-name="cell-right-top-">
            <text:p text:style-name="cell-p-right-top-">
              <text:span text:style-name="strong" text:class-names="cell-p-right-top-">77.765</text:span>
            </text:p>
          </table:table-cell>
          <table:table-cell table:style-name="cell-right-top-">
            <text:p text:style-name="cell-p-right-top-">
              <text:span text:style-name="strong" text:class-names="cell-p-right-top-">‒ 6.500</text:span>
            </text:p>
          </table:table-cell>
          <table:table-cell table:style-name="cell-right-top-">
            <text:p text:style-name="cell-p-right-top-">
              <text:span text:style-name="strong" text:class-names="cell-p-right-top-">71.265</text:span>
            </text:p>
          </table:table-cell>
          <table:table-cell table:style-name="cell-right-top-">
            <text:p text:style-name="cell-p-right-top-">
              <text:span text:style-name="strong" text:class-names="cell-p-right-top-">‒ 59.080</text:span>
            </text:p>
          </table:table-cell>
          <table:table-cell table:style-name="cell-right-top-">
            <text:p text:style-name="cell-p-right-top-">
              <text:span text:style-name="strong" text:class-names="cell-p-right-top-">12.185</text:span>
            </text:p>
          </table:table-cell>
          <table:table-cell table:style-name="cell-right-top-">
            <text:p text:style-name="cell-p-right-top-">
              <text:span text:style-name="strong" text:class-names="cell-p-right-top-">‒ 32.090</text:span>
            </text:p>
          </table:table-cell>
          <table:table-cell table:style-name="cell-right-top-">
            <text:p text:style-name="cell-p-right-top-">
              <text:span text:style-name="strong" text:class-names="cell-p-right-top-">‒ 32.143</text:span>
            </text:p>
          </table:table-cell>
          <table:table-cell table:style-name="cell-right-top-">
            <text:p text:style-name="cell-p-right-top-">
              <text:span text:style-name="strong" text:class-names="cell-p-right-top-">‒ 52.374</text:span>
            </text:p>
          </table:table-cell>
          <table:table-cell table:style-name="cell-right-top-">
            <text:p text:style-name="cell-p-right-top-">
              <text:span text:style-name="strong" text:class-names="cell-p-right-top-">‒ 9.069</text:span>
            </text:p>
          </table:table-cell>
          <table:table-cell table:style-name="cell-right-top-">
            <text:p text:style-name="cell-p-right-top-">
              <text:span text:style-name="strong" text:class-names="cell-p-right-top-">‒ 102.105</text:span>
            </text:p>
          </table:table-cell>
        </table:table-row>
        <table:table-row>
          <table:table-cell table:style-name="cell-first-left-top-">
            <text:p text:style-name="cell-p-first-left-top-">
              <text:span text:style-name="em" text:class-names="cell-p-first-left-top-">11,03.03</text:span>
            </text:p>
          </table:table-cell>
          <table:table-cell table:style-name="cell-left-top-">
            <text:p text:style-name="cell-p-left-top-">
              <text:span text:style-name="em" text:class-names="cell-p-left-top-">Reserveringen Coalitieakkoord</text:span>
            </text:p>
          </table:table-cell>
          <table:table-cell table:style-name="cell-right-top-">
            <text:p text:style-name="cell-p-right-top-">
              <text:span text:style-name="strong" text:class-names="cell-p-right-top-">53.467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53.467</text:span>
            </text:p>
          </table:table-cell>
          <table:table-cell table:style-name="cell-right-top-">
            <text:p text:style-name="cell-p-right-top-">
              <text:span text:style-name="strong" text:class-names="cell-p-right-top-">5.912</text:span>
            </text:p>
          </table:table-cell>
          <table:table-cell table:style-name="cell-right-top-">
            <text:p text:style-name="cell-p-right-top-">
              <text:span text:style-name="strong" text:class-names="cell-p-right-top-">59.379</text:span>
            </text:p>
          </table:table-cell>
          <table:table-cell table:style-name="cell-right-top-">
            <text:p text:style-name="cell-p-right-top-">
              <text:span text:style-name="strong" text:class-names="cell-p-right-top-">30.163</text:span>
            </text:p>
          </table:table-cell>
          <table:table-cell table:style-name="cell-right-top-">
            <text:p text:style-name="cell-p-right-top-">
              <text:span text:style-name="strong" text:class-names="cell-p-right-top-">115.376</text:span>
            </text:p>
          </table:table-cell>
          <table:table-cell table:style-name="cell-right-top-">
            <text:p text:style-name="cell-p-right-top-">
              <text:span text:style-name="strong" text:class-names="cell-p-right-top-">167.776</text:span>
            </text:p>
          </table:table-cell>
          <table:table-cell table:style-name="cell-right-top-">
            <text:p text:style-name="cell-p-right-top-">
              <text:span text:style-name="strong" text:class-names="cell-p-right-top-">317.918</text:span>
            </text:p>
          </table:table-cell>
          <table:table-cell table:style-name="cell-right-top-">
            <text:p text:style-name="cell-p-right-top-">
              <text:span text:style-name="strong" text:class-names="cell-p-right-top-">466.500</text:span>
            </text:p>
          </table:table-cell>
        </table:table-row>
        <table:table-row>
          <table:table-cell table:style-name="cell-first-left-top-rowsep-">
            <text:p text:style-name="cell-p-first-left-top-rowsep-">
              <text:span text:style-name="strong" text:class-names="cell-p-first-left-top-rowsep-">11.04</text:span>
            </text:p>
          </table:table-cell>
          <table:table-cell table:style-name="cell-left-top-rowsep-">
            <text:p text:style-name="cell-p-left-top-rowsep-">
              <text:span text:style-name="strong" text:class-names="cell-p-left-top-rowsep-">Generieke investeringsruimte</text:span>
            </text:p>
          </table:table-cell>
          <table:table-cell table:style-name="cell-right-top-rowsep-">
            <text:p text:style-name="cell-p-right-top-rowsep-">
              <text:span text:style-name="strong" text:class-names="cell-p-right-top-rowsep-">64.223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64.223</text:span>
            </text:p>
          </table:table-cell>
          <table:table-cell table:style-name="cell-right-top-rowsep-">
            <text:p text:style-name="cell-p-right-top-rowsep-">
              <text:span text:style-name="strong" text:class-names="cell-p-right-top-rowsep-">‒ 27.532</text:span>
            </text:p>
          </table:table-cell>
          <table:table-cell table:style-name="cell-right-top-rowsep-">
            <text:p text:style-name="cell-p-right-top-rowsep-">
              <text:span text:style-name="strong" text:class-names="cell-p-right-top-rowsep-">36.691</text:span>
            </text:p>
          </table:table-cell>
          <table:table-cell table:style-name="cell-right-top-rowsep-">
            <text:p text:style-name="cell-p-right-top-rowsep-">
              <text:span text:style-name="strong" text:class-names="cell-p-right-top-rowsep-">18.006</text:span>
            </text:p>
          </table:table-cell>
          <table:table-cell table:style-name="cell-right-top-rowsep-">
            <text:p text:style-name="cell-p-right-top-rowsep-">
              <text:span text:style-name="strong" text:class-names="cell-p-right-top-rowsep-">‒ 258.097</text:span>
            </text:p>
          </table:table-cell>
          <table:table-cell table:style-name="cell-right-top-rowsep-">
            <text:p text:style-name="cell-p-right-top-rowsep-">
              <text:span text:style-name="strong" text:class-names="cell-p-right-top-rowsep-">‒ 326.481</text:span>
            </text:p>
          </table:table-cell>
          <table:table-cell table:style-name="cell-right-top-rowsep-">
            <text:p text:style-name="cell-p-right-top-rowsep-">
              <text:span text:style-name="strong" text:class-names="cell-p-right-top-rowsep-">‒ 367.952</text:span>
            </text:p>
          </table:table-cell>
          <table:table-cell table:style-name="cell-right-top-rowsep-">
            <text:p text:style-name="cell-p-right-top-rowsep-">
              <text:span text:style-name="strong" text:class-names="cell-p-right-top-rowsep-">141.150</text:span>
            </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
            <text:p text:style-name="cell-p-lastrow-first-left-top-">
              <text:span text:style-name="strong" text:class-names="cell-p-lastrow-first-left-top-">11.09</text:span>
            </text: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 47.500</text:span>
            </text:p>
          </table:table-cell>
          <table:table-cell table:style-name="cell-lastrow-right-top-">
            <text:p text:style-name="cell-p-lastrow-right-top-">
              <text:span text:style-name="strong" text:class-names="cell-p-lastrow-right-top-">0</text:span>
            </text:p>
          </table:table-cell>
        </table:table-row>
      </table:table>
      <text:p text:style-name="p-marginbottom"/>
      <text:p text:style-name="header-h1">Toelichting</text:p>
      <text:p text:style-name="header-h1">Verplichtingen</text:p>
      <text:p text:style-name="p-nomarginbottom">De verplichtingen nemen bij de eerste suppletoire begroting in 2025 toe met € 149,4 miljoen. De verplichtingenmutaties sluiten bijna één op één aan op de toelichtingen bij de uitgavenmutaties. De uitzonderingen zijn:</text:p>
      <text:list text:style-name="ul-rbg">
        <text:list-item>
          <text:p text:style-name="ol-p-l1">
            <text:span text:style-name="ol-text">Het saldo 2024 op de verplichtingen is in 2025 circa € 310,1 miljoen hoger dan de uitgaven. Reden hiervoor is dat er meer verplichtingen nodig waren in 2025 op de Verkenningen 11.01 en de Reserveringen op 11.03 in 2025. Deze verplichtingen zijn met de tweede suppletoire begroting 2024 doorgeschoven. Het gaat met name om de volgende projecten:</text:span>
          </text:p>
          <text:list>
            <text:list-item>
              <text:p text:style-name="ol-p-l1">
                <text:span text:style-name="ol-text">Op 11.01 Verkenningen is, in vergelijking met de uitgaven, € 14 miljoen additionele verplichtingen via het saldo 2024 doorgeschoven naar 2025.</text:span>
              </text:p>
            </text:list-item>
            <text:list-item>
              <text:p text:style-name="ol-p-l1">
                <text:span text:style-name="ol-text">Op 11.03 Reserveringen is bij de CA-reservering Rutte IV voor de Lelylijn, in vergelijking met de uitgaven, € 4,6 miljoen additionele verplichtingen via het saldo 2024 doorgeschoven naar 2025.</text:span>
              </text:p>
            </text:list-item>
            <text:list-item>
              <text:p text:style-name="ol-p-l1">
                <text:span text:style-name="ol-text">Tot slot is op 11.03 Reserveringen bij de CA-reservering Rutte IV voor Woningbouw, in vergelijking met de uitgaven, € 239,9 miljoen additionele verplichtingen via het saldo 2024 naar 2025 toe geschoven. Het gaat om de verplichtingen op de projecten: HOV4, Lijn Pampus Almere, Rijnburg en Westflank Groningen.</text:span>
              </text:p>
            </text:list-item>
          </text:list>
          <text:p/>
        </text:list-item>
        <text:list-item>
          <text:p text:style-name="ol-p-l1">
            <text:span text:style-name="ol-text">Verder zijn er additioneel nog circa € 51 miljoen extra verplichtingen van de Verkenning Merwede Linge weggeschoven uit 2025 ten opzichte van de uitgaven. Deze verplichtingen zijn terechtgekomen in de jaren 2028 tot en met 2031. Omdat de verplichtingen in een ander ritme nodig zijn de kasuitgaven;</text:span>
          </text:p>
        </text:list-item>
        <text:list-item>
          <text:p text:style-name="ol-p-l1">
            <text:span text:style-name="ol-text">Het overige deel bestaat uit diverse kleinere verplichtingenafwijkingen (- € 2,6 miljoen).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11. Hierdoor is de programmering bij de verschillende artikelonderdelen op artikel 11 geactualiseerd. Dit wordt toegelicht onder de kopjes 'actualisering programmering'.</text:p>
      <text:p text:style-name="header-h1">11.01 Verkenningen</text:p>
      <text:p text:style-name="p">In 2025 is dit artikelonderdeel met circa € 28 miljoen verlaagd. Dit komt met name door de actualisering van de programmering (- € 31,5 miljoen) en de technische verwerking van het saldo 2024 (€ 1,3 miljoen).</text:p>
      <text:p text:style-name="header-h2">Actualisering programmering</text:p>
      <text:p text:style-name="p-nomarginbottom">De programmering op de verkenningsprojecten is geactualiseerd. Voor artikelonderdeel 11.01 gaat om de volgende programmeringsschuiven:</text:p>
      <text:list text:style-name="ul-rbg">
        <text:list-item>
          <text:p text:style-name="ol-p-l1">
            <text:span text:style-name="ol-text">A50 Ewijk-Bankhoef-Paalgraven: Het project is gepauzeerd in het kader van de Voorjaarsbesluitvorming 2025. De programmering tot 2030 is doorgeschoven naar de periode 2030 en later.</text:span>
          </text:p>
        </text:list-item>
        <text:list-item>
          <text:p text:style-name="ol-p-l1">
            <text:span text:style-name="ol-text">Bus Rapid Transit Leiden-Zoetermeer (BRT LeiZoe): er schuift € 2 miljoen aan programma uit 2025 naar 2026 toe, want dit is niet meer nodig in 2025.</text:span>
          </text:p>
        </text:list-item>
        <text:list-item>
          <text:p text:style-name="ol-p-l1">
            <text:span text:style-name="ol-text">EuregioRail: € 30,7 miljoen aan programmering is weggeschoven uit 2026 en in de jaren 2027-2031 terecht gekomen, omdat de verkenning nog niet volledig in 2026 is gerealiseerd;</text:span>
          </text:p>
        </text:list-item>
        <text:list-item>
          <text:p text:style-name="ol-p-l1">
            <text:span text:style-name="ol-text">Merwede Lingelijn: de verkenning van de Merwede Lingelijn start pas vanaf 2028. Daardoor schuift circa € 2 miljoen naar 2028 en</text:span>
          </text:p>
        </text:list-item>
        <text:list-item>
          <text:p text:style-name="ol-p-l1">
            <text:span text:style-name="ol-text">Oude Lijn: er schuift in totaal circa € 168 miljoen van de programmering van de Oude Lijn uit de periode 2025-2031 naar de periode na 2032, omdat de verwachting is dat deze middelen niet nodig zijn in deze periode.</text:span>
          </text:p>
        </text:list-item>
        <text:list-item>
          <text:p text:style-name="ol-p-l1">
            <text:span text:style-name="ol-text">OV-verbinding Amsterdam-Haarlemmermeer: op de OV-verbinding Amsterdam-Haarlemmermeer schuift de programmering (€ 5 miljoen uit 2025 en € 20,8 miljoen uit 2026) naar 2028 toe als gevolg van de nieuwe raming op dit verkenningsproject.</text:span>
          </text:p>
        </text:list-item>
        <text:list-item>
          <text:p text:style-name="ol-p-l1">
            <text:span text:style-name="ol-text">Rail Gent Terneuzen: dit betreft een programmaschuif in het kader van de verkenning Rail Gent Terneuzen, wat onderdeel is van het NGF-budget. In de periode 2025-2027 is er € 8,5 miljoen weggeschoven, waarvan € 3,8 miljoen uit 2025. Deze programmaschuif brengt de programmering in het juiste ritme met het oog op de realisatie die gepland staat voor de periode 2028-2033.</text:span>
          </text:p>
        </text:list-item>
        <text:list-item>
          <text:p text:style-name="ol-p-l1">
            <text:span text:style-name="ol-text">Verkenningen Den Bosch: de programmering uit de periode 2025 (€ 5 miljoen) en 2026 (€ 4,5 miljoen) is aangepast en geschoven naar 2027 en later.</text:span>
          </text:p>
        </text:list-item>
      </text:list>
      <text:p/>
      <text:p text:style-name="header-h2">Saldo 2024</text:p>
      <text:p text:style-name="p">De budgetten voor de verkenningsprojecten Den Bosch (€ 1 miljoen) en Oeververbinding Rotterdam (€ 0,3 miljoen) waren niet nodig in 2024. Deze zijn via het saldo 2024 doorgeschoven en toegevoegd aan 2025, zodat de omvang van de budgetten meerjarig ongewijzigd blijft.</text:p>
      <text:p text:style-name="header-h1">11.03 Reserveringen</text:p>
      <text:p text:style-name="p">Dit artikelonderdeel is verlaagd met € 55,7 miljoen in 2025. Dit komt door de actualisering van de programmering (€ 188 miljoen), overboekingen binnen artikel 11 (- € 38,1 miljoen), overboekingen naar de uitvoeringsartikelen op het MF (- € 239,9), overboekingen naar de beleidsbegroting XII (- € 12,3 miljoen), overboeking naar het Deltafonds (- € 3,8 miljoen) en de technische verwerking van het saldo 2024 (€ 50,7 miljoen).</text:p>
      <text:p text:style-name="header-h2">Aanvullende post</text:p>
      <text:p text:style-name="p">Er zijn middelen vanuit de aanvullende post overgeheveld voor de ontsluiting van de woningbouw in relatie tot het Regeerprogramma van kabinet Schoof I. In totaal gaat het om € 2.579 miljoen inclusief in de periode 2026-2035.De middelen zijn toegevoegd aan artikelonderdeel 11.03 als reservering.</text:p>
      <text:p text:style-name="header-h2">Actualisering van de programmering</text:p>
      <text:list text:style-name="ul-rbg">
        <text:list-item>
          <text:p text:style-name="ol-p-l1">
            <text:span text:style-name="ol-text">Reservering Brainport Eindhoven: de programmering van deze reservering is geactualiseerd naar aanleiding van de nieuwe financiële meerjarenplanning van ProRail. Hierdoor schuift € 270 miljoen uit 2025-2031, waarvan € 5 miljoen uit 2025, door naar 2032 en later.</text:span>
          </text:p>
        </text:list-item>
        <text:list-item>
          <text:p text:style-name="ol-p-l1">
            <text:span text:style-name="ol-text">Reservering Programma Schoon Emissieloos Bouwen (SEB): Er vindt een programmeringsschuif plaats op de reservering SEB, waarbij er € 45,8 miljoen wegschuift uit de periode 2025-2029, waarvan € 10,4 miljoen in 2025. Deze programmaschuif heeft plaatsgevonden om de overboeking naar de verschillende uitvoeringsartikelen bij RWS in het juiste ritme te krijgen conform de ingediende bestedingsplan.</text:span>
          </text:p>
        </text:list-item>
        <text:list-item>
          <text:p text:style-name="ol-p-l1">
            <text:span text:style-name="ol-text">Reservering Stikstof MIRT: Er schuift € 13,3 miljoen programma weg uit 2025 op deze reservering, omdat het budget niet in 2025 wordt aangewend.</text:span>
          </text:p>
        </text:list-item>
        <text:list-item>
          <text:p text:style-name="ol-p-l1">
            <text:span text:style-name="ol-text">Reservering Instandhouding: In de begroting op Hoofdlijnen is de interne dekkingsopgave 2025 op het Mobiliteitsfonds uiteengezet. Circa € 677,2 miljoen van deze opgave wordt gedekt uit de Reservering instandhouding. De dekking stond in een ander ritme dan nodig was voor de opgave. Hierdoor is een programmeringsschuif doorgevoerd, met als resultaat dat € 221,6 miljoen van de reservering instandhouding naar 2025 is geschoven.</text:span>
          </text:p>
        </text:list-item>
      </text:list>
      <text:p/>
      <text:p text:style-name="header-h2">Overboekingen binnen artikel 11</text:p>
      <text:list text:style-name="ul-rbg">
        <text:list-item>
          <text:p text:style-name="ol-p-l1">
            <text:span text:style-name="ol-text">De modaliteit specifieke reserveringen voor het Hoofdwegennet, Spoorwegennet en het Hoofdvaarwegennet in 2025 (€ 31,2 miljoen) zijn als dekking gebruikt voor de interne dekkingsopgave MF en zijn daarom overgeboekt naar de generieke investeringsruimte op artikelonderdeel 11.04.</text:span>
          </text:p>
        </text:list-item>
        <text:list-item>
          <text:p text:style-name="ol-p-l1">
            <text:span text:style-name="ol-text">De reservering voor Pakket Zeeland is overgeboekt naar de Verkenningen op artikelonderdeel 11.01. In totaal gaat het om een overboeking van € 14,1 miljoen in de periode 2025-2027, waarvan € 5,7 miljoen in 2025.</text:span>
          </text:p>
        </text:list-item>
        <text:list-item>
          <text:p text:style-name="ol-p-l1">
            <text:span text:style-name="ol-text">In de periode 2026-2030 is € 176,1 miljoen van de Reservering instandhouding overgeboekt naar de generieke investeringsruimte op artikelonderdeel 11.04 ten behoeve van de dekkingsopgave MF.</text:span>
          </text:p>
        </text:list-item>
      </text:list>
      <text:p/>
      <text:p text:style-name="p-nomarginbottom">Overboekingen naar de uitvoeringsartikelen op het MF</text:p>
      <text:list text:style-name="ul-rbg">
        <text:list-item>
          <text:p text:style-name="ol-p-l1">
            <text:span text:style-name="ol-text">In 2025 is er € 10,5 miljoen uit de Reservering Goederenvervoer overgeboekt naar de artikel 13 (€ 4,2 miljoen) en artikel 15 (€ 6,3 miljoen) van het MF ten aanzien van afspraken die gemaakt zijn in het BO MIRT 2024.</text:span>
          </text:p>
        </text:list-item>
        <text:list-item>
          <text:p text:style-name="ol-p-l1">
            <text:span text:style-name="ol-text">Er is in 2025, € 221,6 miljoen overgeboekt vanuit de Reservering instandhouding naar de uitvoeringsartikelen op het MF ten behoeve van de interne dekkingsopgave op het MF. Over de looptijd van het fonds (tot en met 2038) gaat het om een totaalopgave van € 501,1 miljoen dat uit de Reservering instandhouding is overgeboekt naar artikel 12, 13 en 15 van het MF.</text:span>
          </text:p>
        </text:list-item>
        <text:list-item>
          <text:p text:style-name="ol-p-l1">
            <text:span text:style-name="ol-text">Bij de Ontwerpbegroting 2025 is besloten om de onverdeelde instandhoudingsmiddelen voor de jaren 2031 en 2032 bij RWS beleidsarm door te trekken. Bij de Voorjaarsbesluitvorming 2025 is besloten om deze middelen over te boeken voor RWS, in ieder geval tot en met 2038, om zodoende aan de instandhoudingsprogrammering te voldoen. Het gaat om middelen voor zowel Vernieuwing als Exploitatie en Onderhoud. Tot en met 2038 gaat het om € 5,65 miljard dat wordt toegevoegd aan het instandhoudingskader op artikel 12 en 15 van RWS.</text:span>
          </text:p>
        </text:list-item>
        <text:list-item>
          <text:p text:style-name="ol-p-l1">
            <text:span text:style-name="ol-text">Bij de Ontwerpbegroting 2025 is besloten om BKN-Spoor (Exploitatie, Onderhoud en Vernieuwing Spoor) in te passen tot en met 2037. Bij de Voorjaarsbesluitvorming 2025 is besloten om BKN-spoor ook beleidsarm door te trekken naar 2038. Hierdoor wordt in 2038, € 225 miljoen uit de Reservering instandhouding toegevoegd aan artikel 13.02 voor EOV-spoor.</text:span>
          </text:p>
        </text:list-item>
      </text:list>
      <text:p/>
      <text:p text:style-name="header-h2">Overboekingen beleidsbegroting XII</text:p>
      <text:p text:style-name="p-nomarginbottom">Er zijn voor diverse programma's en projecten middelen overgeboekt naar de beleidsbegroting Hoofdstuk XII. In 2025 is er in totaal € 12,3 miljoen overgeboekt naar Hoofdstuk XII. De grootste overboekingen zijn:</text:p>
      <text:list text:style-name="ul-rbg">
        <text:list-item>
          <text:p text:style-name="ol-p-l1">
            <text:span text:style-name="ol-text">Overboekingen Caribisch Nederland (CN): Er is € 6 miljoen uit de Reservering Exploitatie en Onderhoud CN onttrokken. IenW verstrekt twee bijzondere uitkeringen aan Saba en St. Eustatius in het kader van Exploitatie en Onderhoud Rijkswegen. Daarnaast wordt er € 1,1 miljoen in 2025 overgeboekt aan CN voor de versterking van Vergunningverlening, met als doel om te komen tot een professionele uitvoering van de Toezicht en Handhaving (VTH)-taken op de eilanden, die betrekking hebben op de fysieke leefomgeving.</text:span>
          </text:p>
        </text:list-item>
        <text:list-item>
          <text:p text:style-name="ol-p-l1">
            <text:span text:style-name="ol-text">Overboeking Wind in de Zeilen NS-concessie: vanaf volgend jaar wordt aan NS ieder jaar € 17,5 miljoen subsidie verstrekt voor de nieuwe HRN-concessie. Dat is een optelsom van € 13 miljoen ‘reguliere’ concessiesubsidie en € 4,5 miljoen subsidie voor Wind in de Zeilen. De subsidie voor Wind in de Zeilen is nu nog een apart subsidietraject, maar vanaf 2025 wordt dat samen met de reguliere concessiesubsidie één proces. De middelen voor de ‘reguliere’ concessiesubsidie staan op HXII. De middelen voor Wind in de Zeilen, die gereserveerd staan op artikelonderdeel 11.03 op het MF, worden daarom toegevoegd aan HXII.</text:span>
          </text:p>
        </text:list-item>
      </text:list>
      <text:p/>
      <text:p text:style-name="header-h2">Overboeking naar het Deltafonds</text:p>
      <text:p text:style-name="p">Er wordt in totaal € 12,6 miljoen overgeboekt naar het Deltafonds in de periode 2025-2027, waarvan € 3,8 miljoen in 2025 ten behoeve van het programma Schoon en Emissieloos Bouwen (SEB). Deze middelen dienen als een tegemoetkoming voor de meerkosten waar aanbestedende rijksdiensten in infraprojecten mee te maken krijgen door de inzet van schoon en emmissieloos materieel.</text:p>
      <text:p text:style-name="header-h2">Saldo 2024</text:p>
      <text:p text:style-name="p-nomarginbottom">Op diverse reserveringen zijn diverse budgetten in 2024 niet tot besteding gekomen. De totaalsom van deze middelen is € 50,7 miljoen. De middelen zijn in 2025 toegevoegd aan artikelonderdeel 11.03 Reserveringen om de meerjarige omvang van de budgetten in stand te houden. De grootste overschotten waren op:</text:p>
      <text:list text:style-name="ul-rbg">
        <text:list-item>
          <text:p text:style-name="ol-p-l1">
            <text:span text:style-name="ol-text">Modaliteit specifieke reserveringen (€ 23,2 miljoen): Hoofdwegennet (€ 10,1 miljoen) en Hoofdvaarwegennet (€ 13,1 miljoen).</text:span>
          </text:p>
        </text:list-item>
        <text:list-item>
          <text:p text:style-name="ol-p-l1">
            <text:span text:style-name="ol-text">Reservering Stikstof MIRT (€ 13,8 miljoen).</text:span>
          </text:p>
        </text:list-item>
        <text:list-item>
          <text:p text:style-name="ol-p-l1">
            <text:span text:style-name="ol-text">Reservering Woningbouwmiddelen (€ 8,2 miljoen).</text:span>
          </text:p>
        </text:list-item>
      </text:list>
      <text:p/>
      <text:p text:style-name="header-h1">11.04 Generieke Investeringsruimte</text:p>
      <text:p text:style-name="p">Dit artikelonderdeel is verlaagd met € 28,7 miljoen in 2025. Dit komt door de actualisering van de programmering (€ 730,2 miljoen), bijdragen derden (€ 5,2 miljoen) overboekingen binnen artikel 11 (€ 32,9 miljoen), overboekingen naar de uitvoeringsartikelen op het MF (- € 642,6 miljoen), overboekingen naar de beleidsbegroting XII (- € 9,3 miljoen), de technische verwerking van het saldo 2024 (€ 7,6 miljoen).</text:p>
      <text:p text:style-name="header-h2">Actualisering van de programmering</text:p>
      <text:list text:style-name="ul-rbg">
        <text:list-item>
          <text:p text:style-name="ol-p-l1">
            <text:span text:style-name="ol-text">In de begroting op Hoofdlijnen is de interne dekkingsopgave 2025 op het Mobiliteitsfonds uiteengezet. Circa € 2.675 miljoen van deze opgave wordt gedekt uit de generieke investeringsruimte. De dekking stond in een ander ritme dan nodig was voor de opgave. Hierdoor is een programmeringsschuif doorgevoerd, met als resultaat dat € 82,8 miljoen van de dekking uit de generieke investeringsruimte naar 2025 is geschoven. Daarnaast is een programma-schuif nodig geweest op de generieke investeringsruimte ter dekking van de taakstelling op het voordelig saldo 2024 van het Mobiliteitsfonds (- € 152,7 miljoen).</text:span>
          </text:p>
        </text:list-item>
        <text:list-item>
          <text:p text:style-name="ol-p-l1">
            <text:span text:style-name="ol-text">In de begroting op Hoofdlijnen is benoemd dat diverse aanleg- en instandhoudingsprojecten bij de verschillende modaliteiten last hebben gehad van excessieve prijsstijgingen. Bij de eerste suppletorie begroting 2025 gaat het om een totaalopgave van € 1.368 miljoen. Dekking komt uit de generieke investeringsruimte, waar het ritme niet in lijn is met de opgave. Daarom is een programmaschuif doorgevoerd, met als resultaat dat er € 527,9 miljoen van de dekking uit de generieke investeringsruimte naar 2025 is geschoven ten behoeve van de prijsstijgingtegenvallers.</text:span>
          </text:p>
        </text:list-item>
        <text:list-item>
          <text:p text:style-name="ol-p-l1">
            <text:span text:style-name="ol-text">Verder zijn de risicoreserveringen geactualiseerd, waardoor er uit 2025, € 33,2 miljoen naar latere jaren toe is geschoven om het ritme van de risicoreserveringen aan te sluiten bij de budgetbehoeftes. Deze risicoreserveringen zijn niet meer in 2025 nodig.</text:span>
          </text:p>
        </text:list-item>
      </text:list>
      <text:p/>
      <text:p text:style-name="header-h2">Bijdragen derden</text:p>
      <text:p text:style-name="p">In 2025 is er in totaal € 4,8 miljoen ontvangen in het kader van verkeersbegeleiding (VBS-tarief). Het verkeersbegeleidingstarief wordt door de Douane geïnd en daarna als ontvangst verantwoord bij IenW (RWS). Daarnaast is er € 0,4 miljoen ontvangen uit het Wrakkenfonds MS Elsa.</text:p>
      <text:p text:style-name="header-h2">Overboekingen binnen artikel 11</text:p>
      <text:p text:style-name="p">Het gaat met name om de modaliteit specifieke reserveringen voor het Hoofdwegennet, Spoorwegennet en het Hoofdvaarwegennet in 2025 (€ 31,7 miljoen) die als dekking zijn gebruikt voor de interne dekkingsopgave MF en zijn daarom overgeboekt naar de generieke investeringsruimte op artikelonderdeel 11.04.</text:p>
      <text:p text:style-name="header-h2">Overboekingen naar de uitvoeringsartikelen op het MF</text:p>
      <text:p text:style-name="p-nomarginbottom">Er is in totaal € 642,6 miljoen overgeboekt in 2025 vanuit de generieke investeringsruimte naar de uitvoeringsartikelen op het MF, het gaat dan specifiek over overboekingen naar de artikelen 12, 13, 14, 15 en 17 van het MF. De grootste overboekingen in 2025 worden hieronder uiteengezet:</text:p>
      <text:list text:style-name="ul-rbg">
        <text:list-item>
          <text:p text:style-name="ol-p-l1">
            <text:span text:style-name="ol-text">Overboekingen in relatie tot de interne dekkingsopgave MF (- € 102,5 miljoen): dit zijn overboekingen die nodig zijn geweest ten behoeve van de dekkingsopgave MF ten behoeve van tegenvallers op het MF die hebben plaatsgevonden in 2025. De grootste tegenvallers in 2025 betreffen A15 MaVa (€ 36,6 miljoen) en Julianakanaal (€ 35,8 miljoen).</text:span>
          </text:p>
        </text:list-item>
        <text:list-item>
          <text:p text:style-name="ol-p-l1">
            <text:span text:style-name="ol-text">Overboekingen in relatie tot prijsstijgingstegenvallers (- € 527,9 miljoen): dit zijn overboekingen die nodig zijn geweest voor de tegenvallers die ontstaan zijn bij diverse aanleg- en instandhoudingsprojecten bij de verschillende modaliteiten die te maken hebben gehad met excessieve prijsstijgingen. De middelen uit de generieke investeringsruimte zijn overgeboekt naar de uitvoeringsartikelen. De grootste prijsstijgingtegenvallers in 2025 betreffen: prijsstijgingen bij instandhouding Spoor (€ 383,8 miljoen), prijsstijgingen bij RWS (€ € 121,5 miljoen) en prijsstijging bij het Julianakanaal (€ 19 miljoen).</text:span>
          </text:p>
        </text:list-item>
      </text:list>
      <text:p/>
      <text:p text:style-name="header-h2">Overboekingen beleidsbegroting XII</text:p>
      <text:p text:style-name="p">In 2025 vindt er een overboeking van € 2,3 miljoen plaats voor de Sociale Stations, dat onderdeel is van de interne dekkingsopgave MF, naar beleidsbegroting HXII. De uitgaven worden daar verantwoord. Daarnaast vindt er ook een overboeking plaats vanuit de resterende risicoreservering Vrachtwagenheffing (€ 7 miljoen) naar de beleidsbegroting HXII, omdat de Vrachtwagenheffing op de beleidsbegroting wordt geraamd en verantwoord sinds de Ontwerpbegroting 2025.</text:p>
      <text:p text:style-name="header-h2">Saldo 2024</text:p>
      <text:p text:style-name="p">Op de generieke investeringsruimte zijn diverse budgetten in 2024 niet tot besteding gekomen. De totaalsom van deze middelen is € 7,6 miljoen. Het gaat voornamelijk om een meevaller bij de Kustwacht (€ 1,1 miljoen) die was teruggeboekt bij de NJN 2024 en niet is uitgegeven in 2024 en daarnaast gaat het om een aantal risicoreserveringen (€ 6,5 miljoen), die niet meer nodig waren in 2024. De middelen zijn in 2025 toegevoegd aan artikelonderdeel 11.04 Generieke investeringsruimte om de meerjarige omvang van de budgetten in stand te houden.</text:p>
      <text:p text:style-name="header-h2">Taakstelling Voordelig Saldo 2024 MF</text:p>
      <text:p text:style-name="p">Het voordelig saldo 2024 op het MF is gekort met € 152,7 miljoen als gevolg van de dekking voor Herstel Toeslagen. Dit betekent dus dat een bedrag van € 152,7 miljoen taakstellend aan het Mobiliteitsfonds is onttrokken.</text:p>
      <text:p text:style-name="page-break"/>
      <text:p text:style-name="section-title-3">3.2 Artikel 12 Hoofdwegennet</text:p>
      <text:p text:style-name="section-title-4">Budgettaire gevolgen van uitvoering</text:p>
      <table:table table:style-name="table-width-100">
        <table:table-columns>
          <table:table-column table:style-name="table-column-100-9"/>
          <table:table-column table:style-name="table-column-100-11.2"/>
          <table:table-column table:style-name="table-column-100-7.9"/>
          <table:table-column table:style-name="table-column-100-7.9"/>
          <table:table-column table:style-name="table-column-100-8"/>
          <table:table-column table:style-name="table-column-100-7.9"/>
          <table:table-column table:style-name="table-column-100-8"/>
          <table:table-column table:style-name="table-column-100-8"/>
          <table:table-column table:style-name="table-column-100-7.9"/>
          <table:table-column table:style-name="table-column-100-8.3"/>
          <table:table-column table:style-name="table-column-100-8"/>
          <table:table-column table:style-name="table-column-100-7.9"/>
        </table:table-columns>
        <table:table-header-rows>
          <table:table-row>
            <table:table-cell table:style-name="kio2-table-cell-title" table:number-columns-spanned="12">
              <text:p text:style-name="kio2-table-title">Tabel 6 Budgettaire gevolgen van uitvoering artikel 12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12</text:p>
            </table:table-cell>
            <table:table-cell table:style-name="cell-firstrow-headrow-left-top-rowsep-">
              <text:p text:style-name="cell-p-firstrow-headrow-left-top-rowsep-">Hoofdwegennet</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bottom-rowsep-">
            <text:p text:style-name="cell-p-first-left-bottom-rowsep-">
              <text:span text:style-name="strong" text:class-names="cell-p-first-left-bottom-rowsep-">Verplichtingen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4.696.363</text:span>
            </text:p>
          </table:table-cell>
          <table:table-cell table:style-name="cell-right-bottom-rowsep-">
            <text:p text:style-name="cell-p-right-bottom-rowsep-">
              <text:span text:style-name="strong" text:class-names="cell-p-right-bottom-rowsep-">‒ 3.500</text:span>
            </text:p>
          </table:table-cell>
          <table:table-cell table:style-name="cell-right-bottom-rowsep-">
            <text:p text:style-name="cell-p-right-bottom-rowsep-">
              <text:span text:style-name="strong" text:class-names="cell-p-right-bottom-rowsep-">4.692.863</text:span>
            </text:p>
          </table:table-cell>
          <table:table-cell table:style-name="cell-right-bottom-rowsep-">
            <text:p text:style-name="cell-p-right-bottom-rowsep-">
              <text:span text:style-name="strong" text:class-names="cell-p-right-bottom-rowsep-">707.203</text:span>
            </text:p>
          </table:table-cell>
          <table:table-cell table:style-name="cell-right-bottom-rowsep-">
            <text:p text:style-name="cell-p-right-bottom-rowsep-">
              <text:span text:style-name="strong" text:class-names="cell-p-right-bottom-rowsep-">5.400.066</text:span>
            </text:p>
          </table:table-cell>
          <table:table-cell table:style-name="cell-right-bottom-rowsep-">
            <text:p text:style-name="cell-p-right-bottom-rowsep-">
              <text:span text:style-name="strong" text:class-names="cell-p-right-bottom-rowsep-">1.205.182</text:span>
            </text:p>
          </table:table-cell>
          <table:table-cell table:style-name="cell-right-bottom-rowsep-">
            <text:p text:style-name="cell-p-right-bottom-rowsep-">
              <text:span text:style-name="strong" text:class-names="cell-p-right-bottom-rowsep-">783.670</text:span>
            </text:p>
          </table:table-cell>
          <table:table-cell table:style-name="cell-right-bottom-rowsep-">
            <text:p text:style-name="cell-p-right-bottom-rowsep-">
              <text:span text:style-name="strong" text:class-names="cell-p-right-bottom-rowsep-">469.465</text:span>
            </text:p>
          </table:table-cell>
          <table:table-cell table:style-name="cell-right-bottom-rowsep-">
            <text:p text:style-name="cell-p-right-bottom-rowsep-">
              <text:span text:style-name="strong" text:class-names="cell-p-right-bottom-rowsep-">335.464</text:span>
            </text:p>
          </table:table-cell>
          <table:table-cell table:style-name="cell-right-bottom-rowsep-">
            <text:p text:style-name="cell-p-right-bottom-rowsep-">
              <text:span text:style-name="strong" text:class-names="cell-p-right-bottom-rowsep-">745.669</text:span>
            </text:p>
          </table:table-cell>
        </table:table-row>
        <table:table-row>
          <table:table-cell table:style-name="cell-first-left-bottom-rowsep-">
            <text:p text:style-name="cell-p-first-left-bottom-rowsep-">
              <text:span text:style-name="strong" text:class-names="cell-p-first-left-bottom-rowsep-">Uitgaven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3.940.969</text:span>
            </text:p>
          </table:table-cell>
          <table:table-cell table:style-name="cell-right-bottom-rowsep-">
            <text:p text:style-name="cell-p-right-bottom-rowsep-">
              <text:span text:style-name="strong" text:class-names="cell-p-right-bottom-rowsep-">‒ 3.500</text:span>
            </text:p>
          </table:table-cell>
          <table:table-cell table:style-name="cell-right-bottom-rowsep-">
            <text:p text:style-name="cell-p-right-bottom-rowsep-">
              <text:span text:style-name="strong" text:class-names="cell-p-right-bottom-rowsep-">3.937.469</text:span>
            </text:p>
          </table:table-cell>
          <table:table-cell table:style-name="cell-right-bottom-rowsep-">
            <text:p text:style-name="cell-p-right-bottom-rowsep-">
              <text:span text:style-name="strong" text:class-names="cell-p-right-bottom-rowsep-">92.514</text:span>
            </text:p>
          </table:table-cell>
          <table:table-cell table:style-name="cell-right-bottom-rowsep-">
            <text:p text:style-name="cell-p-right-bottom-rowsep-">
              <text:span text:style-name="strong" text:class-names="cell-p-right-bottom-rowsep-">4.029.983</text:span>
            </text:p>
          </table:table-cell>
          <table:table-cell table:style-name="cell-right-bottom-rowsep-">
            <text:p text:style-name="cell-p-right-bottom-rowsep-">
              <text:span text:style-name="strong" text:class-names="cell-p-right-bottom-rowsep-">‒ 137.448</text:span>
            </text:p>
          </table:table-cell>
          <table:table-cell table:style-name="cell-right-bottom-rowsep-">
            <text:p text:style-name="cell-p-right-bottom-rowsep-">
              <text:span text:style-name="strong" text:class-names="cell-p-right-bottom-rowsep-">356.747</text:span>
            </text:p>
          </table:table-cell>
          <table:table-cell table:style-name="cell-right-bottom-rowsep-">
            <text:p text:style-name="cell-p-right-bottom-rowsep-">
              <text:span text:style-name="strong" text:class-names="cell-p-right-bottom-rowsep-">245.537</text:span>
            </text:p>
          </table:table-cell>
          <table:table-cell table:style-name="cell-right-bottom-rowsep-">
            <text:p text:style-name="cell-p-right-bottom-rowsep-">
              <text:span text:style-name="strong" text:class-names="cell-p-right-bottom-rowsep-">360.236</text:span>
            </text:p>
          </table:table-cell>
          <table:table-cell table:style-name="cell-right-bottom-rowsep-">
            <text:p text:style-name="cell-p-right-bottom-rowsep-">
              <text:span text:style-name="strong" text:class-names="cell-p-right-bottom-rowsep-">480.686</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12.01</text:span>
            </text:p>
          </table:table-cell>
          <table:table-cell table:style-name="cell-left-top-">
            <text:p text:style-name="cell-p-left-top-">
              <text:span text:style-name="strong" text:class-names="cell-p-left-top-">Exploitatie</text:span>
            </text:p>
          </table:table-cell>
          <table:table-cell table:style-name="cell-right-bottom-">
            <text:p text:style-name="cell-p-right-bottom-">
              <text:span text:style-name="strong" text:class-names="cell-p-right-bottom-">5.676</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5.676</text:span>
            </text:p>
          </table:table-cell>
          <table:table-cell table:style-name="cell-right-bottom-">
            <text:p text:style-name="cell-p-right-bottom-">
              <text:span text:style-name="strong" text:class-names="cell-p-right-bottom-">1.115</text:span>
            </text:p>
          </table:table-cell>
          <table:table-cell table:style-name="cell-right-bottom-">
            <text:p text:style-name="cell-p-right-bottom-">
              <text:span text:style-name="strong" text:class-names="cell-p-right-bottom-">6.791</text:span>
            </text:p>
          </table:table-cell>
          <table:table-cell table:style-name="cell-right-bottom-">
            <text:p text:style-name="cell-p-right-bottom-">
              <text:span text:style-name="strong" text:class-names="cell-p-right-bottom-">157</text:span>
            </text:p>
          </table:table-cell>
          <table:table-cell table:style-name="cell-right-bottom-">
            <text:p text:style-name="cell-p-right-bottom-">
              <text:span text:style-name="strong" text:class-names="cell-p-right-bottom-">162</text:span>
            </text:p>
          </table:table-cell>
          <table:table-cell table:style-name="cell-right-bottom-">
            <text:p text:style-name="cell-p-right-bottom-">
              <text:span text:style-name="strong" text:class-names="cell-p-right-bottom-">166</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5.676</text:p>
          </table:table-cell>
          <table:table-cell table:style-name="cell-right-bottom-">
            <text:p text:style-name="cell-p-right-bottom-">0</text:p>
          </table:table-cell>
          <table:table-cell table:style-name="cell-right-bottom-">
            <text:p text:style-name="cell-p-right-bottom-">5.676</text:p>
          </table:table-cell>
          <table:table-cell table:style-name="cell-right-bottom-">
            <text:p text:style-name="cell-p-right-bottom-">1.115</text:p>
          </table:table-cell>
          <table:table-cell table:style-name="cell-right-bottom-">
            <text:p text:style-name="cell-p-right-bottom-">6.791</text:p>
          </table:table-cell>
          <table:table-cell table:style-name="cell-right-bottom-">
            <text:p text:style-name="cell-p-right-bottom-">157</text:p>
          </table:table-cell>
          <table:table-cell table:style-name="cell-right-bottom-">
            <text:p text:style-name="cell-p-right-bottom-">162</text:p>
          </table:table-cell>
          <table:table-cell table:style-name="cell-right-bottom-">
            <text:p text:style-name="cell-p-right-bottom-">166</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top-">
            <text:p text:style-name="cell-p-first-left-top-">
              <text:span text:style-name="strong" text:class-names="cell-p-first-left-top-">12.02</text:span>
            </text:p>
          </table:table-cell>
          <table:table-cell table:style-name="cell-left-top-">
            <text:p text:style-name="cell-p-left-top-">
              <text:span text:style-name="strong" text:class-names="cell-p-left-top-">Onderhoud en vernieuwing</text:span>
            </text:p>
          </table:table-cell>
          <table:table-cell table:style-name="cell-right-bottom-">
            <text:p text:style-name="cell-p-right-bottom-">
              <text:span text:style-name="strong" text:class-names="cell-p-right-bottom-">1.369.323</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1.369.323</text:span>
            </text:p>
          </table:table-cell>
          <table:table-cell table:style-name="cell-right-bottom-">
            <text:p text:style-name="cell-p-right-bottom-">
              <text:span text:style-name="strong" text:class-names="cell-p-right-bottom-">15.512</text:span>
            </text:p>
          </table:table-cell>
          <table:table-cell table:style-name="cell-right-bottom-">
            <text:p text:style-name="cell-p-right-bottom-">
              <text:span text:style-name="strong" text:class-names="cell-p-right-bottom-">1.384.835</text:span>
            </text:p>
          </table:table-cell>
          <table:table-cell table:style-name="cell-right-bottom-">
            <text:p text:style-name="cell-p-right-bottom-">
              <text:span text:style-name="strong" text:class-names="cell-p-right-bottom-">63.214</text:span>
            </text:p>
          </table:table-cell>
          <table:table-cell table:style-name="cell-right-bottom-">
            <text:p text:style-name="cell-p-right-bottom-">
              <text:span text:style-name="strong" text:class-names="cell-p-right-bottom-">245.054</text:span>
            </text:p>
          </table:table-cell>
          <table:table-cell table:style-name="cell-right-bottom-">
            <text:p text:style-name="cell-p-right-bottom-">
              <text:span text:style-name="strong" text:class-names="cell-p-right-bottom-">155.005</text:span>
            </text:p>
          </table:table-cell>
          <table:table-cell table:style-name="cell-right-bottom-">
            <text:p text:style-name="cell-p-right-bottom-">
              <text:span text:style-name="strong" text:class-names="cell-p-right-bottom-">452.424</text:span>
            </text:p>
          </table:table-cell>
          <table:table-cell table:style-name="cell-right-bottom-">
            <text:p text:style-name="cell-p-right-bottom-">
              <text:span text:style-name="strong" text:class-names="cell-p-right-bottom-">327.524</text:span>
            </text:p>
          </table:table-cell>
        </table:table-row>
        <table:table-row>
          <table:table-cell table:style-name="cell-first-left-top-">
            <text:p text:style-name="cell-p-first-left-top-">
              <text:span text:style-name="em" text:class-names="cell-p-first-left-top-">12.02.01</text:span>
            </text:p>
          </table:table-cell>
          <table:table-cell table:style-name="cell-left-top-">
            <text:p text:style-name="cell-p-left-top-">
              <text:span text:style-name="em" text:class-names="cell-p-left-top-">Onderhoud</text:span>
            </text:p>
          </table:table-cell>
          <table:table-cell table:style-name="cell-right-bottom-">
            <text:p text:style-name="cell-p-right-bottom-">983.801</text:p>
          </table:table-cell>
          <table:table-cell table:style-name="cell-right-bottom-">
            <text:p text:style-name="cell-p-right-bottom-">0</text:p>
          </table:table-cell>
          <table:table-cell table:style-name="cell-right-bottom-">
            <text:p text:style-name="cell-p-right-bottom-">983.801</text:p>
          </table:table-cell>
          <table:table-cell table:style-name="cell-right-bottom-">
            <text:p text:style-name="cell-p-right-bottom-">117.095</text:p>
          </table:table-cell>
          <table:table-cell table:style-name="cell-right-bottom-">
            <text:p text:style-name="cell-p-right-bottom-">1.100.896</text:p>
          </table:table-cell>
          <table:table-cell table:style-name="cell-right-bottom-">
            <text:p text:style-name="cell-p-right-bottom-">201.076</text:p>
          </table:table-cell>
          <table:table-cell table:style-name="cell-right-bottom-">
            <text:p text:style-name="cell-p-right-bottom-">227.223</text:p>
          </table:table-cell>
          <table:table-cell table:style-name="cell-right-bottom-">
            <text:p text:style-name="cell-p-right-bottom-">184.864</text:p>
          </table:table-cell>
          <table:table-cell table:style-name="cell-right-bottom-">
            <text:p text:style-name="cell-p-right-bottom-">168.604</text:p>
          </table:table-cell>
          <table:table-cell table:style-name="cell-right-bottom-">
            <text:p text:style-name="cell-p-right-bottom-">161.794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983.801</text:p>
          </table:table-cell>
          <table:table-cell table:style-name="cell-right-bottom-">
            <text:p text:style-name="cell-p-right-bottom-">0</text:p>
          </table:table-cell>
          <table:table-cell table:style-name="cell-right-bottom-">
            <text:p text:style-name="cell-p-right-bottom-">983.801</text:p>
          </table:table-cell>
          <table:table-cell table:style-name="cell-right-bottom-">
            <text:p text:style-name="cell-p-right-bottom-">117.095</text:p>
          </table:table-cell>
          <table:table-cell table:style-name="cell-right-bottom-">
            <text:p text:style-name="cell-p-right-bottom-">1.100.896</text:p>
          </table:table-cell>
          <table:table-cell table:style-name="cell-right-bottom-">
            <text:p text:style-name="cell-p-right-bottom-">201.076</text:p>
          </table:table-cell>
          <table:table-cell table:style-name="cell-right-bottom-">
            <text:p text:style-name="cell-p-right-bottom-">227.223</text:p>
          </table:table-cell>
          <table:table-cell table:style-name="cell-right-bottom-">
            <text:p text:style-name="cell-p-right-bottom-">184.864</text:p>
          </table:table-cell>
          <table:table-cell table:style-name="cell-right-bottom-">
            <text:p text:style-name="cell-p-right-bottom-">168.604</text:p>
          </table:table-cell>
          <table:table-cell table:style-name="cell-right-bottom-">
            <text:p text:style-name="cell-p-right-bottom-">161.794</text:p>
          </table:table-cell>
        </table:table-row>
        <table:table-row>
          <table:table-cell table:style-name="cell-first-left-top-">
            <text:p text:style-name="cell-p-first-left-top-">
              <text:span text:style-name="em" text:class-names="cell-p-first-left-top-">12.02.04</text:span>
            </text:p>
          </table:table-cell>
          <table:table-cell table:style-name="cell-left-top-">
            <text:p text:style-name="cell-p-left-top-">
              <text:span text:style-name="em" text:class-names="cell-p-left-top-">Vernieuwing</text:span>
            </text:p>
          </table:table-cell>
          <table:table-cell table:style-name="cell-right-bottom-">
            <text:p text:style-name="cell-p-right-bottom-">385.522</text:p>
          </table:table-cell>
          <table:table-cell table:style-name="cell-right-bottom-">
            <text:p text:style-name="cell-p-right-bottom-">0</text:p>
          </table:table-cell>
          <table:table-cell table:style-name="cell-right-bottom-">
            <text:p text:style-name="cell-p-right-bottom-">385.522</text:p>
          </table:table-cell>
          <table:table-cell table:style-name="cell-right-bottom-">
            <text:p text:style-name="cell-p-right-bottom-">‒ 101.583</text:p>
          </table:table-cell>
          <table:table-cell table:style-name="cell-right-bottom-">
            <text:p text:style-name="cell-p-right-bottom-">283.939</text:p>
          </table:table-cell>
          <table:table-cell table:style-name="cell-right-bottom-">
            <text:p text:style-name="cell-p-right-bottom-">‒ 137.862</text:p>
          </table:table-cell>
          <table:table-cell table:style-name="cell-right-bottom-">
            <text:p text:style-name="cell-p-right-bottom-">17.831</text:p>
          </table:table-cell>
          <table:table-cell table:style-name="cell-right-bottom-">
            <text:p text:style-name="cell-p-right-bottom-">‒ 29.859</text:p>
          </table:table-cell>
          <table:table-cell table:style-name="cell-right-bottom-">
            <text:p text:style-name="cell-p-right-bottom-">283.820</text:p>
          </table:table-cell>
          <table:table-cell table:style-name="cell-right-bottom-">
            <text:p text:style-name="cell-p-right-bottom-">165.730</text:p>
          </table:table-cell>
        </table:table-row>
        <table:table-row>
          <table:table-cell table:style-name="cell-first-left-top-">
            <text:p text:style-name="cell-p-first-left-top-">
              <text:span text:style-name="strong" text:class-names="cell-p-first-left-top-">12.03</text:span>
            </text:p>
          </table:table-cell>
          <table:table-cell table:style-name="cell-left-top-">
            <text:p text:style-name="cell-p-left-top-">
              <text:span text:style-name="strong" text:class-names="cell-p-left-top-">Ontwikkeling</text:span>
            </text:p>
          </table:table-cell>
          <table:table-cell table:style-name="cell-right-bottom-">
            <text:p text:style-name="cell-p-right-bottom-">
              <text:span text:style-name="strong" text:class-names="cell-p-right-bottom-">730.850</text:span>
            </text:p>
          </table:table-cell>
          <table:table-cell table:style-name="cell-right-bottom-">
            <text:p text:style-name="cell-p-right-bottom-">
              <text:span text:style-name="strong" text:class-names="cell-p-right-bottom-">‒ 3.500</text:span>
            </text:p>
          </table:table-cell>
          <table:table-cell table:style-name="cell-right-bottom-">
            <text:p text:style-name="cell-p-right-bottom-">
              <text:span text:style-name="strong" text:class-names="cell-p-right-bottom-">727.350</text:span>
            </text:p>
          </table:table-cell>
          <table:table-cell table:style-name="cell-right-bottom-">
            <text:p text:style-name="cell-p-right-bottom-">
              <text:span text:style-name="strong" text:class-names="cell-p-right-bottom-">109.404</text:span>
            </text:p>
          </table:table-cell>
          <table:table-cell table:style-name="cell-right-bottom-">
            <text:p text:style-name="cell-p-right-bottom-">
              <text:span text:style-name="strong" text:class-names="cell-p-right-bottom-">836.754</text:span>
            </text:p>
          </table:table-cell>
          <table:table-cell table:style-name="cell-right-bottom-">
            <text:p text:style-name="cell-p-right-bottom-">
              <text:span text:style-name="strong" text:class-names="cell-p-right-bottom-">100.164</text:span>
            </text:p>
          </table:table-cell>
          <table:table-cell table:style-name="cell-right-bottom-">
            <text:p text:style-name="cell-p-right-bottom-">
              <text:span text:style-name="strong" text:class-names="cell-p-right-bottom-">232.390</text:span>
            </text:p>
          </table:table-cell>
          <table:table-cell table:style-name="cell-right-bottom-">
            <text:p text:style-name="cell-p-right-bottom-">
              <text:span text:style-name="strong" text:class-names="cell-p-right-bottom-">163.230</text:span>
            </text:p>
          </table:table-cell>
          <table:table-cell table:style-name="cell-right-bottom-">
            <text:p text:style-name="cell-p-right-bottom-">
              <text:span text:style-name="strong" text:class-names="cell-p-right-bottom-">90.619</text:span>
            </text:p>
          </table:table-cell>
          <table:table-cell table:style-name="cell-right-bottom-">
            <text:p text:style-name="cell-p-right-bottom-">
              <text:span text:style-name="strong" text:class-names="cell-p-right-bottom-">218.786</text:span>
            </text:p>
          </table:table-cell>
        </table:table-row>
        <table:table-row>
          <table:table-cell table:style-name="cell-first-left-top-">
            <text:p text:style-name="cell-p-first-left-top-">
              <text:span text:style-name="em" text:class-names="cell-p-first-left-top-">12.03.01</text:span>
            </text:p>
          </table:table-cell>
          <table:table-cell table:style-name="cell-left-top-">
            <text:p text:style-name="cell-p-left-top-">
              <text:span text:style-name="em" text:class-names="cell-p-left-top-">Aanleg</text:span>
            </text:p>
          </table:table-cell>
          <table:table-cell table:style-name="cell-right-bottom-">
            <text:p text:style-name="cell-p-right-bottom-">345.388</text:p>
          </table:table-cell>
          <table:table-cell table:style-name="cell-right-bottom-">
            <text:p text:style-name="cell-p-right-bottom-">0</text:p>
          </table:table-cell>
          <table:table-cell table:style-name="cell-right-bottom-">
            <text:p text:style-name="cell-p-right-bottom-">345.388</text:p>
          </table:table-cell>
          <table:table-cell table:style-name="cell-right-bottom-">
            <text:p text:style-name="cell-p-right-bottom-">48.861</text:p>
          </table:table-cell>
          <table:table-cell table:style-name="cell-right-bottom-">
            <text:p text:style-name="cell-p-right-bottom-">394.249</text:p>
          </table:table-cell>
          <table:table-cell table:style-name="cell-right-bottom-">
            <text:p text:style-name="cell-p-right-bottom-">‒ 22.423</text:p>
          </table:table-cell>
          <table:table-cell table:style-name="cell-right-bottom-">
            <text:p text:style-name="cell-p-right-bottom-">74.451</text:p>
          </table:table-cell>
          <table:table-cell table:style-name="cell-right-bottom-">
            <text:p text:style-name="cell-p-right-bottom-">279.872</text:p>
          </table:table-cell>
          <table:table-cell table:style-name="cell-right-bottom-">
            <text:p text:style-name="cell-p-right-bottom-">180.603</text:p>
          </table:table-cell>
          <table:table-cell table:style-name="cell-right-bottom-">
            <text:p text:style-name="cell-p-right-bottom-">395.740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top-">
            <text:p text:style-name="cell-p-first-left-top-">
              <text:span text:style-name="em" text:class-names="cell-p-first-left-top-">12.03.02</text:span>
            </text:p>
          </table:table-cell>
          <table:table-cell table:style-name="cell-left-top-">
            <text:p text:style-name="cell-p-left-top-">
              <text:span text:style-name="em" text:class-names="cell-p-left-top-">Planning en studies</text:span>
            </text:p>
          </table:table-cell>
          <table:table-cell table:style-name="cell-right-bottom-">
            <text:p text:style-name="cell-p-right-bottom-">219.327</text:p>
          </table:table-cell>
          <table:table-cell table:style-name="cell-right-bottom-">
            <text:p text:style-name="cell-p-right-bottom-">‒ 3.500</text:p>
          </table:table-cell>
          <table:table-cell table:style-name="cell-right-bottom-">
            <text:p text:style-name="cell-p-right-bottom-">215.827</text:p>
          </table:table-cell>
          <table:table-cell table:style-name="cell-right-bottom-">
            <text:p text:style-name="cell-p-right-bottom-">32.368</text:p>
          </table:table-cell>
          <table:table-cell table:style-name="cell-right-bottom-">
            <text:p text:style-name="cell-p-right-bottom-">248.195</text:p>
          </table:table-cell>
          <table:table-cell table:style-name="cell-right-bottom-">
            <text:p text:style-name="cell-p-right-bottom-">‒ 146.065</text:p>
          </table:table-cell>
          <table:table-cell table:style-name="cell-right-bottom-">
            <text:p text:style-name="cell-p-right-bottom-">‒ 85.298</text:p>
          </table:table-cell>
          <table:table-cell table:style-name="cell-right-bottom-">
            <text:p text:style-name="cell-p-right-bottom-">‒ 237.946</text:p>
          </table:table-cell>
          <table:table-cell table:style-name="cell-right-bottom-">
            <text:p text:style-name="cell-p-right-bottom-">‒ 43.832</text:p>
          </table:table-cell>
          <table:table-cell table:style-name="cell-right-bottom-">
            <text:p text:style-name="cell-p-right-bottom-">‒ 182.459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16.095</text:p>
          </table:table-cell>
          <table:table-cell table:style-name="cell-right-bottom-">
            <text:p text:style-name="cell-p-right-bottom-">0</text:p>
          </table:table-cell>
          <table:table-cell table:style-name="cell-right-bottom-">
            <text:p text:style-name="cell-p-right-bottom-">16.095</text:p>
          </table:table-cell>
          <table:table-cell table:style-name="cell-right-bottom-">
            <text:p text:style-name="cell-p-right-bottom-">‒ 3.775</text:p>
          </table:table-cell>
          <table:table-cell table:style-name="cell-right-bottom-">
            <text:p text:style-name="cell-p-right-bottom-">12.320</text:p>
          </table:table-cell>
          <table:table-cell table:style-name="cell-right-bottom-">
            <text:p text:style-name="cell-p-right-bottom-">‒ 1.525</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top-">
            <text:p text:style-name="cell-p-first-left-top-">
              <text:span text:style-name="em" text:class-names="cell-p-first-left-top-">12.03.03</text:span>
            </text:p>
          </table:table-cell>
          <table:table-cell table:style-name="cell-left-top-">
            <text:p text:style-name="cell-p-left-top-">
              <text:span text:style-name="em" text:class-names="cell-p-left-top-">Optimalisering gebruik</text:span>
            </text:p>
          </table:table-cell>
          <table:table-cell table:style-name="cell-right-bottom-">
            <text:p text:style-name="cell-p-right-bottom-">166.135</text:p>
          </table:table-cell>
          <table:table-cell table:style-name="cell-right-bottom-">
            <text:p text:style-name="cell-p-right-bottom-">0</text:p>
          </table:table-cell>
          <table:table-cell table:style-name="cell-right-bottom-">
            <text:p text:style-name="cell-p-right-bottom-">166.135</text:p>
          </table:table-cell>
          <table:table-cell table:style-name="cell-right-bottom-">
            <text:p text:style-name="cell-p-right-bottom-">28.175</text:p>
          </table:table-cell>
          <table:table-cell table:style-name="cell-right-bottom-">
            <text:p text:style-name="cell-p-right-bottom-">194.310</text:p>
          </table:table-cell>
          <table:table-cell table:style-name="cell-right-bottom-">
            <text:p text:style-name="cell-p-right-bottom-">268.652</text:p>
          </table:table-cell>
          <table:table-cell table:style-name="cell-right-bottom-">
            <text:p text:style-name="cell-p-right-bottom-">243.237</text:p>
          </table:table-cell>
          <table:table-cell table:style-name="cell-right-bottom-">
            <text:p text:style-name="cell-p-right-bottom-">121.304</text:p>
          </table:table-cell>
          <table:table-cell table:style-name="cell-right-bottom-">
            <text:p text:style-name="cell-p-right-bottom-">‒ 46.152</text:p>
          </table:table-cell>
          <table:table-cell table:style-name="cell-right-bottom-">
            <text:p text:style-name="cell-p-right-bottom-">5.505</text:p>
          </table:table-cell>
        </table:table-row>
        <table:table-row>
          <table:table-cell table:style-name="cell-first-left-top-">
            <text:p text:style-name="cell-p-first-left-top-">
              <text:span text:style-name="strong" text:class-names="cell-p-first-left-top-">12.04</text:span>
            </text:p>
          </table:table-cell>
          <table:table-cell table:style-name="cell-left-top-">
            <text:p text:style-name="cell-p-left-top-">
              <text:span text:style-name="strong" text:class-names="cell-p-left-top-">Geïntegreerde contractvormen/PPS</text:span>
            </text:p>
          </table:table-cell>
          <table:table-cell table:style-name="cell-right-bottom-">
            <text:p text:style-name="cell-p-right-bottom-">
              <text:span text:style-name="strong" text:class-names="cell-p-right-bottom-">1.057.604</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1.057.604</text:span>
            </text:p>
          </table:table-cell>
          <table:table-cell table:style-name="cell-right-bottom-">
            <text:p text:style-name="cell-p-right-bottom-">
              <text:span text:style-name="strong" text:class-names="cell-p-right-bottom-">‒ 44.427</text:span>
            </text:p>
          </table:table-cell>
          <table:table-cell table:style-name="cell-right-bottom-">
            <text:p text:style-name="cell-p-right-bottom-">
              <text:span text:style-name="strong" text:class-names="cell-p-right-bottom-">1.013.177</text:span>
            </text:p>
          </table:table-cell>
          <table:table-cell table:style-name="cell-right-bottom-">
            <text:p text:style-name="cell-p-right-bottom-">
              <text:span text:style-name="strong" text:class-names="cell-p-right-bottom-">‒ 111.755</text:span>
            </text:p>
          </table:table-cell>
          <table:table-cell table:style-name="cell-right-bottom-">
            <text:p text:style-name="cell-p-right-bottom-">
              <text:span text:style-name="strong" text:class-names="cell-p-right-bottom-">101.248</text:span>
            </text:p>
          </table:table-cell>
          <table:table-cell table:style-name="cell-right-bottom-">
            <text:p text:style-name="cell-p-right-bottom-">
              <text:span text:style-name="strong" text:class-names="cell-p-right-bottom-">109.555</text:span>
            </text:p>
          </table:table-cell>
          <table:table-cell table:style-name="cell-right-bottom-">
            <text:p text:style-name="cell-p-right-bottom-">
              <text:span text:style-name="strong" text:class-names="cell-p-right-bottom-">‒ 13.742</text:span>
            </text:p>
          </table:table-cell>
          <table:table-cell table:style-name="cell-right-bottom-">
            <text:p text:style-name="cell-p-right-bottom-">
              <text:span text:style-name="strong" text:class-names="cell-p-right-bottom-">99.402</text:span>
            </text:p>
          </table:table-cell>
        </table:table-row>
        <table:table-row>
          <table:table-cell table:style-name="cell-first-left-top-">
            <text:p text:style-name="cell-p-first-left-top-">
              <text:span text:style-name="strong" text:class-names="cell-p-first-left-top-">12.06</text:span>
            </text:p>
          </table:table-cell>
          <table:table-cell table:style-name="cell-left-top-">
            <text:p text:style-name="cell-p-left-top-">
              <text:span text:style-name="strong" text:class-names="cell-p-left-top-">Netwerkgebonden kosten HWN</text:span>
            </text:p>
          </table:table-cell>
          <table:table-cell table:style-name="cell-right-bottom-">
            <text:p text:style-name="cell-p-right-bottom-">
              <text:span text:style-name="strong" text:class-names="cell-p-right-bottom-">777.516</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777.516</text:span>
            </text:p>
          </table:table-cell>
          <table:table-cell table:style-name="cell-right-bottom-">
            <text:p text:style-name="cell-p-right-bottom-">
              <text:span text:style-name="strong" text:class-names="cell-p-right-bottom-">10.910</text:span>
            </text:p>
          </table:table-cell>
          <table:table-cell table:style-name="cell-right-bottom-">
            <text:p text:style-name="cell-p-right-bottom-">
              <text:span text:style-name="strong" text:class-names="cell-p-right-bottom-">788.426</text:span>
            </text:p>
          </table:table-cell>
          <table:table-cell table:style-name="cell-right-bottom-">
            <text:p text:style-name="cell-p-right-bottom-">
              <text:span text:style-name="strong" text:class-names="cell-p-right-bottom-">‒ 189.228</text:span>
            </text:p>
          </table:table-cell>
          <table:table-cell table:style-name="cell-right-bottom-">
            <text:p text:style-name="cell-p-right-bottom-">
              <text:span text:style-name="strong" text:class-names="cell-p-right-bottom-">‒ 222.107</text:span>
            </text:p>
          </table:table-cell>
          <table:table-cell table:style-name="cell-right-bottom-">
            <text:p text:style-name="cell-p-right-bottom-">
              <text:span text:style-name="strong" text:class-names="cell-p-right-bottom-">‒ 182.419</text:span>
            </text:p>
          </table:table-cell>
          <table:table-cell table:style-name="cell-right-bottom-">
            <text:p text:style-name="cell-p-right-bottom-">
              <text:span text:style-name="strong" text:class-names="cell-p-right-bottom-">‒ 169.065</text:span>
            </text:p>
          </table:table-cell>
          <table:table-cell table:style-name="cell-right-bottom-">
            <text:p text:style-name="cell-p-right-bottom-">
              <text:span text:style-name="strong" text:class-names="cell-p-right-bottom-">‒ 165.026</text:span>
            </text:p>
          </table:table-cell>
        </table:table-row>
        <table:table-row>
          <table:table-cell table:style-name="cell-first-left-top-">
            <text:p text:style-name="cell-p-first-left-top-">
              <text:span text:style-name="em" text:class-names="cell-p-first-left-top-">12.06.01</text:span>
            </text:p>
          </table:table-cell>
          <table:table-cell table:style-name="cell-left-top-">
            <text:p text:style-name="cell-p-left-top-">
              <text:span text:style-name="em" text:class-names="cell-p-left-top-">Apparaatskosten RWS</text:span>
            </text:p>
          </table:table-cell>
          <table:table-cell table:style-name="cell-right-bottom-">
            <text:p text:style-name="cell-p-right-bottom-">661.958</text:p>
          </table:table-cell>
          <table:table-cell table:style-name="cell-right-bottom-">
            <text:p text:style-name="cell-p-right-bottom-">0</text:p>
          </table:table-cell>
          <table:table-cell table:style-name="cell-right-bottom-">
            <text:p text:style-name="cell-p-right-bottom-">661.958</text:p>
          </table:table-cell>
          <table:table-cell table:style-name="cell-right-bottom-">
            <text:p text:style-name="cell-p-right-bottom-">11.343</text:p>
          </table:table-cell>
          <table:table-cell table:style-name="cell-right-bottom-">
            <text:p text:style-name="cell-p-right-bottom-">673.301</text:p>
          </table:table-cell>
          <table:table-cell table:style-name="cell-right-bottom-">
            <text:p text:style-name="cell-p-right-bottom-">6.394</text:p>
          </table:table-cell>
          <table:table-cell table:style-name="cell-right-bottom-">
            <text:p text:style-name="cell-p-right-bottom-">1.806</text:p>
          </table:table-cell>
          <table:table-cell table:style-name="cell-right-bottom-">
            <text:p text:style-name="cell-p-right-bottom-">‒ 1.369</text:p>
          </table:table-cell>
          <table:table-cell table:style-name="cell-right-bottom-">
            <text:p text:style-name="cell-p-right-bottom-">‒ 4.461</text:p>
          </table:table-cell>
          <table:table-cell table:style-name="cell-right-bottom-">
            <text:p text:style-name="cell-p-right-bottom-">‒ 4.510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661.958</text:p>
          </table:table-cell>
          <table:table-cell table:style-name="cell-right-bottom-">
            <text:p text:style-name="cell-p-right-bottom-">0</text:p>
          </table:table-cell>
          <table:table-cell table:style-name="cell-right-bottom-">
            <text:p text:style-name="cell-p-right-bottom-">661.958</text:p>
          </table:table-cell>
          <table:table-cell table:style-name="cell-right-bottom-">
            <text:p text:style-name="cell-p-right-bottom-">11.343</text:p>
          </table:table-cell>
          <table:table-cell table:style-name="cell-right-bottom-">
            <text:p text:style-name="cell-p-right-bottom-">673.301</text:p>
          </table:table-cell>
          <table:table-cell table:style-name="cell-right-bottom-">
            <text:p text:style-name="cell-p-right-bottom-">6.394</text:p>
          </table:table-cell>
          <table:table-cell table:style-name="cell-right-bottom-">
            <text:p text:style-name="cell-p-right-bottom-">1.806</text:p>
          </table:table-cell>
          <table:table-cell table:style-name="cell-right-bottom-">
            <text:p text:style-name="cell-p-right-bottom-">‒ 1.369</text:p>
          </table:table-cell>
          <table:table-cell table:style-name="cell-right-bottom-">
            <text:p text:style-name="cell-p-right-bottom-">‒ 4.461</text:p>
          </table:table-cell>
          <table:table-cell table:style-name="cell-right-bottom-">
            <text:p text:style-name="cell-p-right-bottom-">‒ 4.510</text:p>
          </table:table-cell>
        </table:table-row>
        <table:table-row>
          <table:table-cell table:style-name="cell-first-left-top-">
            <text:p text:style-name="cell-p-first-left-top-">
              <text:span text:style-name="em" text:class-names="cell-p-first-left-top-">12.06.02</text:span>
            </text:p>
          </table:table-cell>
          <table:table-cell table:style-name="cell-left-top-">
            <text:p text:style-name="cell-p-left-top-">
              <text:span text:style-name="em" text:class-names="cell-p-left-top-">Overige netwerkgebonden kosten</text:span>
            </text:p>
          </table:table-cell>
          <table:table-cell table:style-name="cell-right-bottom-">
            <text:p text:style-name="cell-p-right-bottom-">115.558</text:p>
          </table:table-cell>
          <table:table-cell table:style-name="cell-right-bottom-">
            <text:p text:style-name="cell-p-right-bottom-">0</text:p>
          </table:table-cell>
          <table:table-cell table:style-name="cell-right-bottom-">
            <text:p text:style-name="cell-p-right-bottom-">115.558</text:p>
          </table:table-cell>
          <table:table-cell table:style-name="cell-right-bottom-">
            <text:p text:style-name="cell-p-right-bottom-">‒ 433</text:p>
          </table:table-cell>
          <table:table-cell table:style-name="cell-right-bottom-">
            <text:p text:style-name="cell-p-right-bottom-">115.125</text:p>
          </table:table-cell>
          <table:table-cell table:style-name="cell-right-bottom-">
            <text:p text:style-name="cell-p-right-bottom-">‒ 195.622</text:p>
          </table:table-cell>
          <table:table-cell table:style-name="cell-right-bottom-">
            <text:p text:style-name="cell-p-right-bottom-">‒ 223.913</text:p>
          </table:table-cell>
          <table:table-cell table:style-name="cell-right-bottom-">
            <text:p text:style-name="cell-p-right-bottom-">‒ 181.050</text:p>
          </table:table-cell>
          <table:table-cell table:style-name="cell-right-bottom-">
            <text:p text:style-name="cell-p-right-bottom-">‒ 164.604</text:p>
          </table:table-cell>
          <table:table-cell table:style-name="cell-right-bottom-">
            <text:p text:style-name="cell-p-right-bottom-">‒ 160.516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 Waarvan bijdrage aan agentschap RWS</text:span>
            </text:p>
          </table:table-cell>
          <table:table-cell table:style-name="cell-right-bottom-rowsep-">
            <text:p text:style-name="cell-p-right-bottom-rowsep-">115.558</text:p>
          </table:table-cell>
          <table:table-cell table:style-name="cell-right-bottom-rowsep-">
            <text:p text:style-name="cell-p-right-bottom-rowsep-">0</text:p>
          </table:table-cell>
          <table:table-cell table:style-name="cell-right-bottom-rowsep-">
            <text:p text:style-name="cell-p-right-bottom-rowsep-">115.558</text:p>
          </table:table-cell>
          <table:table-cell table:style-name="cell-right-bottom-rowsep-">
            <text:p text:style-name="cell-p-right-bottom-rowsep-">‒ 433</text:p>
          </table:table-cell>
          <table:table-cell table:style-name="cell-right-bottom-rowsep-">
            <text:p text:style-name="cell-p-right-bottom-rowsep-">115.125</text:p>
          </table:table-cell>
          <table:table-cell table:style-name="cell-right-bottom-rowsep-">
            <text:p text:style-name="cell-p-right-bottom-rowsep-">‒ 195.622</text:p>
          </table:table-cell>
          <table:table-cell table:style-name="cell-right-bottom-rowsep-">
            <text:p text:style-name="cell-p-right-bottom-rowsep-">‒ 223.913</text:p>
          </table:table-cell>
          <table:table-cell table:style-name="cell-right-bottom-rowsep-">
            <text:p text:style-name="cell-p-right-bottom-rowsep-">‒ 181.050</text:p>
          </table:table-cell>
          <table:table-cell table:style-name="cell-right-bottom-rowsep-">
            <text:p text:style-name="cell-p-right-bottom-rowsep-">‒ 164.604</text:p>
          </table:table-cell>
          <table:table-cell table:style-name="cell-right-bottom-rowsep-">
            <text:p text:style-name="cell-p-right-bottom-rowsep-">‒ 160.516</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bottom-rowsep-">
            <text:p text:style-name="cell-p-right-bottom-rowsep-">
              <text:span text:style-name="strong" text:class-names="cell-p-right-bottom-rowsep-">124.305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124.305</text:span>
            </text:p>
          </table:table-cell>
          <table:table-cell table:style-name="cell-right-bottom-rowsep-">
            <text:p text:style-name="cell-p-right-bottom-rowsep-">
              <text:span text:style-name="strong" text:class-names="cell-p-right-bottom-rowsep-">41.982</text:span>
            </text:p>
          </table:table-cell>
          <table:table-cell table:style-name="cell-right-bottom-rowsep-">
            <text:p text:style-name="cell-p-right-bottom-rowsep-">
              <text:span text:style-name="strong" text:class-names="cell-p-right-bottom-rowsep-">166.287</text:span>
            </text:p>
          </table:table-cell>
          <table:table-cell table:style-name="cell-right-bottom-rowsep-">
            <text:p text:style-name="cell-p-right-bottom-rowsep-">
              <text:span text:style-name="strong" text:class-names="cell-p-right-bottom-rowsep-">2.326</text:span>
            </text:p>
          </table:table-cell>
          <table:table-cell table:style-name="cell-right-bottom-rowsep-">
            <text:p text:style-name="cell-p-right-bottom-rowsep-">
              <text:span text:style-name="strong" text:class-names="cell-p-right-bottom-rowsep-">‒ 5.120</text:span>
            </text:p>
          </table:table-cell>
          <table:table-cell table:style-name="cell-right-bottom-rowsep-">
            <text:p text:style-name="cell-p-right-bottom-rowsep-">
              <text:span text:style-name="strong" text:class-names="cell-p-right-bottom-rowsep-">‒ 27</text:span>
            </text:p>
          </table:table-cell>
          <table:table-cell table:style-name="cell-right-bottom-rowsep-">
            <text:p text:style-name="cell-p-right-bottom-rowsep-">
              <text:span text:style-name="strong" text:class-names="cell-p-right-bottom-rowsep-">‒ 28.018</text:span>
            </text:p>
          </table:table-cell>
          <table:table-cell table:style-name="cell-right-bottom-rowsep-">
            <text:p text:style-name="cell-p-right-bottom-rowsep-">
              <text:span text:style-name="strong" text:class-names="cell-p-right-bottom-rowsep-">1.505</text:span>
            </text:p>
          </table:table-cell>
        </table:table-row>
        <table:table-row>
          <table:table-cell table:style-name="cell-first-left-top-">
            <text:p text:style-name="cell-p-first-left-top-">
              <text:span text:style-name="strong" text:class-names="cell-p-first-left-top-">12.09</text:span>
            </text:p>
          </table:table-cell>
          <table:table-cell table:style-name="cell-left-top-">
            <text:p text:style-name="cell-p-left-top-">
              <text:span text:style-name="strong" text:class-names="cell-p-left-top-">Ontvangsten</text:span>
            </text:p>
          </table:table-cell>
          <table:table-cell table:style-name="cell-right-bottom-">
            <text:p text:style-name="cell-p-right-bottom-">
              <text:span text:style-name="strong" text:class-names="cell-p-right-bottom-">124.305</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124.305</text:span>
            </text:p>
          </table:table-cell>
          <table:table-cell table:style-name="cell-right-bottom-">
            <text:p text:style-name="cell-p-right-bottom-">
              <text:span text:style-name="strong" text:class-names="cell-p-right-bottom-">41.982</text:span>
            </text:p>
          </table:table-cell>
          <table:table-cell table:style-name="cell-right-bottom-">
            <text:p text:style-name="cell-p-right-bottom-">
              <text:span text:style-name="strong" text:class-names="cell-p-right-bottom-">166.287</text:span>
            </text:p>
          </table:table-cell>
          <table:table-cell table:style-name="cell-right-bottom-">
            <text:p text:style-name="cell-p-right-bottom-">
              <text:span text:style-name="strong" text:class-names="cell-p-right-bottom-">2.326</text:span>
            </text:p>
          </table:table-cell>
          <table:table-cell table:style-name="cell-right-bottom-">
            <text:p text:style-name="cell-p-right-bottom-">
              <text:span text:style-name="strong" text:class-names="cell-p-right-bottom-">‒ 5.120</text:span>
            </text:p>
          </table:table-cell>
          <table:table-cell table:style-name="cell-right-bottom-">
            <text:p text:style-name="cell-p-right-bottom-">
              <text:span text:style-name="strong" text:class-names="cell-p-right-bottom-">‒ 27</text:span>
            </text:p>
          </table:table-cell>
          <table:table-cell table:style-name="cell-right-bottom-">
            <text:p text:style-name="cell-p-right-bottom-">
              <text:span text:style-name="strong" text:class-names="cell-p-right-bottom-">‒ 28.018</text:span>
            </text:p>
          </table:table-cell>
          <table:table-cell table:style-name="cell-right-bottom-">
            <text:p text:style-name="cell-p-right-bottom-">
              <text:span text:style-name="strong" text:class-names="cell-p-right-bottom-">1.505</text:span>
            </text:p>
          </table:table-cell>
        </table:table-row>
        <table:table-row>
          <table:table-cell table:style-name="cell-first-left-top-">
            <text:p text:style-name="cell-p-first-left-top-">
              <text:span text:style-name="em" text:class-names="cell-p-first-left-top-">12.09.01</text:span>
            </text:p>
          </table:table-cell>
          <table:table-cell table:style-name="cell-left-top-">
            <text:p text:style-name="cell-p-left-top-">
              <text:span text:style-name="em" text:class-names="cell-p-left-top-">Ontvangsten</text:span>
            </text:p>
          </table:table-cell>
          <table:table-cell table:style-name="cell-right-bottom-">
            <text:p text:style-name="cell-p-right-bottom-">
              <text:span text:style-name="strong" text:class-names="cell-p-right-bottom-">11.834</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11.834</text:span>
            </text:p>
          </table:table-cell>
          <table:table-cell table:style-name="cell-right-bottom-">
            <text:p text:style-name="cell-p-right-bottom-">
              <text:span text:style-name="strong" text:class-names="cell-p-right-bottom-">25.474</text:span>
            </text:p>
          </table:table-cell>
          <table:table-cell table:style-name="cell-right-bottom-">
            <text:p text:style-name="cell-p-right-bottom-">
              <text:span text:style-name="strong" text:class-names="cell-p-right-bottom-">37.308</text:span>
            </text:p>
          </table:table-cell>
          <table:table-cell table:style-name="cell-right-bottom-">
            <text:p text:style-name="cell-p-right-bottom-">
              <text:span text:style-name="strong" text:class-names="cell-p-right-bottom-">2.326</text:span>
            </text:p>
          </table:table-cell>
          <table:table-cell table:style-name="cell-right-bottom-">
            <text:p text:style-name="cell-p-right-bottom-">
              <text:span text:style-name="strong" text:class-names="cell-p-right-bottom-">‒ 5.120</text:span>
            </text:p>
          </table:table-cell>
          <table:table-cell table:style-name="cell-right-bottom-">
            <text:p text:style-name="cell-p-right-bottom-">
              <text:span text:style-name="strong" text:class-names="cell-p-right-bottom-">‒ 27</text:span>
            </text:p>
          </table:table-cell>
          <table:table-cell table:style-name="cell-right-bottom-">
            <text:p text:style-name="cell-p-right-bottom-">
              <text:span text:style-name="strong" text:class-names="cell-p-right-bottom-">‒ 29.564</text:span>
            </text:p>
          </table:table-cell>
          <table:table-cell table:style-name="cell-right-bottom-">
            <text:p text:style-name="cell-p-right-bottom-">
              <text:span text:style-name="strong" text:class-names="cell-p-right-bottom-">‒ 41</text:span>
            </text:p>
          </table:table-cell>
        </table:table-row>
        <table:table-row>
          <table:table-cell table:style-name="cell-lastrow-first-left-top-">
            <text:p text:style-name="cell-p-lastrow-first-left-top-">
              <text:span text:style-name="em" text:class-names="cell-p-lastrow-first-left-top-">12.09.02</text:span>
            </text:p>
          </table:table-cell>
          <table:table-cell table:style-name="cell-lastrow-left-top-">
            <text:p text:style-name="cell-p-lastrow-left-top-">
              <text:span text:style-name="em" text:class-names="cell-p-lastrow-left-top-">Tolopgave</text:span>
            </text:p>
          </table:table-cell>
          <table:table-cell table:style-name="cell-lastrow-right-bottom-">
            <text:p text:style-name="cell-p-lastrow-right-bottom-">
              <text:span text:style-name="strong" text:class-names="cell-p-lastrow-right-bottom-">112.471</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112.471</text:span>
            </text:p>
          </table:table-cell>
          <table:table-cell table:style-name="cell-lastrow-right-bottom-">
            <text:p text:style-name="cell-p-lastrow-right-bottom-">
              <text:span text:style-name="strong" text:class-names="cell-p-lastrow-right-bottom-">16.508</text:span>
            </text:p>
          </table:table-cell>
          <table:table-cell table:style-name="cell-lastrow-right-bottom-">
            <text:p text:style-name="cell-p-lastrow-right-bottom-">
              <text:span text:style-name="strong" text:class-names="cell-p-lastrow-right-bottom-">128.979</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1.546</text:span>
            </text:p>
          </table:table-cell>
          <table:table-cell table:style-name="cell-lastrow-right-bottom-">
            <text:p text:style-name="cell-p-lastrow-right-bottom-">
              <text:span text:style-name="strong" text:class-names="cell-p-lastrow-right-bottom-">1.546</text:span>
            </text:p>
          </table:table-cell>
        </table:table-row>
      </table:table>
      <text:p text:style-name="p-marginbottom"/>
      <text:p text:style-name="header-h1">Toelichting</text:p>
      <text:p text:style-name="header-h1">Verplichtingen</text:p>
      <text:p text:style-name="p-nomarginbottom">De verplichtingenophoging van € 707,2 miljoen in 2025 wordt voornamelijk veroorzaakt door:</text:p>
      <text:list text:style-name="ul-rbg">
        <text:list-item>
          <text:p text:style-name="ol-p-l1">
            <text:span text:style-name="ol-text">De technische verwerking van het saldo over 2024 (€ 1,4 miljard). Dit betekent dat verplichtingenbudget via het saldo van 2024 naar 2025 is geschoven. Dit komt met name door in 2024 opgetreden vertragingen op artikelonderdeel 12.03 Ontwikkeling. De saldomutaties zijn nader toegelicht onder de uitgaven.</text:span>
          </text:p>
        </text:list-item>
        <text:list-item>
          <text:p text:style-name="ol-p-l1">
            <text:span text:style-name="ol-text">Een verplichtingenophoging als gevolg van excessieve prijsstijgingen bij diverse projecten binnen exploitatie, onderhoud en vernieuwing en aanleg (€ 213,6 miljoen).</text:span>
          </text:p>
        </text:list-item>
        <text:list-item>
          <text:p text:style-name="ol-p-l1">
            <text:span text:style-name="ol-text">Een verplichtingenschuif van per saldo - € 3,5 miljoen voor het amendement Groningen Airport Eelde (€ 6,5 miljoen) en de verwerking van het amendement voor het veilig maken van de spoorwegovergangen in Ermelo en Nijkerk op het traject Harderwijk-Amersfoort (- € 10 miljoen).</text:span>
          </text:p>
        </text:list-item>
        <text:list-item>
          <text:p text:style-name="ol-p-l1">
            <text:span text:style-name="ol-text">Daarnaast zijn diverse verplichtingenschuiven doorgevoerd waarbij verplichtingen op de planning- en studiebudgetten en geintegreerde contractvormen vertragen en verplichtingen op onder andere realisatiebudgetten juist versnellen. In 2025 wordt het verplichtingenkader met € 482,7 miljoen verlaagd als gevolg van verplichtingenschuiven. De aard van de verplichtingenschuiven hangen vaak samen met de actualisatie van de planning van de programma's. Deze zijn nader toegelicht onder de uitgaven.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12. Hierdoor is de programmering bij de verschillende artikelonderdelen op artikel 12 geactualiseerd. Dit wordt toegelicht onder de kopjes 'actualisering programmering'. Vervolgens is op het artikelonderdeel «ontwikkeling» een kaderaanpassing doorgevoerd om de uitgavenkaders aan te sluiten op de geactualiseerde programmering.</text:p>
      <text:p text:style-name="header-h1">12.01 Exploitatie</text:p>
      <text:p text:style-name="p">Het budget op dit artikelonderdeel is in 2025 per saldo met € 1,1 miljoen verhoogd. Doordat de individuele mutaties kleiner zijn dan de voorgeschreven norm zijn deze niet nader toegelicht.</text:p>
      <text:p text:style-name="header-h1">12.02 Onderhoud en vernieuwing</text:p>
      <text:p text:style-name="p">Het budget op dit artikelonderdeel is in 2025 met € 15,5 miljoen verhoogd. Dit wordt met name veroorzaakt door de technische verwerking van het saldo over 2024 (€ 111 miljoen) en overboekingen van en naar dit artikelonderdeel (per saldo € 98,4 miljoen). Daarnaast betreft dit actualisering van de programmering (- € 194 miljoen). </text:p>
      <text:p text:style-name="header-h2">Saldo 2024</text:p>
      <text:p text:style-name="p">In 2025 is het saldo uit 2024 (€ 111 miljoen) technisch verwerkt. Dit betekent dat in 2024 € 111 miljoen minder is uitgegeven dan oorspronkelijk begroot. Dit wordt voornamelijk veroorzaakt doordat bij groot en variabel onderhoud (GVO) en Intelligente Wegkantsystemen minder is uitgegeven. Het saldo wordt in 2025 bij dit artikelonderdeel toegevoegd, zodat de omvang van de budgetten meerjarig ongewijzigd blijft.</text:p>
      <text:p text:style-name="header-h2">Overboekingen van en naar dit artikelonderdeel</text:p>
      <text:p text:style-name="p">In totaal is in 2025 per saldo € 98,4 miljoen toegevoegd aan artikel 12.02. Meerjarig is er in de periode 2025-2038 € 5,5 miljard toegevoegd aan dit artikelonderdeel. Dat komt voornamelijk doordat de Reservering Instandhouding van het vorige kabinet voor exploitatie en onderhoud en vernieuwing is toegevoegd. Hierdoor heeft RWS de nodige extra ruimte om projecten binnen instandhouding te programmeren die na 2039 doorlopen. De verhoging in 2025 wordt voornamelijk veroorzaakt door de toevoeging van van budget als gevolg van excessieve prijsstijgingen bij diverse projecten binnen exploitatie en onderhoud (€ 121,5 miljoen). Verder wordt er nog € 25,9 miljoen overgeboekt naar andere artikelonderdelen binnen dit artikel.</text:p>
      <text:p text:style-name="header-h2">Actualisering van de programmering</text:p>
      <text:p text:style-name="p">In het kader van realistich ramen zijn alle uitgavenramingen van de programmering geactualiseerd. Dat wordt toegelicht bij dit onderdeel.</text:p>
      <text:p text:style-name="p-nomarginbottom">Binnen het onderhoud en vernieuwing programma (12.02) zijn diverse programma-actualisaties doorgevoerd (- € 194 miljoen in 2025 en in totaal € 265,1 miljoen voor 2026 t/m 2030) doorgevoerd met een direct budgettair effect van € 149 miljoen. Dit heeft geen effect op het totale onderhoud- en vernieuwingsbudget in de budgettaire tabel omdat het wordt tegengeboekt op de overprogrammering. Hierdoor neemt de overprogrammering toe met € 45 miljoen in 2025 en in totaal met € 546,4 miljoen toe voor 2026 t/m 2030. Het gaat hierbij voornamelijk om schuiven op de volgende programma's:</text:p>
      <text:list text:style-name="ul-rbg">
        <text:list-item>
          <text:p text:style-name="ol-p-l1">
            <text:span text:style-name="ol-text">Groot en variabel onderhoud (GVO) (- € 56,6 miljoen): dit betreft een kasschuif om de kasreeksen in lijn te brengen met huidige programmering.</text:span>
          </text:p>
        </text:list-item>
        <text:list-item>
          <text:p text:style-name="ol-p-l1">
            <text:span text:style-name="ol-text">Intelligente Wegkantsystemen (- € 83,6 miljoen): dit betreft een kasschuif om de kasreeksen in lijn te brengen met huidige programmering.</text:span>
          </text:p>
        </text:list-item>
        <text:list-item>
          <text:p text:style-name="ol-p-l1">
            <text:span text:style-name="ol-text">Brandwerendheid Tunnels (- € 14,8 miljoen): de uitvoering van het herstel van de brandwerendheid 2e Coentunnel verloopt volgens planning. De vooraf ingeschatte risico's blijken in 2024 nagenoeg niet op te treden, waardoor het budget wordt doorgeschoven naar 2027.</text:span>
          </text:p>
        </text:list-item>
      </text:list>
      <text:p/>
      <text:p text:style-name="header-h1">12.03 Ontwikkeling</text:p>
      <text:p text:style-name="p">Het budget op dit artikelonderdeel is in 2025 met € 109,4 miljoen verhoogd. Dit wordt met name veroorzaakt door de technische verwerking van het saldo over 2024 (€ 90,3 miljoen), de actualisering van de programmering (- € 472,7 miljoen) en kaderaanpassing Voorjaarsbesluitvorming (€ 149 miljoen) en de kaderruil (€ 373 miljoen). Daarnaast hebben er overboekingen plaatsgevonden van en naar dit artikelonderdeel (per saldo - € 30,9 miljoen), waaronder overboekingen vanuit artikel 11 (per saldo € 45,2 miljoen), overboekingen naar HXII (per saldo € 21,1 miljoen), overboekingen naar andere ministeries (per saldo € 7,2 miljoen) en overboekingen vanuit artikel 12 naar andere artikelen (per saldo € 47,8 miljoen).</text:p>
      <text:p text:style-name="header-h2">Saldo 2024</text:p>
      <text:p text:style-name="p">In 2025 is het saldo uit 2024 (€ 90,3 miljoen) technisch verwerkt. Dit betekent dat in 2024 € 90,3 miljoen minder is uitgegeven dan oorspronkelijk begroot. Dit wordt voornamelijk veroorzaakt doordat bij projecten in de planning en studiefase minder is uitgegeven. Het saldo wordt in 2025 bij dit artikelonderdeel toegevoegd, zodat de omvang van de budgetten meerjarig ongewijzigd blijft.</text:p>
      <text:p text:style-name="header-h2">Actualisering van de programmering</text:p>
      <text:p text:style-name="p">In het kader van realistich ramen zijn alle uitgavenramingen van de programmering geactualiseerd. Dat wordt toegelicht bij dit onderdeel.</text:p>
      <text:p text:style-name="p-nomarginbottom">De actualisatie van het ontwikkelingsprogramma zorgt voor een verhoging van het kasbudget in 2024 met € 472,7 miljoen. Dit wordt mede veroorzaakt door budgetneutrale schuiven op diverse onderdelen met als tegenboeking de overprogrammering op de artikelonderdelen 12.03.01 en 12.03.02. Het gaat hierbij om de volgende programma-schuiven die inhoudelijk worden toegelicht bij het desbetreffende artikelonderdeel:</text:p>
      <text:list text:style-name="ul-rbg">
        <text:list-item>
          <text:p text:style-name="ol-p-l1">
            <text:span text:style-name="ol-text">Meerdere kasschuiven op artikel 11.03 Reserveringen (€ 188 miljoen in 2025).</text:span>
          </text:p>
        </text:list-item>
        <text:list-item>
          <text:p text:style-name="ol-p-l1">
            <text:span text:style-name="ol-text">Een kasschuif op artikel 11.04 Generieke investeringsruimte (€ 577,5 miljoen in 2025).</text:span>
          </text:p>
        </text:list-item>
        <text:list-item>
          <text:p text:style-name="ol-p-l1">
            <text:span text:style-name="ol-text">Een kasschuif op artikel 12.02 Onderhoud en vernieuwing (€ 194 miljoen in 2025).</text:span>
          </text:p>
        </text:list-item>
        <text:list-item>
          <text:p text:style-name="ol-p-l1">
            <text:span text:style-name="ol-text">Een kasschuif op artikel 12.04 Geïntegreerde contractvormen/PPS (€ - 125,2 miljoen in 2025).</text:span>
          </text:p>
        </text:list-item>
        <text:list-item>
          <text:p text:style-name="ol-p-l1">
            <text:span text:style-name="ol-text">Een kasschuif op artikel 17.08 Zuidasdok (€ - 53 miljoen in 2025).</text:span>
          </text:p>
        </text:list-item>
        <text:list-item>
          <text:p text:style-name="ol-p-l1">
            <text:span text:style-name="ol-text">Een kasschuif op artikel 17.09 Ontvangsten (€ 1,7 miljoen in 2025).</text:span>
          </text:p>
        </text:list-item>
      </text:list>
      <text:p/>
      <text:p text:style-name="header-h5">Aanlegprogramma (12.03.01)</text:p>
      <text:p text:style-name="p-nomarginbottom">Binnen de het aanlegprogramma (12.03.01) zijn diverse actualisaties doorgevoerd (- € 92,3 miljoen in 2025 en in totaal € 30,1 miljoen voor 2026 t/m 2030) doorgevoerd met een direct budgettair effect van € 151,8 miljoen. Dit heeft geen effect op het totale aanlegbudget in de budgettaire tabel omdat het wordt tegengeboekt op de overprogrammering. Hierdoor neemt de overprogrammering toe met € 244 miljoen in 2025 en in totaal met € 244 miljoen af voor 2026 t/m 2030. Het gaat hierbij voornamelijk om de volgende projecten:</text:p>
      <text:list text:style-name="ul-rbg">
        <text:list-item>
          <text:p text:style-name="ol-p-l1">
            <text:span text:style-name="ol-text">A12/A15 Ressen-Oudbroeken (ViA15): dit betreft een actualisatie van het ritme van het projectbudget na de positieve uitspraak van de Raad van State over het Tracébesluit. Hierdoor schuift € 127,4 miljoen uit de jaren 2025-2026 naar 2027-2034 (€ 15,3 miljoen in 2025). </text:span>
          </text:p>
        </text:list-item>
        <text:list-item>
          <text:p text:style-name="ol-p-l1">
            <text:span text:style-name="ol-text">Geluidsaneringprogramma – weg: door de stikstofproblematiek is de planning van MJPG-opdrachten aangepast. Als gevolg hiervan worden ook minimale inhuurkosten gemaakt omdat een aantal opdrachten nog niet zijn gestart. Het capaciteitstekort resulteert in een langer voorbereidingstraject waardoor de aanbesteding en gunning van gevelisolatie en saneringsplannen naar 2028 en verder schuift. Hierdoor schuift € 83 miljoen uit de jaren 2025-2027 naar 2028-2038 (€ 45,4 miljoen in 2025).</text:span>
          </text:p>
        </text:list-item>
        <text:list-item>
          <text:p text:style-name="ol-p-l1">
            <text:span text:style-name="ol-text">A12/A27 Ring Utrecht: dit betreft een actualisatie van het ritme van het projectbudget. Hierdoor schuift € 13,4 miljoen uit de jaren 2025-2026 naar 2027-2028 (€ 11 miljoen in 2025).</text:span>
          </text:p>
        </text:list-item>
        <text:list-item>
          <text:p text:style-name="ol-p-l1">
            <text:span text:style-name="ol-text">A10 Knooppunt Nieuwe Meer en Amstel: dit betreft een actualisatie van het ritme van het projectbudget. Hierdoor schuift € 338,5 miljoen van 2025-2031 naar 2032-2036 (€ 1,7 miljoen in 2025).</text:span>
          </text:p>
        </text:list-item>
      </text:list>
      <text:p/>
      <text:p text:style-name="header-h5">Planning en studies (12.03.02)</text:p>
      <text:p text:style-name="p-nomarginbottom">Binnen de programma’s planning en studies (12.03.02) zijn diverse actualisaties doorgevoerd (- € 202,1 miljoen in 2025 en in totaal ‒ € 424,2 miljoen voor 2026 t/m 2030) doorgevoerd met een direct budgettair effect van ‒ € 519,9 miljoen. Dit heeft geen effect op het totale ontwikkelingsbudget in de budgettaire tabel omdat het wordt tegengeboekt op de overprogrammering. Hierdoor neemt de overprogrammering af met € 317,8 miljoen in 2025 en in totaal met € 44,5 miljoen af voor 2026 t/m 2030. Het gaat hierbij voornamelijk om de volgende projecten:</text:p>
      <text:list text:style-name="ul-rbg">
        <text:list-item>
          <text:p text:style-name="ol-p-l1">
            <text:span text:style-name="ol-text">A12/A27 Ring Utrecht: dit betreft een actualisatie van het ritme van het gereserveerde projectbudget. Hierdoor schuift € 499 miljoen uit de jaren 2025-2029 naar 2030-2035 (€ 36,4 miljoen in 2025).</text:span>
          </text:p>
        </text:list-item>
        <text:list-item>
          <text:p text:style-name="ol-p-l1">
            <text:span text:style-name="ol-text">Alternatieve Laad-tankinfrastructuur: dit betreft de samenwerking tussen Rijk en decentrale overheden aan het stimuleren van emissieloos mobiliteit. Dit loopt via een regionaal samenwerkingsverband waardoor IenW van Min. EZ € 60 miljoen heeft ontvangen. Deze € 60 miljoen schuift uit 2025 naar de jaren 2026-2030.</text:span>
          </text:p>
        </text:list-item>
        <text:list-item>
          <text:p text:style-name="ol-p-l1">
            <text:span text:style-name="ol-text">Veiligheid Rijks-N-wegen: het kasritme is aangesloten op de planning van het programma. Hierdoor is € 187,1 miljoen uit de jaren 2025-2026 naar 2027-2032 geschoven (€ 95,5 miljoen in 2025).</text:span>
          </text:p>
        </text:list-item>
      </text:list>
      <text:p/>
      <text:p text:style-name="p-nomarginbottom">Daarnaast zijn diverse actualisaties doorgevoerd zonder direct budgettair effect in 2025, maar 2026 en verder. In totaal wordt € 509 miljoen van 2026-2029 naar 2030-2038 geschoven. Het gaat hierbij voornamelijk om de volgende projecten:</text:p>
      <text:list text:style-name="ul-rbg">
        <text:list-item>
          <text:p text:style-name="ol-p-l1">
            <text:span text:style-name="ol-text">Reservering restbudgetten (cumulatief € 296,4 miljoen van 2028-2033 naar 2026 en 2027): dit betreft een schuif op de budgetten voor de mitigerende maatregelen(pakketten) uit de afgeroomde restbudgetten van de gepauzeerde wegprojecten.</text:span>
          </text:p>
        </text:list-item>
        <text:list-item>
          <text:p text:style-name="ol-p-l1">
            <text:span text:style-name="ol-text">N35 Nijverdal-Wierden (cumulatief € 44,3 miljoen van 2027-2028 naar 2030 en 2031): de mijlpalen voor het project zijn nader te bepalen. Het opstellen van de planning is mede afhankelijk van de beschikbare maakcapaciteit vanuit Rijkswaterstaat voor dit project en de ontwikkelingen in het stikstofdossier. Het budget is daarom naar achteren geschoven.</text:span>
          </text:p>
        </text:list-item>
        <text:list-item>
          <text:p text:style-name="ol-p-l1">
            <text:span text:style-name="ol-text">Beter Benutten (€ 10,6 miljoen van 2026 naar 2028): dit betreft een actualisatie binnen het programma waardoor het bedrag door schuift naar 2028.</text:span>
          </text:p>
        </text:list-item>
        <text:list-item>
          <text:p text:style-name="ol-p-l1">
            <text:span text:style-name="ol-text">A28 Verkeersmaatregelen (€ 14,2 miljoen van 2026 naar 2028-2029): de planning- en studiefase zal naar huidig inzicht een doorlooptijd hebben tot halverwege 2025. Het streven is om in 2026 met realisatie van de maatregelen te starten. Het kasritme is hierop aangepast.</text:span>
          </text:p>
        </text:list-item>
      </text:list>
      <text:p/>
      <text:p text:style-name="header-h5">Optimalisering gebruik (12.03.03)</text:p>
      <text:p text:style-name="p-nomarginbottom">Binnen de projecten optimalisering gebruik (12.03.03) zijn in 2025 diverse actualisaties doorgevoerd met een direct budgettair effect van € 73,3 miljoen. Het gaat hierbij voornamelijk om de volgende regelingen:</text:p>
      <text:list text:style-name="ul-rbg">
        <text:list-item>
          <text:p text:style-name="ol-p-l1">
            <text:span text:style-name="ol-text">Regeling Schoon en Emissieloos bouwen: het kasritme van dit project is geactualiseerd, daardoor schuift € 25 miljoen uit 2026 naar de jaren 2027 en 2028.</text:span>
          </text:p>
        </text:list-item>
        <text:list-item>
          <text:p text:style-name="ol-p-l1">
            <text:span text:style-name="ol-text">Stimuleringsregeling Slim, Veilig, Doelmatig en Duurzaam gebruik van mobiliteitsinfrastructuur: dit betreft het corrigeren van de kasschuif van vorig jaar die per abuis was doorgevoerd. Hierdoor is een bedrag van € 36 miljoen vanuit 2025 doorgeschoven naar latere jaren.</text:span>
          </text:p>
        </text:list-item>
        <text:list-item>
          <text:p text:style-name="ol-p-l1">
            <text:span text:style-name="ol-text">Mobiliteitsmaatregelen Ringen: dit betreft een actualisatie van € 216 miljoen van 2029-2032 naar 2026-2028.</text:span>
          </text:p>
        </text:list-item>
      </text:list>
      <text:p/>
      <text:p text:style-name="header-h2">Kaderaanpassing Voorjaarsbesluitvorming</text:p>
      <text:p text:style-name="p">Dit betreft een kaderaanpassing om de uitgavenkaders op het gehele MF in een beheersbaar ritme te zetten. Voor dit artikelonderdeel gaat het om een kaderruil van € 149 miljoen in 2025 en - € 92 miljoen in 2026. Dit is met name het gevolg van de actualisering van de project- en programmaramingen. Er gaat vanuit de periode 2032-2035, circa € 50,8 miljoen naar de periode 2025-2030 toe. Daarmee is deze kaderaanpassing meerjarig budgettair neutraal.</text:p>
      <text:p text:style-name="header-h2">Kaderruil</text:p>
      <text:p text:style-name="p">Er zĳn kaderruilen (€ 373 miljoen in 2025)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text:p>
      <text:p text:style-name="header-h2">Overboekingen artikel 12 </text:p>
      <text:p text:style-name="p">Er zijn budgetten overgeboekt van en naar andere artikelonderdelen binnen artikel 12 (per saldo - € 30,9 miljoen). Dit betreft de overboekingen vanuit artikel 11 (per saldo € 45,2 miljoen), overboekingen naar HXII (per saldo € 21,1 miljoen), overboekingen naar andere ministeries (per saldo € 7,2 miljoen) en overboekingen van en naar andere artikelonderdelen (per saldo € 47,8 miljoen). Meerjarig is er juist in de periode 2026-2032 € 1,4 miljard ontvangen van andere artikelonderdelen. Dat komt voornamelijk doordat de Reservering Instandhouding voor exploitatie en onderhoud en vernieuwing (artikelonderdeel 12.02) is toegevoegd. Hierdoor heeft RWS de nodige extra ruimte om projecten binnen instandhouding te programmeren die na 2039 doorlopen.</text:p>
      <text:p text:style-name="header-h5">Overboeking vanuit artikel 11 </text:p>
      <text:p text:style-name="p-nomarginbottom">Dit betreft overboekingen vanuit artikel 11 voor hoofdzakelijk de volgende projecten (€ 45,2 miljoen):</text:p>
      <text:list text:style-name="ul-rbg">
        <text:list-item>
          <text:p text:style-name="ol-p-l1">
            <text:span text:style-name="ol-text">A4 Vlietland-N14 (€ 10,8 miljoen): dit betreft de meerkosten voor de verbreding van de A4 Vlietland-N14.</text:span>
          </text:p>
        </text:list-item>
        <text:list-item>
          <text:p text:style-name="ol-p-l1">
            <text:span text:style-name="ol-text">Kleinere diverse mutaties (€ 34,9 miljoen).</text:span>
          </text:p>
        </text:list-item>
      </text:list>
      <text:p/>
      <text:p text:style-name="header-h5">Overboeking naar HXII</text:p>
      <text:p text:style-name="p-nomarginbottom">Dit betreft de overboekingen vanuit artikel 12 naar HXII voor hoofdzakelijk de volgende programma's (- € 21,1 miljoen):</text:p>
      <text:list text:style-name="ul-rbg">
        <text:list-item>
          <text:p text:style-name="ol-p-l1">
            <text:span text:style-name="ol-text">Programma Fiets (- € 3,2 miljoen): dit betreft een overboeking naar HXII van opdrachtmiddelen voor actieve mobiliteit. Deze middelen waren initieel begroot op het MF voor reguliere beleidsopdrachten (onderzoeken en campagnes etc).</text:span>
          </text:p>
        </text:list-item>
        <text:list-item>
          <text:p text:style-name="ol-p-l1">
            <text:span text:style-name="ol-text">Voorbereiding Vrachtwagenheffing (- € 5,1 miljoen): dit betreft de overboeking naar HXII voor het programma Vrachtwagenheffing zodat de werkzaamheden die de RVO in de voorbereidingsfase uitvoert betaald kunnen worden. Daarnaast wordt budget overgeboekt naar HXII voor personele kosten en externe inhuur, omdat ook dit verantwoordt dient te worden op HXII.</text:span>
          </text:p>
        </text:list-item>
        <text:list-item>
          <text:p text:style-name="ol-p-l1">
            <text:span text:style-name="ol-text">Programma Duurzame Mobiliteit (- € 6,5 miljoen): vanuit het programma Duurzaam Mobiliteit wordt € 6,5 miljoen overgeheveld naar de reservering Klimaatakkoord op HXII. Deze middelen zijn bestemd voor opdrachten elektrisch vervoer en verduurzaming logistiek. Het gaat bijvoorbeeld om campagnes.</text:span>
          </text:p>
        </text:list-item>
        <text:list-item>
          <text:p text:style-name="ol-p-l1">
            <text:span text:style-name="ol-text">Stimuleringsregeling Slim, Veilig, Doelmatig en Duurzaam gebruik van mobiliteitsinfrastructuur (- € 4,1 miljoen): dit betreft de uitvoeringskosten van de regeling/programma voor het departement, die verantwoord moeten worden op HXII.</text:span>
          </text:p>
        </text:list-item>
      </text:list>
      <text:p/>
      <text:p text:style-name="header-h5">Overboeking naar andere ministeries</text:p>
      <text:p text:style-name="p">Dit betreft voornamelijk de overboeking vanuit artikelonderdeel 12.03.02 naar HXII voor de omzetting van de ''pilot middelen SEB'' naar algemene programma middelen SEB van in totaal € 7,1 miljoen. Het Rijksvastgoedbedrijf zet deze middelen in voor de realisatie van de routekaart doelstellingen binnen het Binnenhof project, gezondheidscentrum 't Harde en voor de standaardisatie van SEB eisen binnen haar portfolio. Daarnaast betreft het nog een kleinere mutatie van € 0,1 miljoen.</text:p>
      <text:p text:style-name="header-h5">Overboekingen van en naar andere artikelonderdelen</text:p>
      <text:p text:style-name="p-nomarginbottom">Dit betreft de overboekingen van en naar andere artikelonderdelen binnen artikel 12 voor hoofdzakelijk de volgende projecten (- € 47,8 miljoen):</text:p>
      <text:list text:style-name="ul-rbg">
        <text:list-item>
          <text:p text:style-name="ol-p-l1">
            <text:span text:style-name="ol-text">A12/A15 Ressen-Oudbroeken (ViA15) (- € 52,6 miljoen): dit betreft de overboeking van artikelonderdeel 12.03.01 naar 12.04 voor de voorbereiding van het project na het onherroepelijk tracébesluit.</text:span>
          </text:p>
        </text:list-item>
        <text:list-item>
          <text:p text:style-name="ol-p-l1">
            <text:span text:style-name="ol-text">A10 Knooppunt Nieuwe Meer en Amstel (€ 13,6 miljoen): dit betreft de overboeking van artikelonderdeel 12.02 naar 12.03.01 voor de toevoeging van stalen vallen (een val is het beweegbare gedeelte van een beweegbare brug) aan het contract.</text:span>
          </text:p>
        </text:list-item>
      </text:list>
      <text:p/>
      <text:p text:style-name="header-h1">12.04 Geïntegreerde contractvormen/PPS</text:p>
      <text:p text:style-name="p">De verlaging van dit artikelonderdeel in 2025 met per saldo € 44,4 miljoen wordt veroorzaakt door de technische verwerking van het saldo over 2024 (- € 18,1 miljoen), overboekingen binnen artikel 12 (€ 98,8 miljoen) en actualisering van de programmering (- € 125,2 miljoen in 2024).</text:p>
      <text:p text:style-name="header-h2">Saldo 2024</text:p>
      <text:p text:style-name="p-nomarginbottom">In 2025 is het saldo uit 2024 (- € 18,1 miljoen) technisch verwerkt. Dit betekent dat in 2024 € 18,1 miljoen meer is uitgegeven dan oorspronkelijk begroot. Het gaat hierbij voornamelijk om de volgende projecten:</text:p>
      <text:list text:style-name="ul-rbg">
        <text:list-item>
          <text:p text:style-name="ol-p-l1">
            <text:span text:style-name="ol-text">A24 Blankenburgverbinding (€ 24,4 miljoen): dit betreft het doorschuiven van budget van 2024 naar 2025 als gevolg van indexeringen van budgetten (IBOI) dat niet in 2024 is uitgegeven. Daarnaast zijn er in 2024 vallen enkele contractuele indexeringen lager uit dan waarop werd gerekend, dit kwam door de onzekerheid omtrent het afzinken van het tunneldeel in het najaar van 2023.</text:span>
          </text:p>
        </text:list-item>
        <text:list-item>
          <text:p text:style-name="ol-p-l1">
            <text:span text:style-name="ol-text">A27 Houten-Hooipolder (- € 46 miljoen): dit betreft hogere uitgaven in 2024 doordat de engineeringskosten van de opdrachtnemer (fase 1) en de apparaatskosten opdrachtgever hoger uit vielen dan vooraf was ingeschat.</text:span>
          </text:p>
        </text:list-item>
        <text:list-item>
          <text:p text:style-name="ol-p-l1">
            <text:span text:style-name="ol-text">A16 Rotterdam (- € 18,9 miljoen): dit betreft voornamelijk een aangepaste kasplanning door de vervanging van een bestaand viaduct (Oost) over de A16 en daar is een tijdelijke hulpbrug voor in de plaats gelegd.</text:span>
          </text:p>
        </text:list-item>
        <text:list-item>
          <text:p text:style-name="ol-p-l1">
            <text:span text:style-name="ol-text">A9 Badhoevedorp-Holendrecht (SAA) (- € 8,5 miljoen): dit betreft de kasschuif ter verwerking van de reserveringsreeks voor de vaststellingsovereenkomst excessieve prijsstijgingen.</text:span>
          </text:p>
        </text:list-item>
        <text:list-item>
          <text:p text:style-name="ol-p-l1">
            <text:span text:style-name="ol-text">Kleinere mutaties bij diverse projecten (€ 30,9 miljoen).</text:span>
          </text:p>
        </text:list-item>
      </text:list>
      <text:p/>
      <text:p text:style-name="header-h2">Overboekingen binnen artikel 12</text:p>
      <text:p text:style-name="p">In totaal is in 2025 € 98,8 miljoen overgeboekt vanuit artikelonderdeel 12.03 en 11.04 naar dit artikelonderdeel. Hiervan heeft € 52,6 miljoen betrekking op het project A12/A15 Ressen-Oudbroeken (ViA15) en € 47 miljoen op het project A15 Maasvlakte-Vaanplein.</text:p>
      <text:p text:style-name="header-h2">Actualisering programmering</text:p>
      <text:p text:style-name="p">In het kader van realistich ramen zijn alle uitgavenramingen van de programmering geactualiseerd. Dat wordt toegelicht bij dit onderdeel.</text:p>
      <text:p text:style-name="p-nomarginbottom">De actualisatie van het aanlegprogramma zorgt voor een verlaging van het kasbudget met € 125,2 miljoen in 2025 en met € 143,6 miljoen in 2026. Dit bedrag (€ 268,8 miljoen) wordt naar latere jaren geschoven. Dit wordt voornamelijk veroorzaakt door de volgende projecten:</text:p>
      <text:list text:style-name="ul-rbg">
        <text:list-item>
          <text:p text:style-name="ol-p-l1">
            <text:span text:style-name="ol-text">A27 Houten-Hooipolder (in de jaren 2025-2026 schuift € 267,7 miljoen naar de jaren 2027-2038): deze actualisatie van de raming is het gevolg van een herziene financiële planning.</text:span>
          </text:p>
        </text:list-item>
        <text:list-item>
          <text:p text:style-name="ol-p-l1">
            <text:span text:style-name="ol-text">A24 Blankenburgverbinding (in 2026-2038 schuift € 31,4 miljoen naar 2025): er is meer budget nodig in 2025, dat deels wordt veroorzaakt door het afwijken van de werkelijke stijging indexering t.o.v. de eerder gehanteerde verwachte indexering.</text:span>
          </text:p>
        </text:list-item>
        <text:list-item>
          <text:p text:style-name="ol-p-l1">
            <text:span text:style-name="ol-text">A12 Lunetten-Veenendaal (in 2026-2038 schuift € 10,8 miljoen naar 2025): dit betreft het groot onderhoud dat plaatsvindt op het tracé A12 Lunnetten-Veenendaal in de jaren 2025 en 2026.</text:span>
          </text:p>
        </text:list-item>
        <text:list-item>
          <text:p text:style-name="ol-p-l1">
            <text:span text:style-name="ol-text">Aflossing Tunnels (in 2027-2028 schuift in totaal € 10,3 miljoen naar 2025 en 2026): dit betreft de onderhoudsvergoeding dat wordt berekend op basis van het aantal voertuigen dat door de tunnel heen gaat. Op basis van de huidige cijfers moeten daarom de budgetten van 2025 en 2026 worden opgehoogd.</text:span>
          </text:p>
        </text:list-item>
        <text:list-item>
          <text:p text:style-name="ol-p-l1">
            <text:span text:style-name="ol-text">A9 Gaasperdammerweg (SAA) (in 2025-2033 schuift in totaal € 37,4 miljoen naar 2034-2038): dit betreft een actualisatie van het ritme van het projectbudget.</text:span>
          </text:p>
        </text:list-item>
        <text:list-item>
          <text:p text:style-name="ol-p-l1">
            <text:span text:style-name="ol-text">Kleinere mutaties bij diverse projecten (- € 13,8 miljoen).</text:span>
          </text:p>
        </text:list-item>
      </text:list>
      <text:p/>
      <text:p text:style-name="header-h1">12.06 Netwerkgebonden kosten HWN</text:p>
      <text:p text:style-name="p">Het budget op dit artikelonderdeel is in 2025 per saldo met € 9,8 miljoen verhoogd. Dit komt voornamelijk door overboekingen binnen dit artikel (€ 7,7 miljoen). De overboekingen binnen dit artikel zijn hoofdzakelijk te verklaren door de toevoeging van budget t.b.v. extra weginspecteurs binnen de dienstverlening van incidentmangement (€ 4 miljoen). Daarnaast hebben er nog diverse kleinere mutaties plaatsgevonden van per saldo € 2,1 miljoen.</text:p>
      <text:p text:style-name="header-h1">12.09 Ontvangsten</text:p>
      <text:p text:style-name="p-nomarginbottom">De hogere ontvangst van € 41,9 miljoen wordt voornamelijk veroorzaakt door een actualisatie van de ontvangsten (- € 35,7 miljoen) en de technische verwerking van het saldo over 2024 (€ 77,7 miljoen). Dit betekent dat in 2024 € 77,7 miljoen minder is ontvangen dan oorspronkelijk begroot. Dit komt voornamelijk door de volgende projecten:</text:p>
      <text:list text:style-name="ul-rbg">
        <text:list-item>
          <text:p text:style-name="ol-p-l1">
            <text:span text:style-name="ol-text">Ontvangsten uit de geheven tol Blankenburgverbinding (€ 41,5 miljoen).</text:span>
          </text:p>
        </text:list-item>
        <text:list-item>
          <text:p text:style-name="ol-p-l1">
            <text:span text:style-name="ol-text">A1/A6/A9 Schiphol-Amsterdam-Almere (€ 24 miljoen).</text:span>
          </text:p>
        </text:list-item>
        <text:list-item>
          <text:p text:style-name="ol-p-l1">
            <text:span text:style-name="ol-text">A24 Blankenburgverbinding (€ 9,1 miljoen).</text:span>
          </text:p>
        </text:list-item>
        <text:list-item>
          <text:p text:style-name="ol-p-l1">
            <text:span text:style-name="ol-text">Diverse projecten (€ 3 miljoen).</text:span>
          </text:p>
        </text:list-item>
      </text:list>
      <text:p/>
      <text:p text:style-name="section-title-3">3.3 Artikel 13 Spoorwegen</text:p>
      <text:p text:style-name="section-title-4">Budgettaire gevolgen van uitvoering</text:p>
      <table:table table:style-name="table-width-100">
        <table:table-columns>
          <table:table-column table:style-name="table-column-100-4"/>
          <table:table-column table:style-name="table-column-100-10.9"/>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8.6"/>
          <table:table-column table:style-name="table-column-100-8.5"/>
        </table:table-columns>
        <table:table-header-rows>
          <table:table-row>
            <table:table-cell table:style-name="kio2-table-cell-title" table:number-columns-spanned="12">
              <text:p text:style-name="kio2-table-title">Tabel 7 Budgettaire gevolgen van uitvoering artikel 13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13</text:p>
            </table:table-cell>
            <table:table-cell table:style-name="cell-firstrow-headrow-left-top-rowsep-">
              <text:p text:style-name="cell-p-firstrow-headrow-left-top-rowsep-">Spoorwegen</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bottom-rowsep-">
            <text:p text:style-name="cell-p-right-bottom-rowsep-">
              <text:span text:style-name="strong" text:class-names="cell-p-right-bottom-rowsep-">2.297.036</text:span>
            </text:p>
          </table:table-cell>
          <table:table-cell table:style-name="cell-right-bottom-rowsep-">
            <text:p text:style-name="cell-p-right-bottom-rowsep-">
              <text:span text:style-name="strong" text:class-names="cell-p-right-bottom-rowsep-">10.000</text:span>
            </text:p>
          </table:table-cell>
          <table:table-cell table:style-name="cell-right-bottom-rowsep-">
            <text:p text:style-name="cell-p-right-bottom-rowsep-">
              <text:span text:style-name="strong" text:class-names="cell-p-right-bottom-rowsep-">2.307.036</text:span>
            </text:p>
          </table:table-cell>
          <table:table-cell table:style-name="cell-right-bottom-rowsep-">
            <text:p text:style-name="cell-p-right-bottom-rowsep-">
              <text:span text:style-name="strong" text:class-names="cell-p-right-bottom-rowsep-">1.217.355</text:span>
            </text:p>
          </table:table-cell>
          <table:table-cell table:style-name="cell-right-bottom-rowsep-">
            <text:p text:style-name="cell-p-right-bottom-rowsep-">
              <text:span text:style-name="strong" text:class-names="cell-p-right-bottom-rowsep-">3.524.391</text:span>
            </text:p>
          </table:table-cell>
          <table:table-cell table:style-name="cell-right-bottom-rowsep-">
            <text:p text:style-name="cell-p-right-bottom-rowsep-">
              <text:span text:style-name="strong" text:class-names="cell-p-right-bottom-rowsep-">87.025</text:span>
            </text:p>
          </table:table-cell>
          <table:table-cell table:style-name="cell-right-bottom-rowsep-">
            <text:p text:style-name="cell-p-right-bottom-rowsep-">
              <text:span text:style-name="strong" text:class-names="cell-p-right-bottom-rowsep-">‒ 326.312</text:span>
            </text:p>
          </table:table-cell>
          <table:table-cell table:style-name="cell-right-bottom-rowsep-">
            <text:p text:style-name="cell-p-right-bottom-rowsep-">
              <text:span text:style-name="strong" text:class-names="cell-p-right-bottom-rowsep-">222.181</text:span>
            </text:p>
          </table:table-cell>
          <table:table-cell table:style-name="cell-right-bottom-rowsep-">
            <text:p text:style-name="cell-p-right-bottom-rowsep-">
              <text:span text:style-name="strong" text:class-names="cell-p-right-bottom-rowsep-">‒ 470.492</text:span>
            </text:p>
          </table:table-cell>
          <table:table-cell table:style-name="cell-right-bottom-rowsep-">
            <text:p text:style-name="cell-p-right-bottom-rowsep-">
              <text:span text:style-name="strong" text:class-names="cell-p-right-bottom-rowsep-">67.651</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bottom-rowsep-">
            <text:p text:style-name="cell-p-right-bottom-rowsep-">
              <text:span text:style-name="strong" text:class-names="cell-p-right-bottom-rowsep-">2.732.066</text:span>
            </text:p>
          </table:table-cell>
          <table:table-cell table:style-name="cell-right-bottom-rowsep-">
            <text:p text:style-name="cell-p-right-bottom-rowsep-">
              <text:span text:style-name="strong" text:class-names="cell-p-right-bottom-rowsep-">10.000</text:span>
            </text:p>
          </table:table-cell>
          <table:table-cell table:style-name="cell-right-bottom-rowsep-">
            <text:p text:style-name="cell-p-right-bottom-rowsep-">
              <text:span text:style-name="strong" text:class-names="cell-p-right-bottom-rowsep-">2.742.066</text:span>
            </text:p>
          </table:table-cell>
          <table:table-cell table:style-name="cell-right-bottom-rowsep-">
            <text:p text:style-name="cell-p-right-bottom-rowsep-">
              <text:span text:style-name="strong" text:class-names="cell-p-right-bottom-rowsep-">465.008</text:span>
            </text:p>
          </table:table-cell>
          <table:table-cell table:style-name="cell-right-bottom-rowsep-">
            <text:p text:style-name="cell-p-right-bottom-rowsep-">
              <text:span text:style-name="strong" text:class-names="cell-p-right-bottom-rowsep-">3.207.074</text:span>
            </text:p>
          </table:table-cell>
          <table:table-cell table:style-name="cell-right-bottom-rowsep-">
            <text:p text:style-name="cell-p-right-bottom-rowsep-">
              <text:span text:style-name="strong" text:class-names="cell-p-right-bottom-rowsep-">‒ 144.007</text:span>
            </text:p>
          </table:table-cell>
          <table:table-cell table:style-name="cell-right-bottom-rowsep-">
            <text:p text:style-name="cell-p-right-bottom-rowsep-">
              <text:span text:style-name="strong" text:class-names="cell-p-right-bottom-rowsep-">‒ 134.035</text:span>
            </text:p>
          </table:table-cell>
          <table:table-cell table:style-name="cell-right-bottom-rowsep-">
            <text:p text:style-name="cell-p-right-bottom-rowsep-">
              <text:span text:style-name="strong" text:class-names="cell-p-right-bottom-rowsep-">351.096</text:span>
            </text:p>
          </table:table-cell>
          <table:table-cell table:style-name="cell-right-bottom-rowsep-">
            <text:p text:style-name="cell-p-right-bottom-rowsep-">
              <text:span text:style-name="strong" text:class-names="cell-p-right-bottom-rowsep-">‒ 792</text:span>
            </text:p>
          </table:table-cell>
          <table:table-cell table:style-name="cell-right-bottom-rowsep-">
            <text:p text:style-name="cell-p-right-bottom-rowsep-">
              <text:span text:style-name="strong" text:class-names="cell-p-right-bottom-rowsep-">‒ 371.687</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13.02</text:span>
            </text:p>
          </table:table-cell>
          <table:table-cell table:style-name="cell-left-top-">
            <text:p text:style-name="cell-p-left-top-">
              <text:span text:style-name="strong" text:class-names="cell-p-left-top-">Exploitatie, onderhoud en vernieuwing</text:span>
            </text:p>
          </table:table-cell>
          <table:table-cell table:style-name="cell-right-top-">
            <text:p text:style-name="cell-p-right-top-">
              <text:span text:style-name="strong" text:class-names="cell-p-right-top-">2.246.247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2.246.247</text:span>
            </text:p>
          </table:table-cell>
          <table:table-cell table:style-name="cell-right-top-">
            <text:p text:style-name="cell-p-right-top-">
              <text:span text:style-name="strong" text:class-names="cell-p-right-top-">544.457</text:span>
            </text:p>
          </table:table-cell>
          <table:table-cell table:style-name="cell-right-top-">
            <text:p text:style-name="cell-p-right-top-">
              <text:span text:style-name="strong" text:class-names="cell-p-right-top-">2.790.704</text:span>
            </text:p>
          </table:table-cell>
          <table:table-cell table:style-name="cell-right-top-">
            <text:p text:style-name="cell-p-right-top-">
              <text:span text:style-name="strong" text:class-names="cell-p-right-top-">17.212</text:span>
            </text:p>
          </table:table-cell>
          <table:table-cell table:style-name="cell-right-top-">
            <text:p text:style-name="cell-p-right-top-">
              <text:span text:style-name="strong" text:class-names="cell-p-right-top-">‒ 88.887</text:span>
            </text:p>
          </table:table-cell>
          <table:table-cell table:style-name="cell-right-top-">
            <text:p text:style-name="cell-p-right-top-">
              <text:span text:style-name="strong" text:class-names="cell-p-right-top-">304.514</text:span>
            </text:p>
          </table:table-cell>
          <table:table-cell table:style-name="cell-right-top-">
            <text:p text:style-name="cell-p-right-top-">
              <text:span text:style-name="strong" text:class-names="cell-p-right-top-">‒ 109.758</text:span>
            </text:p>
          </table:table-cell>
          <table:table-cell table:style-name="cell-right-top-">
            <text:p text:style-name="cell-p-right-top-">
              <text:span text:style-name="strong" text:class-names="cell-p-right-top-">‒ 270.706</text:span>
            </text:p>
          </table:table-cell>
        </table:table-row>
        <table:table-row>
          <table:table-cell table:style-name="cell-first-left-top-">
            <text:p text:style-name="cell-p-first-left-top-">
              <text:span text:style-name="strong" text:class-names="cell-p-first-left-top-">13.03</text:span>
            </text:p>
          </table:table-cell>
          <table:table-cell table:style-name="cell-left-top-">
            <text:p text:style-name="cell-p-left-top-">
              <text:span text:style-name="strong" text:class-names="cell-p-left-top-">Ontwikkeling</text:span>
            </text:p>
          </table:table-cell>
          <table:table-cell table:style-name="cell-right-bottom-">
            <text:p text:style-name="cell-p-right-bottom-">
              <text:span text:style-name="strong" text:class-names="cell-p-right-bottom-">269.771</text:span>
            </text:p>
          </table:table-cell>
          <table:table-cell table:style-name="cell-right-bottom-">
            <text:p text:style-name="cell-p-right-bottom-">
              <text:span text:style-name="strong" text:class-names="cell-p-right-bottom-">10.000</text:span>
            </text:p>
          </table:table-cell>
          <table:table-cell table:style-name="cell-right-bottom-">
            <text:p text:style-name="cell-p-right-bottom-">
              <text:span text:style-name="strong" text:class-names="cell-p-right-bottom-">279.771</text:span>
            </text:p>
          </table:table-cell>
          <table:table-cell table:style-name="cell-right-bottom-">
            <text:p text:style-name="cell-p-right-bottom-">
              <text:span text:style-name="strong" text:class-names="cell-p-right-bottom-">‒ 91.557</text:span>
            </text:p>
          </table:table-cell>
          <table:table-cell table:style-name="cell-right-bottom-">
            <text:p text:style-name="cell-p-right-bottom-">
              <text:span text:style-name="strong" text:class-names="cell-p-right-bottom-">188.214</text:span>
            </text:p>
          </table:table-cell>
          <table:table-cell table:style-name="cell-right-bottom-">
            <text:p text:style-name="cell-p-right-bottom-">
              <text:span text:style-name="strong" text:class-names="cell-p-right-bottom-">‒ 189.232</text:span>
            </text:p>
          </table:table-cell>
          <table:table-cell table:style-name="cell-right-bottom-">
            <text:p text:style-name="cell-p-right-bottom-">
              <text:span text:style-name="strong" text:class-names="cell-p-right-bottom-">‒ 70.745</text:span>
            </text:p>
          </table:table-cell>
          <table:table-cell table:style-name="cell-right-bottom-">
            <text:p text:style-name="cell-p-right-bottom-">
              <text:span text:style-name="strong" text:class-names="cell-p-right-bottom-">43.798</text:span>
            </text:p>
          </table:table-cell>
          <table:table-cell table:style-name="cell-right-bottom-">
            <text:p text:style-name="cell-p-right-bottom-">
              <text:span text:style-name="strong" text:class-names="cell-p-right-bottom-">99.897</text:span>
            </text:p>
          </table:table-cell>
          <table:table-cell table:style-name="cell-right-bottom-">
            <text:p text:style-name="cell-p-right-bottom-">
              <text:span text:style-name="strong" text:class-names="cell-p-right-bottom-">‒ 101.630</text:span>
            </text:p>
          </table:table-cell>
        </table:table-row>
        <table:table-row>
          <table:table-cell table:style-name="cell-first-left-top-">
            <text:p text:style-name="cell-p-first-left-top-">
              <text:span text:style-name="em" text:class-names="cell-p-first-left-top-">13.03.01</text:span>
            </text:p>
          </table:table-cell>
          <table:table-cell table:style-name="cell-left-top-">
            <text:p text:style-name="cell-p-left-top-">
              <text:span text:style-name="em" text:class-names="cell-p-left-top-">Aanleg personenvervoer</text:span>
            </text:p>
          </table:table-cell>
          <table:table-cell table:style-name="cell-right-bottom-">
            <text:p text:style-name="cell-p-right-bottom-">183.850</text:p>
          </table:table-cell>
          <table:table-cell table:style-name="cell-right-bottom-">
            <text:p text:style-name="cell-p-right-bottom-">10.000</text:p>
          </table:table-cell>
          <table:table-cell table:style-name="cell-right-bottom-">
            <text:p text:style-name="cell-p-right-bottom-">193.850</text:p>
          </table:table-cell>
          <table:table-cell table:style-name="cell-right-bottom-">
            <text:p text:style-name="cell-p-right-bottom-">‒ 63.577</text:p>
          </table:table-cell>
          <table:table-cell table:style-name="cell-right-bottom-">
            <text:p text:style-name="cell-p-right-bottom-">130.273</text:p>
          </table:table-cell>
          <table:table-cell table:style-name="cell-right-bottom-">
            <text:p text:style-name="cell-p-right-bottom-">‒ 118.537</text:p>
          </table:table-cell>
          <table:table-cell table:style-name="cell-right-bottom-">
            <text:p text:style-name="cell-p-right-bottom-">‒ 39.306</text:p>
          </table:table-cell>
          <table:table-cell table:style-name="cell-right-bottom-">
            <text:p text:style-name="cell-p-right-bottom-">388</text:p>
          </table:table-cell>
          <table:table-cell table:style-name="cell-right-bottom-">
            <text:p text:style-name="cell-p-right-bottom-">33.849</text:p>
          </table:table-cell>
          <table:table-cell table:style-name="cell-right-bottom-">
            <text:p text:style-name="cell-p-right-bottom-">‒ 124.309</text:p>
          </table:table-cell>
        </table:table-row>
        <table:table-row>
          <table:table-cell table:style-name="cell-first-left-top-">
            <text:p text:style-name="cell-p-first-left-top-">
              <text:span text:style-name="em" text:class-names="cell-p-first-left-top-">13.03.02</text:span>
            </text:p>
          </table:table-cell>
          <table:table-cell table:style-name="cell-left-top-">
            <text:p text:style-name="cell-p-left-top-">
              <text:span text:style-name="em" text:class-names="cell-p-left-top-">Aanleg goederenvervoer</text:span>
            </text:p>
          </table:table-cell>
          <table:table-cell table:style-name="cell-right-bottom-">
            <text:p text:style-name="cell-p-right-bottom-">19.004</text:p>
          </table:table-cell>
          <table:table-cell table:style-name="cell-right-bottom-">
            <text:p text:style-name="cell-p-right-bottom-">0</text:p>
          </table:table-cell>
          <table:table-cell table:style-name="cell-right-bottom-">
            <text:p text:style-name="cell-p-right-bottom-">19.004</text:p>
          </table:table-cell>
          <table:table-cell table:style-name="cell-right-bottom-">
            <text:p text:style-name="cell-p-right-bottom-">‒ 5.890</text:p>
          </table:table-cell>
          <table:table-cell table:style-name="cell-right-bottom-">
            <text:p text:style-name="cell-p-right-bottom-">13.114</text:p>
          </table:table-cell>
          <table:table-cell table:style-name="cell-right-bottom-">
            <text:p text:style-name="cell-p-right-bottom-">‒ 14.915</text:p>
          </table:table-cell>
          <table:table-cell table:style-name="cell-right-bottom-">
            <text:p text:style-name="cell-p-right-bottom-">5.671</text:p>
          </table:table-cell>
          <table:table-cell table:style-name="cell-right-bottom-">
            <text:p text:style-name="cell-p-right-bottom-">20.887</text:p>
          </table:table-cell>
          <table:table-cell table:style-name="cell-right-bottom-">
            <text:p text:style-name="cell-p-right-bottom-">‒ 897</text:p>
          </table:table-cell>
          <table:table-cell table:style-name="cell-right-bottom-">
            <text:p text:style-name="cell-p-right-bottom-">3.039</text:p>
          </table:table-cell>
        </table:table-row>
        <table:table-row>
          <table:table-cell table:style-name="cell-first-left-top-">
            <text:p text:style-name="cell-p-first-left-top-">
              <text:span text:style-name="em" text:class-names="cell-p-first-left-top-">13.03.03</text:span>
            </text:p>
          </table:table-cell>
          <table:table-cell table:style-name="cell-left-top-">
            <text:p text:style-name="cell-p-left-top-">
              <text:span text:style-name="em" text:class-names="cell-p-left-top-">Optimalisering gebruik</text:span>
            </text:p>
          </table:table-cell>
          <table:table-cell table:style-name="cell-right-bottom-">
            <text:p text:style-name="cell-p-right-bottom-">173</text:p>
          </table:table-cell>
          <table:table-cell table:style-name="cell-right-bottom-">
            <text:p text:style-name="cell-p-right-bottom-">0</text:p>
          </table:table-cell>
          <table:table-cell table:style-name="cell-right-bottom-">
            <text:p text:style-name="cell-p-right-bottom-">173</text:p>
          </table:table-cell>
          <table:table-cell table:style-name="cell-right-bottom-">
            <text:p text:style-name="cell-p-right-bottom-">629</text:p>
          </table:table-cell>
          <table:table-cell table:style-name="cell-right-bottom-">
            <text:p text:style-name="cell-p-right-bottom-">802</text:p>
          </table:table-cell>
          <table:table-cell table:style-name="cell-right-bottom-">
            <text:p text:style-name="cell-p-right-bottom-">2.208</text:p>
          </table:table-cell>
          <table:table-cell table:style-name="cell-right-bottom-">
            <text:p text:style-name="cell-p-right-bottom-">1.220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top-">
            <text:p text:style-name="cell-p-first-left-top-">
              <text:span text:style-name="em" text:class-names="cell-p-first-left-top-">13.03.04</text:span>
            </text:p>
          </table:table-cell>
          <table:table-cell table:style-name="cell-left-top-">
            <text:p text:style-name="cell-p-left-top-">
              <text:span text:style-name="em" text:class-names="cell-p-left-top-">Planning en studies personenvervoer</text:span>
            </text:p>
          </table:table-cell>
          <table:table-cell table:style-name="cell-right-bottom-">
            <text:p text:style-name="cell-p-right-bottom-">39.313</text:p>
          </table:table-cell>
          <table:table-cell table:style-name="cell-right-bottom-">
            <text:p text:style-name="cell-p-right-bottom-">0</text:p>
          </table:table-cell>
          <table:table-cell table:style-name="cell-right-bottom-">
            <text:p text:style-name="cell-p-right-bottom-">39.313</text:p>
          </table:table-cell>
          <table:table-cell table:style-name="cell-right-bottom-">
            <text:p text:style-name="cell-p-right-bottom-">‒ 13.733</text:p>
          </table:table-cell>
          <table:table-cell table:style-name="cell-right-bottom-">
            <text:p text:style-name="cell-p-right-bottom-">25.580</text:p>
          </table:table-cell>
          <table:table-cell table:style-name="cell-right-bottom-">
            <text:p text:style-name="cell-p-right-bottom-">‒ 11.008</text:p>
          </table:table-cell>
          <table:table-cell table:style-name="cell-right-bottom-">
            <text:p text:style-name="cell-p-right-bottom-">‒ 4.354</text:p>
          </table:table-cell>
          <table:table-cell table:style-name="cell-right-bottom-">
            <text:p text:style-name="cell-p-right-bottom-">5.403</text:p>
          </table:table-cell>
          <table:table-cell table:style-name="cell-right-bottom-">
            <text:p text:style-name="cell-p-right-bottom-">‒ 7.245</text:p>
          </table:table-cell>
          <table:table-cell table:style-name="cell-right-bottom-">
            <text:p text:style-name="cell-p-right-bottom-">‒ 50.279</text:p>
          </table:table-cell>
        </table:table-row>
        <table:table-row>
          <table:table-cell table:style-name="cell-first-left-top-">
            <text:p text:style-name="cell-p-first-left-top-">
              <text:span text:style-name="em" text:class-names="cell-p-first-left-top-">13.03.05</text:span>
            </text:p>
          </table:table-cell>
          <table:table-cell table:style-name="cell-left-top-">
            <text:p text:style-name="cell-p-left-top-">
              <text:span text:style-name="em" text:class-names="cell-p-left-top-">Planning en studies goederenvervoer</text:span>
            </text:p>
          </table:table-cell>
          <table:table-cell table:style-name="cell-right-bottom-">
            <text:p text:style-name="cell-p-right-bottom-">27.431</text:p>
          </table:table-cell>
          <table:table-cell table:style-name="cell-right-bottom-">
            <text:p text:style-name="cell-p-right-bottom-">0</text:p>
          </table:table-cell>
          <table:table-cell table:style-name="cell-right-bottom-">
            <text:p text:style-name="cell-p-right-bottom-">27.431</text:p>
          </table:table-cell>
          <table:table-cell table:style-name="cell-right-bottom-">
            <text:p text:style-name="cell-p-right-bottom-">‒ 8.986</text:p>
          </table:table-cell>
          <table:table-cell table:style-name="cell-right-bottom-">
            <text:p text:style-name="cell-p-right-bottom-">18.445</text:p>
          </table:table-cell>
          <table:table-cell table:style-name="cell-right-bottom-">
            <text:p text:style-name="cell-p-right-bottom-">‒ 46.980</text:p>
          </table:table-cell>
          <table:table-cell table:style-name="cell-right-bottom-">
            <text:p text:style-name="cell-p-right-bottom-">‒ 33.976</text:p>
          </table:table-cell>
          <table:table-cell table:style-name="cell-right-bottom-">
            <text:p text:style-name="cell-p-right-bottom-">17.120</text:p>
          </table:table-cell>
          <table:table-cell table:style-name="cell-right-bottom-">
            <text:p text:style-name="cell-p-right-bottom-">74.190</text:p>
          </table:table-cell>
          <table:table-cell table:style-name="cell-right-bottom-">
            <text:p text:style-name="cell-p-right-bottom-">69.919</text:p>
          </table:table-cell>
        </table:table-row>
        <table:table-row>
          <table:table-cell table:style-name="cell-first-left-top-">
            <text:p text:style-name="cell-p-first-left-top-">
              <text:span text:style-name="strong" text:class-names="cell-p-first-left-top-">13.04</text:span>
            </text:p>
          </table:table-cell>
          <table:table-cell table:style-name="cell-left-top-">
            <text:p text:style-name="cell-p-left-top-">
              <text:span text:style-name="strong" text:class-names="cell-p-left-top-">Geïntegreerde contractvormen/PPS</text:span>
            </text:p>
          </table:table-cell>
          <table:table-cell table:style-name="cell-right-bottom-">
            <text:p text:style-name="cell-p-right-bottom-">
              <text:span text:style-name="strong" text:class-names="cell-p-right-bottom-">216.048</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216.048</text:span>
            </text:p>
          </table:table-cell>
          <table:table-cell table:style-name="cell-right-bottom-">
            <text:p text:style-name="cell-p-right-bottom-">
              <text:span text:style-name="strong" text:class-names="cell-p-right-bottom-">12.108</text:span>
            </text:p>
          </table:table-cell>
          <table:table-cell table:style-name="cell-right-bottom-">
            <text:p text:style-name="cell-p-right-bottom-">
              <text:span text:style-name="strong" text:class-names="cell-p-right-bottom-">228.156</text:span>
            </text:p>
          </table:table-cell>
          <table:table-cell table:style-name="cell-right-bottom-">
            <text:p text:style-name="cell-p-right-bottom-">
              <text:span text:style-name="strong" text:class-names="cell-p-right-bottom-">28.013</text:span>
            </text:p>
          </table:table-cell>
          <table:table-cell table:style-name="cell-right-bottom-">
            <text:p text:style-name="cell-p-right-bottom-">
              <text:span text:style-name="strong" text:class-names="cell-p-right-bottom-">25.597</text:span>
            </text:p>
          </table:table-cell>
          <table:table-cell table:style-name="cell-right-bottom-">
            <text:p text:style-name="cell-p-right-bottom-">
              <text:span text:style-name="strong" text:class-names="cell-p-right-bottom-">2.784</text:span>
            </text:p>
          </table:table-cell>
          <table:table-cell table:style-name="cell-right-bottom-">
            <text:p text:style-name="cell-p-right-bottom-">
              <text:span text:style-name="strong" text:class-names="cell-p-right-bottom-">9.069</text:span>
            </text:p>
          </table:table-cell>
          <table:table-cell table:style-name="cell-right-bottom-">
            <text:p text:style-name="cell-p-right-bottom-">
              <text:span text:style-name="strong" text:class-names="cell-p-right-bottom-">649</text:span>
            </text:p>
          </table:table-cell>
        </table:table-row>
        <table:table-row>
          <table:table-cell table:style-name="cell-first-left-top-rowsep-">
            <text:p text:style-name="cell-p-first-left-top-rowsep-">
              <text:span text:style-name="strong" text:class-names="cell-p-first-left-top-rowsep-">13.07</text:span>
            </text:p>
          </table:table-cell>
          <table:table-cell table:style-name="cell-left-top-rowsep-">
            <text:p text:style-name="cell-p-left-top-rowsep-">
              <text:span text:style-name="strong" text:class-names="cell-p-left-top-rowsep-">Rente en aflossing</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top-rowsep-">
            <text:p text:style-name="cell-p-right-top-rowsep-">
              <text:span text:style-name="strong" text:class-names="cell-p-right-top-rowsep-">303.115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303.115</text:span>
            </text:p>
          </table:table-cell>
          <table:table-cell table:style-name="cell-right-top-rowsep-">
            <text:p text:style-name="cell-p-right-top-rowsep-">
              <text:span text:style-name="strong" text:class-names="cell-p-right-top-rowsep-">93.403</text:span>
            </text:p>
          </table:table-cell>
          <table:table-cell table:style-name="cell-right-top-rowsep-">
            <text:p text:style-name="cell-p-right-top-rowsep-">
              <text:span text:style-name="strong" text:class-names="cell-p-right-top-rowsep-">396.518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 5.698</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left-top-rowsep-">
            <text:p text:style-name="cell-p-lastrow-first-left-top-rowsep-">
              <text:span text:style-name="strong" text:class-names="cell-p-lastrow-first-left-top-rowsep-">13.09</text:span>
            </text: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303.115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303.115</text:span>
            </text:p>
          </table:table-cell>
          <table:table-cell table:style-name="cell-lastrow-right-top-rowsep-">
            <text:p text:style-name="cell-p-lastrow-right-top-rowsep-">
              <text:span text:style-name="strong" text:class-names="cell-p-lastrow-right-top-rowsep-">93.403</text:span>
            </text:p>
          </table:table-cell>
          <table:table-cell table:style-name="cell-lastrow-right-top-rowsep-">
            <text:p text:style-name="cell-p-lastrow-right-top-rowsep-">
              <text:span text:style-name="strong" text:class-names="cell-p-lastrow-right-top-rowsep-">396.518</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 5.698</text:span>
            </text:p>
          </table:table-cell>
          <table:table-cell table:style-name="cell-lastrow-right-top-rowsep-">
            <text:p text:style-name="cell-p-lastrow-right-top-rowsep-">
              <text:span text:style-name="strong" text:class-names="cell-p-lastrow-right-top-rowsep-">0</text:span>
            </text:p>
          </table:table-cell>
        </table:table-row>
      </table:table>
      <text:p text:style-name="p-marginbottom"/>
      <text:p text:style-name="header-h1">Toelichting</text:p>
      <text:p text:style-name="header-h1">Verplichtingen</text:p>
      <text:p text:style-name="p-nomarginbottom">De verplichtingenophoging van € 1.217,4 miljoen in 2025 wordt voornamelijk veroorzaakt door:</text:p>
      <text:list text:style-name="ul-rbg">
        <text:list-item>
          <text:p text:style-name="ol-p-l1">
            <text:span text:style-name="ol-text">De technische verwerking van het saldo over 2024 (€ 121 miljoen). Dit betekent dat per saldo verplichtingenbudget van 2024 naar 2025 is geschoven. Dit komt met name door een verplichtingenophoging op artikelonderdeel 13.02 Exploitatie, onderhoud en vernieuwing in 2024 en vertragingen die zijn opgetreden op artikelonderdeel 13.03 Ontwikkeling in 2024. De saldomutaties zijn nader toegelicht onder de uitgaven.</text:span>
          </text:p>
        </text:list-item>
        <text:list-item>
          <text:p text:style-name="ol-p-l1">
            <text:span text:style-name="ol-text">Verder zijn diverse verplichtingenschuiven doorgevoerd waardoor in 2025 het verplichtingenkader per saldo wordt verhoogd (€ 500,1 miljoen). De aard van de verplichtingenschuiven hangen vaak samen met de actualisatie van de programma's. Deze zijn nader toegelicht onder de uitgaven.</text:span>
          </text:p>
        </text:list-item>
        <text:list-item>
          <text:p text:style-name="ol-p-l1">
            <text:span text:style-name="ol-text">Daarnaast zijn er vanuit andere artikelen verplichtingen naar artikel 13 MF overgeboekt (€ 610,2 miljoen). Het betreft hier voornamelijk overboekingen naar artikelonderdeel 13.02 Exploitatie, onderhoud en vernieuwing. Deze overboekingen zijn nader toegelicht onder de uitgaven.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13. Hierdoor is de programmering bij de verschillende artikelonderdelen op artikel 13 geactualiseerd. Dit wordt toegelicht onder de kopjes 'actualisering programmering'. Vervolgens is op de artikelonderdeel «ontwikkeling» een kaderaanpassing doorgevoerd om de uitgavenkaders aan te sluiten op de geactualiseerde programmering.</text:p>
      <text:p text:style-name="header-h1">13.02 Exploitatie, onderhoud en vernieuwing</text:p>
      <text:p text:style-name="p">Het budget op dit artikelonderdeel is in 2025 met € 544,5 miljoen verhoogd. Dit wordt met name veroorzaakt door de technische verwerking van het saldo over 2024 (€ 97,9 miljoen), overboekingen vanuit andere artikelen (€ 606,4 miljoen) en de actualisering van de programmering (- € 159,8 miljoen).</text:p>
      <text:p text:style-name="header-h2">Saldo 2024</text:p>
      <text:p text:style-name="p">In 2025 is het voordelig saldo uit 2024 (€ 97,9 miljoen) technisch verwerkt. Dit betekent dat er in 2024 € 97,9 miljoen minder is uitgegeven dan oorspronkelijk begroot. Dit is veroorzaakt door projectverschuivingen in de tijd en scope-wijzigingen zoals gemeld door ProRail in de subsidievaststelling 2023 (€ 91,9 miljoen), een lager dan geraamde BTW uitgave (€ 13 miljoen) en een aanvullende subsidie voor spoorgoederenvervoer (- € 7 miljoen). Het saldo wordt in 2025 aan dit artikelonderdeel toegevoegd, zodat de omvang van de budgetten meerjarig ongewijzigd blijft.</text:p>
      <text:p text:style-name="header-h2">Overboekingen vanuit andere artikelen</text:p>
      <text:p text:style-name="p-nomarginbottom">Dit betreffen overboekingen naar dit artikelonderdeel vanuit andere artikelen (€ 606,4 miljoen). De verhoging wordt met name veroorzaakt door de excessieve prijsstijgingen 2025 (€ 382 miljoen), de dekkingsopgave OVS conform Voorjaarsbesluitvorming (€ 207,8 miljoen) en een overboeking vanuit artikel 17 MF om onderhoudskosten in het kader van ERTMS en PHS te dekken (€14,8 miljoen). De dekkingsopgave OVS betreft de volgende projecten:</text:p>
      <text:list text:style-name="ul-rbg">
        <text:list-item>
          <text:p text:style-name="ol-p-l1">
            <text:span text:style-name="ol-text">Spoorstaafschade (€ 6 miljoen);</text:span>
          </text:p>
        </text:list-item>
        <text:list-item>
          <text:p text:style-name="ol-p-l1">
            <text:span text:style-name="ol-text">Vergoeding OV-betalen NS (€ 14,7 miljoen);</text:span>
          </text:p>
        </text:list-item>
        <text:list-item>
          <text:p text:style-name="ol-p-l1">
            <text:span text:style-name="ol-text">Liquiditeitsprobleem ProRail (€ 6 miljoen);</text:span>
          </text:p>
        </text:list-item>
        <text:list-item>
          <text:p text:style-name="ol-p-l1">
            <text:span text:style-name="ol-text">Lagere opbrengsten gebruikersvergoeding ProRail 2025 (€ 62 miljoen);</text:span>
          </text:p>
        </text:list-item>
        <text:list-item>
          <text:p text:style-name="ol-p-l1">
            <text:span text:style-name="ol-text">Ontwerpfout HSL-viaducten sectie noord (€ 100 miljoen);</text:span>
          </text:p>
        </text:list-item>
        <text:list-item>
          <text:p text:style-name="ol-p-l1">
            <text:span text:style-name="ol-text">Mutaties subsidieaanvraag ProRail 2025-2038 (€ 5,9 miljoen);</text:span>
          </text:p>
        </text:list-item>
        <text:list-item>
          <text:p text:style-name="ol-p-l1">
            <text:span text:style-name="ol-text">PFAS (€ 13,2 miljoen).</text:span>
          </text:p>
        </text:list-item>
      </text:list>
      <text:p/>
      <text:p text:style-name="header-h2">Actualisering van de programmering</text:p>
      <text:p text:style-name="p-nomarginbottom">De actualisering van de programmering op artikelonderdeel 13.02 leidt tot een afname van € 159,8 miljoen in 2025. Dit wordt veroorzaakt door budgetneutrale schuiven op dit artikelonderdeel. Hierbij gaat het met name om de volgende schuiven:</text:p>
      <text:list text:style-name="ul-rbg">
        <text:list-item>
          <text:p text:style-name="ol-p-l1">
            <text:span text:style-name="ol-text">Naar aanleiding van de de geactualiseerde financiële meerjarenplanning van ProRail schuiven er middelen naar latere jaren (- € 181,5 miljoen).</text:span>
          </text:p>
        </text:list-item>
        <text:list-item>
          <text:p text:style-name="ol-p-l1">
            <text:span text:style-name="ol-text">De middelen die in het kader van het BKN Spoor zijn overgeboekt vanuit de hiervoor bestemde risicoresevering, worden naar 2025 geschoven zodat ze in het juiste ritme staan (€ 19 miljoen).</text:span>
          </text:p>
        </text:list-item>
        <text:list-item>
          <text:p text:style-name="ol-p-l1">
            <text:span text:style-name="ol-text">Diverse, kleinere mutaties (€ 2,8 miljoen).</text:span>
          </text:p>
        </text:list-item>
      </text:list>
      <text:p/>
      <text:p text:style-name="header-h1">13.03 Ontwikkeling</text:p>
      <text:p text:style-name="p">De verlaging van dit artikelonderdeel in 2025 met € 91,6 miljoen wordt voornamelijk veroorzaakt door de technische verwerking van het voordelig saldo over 2024 (€ 35,1 miljoen), actualisatie programmering ontwikkeling (€ 222,6 miljoen), kaderaanpassing Voorjaarsbesluitvorming (€ 26,6 miljoen) en kaderruil (- € 372,1 miljoen), overboekingen vanuit andere artikelen (€ 10,1 miljoen), overboekingen naar andere artikelonderdelen (- € 6,6 miljoen) en overboekingen naar HXII (- € 7,7 miljoen).</text:p>
      <text:p text:style-name="header-h2">Saldo 2024</text:p>
      <text:p text:style-name="p-nomarginbottom">In 2025 is het voordelig saldo uit 2024 (€ 35,1 miljoen) technisch verwerkt. De grootste saldomutaties van 2024 naar 2025 hebben plaatsgevonden bij de projecten in de realisatiefase:</text:p>
      <text:list text:style-name="ul-rbg">
        <text:list-item>
          <text:p text:style-name="ol-p-l1">
            <text:span text:style-name="ol-text">Grensoverschrijdend spoorvervoer (€ 19,9 miljoen);</text:span>
          </text:p>
        </text:list-item>
        <text:list-item>
          <text:p text:style-name="ol-p-l1">
            <text:span text:style-name="ol-text">Kleine projecten personenvervoer (€ 16 miljoen);</text:span>
          </text:p>
        </text:list-item>
        <text:list-item>
          <text:p text:style-name="ol-p-l1">
            <text:span text:style-name="ol-text">Spoorcapaciteit 2030 (€ 13,2 miljoen);</text:span>
          </text:p>
        </text:list-item>
        <text:list-item>
          <text:p text:style-name="ol-p-l1">
            <text:span text:style-name="ol-text">Decentraal spoor 2 NMCA (€ 11,2 miljoen);</text:span>
          </text:p>
        </text:list-item>
        <text:list-item>
          <text:p text:style-name="ol-p-l1">
            <text:span text:style-name="ol-text">Studie en innovatie (€ 10,8 miljoen).</text:span>
          </text:p>
        </text:list-item>
      </text:list>
      <text:p/>
      <text:p text:style-name="p">Het saldo wordt in 2025 aan dit artikel toegevoegd, zodat de omvang van de budgetten meerjarig ongewijzigd blijft.</text:p>
      <text:p text:style-name="header-h2">Actualisering programmering</text:p>
      <text:p text:style-name="p">In het kader van realistich ramen zijn alle uitgavenramingen van de programmering geactualiseerd. Dat wordt toegelicht bij dit onderdeel.</text:p>
      <text:p text:style-name="p-nomarginbottom">De actualisatie van de programmering op artikel 13 leidt tot een toename van € 222,6 miljoen in 2025 en van in totaal € 145,9 miljoen voor 2026 t/m 2030 op ontwikkeling. Dit wordt veroorzaakt door budgetneutrale schuiven op diverse onderdelen binnen artikel 13 en andere artikelen met als tegenboeking de overprogrammering op artikelonderdeel 13.03. Hierbij gaat het om de volgende schuiven:</text:p>
      <text:list text:style-name="ul-rbg">
        <text:list-item>
          <text:p text:style-name="ol-p-l1">
            <text:span text:style-name="ol-text">De schuiven doorgevoerd op exploitatie, onderhoud en vernieuwing vanuit de jaren 2025 (- € 159,8 miljoen) en 2029 t/m 2030 (- € 309,5 miljoen) naar de jaren 2026 t/m 2028 (in totaal € 413,4 miljoen). De resterende - € 55,9 miljoen komt vanuit de actualisatie na 2030.</text:span>
          </text:p>
        </text:list-item>
        <text:list-item>
          <text:p text:style-name="ol-p-l1">
            <text:span text:style-name="ol-text">De schuiven doorgevoerd op geïntegreerde contractvormen (- € 29,6 miljoen) vanuit het jaar 2025 naar de jaren 2026 t/m 2030 (in totaal € 66,1 miljoen). De resterende - € 36,5 miljoen komt vanuit de actualisatie na 2030.</text:span>
          </text:p>
        </text:list-item>
        <text:list-item>
          <text:p text:style-name="ol-p-l1">
            <text:span text:style-name="ol-text">De schuiven op artikel 11 voor OV en Spoor van - € 25 miljoen in 2025 en in totaal - € 286,6 miljoen voor 2026 t/m 2030.</text:span>
          </text:p>
        </text:list-item>
        <text:list-item>
          <text:p text:style-name="ol-p-l1">
            <text:span text:style-name="ol-text">De schuif op de ontvangsten van 5,7 miljoen in 2025 vanuit 2029.</text:span>
          </text:p>
        </text:list-item>
      </text:list>
      <text:p/>
      <text:p text:style-name="header-h5">Aanlegprogramma personenvervoer (13.03.01)</text:p>
      <text:p text:style-name="p-nomarginbottom">Binnen de het aanlegprogramma personenvervoer (13.03.01) zijn diverse actualisaties doorgevoerd (- € 110,1 miljoen in 2025 en in totaal € 64,6 miljoen voor 2026 t/m 2030) doorgevoerd met een direct budgettair effect van ‒ € 29,9 miljoen. Dit heeft een effect van € 1,3 miljoen op het totale aanlegbudget in de budgettaire tabel omdat het wordt tegengeboekt op de overprogrammering. Hierdoor neemt de overprogrammering toe met € 80,2 miljoen in 2025 en in totaal met € 78,9 miljoen af voor 2026 t/m 2030. Het gaat hierbij voornamelijk om de volgende projecten:</text:p>
      <text:list text:style-name="ul-rbg">
        <text:list-item>
          <text:p text:style-name="ol-p-l1">
            <text:span text:style-name="ol-text">Kleine projecten personenvervoer (- € 27,7 miljoen);</text:span>
          </text:p>
        </text:list-item>
        <text:list-item>
          <text:p text:style-name="ol-p-l1">
            <text:span text:style-name="ol-text">Schoon en emissieloos bouwen (- € 24,3 miljoen);</text:span>
          </text:p>
        </text:list-item>
        <text:list-item>
          <text:p text:style-name="ol-p-l1">
            <text:span text:style-name="ol-text">Maaslijn (- € 17,3 miljoen);</text:span>
          </text:p>
        </text:list-item>
        <text:list-item>
          <text:p text:style-name="ol-p-l1">
            <text:span text:style-name="ol-text">Kleine stations (- € 13,2 miljoen);</text:span>
          </text:p>
        </text:list-item>
        <text:list-item>
          <text:p text:style-name="ol-p-l1">
            <text:span text:style-name="ol-text">Programma fietsparkeren (- € 10,7 miljoen);</text:span>
          </text:p>
        </text:list-item>
        <text:list-item>
          <text:p text:style-name="ol-p-l1">
            <text:span text:style-name="ol-text">Behandelen en opstellen (€ 21,8 miljoen).</text:span>
          </text:p>
        </text:list-item>
      </text:list>
      <text:p/>
      <text:p text:style-name="header-h5">Aanlegprogramma goederenvervoer (13.03.02)</text:p>
      <text:p text:style-name="p">Binnen het aanlegprogramma goederenvervoer (13.03.02) zijn in 2025 diverse actualisaties doorgevoerd met een direct budgettair effect van ‒ € 15,9 miljoen. De mutaties binnen het aanlegprogramma goederenvervoer zijn kleiner dan de gehanteerde norm en worden daarom niet toegelicht (zie leeswijzer).</text:p>
      <text:p text:style-name="header-h5">Optimalisering gebruik (13.03.03)</text:p>
      <text:p text:style-name="p">Binnen optimalisering gebruik (13.03.03) zijn in 2025 diverse actualisaties doorgevoerd met een direct budgettair effect van ‒ € 3,4 miljoen. De mutaties binnen optimalisering gebruik zijn kleiner dan de gehanteerde norm en worden daarom niet toegelicht (zie leeswijzer).</text:p>
      <text:p text:style-name="header-h5">Planning en studies personenvervoer (13.03.04)</text:p>
      <text:p text:style-name="p-nomarginbottom">Binnen planning en studies personenvervoer (13.03.04) zijn diverse actualisaties doorgevoerd (- € 56,9 miljoen in 2025 en in totaal ‒ € 87,1 miljoen voor 2026 t/m 2030) doorgevoerd met een direct budgettair effect van € 296,5 miljoen. Dit heeft een effect van € 578 miljoen op het totale aanlegbudget in de budgettaire tabel omdat het wordt tegengeboekt op de overprogrammering. Hierdoor neemt de overprogrammering toe met € 353,5 miljoen in 2025 en in totaal met € 224,6 miljoen voor 2026 t/m 2030. Het gaat hierbij voornamelijk om de volgende projecten:</text:p>
      <text:list text:style-name="ul-rbg">
        <text:list-item>
          <text:p text:style-name="ol-p-l1">
            <text:span text:style-name="ol-text">Verduurzaming dieselspoor (- € 11 miljoen);</text:span>
          </text:p>
        </text:list-item>
        <text:list-item>
          <text:p text:style-name="ol-p-l1">
            <text:span text:style-name="ol-text">Kleine projecten personenvervoer (- € 10,2 miljoen);</text:span>
          </text:p>
        </text:list-item>
        <text:list-item>
          <text:p text:style-name="ol-p-l1">
            <text:span text:style-name="ol-text">Decentraal spoor 2 NMCA (- € 10,2 miljoen).</text:span>
          </text:p>
        </text:list-item>
      </text:list>
      <text:p/>
      <text:p text:style-name="header-h5">Planning en studies goederenvervoer (13.03.05)</text:p>
      <text:p text:style-name="p-nomarginbottom">Binnen planning en studies goederenvervoer (13.03.05) zijn in 2025 diverse actualisaties doorgevoerd met een direct budgettair effect van ‒ € 24,6 miljoen. Het gaat hierbij voornamelijk om de volgende projecten:</text:p>
      <text:list text:style-name="ul-rbg">
        <text:list-item>
          <text:p text:style-name="ol-p-l1">
            <text:span text:style-name="ol-text">2e fase Maasvlakte (- € 10,1 miljoen);</text:span>
          </text:p>
        </text:list-item>
        <text:list-item>
          <text:p text:style-name="ol-p-l1">
            <text:span text:style-name="ol-text">Programma 740 meter (- € 9,5 miljoen).</text:span>
          </text:p>
        </text:list-item>
      </text:list>
      <text:p/>
      <text:p text:style-name="header-h2">Kaderaanpassing Voorjaarsbesluitvorming</text:p>
      <text:p text:style-name="p">Dit betreft een kaderaanpassing om de uitgavenkaders op het gehele MF in een beheersbaar ritme te zetten. Voor dit artikelonderdeel gaat het om een kaderaanpassing van € 26,6 miljoen in 2025 en - € 123 miljoen in 2026. Dit is met name het gevolg van de actualisering van de project- en programmaramingen. Er gaat vanuit de periode 2025-2030, circa 401,6 miljoen naar de periode 2032-2035 toe. Daarmee is deze kaderaanpassing meerjarig budgettair neutraal.</text:p>
      <text:p text:style-name="header-h2">Kaderruil</text:p>
      <text:p text:style-name="p">Er zĳn kaderruilen (- € 372,1 miljoen in 2025)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text:p>
      <text:p text:style-name="header-h2">Overboekingen over artikelen, artikelonderdelen en naar HXII</text:p>
      <text:p text:style-name="p">Vanwege diverse overboekingen vanuit andere artikelen (€ 10,1 miljoen), naar andere artikelonderdelen (- € 6,6 miljoen) en naar HXII (- € 7,7 miljoen) neemt het budget in 2025 met € 4,2 miljoen af. De overboekingen zijn kleiner dan de gehanteerde norm, waardoor ze hier niet verder worden toegelicht.</text:p>
      <text:p text:style-name="header-h1">13.04 Geïntegreerde contractvormen/PPS</text:p>
      <text:p text:style-name="p">Het budget op dit artikelonderdeel is in 2025 met € 12,1 miljoen verhoogd. Dit wordt met name veroorzaakt door de technische verwerking van het saldo over 2024 (€ 41,7 miljoen) en de actualisering van de programmering (- € 29,6 miljoen).</text:p>
      <text:p text:style-name="header-h2">Saldo 2024</text:p>
      <text:p text:style-name="p">In 2025 is het voordelig saldo uit 2024 (€ 41,7 miljoen) technisch verwerkt. Dit betekent dat er in 2024 € 41,7 miljoen minder is uitgegeven dan oorspronkelijk begroot. Dit is veroorzaakt doordat voor Publiek-private samenwerking (PPS) een aantal projecten in 2024 niet meer gefinancierd werden en daarom schuiven ze door naar 2025. Het saldo wordt in 2025 aan dit artikelonderdeel toegevoegd, zodat de omvang van de budgetten meerjarig ongewijzigd blijft.</text:p>
      <text:p text:style-name="header-h2">Actualisering van de programmering</text:p>
      <text:p text:style-name="p">De actualisering van de programmering op artikelonderdeel 13.04 leidt tot een afname van € 29,6 miljoen in 2025. Dit wordt veroorzaakt door een budgetneutrale schuif op dit artikelonderdeel. Het betreft een schuif zodat het kasritme aansluit op de meest actuele opgave van ProRail (- € 29,6 miljoen).</text:p>
      <text:p text:style-name="header-h3">13.09 Ontvangsten</text:p>
      <text:p text:style-name="p-nomarginbottom">De hogere ontvangst van € 93,4 miljoen wordt voornamelijk veroorzaakt door een actualisatie van de ontvangsten van de HRN concessie (€ 5,7 miljoen), een teruggave van voorschotten ProRail (€ 0,4 miljoen) en de technische verwerking van het saldo over 2024 (€ 87,3 miljoen). Dit betekent dat in 2024 € 87,3 miljoen minder is ontvangen dan oorspronkelijk begroot. Dit komt voornamelijk door de volgende projecten:</text:p>
      <text:list text:style-name="ul-rbg">
        <text:list-item>
          <text:p text:style-name="ol-p-l1">
            <text:span text:style-name="ol-text">HSL-heffing (€ 93,3 miljoen).</text:span>
          </text:p>
        </text:list-item>
        <text:list-item>
          <text:p text:style-name="ol-p-l1">
            <text:span text:style-name="ol-text">HRN-concessie (- € 5,7 miljoen).</text:span>
          </text:p>
        </text:list-item>
        <text:list-item>
          <text:p text:style-name="ol-p-l1">
            <text:span text:style-name="ol-text">Diverse projecten (- € 0,3 miljoen).</text:span>
          </text:p>
        </text:list-item>
      </text:list>
      <text:p/>
      <text:p text:style-name="header-h1">Aanpassing wettelijke begrotingsgrondslagen subsidieverlening</text:p>
      <text:p text:style-name="p">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text:p>
      <text:p text:style-name="p">
        In de tabel budgettaire gevolgen van beleid bij dit artikel zijn in de regel 
        <text:span text:style-name="em" text:class-names="cell-p-">Verplichtingen</text:span>
         dergelijke subsidieverplichtingen voor het jaar 2025 opgenomen. Voor de specifieke uitkeringverplichtingen die in onderstaande tabel worden vermeld geldt dat deze begrotingsvermelding de wettelijke grondslag vormt zoals bedoeld in artikel 4.23, derde lid, onder c, van de Algemene wet bestuursrecht respectievelijk zoals bedoeld in artikel 17, tweede lid, van de Financiële-Verhoudingswet jo. artikel 4:23, derde lid, onder c, van de Algemene Wet Bestuursrecht.
      </text:p>
      <table:table table:style-name="table-width-100">
        <table:table-columns>
          <table:table-column table:style-name="table-column-100-13"/>
          <table:table-column table:style-name="table-column-100-10"/>
          <table:table-column table:style-name="table-column-100-51"/>
          <table:table-column table:style-name="table-column-100-13"/>
          <table:table-column table:style-name="table-column-100-13"/>
        </table:table-columns>
        <table:table-header-rows>
          <table:table-row>
            <table:table-cell table:style-name="kio2-table-cell-title" table:number-columns-spanned="5">
              <text:p text:style-name="kio2-table-title">Tabel 8 Wettelijke grondslagen</text:p>
            </table:table-cell>
            <table:covered-table-cell/>
            <table:covered-table-cell/>
            <table:covered-table-cell/>
            <table:covered-table-cell/>
          </table:table-row>
          <table:table-row>
            <table:table-cell table:style-name="cell-firstrow-headrow-first-left-bottom-">
              <text:p text:style-name="cell-p-firstrow-headrow-first-left-bottom-">Maximum bedrag</text:p>
            </table:table-cell>
            <table:table-cell table:style-name="cell-firstrow-headrow-left-bottom-">
              <text:p text:style-name="cell-p-firstrow-headrow-left-bottom-">Ontvanger</text:p>
            </table:table-cell>
            <table:table-cell table:style-name="cell-firstrow-headrow-left-bottom-">
              <text:p text:style-name="cell-p-firstrow-headrow-left-bottom-">Toelichting</text:p>
            </table:table-cell>
            <table:table-cell table:style-name="cell-firstrow-headrow-left-bottom-">
              <text:p text:style-name="cell-p-firstrow-headrow-left-bottom-">Artikelonderdeel</text:p>
            </table:table-cell>
            <table:table-cell table:style-name="cell-firstrow-headrow-left-bottom-">
              <text:p text:style-name="cell-p-firstrow-headrow-left-bottom-">Begrotingspost</text:p>
            </table:table-cell>
          </table:table-row>
        </table:table-header-rows>
        <table:table-row>
          <table:table-cell table:style-name="cell-first-left-bottom-">
            <text:p text:style-name="cell-p-first-left-bottom-">Wettelijke grondslagen specifieke uitkeringen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right-bottom-">
            <text:p text:style-name="cell-p-first-right-bottom-">€ 1.000.000</text:p>
          </table:table-cell>
          <table:table-cell table:style-name="cell-left-bottom-">
            <text:p text:style-name="cell-p-left-bottom-">Vervoersregio Amsterdam</text:p>
          </table:table-cell>
          <table:table-cell table:style-name="cell-left-bottom-">
            <text:p text:style-name="cell-p-left-bottom-">Rijk en regio hebben op het BO MIRT 2024 afgesproken met de pilot Bus Rapid Transit Haarlem-Schiphol-Amsterdam (BRT HSA). Voor de pilot dragen Rijk en regio ieder maximaal € 1 miljoen (prijspeil 2025), incl. btw, bij op basis van een 50/50 verdeling tussen Rijk en regio. De Rijksbijdrage zal via een SPUK aan de regio worden uitgekeerd. De pilot heeft als doel om te leren van de ervaringen die tijdens de pilot worden opgedaan en deze landelijk in te zetten voor verbeteringen m.b.t. BRT.</text:p>
          </table:table-cell>
          <table:table-cell table:style-name="cell-left-bottom-">
            <text:p text:style-name="cell-p-left-bottom-">13.03 Aanleg</text:p>
          </table:table-cell>
          <table:table-cell table:style-name="cell-left-bottom-">
            <text:p text:style-name="cell-p-left-bottom-">Studie en Innovatie</text:p>
          </table:table-cell>
        </table:table-row>
        <table:table-row>
          <table:table-cell table:style-name="cell-lastrow-first-right-bottom-">
            <text:p text:style-name="cell-p-lastrow-first-right-bottom-">€ 1.000.000</text:p>
          </table:table-cell>
          <table:table-cell table:style-name="cell-lastrow-left-bottom-">
            <text:p text:style-name="cell-p-lastrow-left-bottom-">Provincie Noord-Brabant</text:p>
          </table:table-cell>
          <table:table-cell table:style-name="cell-lastrow-left-bottom-">
            <text:p text:style-name="cell-p-lastrow-left-bottom-">Rijk en regio hebben op het BO MIRT 2024 afgesproken met de pilot Bus Rapid Transit A50 – Meierij. Voor de pilot dragen Rijk en regio ieder maximaal € 1 miljoen (prijspeil 2025), incl. btw, bij op basis van een 50/50 verdeling tussen Rijk en regio. De Rijksbijdrage zal via een SPUK aan de regio worden uitgekeerd. De pilot heeft als doel om te leren van de ervaringen die tijdens de pilot worden opgedaan en deze landelijk in te zetten voor verbeteringen m.b.t. BRT.</text:p>
          </table:table-cell>
          <table:table-cell table:style-name="cell-lastrow-left-bottom-">
            <text:p text:style-name="cell-p-lastrow-left-bottom-">13.03 Aanleg</text:p>
          </table:table-cell>
          <table:table-cell table:style-name="cell-lastrow-left-bottom-">
            <text:p text:style-name="cell-p-lastrow-left-bottom-">Studie en Innovatie</text:p>
          </table:table-cell>
        </table:table-row>
      </table:table>
      <text:p text:style-name="p-marginbottom"/>
      <text:p text:style-name="section-title-3">3.4 Artikel 14 Regionale infrastructuur en bereikbaarheidsprogramma's</text:p>
      <text:p text:style-name="section-title-4">Budgettaire gevolgen van uitvoering</text:p>
      <table:table table:style-name="table-width-100">
        <table:table-columns>
          <table:table-column table:style-name="table-column-100-29"/>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9 Budgettaire gevolgen van uitvoering art. 14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14</text:p>
            </table:table-cell>
            <table:table-cell table:style-name="cell-firstrow-headrow-left-top-rowsep-">
              <text:p text:style-name="cell-p-firstrow-headrow-left-top-rowsep-">Regionale infrastructuur en bereikbaarheidsprogramma's</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top-rowsep-">
            <text:p text:style-name="cell-p-right-top-rowsep-">
              <text:span text:style-name="strong" text:class-names="cell-p-right-top-rowsep-">174.089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174.089</text:span>
            </text:p>
          </table:table-cell>
          <table:table-cell table:style-name="cell-right-top-rowsep-">
            <text:p text:style-name="cell-p-right-top-rowsep-">
              <text:span text:style-name="strong" text:class-names="cell-p-right-top-rowsep-">133.485</text:span>
            </text:p>
          </table:table-cell>
          <table:table-cell table:style-name="cell-right-top-rowsep-">
            <text:p text:style-name="cell-p-right-top-rowsep-">
              <text:span text:style-name="strong" text:class-names="cell-p-right-top-rowsep-">307.574</text:span>
            </text:p>
          </table:table-cell>
          <table:table-cell table:style-name="cell-right-top-rowsep-">
            <text:p text:style-name="cell-p-right-top-rowsep-">
              <text:span text:style-name="strong" text:class-names="cell-p-right-top-rowsep-">200.203</text:span>
            </text:p>
          </table:table-cell>
          <table:table-cell table:style-name="cell-right-top-rowsep-">
            <text:p text:style-name="cell-p-right-top-rowsep-">
              <text:span text:style-name="strong" text:class-names="cell-p-right-top-rowsep-">68.687</text:span>
            </text:p>
          </table:table-cell>
          <table:table-cell table:style-name="cell-right-top-rowsep-">
            <text:p text:style-name="cell-p-right-top-rowsep-">
              <text:span text:style-name="strong" text:class-names="cell-p-right-top-rowsep-">42.337</text:span>
            </text:p>
          </table:table-cell>
          <table:table-cell table:style-name="cell-right-top-rowsep-">
            <text:p text:style-name="cell-p-right-top-rowsep-">
              <text:span text:style-name="strong" text:class-names="cell-p-right-top-rowsep-">‒ 36.584</text:span>
            </text:p>
          </table:table-cell>
          <table:table-cell table:style-name="cell-right-top-rowsep-">
            <text:p text:style-name="cell-p-right-top-rowsep-">
              <text:span text:style-name="strong" text:class-names="cell-p-right-top-rowsep-">‒ 102.259</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bottom-rowsep-">
            <text:p text:style-name="cell-p-right-bottom-rowsep-">
              <text:span text:style-name="strong" text:class-names="cell-p-right-bottom-rowsep-">597.904</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597.904</text:span>
            </text:p>
          </table:table-cell>
          <table:table-cell table:style-name="cell-right-bottom-rowsep-">
            <text:p text:style-name="cell-p-right-bottom-rowsep-">
              <text:span text:style-name="strong" text:class-names="cell-p-right-bottom-rowsep-">‒ 45.129</text:span>
            </text:p>
          </table:table-cell>
          <table:table-cell table:style-name="cell-right-bottom-rowsep-">
            <text:p text:style-name="cell-p-right-bottom-rowsep-">
              <text:span text:style-name="strong" text:class-names="cell-p-right-bottom-rowsep-">552.775</text:span>
            </text:p>
          </table:table-cell>
          <table:table-cell table:style-name="cell-right-bottom-rowsep-">
            <text:p text:style-name="cell-p-right-bottom-rowsep-">
              <text:span text:style-name="strong" text:class-names="cell-p-right-bottom-rowsep-">174.341</text:span>
            </text:p>
          </table:table-cell>
          <table:table-cell table:style-name="cell-right-bottom-rowsep-">
            <text:p text:style-name="cell-p-right-bottom-rowsep-">
              <text:span text:style-name="strong" text:class-names="cell-p-right-bottom-rowsep-">76.225</text:span>
            </text:p>
          </table:table-cell>
          <table:table-cell table:style-name="cell-right-bottom-rowsep-">
            <text:p text:style-name="cell-p-right-bottom-rowsep-">
              <text:span text:style-name="strong" text:class-names="cell-p-right-bottom-rowsep-">56.691</text:span>
            </text:p>
          </table:table-cell>
          <table:table-cell table:style-name="cell-right-bottom-rowsep-">
            <text:p text:style-name="cell-p-right-bottom-rowsep-">
              <text:span text:style-name="strong" text:class-names="cell-p-right-bottom-rowsep-">‒ 25.590</text:span>
            </text:p>
          </table:table-cell>
          <table:table-cell table:style-name="cell-right-bottom-rowsep-">
            <text:p text:style-name="cell-p-right-bottom-rowsep-">
              <text:span text:style-name="strong" text:class-names="cell-p-right-bottom-rowsep-">‒ 102.259</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14.01</text:span>
            </text:p>
          </table:table-cell>
          <table:table-cell table:style-name="cell-left-top-">
            <text:p text:style-name="cell-p-left-top-">
              <text:span text:style-name="strong" text:class-names="cell-p-left-top-">Regionale infrastructuur</text:span>
            </text:p>
          </table:table-cell>
          <table:table-cell table:style-name="cell-right-top-">
            <text:p text:style-name="cell-p-right-top-">
              <text:span text:style-name="strong" text:class-names="cell-p-right-top-">80.970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80.970</text:span>
            </text:p>
          </table:table-cell>
          <table:table-cell table:style-name="cell-right-top-">
            <text:p text:style-name="cell-p-right-top-">
              <text:span text:style-name="strong" text:class-names="cell-p-right-top-">‒ 72.490</text:span>
            </text:p>
          </table:table-cell>
          <table:table-cell table:style-name="cell-right-top-">
            <text:p text:style-name="cell-p-right-top-">
              <text:span text:style-name="strong" text:class-names="cell-p-right-top-">8.480</text:span>
            </text:p>
          </table:table-cell>
          <table:table-cell table:style-name="cell-right-top-">
            <text:p text:style-name="cell-p-right-top-">
              <text:span text:style-name="strong" text:class-names="cell-p-right-top-">‒ 32.962</text:span>
            </text:p>
          </table:table-cell>
          <table:table-cell table:style-name="cell-right-top-">
            <text:p text:style-name="cell-p-right-top-">
              <text:span text:style-name="strong" text:class-names="cell-p-right-top-">9.521</text:span>
            </text:p>
          </table:table-cell>
          <table:table-cell table:style-name="cell-right-top-">
            <text:p text:style-name="cell-p-right-top-">
              <text:span text:style-name="strong" text:class-names="cell-p-right-top-">4.354</text:span>
            </text:p>
          </table:table-cell>
          <table:table-cell table:style-name="cell-right-top-">
            <text:p text:style-name="cell-p-right-top-">
              <text:span text:style-name="strong" text:class-names="cell-p-right-top-">3.994</text:span>
            </text:p>
          </table:table-cell>
          <table:table-cell table:style-name="cell-right-top-">
            <text:p text:style-name="cell-p-right-top-">
              <text:span text:style-name="strong" text:class-names="cell-p-right-top-">‒ 687</text:span>
            </text:p>
          </table:table-cell>
        </table:table-row>
        <table:table-row>
          <table:table-cell table:style-name="cell-first-left-top-">
            <text:p text:style-name="cell-p-first-left-top-">
              <text:span text:style-name="em" text:class-names="cell-p-first-left-top-">14.01.02</text:span>
            </text:p>
          </table:table-cell>
          <table:table-cell table:style-name="cell-left-top-">
            <text:p text:style-name="cell-p-left-top-">
              <text:span text:style-name="em" text:class-names="cell-p-left-top-">Planning en studies prg reg/lok</text:span>
            </text:p>
          </table:table-cell>
          <table:table-cell table:style-name="cell-right-top-">
            <text:p text:style-name="cell-p-right-top-">
              <text:span text:style-name="strong" text:class-names="cell-p-right-top-">72.391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72.391</text:span>
            </text:p>
          </table:table-cell>
          <table:table-cell table:style-name="cell-right-top-">
            <text:p text:style-name="cell-p-right-top-">
              <text:span text:style-name="strong" text:class-names="cell-p-right-top-">‒ 64.161</text:span>
            </text:p>
          </table:table-cell>
          <table:table-cell table:style-name="cell-right-top-">
            <text:p text:style-name="cell-p-right-top-">
              <text:span text:style-name="strong" text:class-names="cell-p-right-top-">8.230</text:span>
            </text:p>
          </table:table-cell>
          <table:table-cell table:style-name="cell-right-top-">
            <text:p text:style-name="cell-p-right-top-">
              <text:span text:style-name="strong" text:class-names="cell-p-right-top-">‒ 7.100</text:span>
            </text:p>
          </table:table-cell>
          <table:table-cell table:style-name="cell-right-top-">
            <text:p text:style-name="cell-p-right-top-">
              <text:span text:style-name="strong" text:class-names="cell-p-right-top-">1.983</text:span>
            </text:p>
          </table:table-cell>
          <table:table-cell table:style-name="cell-right-top-">
            <text:p text:style-name="cell-p-right-top-">
              <text:span text:style-name="strong" text:class-names="cell-p-right-top-">‒ 10.000</text:span>
            </text:p>
          </table:table-cell>
          <table:table-cell table:style-name="cell-right-top-">
            <text:p text:style-name="cell-p-right-top-">
              <text:span text:style-name="strong" text:class-names="cell-p-right-top-">‒ 7.000</text:span>
            </text:p>
          </table:table-cell>
          <table:table-cell table:style-name="cell-right-top-">
            <text:p text:style-name="cell-p-right-top-">
              <text:span text:style-name="strong" text:class-names="cell-p-right-top-">‒ 2.000</text:span>
            </text:p>
          </table:table-cell>
        </table:table-row>
        <table:table-row>
          <table:table-cell table:style-name="cell-first-left-top-">
            <text:p text:style-name="cell-p-first-left-top-">
              <text:span text:style-name="em" text:class-names="cell-p-first-left-top-">14.01.03</text:span>
            </text:p>
          </table:table-cell>
          <table:table-cell table:style-name="cell-left-top-">
            <text:p text:style-name="cell-p-left-top-">
              <text:span text:style-name="em" text:class-names="cell-p-left-top-">Aanleg reg/lok</text:span>
            </text:p>
          </table:table-cell>
          <table:table-cell table:style-name="cell-right-top-">
            <text:p text:style-name="cell-p-right-top-">
              <text:span text:style-name="strong" text:class-names="cell-p-right-top-">8.579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8.579</text:span>
            </text:p>
          </table:table-cell>
          <table:table-cell table:style-name="cell-right-top-">
            <text:p text:style-name="cell-p-right-top-">
              <text:span text:style-name="strong" text:class-names="cell-p-right-top-">‒ 8.329</text:span>
            </text:p>
          </table:table-cell>
          <table:table-cell table:style-name="cell-right-top-">
            <text:p text:style-name="cell-p-right-top-">
              <text:span text:style-name="strong" text:class-names="cell-p-right-top-">250</text:span>
            </text:p>
          </table:table-cell>
          <table:table-cell table:style-name="cell-right-top-">
            <text:p text:style-name="cell-p-right-top-">
              <text:span text:style-name="strong" text:class-names="cell-p-right-top-">‒ 25.862</text:span>
            </text:p>
          </table:table-cell>
          <table:table-cell table:style-name="cell-right-top-">
            <text:p text:style-name="cell-p-right-top-">
              <text:span text:style-name="strong" text:class-names="cell-p-right-top-">7.538</text:span>
            </text:p>
          </table:table-cell>
          <table:table-cell table:style-name="cell-right-top-">
            <text:p text:style-name="cell-p-right-top-">
              <text:span text:style-name="strong" text:class-names="cell-p-right-top-">14.354</text:span>
            </text:p>
          </table:table-cell>
          <table:table-cell table:style-name="cell-right-top-">
            <text:p text:style-name="cell-p-right-top-">
              <text:span text:style-name="strong" text:class-names="cell-p-right-top-">10.994</text:span>
            </text:p>
          </table:table-cell>
          <table:table-cell table:style-name="cell-right-top-">
            <text:p text:style-name="cell-p-right-top-">
              <text:span text:style-name="strong" text:class-names="cell-p-right-top-">1.313</text:span>
            </text:p>
          </table:table-cell>
        </table:table-row>
        <table:table-row>
          <table:table-cell table:style-name="cell-first-left-top-">
            <text:p text:style-name="cell-p-first-left-top-">
              <text:span text:style-name="strong" text:class-names="cell-p-first-left-top-">14.03</text:span>
            </text:p>
          </table:table-cell>
          <table:table-cell table:style-name="cell-left-top-">
            <text:p text:style-name="cell-p-left-top-">
              <text:span text:style-name="strong" text:class-names="cell-p-left-top-">Bereikbaarheidsprogramma's</text:span>
            </text:p>
          </table:table-cell>
          <table:table-cell table:style-name="cell-right-top-">
            <text:p text:style-name="cell-p-right-top-">
              <text:span text:style-name="strong" text:class-names="cell-p-right-top-">516.934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516.934</text:span>
            </text:p>
          </table:table-cell>
          <table:table-cell table:style-name="cell-right-top-">
            <text:p text:style-name="cell-p-right-top-">
              <text:span text:style-name="strong" text:class-names="cell-p-right-top-">27.361</text:span>
            </text:p>
          </table:table-cell>
          <table:table-cell table:style-name="cell-right-top-">
            <text:p text:style-name="cell-p-right-top-">
              <text:span text:style-name="strong" text:class-names="cell-p-right-top-">544.295</text:span>
            </text:p>
          </table:table-cell>
          <table:table-cell table:style-name="cell-right-top-">
            <text:p text:style-name="cell-p-right-top-">
              <text:span text:style-name="strong" text:class-names="cell-p-right-top-">207.303</text:span>
            </text:p>
          </table:table-cell>
          <table:table-cell table:style-name="cell-right-top-">
            <text:p text:style-name="cell-p-right-top-">
              <text:span text:style-name="strong" text:class-names="cell-p-right-top-">66.704</text:span>
            </text:p>
          </table:table-cell>
          <table:table-cell table:style-name="cell-right-top-">
            <text:p text:style-name="cell-p-right-top-">
              <text:span text:style-name="strong" text:class-names="cell-p-right-top-">52.337</text:span>
            </text:p>
          </table:table-cell>
          <table:table-cell table:style-name="cell-right-top-">
            <text:p text:style-name="cell-p-right-top-">
              <text:span text:style-name="strong" text:class-names="cell-p-right-top-">‒ 29.584</text:span>
            </text:p>
          </table:table-cell>
          <table:table-cell table:style-name="cell-right-top-">
            <text:p text:style-name="cell-p-right-top-">
              <text:span text:style-name="strong" text:class-names="cell-p-right-top-">‒ 101.572</text:span>
            </text:p>
          </table:table-cell>
        </table:table-row>
        <table:table-row>
          <table:table-cell table:style-name="cell-first-left-top-">
            <text:p text:style-name="cell-p-first-left-top-">
              <text:span text:style-name="em" text:class-names="cell-p-first-left-top-">14.03.01</text:span>
            </text:p>
          </table:table-cell>
          <table:table-cell table:style-name="cell-left-top-">
            <text:p text:style-name="cell-p-left-top-">
              <text:span text:style-name="em" text:class-names="cell-p-left-top-">Concrete bereikbaarheidsprojecten</text:span>
            </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text:p>
          </table:table-cell>
          <table:table-cell table:style-name="cell-right-top-">
            <text:p text:style-name="cell-p-right-top-">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em" text:class-names="cell-p-first-left-top-">14.03.02</text:span>
            </text:p>
          </table:table-cell>
          <table:table-cell table:style-name="cell-left-top-">
            <text:p text:style-name="cell-p-left-top-">
              <text:span text:style-name="em" text:class-names="cell-p-left-top-">Regionaal Mobiliteitsprojecten</text:span>
            </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em" text:class-names="cell-p-first-left-top-">14.03.03</text:span>
            </text:p>
          </table:table-cell>
          <table:table-cell table:style-name="cell-left-top-">
            <text:p text:style-name="cell-p-left-top-">
              <text:span text:style-name="em" text:class-names="cell-p-left-top-">Ruimtelijke economisch programma</text:span>
            </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em" text:class-names="cell-p-first-left-top-">14.03.04</text:span>
            </text:p>
          </table:table-cell>
          <table:table-cell table:style-name="cell-left-top-">
            <text:p text:style-name="cell-p-left-top-">
              <text:span text:style-name="em" text:class-names="cell-p-left-top-">Woningbouw op korte termijn</text:span>
            </text:p>
          </table:table-cell>
          <table:table-cell table:style-name="cell-right-top-">
            <text:p text:style-name="cell-p-right-top-">217.915</text:p>
          </table:table-cell>
          <table:table-cell table:style-name="cell-right-top-">
            <text:p text:style-name="cell-p-right-top-">0</text:p>
          </table:table-cell>
          <table:table-cell table:style-name="cell-right-top-">
            <text:p text:style-name="cell-p-right-top-">217.915</text:p>
          </table:table-cell>
          <table:table-cell table:style-name="cell-right-top-">
            <text:p text:style-name="cell-p-right-top-">‒ 68.191</text:p>
          </table:table-cell>
          <table:table-cell table:style-name="cell-right-top-">
            <text:p text:style-name="cell-p-right-top-">149.724</text:p>
          </table:table-cell>
          <table:table-cell table:style-name="cell-right-top-">
            <text:p text:style-name="cell-p-right-top-">75.948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rowsep-">
            <text:p text:style-name="cell-p-first-left-top-rowsep-">
              <text:span text:style-name="em" text:class-names="cell-p-first-left-top-rowsep-">14.03.05</text:span>
            </text:p>
          </table:table-cell>
          <table:table-cell table:style-name="cell-left-top-rowsep-">
            <text:p text:style-name="cell-p-left-top-rowsep-">
              <text:span text:style-name="em" text:class-names="cell-p-left-top-rowsep-">Mobiliteitspakketten</text:span>
            </text:p>
          </table:table-cell>
          <table:table-cell table:style-name="cell-right-top-rowsep-">
            <text:p text:style-name="cell-p-right-top-rowsep-">299.019</text:p>
          </table:table-cell>
          <table:table-cell table:style-name="cell-right-top-rowsep-">
            <text:p text:style-name="cell-p-right-top-rowsep-">0</text:p>
          </table:table-cell>
          <table:table-cell table:style-name="cell-right-top-rowsep-">
            <text:p text:style-name="cell-p-right-top-rowsep-">299.019</text:p>
          </table:table-cell>
          <table:table-cell table:style-name="cell-right-top-rowsep-">
            <text:p text:style-name="cell-p-right-top-rowsep-">95.545</text:p>
          </table:table-cell>
          <table:table-cell table:style-name="cell-right-top-rowsep-">
            <text:p text:style-name="cell-p-right-top-rowsep-">394.564</text:p>
          </table:table-cell>
          <table:table-cell table:style-name="cell-right-top-rowsep-">
            <text:p text:style-name="cell-p-right-top-rowsep-">131.355</text:p>
          </table:table-cell>
          <table:table-cell table:style-name="cell-right-top-rowsep-">
            <text:p text:style-name="cell-p-right-top-rowsep-">66.704</text:p>
          </table:table-cell>
          <table:table-cell table:style-name="cell-right-top-rowsep-">
            <text:p text:style-name="cell-p-right-top-rowsep-">52.337</text:p>
          </table:table-cell>
          <table:table-cell table:style-name="cell-right-top-rowsep-">
            <text:p text:style-name="cell-p-right-top-rowsep-">‒ 29.584</text:p>
          </table:table-cell>
          <table:table-cell table:style-name="cell-right-top-rowsep-">
            <text:p text:style-name="cell-p-right-top-rowsep-">‒ 101.572</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left-top-">
            <text:p text:style-name="cell-p-lastrow-first-left-top-">
              <text:span text:style-name="strong" text:class-names="cell-p-lastrow-first-left-top-">14.09</text:span>
            </text: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row>
      </table:table>
      <text:p text:style-name="p-marginbottom"/>
      <text:p text:style-name="header-h1">Toelichting</text:p>
      <text:p text:style-name="header-h1">Verplichtingen</text:p>
      <text:p text:style-name="p-nomarginbottom">De verplichtingenophoging van € 133,5 miljoen in 2025 wordt voornamelijk veroorzaakt door:</text:p>
      <text:list text:style-name="ul-rbg">
        <text:list-item>
          <text:p text:style-name="ol-p-l1">
            <text:span text:style-name="ol-text">De technische verwerking van het saldo over 2024 (€ 201,2 miljoen). Dit betekent dat per saldo verplichtingenbudget van 2024 naar 2025 is geschoven. Dit komt door verplichtingenophogingen in 2024 op artikelonderdeel 14.01 Regionale Infrastructuur en op artikelonderdeel 14.03 Bereikbaarheidsprogramma's. De saldomutaties zijn nader toegelicht onder de uitgaven.</text:span>
          </text:p>
        </text:list-item>
        <text:list-item>
          <text:p text:style-name="ol-p-l1">
            <text:span text:style-name="ol-text">Verder zijn diverse verplichtingenschuiven doorgevoerd waardoor in 2025 het verplichtingenkader per saldo wordt verlaagd (- € 60,4 miljoen). De aard van de verplichtingenschuiven hangen vaak samen met de actualisatie van de programma's. Deze zijn nader toegelicht onder de uitgaven.</text:span>
          </text:p>
        </text:list-item>
        <text:list-item>
          <text:p text:style-name="ol-p-l1">
            <text:span text:style-name="ol-text">Daarnaast heeft er een overboeking plaatsgevonden naar HXII ten behoeve van de Brede Doeluitkering (BDU) voor de Rijksbijdrage aan de studiekosten van de Vlietlijn (- € 7,5 miljoen).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14. Hierdoor is de programmering bij de verschillende artikelonderdelen op artikel 14 geactualiseerd. Dit wordt toegelicht onder de kopjes 'actualisering programmering'.</text:p>
      <text:p text:style-name="header-h1">14.01 Regionale Infrastructuur</text:p>
      <text:p text:style-name="p">Het budget op dit artikelonderdeel is in 2025 met € 72,5 miljoen verlaagd. Dit wordt met name veroorzaakt door de technische verwerking van het saldo over 2024 (€ 5,5 miljoen), de overboeking naar HXII voor de Rijksbijdrage aan de studiekosten van de Vlietlijn (- € 7,5 miljoen) en de actualisering van de programmering (- € 70,5 miljoen).</text:p>
      <text:p text:style-name="header-h2">Saldo 2024</text:p>
      <text:p text:style-name="p">In 2025 is het voordelig saldo uit 2024 (€ 5,5 miljoen) technisch verwerkt. Dit betekent dat er in 2024 € 5,5 miljoen minder is uitgegeven dan oorspronkelijk begroot. Dit is met name veroorzaakt door een vertraging op planning en studies voor het project Rotterdam HOV (€ 5 miljoen). Het saldo wordt in 2025 aan dit artikelonderdeel toegevoegd, zodat de omvang van de budgetten meerjarig ongewijzigd blijft.</text:p>
      <text:p text:style-name="header-h2">Actualisering van de programmering</text:p>
      <text:p text:style-name="p-nomarginbottom">De actualisering van de programmering op artikelonderdeel 14.01 leidt tot een afname van € 70,5 miljoen in 2025. Dit wordt veroorzaakt door budgetneutrale schuiven op dit artikelonderdeel. Hierbij gaat het om de volgende schuiven naar aanleiding van de de geactualiseerde financiële meerjarenplanning van ProRail ten behoeve van de Ontwerpbegroting 2026:</text:p>
      <text:list text:style-name="ul-rbg">
        <text:list-item>
          <text:p text:style-name="ol-p-l1">
            <text:span text:style-name="ol-text">OV Amsterdam-Haarlemmermeer (- € 32,7 miljoen);</text:span>
          </text:p>
        </text:list-item>
        <text:list-item>
          <text:p text:style-name="ol-p-l1">
            <text:span text:style-name="ol-text">Rotterdam HOV (- € 10 miljoen);</text:span>
          </text:p>
        </text:list-item>
        <text:list-item>
          <text:p text:style-name="ol-p-l1">
            <text:span text:style-name="ol-text">Randstadrail/Metronet Rotterdam (- € 10 miljoen);</text:span>
          </text:p>
        </text:list-item>
        <text:list-item>
          <text:p text:style-name="ol-p-l1">
            <text:span text:style-name="ol-text">Stedelijk OV Den Haag/Rotterdam (- € 9,5 miljoen);</text:span>
          </text:p>
        </text:list-item>
        <text:list-item>
          <text:p text:style-name="ol-p-l1">
            <text:span text:style-name="ol-text">HOV netwerk Zuid-Holland- Noord (- € 8,3 miljoen).</text:span>
          </text:p>
        </text:list-item>
      </text:list>
      <text:p/>
      <text:p text:style-name="header-h1">14.03 Bereikbaarheidsprogramma's</text:p>
      <text:p text:style-name="p">Het budget op dit artikelonderdeel is in 2025 met € 27,4 miljoen verhoogd. Dit wordt met name veroorzaakt door de technische verwerking van het saldo over 2024 (€ 24,1 miljoen) en de actualisering van de programmering (€ 3 miljoen).</text:p>
      <text:p text:style-name="header-h2">Saldo 2024</text:p>
      <text:p text:style-name="p">In 2025 is het voordelig saldo uit 2024 (€ 24,1 miljoen) technisch verwerkt. Dit betekent dat er in 2024 € 24,1 miljoen minder is uitgegeven dan oorspronkelijk begroot. Dit is veroorzaakt doordat de beleidsdirecties en uitvoeringsorganisaties minder hebben besteed dan initieel geraamd in het kader van de woningbouw middelen (€ 24,1 miljoen). Het saldo wordt in 2025 aan dit artikelonderdeel toegevoegd, zodat de omvang van de budgetten meerjarig ongewijzigd blijft.</text:p>
      <text:p text:style-name="header-h2">Actualisering van de programmering</text:p>
      <text:p text:style-name="p">De actualisering van de programmering op artikelonderdeel 14.03 leidt tot een toename van € 3 miljoen in 2025. Dit wordt veroorzaakt door budgetneutrale schuiven op dit artikelonderdeel in het kader van de woningbouwmiddelen. Het budget voor de SPUK-regelingen is bij aanvang over te veel jaren verdeeld. Op grond van de regeling worden de totale bedragen in de periode tot en met 2028 verdeeld, in plaats van tot en met 2032.</text:p>
      <text:p text:style-name="header-h3">14.09 Ontvangsten</text:p>
      <text:p text:style-name="p">Er hebben zich op de ontvangsten geen mutaties voorgedaan bij Voorjaarsnota 2025.</text:p>
      <text:p text:style-name="section-title-3">3.5 Artikel 15 Hoofdvaarwegennet</text:p>
      <text:p text:style-name="section-title-4">Budgettaire gevolgen van uitvoering</text:p>
      <table:table table:style-name="table-width-100">
        <table:table-columns>
          <table:table-column table:style-name="table-column-100-29"/>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10 Budgettaire gevolgen van uitvoering art. 15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15</text:p>
            </table:table-cell>
            <table:table-cell table:style-name="cell-firstrow-headrow-left-top-rowsep-">
              <text:p text:style-name="cell-p-firstrow-headrow-left-top-rowsep-">Hoofdvaarwegennet</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bottom-rowsep-">
            <text:p text:style-name="cell-p-right-bottom-rowsep-">
              <text:span text:style-name="strong" text:class-names="cell-p-right-bottom-rowsep-">1.324.929</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1.324.929</text:span>
            </text:p>
          </table:table-cell>
          <table:table-cell table:style-name="cell-right-bottom-rowsep-">
            <text:p text:style-name="cell-p-right-bottom-rowsep-">
              <text:span text:style-name="strong" text:class-names="cell-p-right-bottom-rowsep-">54.717</text:span>
            </text:p>
          </table:table-cell>
          <table:table-cell table:style-name="cell-right-bottom-rowsep-">
            <text:p text:style-name="cell-p-right-bottom-rowsep-">
              <text:span text:style-name="strong" text:class-names="cell-p-right-bottom-rowsep-">1.379.646</text:span>
            </text:p>
          </table:table-cell>
          <table:table-cell table:style-name="cell-right-bottom-rowsep-">
            <text:p text:style-name="cell-p-right-bottom-rowsep-">
              <text:span text:style-name="strong" text:class-names="cell-p-right-bottom-rowsep-">152.988</text:span>
            </text:p>
          </table:table-cell>
          <table:table-cell table:style-name="cell-right-bottom-rowsep-">
            <text:p text:style-name="cell-p-right-bottom-rowsep-">
              <text:span text:style-name="strong" text:class-names="cell-p-right-bottom-rowsep-">384.603</text:span>
            </text:p>
          </table:table-cell>
          <table:table-cell table:style-name="cell-right-bottom-rowsep-">
            <text:p text:style-name="cell-p-right-bottom-rowsep-">
              <text:span text:style-name="strong" text:class-names="cell-p-right-bottom-rowsep-">67.082</text:span>
            </text:p>
          </table:table-cell>
          <table:table-cell table:style-name="cell-right-bottom-rowsep-">
            <text:p text:style-name="cell-p-right-bottom-rowsep-">
              <text:span text:style-name="strong" text:class-names="cell-p-right-bottom-rowsep-">113.904</text:span>
            </text:p>
          </table:table-cell>
          <table:table-cell table:style-name="cell-right-bottom-rowsep-">
            <text:p text:style-name="cell-p-right-bottom-rowsep-">
              <text:span text:style-name="strong" text:class-names="cell-p-right-bottom-rowsep-">‒ 63.754</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bottom-rowsep-">
            <text:p text:style-name="cell-p-right-bottom-rowsep-">
              <text:span text:style-name="strong" text:class-names="cell-p-right-bottom-rowsep-">1.406.135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1.406.135</text:span>
            </text:p>
          </table:table-cell>
          <table:table-cell table:style-name="cell-right-bottom-rowsep-">
            <text:p text:style-name="cell-p-right-bottom-rowsep-">
              <text:span text:style-name="strong" text:class-names="cell-p-right-bottom-rowsep-">‒ 13.454</text:span>
            </text:p>
          </table:table-cell>
          <table:table-cell table:style-name="cell-right-bottom-rowsep-">
            <text:p text:style-name="cell-p-right-bottom-rowsep-">
              <text:span text:style-name="strong" text:class-names="cell-p-right-bottom-rowsep-">1.392.681</text:span>
            </text:p>
          </table:table-cell>
          <table:table-cell table:style-name="cell-right-bottom-rowsep-">
            <text:p text:style-name="cell-p-right-bottom-rowsep-">
              <text:span text:style-name="strong" text:class-names="cell-p-right-bottom-rowsep-">‒ 110.659</text:span>
            </text:p>
          </table:table-cell>
          <table:table-cell table:style-name="cell-right-bottom-rowsep-">
            <text:p text:style-name="cell-p-right-bottom-rowsep-">
              <text:span text:style-name="strong" text:class-names="cell-p-right-bottom-rowsep-">‒ 17.076</text:span>
            </text:p>
          </table:table-cell>
          <table:table-cell table:style-name="cell-right-bottom-rowsep-">
            <text:p text:style-name="cell-p-right-bottom-rowsep-">
              <text:span text:style-name="strong" text:class-names="cell-p-right-bottom-rowsep-">‒ 54.297</text:span>
            </text:p>
          </table:table-cell>
          <table:table-cell table:style-name="cell-right-bottom-rowsep-">
            <text:p text:style-name="cell-p-right-bottom-rowsep-">
              <text:span text:style-name="strong" text:class-names="cell-p-right-bottom-rowsep-">91.330</text:span>
            </text:p>
          </table:table-cell>
          <table:table-cell table:style-name="cell-right-bottom-rowsep-">
            <text:p text:style-name="cell-p-right-bottom-rowsep-">
              <text:span text:style-name="strong" text:class-names="cell-p-right-bottom-rowsep-">206.127</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15.01</text:span>
            </text:p>
          </table:table-cell>
          <table:table-cell table:style-name="cell-left-top-">
            <text:p text:style-name="cell-p-left-top-">
              <text:span text:style-name="strong" text:class-names="cell-p-left-top-">Exploitatie</text:span>
            </text:p>
          </table:table-cell>
          <table:table-cell table:style-name="cell-right-top-">
            <text:p text:style-name="cell-p-right-top-">
              <text:span text:style-name="strong" text:class-names="cell-p-right-top-">10.528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10.528</text:span>
            </text:p>
          </table:table-cell>
          <table:table-cell table:style-name="cell-right-top-">
            <text:p text:style-name="cell-p-right-top-">
              <text:span text:style-name="strong" text:class-names="cell-p-right-top-">‒ 1.900</text:span>
            </text:p>
          </table:table-cell>
          <table:table-cell table:style-name="cell-right-top-">
            <text:p text:style-name="cell-p-right-top-">
              <text:span text:style-name="strong" text:class-names="cell-p-right-top-">8.628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top-">
            <text:p text:style-name="cell-p-right-top-">
              <text:span text:style-name="em" text:class-names="cell-p-right-top-">10.528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10.528</text:span>
            </text:p>
          </table:table-cell>
          <table:table-cell table:style-name="cell-right-top-">
            <text:p text:style-name="cell-p-right-top-">
              <text:span text:style-name="em" text:class-names="cell-p-right-top-">‒ 1.900</text:span>
            </text:p>
          </table:table-cell>
          <table:table-cell table:style-name="cell-right-top-">
            <text:p text:style-name="cell-p-right-top-">
              <text:span text:style-name="em" text:class-names="cell-p-right-top-">8.628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left-top-">
            <text:p text:style-name="cell-p-first-left-top-">
              <text:span text:style-name="strong" text:class-names="cell-p-first-left-top-">15.02</text:span>
            </text:p>
          </table:table-cell>
          <table:table-cell table:style-name="cell-left-top-">
            <text:p text:style-name="cell-p-left-top-">
              <text:span text:style-name="strong" text:class-names="cell-p-left-top-">Onderhoud en vernieuwing</text:span>
            </text:p>
          </table:table-cell>
          <table:table-cell table:style-name="cell-right-bottom-">
            <text:p text:style-name="cell-p-right-bottom-">
              <text:span text:style-name="strong" text:class-names="cell-p-right-bottom-">798.530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798.530</text:span>
            </text:p>
          </table:table-cell>
          <table:table-cell table:style-name="cell-right-bottom-">
            <text:p text:style-name="cell-p-right-bottom-">
              <text:span text:style-name="strong" text:class-names="cell-p-right-bottom-">‒ 61.260</text:span>
            </text:p>
          </table:table-cell>
          <table:table-cell table:style-name="cell-right-bottom-">
            <text:p text:style-name="cell-p-right-bottom-">
              <text:span text:style-name="strong" text:class-names="cell-p-right-bottom-">737.270</text:span>
            </text:p>
          </table:table-cell>
          <table:table-cell table:style-name="cell-right-bottom-">
            <text:p text:style-name="cell-p-right-bottom-">
              <text:span text:style-name="strong" text:class-names="cell-p-right-bottom-">54.577</text:span>
            </text:p>
          </table:table-cell>
          <table:table-cell table:style-name="cell-right-bottom-">
            <text:p text:style-name="cell-p-right-bottom-">
              <text:span text:style-name="strong" text:class-names="cell-p-right-bottom-">115.872</text:span>
            </text:p>
          </table:table-cell>
          <table:table-cell table:style-name="cell-right-bottom-">
            <text:p text:style-name="cell-p-right-bottom-">
              <text:span text:style-name="strong" text:class-names="cell-p-right-bottom-">99.561</text:span>
            </text:p>
          </table:table-cell>
          <table:table-cell table:style-name="cell-right-bottom-">
            <text:p text:style-name="cell-p-right-bottom-">
              <text:span text:style-name="strong" text:class-names="cell-p-right-bottom-">107.475</text:span>
            </text:p>
          </table:table-cell>
          <table:table-cell table:style-name="cell-right-bottom-">
            <text:p text:style-name="cell-p-right-bottom-">
              <text:span text:style-name="strong" text:class-names="cell-p-right-bottom-">103.566</text:span>
            </text:p>
          </table:table-cell>
        </table:table-row>
        <table:table-row>
          <table:table-cell table:style-name="cell-first-left-top-">
            <text:p text:style-name="cell-p-first-left-top-">
              <text:span text:style-name="em" text:class-names="cell-p-first-left-top-">15.02.01</text:span>
            </text:p>
          </table:table-cell>
          <table:table-cell table:style-name="cell-left-top-">
            <text:p text:style-name="cell-p-left-top-">
              <text:span text:style-name="em" text:class-names="cell-p-left-top-">Onderhoud</text:span>
            </text:p>
          </table:table-cell>
          <table:table-cell table:style-name="cell-right-bottom-">
            <text:p text:style-name="cell-p-right-bottom-">
              <text:span text:style-name="strong" text:class-names="cell-p-right-bottom-">549.993</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549.993</text:span>
            </text:p>
          </table:table-cell>
          <table:table-cell table:style-name="cell-right-bottom-">
            <text:p text:style-name="cell-p-right-bottom-">
              <text:span text:style-name="strong" text:class-names="cell-p-right-bottom-">‒ 2.819</text:span>
            </text:p>
          </table:table-cell>
          <table:table-cell table:style-name="cell-right-bottom-">
            <text:p text:style-name="cell-p-right-bottom-">
              <text:span text:style-name="strong" text:class-names="cell-p-right-bottom-">547.174</text:span>
            </text:p>
          </table:table-cell>
          <table:table-cell table:style-name="cell-right-bottom-">
            <text:p text:style-name="cell-p-right-bottom-">
              <text:span text:style-name="strong" text:class-names="cell-p-right-bottom-">119.060</text:span>
            </text:p>
          </table:table-cell>
          <table:table-cell table:style-name="cell-right-bottom-">
            <text:p text:style-name="cell-p-right-bottom-">
              <text:span text:style-name="strong" text:class-names="cell-p-right-bottom-">83.061</text:span>
            </text:p>
          </table:table-cell>
          <table:table-cell table:style-name="cell-right-bottom-">
            <text:p text:style-name="cell-p-right-bottom-">
              <text:span text:style-name="strong" text:class-names="cell-p-right-bottom-">72.511</text:span>
            </text:p>
          </table:table-cell>
          <table:table-cell table:style-name="cell-right-bottom-">
            <text:p text:style-name="cell-p-right-bottom-">
              <text:span text:style-name="strong" text:class-names="cell-p-right-bottom-">69.689</text:span>
            </text:p>
          </table:table-cell>
          <table:table-cell table:style-name="cell-right-bottom-">
            <text:p text:style-name="cell-p-right-bottom-">
              <text:span text:style-name="strong" text:class-names="cell-p-right-bottom-">64.318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
              <text:span text:style-name="strong" text:class-names="cell-p-right-bottom-">544.905</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544.905</text:span>
            </text:p>
          </table:table-cell>
          <table:table-cell table:style-name="cell-right-bottom-">
            <text:p text:style-name="cell-p-right-bottom-">
              <text:span text:style-name="strong" text:class-names="cell-p-right-bottom-">‒ 2.809</text:span>
            </text:p>
          </table:table-cell>
          <table:table-cell table:style-name="cell-right-bottom-">
            <text:p text:style-name="cell-p-right-bottom-">
              <text:span text:style-name="strong" text:class-names="cell-p-right-bottom-">542.096</text:span>
            </text:p>
          </table:table-cell>
          <table:table-cell table:style-name="cell-right-bottom-">
            <text:p text:style-name="cell-p-right-bottom-">
              <text:span text:style-name="strong" text:class-names="cell-p-right-bottom-">119.060</text:span>
            </text:p>
          </table:table-cell>
          <table:table-cell table:style-name="cell-right-bottom-">
            <text:p text:style-name="cell-p-right-bottom-">
              <text:span text:style-name="strong" text:class-names="cell-p-right-bottom-">83.061</text:span>
            </text:p>
          </table:table-cell>
          <table:table-cell table:style-name="cell-right-bottom-">
            <text:p text:style-name="cell-p-right-bottom-">
              <text:span text:style-name="strong" text:class-names="cell-p-right-bottom-">72.511</text:span>
            </text:p>
          </table:table-cell>
          <table:table-cell table:style-name="cell-right-bottom-">
            <text:p text:style-name="cell-p-right-bottom-">
              <text:span text:style-name="strong" text:class-names="cell-p-right-bottom-">69.689</text:span>
            </text:p>
          </table:table-cell>
          <table:table-cell table:style-name="cell-right-bottom-">
            <text:p text:style-name="cell-p-right-bottom-">
              <text:span text:style-name="strong" text:class-names="cell-p-right-bottom-">64.318</text:span>
            </text:p>
          </table:table-cell>
        </table:table-row>
        <table:table-row>
          <table:table-cell table:style-name="cell-first-left-top-">
            <text:p text:style-name="cell-p-first-left-top-">
              <text:span text:style-name="em" text:class-names="cell-p-first-left-top-">15.02.04</text:span>
            </text:p>
          </table:table-cell>
          <table:table-cell table:style-name="cell-left-top-">
            <text:p text:style-name="cell-p-left-top-">
              <text:span text:style-name="em" text:class-names="cell-p-left-top-">Vernieuwing</text:span>
            </text:p>
          </table:table-cell>
          <table:table-cell table:style-name="cell-right-bottom-">
            <text:p text:style-name="cell-p-right-bottom-">
              <text:span text:style-name="strong" text:class-names="cell-p-right-bottom-">248.537</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248.537</text:span>
            </text:p>
          </table:table-cell>
          <table:table-cell table:style-name="cell-right-bottom-">
            <text:p text:style-name="cell-p-right-bottom-">
              <text:span text:style-name="strong" text:class-names="cell-p-right-bottom-">‒ 58.441</text:span>
            </text:p>
          </table:table-cell>
          <table:table-cell table:style-name="cell-right-bottom-">
            <text:p text:style-name="cell-p-right-bottom-">
              <text:span text:style-name="strong" text:class-names="cell-p-right-bottom-">190.096</text:span>
            </text:p>
          </table:table-cell>
          <table:table-cell table:style-name="cell-right-bottom-">
            <text:p text:style-name="cell-p-right-bottom-">
              <text:span text:style-name="strong" text:class-names="cell-p-right-bottom-">‒ 64.483</text:span>
            </text:p>
          </table:table-cell>
          <table:table-cell table:style-name="cell-right-bottom-">
            <text:p text:style-name="cell-p-right-bottom-">
              <text:span text:style-name="strong" text:class-names="cell-p-right-bottom-">32.811</text:span>
            </text:p>
          </table:table-cell>
          <table:table-cell table:style-name="cell-right-bottom-">
            <text:p text:style-name="cell-p-right-bottom-">
              <text:span text:style-name="strong" text:class-names="cell-p-right-bottom-">27.050</text:span>
            </text:p>
          </table:table-cell>
          <table:table-cell table:style-name="cell-right-bottom-">
            <text:p text:style-name="cell-p-right-bottom-">
              <text:span text:style-name="strong" text:class-names="cell-p-right-bottom-">37.786</text:span>
            </text:p>
          </table:table-cell>
          <table:table-cell table:style-name="cell-right-bottom-">
            <text:p text:style-name="cell-p-right-bottom-">
              <text:span text:style-name="strong" text:class-names="cell-p-right-bottom-">39.248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row>
        <table:table-row>
          <table:table-cell table:style-name="cell-first-left-top-">
            <text:p text:style-name="cell-p-first-left-top-">
              <text:span text:style-name="strong" text:class-names="cell-p-first-left-top-">15.03</text:span>
            </text:p>
          </table:table-cell>
          <table:table-cell table:style-name="cell-left-top-">
            <text:p text:style-name="cell-p-left-top-">
              <text:span text:style-name="strong" text:class-names="cell-p-left-top-">Ontwikkeling</text:span>
            </text:p>
          </table:table-cell>
          <table:table-cell table:style-name="cell-right-bottom-">
            <text:p text:style-name="cell-p-right-bottom-">
              <text:span text:style-name="strong" text:class-names="cell-p-right-bottom-">108.461</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108.461</text:span>
            </text:p>
          </table:table-cell>
          <table:table-cell table:style-name="cell-right-bottom-">
            <text:p text:style-name="cell-p-right-bottom-">
              <text:span text:style-name="strong" text:class-names="cell-p-right-bottom-">50.670</text:span>
            </text:p>
          </table:table-cell>
          <table:table-cell table:style-name="cell-right-bottom-">
            <text:p text:style-name="cell-p-right-bottom-">
              <text:span text:style-name="strong" text:class-names="cell-p-right-bottom-">159.131</text:span>
            </text:p>
          </table:table-cell>
          <table:table-cell table:style-name="cell-right-bottom-">
            <text:p text:style-name="cell-p-right-bottom-">
              <text:span text:style-name="strong" text:class-names="cell-p-right-bottom-">‒ 91.221</text:span>
            </text:p>
          </table:table-cell>
          <table:table-cell table:style-name="cell-right-bottom-">
            <text:p text:style-name="cell-p-right-bottom-">
              <text:span text:style-name="strong" text:class-names="cell-p-right-bottom-">‒ 34.639</text:span>
            </text:p>
          </table:table-cell>
          <table:table-cell table:style-name="cell-right-bottom-">
            <text:p text:style-name="cell-p-right-bottom-">
              <text:span text:style-name="strong" text:class-names="cell-p-right-bottom-">‒ 87.337</text:span>
            </text:p>
          </table:table-cell>
          <table:table-cell table:style-name="cell-right-bottom-">
            <text:p text:style-name="cell-p-right-bottom-">
              <text:span text:style-name="strong" text:class-names="cell-p-right-bottom-">37.427</text:span>
            </text:p>
          </table:table-cell>
          <table:table-cell table:style-name="cell-right-bottom-">
            <text:p text:style-name="cell-p-right-bottom-">
              <text:span text:style-name="strong" text:class-names="cell-p-right-bottom-">168.123</text:span>
            </text:p>
          </table:table-cell>
        </table:table-row>
        <table:table-row>
          <table:table-cell table:style-name="cell-first-left-top-">
            <text:p text:style-name="cell-p-first-left-top-">
              <text:span text:style-name="em" text:class-names="cell-p-first-left-top-">15.03.01</text:span>
            </text:p>
          </table:table-cell>
          <table:table-cell table:style-name="cell-left-top-">
            <text:p text:style-name="cell-p-left-top-">
              <text:span text:style-name="em" text:class-names="cell-p-left-top-">Aanleg</text:span>
            </text:p>
          </table:table-cell>
          <table:table-cell table:style-name="cell-right-bottom-">
            <text:p text:style-name="cell-p-right-bottom-">
              <text:span text:style-name="strong" text:class-names="cell-p-right-bottom-">32.174</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32.174</text:span>
            </text:p>
          </table:table-cell>
          <table:table-cell table:style-name="cell-right-bottom-">
            <text:p text:style-name="cell-p-right-bottom-">
              <text:span text:style-name="strong" text:class-names="cell-p-right-bottom-">104.919</text:span>
            </text:p>
          </table:table-cell>
          <table:table-cell table:style-name="cell-right-bottom-">
            <text:p text:style-name="cell-p-right-bottom-">
              <text:span text:style-name="strong" text:class-names="cell-p-right-bottom-">137.093</text:span>
            </text:p>
          </table:table-cell>
          <table:table-cell table:style-name="cell-right-bottom-">
            <text:p text:style-name="cell-p-right-bottom-">
              <text:span text:style-name="strong" text:class-names="cell-p-right-bottom-">18.291</text:span>
            </text:p>
          </table:table-cell>
          <table:table-cell table:style-name="cell-right-bottom-">
            <text:p text:style-name="cell-p-right-bottom-">
              <text:span text:style-name="strong" text:class-names="cell-p-right-bottom-">‒ 9.591</text:span>
            </text:p>
          </table:table-cell>
          <table:table-cell table:style-name="cell-right-bottom-">
            <text:p text:style-name="cell-p-right-bottom-">
              <text:span text:style-name="strong" text:class-names="cell-p-right-bottom-">‒ 15.025</text:span>
            </text:p>
          </table:table-cell>
          <table:table-cell table:style-name="cell-right-bottom-">
            <text:p text:style-name="cell-p-right-bottom-">
              <text:span text:style-name="strong" text:class-names="cell-p-right-bottom-">16.859</text:span>
            </text:p>
          </table:table-cell>
          <table:table-cell table:style-name="cell-right-bottom-">
            <text:p text:style-name="cell-p-right-bottom-">
              <text:span text:style-name="strong" text:class-names="cell-p-right-bottom-">47.544</text:span>
            </text:p>
          </table:table-cell>
        </table:table-row>
        <table:table-row>
          <table:table-cell table:style-name="cell-first-left-top-">
            <text:p text:style-name="cell-p-first-left-top-">
              <text:span text:style-name="em" text:class-names="cell-p-first-left-top-">15.03.02</text:span>
            </text:p>
          </table:table-cell>
          <table:table-cell table:style-name="cell-left-top-">
            <text:p text:style-name="cell-p-left-top-">
              <text:span text:style-name="em" text:class-names="cell-p-left-top-">Planning en studies</text:span>
            </text:p>
          </table:table-cell>
          <table:table-cell table:style-name="cell-right-bottom-">
            <text:p text:style-name="cell-p-right-bottom-">
              <text:span text:style-name="strong" text:class-names="cell-p-right-bottom-">64.148</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64.148</text:span>
            </text:p>
          </table:table-cell>
          <table:table-cell table:style-name="cell-right-bottom-">
            <text:p text:style-name="cell-p-right-bottom-">
              <text:span text:style-name="strong" text:class-names="cell-p-right-bottom-">‒ 47.770</text:span>
            </text:p>
          </table:table-cell>
          <table:table-cell table:style-name="cell-right-bottom-">
            <text:p text:style-name="cell-p-right-bottom-">
              <text:span text:style-name="strong" text:class-names="cell-p-right-bottom-">16.378</text:span>
            </text:p>
          </table:table-cell>
          <table:table-cell table:style-name="cell-right-bottom-">
            <text:p text:style-name="cell-p-right-bottom-">
              <text:span text:style-name="strong" text:class-names="cell-p-right-bottom-">‒ 107.274</text:span>
            </text:p>
          </table:table-cell>
          <table:table-cell table:style-name="cell-right-bottom-">
            <text:p text:style-name="cell-p-right-bottom-">
              <text:span text:style-name="strong" text:class-names="cell-p-right-bottom-">‒ 26.857</text:span>
            </text:p>
          </table:table-cell>
          <table:table-cell table:style-name="cell-right-bottom-">
            <text:p text:style-name="cell-p-right-bottom-">
              <text:span text:style-name="strong" text:class-names="cell-p-right-bottom-">‒ 74.181</text:span>
            </text:p>
          </table:table-cell>
          <table:table-cell table:style-name="cell-right-bottom-">
            <text:p text:style-name="cell-p-right-bottom-">
              <text:span text:style-name="strong" text:class-names="cell-p-right-bottom-">20.229</text:span>
            </text:p>
          </table:table-cell>
          <table:table-cell table:style-name="cell-right-bottom-">
            <text:p text:style-name="cell-p-right-bottom-">
              <text:span text:style-name="strong" text:class-names="cell-p-right-bottom-">120.579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bottom-">
            <text:p text:style-name="cell-p-right-bottom-">
              <text:span text:style-name="strong" text:class-names="cell-p-right-bottom-">2.257</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2.257</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2.257</text:span>
            </text:p>
          </table:table-cell>
          <table:table-cell table:style-name="cell-right-bottom-">
            <text:p text:style-name="cell-p-right-bottom-">
              <text:span text:style-name="strong" text:class-names="cell-p-right-bottom-">‒ 15</text:span>
            </text:p>
          </table:table-cell>
          <table:table-cell table:style-name="cell-right-bottom-">
            <text:p text:style-name="cell-p-right-bottom-">
              <text:span text:style-name="strong" text:class-names="cell-p-right-bottom-">‒ 15</text:span>
            </text:p>
          </table:table-cell>
          <table:table-cell table:style-name="cell-right-bottom-">
            <text:p text:style-name="cell-p-right-bottom-">
              <text:span text:style-name="strong" text:class-names="cell-p-right-bottom-">‒ 15</text:span>
            </text:p>
          </table:table-cell>
          <table:table-cell table:style-name="cell-right-bottom-">
            <text:p text:style-name="cell-p-right-bottom-">
              <text:span text:style-name="strong" text:class-names="cell-p-right-bottom-">‒ 15</text:span>
            </text:p>
          </table:table-cell>
          <table:table-cell table:style-name="cell-right-bottom-">
            <text:p text:style-name="cell-p-right-bottom-">
              <text:span text:style-name="strong" text:class-names="cell-p-right-bottom-">‒ 15</text:span>
            </text:p>
          </table:table-cell>
        </table:table-row>
        <table:table-row>
          <table:table-cell table:style-name="cell-first-left-top-">
            <text:p text:style-name="cell-p-first-left-top-">
              <text:span text:style-name="em" text:class-names="cell-p-first-left-top-">15.03.03</text:span>
            </text:p>
          </table:table-cell>
          <table:table-cell table:style-name="cell-left-top-">
            <text:p text:style-name="cell-p-left-top-">
              <text:span text:style-name="em" text:class-names="cell-p-left-top-">Optimalisering gebruik</text:span>
            </text:p>
          </table:table-cell>
          <table:table-cell table:style-name="cell-right-bottom-">
            <text:p text:style-name="cell-p-right-bottom-">
              <text:span text:style-name="strong" text:class-names="cell-p-right-bottom-">12.139</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12.139</text:span>
            </text:p>
          </table:table-cell>
          <table:table-cell table:style-name="cell-right-bottom-">
            <text:p text:style-name="cell-p-right-bottom-">
              <text:span text:style-name="strong" text:class-names="cell-p-right-bottom-">‒ 6.479</text:span>
            </text:p>
          </table:table-cell>
          <table:table-cell table:style-name="cell-right-bottom-">
            <text:p text:style-name="cell-p-right-bottom-">
              <text:span text:style-name="strong" text:class-names="cell-p-right-bottom-">5.660</text:span>
            </text:p>
          </table:table-cell>
          <table:table-cell table:style-name="cell-right-bottom-">
            <text:p text:style-name="cell-p-right-bottom-">
              <text:span text:style-name="strong" text:class-names="cell-p-right-bottom-">‒ 2.238</text:span>
            </text:p>
          </table:table-cell>
          <table:table-cell table:style-name="cell-right-bottom-">
            <text:p text:style-name="cell-p-right-bottom-">
              <text:span text:style-name="strong" text:class-names="cell-p-right-bottom-">1.809</text:span>
            </text:p>
          </table:table-cell>
          <table:table-cell table:style-name="cell-right-bottom-">
            <text:p text:style-name="cell-p-right-bottom-">
              <text:span text:style-name="strong" text:class-names="cell-p-right-bottom-">1.869</text:span>
            </text:p>
          </table:table-cell>
          <table:table-cell table:style-name="cell-right-bottom-">
            <text:p text:style-name="cell-p-right-bottom-">
              <text:span text:style-name="strong" text:class-names="cell-p-right-bottom-">339</text:span>
            </text:p>
          </table:table-cell>
          <table:table-cell table:style-name="cell-right-bottom-">
            <text:p text:style-name="cell-p-right-bottom-">
              <text:span text:style-name="strong" text:class-names="cell-p-right-bottom-">0</text:span>
            </text:p>
          </table:table-cell>
        </table:table-row>
        <table:table-row>
          <table:table-cell table:style-name="cell-first-left-top-">
            <text:p text:style-name="cell-p-first-left-top-">
              <text:span text:style-name="strong" text:class-names="cell-p-first-left-top-">15.04</text:span>
            </text:p>
          </table:table-cell>
          <table:table-cell table:style-name="cell-left-top-">
            <text:p text:style-name="cell-p-left-top-">
              <text:span text:style-name="strong" text:class-names="cell-p-left-top-">Geïntegreerde contractvormen/PPS</text:span>
            </text:p>
          </table:table-cell>
          <table:table-cell table:style-name="cell-right-top-">
            <text:p text:style-name="cell-p-right-top-">
              <text:span text:style-name="strong" text:class-names="cell-p-right-top-">71.068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71.068</text:span>
            </text:p>
          </table:table-cell>
          <table:table-cell table:style-name="cell-right-top-">
            <text:p text:style-name="cell-p-right-top-">
              <text:span text:style-name="strong" text:class-names="cell-p-right-top-">‒ 1.776</text:span>
            </text:p>
          </table:table-cell>
          <table:table-cell table:style-name="cell-right-top-">
            <text:p text:style-name="cell-p-right-top-">
              <text:span text:style-name="strong" text:class-names="cell-p-right-top-">69.292</text:span>
            </text:p>
          </table:table-cell>
          <table:table-cell table:style-name="cell-right-top-">
            <text:p text:style-name="cell-p-right-top-">
              <text:span text:style-name="strong" text:class-names="cell-p-right-top-">‒ 3.215</text:span>
            </text:p>
          </table:table-cell>
          <table:table-cell table:style-name="cell-right-top-">
            <text:p text:style-name="cell-p-right-top-">
              <text:span text:style-name="strong" text:class-names="cell-p-right-top-">‒ 17.475</text:span>
            </text:p>
          </table:table-cell>
          <table:table-cell table:style-name="cell-right-top-">
            <text:p text:style-name="cell-p-right-top-">
              <text:span text:style-name="strong" text:class-names="cell-p-right-top-">‒ 1.384</text:span>
            </text:p>
          </table:table-cell>
          <table:table-cell table:style-name="cell-right-top-">
            <text:p text:style-name="cell-p-right-top-">
              <text:span text:style-name="strong" text:class-names="cell-p-right-top-">8.121</text:span>
            </text:p>
          </table:table-cell>
          <table:table-cell table:style-name="cell-right-top-">
            <text:p text:style-name="cell-p-right-top-">
              <text:span text:style-name="strong" text:class-names="cell-p-right-top-">‒ 4.586</text:span>
            </text:p>
          </table:table-cell>
        </table:table-row>
        <table:table-row>
          <table:table-cell table:style-name="cell-first-left-top-">
            <text:p text:style-name="cell-p-first-left-top-">
              <text:span text:style-name="strong" text:class-names="cell-p-first-left-top-">15.06</text:span>
            </text:p>
          </table:table-cell>
          <table:table-cell table:style-name="cell-left-top-">
            <text:p text:style-name="cell-p-left-top-">
              <text:span text:style-name="strong" text:class-names="cell-p-left-top-">Netwerkgebonden kosten HVWN</text:span>
            </text:p>
          </table:table-cell>
          <table:table-cell table:style-name="cell-right-top-">
            <text:p text:style-name="cell-p-right-top-">
              <text:span text:style-name="strong" text:class-names="cell-p-right-top-">417.548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417.548</text:span>
            </text:p>
          </table:table-cell>
          <table:table-cell table:style-name="cell-right-top-">
            <text:p text:style-name="cell-p-right-top-">
              <text:span text:style-name="strong" text:class-names="cell-p-right-top-">812</text:span>
            </text:p>
          </table:table-cell>
          <table:table-cell table:style-name="cell-right-top-">
            <text:p text:style-name="cell-p-right-top-">
              <text:span text:style-name="strong" text:class-names="cell-p-right-top-">418.360</text:span>
            </text:p>
          </table:table-cell>
          <table:table-cell table:style-name="cell-right-top-">
            <text:p text:style-name="cell-p-right-top-">
              <text:span text:style-name="strong" text:class-names="cell-p-right-top-">‒ 70.800</text:span>
            </text:p>
          </table:table-cell>
          <table:table-cell table:style-name="cell-right-top-">
            <text:p text:style-name="cell-p-right-top-">
              <text:span text:style-name="strong" text:class-names="cell-p-right-top-">‒ 80.834</text:span>
            </text:p>
          </table:table-cell>
          <table:table-cell table:style-name="cell-right-top-">
            <text:p text:style-name="cell-p-right-top-">
              <text:span text:style-name="strong" text:class-names="cell-p-right-top-">‒ 65.137</text:span>
            </text:p>
          </table:table-cell>
          <table:table-cell table:style-name="cell-right-top-">
            <text:p text:style-name="cell-p-right-top-">
              <text:span text:style-name="strong" text:class-names="cell-p-right-top-">‒ 61.693</text:span>
            </text:p>
          </table:table-cell>
          <table:table-cell table:style-name="cell-right-top-">
            <text:p text:style-name="cell-p-right-top-">
              <text:span text:style-name="strong" text:class-names="cell-p-right-top-">‒ 60.976</text:span>
            </text:p>
          </table:table-cell>
        </table:table-row>
        <table:table-row>
          <table:table-cell table:style-name="cell-first-left-top-">
            <text:p text:style-name="cell-p-first-left-top-">
              <text:span text:style-name="em" text:class-names="cell-p-first-left-top-">15.06.01</text:span>
            </text:p>
          </table:table-cell>
          <table:table-cell table:style-name="cell-left-top-">
            <text:p text:style-name="cell-p-left-top-">
              <text:span text:style-name="em" text:class-names="cell-p-left-top-">Apparaatskosten RWS</text:span>
            </text:p>
          </table:table-cell>
          <table:table-cell table:style-name="cell-right-top-">
            <text:p text:style-name="cell-p-right-top-">
              <text:span text:style-name="strong" text:class-names="cell-p-right-top-">381.844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381.844</text:span>
            </text:p>
          </table:table-cell>
          <table:table-cell table:style-name="cell-right-top-">
            <text:p text:style-name="cell-p-right-top-">
              <text:span text:style-name="strong" text:class-names="cell-p-right-top-">1.779</text:span>
            </text:p>
          </table:table-cell>
          <table:table-cell table:style-name="cell-right-top-">
            <text:p text:style-name="cell-p-right-top-">
              <text:span text:style-name="strong" text:class-names="cell-p-right-top-">383.623</text:span>
            </text:p>
          </table:table-cell>
          <table:table-cell table:style-name="cell-right-top-">
            <text:p text:style-name="cell-p-right-top-">
              <text:span text:style-name="strong" text:class-names="cell-p-right-top-">301</text:span>
            </text:p>
          </table:table-cell>
          <table:table-cell table:style-name="cell-right-top-">
            <text:p text:style-name="cell-p-right-top-">
              <text:span text:style-name="strong" text:class-names="cell-p-right-top-">‒ 1.198</text:span>
            </text:p>
          </table:table-cell>
          <table:table-cell table:style-name="cell-right-top-">
            <text:p text:style-name="cell-p-right-top-">
              <text:span text:style-name="strong" text:class-names="cell-p-right-top-">‒ 2.501</text:span>
            </text:p>
          </table:table-cell>
          <table:table-cell table:style-name="cell-right-top-">
            <text:p text:style-name="cell-p-right-top-">
              <text:span text:style-name="strong" text:class-names="cell-p-right-top-">‒ 3.804</text:span>
            </text:p>
          </table:table-cell>
          <table:table-cell table:style-name="cell-right-top-">
            <text:p text:style-name="cell-p-right-top-">
              <text:span text:style-name="strong" text:class-names="cell-p-right-top-">‒ 3.804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 Waarvan bijdrage aan agentschap RWS</text:span>
            </text:p>
          </table:table-cell>
          <table:table-cell table:style-name="cell-right-top-">
            <text:p text:style-name="cell-p-right-top-">
              <text:span text:style-name="strong" text:class-names="cell-p-right-top-">381.844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381.844</text:span>
            </text:p>
          </table:table-cell>
          <table:table-cell table:style-name="cell-right-top-">
            <text:p text:style-name="cell-p-right-top-">
              <text:span text:style-name="strong" text:class-names="cell-p-right-top-">1.779</text:span>
            </text:p>
          </table:table-cell>
          <table:table-cell table:style-name="cell-right-top-">
            <text:p text:style-name="cell-p-right-top-">
              <text:span text:style-name="strong" text:class-names="cell-p-right-top-">383.623</text:span>
            </text:p>
          </table:table-cell>
          <table:table-cell table:style-name="cell-right-top-">
            <text:p text:style-name="cell-p-right-top-">
              <text:span text:style-name="strong" text:class-names="cell-p-right-top-">301</text:span>
            </text:p>
          </table:table-cell>
          <table:table-cell table:style-name="cell-right-top-">
            <text:p text:style-name="cell-p-right-top-">
              <text:span text:style-name="strong" text:class-names="cell-p-right-top-">‒ 1.198</text:span>
            </text:p>
          </table:table-cell>
          <table:table-cell table:style-name="cell-right-top-">
            <text:p text:style-name="cell-p-right-top-">
              <text:span text:style-name="strong" text:class-names="cell-p-right-top-">‒ 2.501</text:span>
            </text:p>
          </table:table-cell>
          <table:table-cell table:style-name="cell-right-top-">
            <text:p text:style-name="cell-p-right-top-">
              <text:span text:style-name="strong" text:class-names="cell-p-right-top-">‒ 3.804</text:span>
            </text:p>
          </table:table-cell>
          <table:table-cell table:style-name="cell-right-top-">
            <text:p text:style-name="cell-p-right-top-">
              <text:span text:style-name="strong" text:class-names="cell-p-right-top-">‒ 3.804</text:span>
            </text:p>
          </table:table-cell>
        </table:table-row>
        <table:table-row>
          <table:table-cell table:style-name="cell-first-left-top-">
            <text:p text:style-name="cell-p-first-left-top-">
              <text:span text:style-name="em" text:class-names="cell-p-first-left-top-">15.06.02</text:span>
            </text:p>
          </table:table-cell>
          <table:table-cell table:style-name="cell-left-top-">
            <text:p text:style-name="cell-p-left-top-">
              <text:span text:style-name="em" text:class-names="cell-p-left-top-">Overige netwerkgebonden kosten</text:span>
            </text:p>
          </table:table-cell>
          <table:table-cell table:style-name="cell-right-top-">
            <text:p text:style-name="cell-p-right-top-">
              <text:span text:style-name="strong" text:class-names="cell-p-right-top-">35.704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35.704</text:span>
            </text:p>
          </table:table-cell>
          <table:table-cell table:style-name="cell-right-top-">
            <text:p text:style-name="cell-p-right-top-">
              <text:span text:style-name="strong" text:class-names="cell-p-right-top-">‒ 967</text:span>
            </text:p>
          </table:table-cell>
          <table:table-cell table:style-name="cell-right-top-">
            <text:p text:style-name="cell-p-right-top-">
              <text:span text:style-name="strong" text:class-names="cell-p-right-top-">34.737</text:span>
            </text:p>
          </table:table-cell>
          <table:table-cell table:style-name="cell-right-top-">
            <text:p text:style-name="cell-p-right-top-">
              <text:span text:style-name="strong" text:class-names="cell-p-right-top-">‒ 71.101</text:span>
            </text:p>
          </table:table-cell>
          <table:table-cell table:style-name="cell-right-top-">
            <text:p text:style-name="cell-p-right-top-">
              <text:span text:style-name="strong" text:class-names="cell-p-right-top-">‒ 79.636</text:span>
            </text:p>
          </table:table-cell>
          <table:table-cell table:style-name="cell-right-top-">
            <text:p text:style-name="cell-p-right-top-">
              <text:span text:style-name="strong" text:class-names="cell-p-right-top-">‒ 62.636</text:span>
            </text:p>
          </table:table-cell>
          <table:table-cell table:style-name="cell-right-top-">
            <text:p text:style-name="cell-p-right-top-">
              <text:span text:style-name="strong" text:class-names="cell-p-right-top-">‒ 57.889</text:span>
            </text:p>
          </table:table-cell>
          <table:table-cell table:style-name="cell-right-top-">
            <text:p text:style-name="cell-p-right-top-">
              <text:span text:style-name="strong" text:class-names="cell-p-right-top-">‒ 57.172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 Waarvan bijdrage aan agentschap RWS</text:span>
            </text:p>
          </table:table-cell>
          <table:table-cell table:style-name="cell-right-top-rowsep-">
            <text:p text:style-name="cell-p-right-top-rowsep-">
              <text:span text:style-name="strong" text:class-names="cell-p-right-top-rowsep-">35.704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35.704</text:span>
            </text:p>
          </table:table-cell>
          <table:table-cell table:style-name="cell-right-top-rowsep-">
            <text:p text:style-name="cell-p-right-top-rowsep-">
              <text:span text:style-name="strong" text:class-names="cell-p-right-top-rowsep-">‒ 967</text:span>
            </text:p>
          </table:table-cell>
          <table:table-cell table:style-name="cell-right-top-rowsep-">
            <text:p text:style-name="cell-p-right-top-rowsep-">
              <text:span text:style-name="strong" text:class-names="cell-p-right-top-rowsep-">34.737</text:span>
            </text:p>
          </table:table-cell>
          <table:table-cell table:style-name="cell-right-top-rowsep-">
            <text:p text:style-name="cell-p-right-top-rowsep-">
              <text:span text:style-name="strong" text:class-names="cell-p-right-top-rowsep-">‒ 71.101</text:span>
            </text:p>
          </table:table-cell>
          <table:table-cell table:style-name="cell-right-top-rowsep-">
            <text:p text:style-name="cell-p-right-top-rowsep-">
              <text:span text:style-name="strong" text:class-names="cell-p-right-top-rowsep-">‒ 79.636</text:span>
            </text:p>
          </table:table-cell>
          <table:table-cell table:style-name="cell-right-top-rowsep-">
            <text:p text:style-name="cell-p-right-top-rowsep-">
              <text:span text:style-name="strong" text:class-names="cell-p-right-top-rowsep-">‒ 62.636</text:span>
            </text:p>
          </table:table-cell>
          <table:table-cell table:style-name="cell-right-top-rowsep-">
            <text:p text:style-name="cell-p-right-top-rowsep-">
              <text:span text:style-name="strong" text:class-names="cell-p-right-top-rowsep-">‒ 57.889</text:span>
            </text:p>
          </table:table-cell>
          <table:table-cell table:style-name="cell-right-top-rowsep-">
            <text:p text:style-name="cell-p-right-top-rowsep-">
              <text:span text:style-name="strong" text:class-names="cell-p-right-top-rowsep-">‒ 57.172</text:span>
            </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top-rowsep-">
            <text:p text:style-name="cell-p-right-top-rowsep-">
              <text:span text:style-name="strong" text:class-names="cell-p-right-top-rowsep-">13.161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13.161</text:span>
            </text:p>
          </table:table-cell>
          <table:table-cell table:style-name="cell-right-top-rowsep-">
            <text:p text:style-name="cell-p-right-top-rowsep-">
              <text:span text:style-name="strong" text:class-names="cell-p-right-top-rowsep-">‒ 2.030</text:span>
            </text:p>
          </table:table-cell>
          <table:table-cell table:style-name="cell-right-top-rowsep-">
            <text:p text:style-name="cell-p-right-top-rowsep-">
              <text:span text:style-name="strong" text:class-names="cell-p-right-top-rowsep-">11.131</text:span>
            </text:p>
          </table:table-cell>
          <table:table-cell table:style-name="cell-right-top-rowsep-">
            <text:p text:style-name="cell-p-right-top-rowsep-">
              <text:span text:style-name="strong" text:class-names="cell-p-right-top-rowsep-">553</text:span>
            </text:p>
          </table:table-cell>
          <table:table-cell table:style-name="cell-right-top-rowsep-">
            <text:p text:style-name="cell-p-right-top-rowsep-">
              <text:span text:style-name="strong" text:class-names="cell-p-right-top-rowsep-">1.751</text:span>
            </text:p>
          </table:table-cell>
          <table:table-cell table:style-name="cell-right-top-rowsep-">
            <text:p text:style-name="cell-p-right-top-rowsep-">
              <text:span text:style-name="strong" text:class-names="cell-p-right-top-rowsep-">5.620</text:span>
            </text:p>
          </table:table-cell>
          <table:table-cell table:style-name="cell-right-top-rowsep-">
            <text:p text:style-name="cell-p-right-top-rowsep-">
              <text:span text:style-name="strong" text:class-names="cell-p-right-top-rowsep-">9.125</text:span>
            </text:p>
          </table:table-cell>
          <table:table-cell table:style-name="cell-right-top-rowsep-">
            <text:p text:style-name="cell-p-right-top-rowsep-">
              <text:span text:style-name="strong" text:class-names="cell-p-right-top-rowsep-">9.187</text:span>
            </text:p>
          </table:table-cell>
        </table:table-row>
        <table:table-row>
          <table:table-cell table:style-name="cell-lastrow-first-left-top-rowsep-">
            <text:p text:style-name="cell-p-lastrow-first-left-top-rowsep-">
              <text:span text:style-name="strong" text:class-names="cell-p-lastrow-first-left-top-rowsep-">15.09</text:span>
            </text: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13.161</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13.161</text:span>
            </text:p>
          </table:table-cell>
          <table:table-cell table:style-name="cell-lastrow-right-top-rowsep-">
            <text:p text:style-name="cell-p-lastrow-right-top-rowsep-">
              <text:span text:style-name="strong" text:class-names="cell-p-lastrow-right-top-rowsep-">‒ 2.030</text:span>
            </text:p>
          </table:table-cell>
          <table:table-cell table:style-name="cell-lastrow-right-top-rowsep-">
            <text:p text:style-name="cell-p-lastrow-right-top-rowsep-">
              <text:span text:style-name="strong" text:class-names="cell-p-lastrow-right-top-rowsep-">11.131</text:span>
            </text:p>
          </table:table-cell>
          <table:table-cell table:style-name="cell-lastrow-right-top-rowsep-">
            <text:p text:style-name="cell-p-lastrow-right-top-rowsep-">
              <text:span text:style-name="strong" text:class-names="cell-p-lastrow-right-top-rowsep-">553</text:span>
            </text:p>
          </table:table-cell>
          <table:table-cell table:style-name="cell-lastrow-right-top-rowsep-">
            <text:p text:style-name="cell-p-lastrow-right-top-rowsep-">
              <text:span text:style-name="strong" text:class-names="cell-p-lastrow-right-top-rowsep-">1.751</text:span>
            </text:p>
          </table:table-cell>
          <table:table-cell table:style-name="cell-lastrow-right-top-rowsep-">
            <text:p text:style-name="cell-p-lastrow-right-top-rowsep-">
              <text:span text:style-name="strong" text:class-names="cell-p-lastrow-right-top-rowsep-">5.620</text:span>
            </text:p>
          </table:table-cell>
          <table:table-cell table:style-name="cell-lastrow-right-top-rowsep-">
            <text:p text:style-name="cell-p-lastrow-right-top-rowsep-">
              <text:span text:style-name="strong" text:class-names="cell-p-lastrow-right-top-rowsep-">9.125</text:span>
            </text:p>
          </table:table-cell>
          <table:table-cell table:style-name="cell-lastrow-right-top-rowsep-">
            <text:p text:style-name="cell-p-lastrow-right-top-rowsep-">
              <text:span text:style-name="strong" text:class-names="cell-p-lastrow-right-top-rowsep-">9.187</text:span>
            </text:p>
          </table:table-cell>
        </table:table-row>
      </table:table>
      <text:p text:style-name="p-marginbottom"/>
      <text:p text:style-name="header-h1">Toelichting</text:p>
      <text:p text:style-name="header-h1">Verplichtingen</text:p>
      <text:p text:style-name="p-nomarginbottom">De verplichtingenophoging van € 54,7 miljoen in 2025 wordt voornamelijk veroorzaakt door:</text:p>
      <text:list text:style-name="ul-rbg">
        <text:list-item>
          <text:p text:style-name="ol-p-l1">
            <text:span text:style-name="ol-text">De technische verwerking van het saldo over 2024 (€ 118,0 miljoen).</text:span>
          </text:p>
        </text:list-item>
        <text:list-item>
          <text:p text:style-name="ol-p-l1">
            <text:span text:style-name="ol-text">Actualisering van de programmering van de verplichtingen (€ 7,7 miljoen): met name door schuiven op vernieuwing (€ 173,0), aanleg (- € 108,3 miljoen) en planning en studies (- € 52,0 miljoen).</text:span>
          </text:p>
        </text:list-item>
        <text:list-item>
          <text:p text:style-name="ol-p-l1">
            <text:span text:style-name="ol-text">De dekking van de meerkosten vanuit vernieuwing (- € 55,3 miljoen) voor het oplossen van de situatie die na de calamiteit in februari 2023 is ontstaan en het verbreden van het Julianakanaal.</text:span>
          </text:p>
        </text:list-item>
        <text:list-item>
          <text:p text:style-name="ol-p-l1">
            <text:span text:style-name="ol-text">Diverse overboekingen naar HXII, vanuit artikel 11 en naar andere ministeries (- € 15,9 miljoen) zoals ook toegelicht bij de uitgaven.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15. Hierdoor is de programmering bij de verschillende artikelonderdelen op artikel 15 geactualiseerd. Dit wordt toegelicht onder de kopjes 'actualisering programmering'. Vervolgens is op de artikelonderdeel «ontwikkeling» een kaderaanpassing doorgevoerd om de uitgavenkaders aan te sluiten op de geactualiseerde programmering.</text:p>
      <text:p text:style-name="header-h1">15.01 Exploitatie</text:p>
      <text:p text:style-name="p">De uitgavenmutaties in de 1e suppletoire begroting 2025 zijn kleiner dan de gehanteerde norm en worden daarom niet toegelicht (zie leeswijzer).</text:p>
      <text:p text:style-name="header-h1">15.02 Onderhoud en Vernieuwing</text:p>
      <text:p text:style-name="p">Het budget op dit artikelonderdeel is in 2025 met € 61,3 miljoen verlaagd en in totaal voor 2026 t/m 2030 met € 481,1 miljoen verhoogd.</text:p>
      <text:p text:style-name="header-h1">15.02.01 Onderhoud</text:p>
      <text:p text:style-name="p">Het budget op onderhoud is in 2025 met € 2,8 miljoen verlaagd en in totaal voor 2026 t/m 2030 met € 408,6 miljoen verhoogd. Dit komt met name door de volgende mutaties.</text:p>
      <text:p text:style-name="header-h2">Herschikking landelijke taken</text:p>
      <text:p text:style-name="p">Het budget op onderhoud is voor 2026 t/m 2030 in totaal met € 328,4 miljoen verhoogd door een herschikking binnen het artikel vanuit 15.06 Netwerkgebonden kosten HVWN.</text:p>
      <text:p text:style-name="header-h2">Excessieve prijsstijgingen</text:p>
      <text:p text:style-name="p">Het budget op onderhoud is in 2026 met € 44,8 miljoen verhoogd ter dekking van de excessieve prijsstijgingen. Als gevolg van inflatie door onzekerheid in de wereld zijn de prijzen in de GWW sector enorm gestegen. De kosten voor de exploitatie en het onderhoud van de RWS netwerken zijn daardoor ook fors toegenomen. De budgetten op instandhouding zijn via IBOI geindexeerd. Deze indexering is echter lager dan de GWW index. Het verschil tussen GWW Index en IBOI is de benodigde compensatie ter dekking van de excessieve prijsstijgingen.</text:p>
      <text:p text:style-name="header-h2">Overig Overboekingen</text:p>
      <text:list text:style-name="ul-rbg">
        <text:list-item>
          <text:p text:style-name="ol-p-l1">
            <text:span text:style-name="ol-text">Een overboeking van - € 4,3 miljoen in 2025 naar het ministerie van Defensie voor noodsleephulp en betonning op de Noordzee.</text:span>
          </text:p>
        </text:list-item>
        <text:list-item>
          <text:p text:style-name="ol-p-l1">
            <text:span text:style-name="ol-text">Het budget is in 2025 met € 1,5 miljoen verhoogd en in totaal voor 2026 t/m 2030 met € 15,6 miljoen voor de uitvoering van de nieuwe wettelijke verplichting energiebesparing uit de omgevingswet.</text:span>
          </text:p>
        </text:list-item>
      </text:list>
      <text:p/>
      <text:p text:style-name="header-h1">15.02.04 Vernieuwing</text:p>
      <text:p text:style-name="p">Het budget op Vernieuwing is in 2025 met € 58,4 miljoen verlaagd en in totaal voor 2026 t/m 2030 met € 72,4 miljoen verhoogd. Dit komt met name door het saldo 2024 (€ 40,0 miljoen in 2025), actualisering van de programmering (- € 43,1 miljoen in 2025 en € 42,0 miljoen in 2026 t/m 2030), de overboeking Maasroute tweede fase (- € 55,3 miljoen) en toekenning van middelen vanwege excessieve prijsstijgingen op Vernieuwingsprojecten (€ 27,0 miljoen in 2029).</text:p>
      <text:p text:style-name="header-h2">Saldo 2024</text:p>
      <text:p text:style-name="p">Dit artikelonderdeel wordt in 2025 met € 40,0 miljoen verhoogd als gevolg van de technische verwerking van het saldo over 2024. Dit betekent dat in 2024 € 40,0 miljoen minder is uitgegeven dan oorspronkelijk was begroot. Het saldo wordt in 2025 aan dit artikelonderdeel toegevoegd, zodat de omvang van de budgetten meerjarig ongewijzigd blijft.</text:p>
      <text:p text:style-name="header-h2">Actualisering van de programmering</text:p>
      <text:p text:style-name="p">In het kader van realistich ramen zijn alle uitgavenramingen van de programmering geactualiseerd. Dat wordt toegelicht bij dit onderdeel.</text:p>
      <text:p text:style-name="p">Bij de eerste suppletoire begroting zijn de programma's voor onderhoud en vernieuwing geactualiseerd. Dit heeft alleen voor het programma Vernieuwing geleidt tot een programma-schuif. Uit de jaren 2025 (- € 43,1 miljoen) en 2026 (- € 64,5 miljoen) is geschoven naar de jaren 2027 t/m 2030 (in totaal € 106,5 miljoen). De resterende ‒ € 1,1 miljoen komt vanuit de actualisatie na 2030.</text:p>
      <text:p text:style-name="header-h2">Overboeking Maasroute tweede fase (Julianakanaal)</text:p>
      <text:p text:style-name="p">Het budget van Vernieuwing is in 2025 met € 55,3 miljoen verlaagd ter dekkinig van de meerkosten voor het oplossen van de situatie die na de calamiteit in februari 2023 is ontstaan en het verbreden van het Julianakanaal. Dit budget is overgeboekt naar Ontwikkeling.</text:p>
      <text:p text:style-name="header-h2">Toekenning excessieve prijsstijgingen vernieuwing</text:p>
      <text:p text:style-name="p">Het budget van Vernieuwing is in 2029 met € 27,0 miljoen verhoogd vanwege de toekenning van excessieve prijsstijgingen voor diverse Vernieuwingsprojecten. Dit budget komt uit de generieke investeringsruimte.</text:p>
      <text:p text:style-name="header-h1">15.03 Ontwikkeling</text:p>
      <text:p text:style-name="p">Het budget op dit artikelonderdeel is in 2025 met € 50,7 miljoen verhoogd en in totaal voor 2026 t/m 2030 met € 7,6 miljoen verlaagd. De komt met name door het saldo 2024 (- € 40,0 miljoen in 2025), actualisering van de programmering (€ 68,1 miljoen in 2025 en ‒ € 51,8 miljoen in 2026 t/m 2030), een kaderaanpassing Voorjaarsbesluitvorming (- € 4,3 miljoen in 2025 en € 94,9 miljoen in 2026 t/m 2030), een kaderruil (- € 70,0 miljoen in 2025 en ‒ € 102,0 miljoen in 2026 t/m 2030), een overboeking voor Maasroute Tweede fase (€ 110,1 miljoen in 2025) en diverse andere overboekingen (in totaal ‒ € 12,1 miljoen in 2025 en € 40,2 miljoen in 2026 t/m 2030).</text:p>
      <text:p text:style-name="header-h2">Saldo 2024</text:p>
      <text:p text:style-name="p">Dit artikelonderdeel wordt in 2025 met € 40,0 miljoen verlaagd als gevolg van de technische verwerking van het saldo over 2024. Dit betekent dat in 2024 € 40,0 miljoen meer is uitgegeven dan oorspronkelijk was begroot. Het saldo wordt in 2025 van dit artikelonderdeel afgehaald, zodat de omvang van de budgetten meerjarig ongewijzigd blijft.</text:p>
      <text:p text:style-name="header-h2">Actualisering van de programmering</text:p>
      <text:p text:style-name="p">In het kader van realistich ramen zijn alle uitgavenramingen van de programmering geactualiseerd. Dat wordt toegelicht bij dit onderdeel.</text:p>
      <text:p text:style-name="p-nomarginbottom">De actualisatie van de programmering op artikel 15 leidt tot een toename van € 68,1 miljoen in 2025 en een daling van in totaal € 51,8 miljoen voor 2026 t/m 2030 op ontwikkeling. Dit wordt veroorzaakt door budgetneutrale schuiven op diverse onderdelen binnen artikel 15 en andere artikelen met als tegenboeking de overprogrammering op artikelonderdeel 15.03. Hierbij gaat het om de volgende schuiven:</text:p>
      <text:list text:style-name="ul-rbg">
        <text:list-item>
          <text:p text:style-name="ol-p-l1">
            <text:span text:style-name="ol-text">De schuiven doorgevoerd op vernieuwing vanuit de jaren 2025 (- € 43,1 miljoen) en 2026 (- € 64,5 miljoen) naar de jaren 2027 t/m 2030 (in totaal € 106,5 miljoen). De resterende - € 1,1 miljoen komt vanuit de actualisatie na 2030.</text:span>
          </text:p>
        </text:list-item>
        <text:list-item>
          <text:p text:style-name="ol-p-l1">
            <text:span text:style-name="ol-text">De schuiven doorgevoerd op geïntegreerde contractvormen van € 2,6 miljoen in 2025 en in totaal € 18,5 miljoen voor 2026 t/m 2030.</text:span>
          </text:p>
        </text:list-item>
        <text:list-item>
          <text:p text:style-name="ol-p-l1">
            <text:span text:style-name="ol-text">De schuiven op artikel 11 voor vaarwegen van € 20,5 miljoen in 2025 en in totaal - € 21,6 miljoen voor 2026 t/m 2030.</text:span>
          </text:p>
        </text:list-item>
        <text:list-item>
          <text:p text:style-name="ol-p-l1">
            <text:span text:style-name="ol-text">De schuif doorgevoerd op exploitatie van € 1,6 miljoen naar 2025 vanuit 2026 t/m 2030 om het impulsprogramma Beter Bediend in de juiste jaren te zetten voorafgaand aan de overboeking.</text:span>
          </text:p>
        </text:list-item>
        <text:list-item>
          <text:p text:style-name="ol-p-l1">
            <text:span text:style-name="ol-text">De schuiven op de ontvangsten van 0,3 miljoen in 2025 en in totaal - € 0,3 miljoen voor 2026 t/m 2030.</text:span>
          </text:p>
        </text:list-item>
      </text:list>
      <text:p/>
      <text:p text:style-name="header-h5">Aanlegprogramma (15.03.01)</text:p>
      <text:p text:style-name="p-nomarginbottom">Binnen het aanlegprogramma (15.03.01) zijn diverse actualisaties doorgevoerd (- € 60,2 miljoen in 2025 en in totaal € 59,3 miljoen voor 2026 t/m 2030). Dit heeft geen effect op het totale ontwikkelingsbudget in de budgettaire tabel omdat het wordt tegengeboekt op de overprogrammering. Hierdoor neemt de overprogrammering toe met € 60,2 miljoen in 2025 en in totaal met € 59,3 miljoen af voor 2026 t/m 2030. Het gaat hierbij voornamelijk om de volgende projecten:</text:p>
      <text:list text:style-name="ul-rbg">
        <text:list-item>
          <text:p text:style-name="ol-p-l1">
            <text:span text:style-name="ol-text">Maasroute tweede fase (€ 41,6 miljoen van 2025 naar 2026 en 2027): De werkzaamheden aan het kanaal worden in 2025 afgerond. Budgetten in 2026 en 2027 zijn benodigd om de werkterreinen op te ruimen en het gebied op te leveren.</text:span>
          </text:p>
        </text:list-item>
        <text:list-item>
          <text:p text:style-name="ol-p-l1">
            <text:span text:style-name="ol-text">Lemmer-Delfzijl 2 (€ 20,8 miljoen van 2025 naar 2026 t/m 2028): in afwachting van het uitvoeringsbesluit Friese bruggen en uitvoering Gerrit Krolbrug is het budget in het verwachte kasritme gezet.</text:span>
          </text:p>
        </text:list-item>
        <text:list-item>
          <text:p text:style-name="ol-p-l1">
            <text:span text:style-name="ol-text">Nieuwe Sluis Terneuzen (€ 11,7 miljoen van 2026 naar 2025): het project is in oktober 2024 opgeleverd en de aflevering wordt in 2025 verwacht.</text:span>
          </text:p>
        </text:list-item>
        <text:list-item>
          <text:p text:style-name="ol-p-l1">
            <text:span text:style-name="ol-text">Wilhelminakanaal sluis II (€ 5,1 miljoen van 2025 naar 2026 t/m 2031): het budget is in het verwachte kasritme gezet op basis van het uitvoeringsbesluit.</text:span>
          </text:p>
        </text:list-item>
        <text:list-item>
          <text:p text:style-name="ol-p-l1">
            <text:span text:style-name="ol-text">Twentekanalen fase 2 (€ 3,4 miljoen van 2025 naar 2026 en 2027): vanwege een zachte meevaller in 2027 wordt na de afronding van restwerkzaamheden in 2025 decharge aangevraagd en bepaald wat de harde meevaller is.</text:span>
          </text:p>
        </text:list-item>
        <text:list-item>
          <text:p text:style-name="ol-p-l1">
            <text:span text:style-name="ol-text">Walradarsystemen (€ 2,1 miljoen van 2025 naar 2027): vertraging vanwege een uitvoeringsissue. Werkzaamheden vinden plaats op Defensieterrein waarover afspraken zijn gemaakt over werkbare dagen.</text:span>
          </text:p>
        </text:list-item>
      </text:list>
      <text:p/>
      <text:p text:style-name="header-h5">Planning en studies (15.03.02)</text:p>
      <text:p text:style-name="p-nomarginbottom">Binnen de programma’s planning en studies (15.03.02) zijn in 2025 diverse actualisaties (- € 49,7 miljoen in 2025 en in totaal ‒ € 183,4 miljoen voor 2026 t/m 2030) doorgevoerd. Dit budget komt uit latere jaren, waardoor het meerjarig neutraal is. Dit heeft geen effect op de budgettaire tabel omdat het wordt tegengeboekt op de overprogrammering. Hierdoor neemt de overprogrammering toe met € 49,7 miljoen in 2025 en in totaal met € 183,4 miljoen voor 2026 t/m 2030. Het gaat hierbij voornamelijk om de volgende projecten:</text:p>
      <text:list text:style-name="ul-rbg">
        <text:list-item>
          <text:p text:style-name="ol-p-l1">
            <text:span text:style-name="ol-text">Lichteren IJmuiden (€ 20,0 miljoen van 2025 naar 2027)</text:span>
          </text:p>
        </text:list-item>
        <text:list-item>
          <text:p text:style-name="ol-p-l1">
            <text:span text:style-name="ol-text">Lemmer-Delfzijl (€ 10,0 miljoen van 2026 naar 2028)</text:span>
          </text:p>
        </text:list-item>
        <text:list-item>
          <text:p text:style-name="ol-p-l1">
            <text:span text:style-name="ol-text">Walstroom Rijksligplaatsen (€ 3,0 miljoen van 2025 en in totaal € 5,0 miljoen van 2026 t/m 2028 naar 2029 en 2030)</text:span>
          </text:p>
        </text:list-item>
        <text:list-item>
          <text:p text:style-name="ol-p-l1">
            <text:span text:style-name="ol-text">Verkeersbegeleiding Waddenzee (€ 3,7 miljoen van 2025 naar 2026)</text:span>
          </text:p>
        </text:list-item>
        <text:list-item>
          <text:p text:style-name="ol-p-l1">
            <text:span text:style-name="ol-text">Reservering Scheepvaart Veiligheid Wind op Zee Klimaatfonds (In totaal € 173,8 miljoen van 2025 t/m 2030 naar latere jaren)</text:span>
          </text:p>
        </text:list-item>
        <text:list-item>
          <text:p text:style-name="ol-p-l1">
            <text:span text:style-name="ol-text">Reservering Scheepvaart Veiligheid Wind op Zee (€ 4,9 miljoen van 2025 naar 2026 t/m 2031)</text:span>
          </text:p>
        </text:list-item>
        <text:list-item>
          <text:p text:style-name="ol-p-l1">
            <text:span text:style-name="ol-text">Reservering Areaalgroei (€ 20,0 miljoen van 2026 naar 2028 t/m 2037)</text:span>
          </text:p>
        </text:list-item>
        <text:list-item>
          <text:p text:style-name="ol-p-l1">
            <text:span text:style-name="ol-text">Reservering Wilhelminakanaal (€ 1,9 miljoen van 2025 en € 30,5 miljoen van 2026 t/m 2030 naar latere jaren)</text:span>
          </text:p>
        </text:list-item>
        <text:list-item>
          <text:p text:style-name="ol-p-l1">
            <text:span text:style-name="ol-text">Reservering Kustwacht ETV (€ 3,2 miljoen van 2025 naar 2026 t/m 2035)</text:span>
          </text:p>
        </text:list-item>
        <text:list-item>
          <text:p text:style-name="ol-p-l1">
            <text:span text:style-name="ol-text">Reservering doorvaart nacht (€ 1,7 miljoen van 2025 en € 6,4 miljoen van 2026 t/m 2030 naar latere jaren)</text:span>
          </text:p>
        </text:list-item>
        <text:list-item>
          <text:p text:style-name="ol-p-l1">
            <text:span text:style-name="ol-text">Reservering pontje Ter Aa (jaarlijks € 5,4 miljoen van 2025, 2026 en 2028 naar 2027)</text:span>
          </text:p>
        </text:list-item>
        <text:list-item>
          <text:p text:style-name="ol-p-l1">
            <text:span text:style-name="ol-text">Reservering Rijksligplaatsen schepen (€ 4,6 miljoen van 2025 naar 2026 en 2027)</text:span>
          </text:p>
        </text:list-item>
      </text:list>
      <text:p/>
      <text:p text:style-name="header-h5">Optimalisering Gebruik (15.03.03)</text:p>
      <text:p text:style-name="p">Op optimalisering gebruik (15.03.03) is € 8,8 miljoen van 2026 t/m 2029 naar 2025 geschoven. Dit komt door het project Modal Shift van weg naar water. Dit heeft geen effect op het totale ontwikkelingsbudget in de budgettaire tabel omdat het wordt tegengeboekt op de overprogrammering (op 15.03.02).</text:p>
      <text:p text:style-name="header-h2">Kaderaanpassing Voorjaarsbesluitvorming</text:p>
      <text:p text:style-name="p">Dit betreft een kaderaanpassing om de uitgavenkaders op het gehele MF in een beheersbaar ritme te zetten. Voor dit artikelonderdeel gaat het om een kaderaanpassing van ‒ € 4,3 miljoen in 2025 en - € 62 miljoen in 2026. Dit is met name het gevolg van de actualisering van de project- en programmaramingen. Er gaat vanuit de periode 2032-2035, circa € 90,6 miljoen naar de periode 2025-2030 toe. Daarmee is deze kaderaanpassing meerjarig budgettair neutraal.</text:p>
      <text:p text:style-name="header-h2">Kaderruil</text:p>
      <text:p text:style-name="p">Er zĳn kaderruilen (- € 70 miljoen in 2025)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text:p>
      <text:p text:style-name="header-h2">Overboekingen artikel 15</text:p>
      <text:p text:style-name="p">Het ontwikkelingsbudget is door diverse overboekingen met € 98,0 miljoen verhoogd in 2025 en met € 40,2 miljoen verhoogd in 2026 t/m 2030. Dit komt door een verhoging voor Maasroute tweede fase (€ 110,1 miljoen in 2025) en diverse overboekingen naar HXII, vanuit artikel 11 en naar en van andere ministeries (in totaal ‒ € 12,1 miljoen in 2025 en € 40,2 miljoen in 2026 t/m 2030).</text:p>
      <text:p text:style-name="header-h5">Overboeking Maasroute tweede fase (Julianakanaal)</text:p>
      <text:p text:style-name="p">Het budget van aanleg is in 2025 met € 110,1 miljoen verhoogd vanwege de meerkosten voor het oplossen van de situatie die na de calamiteit in februari 2023 is ontstaan en het verbreden van het Julianakanaal. Dit budget is overgeboekt vanuit Vernieuwing (€ 55,3 miljoen), de risicoreservering excessieve prijsstijgingen (€ 19,0 miljoen) en de vrije investeringsruimte (€ 35,8 miljoen).</text:p>
      <text:p text:style-name="header-h5">Overboeking naar HXII:</text:p>
      <text:list text:style-name="ul-rbg">
        <text:list-item>
          <text:p text:style-name="ol-p-l1">
            <text:span text:style-name="ol-text">Het budget is in 2025 met € 4,8 verlaagd en in 2026 met € 0,8 als dekking voor het project Digitale Transport Strategie. De reservering is op het planstudieartikel vaarwegen en de uitvoering vindt plaats op de beleidsbegroting HXII. Met deze mutatie wordt het benodigd budget voor een deelaanbesteding overgeboekt.</text:span>
          </text:p>
        </text:list-item>
      </text:list>
      <text:p/>
      <text:p text:style-name="header-h5">Overboeking vanuit artikel 11</text:p>
      <text:list text:style-name="ul-rbg">
        <text:list-item>
          <text:p text:style-name="ol-p-l1">
            <text:span text:style-name="ol-text">Het budget is in 2025 met € 6,3 miljoen verhoogd vanuit het BO MIRT pakket goederenvervoer. Dit is met name voor de reservering rijksligplaatsen schepen.</text:span>
          </text:p>
        </text:list-item>
        <text:list-item>
          <text:p text:style-name="ol-p-l1">
            <text:span text:style-name="ol-text">Het budget is in 2026 met € 20,0 miljoen verhoogd vanuit de risicoreservering prijsstijgingen. Dit is voor de reservering Nieuwe Sluis Ter Neuzen.</text:span>
          </text:p>
        </text:list-item>
        <text:list-item>
          <text:p text:style-name="ol-p-l1">
            <text:span text:style-name="ol-text">Het budget is in 2025 met € 1,4 miljoen verhoogd en in totaal voor 2026 t/m 2030 met € 30,8 miljoen omdat de risicoreservering Walradarsystemen eigenlijk een reservering betreft en nu is omgezet in de reservering Walradarsystemen. Dit budget wordt gevormd door regelmatige desalderingen van maandelijkse inkomsten heffing verkeersbegeleidingssysteem (VBS) die bij RWS worden ontvangen. Deze inkomsten zĳn retributies. Dat wil zeggen dat de inkomsten gebruikt moeten worden voor uitgaven waarvoor ze geïnd zĳn.</text:span>
          </text:p>
        </text:list-item>
        <text:list-item>
          <text:p text:style-name="ol-p-l1">
            <text:span text:style-name="ol-text">Het budget is in 2026 t/m 2030 met € 11,2 miljoen verhoogd voor Schoon en Emissieloos Bouwen (SEB) als een tegemoetkoming in de meerkosten waar aanbestedenderijksdiensten in infraprojecten mee te maken krijgen door de inzet van schoon en emmissieloos materieel.</text:span>
          </text:p>
        </text:list-item>
      </text:list>
      <text:p/>
      <text:p text:style-name="header-h5">Overboekingen naar andere ministeries</text:p>
      <text:list text:style-name="ul-rbg">
        <text:list-item>
          <text:p text:style-name="ol-p-l1">
            <text:span text:style-name="ol-text">Een overboeking van € 12,0 miljoen in 2025 naar het ministerie van Defensie voor de Kustwacht voor de noodsleephulp op de Noordzee. Het gaat om de schepen ERTV Zuid en ERTV Midden die de Kustwacht huurt bij de Rijksrederij.</text:span>
          </text:p>
        </text:list-item>
        <text:list-item>
          <text:p text:style-name="ol-p-l1">
            <text:span text:style-name="ol-text">Een overboeking van € 1,5 miljoen in 2025 naar het ministerie KGG voor een bijdrage aan het door Marin uit te voeren onderzoeksprogramma scheepvaartveiligheid Noordzee.</text:span>
          </text:p>
        </text:list-item>
        <text:list-item>
          <text:p text:style-name="ol-p-l1">
            <text:span text:style-name="ol-text">Een overboeking van jaarlijks € 2,7 miljoen in 2025 en 2031 en jaarlijks € 5,4 miljoen voor 2026 t/m 2030 naar het ministerie van Defensie. Dit is voor de inhuur van een extra Handhavingsvaartuig voor de Kustwacht. De overboeking is voor 6 jaar, waarbij in 2025 en 2031 de helft van het budget beschikbaar is.</text:span>
          </text:p>
        </text:list-item>
      </text:list>
      <text:p/>
      <text:p text:style-name="p-nomarginbottom">
        <text:span text:style-name="span-u" text:class-names="span-u">Overboekingen van andere ministeries</text:span>
      </text:p>
      <text:list text:style-name="ul-rbg">
        <text:list-item>
          <text:p text:style-name="ol-p-l1">
            <text:span text:style-name="ol-text">Een overboeking van jaarlijks € 1,2 miljoen van het ministerie van Buitenlandse Zaken voor extra capaciteit om de met de EU-lidstaten afgesproken sancties op te leggen aan Rusland en Belarus. Het gaat hierbij om adequate naleving van sanctiemaatregelen waarbij de Kustwacht de rol van informatiemakelaar moet kunnen waarmaken.</text:span>
          </text:p>
        </text:list-item>
      </text:list>
      <text:p/>
      <text:p text:style-name="header-h1">15.04 Geïntegreerde contractvormen</text:p>
      <text:p text:style-name="p">Het budget op dit artikelonderdeel is in 2025 met € 1,8 miljoen verlaagd en in totaal voor 2026 t/m 2030 met € 18,5 miljoen. Dit wordt met name veroorzaakt door actualisering van de programmering en het saldo 2024.</text:p>
      <text:p text:style-name="header-h2">Actualisering Programmering</text:p>
      <text:p text:style-name="p">In het kader van realistich ramen zijn alle uitgavenramingen van de programmering geactualiseerd. Vervolgens is op de artikelonderdelen ontwikkeling een kaderaanpassing doorgevoerd om de uitgavenkaders aan te sluiten op de geactualiseerde programmering.</text:p>
      <text:p text:style-name="p-nomarginbottom">Er is € 2,6 miljoen van 2025 en in totaal € 18,5 miljoen van 2026 t/m 2030 naar latere jaren geschoven. Dit is met name het gevolg van schuiven op de volgende projecten:</text:p>
      <text:list text:style-name="ul-rbg">
        <text:list-item>
          <text:p text:style-name="ol-p-l1">
            <text:span text:style-name="ol-text">Zeetoegang IJmond (€ 7,3 miljoen van 2025 en € 6,3 miljoen van 2026 t/m 2030 naar latere jaren)</text:span>
          </text:p>
        </text:list-item>
        <text:list-item>
          <text:p text:style-name="ol-p-l1">
            <text:span text:style-name="ol-text">Selectieve ontrekking Zeetoegang IJmond (€ 7,0 miljoen van 2026 en 2027 naar 2025)</text:span>
          </text:p>
        </text:list-item>
        <text:list-item>
          <text:p text:style-name="ol-p-l1">
            <text:span text:style-name="ol-text">3e kolk Beatrixsluis (€ 1,3 miljoen van 2025 en in totaal € 4,0 miljoen van 2026 t/m 2030 naar latere jaren)</text:span>
          </text:p>
        </text:list-item>
        <text:list-item>
          <text:p text:style-name="ol-p-l1">
            <text:span text:style-name="ol-text">Sluis Eefde (€ 1,2 miljoen van 2025 naar latere jaren)</text:span>
          </text:p>
        </text:list-item>
      </text:list>
      <text:p/>
      <text:p text:style-name="header-h2">Saldo 2024</text:p>
      <text:p text:style-name="p">Dit artikelonderdeel wordt in 2024 met € 0,9 miljoen verhoogd als gevolg van de technische verwerking van het saldo over 2024. Dit betekent dat in 2024 € 0,9 miljoen minder is uitgegeven dan oorspronkelijk begroot. Het saldo wordt in 2025 bij dit artikelonderdeel in opgeteld, zodat de omvang van de budgetten meerjarig ongewijzigd blijft.</text:p>
      <text:p text:style-name="header-h1">15.06 Netwerkgebonden kosten HVWN</text:p>
      <text:p text:style-name="p">Het budget op dit artikelonderdeel is in 2025 met € 0,8 miljoen verhoogd en in totaal voor 2026 t/m 2030 met € 339,4 miljoen verlaagd. Dit wordt met name veroorzaakt door de herschikking voor landelijke taken.</text:p>
      <text:p text:style-name="header-h2">Herschikking landelijke taken</text:p>
      <text:p text:style-name="p">Het budget op onderhoud is voor 2026 t/m 2030 in totaal met € 328,4 miljoen verlaagd door een herschikking binnen het artikel naar 15.02.01 Onderhoud.</text:p>
      <text:p text:style-name="header-h1">15.09 Ontvangsten</text:p>
      <text:p text:style-name="p">De ontvangstenmutaties in de 1e suppletoire begroting 2025 zijn kleiner dan de gehanteerde norm en worden daarom niet toegelicht (zie leeswijzer).</text:p>
      <text:p text:style-name="section-title-3">3.6 Artikel 17 Megaprojecten Verkeer en Vervoer</text:p>
      <text:p text:style-name="section-title-4">Budgettaire gevolgen van uitvoering</text:p>
      <table:table table:style-name="table-width-100">
        <table:table-columns>
          <table:table-column table:style-name="table-column-100-29"/>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11 Budgettaire gevolgen van uitvoering art. 17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17</text:p>
            </table:table-cell>
            <table:table-cell table:style-name="cell-firstrow-headrow-left-top-rowsep-">
              <text:p text:style-name="cell-p-firstrow-headrow-left-top-rowsep-">Megaprojecten Verkeer en Vervoer</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top-rowsep-">
            <text:p text:style-name="cell-p-right-top-rowsep-">
              <text:span text:style-name="strong" text:class-names="cell-p-right-top-rowsep-">438.892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438.892</text:span>
            </text:p>
          </table:table-cell>
          <table:table-cell table:style-name="cell-right-top-rowsep-">
            <text:p text:style-name="cell-p-right-top-rowsep-">
              <text:span text:style-name="strong" text:class-names="cell-p-right-top-rowsep-">1.011.964</text:span>
            </text:p>
          </table:table-cell>
          <table:table-cell table:style-name="cell-right-top-rowsep-">
            <text:p text:style-name="cell-p-right-top-rowsep-">
              <text:span text:style-name="strong" text:class-names="cell-p-right-top-rowsep-">1.450.856</text:span>
            </text:p>
          </table:table-cell>
          <table:table-cell table:style-name="cell-right-top-rowsep-">
            <text:p text:style-name="cell-p-right-top-rowsep-">
              <text:span text:style-name="strong" text:class-names="cell-p-right-top-rowsep-">‒ 254.448</text:span>
            </text:p>
          </table:table-cell>
          <table:table-cell table:style-name="cell-right-top-rowsep-">
            <text:p text:style-name="cell-p-right-top-rowsep-">
              <text:span text:style-name="strong" text:class-names="cell-p-right-top-rowsep-">203.570</text:span>
            </text:p>
          </table:table-cell>
          <table:table-cell table:style-name="cell-right-top-rowsep-">
            <text:p text:style-name="cell-p-right-top-rowsep-">
              <text:span text:style-name="strong" text:class-names="cell-p-right-top-rowsep-">‒ 46.520</text:span>
            </text:p>
          </table:table-cell>
          <table:table-cell table:style-name="cell-right-top-rowsep-">
            <text:p text:style-name="cell-p-right-top-rowsep-">
              <text:span text:style-name="strong" text:class-names="cell-p-right-top-rowsep-">166.601</text:span>
            </text:p>
          </table:table-cell>
          <table:table-cell table:style-name="cell-right-top-rowsep-">
            <text:p text:style-name="cell-p-right-top-rowsep-">
              <text:span text:style-name="strong" text:class-names="cell-p-right-top-rowsep-">‒ 133.982</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top-rowsep-">
            <text:p text:style-name="cell-p-right-top-rowsep-">
              <text:span text:style-name="strong" text:class-names="cell-p-right-top-rowsep-">516.879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516.879</text:span>
            </text:p>
          </table:table-cell>
          <table:table-cell table:style-name="cell-right-top-rowsep-">
            <text:p text:style-name="cell-p-right-top-rowsep-">
              <text:span text:style-name="strong" text:class-names="cell-p-right-top-rowsep-">‒ 53.080</text:span>
            </text:p>
          </table:table-cell>
          <table:table-cell table:style-name="cell-right-top-rowsep-">
            <text:p text:style-name="cell-p-right-top-rowsep-">
              <text:span text:style-name="strong" text:class-names="cell-p-right-top-rowsep-">463.799</text:span>
            </text:p>
          </table:table-cell>
          <table:table-cell table:style-name="cell-right-top-rowsep-">
            <text:p text:style-name="cell-p-right-top-rowsep-">
              <text:span text:style-name="strong" text:class-names="cell-p-right-top-rowsep-">‒ 74.599</text:span>
            </text:p>
          </table:table-cell>
          <table:table-cell table:style-name="cell-right-top-rowsep-">
            <text:p text:style-name="cell-p-right-top-rowsep-">
              <text:span text:style-name="strong" text:class-names="cell-p-right-top-rowsep-">‒ 10.295</text:span>
            </text:p>
          </table:table-cell>
          <table:table-cell table:style-name="cell-right-top-rowsep-">
            <text:p text:style-name="cell-p-right-top-rowsep-">
              <text:span text:style-name="strong" text:class-names="cell-p-right-top-rowsep-">‒ 69.961</text:span>
            </text:p>
          </table:table-cell>
          <table:table-cell table:style-name="cell-right-top-rowsep-">
            <text:p text:style-name="cell-p-right-top-rowsep-">
              <text:span text:style-name="strong" text:class-names="cell-p-right-top-rowsep-">114.326</text:span>
            </text:p>
          </table:table-cell>
          <table:table-cell table:style-name="cell-right-top-rowsep-">
            <text:p text:style-name="cell-p-right-top-rowsep-">
              <text:span text:style-name="strong" text:class-names="cell-p-right-top-rowsep-">‒ 443.844</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17.07</text:span>
            </text:p>
          </table:table-cell>
          <table:table-cell table:style-name="cell-left-top-">
            <text:p text:style-name="cell-p-left-top-">
              <text:span text:style-name="strong" text:class-names="cell-p-left-top-">ERTMS</text:span>
            </text:p>
          </table:table-cell>
          <table:table-cell table:style-name="cell-right-top-">
            <text:p text:style-name="cell-p-right-top-">
              <text:span text:style-name="strong" text:class-names="cell-p-right-top-">130.877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130.877</text:span>
            </text:p>
          </table:table-cell>
          <table:table-cell table:style-name="cell-right-top-">
            <text:p text:style-name="cell-p-right-top-">
              <text:span text:style-name="strong" text:class-names="cell-p-right-top-">‒ 2.633</text:span>
            </text:p>
          </table:table-cell>
          <table:table-cell table:style-name="cell-right-top-">
            <text:p text:style-name="cell-p-right-top-">
              <text:span text:style-name="strong" text:class-names="cell-p-right-top-">128.244</text:span>
            </text:p>
          </table:table-cell>
          <table:table-cell table:style-name="cell-right-top-">
            <text:p text:style-name="cell-p-right-top-">
              <text:span text:style-name="strong" text:class-names="cell-p-right-top-">41.157</text:span>
            </text:p>
          </table:table-cell>
          <table:table-cell table:style-name="cell-right-top-">
            <text:p text:style-name="cell-p-right-top-">
              <text:span text:style-name="strong" text:class-names="cell-p-right-top-">63.234</text:span>
            </text:p>
          </table:table-cell>
          <table:table-cell table:style-name="cell-right-top-">
            <text:p text:style-name="cell-p-right-top-">
              <text:span text:style-name="strong" text:class-names="cell-p-right-top-">50.993</text:span>
            </text:p>
          </table:table-cell>
          <table:table-cell table:style-name="cell-right-top-">
            <text:p text:style-name="cell-p-right-top-">
              <text:span text:style-name="strong" text:class-names="cell-p-right-top-">194.492</text:span>
            </text:p>
          </table:table-cell>
          <table:table-cell table:style-name="cell-right-top-">
            <text:p text:style-name="cell-p-right-top-">
              <text:span text:style-name="strong" text:class-names="cell-p-right-top-">‒ 79.459</text:span>
            </text:p>
          </table:table-cell>
        </table:table-row>
        <table:table-row>
          <table:table-cell table:style-name="cell-first-left-top-">
            <text:p text:style-name="cell-p-first-left-top-">
              <text:span text:style-name="em" text:class-names="cell-p-first-left-top-">17.07.01</text:span>
            </text:p>
          </table:table-cell>
          <table:table-cell table:style-name="cell-left-top-">
            <text:p text:style-name="cell-p-left-top-">
              <text:span text:style-name="em" text:class-names="cell-p-left-top-">Aanleg ERTMS</text:span>
            </text:p>
          </table:table-cell>
          <table:table-cell table:style-name="cell-right-top-">
            <text:p text:style-name="cell-p-right-top-">
              <text:span text:style-name="strong" text:class-names="cell-p-right-top-">129.683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129.683</text:span>
            </text:p>
          </table:table-cell>
          <table:table-cell table:style-name="cell-right-top-">
            <text:p text:style-name="cell-p-right-top-">
              <text:span text:style-name="strong" text:class-names="cell-p-right-top-">‒ 1.441</text:span>
            </text:p>
          </table:table-cell>
          <table:table-cell table:style-name="cell-right-top-">
            <text:p text:style-name="cell-p-right-top-">
              <text:span text:style-name="strong" text:class-names="cell-p-right-top-">128.242</text:span>
            </text:p>
          </table:table-cell>
          <table:table-cell table:style-name="cell-right-top-">
            <text:p text:style-name="cell-p-right-top-">
              <text:span text:style-name="strong" text:class-names="cell-p-right-top-">41.157</text:span>
            </text:p>
          </table:table-cell>
          <table:table-cell table:style-name="cell-right-top-">
            <text:p text:style-name="cell-p-right-top-">
              <text:span text:style-name="strong" text:class-names="cell-p-right-top-">63.234</text:span>
            </text:p>
          </table:table-cell>
          <table:table-cell table:style-name="cell-right-top-">
            <text:p text:style-name="cell-p-right-top-">
              <text:span text:style-name="strong" text:class-names="cell-p-right-top-">50.993</text:span>
            </text:p>
          </table:table-cell>
          <table:table-cell table:style-name="cell-right-top-">
            <text:p text:style-name="cell-p-right-top-">
              <text:span text:style-name="strong" text:class-names="cell-p-right-top-">194.492</text:span>
            </text:p>
          </table:table-cell>
          <table:table-cell table:style-name="cell-right-top-">
            <text:p text:style-name="cell-p-right-top-">
              <text:span text:style-name="strong" text:class-names="cell-p-right-top-">‒ 79.459</text:span>
            </text:p>
          </table:table-cell>
        </table:table-row>
        <table:table-row>
          <table:table-cell table:style-name="cell-first-left-top-">
            <text:p text:style-name="cell-p-first-left-top-">
              <text:span text:style-name="em" text:class-names="cell-p-first-left-top-">17.07.02</text:span>
            </text:p>
          </table:table-cell>
          <table:table-cell table:style-name="cell-left-top-">
            <text:p text:style-name="cell-p-left-top-">
              <text:span text:style-name="em" text:class-names="cell-p-left-top-">Planning en studies ERTMS</text:span>
            </text:p>
          </table:table-cell>
          <table:table-cell table:style-name="cell-right-top-">
            <text:p text:style-name="cell-p-right-top-">
              <text:span text:style-name="strong" text:class-names="cell-p-right-top-">1.194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1.194</text:span>
            </text:p>
          </table:table-cell>
          <table:table-cell table:style-name="cell-right-top-">
            <text:p text:style-name="cell-p-right-top-">
              <text:span text:style-name="strong" text:class-names="cell-p-right-top-">‒ 1.192</text:span>
            </text:p>
          </table:table-cell>
          <table:table-cell table:style-name="cell-right-top-">
            <text:p text:style-name="cell-p-right-top-">
              <text:span text:style-name="strong" text:class-names="cell-p-right-top-">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left-top-">
            <text:p text:style-name="cell-p-first-left-top-">
              <text:span text:style-name="strong" text:class-names="cell-p-first-left-top-">17.08</text:span>
            </text:p>
          </table:table-cell>
          <table:table-cell table:style-name="cell-left-top-">
            <text:p text:style-name="cell-p-left-top-">
              <text:span text:style-name="strong" text:class-names="cell-p-left-top-">Zuidasdok</text:span>
            </text:p>
          </table:table-cell>
          <table:table-cell table:style-name="cell-right-top-">
            <text:p text:style-name="cell-p-right-top-">
              <text:span text:style-name="strong" text:class-names="cell-p-right-top-">277.782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277.782</text:span>
            </text:p>
          </table:table-cell>
          <table:table-cell table:style-name="cell-right-top-">
            <text:p text:style-name="cell-p-right-top-">
              <text:span text:style-name="strong" text:class-names="cell-p-right-top-">‒ 29.433</text:span>
            </text:p>
          </table:table-cell>
          <table:table-cell table:style-name="cell-right-top-">
            <text:p text:style-name="cell-p-right-top-">
              <text:span text:style-name="strong" text:class-names="cell-p-right-top-">248.349</text:span>
            </text:p>
          </table:table-cell>
          <table:table-cell table:style-name="cell-right-top-">
            <text:p text:style-name="cell-p-right-top-">
              <text:span text:style-name="strong" text:class-names="cell-p-right-top-">‒ 27.009</text:span>
            </text:p>
          </table:table-cell>
          <table:table-cell table:style-name="cell-right-top-">
            <text:p text:style-name="cell-p-right-top-">
              <text:span text:style-name="strong" text:class-names="cell-p-right-top-">‒ 27.637</text:span>
            </text:p>
          </table:table-cell>
          <table:table-cell table:style-name="cell-right-top-">
            <text:p text:style-name="cell-p-right-top-">
              <text:span text:style-name="strong" text:class-names="cell-p-right-top-">‒ 66.319</text:span>
            </text:p>
          </table:table-cell>
          <table:table-cell table:style-name="cell-right-top-">
            <text:p text:style-name="cell-p-right-top-">
              <text:span text:style-name="strong" text:class-names="cell-p-right-top-">‒ 37.127</text:span>
            </text:p>
          </table:table-cell>
          <table:table-cell table:style-name="cell-right-top-">
            <text:p text:style-name="cell-p-right-top-">
              <text:span text:style-name="strong" text:class-names="cell-p-right-top-">‒ 295.065</text:span>
            </text:p>
          </table:table-cell>
        </table:table-row>
        <table:table-row>
          <table:table-cell table:style-name="cell-first-left-top-">
            <text:p text:style-name="cell-p-first-left-top-">
              <text:span text:style-name="strong" text:class-names="cell-p-first-left-top-">17.10</text:span>
            </text:p>
          </table:table-cell>
          <table:table-cell table:style-name="cell-left-top-">
            <text:p text:style-name="cell-p-left-top-">
              <text:span text:style-name="strong" text:class-names="cell-p-left-top-">Programma Hoogfrequent Spoorvervoer</text:span>
            </text:p>
          </table:table-cell>
          <table:table-cell table:style-name="cell-right-top-">
            <text:p text:style-name="cell-p-right-top-">
              <text:span text:style-name="strong" text:class-names="cell-p-right-top-">108.220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108.220</text:span>
            </text:p>
          </table:table-cell>
          <table:table-cell table:style-name="cell-right-top-">
            <text:p text:style-name="cell-p-right-top-">
              <text:span text:style-name="strong" text:class-names="cell-p-right-top-">‒ 21.014</text:span>
            </text:p>
          </table:table-cell>
          <table:table-cell table:style-name="cell-right-top-">
            <text:p text:style-name="cell-p-right-top-">
              <text:span text:style-name="strong" text:class-names="cell-p-right-top-">87.206</text:span>
            </text:p>
          </table:table-cell>
          <table:table-cell table:style-name="cell-right-top-">
            <text:p text:style-name="cell-p-right-top-">
              <text:span text:style-name="strong" text:class-names="cell-p-right-top-">‒ 88.747</text:span>
            </text:p>
          </table:table-cell>
          <table:table-cell table:style-name="cell-right-top-">
            <text:p text:style-name="cell-p-right-top-">
              <text:span text:style-name="strong" text:class-names="cell-p-right-top-">‒ 45.892</text:span>
            </text:p>
          </table:table-cell>
          <table:table-cell table:style-name="cell-right-top-">
            <text:p text:style-name="cell-p-right-top-">
              <text:span text:style-name="strong" text:class-names="cell-p-right-top-">‒ 54.635</text:span>
            </text:p>
          </table:table-cell>
          <table:table-cell table:style-name="cell-right-top-">
            <text:p text:style-name="cell-p-right-top-">
              <text:span text:style-name="strong" text:class-names="cell-p-right-top-">‒ 43.039</text:span>
            </text:p>
          </table:table-cell>
          <table:table-cell table:style-name="cell-right-top-">
            <text:p text:style-name="cell-p-right-top-">
              <text:span text:style-name="strong" text:class-names="cell-p-right-top-">‒ 69.320</text:span>
            </text:p>
          </table:table-cell>
        </table:table-row>
        <table:table-row>
          <table:table-cell table:style-name="cell-first-left-top-">
            <text:p text:style-name="cell-p-first-left-top-">
              <text:span text:style-name="em" text:class-names="cell-p-first-left-top-">17.10.01</text:span>
            </text:p>
          </table:table-cell>
          <table:table-cell table:style-name="cell-left-top-">
            <text:p text:style-name="cell-p-left-top-">
              <text:span text:style-name="em" text:class-names="cell-p-left-top-">Aanleg PHS</text:span>
            </text:p>
          </table:table-cell>
          <table:table-cell table:style-name="cell-right-top-">
            <text:p text:style-name="cell-p-right-top-">
              <text:span text:style-name="strong" text:class-names="cell-p-right-top-">102.895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102.895</text:span>
            </text:p>
          </table:table-cell>
          <table:table-cell table:style-name="cell-right-top-">
            <text:p text:style-name="cell-p-right-top-">
              <text:span text:style-name="strong" text:class-names="cell-p-right-top-">‒ 20.835</text:span>
            </text:p>
          </table:table-cell>
          <table:table-cell table:style-name="cell-right-top-">
            <text:p text:style-name="cell-p-right-top-">
              <text:span text:style-name="strong" text:class-names="cell-p-right-top-">82.060</text:span>
            </text:p>
          </table:table-cell>
          <table:table-cell table:style-name="cell-right-top-">
            <text:p text:style-name="cell-p-right-top-">
              <text:span text:style-name="strong" text:class-names="cell-p-right-top-">‒ 73.078</text:span>
            </text:p>
          </table:table-cell>
          <table:table-cell table:style-name="cell-right-top-">
            <text:p text:style-name="cell-p-right-top-">
              <text:span text:style-name="strong" text:class-names="cell-p-right-top-">‒ 36.710</text:span>
            </text:p>
          </table:table-cell>
          <table:table-cell table:style-name="cell-right-top-">
            <text:p text:style-name="cell-p-right-top-">
              <text:span text:style-name="strong" text:class-names="cell-p-right-top-">‒ 25.976</text:span>
            </text:p>
          </table:table-cell>
          <table:table-cell table:style-name="cell-right-top-">
            <text:p text:style-name="cell-p-right-top-">
              <text:span text:style-name="strong" text:class-names="cell-p-right-top-">16.527</text:span>
            </text:p>
          </table:table-cell>
          <table:table-cell table:style-name="cell-right-top-">
            <text:p text:style-name="cell-p-right-top-">
              <text:span text:style-name="strong" text:class-names="cell-p-right-top-">‒ 111.652</text:span>
            </text:p>
          </table:table-cell>
        </table:table-row>
        <table:table-row>
          <table:table-cell table:style-name="cell-first-left-top-rowsep-">
            <text:p text:style-name="cell-p-first-left-top-rowsep-">
              <text:span text:style-name="em" text:class-names="cell-p-first-left-top-rowsep-">17.10.02</text:span>
            </text:p>
          </table:table-cell>
          <table:table-cell table:style-name="cell-left-top-rowsep-">
            <text:p text:style-name="cell-p-left-top-rowsep-">
              <text:span text:style-name="em" text:class-names="cell-p-left-top-rowsep-">Planning en studies PHS</text:span>
            </text:p>
          </table:table-cell>
          <table:table-cell table:style-name="cell-right-top-rowsep-">
            <text:p text:style-name="cell-p-right-top-rowsep-">
              <text:span text:style-name="strong" text:class-names="cell-p-right-top-rowsep-">5.325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5.325</text:span>
            </text:p>
          </table:table-cell>
          <table:table-cell table:style-name="cell-right-top-rowsep-">
            <text:p text:style-name="cell-p-right-top-rowsep-">
              <text:span text:style-name="strong" text:class-names="cell-p-right-top-rowsep-">‒ 179</text:span>
            </text:p>
          </table:table-cell>
          <table:table-cell table:style-name="cell-right-top-rowsep-">
            <text:p text:style-name="cell-p-right-top-rowsep-">
              <text:span text:style-name="strong" text:class-names="cell-p-right-top-rowsep-">5.146</text:span>
            </text:p>
          </table:table-cell>
          <table:table-cell table:style-name="cell-right-top-rowsep-">
            <text:p text:style-name="cell-p-right-top-rowsep-">
              <text:span text:style-name="strong" text:class-names="cell-p-right-top-rowsep-">‒ 15.669</text:span>
            </text:p>
          </table:table-cell>
          <table:table-cell table:style-name="cell-right-top-rowsep-">
            <text:p text:style-name="cell-p-right-top-rowsep-">
              <text:span text:style-name="strong" text:class-names="cell-p-right-top-rowsep-">‒ 9.182</text:span>
            </text:p>
          </table:table-cell>
          <table:table-cell table:style-name="cell-right-top-rowsep-">
            <text:p text:style-name="cell-p-right-top-rowsep-">
              <text:span text:style-name="strong" text:class-names="cell-p-right-top-rowsep-">‒ 28.659</text:span>
            </text:p>
          </table:table-cell>
          <table:table-cell table:style-name="cell-right-top-rowsep-">
            <text:p text:style-name="cell-p-right-top-rowsep-">
              <text:span text:style-name="strong" text:class-names="cell-p-right-top-rowsep-">‒ 59.566</text:span>
            </text:p>
          </table:table-cell>
          <table:table-cell table:style-name="cell-right-top-rowsep-">
            <text:p text:style-name="cell-p-right-top-rowsep-">
              <text:span text:style-name="strong" text:class-names="cell-p-right-top-rowsep-">42.332</text:span>
            </text: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top-rowsep-">
            <text:p text:style-name="cell-p-right-top-rowsep-">
              <text:span text:style-name="strong" text:class-names="cell-p-right-top-rowsep-">70.735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70.735</text:span>
            </text:p>
          </table:table-cell>
          <table:table-cell table:style-name="cell-right-top-rowsep-">
            <text:p text:style-name="cell-p-right-top-rowsep-">
              <text:span text:style-name="strong" text:class-names="cell-p-right-top-rowsep-">11.793</text:span>
            </text:p>
          </table:table-cell>
          <table:table-cell table:style-name="cell-right-top-rowsep-">
            <text:p text:style-name="cell-p-right-top-rowsep-">
              <text:span text:style-name="strong" text:class-names="cell-p-right-top-rowsep-">82.528</text:span>
            </text:p>
          </table:table-cell>
          <table:table-cell table:style-name="cell-right-top-rowsep-">
            <text:p text:style-name="cell-p-right-top-rowsep-">
              <text:span text:style-name="strong" text:class-names="cell-p-right-top-rowsep-">4.168</text:span>
            </text:p>
          </table:table-cell>
          <table:table-cell table:style-name="cell-right-top-rowsep-">
            <text:p text:style-name="cell-p-right-top-rowsep-">
              <text:span text:style-name="strong" text:class-names="cell-p-right-top-rowsep-">2.026</text:span>
            </text:p>
          </table:table-cell>
          <table:table-cell table:style-name="cell-right-top-rowsep-">
            <text:p text:style-name="cell-p-right-top-rowsep-">
              <text:span text:style-name="strong" text:class-names="cell-p-right-top-rowsep-">2.016</text:span>
            </text:p>
          </table:table-cell>
          <table:table-cell table:style-name="cell-right-top-rowsep-">
            <text:p text:style-name="cell-p-right-top-rowsep-">
              <text:span text:style-name="strong" text:class-names="cell-p-right-top-rowsep-">2.630</text:span>
            </text:p>
          </table:table-cell>
          <table:table-cell table:style-name="cell-right-top-rowsep-">
            <text:p text:style-name="cell-p-right-top-rowsep-">
              <text:span text:style-name="strong" text:class-names="cell-p-right-top-rowsep-">2.082</text:span>
            </text:p>
          </table:table-cell>
        </table:table-row>
        <table:table-row>
          <table:table-cell table:style-name="cell-lastrow-first-left-top-">
            <text:p text:style-name="cell-p-lastrow-first-left-top-">
              <text:span text:style-name="strong" text:class-names="cell-p-lastrow-first-left-top-">17.09</text:span>
            </text:p>
          </table:table-cell>
          <table:table-cell table:style-name="cell-lastrow-left-top-">
            <text:p text:style-name="cell-p-lastrow-left-top-">
              <text:span text:style-name="strong" text:class-names="cell-p-lastrow-left-top-">Ontvangsten</text:span>
            </text:p>
          </table:table-cell>
          <table:table-cell table:style-name="cell-lastrow-right-top-">
            <text:p text:style-name="cell-p-lastrow-right-top-">
              <text:span text:style-name="strong" text:class-names="cell-p-lastrow-right-top-">70.735</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70.735</text:span>
            </text:p>
          </table:table-cell>
          <table:table-cell table:style-name="cell-lastrow-right-top-">
            <text:p text:style-name="cell-p-lastrow-right-top-">
              <text:span text:style-name="strong" text:class-names="cell-p-lastrow-right-top-">11.793</text:span>
            </text:p>
          </table:table-cell>
          <table:table-cell table:style-name="cell-lastrow-right-top-">
            <text:p text:style-name="cell-p-lastrow-right-top-">
              <text:span text:style-name="strong" text:class-names="cell-p-lastrow-right-top-">82.528</text:span>
            </text:p>
          </table:table-cell>
          <table:table-cell table:style-name="cell-lastrow-right-top-">
            <text:p text:style-name="cell-p-lastrow-right-top-">
              <text:span text:style-name="strong" text:class-names="cell-p-lastrow-right-top-">4.168</text:span>
            </text:p>
          </table:table-cell>
          <table:table-cell table:style-name="cell-lastrow-right-top-">
            <text:p text:style-name="cell-p-lastrow-right-top-">
              <text:span text:style-name="strong" text:class-names="cell-p-lastrow-right-top-">2.026</text:span>
            </text:p>
          </table:table-cell>
          <table:table-cell table:style-name="cell-lastrow-right-top-">
            <text:p text:style-name="cell-p-lastrow-right-top-">
              <text:span text:style-name="strong" text:class-names="cell-p-lastrow-right-top-">2.016</text:span>
            </text:p>
          </table:table-cell>
          <table:table-cell table:style-name="cell-lastrow-right-top-">
            <text:p text:style-name="cell-p-lastrow-right-top-">
              <text:span text:style-name="strong" text:class-names="cell-p-lastrow-right-top-">2.630</text:span>
            </text:p>
          </table:table-cell>
          <table:table-cell table:style-name="cell-lastrow-right-top-">
            <text:p text:style-name="cell-p-lastrow-right-top-">
              <text:span text:style-name="strong" text:class-names="cell-p-lastrow-right-top-">2.082</text:span>
            </text:p>
          </table:table-cell>
        </table:table-row>
      </table:table>
      <text:p text:style-name="p-marginbottom"/>
      <text:p text:style-name="header-h1">Toelichting</text:p>
      <text:p text:style-name="header-h1">Verplichtingen</text:p>
      <text:p text:style-name="p-nomarginbottom">De verplichtingenophoging van € 1.012 miljoen in 2025 wordt voornamelijk veroorzaakt door:</text:p>
      <text:list text:style-name="ul-rbg">
        <text:list-item>
          <text:p text:style-name="ol-p-l1">
            <text:span text:style-name="ol-text">De technische verwerking van het saldo over 2024 (€ 208,8 miljoen). Dit betekent dat per saldo verplichtingenbudget van 2024 naar 2025 is geschoven. Dit komt met name door een verplichtingenophoging op artikelonderdeel 17.07 ERTMS, een verplichtingenverlaging op artikelonderdeel 17.08 Zuidasdok en op artikelonderdeel 17.10 Programma Hoogfrequent Spoor in 2024. De saldomutaties zijn nader toegelicht onder de uitgaven.</text:span>
          </text:p>
        </text:list-item>
        <text:list-item>
          <text:p text:style-name="ol-p-l1">
            <text:span text:style-name="ol-text">Verder zijn diverse verplichtingenschuiven doorgevoerd waardoor in 2025 het verplichtingenkader per saldo wordt verhoogd (€ 914,1 miljoen). De aard van de verplichtingenschuiven hangen vaak samen met de actualisatie van de programma's. Deze zijn nader toegelicht onder de uitgaven.</text:span>
          </text:p>
        </text:list-item>
        <text:list-item>
          <text:p text:style-name="ol-p-l1">
            <text:span text:style-name="ol-text">Daarnaast hebben er overboekingen plaatsgevonden die verder zullen worden toeglicht bij de uitgaven op dit artikel (- € 110,9 miljoen).</text:span>
          </text:p>
        </text:list-item>
      </text:list>
      <text:p/>
      <text:p text:style-name="header-h1">Uitgaven</text:p>
      <text:p text:style-name="header-h1">Realistisch Ramen Mobiliteitsfonds</text:p>
      <text:p text:style-name="p">Bij de eerste suppletoire begroting 2025 is er net zoals de vorige begrotingsstukken kritisch gekeken naar de uitgavenramingen op alle artikelen, zo ook op artikel 17. Hierdoor is de programmering bij de verschillende artikelonderdelen op artikel 17 geactualiseerd. Dit wordt toegelicht onder de kopjes 'actualisering programmering'. Vervolgens is op de artikerondelen van ERTMS en PHS een kaderaanpassing doorgevoerd om de uitgavenkaders aan te sluiten op de geactualiseerde programmering.</text:p>
      <text:p text:style-name="header-h1">17.07 ERTMS</text:p>
      <text:p text:style-name="p">Het budget op dit artikelonderdeel is in 2025 met circa € 2,6 miljoen verlaagd. Dit wordt met name veroorzaakt door de technische verwerking van het saldo over 2024 (€ 20 miljoen), een kaderaanpassing Voorjaarsbesluitvorming (€ 47,6 miljoen), de kaderruil (- € 28 miljoen), actualisatie programmering (- € 27,2 miljoen) en een overboeking naar artikel 13 MF in verband met onderhoudskosten die vanuit daar worden gedekt (- € 14,7 miljoen).</text:p>
      <text:p text:style-name="header-h2">Saldo 2024</text:p>
      <text:p text:style-name="p">In 2025 is het voordelig saldo uit 2024 (€ 20 miljoen) technisch verwerkt. Dit is met name veroorzaakt doordat er realisatiebudget van 2024 naar 2025 schuift. Het saldo wordt in 2025 aan dit artikelonderdeel toegevoegd, zodat de omvang van de budgetten meerjarig ongewijzigd blijft.</text:p>
      <text:p text:style-name="header-h2">Actualisering van de programmering</text:p>
      <text:p text:style-name="p-nomarginbottom">De actualisering van de programmering op artikelonderdeel 17.07 leidt tot een toename van € 27,2 miljoen in 2025. Dit wordt veroorzaakt door budgetneutrale schuiven op dit artikelonderdeel. Hierbij gaat het met name om de volgende schuiven:</text:p>
      <text:list text:style-name="ul-rbg">
        <text:list-item>
          <text:p text:style-name="ol-p-l1">
            <text:span text:style-name="ol-text">In verband met het maatregelenpakket Zeeland ten behoeve van het proefbaanvak ERTMS worden er middelen vanuit 2025 naar latere jaren geschoven (- € 96,1 miljoen).</text:span>
          </text:p>
        </text:list-item>
        <text:list-item>
          <text:p text:style-name="ol-p-l1">
            <text:span text:style-name="ol-text">Per saldo vinden er op de jaarlijkse subsidieverstrekking aan ProRail ten behoeve van ERTMS verschillende afrekeningen en voorschotten plaats die met elkaar worden verevend. In het kader van die verevening worden er middelen uit latere jaren naar 2025 geschoven ( € 10,1 miljoen).</text:span>
          </text:p>
        </text:list-item>
        <text:list-item>
          <text:p text:style-name="ol-p-l1">
            <text:span text:style-name="ol-text">Kleinere diverse mutaties (€ 3,3 miljoen).</text:span>
          </text:p>
        </text:list-item>
      </text:list>
      <text:p/>
      <text:p text:style-name="header-h2">Kaderaanpassing Voorjaarsbesluitvorming</text:p>
      <text:p text:style-name="p">Dit betreft een kaderaanpassing om de uitgavenkaders op het gehele MF in een beheersbaar ritme te zetten. Voor dit artikelonderdeel gaat het om een kaderaanpassing van € 47,6 miljoen in 2025 en - € 71,4 miljoen in 2026. Dit is met name het gevolg van de actualisering van de project- en programmaramingen. Er gaat vanuit de periode 2025-2030, circa € 43,4 miljoen naar de periode 2032-2035 toe. Daarmee is deze kaderaanpassing meerjarig budgettair neutraal.</text:p>
      <text:p text:style-name="header-h2">Kaderruil</text:p>
      <text:p text:style-name="p">Er zĳn kaderruilen (- € 28 miljoen in 2025)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text:p>
      <text:p text:style-name="header-h1">17.08 Zuidasdok</text:p>
      <text:p text:style-name="p">Het budget op dit artikelonderdeel is in 2025 met € 29,4 miljoen verlaagd. Dit wordt met name veroorzaakt door de technische verwerking van het saldo over 2024 (€ 20,4 miljoen), overboekingen binnen artikel 17 (€ 3,1 miljoen) en de actualisering van de programmering (- € 53 miljoen).</text:p>
      <text:p text:style-name="header-h2">Saldo 2024</text:p>
      <text:p text:style-name="p">In 2025 is het saldo uit 2024 (€ 20,4 miljoen) technisch verwerkt. Dit betekent dat er in 2024 € 20,4 miljoen minder is uitgegeven dan oorspronkelijk begroot. De lagere uitgaven worden vooral veroorzaakt op de OV-Terminal 1 waarbij de werkzaamheden aan de perrons zouden worden uitgevoerd in Q3-2024 maar zijn opgeschoven naar Q1-2025. Het saldo wordt in 2025 bij dit artikelonderdeel toegevoegd, zodat de omvang van de budgetten meerjarig ongewijzigd blijft.</text:p>
      <text:p text:style-name="header-h2">Overboekingen binnen artikel 17</text:p>
      <text:p text:style-name="p">In totaal is in 2025 € 3,1 miljoen overgeboekt vanuit artikelonderdeel 12.02 naar dit artikelonderdeel. Hiervan heeft € 1,9 miljoen betrekking op de toevoeging van stalen vallen aan het contract van Zuidasdok De Nieuwe Meer.</text:p>
      <text:p text:style-name="header-h2">Actualisering van de programmering</text:p>
      <text:p text:style-name="p-nomarginbottom">De actualisering van de programmering op artikelonderdeel 17.08 leidt tot een afname van € 53 miljoen in 2025. Dit wordt veroorzaakt door budgetneutrale schuiven op dit artikelonderdeel. Hierbij gaat het met name om de volgende schuiven:</text:p>
      <text:list text:style-name="ul-rbg">
        <text:list-item>
          <text:p text:style-name="ol-p-l1">
            <text:span text:style-name="ol-text">OV-Terminal (- € 21,6 miljoen): de planning van de OV-Terminal is deels afhankelijk van de andere deelprojecten. Dit resulteert in kasschuiven van 2025 en 2027/2028 naar vooral 2029 t/m 2032.</text:span>
          </text:p>
        </text:list-item>
        <text:list-item>
          <text:p text:style-name="ol-p-l1">
            <text:span text:style-name="ol-text">Tunnel en A10 (- € 33,4 miljoen): de raming van het programma Zuidasdok is herijkt voor diverse deelprojecten tunnels, met als gevolg kasschuiven van 2025-2030 naar 2031 en verder.</text:span>
          </text:p>
        </text:list-item>
        <text:list-item>
          <text:p text:style-name="ol-p-l1">
            <text:span text:style-name="ol-text">Kleinere diverse mutaties (€ 2 miljoen).</text:span>
          </text:p>
        </text:list-item>
      </text:list>
      <text:p/>
      <text:p text:style-name="header-h1">17.10 Programma Hoogfrequent Spoor</text:p>
      <text:p text:style-name="p">Het budget op dit artikelonderdeel is in 2025 met € 21 miljoen verlaagd. Dit wordt met name veroorzaakt door de technische verwerking van het saldo over 2024 (- € 88,6 miljoen), een kaderaanpassing Voorjaarsbesluitvorming (€ 1,1 miljoen), de kaderruil (€ 97,1 miljoen) en actualisatie programmering (- € 29,9 miljoen).</text:p>
      <text:p text:style-name="header-h2">Saldo 2024</text:p>
      <text:p text:style-name="p">In 2025 is het nadelig saldo uit 2024 (- € 88,6 miljoen) technisch verwerkt. Dit betekent dat er in 2024 € 88,6 miljoen meer is uitgegeven dan oorspronkelijk begroot. Dit is met name veroorzaakt door het opheffen van de overpgrammering. Het saldo wordt in 2025 van dit artikelonderdeel afgehaald, zodat de omvang van de budgetten meerjarig ongewijzigd blijft.</text:p>
      <text:p text:style-name="header-h2">Actualisering van de programmering</text:p>
      <text:p text:style-name="p">De actualisering van de programmering op artikelonderdeel 17.10 leidt tot een afname van € 29,9 miljoen in 2025. Dit wordt veroorzaakt door budgetneutrale schuiven op dit artikelonderdeel. Hierbij gaat het met name om een schuif vanuit 2025 naar latere jaren vanwege de geactualiseerde financiële meerjarenplanningen van ProRail.</text:p>
      <text:p text:style-name="header-h2">Kaderaanpassing Voorjaarsbesluitvorming</text:p>
      <text:p text:style-name="p">Dit betreft een kaderaanpassing om de uitgavenkaders op het gehele MF in een beheersbaar ritme te zetten. Voor dit artikelonderdeel gaat het om een kaderaanpassing van € 1,1 miljoen in 2025 en - € 101,6 miljoen in 2026. Dit is met name het gevolg van de actualisering van de project- en programmaramingen. Er gaat vanuit de periode 2025-2030, circa € 221,4 miljoen naar de periode 2032-2035 toe. Daarmee is deze kaderaanpassing meerjarig budgettair neutraal.</text:p>
      <text:p text:style-name="header-h2">Kaderruil</text:p>
      <text:p text:style-name="p">Er zĳn kaderruilen (€ 97,1 miljoen in 2025) doorgevoerd om de overprogrammering in een beheersbaar ritme te krĳgen en om de programmering en budgetten te verdelen tussen de modaliteiten om ontstane negatieve kaderstanden op artikelonderdelen op te lossen. Over alle jaren is dit per saldo budgettair neutraal voor de modaliteiten.</text:p>
      <text:p text:style-name="header-h3">17.09 Ontvangsten</text:p>
      <text:p text:style-name="p">De hogere ontvangst van € 11,8 miljoen wordt voornamelijk veroorzaakt doordat bepaalde EU ontvangsten voor ERTMS die in 2024 verwacht werden pas in 2025 zullen worden ontvangen (€ 7,6 miljoen) en doordat diverse ontvangsten van de gemeente Amsterdam met betrekking tot het programma Zuidasdok pas in 2025 binnenkomen (€ 2,7 miljoen).</text:p>
      <text:p text:style-name="section-title-3">3.7 Artikel 18 Overige uitgaven en ontvangsten</text:p>
      <text:p text:style-name="section-title-4">Budgettaire gevolgen van uitvoering</text:p>
      <table:table table:style-name="table-width-100">
        <table:table-columns>
          <table:table-column table:style-name="table-column-100-29"/>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12 Budgettaire gevolgen van uitvoering art. 18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18</text:p>
            </table:table-cell>
            <table:table-cell table:style-name="cell-firstrow-headrow-left-top-rowsep-">
              <text:p text:style-name="cell-p-firstrow-headrow-left-top-rowsep-">Overige uitgaven en ontvangsten</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Verplichtingen</text:span>
            </text:p>
          </table:table-cell>
          <table:covered-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3.437</text:span>
            </text:p>
          </table:table-cell>
          <table:table-cell table:style-name="cell-right-top-rowsep-">
            <text:p text:style-name="cell-p-right-top-rowsep-">
              <text:span text:style-name="strong" text:class-names="cell-p-right-top-rowsep-">3.437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able:number-columns-spanned="2">
            <text:p text:style-name="cell-p-first-left-top-rowsep-">
              <text:span text:style-name="strong" text:class-names="cell-p-first-left-top-rowsep-">Uitgaven</text:span>
            </text:p>
          </table:table-cell>
          <table:covered-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3.392</text:span>
            </text:p>
          </table:table-cell>
          <table:table-cell table:style-name="cell-right-top-rowsep-">
            <text:p text:style-name="cell-p-right-top-rowsep-">
              <text:span text:style-name="strong" text:class-names="cell-p-right-top-rowsep-">3.392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able:number-columns-spanned="2">
            <text:p text:style-name="cell-p-first-left-top-rowsep-">waarvan juridisch verplicht</text:p>
          </table:table-cell>
          <table:covered-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18.06</text:span>
            </text:p>
          </table:table-cell>
          <table:table-cell table:style-name="cell-left-top-">
            <text:p text:style-name="cell-p-left-top-">
              <text:span text:style-name="strong" text:class-names="cell-p-left-top-">Externe veiligheid</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3.392</text:span>
            </text:p>
          </table:table-cell>
          <table:table-cell table:style-name="cell-right-top-">
            <text:p text:style-name="cell-p-right-top-">
              <text:span text:style-name="strong" text:class-names="cell-p-right-top-">3.392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left-top-">
            <text:p text:style-name="cell-p-first-left-top-">
              <text:span text:style-name="strong" text:class-names="cell-p-first-left-top-">18.08</text:span>
            </text:p>
          </table:table-cell>
          <table:table-cell table:style-name="cell-left-top-">
            <text:p text:style-name="cell-p-left-top-">
              <text:span text:style-name="strong" text:class-names="cell-p-left-top-">Netwerkoverstijgende kosten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left-top-">
            <text:p text:style-name="cell-p-first-left-top-">
              <text:span text:style-name="em" text:class-names="cell-p-first-left-top-">18.08.01</text:span>
            </text:p>
          </table:table-cell>
          <table:table-cell table:style-name="cell-left-top-">
            <text:p text:style-name="cell-p-left-top-">
              <text:span text:style-name="em" text:class-names="cell-p-left-top-">Apparaatskosten RWS</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em" text:class-names="cell-p-first-left-top-">18.08.02</text:span>
            </text:p>
          </table:table-cell>
          <table:table-cell table:style-name="cell-left-top-">
            <text:p text:style-name="cell-p-left-top-">
              <text:span text:style-name="em" text:class-names="cell-p-left-top-">Overige netwerkoverstijgende kosten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
              <text:span text:style-name="em" text:class-names="cell-p-first-left-top-rowsep-">18.08.03</text:span>
            </text:p>
          </table:table-cell>
          <table:table-cell table:style-name="cell-left-top-rowsep-">
            <text:p text:style-name="cell-p-left-top-rowsep-">
              <text:span text:style-name="em" text:class-names="cell-p-left-top-rowsep-">Afroming eigen vermogen Rijkswaterstaat</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238.733</text:span>
            </text:p>
          </table:table-cell>
          <table:table-cell table:style-name="cell-right-top-rowsep-">
            <text:p text:style-name="cell-p-right-top-rowsep-">
              <text:span text:style-name="strong" text:class-names="cell-p-right-top-rowsep-">238.733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
            <text:p text:style-name="cell-p-first-left-top-">
              <text:span text:style-name="strong" text:class-names="cell-p-first-left-top-">18.09</text:span>
            </text: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text:span>
            </text:p>
          </table:table-cell>
          <table:table-cell table:style-name="cell-right-top-">
            <text:p text:style-name="cell-p-right-top-">
              <text:span text:style-name="strong" text:class-names="cell-p-right-top-">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left-top-">
            <text:p text:style-name="cell-p-lastrow-first-left-top-">
              <text:span text:style-name="strong" text:class-names="cell-p-lastrow-first-left-top-">18.10</text:span>
            </text:p>
          </table:table-cell>
          <table:table-cell table:style-name="cell-lastrow-left-top-">
            <text:p text:style-name="cell-p-lastrow-left-top-">
              <text:span text:style-name="strong" text:class-names="cell-p-lastrow-left-top-">Saldo van de afgesloten rekeningen</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238.729</text:span>
            </text:p>
          </table:table-cell>
          <table:table-cell table:style-name="cell-lastrow-right-top-">
            <text:p text:style-name="cell-p-lastrow-right-top-">
              <text:span text:style-name="strong" text:class-names="cell-p-lastrow-right-top-">238.729</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cell table:style-name="cell-lastrow-right-top-">
            <text:p text:style-name="cell-p-lastrow-right-top-">
              <text:span text:style-name="strong" text:class-names="cell-p-lastrow-right-top-">0</text:span>
            </text:p>
          </table:table-cell>
        </table:table-row>
      </table:table>
      <text:p text:style-name="p-marginbottom"/>
      <text:p text:style-name="header-h1">Toelichting</text:p>
      <text:p text:style-name="header-h1">Verplichtingen</text:p>
      <text:p text:style-name="p">In 2024 zijn voor het Aankoopproject Basisnet 2015 van RWS circa € 3,4 miljoen minder verplichtingen aangegaan. Deze verplichtingen worden via het saldo 2024 doorgeschoven naar 2025, zodat de omvang van de verplichtingen meerjarig ongewijzigd blijft.</text:p>
      <text:p text:style-name="header-h1">Uitgaven</text:p>
      <text:p text:style-name="header-h3">18.06 Externe veiligheid</text:p>
      <text:p text:style-name="p">Dit artikelonderdeel is in 2025 verhoogd met € 3,4 miljoen als gevolg van de technische verwerking van het saldo 2024. In 2024 waren er lagere uitgaven ten behoeve van het Aankoopproject Basisnet 2015 van RWS. Dit budget wordt via het saldo 2024 doorgeschoven naar 2025, zodat de omvang van de kasbudgetten meerjarig ongewijzigd blijft.</text:p>
      <text:p text:style-name="header-h3">18.08 Netwerkoverstijgende kosten</text:p>
      <text:p text:style-name="header-h1">Ontvangsten</text:p>
      <text:p text:style-name="header-h3">18.10 Saldo van de afgesloten rekeningen</text:p>
      <text:p text:style-name="p">Het saldo van de afgesloten rekeningen over 2025 bedraagt € 238,7 miljoen. Dit betreft de verrekening van het voordelig saldo 2024 en wordt toegevoegd aan de begroting 2025 van het Mobiliteitsfonds.</text:p>
      <text:p text:style-name="section-title-3">3.8 Artikel 19 Bijdragen andere begrotingen Rijk</text:p>
      <text:p text:style-name="section-title-4">Budgettaire gevolgen van uitvoering</text:p>
      <table:table table:style-name="table-width-100">
        <table:table-columns>
          <table:table-column table:style-name="table-column-100-5"/>
          <table:table-column table:style-name="table-column-100-8.6"/>
          <table:table-column table:style-name="table-column-100-8.6"/>
          <table:table-column table:style-name="table-column-100-8.6"/>
          <table:table-column table:style-name="table-column-100-8.6"/>
          <table:table-column table:style-name="table-column-100-8.7"/>
          <table:table-column table:style-name="table-column-100-8.6"/>
          <table:table-column table:style-name="table-column-100-8.7"/>
          <table:table-column table:style-name="table-column-100-8.6"/>
          <table:table-column table:style-name="table-column-100-8.7"/>
          <table:table-column table:style-name="table-column-100-8.6"/>
          <table:table-column table:style-name="table-column-100-8.7"/>
        </table:table-columns>
        <table:table-header-rows>
          <table:table-row>
            <table:table-cell table:style-name="kio2-table-cell-title" table:number-columns-spanned="12">
              <text:p text:style-name="kio2-table-title">Tabel 13 Budgettaire gevolgen van uitvoering art. 19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19</text:p>
            </table:table-cell>
            <table:table-cell table:style-name="cell-firstrow-headrow-left-top-rowsep-">
              <text:p text:style-name="cell-p-firstrow-headrow-left-top-rowsep-">Bijdragen andere begrotingen Rijk</text:p>
            </table:table-cell>
            <table:table-cell table:style-name="cell-firstrow-headrow-right-top-rowsep-">
              <text:p text:style-name="cell-p-firstrow-headrow-right-top-rowsep-">Ontwerp-begroting 2025 (1)</text:p>
            </table:table-cell>
            <table:table-cell table:style-name="cell-firstrow-headrow-right-top-rowsep-">
              <text:p text:style-name="cell-p-firstrow-headrow-right-top-rowsep-">Mutaties via NvW en amendementen (2)</text:p>
            </table:table-cell>
            <table:table-cell table:style-name="cell-firstrow-headrow-right-top-rowsep-">
              <text:p text:style-name="cell-p-firstrow-headrow-right-top-rowsep-">Vastgestelde begroting 2025 (3)=(1+2)</text:p>
            </table:table-cell>
            <table:table-cell table:style-name="cell-firstrow-headrow-right-top-rowsep-">
              <text:p text:style-name="cell-p-firstrow-headrow-right-top-rowsep-">Mutaties 1e suppletoire begroting (4)</text:p>
            </table:table-cell>
            <table:table-cell table:style-name="cell-firstrow-headrow-right-top-rowsep-">
              <text:p text:style-name="cell-p-firstrow-headrow-right-top-rowsep-">Stand 1e suppletoire begroting (5)=(3+4)</text:p>
            </table:table-cell>
            <table:table-cell table:style-name="cell-firstrow-headrow-right-top-rowsep-">
              <text:p text:style-name="cell-p-firstrow-headrow-right-top-rowsep-">Mutatie 2026</text:p>
            </table:table-cell>
            <table:table-cell table:style-name="cell-firstrow-headrow-right-top-rowsep-">
              <text:p text:style-name="cell-p-firstrow-headrow-right-top-rowsep-">Mutatie 2027</text:p>
            </table:table-cell>
            <table:table-cell table:style-name="cell-firstrow-headrow-right-top-rowsep-">
              <text:p text:style-name="cell-p-firstrow-headrow-right-top-rowsep-">Mutatie 2028</text:p>
            </table:table-cell>
            <table:table-cell table:style-name="cell-firstrow-headrow-right-top-rowsep-">
              <text:p text:style-name="cell-p-firstrow-headrow-right-top-rowsep-">Mutatie 2029</text:p>
            </table:table-cell>
            <table:table-cell table:style-name="cell-firstrow-headrow-right-top-rowsep-">
              <text:p text:style-name="cell-p-firstrow-headrow-right-top-rowsep-">Mutatie 2030</text:p>
            </table:table-cell>
          </table:table-row>
        </table:table-header-rows>
        <table:table-row>
          <table:table-cell table:style-name="cell-first-left-top-rowsep-" table:number-columns-spanned="2">
            <text:p text:style-name="cell-p-first-left-top-rowsep-">
              <text:span text:style-name="strong" text:class-names="cell-p-first-left-top-rowsep-">Ontvangsten</text:span>
            </text:p>
          </table:table-cell>
          <table:covered-table-cell/>
          <table:table-cell table:style-name="cell-right-bottom-rowsep-">
            <text:p text:style-name="cell-p-right-bottom-rowsep-">
              <text:span text:style-name="strong" text:class-names="cell-p-right-bottom-rowsep-">8.917.805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8.917.805</text:span>
            </text:p>
          </table:table-cell>
          <table:table-cell table:style-name="cell-right-bottom-rowsep-">
            <text:p text:style-name="cell-p-right-bottom-rowsep-">
              <text:span text:style-name="strong" text:class-names="cell-p-right-bottom-rowsep-">‒ 45.743</text:span>
            </text:p>
          </table:table-cell>
          <table:table-cell table:style-name="cell-right-bottom-rowsep-">
            <text:p text:style-name="cell-p-right-bottom-rowsep-">
              <text:span text:style-name="strong" text:class-names="cell-p-right-bottom-rowsep-">8.872.062</text:span>
            </text:p>
          </table:table-cell>
          <table:table-cell table:style-name="cell-right-bottom-rowsep-">
            <text:p text:style-name="cell-p-right-bottom-rowsep-">
              <text:span text:style-name="strong" text:class-names="cell-p-right-bottom-rowsep-">‒ 452.931</text:span>
            </text:p>
          </table:table-cell>
          <table:table-cell table:style-name="cell-right-bottom-rowsep-">
            <text:p text:style-name="cell-p-right-bottom-rowsep-">
              <text:span text:style-name="strong" text:class-names="cell-p-right-bottom-rowsep-">152.617</text:span>
            </text:p>
          </table:table-cell>
          <table:table-cell table:style-name="cell-right-bottom-rowsep-">
            <text:p text:style-name="cell-p-right-bottom-rowsep-">
              <text:span text:style-name="strong" text:class-names="cell-p-right-bottom-rowsep-">200.467</text:span>
            </text:p>
          </table:table-cell>
          <table:table-cell table:style-name="cell-right-bottom-rowsep-">
            <text:p text:style-name="cell-p-right-bottom-rowsep-">
              <text:span text:style-name="strong" text:class-names="cell-p-right-bottom-rowsep-">148.439</text:span>
            </text:p>
          </table:table-cell>
          <table:table-cell table:style-name="cell-right-bottom-rowsep-">
            <text:p text:style-name="cell-p-right-bottom-rowsep-">
              <text:span text:style-name="strong" text:class-names="cell-p-right-bottom-rowsep-">119.343</text:span>
            </text:p>
          </table:table-cell>
        </table:table-row>
        <table:table-row>
          <table:table-cell table:style-name="cell-lastrow-first-left-top-">
            <text:p text:style-name="cell-p-lastrow-first-left-top-">
              <text:span text:style-name="strong" text:class-names="cell-p-lastrow-first-left-top-">19.09</text:span>
            </text:p>
          </table:table-cell>
          <table:table-cell table:style-name="cell-lastrow-left-top-">
            <text:p text:style-name="cell-p-lastrow-left-top-">
              <text:span text:style-name="strong" text:class-names="cell-p-lastrow-left-top-">Ten laste van begroting IenW</text:span>
            </text:p>
          </table:table-cell>
          <table:table-cell table:style-name="cell-lastrow-right-bottom-">
            <text:p text:style-name="cell-p-lastrow-right-bottom-">
              <text:span text:style-name="strong" text:class-names="cell-p-lastrow-right-bottom-">8.917.805</text:span>
            </text:p>
          </table:table-cell>
          <table:table-cell table:style-name="cell-lastrow-right-bottom-">
            <text:p text:style-name="cell-p-lastrow-right-bottom-">
              <text:span text:style-name="strong" text:class-names="cell-p-lastrow-right-bottom-">0</text:span>
            </text:p>
          </table:table-cell>
          <table:table-cell table:style-name="cell-lastrow-right-bottom-">
            <text:p text:style-name="cell-p-lastrow-right-bottom-">
              <text:span text:style-name="strong" text:class-names="cell-p-lastrow-right-bottom-">8.917.805</text:span>
            </text:p>
          </table:table-cell>
          <table:table-cell table:style-name="cell-lastrow-right-bottom-">
            <text:p text:style-name="cell-p-lastrow-right-bottom-">
              <text:span text:style-name="strong" text:class-names="cell-p-lastrow-right-bottom-">‒ 45.743</text:span>
            </text:p>
          </table:table-cell>
          <table:table-cell table:style-name="cell-lastrow-right-bottom-">
            <text:p text:style-name="cell-p-lastrow-right-bottom-">
              <text:span text:style-name="strong" text:class-names="cell-p-lastrow-right-bottom-">8.872.062</text:span>
            </text:p>
          </table:table-cell>
          <table:table-cell table:style-name="cell-lastrow-right-bottom-">
            <text:p text:style-name="cell-p-lastrow-right-bottom-">
              <text:span text:style-name="strong" text:class-names="cell-p-lastrow-right-bottom-">‒ 452.931</text:span>
            </text:p>
          </table:table-cell>
          <table:table-cell table:style-name="cell-lastrow-right-bottom-">
            <text:p text:style-name="cell-p-lastrow-right-bottom-">
              <text:span text:style-name="strong" text:class-names="cell-p-lastrow-right-bottom-">152.617</text:span>
            </text:p>
          </table:table-cell>
          <table:table-cell table:style-name="cell-lastrow-right-bottom-">
            <text:p text:style-name="cell-p-lastrow-right-bottom-">
              <text:span text:style-name="strong" text:class-names="cell-p-lastrow-right-bottom-">200.467</text:span>
            </text:p>
          </table:table-cell>
          <table:table-cell table:style-name="cell-lastrow-right-bottom-">
            <text:p text:style-name="cell-p-lastrow-right-bottom-">
              <text:span text:style-name="strong" text:class-names="cell-p-lastrow-right-bottom-">148.439</text:span>
            </text:p>
          </table:table-cell>
          <table:table-cell table:style-name="cell-lastrow-right-bottom-">
            <text:p text:style-name="cell-p-lastrow-right-bottom-">
              <text:span text:style-name="strong" text:class-names="cell-p-lastrow-right-bottom-">119.343</text:span>
            </text:p>
          </table:table-cell>
        </table:table-row>
      </table:table>
      <text:p text:style-name="p-marginbottom"/>
      <text:p text:style-name="header-h1">Toelichting</text:p>
      <text:p text:style-name="p-nomarginbottom">De ontvangsten op dit artikel zijn in 2025 neerwaards bijgesteld met € 46,9 miljoen. Dit komt door de volgende mutaties:</text:p>
      <text:list text:style-name="ul-rbg">
        <text:list-item>
          <text:p text:style-name="ol-p-l1">
            <text:span text:style-name="ol-text">Kaderaanpassing op het Mobiliteitsfonds (€ 220 miljoen).</text:span>
          </text:p>
        </text:list-item>
        <text:list-item>
          <text:p text:style-name="ol-p-l1">
            <text:span text:style-name="ol-text">Overboeking naar het Deltafonds (- € 3,8 miljoen);</text:span>
          </text:p>
        </text:list-item>
        <text:list-item>
          <text:p text:style-name="ol-p-l1">
            <text:span text:style-name="ol-text">Overboekingen van en naar de beleidsbegroting Hoofdstuk XII (- € 79,8 miljoen)</text:span>
          </text:p>
        </text:list-item>
        <text:list-item>
          <text:p text:style-name="ol-p-l1">
            <text:span text:style-name="ol-text">Overboekingen van en naar andere ministeries (- € 30,6 miljoen);</text:span>
          </text:p>
        </text:list-item>
        <text:list-item>
          <text:p text:style-name="ol-p-l1">
            <text:span text:style-name="ol-text">Taakstelling voordelig Saldo 2024 Mobiliteitsfonds vanwege de dekking Herstel Toeslagen (- € 152,7 miljoen).</text:span>
          </text:p>
        </text:list-item>
      </text:list>
      <text:p/>
      <text:p text:style-name="header-h4">Aanvullende Post ministerie van Financiën</text:p>
      <text:list text:style-name="ul-rbg">
        <text:list-item>
          <text:p text:style-name="ol-p-l1">
            <text:span text:style-name="ol-text">Er zijn middelen vanuit de Aanvullende Post van het ministerie van Financiën overgeheveld ten aanzien van de ontsluiting van woningbouw in relatie tot het Regeerprogramma van kabinet Schoof I. In totaal gaat het om € 2.579 miljoen inclusief indexatie in de periode 2026-2035. De middelen zijn toegevoegd aan artikelonderdeel 11.03 als reservering op het MF.</text:span>
          </text:p>
        </text:list-item>
      </text:list>
      <text:p/>
      <text:p text:style-name="p">De belangrijkste mutaties worden nader toegelicht in paragraaf 2.1:: 'Overzicht belangrijke uitgaven- en ontvangstenmutaties'.</text:p>
      <text:p text:style-name="section-title-2">
        <text:bookmark-start text:name="63756356375518"/>
        4 Bijlagen
        <text:bookmark-end text:name="63756356375518"/>
      </text:p>
      <text:p text:style-name="section-title-3">4.1 Bijlage 1 Verdiepingsbijlage</text:p>
      <text:p text:style-name="header-h1">Artikel 11 Verkenningen, reserveringen en reserveringsruimte</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14 Verdiepingsbijlage art. 11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11 Verkenningen, reserveringen en investeringsruimte</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11.01 Verkenningen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37.215</text:span>
            </text:p>
          </table:table-cell>
          <table:table-cell table:style-name="cell-right-bottom-rowsep-">
            <text:p text:style-name="cell-p-right-bottom-rowsep-">
              <text:span text:style-name="strong" text:class-names="cell-p-right-bottom-rowsep-">90.858</text:span>
            </text:p>
          </table:table-cell>
          <table:table-cell table:style-name="cell-right-bottom-rowsep-">
            <text:p text:style-name="cell-p-right-bottom-rowsep-">
              <text:span text:style-name="strong" text:class-names="cell-p-right-bottom-rowsep-">218.373</text:span>
            </text:p>
          </table:table-cell>
          <table:table-cell table:style-name="cell-right-bottom-rowsep-">
            <text:p text:style-name="cell-p-right-bottom-rowsep-">
              <text:span text:style-name="strong" text:class-names="cell-p-right-bottom-rowsep-">264.686</text:span>
            </text:p>
          </table:table-cell>
          <table:table-cell table:style-name="cell-right-bottom-rowsep-">
            <text:p text:style-name="cell-p-right-bottom-rowsep-">
              <text:span text:style-name="strong" text:class-names="cell-p-right-bottom-rowsep-">708.907</text:span>
            </text:p>
          </table:table-cell>
          <table:table-cell table:style-name="cell-right-bottom-rowsep-">
            <text:p text:style-name="cell-p-right-bottom-rowsep-">
              <text:span text:style-name="strong" text:class-names="cell-p-right-bottom-rowsep-">775.830</text:span>
            </text:p>
          </table:table-cell>
          <table:table-cell table:style-name="cell-right-bottom-rowsep-">
            <text:p text:style-name="cell-p-right-bottom-rowsep-">
              <text:span text:style-name="strong" text:class-names="cell-p-right-bottom-rowsep-">683.112</text:span>
            </text:p>
          </table:table-cell>
          <table:table-cell table:style-name="cell-right-bottom-rowsep-">
            <text:p text:style-name="cell-p-right-bottom-rowsep-">
              <text:span text:style-name="strong" text:class-names="cell-p-right-bottom-rowsep-">432.677</text:span>
            </text:p>
          </table:table-cell>
          <table:table-cell table:style-name="cell-right-bottom-rowsep-">
            <text:p text:style-name="cell-p-right-bottom-rowsep-">
              <text:span text:style-name="strong" text:class-names="cell-p-right-bottom-rowsep-">411.674</text:span>
            </text:p>
          </table:table-cell>
          <table:table-cell table:style-name="cell-right-bottom-rowsep-">
            <text:p text:style-name="cell-p-right-bottom-rowsep-">
              <text:span text:style-name="strong" text:class-names="cell-p-right-bottom-rowsep-">402.009</text:span>
            </text:p>
          </table:table-cell>
          <table:table-cell table:style-name="cell-right-bottom-rowsep-">
            <text:p text:style-name="cell-p-right-bottom-rowsep-">
              <text:span text:style-name="strong" text:class-names="cell-p-right-bottom-rowsep-">200.001</text:span>
            </text:p>
          </table:table-cell>
          <table:table-cell table:style-name="cell-right-bottom-rowsep-">
            <text:p text:style-name="cell-p-right-bottom-rowsep-">
              <text:span text:style-name="strong" text:class-names="cell-p-right-bottom-rowsep-">180.000</text:span>
            </text:p>
          </table:table-cell>
          <table:table-cell table:style-name="cell-right-bottom-rowsep-">
            <text:p text:style-name="cell-p-right-bottom-rowsep-">
              <text:span text:style-name="strong" text:class-names="cell-p-right-bottom-rowsep-">190.298</text:span>
            </text:p>
          </table:table-cell>
          <table:table-cell table:style-name="cell-right-bottom-rowsep-">
            <text:p text:style-name="cell-p-right-bottom-rowsep-">
              <text:span text:style-name="strong" text:class-names="cell-p-right-bottom-rowsep-">161.518</text:span>
            </text:p>
          </table:table-cell>
          <table:table-cell table:style-name="cell-empty-left-top-rowsep-">
            <text:p text:style-name="cell-p-empty-left-top-rowsep-"/>
          </table:table-cell>
        </table:table-row>
        <table:table-row>
          <table:table-cell table:style-name="cell-first-left-bottom-rowsep-">
            <text:p text:style-name="cell-p-first-left-bottom-rowsep-">Bijdragen Derden Verkenningen</text:p>
          </table:table-cell>
          <table:table-cell table:style-name="cell-right-bottom-rowsep-">
            <text:p text:style-name="cell-p-right-bottom-rowsep-">‒ 47.500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47.500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2025 Verkenningen</text:p>
          </table:table-cell>
          <table:table-cell table:style-name="cell-right-bottom-rowsep-">
            <text:p text:style-name="cell-p-right-bottom-rowsep-">0</text:p>
          </table:table-cell>
          <table:table-cell table:style-name="cell-right-bottom-rowsep-">
            <text:p text:style-name="cell-p-right-bottom-rowsep-">‒ 31.492</text:p>
          </table:table-cell>
          <table:table-cell table:style-name="cell-right-bottom-rowsep-">
            <text:p text:style-name="cell-p-right-bottom-rowsep-">‒ 48.685</text:p>
          </table:table-cell>
          <table:table-cell table:style-name="cell-right-bottom-rowsep-">
            <text:p text:style-name="cell-p-right-bottom-rowsep-">‒ 8.252</text:p>
          </table:table-cell>
          <table:table-cell table:style-name="cell-right-bottom-rowsep-">
            <text:p text:style-name="cell-p-right-bottom-rowsep-">11.754</text:p>
          </table:table-cell>
          <table:table-cell table:style-name="cell-right-bottom-rowsep-">
            <text:p text:style-name="cell-p-right-bottom-rowsep-">‒ 116.426</text:p>
          </table:table-cell>
          <table:table-cell table:style-name="cell-right-bottom-rowsep-">
            <text:p text:style-name="cell-p-right-bottom-rowsep-">‒ 17.454</text:p>
          </table:table-cell>
          <table:table-cell table:style-name="cell-right-bottom-rowsep-">
            <text:p text:style-name="cell-p-right-bottom-rowsep-">‒ 116.958</text:p>
          </table:table-cell>
          <table:table-cell table:style-name="cell-right-bottom-rowsep-">
            <text:p text:style-name="cell-p-right-bottom-rowsep-">73.440</text:p>
          </table:table-cell>
          <table:table-cell table:style-name="cell-right-bottom-rowsep-">
            <text:p text:style-name="cell-p-right-bottom-rowsep-">66.107</text:p>
          </table:table-cell>
          <table:table-cell table:style-name="cell-right-bottom-rowsep-">
            <text:p text:style-name="cell-p-right-bottom-rowsep-">84.032</text:p>
          </table:table-cell>
          <table:table-cell table:style-name="cell-right-bottom-rowsep-">
            <text:p text:style-name="cell-p-right-bottom-rowsep-">85.635</text:p>
          </table:table-cell>
          <table:table-cell table:style-name="cell-right-bottom-rowsep-">
            <text:p text:style-name="cell-p-right-bottom-rowsep-">25.000</text:p>
          </table:table-cell>
          <table:table-cell table:style-name="cell-right-bottom-rowsep-">
            <text:p text:style-name="cell-p-right-bottom-rowsep-">25.000</text:p>
          </table:table-cell>
          <table:table-cell table:style-name="cell-right-bottom-rowsep-">
            <text:p text:style-name="cell-p-right-bottom-rowsep-">‒ 31.701</text: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Verkenning A2/N2</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WoMo-projecten (A15 van Brienenoordbrug en A50 Ewijk-Bankhoef-Paalgraven)</text:p>
          </table:table-cell>
          <table:table-cell table:style-name="cell-right-bottom-rowsep-">
            <text:p text:style-name="cell-p-right-bottom-rowsep-">‒ 524.176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37.796</text:p>
          </table:table-cell>
          <table:table-cell table:style-name="cell-right-bottom-rowsep-">
            <text:p text:style-name="cell-p-right-bottom-rowsep-">‒ 132.554</text:p>
          </table:table-cell>
          <table:table-cell table:style-name="cell-right-bottom-rowsep-">
            <text:p text:style-name="cell-p-right-bottom-rowsep-">‒ 115.121</text:p>
          </table:table-cell>
          <table:table-cell table:style-name="cell-right-bottom-rowsep-">
            <text:p text:style-name="cell-p-right-bottom-rowsep-">‒ 117.063</text:p>
          </table:table-cell>
          <table:table-cell table:style-name="cell-right-bottom-rowsep-">
            <text:p text:style-name="cell-p-right-bottom-rowsep-">‒ 75.906</text:p>
          </table:table-cell>
          <table:table-cell table:style-name="cell-right-bottom-rowsep-">
            <text:p text:style-name="cell-p-right-bottom-rowsep-">‒ 45.736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Faseovergang reservering naar verkenning EurregioRail</text:p>
          </table:table-cell>
          <table:table-cell table:style-name="cell-right-bottom-rowsep-">
            <text:p text:style-name="cell-p-right-bottom-rowsep-">32.765</text:p>
          </table:table-cell>
          <table:table-cell table:style-name="cell-empty-left-top-rowsep-">
            <text:p text:style-name="cell-p-empty-left-top-rowsep-"/>
          </table:table-cell>
          <table:table-cell table:style-name="cell-right-bottom-rowsep-">
            <text:p text:style-name="cell-p-right-bottom-rowsep-">32.765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Faseovergang reservering naar verkenning RegioExpress</text:p>
          </table:table-cell>
          <table:table-cell table:style-name="cell-right-bottom-rowsep-">
            <text:p text:style-name="cell-p-right-bottom-rowsep-">87.372</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87.372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Faseovergang verkenning naar realisatie OV Amsterdam-Haarlemmermeer</text:p>
          </table:table-cell>
          <table:table-cell table:style-name="cell-right-bottom-rowsep-">
            <text:p text:style-name="cell-p-right-bottom-rowsep-">‒ 9.224</text:p>
          </table:table-cell>
          <table:table-cell table:style-name="cell-empty-left-top-rowsep-">
            <text:p text:style-name="cell-p-empty-left-top-rowsep-"/>
          </table:table-cell>
          <table:table-cell table:style-name="cell-right-bottom-rowsep-">
            <text:p text:style-name="cell-p-right-bottom-rowsep-">‒ 9.224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Knooppunt Den Bosch</text:p>
          </table:table-cell>
          <table:table-cell table:style-name="cell-right-bottom-rowsep-">
            <text:p text:style-name="cell-p-right-bottom-rowsep-">‒ 1.840</text:p>
          </table:table-cell>
          <table:table-cell table:style-name="cell-right-bottom-rowsep-">
            <text:p text:style-name="cell-p-right-bottom-rowsep-">‒ 968</text:p>
          </table:table-cell>
          <table:table-cell table:style-name="cell-right-bottom-rowsep-">
            <text:p text:style-name="cell-p-right-bottom-rowsep-">‒ 872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naar verkenning HWN-OWN A2-N2</text:p>
          </table:table-cell>
          <table:table-cell table:style-name="cell-right-bottom-rowsep-">
            <text:p text:style-name="cell-p-right-bottom-rowsep-">417.004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50.063</text:p>
          </table:table-cell>
          <table:table-cell table:style-name="cell-right-bottom-rowsep-">
            <text:p text:style-name="cell-p-right-bottom-rowsep-">63.872</text:p>
          </table:table-cell>
          <table:table-cell table:style-name="cell-right-bottom-rowsep-">
            <text:p text:style-name="cell-p-right-bottom-rowsep-">40.310</text:p>
          </table:table-cell>
          <table:table-cell table:style-name="cell-right-bottom-rowsep-">
            <text:p text:style-name="cell-p-right-bottom-rowsep-">89.389</text:p>
          </table:table-cell>
          <table:table-cell table:style-name="cell-right-bottom-rowsep-">
            <text:p text:style-name="cell-p-right-bottom-rowsep-">101.257</text:p>
          </table:table-cell>
          <table:table-cell table:style-name="cell-right-bottom-rowsep-">
            <text:p text:style-name="cell-p-right-bottom-rowsep-">72.113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Restbudgetten WoMo-projecten ( A15 van Brienenoordbrug en A50 Ewijk-Bankhoef-Paalgraven)</text:p>
          </table:table-cell>
          <table:table-cell table:style-name="cell-right-bottom-rowsep-">
            <text:p text:style-name="cell-p-right-bottom-rowsep-">‒ 217.308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32.943</text:p>
          </table:table-cell>
          <table:table-cell table:style-name="cell-right-bottom-rowsep-">
            <text:p text:style-name="cell-p-right-bottom-rowsep-">‒ 19.799</text:p>
          </table:table-cell>
          <table:table-cell table:style-name="cell-right-bottom-rowsep-">
            <text:p text:style-name="cell-p-right-bottom-rowsep-">‒ 43.761</text:p>
          </table:table-cell>
          <table:table-cell table:style-name="cell-right-bottom-rowsep-">
            <text:p text:style-name="cell-p-right-bottom-rowsep-">‒ 60.170</text:p>
          </table:table-cell>
          <table:table-cell table:style-name="cell-right-bottom-rowsep-">
            <text:p text:style-name="cell-p-right-bottom-rowsep-">‒ 60.635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Teruggave Restbudgetten - Conform BO-MIRT</text:p>
          </table:table-cell>
          <table:table-cell table:style-name="cell-right-bottom-rowsep-">
            <text:p text:style-name="cell-p-right-bottom-rowsep-">‒ 249.379</text:p>
          </table:table-cell>
          <table:table-cell table:style-name="cell-empty-left-top-rowsep-">
            <text:p text:style-name="cell-p-empty-left-top-rowsep-"/>
          </table:table-cell>
          <table:table-cell table:style-name="cell-right-bottom-rowsep-">
            <text:p text:style-name="cell-p-right-bottom-rowsep-">‒ 4.769</text:p>
          </table:table-cell>
          <table:table-cell table:style-name="cell-empty-left-top-rowsep-">
            <text:p text:style-name="cell-p-empty-left-top-rowsep-"/>
          </table:table-cell>
          <table:table-cell table:style-name="cell-right-bottom-rowsep-">
            <text:p text:style-name="cell-p-right-bottom-rowsep-">‒ 55.465</text:p>
          </table:table-cell>
          <table:table-cell table:style-name="cell-right-bottom-rowsep-">
            <text:p text:style-name="cell-p-right-bottom-rowsep-">‒ 110.707</text:p>
          </table:table-cell>
          <table:table-cell table:style-name="cell-right-bottom-rowsep-">
            <text:p text:style-name="cell-p-right-bottom-rowsep-">‒ 78.438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Reserveringen Ameland</text:p>
          </table:table-cell>
          <table:table-cell table:style-name="cell-right-bottom-rowsep-">
            <text:p text:style-name="cell-p-right-bottom-rowsep-">247.500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47.500</text:p>
          </table:table-cell>
          <table:table-cell table:style-name="cell-right-bottom-rowsep-">
            <text:p text:style-name="cell-p-right-bottom-rowsep-">60.000</text:p>
          </table:table-cell>
          <table:table-cell table:style-name="cell-right-bottom-rowsep-">
            <text:p text:style-name="cell-p-right-bottom-rowsep-">60.000</text:p>
          </table:table-cell>
          <table:table-cell table:style-name="cell-right-bottom-rowsep-">
            <text:p text:style-name="cell-p-right-bottom-rowsep-">50.000</text:p>
          </table:table-cell>
          <table:table-cell table:style-name="cell-right-bottom-rowsep-">
            <text:p text:style-name="cell-p-right-bottom-rowsep-">26.000</text:p>
          </table:table-cell>
          <table:table-cell table:style-name="cell-right-bottom-rowsep-">
            <text:p text:style-name="cell-p-right-bottom-rowsep-">1.000</text:p>
          </table:table-cell>
          <table:table-cell table:style-name="cell-right-bottom-rowsep-">
            <text:p text:style-name="cell-p-right-bottom-rowsep-">1.000</text:p>
          </table:table-cell>
          <table:table-cell table:style-name="cell-right-bottom-rowsep-">
            <text:p text:style-name="cell-p-right-bottom-rowsep-">1.000</text:p>
          </table:table-cell>
          <table:table-cell table:style-name="cell-right-bottom-rowsep-">
            <text:p text:style-name="cell-p-right-bottom-rowsep-">1.000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Rail Gent Terneuzen</text:p>
          </table:table-cell>
          <table:table-cell table:style-name="cell-right-bottom-rowsep-">
            <text:p text:style-name="cell-p-right-bottom-rowsep-">6.801</text:p>
          </table:table-cell>
          <table:table-cell table:style-name="cell-right-bottom-rowsep-">
            <text:p text:style-name="cell-p-right-bottom-rowsep-">3.786</text:p>
          </table:table-cell>
          <table:table-cell table:style-name="cell-right-bottom-rowsep-">
            <text:p text:style-name="cell-p-right-bottom-rowsep-">3.263</text:p>
          </table:table-cell>
          <table:table-cell table:style-name="cell-right-bottom-rowsep-">
            <text:p text:style-name="cell-p-right-bottom-rowsep-">1.452</text:p>
          </table:table-cell>
          <table:table-cell table:style-name="cell-right-bottom-rowsep-">
            <text:p text:style-name="cell-p-right-bottom-rowsep-">‒ 1.700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Nijmegen Centrumzijde</text:p>
          </table:table-cell>
          <table:table-cell table:style-name="cell-right-bottom-rowsep-">
            <text:p text:style-name="cell-p-right-bottom-rowsep-">10.000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5.000</text:p>
          </table:table-cell>
          <table:table-cell table:style-name="cell-right-bottom-rowsep-">
            <text:p text:style-name="cell-p-right-bottom-rowsep-">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Verkenningen</text:p>
          </table:table-cell>
          <table:table-cell table:style-name="cell-right-bottom-rowsep-">
            <text:p text:style-name="cell-p-right-bottom-rowsep-">1.258</text:p>
          </table:table-cell>
          <table:table-cell table:style-name="cell-right-bottom-rowsep-">
            <text:p text:style-name="cell-p-right-bottom-rowsep-">1.258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27.916</text:span>
            </text:p>
          </table:table-cell>
          <table:table-cell table:style-name="cell-right-bottom-rowsep-">
            <text:p text:style-name="cell-p-right-bottom-rowsep-">
              <text:span text:style-name="strong" text:class-names="cell-p-right-bottom-rowsep-">‒ 27.522</text:span>
            </text:p>
          </table:table-cell>
          <table:table-cell table:style-name="cell-right-bottom-rowsep-">
            <text:p text:style-name="cell-p-right-bottom-rowsep-">
              <text:span text:style-name="strong" text:class-names="cell-p-right-bottom-rowsep-">80.572</text:span>
            </text:p>
          </table:table-cell>
          <table:table-cell table:style-name="cell-right-bottom-rowsep-">
            <text:p text:style-name="cell-p-right-bottom-rowsep-">
              <text:span text:style-name="strong" text:class-names="cell-p-right-bottom-rowsep-">2.089</text:span>
            </text:p>
          </table:table-cell>
          <table:table-cell table:style-name="cell-right-bottom-rowsep-">
            <text:p text:style-name="cell-p-right-bottom-rowsep-">
              <text:span text:style-name="strong" text:class-names="cell-p-right-bottom-rowsep-">‒ 204.929</text:span>
            </text:p>
          </table:table-cell>
          <table:table-cell table:style-name="cell-right-bottom-rowsep-">
            <text:p text:style-name="cell-p-right-bottom-rowsep-">
              <text:span text:style-name="strong" text:class-names="cell-p-right-bottom-rowsep-">‒ 118.383</text:span>
            </text:p>
          </table:table-cell>
          <table:table-cell table:style-name="cell-right-bottom-rowsep-">
            <text:p text:style-name="cell-p-right-bottom-rowsep-">
              <text:span text:style-name="strong" text:class-names="cell-p-right-bottom-rowsep-">‒ 151.150</text:span>
            </text:p>
          </table:table-cell>
          <table:table-cell table:style-name="cell-right-bottom-rowsep-">
            <text:p text:style-name="cell-p-right-bottom-rowsep-">
              <text:span text:style-name="strong" text:class-names="cell-p-right-bottom-rowsep-">7.888</text:span>
            </text:p>
          </table:table-cell>
          <table:table-cell table:style-name="cell-right-bottom-rowsep-">
            <text:p text:style-name="cell-p-right-bottom-rowsep-">
              <text:span text:style-name="strong" text:class-names="cell-p-right-bottom-rowsep-">41.829</text:span>
            </text:p>
          </table:table-cell>
          <table:table-cell table:style-name="cell-right-bottom-rowsep-">
            <text:p text:style-name="cell-p-right-bottom-rowsep-">
              <text:span text:style-name="strong" text:class-names="cell-p-right-bottom-rowsep-">80.383</text:span>
            </text:p>
          </table:table-cell>
          <table:table-cell table:style-name="cell-right-bottom-rowsep-">
            <text:p text:style-name="cell-p-right-bottom-rowsep-">
              <text:span text:style-name="strong" text:class-names="cell-p-right-bottom-rowsep-">98.113</text:span>
            </text:p>
          </table:table-cell>
          <table:table-cell table:style-name="cell-right-bottom-rowsep-">
            <text:p text:style-name="cell-p-right-bottom-rowsep-">
              <text:span text:style-name="strong" text:class-names="cell-p-right-bottom-rowsep-">26.000</text:span>
            </text:p>
          </table:table-cell>
          <table:table-cell table:style-name="cell-right-bottom-rowsep-">
            <text:p text:style-name="cell-p-right-bottom-rowsep-">
              <text:span text:style-name="strong" text:class-names="cell-p-right-bottom-rowsep-">25.000</text:span>
            </text:p>
          </table:table-cell>
          <table:table-cell table:style-name="cell-right-bottom-rowsep-">
            <text:p text:style-name="cell-p-right-bottom-rowsep-">
              <text:span text:style-name="strong" text:class-names="cell-p-right-bottom-rowsep-">‒ 31.701</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11.01 Verkenningen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9.299</text:span>
            </text:p>
          </table:table-cell>
          <table:table-cell table:style-name="cell-right-bottom-rowsep-">
            <text:p text:style-name="cell-p-right-bottom-rowsep-">
              <text:span text:style-name="strong" text:class-names="cell-p-right-bottom-rowsep-">63.336</text:span>
            </text:p>
          </table:table-cell>
          <table:table-cell table:style-name="cell-right-bottom-rowsep-">
            <text:p text:style-name="cell-p-right-bottom-rowsep-">
              <text:span text:style-name="strong" text:class-names="cell-p-right-bottom-rowsep-">298.945</text:span>
            </text:p>
          </table:table-cell>
          <table:table-cell table:style-name="cell-right-bottom-rowsep-">
            <text:p text:style-name="cell-p-right-bottom-rowsep-">
              <text:span text:style-name="strong" text:class-names="cell-p-right-bottom-rowsep-">266.775</text:span>
            </text:p>
          </table:table-cell>
          <table:table-cell table:style-name="cell-right-bottom-rowsep-">
            <text:p text:style-name="cell-p-right-bottom-rowsep-">
              <text:span text:style-name="strong" text:class-names="cell-p-right-bottom-rowsep-">456.478</text:span>
            </text:p>
          </table:table-cell>
          <table:table-cell table:style-name="cell-right-bottom-rowsep-">
            <text:p text:style-name="cell-p-right-bottom-rowsep-">
              <text:span text:style-name="strong" text:class-names="cell-p-right-bottom-rowsep-">657.447</text:span>
            </text:p>
          </table:table-cell>
          <table:table-cell table:style-name="cell-right-bottom-rowsep-">
            <text:p text:style-name="cell-p-right-bottom-rowsep-">
              <text:span text:style-name="strong" text:class-names="cell-p-right-bottom-rowsep-">531.962</text:span>
            </text:p>
          </table:table-cell>
          <table:table-cell table:style-name="cell-right-bottom-rowsep-">
            <text:p text:style-name="cell-p-right-bottom-rowsep-">
              <text:span text:style-name="strong" text:class-names="cell-p-right-bottom-rowsep-">440.565</text:span>
            </text:p>
          </table:table-cell>
          <table:table-cell table:style-name="cell-right-bottom-rowsep-">
            <text:p text:style-name="cell-p-right-bottom-rowsep-">
              <text:span text:style-name="strong" text:class-names="cell-p-right-bottom-rowsep-">453.503</text:span>
            </text:p>
          </table:table-cell>
          <table:table-cell table:style-name="cell-right-bottom-rowsep-">
            <text:p text:style-name="cell-p-right-bottom-rowsep-">
              <text:span text:style-name="strong" text:class-names="cell-p-right-bottom-rowsep-">482.392</text:span>
            </text:p>
          </table:table-cell>
          <table:table-cell table:style-name="cell-right-bottom-rowsep-">
            <text:p text:style-name="cell-p-right-bottom-rowsep-">
              <text:span text:style-name="strong" text:class-names="cell-p-right-bottom-rowsep-">298.114</text:span>
            </text:p>
          </table:table-cell>
          <table:table-cell table:style-name="cell-right-bottom-rowsep-">
            <text:p text:style-name="cell-p-right-bottom-rowsep-">
              <text:span text:style-name="strong" text:class-names="cell-p-right-bottom-rowsep-">206.000</text:span>
            </text:p>
          </table:table-cell>
          <table:table-cell table:style-name="cell-right-bottom-rowsep-">
            <text:p text:style-name="cell-p-right-bottom-rowsep-">
              <text:span text:style-name="strong" text:class-names="cell-p-right-bottom-rowsep-">215.298</text:span>
            </text:p>
          </table:table-cell>
          <table:table-cell table:style-name="cell-right-bottom-rowsep-">
            <text:p text:style-name="cell-p-right-bottom-rowsep-">
              <text:span text:style-name="strong" text:class-names="cell-p-right-bottom-rowsep-">129.817</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11.03 Reserveringen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127.230</text:span>
            </text:p>
          </table:table-cell>
          <table:table-cell table:style-name="cell-right-bottom-rowsep-">
            <text:p text:style-name="cell-p-right-bottom-rowsep-">
              <text:span text:style-name="strong" text:class-names="cell-p-right-bottom-rowsep-">256.868</text:span>
            </text:p>
          </table:table-cell>
          <table:table-cell table:style-name="cell-right-bottom-rowsep-">
            <text:p text:style-name="cell-p-right-bottom-rowsep-">
              <text:span text:style-name="strong" text:class-names="cell-p-right-bottom-rowsep-">182.936</text:span>
            </text:p>
          </table:table-cell>
          <table:table-cell table:style-name="cell-right-bottom-rowsep-">
            <text:p text:style-name="cell-p-right-bottom-rowsep-">
              <text:span text:style-name="strong" text:class-names="cell-p-right-bottom-rowsep-">316.127</text:span>
            </text:p>
          </table:table-cell>
          <table:table-cell table:style-name="cell-right-bottom-rowsep-">
            <text:p text:style-name="cell-p-right-bottom-rowsep-">
              <text:span text:style-name="strong" text:class-names="cell-p-right-bottom-rowsep-">357.767</text:span>
            </text:p>
          </table:table-cell>
          <table:table-cell table:style-name="cell-right-bottom-rowsep-">
            <text:p text:style-name="cell-p-right-bottom-rowsep-">
              <text:span text:style-name="strong" text:class-names="cell-p-right-bottom-rowsep-">418.630</text:span>
            </text:p>
          </table:table-cell>
          <table:table-cell table:style-name="cell-right-bottom-rowsep-">
            <text:p text:style-name="cell-p-right-bottom-rowsep-">
              <text:span text:style-name="strong" text:class-names="cell-p-right-bottom-rowsep-">248.513</text:span>
            </text:p>
          </table:table-cell>
          <table:table-cell table:style-name="cell-right-bottom-rowsep-">
            <text:p text:style-name="cell-p-right-bottom-rowsep-">
              <text:span text:style-name="strong" text:class-names="cell-p-right-bottom-rowsep-">184.647</text:span>
            </text:p>
          </table:table-cell>
          <table:table-cell table:style-name="cell-right-bottom-rowsep-">
            <text:p text:style-name="cell-p-right-bottom-rowsep-">
              <text:span text:style-name="strong" text:class-names="cell-p-right-bottom-rowsep-">1.297.286</text:span>
            </text:p>
          </table:table-cell>
          <table:table-cell table:style-name="cell-right-bottom-rowsep-">
            <text:p text:style-name="cell-p-right-bottom-rowsep-">
              <text:span text:style-name="strong" text:class-names="cell-p-right-bottom-rowsep-">1.425.065</text:span>
            </text:p>
          </table:table-cell>
          <table:table-cell table:style-name="cell-right-bottom-rowsep-">
            <text:p text:style-name="cell-p-right-bottom-rowsep-">
              <text:span text:style-name="strong" text:class-names="cell-p-right-bottom-rowsep-">1.329.877</text:span>
            </text:p>
          </table:table-cell>
          <table:table-cell table:style-name="cell-right-bottom-rowsep-">
            <text:p text:style-name="cell-p-right-bottom-rowsep-">
              <text:span text:style-name="strong" text:class-names="cell-p-right-bottom-rowsep-">1.326.417</text:span>
            </text:p>
          </table:table-cell>
          <table:table-cell table:style-name="cell-right-bottom-rowsep-">
            <text:p text:style-name="cell-p-right-bottom-rowsep-">
              <text:span text:style-name="strong" text:class-names="cell-p-right-bottom-rowsep-">1.450.842</text:span>
            </text:p>
          </table:table-cell>
          <table:table-cell table:style-name="cell-right-bottom-rowsep-">
            <text:p text:style-name="cell-p-right-bottom-rowsep-">
              <text:span text:style-name="strong" text:class-names="cell-p-right-bottom-rowsep-">1.396.741</text:span>
            </text: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Modaliteitsspecifieke Reservering Vaarwegen</text:p>
          </table:table-cell>
          <table:table-cell table:style-name="cell-right-bottom-rowsep-">
            <text:p text:style-name="cell-p-right-bottom-rowsep-">‒ 13.100</text:p>
          </table:table-cell>
          <table:table-cell table:style-name="cell-right-bottom-rowsep-">
            <text:p text:style-name="cell-p-right-bottom-rowsep-">‒ 13.100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Modaliteitsspecifieke Reservering Wegen</text:p>
          </table:table-cell>
          <table:table-cell table:style-name="cell-right-bottom-rowsep-">
            <text:p text:style-name="cell-p-right-bottom-rowsep-">‒ 3.146</text:p>
          </table:table-cell>
          <table:table-cell table:style-name="cell-right-bottom-rowsep-">
            <text:p text:style-name="cell-p-right-bottom-rowsep-">‒ 3.146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Spoorwegen MF: Modaliteitsspecifieke Reservering Spoor</text:p>
          </table:table-cell>
          <table:table-cell table:style-name="cell-right-bottom-rowsep-">
            <text:p text:style-name="cell-p-right-bottom-rowsep-">‒ 15.000</text:p>
          </table:table-cell>
          <table:table-cell table:style-name="cell-right-bottom-rowsep-">
            <text:p text:style-name="cell-p-right-bottom-rowsep-">‒ 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Elektrificatie Friese waddenveren</text:p>
          </table:table-cell>
          <table:table-cell table:style-name="cell-right-bottom-rowsep-">
            <text:p text:style-name="cell-p-right-bottom-rowsep-">50.000</text:p>
          </table:table-cell>
          <table:table-cell table:style-name="cell-empty-left-top-rowsep-">
            <text:p text:style-name="cell-p-empty-left-top-rowsep-"/>
          </table:table-cell>
          <table:table-cell table:style-name="cell-right-bottom-rowsep-">
            <text:p text:style-name="cell-p-right-bottom-rowsep-">4.000</text:p>
          </table:table-cell>
          <table:table-cell table:style-name="cell-right-bottom-rowsep-">
            <text:p text:style-name="cell-p-right-bottom-rowsep-">4.000</text:p>
          </table:table-cell>
          <table:table-cell table:style-name="cell-right-bottom-rowsep-">
            <text:p text:style-name="cell-p-right-bottom-rowsep-">8.000</text:p>
          </table:table-cell>
          <table:table-cell table:style-name="cell-right-bottom-rowsep-">
            <text:p text:style-name="cell-p-right-bottom-rowsep-">9.000</text:p>
          </table:table-cell>
          <table:table-cell table:style-name="cell-right-bottom-rowsep-">
            <text:p text:style-name="cell-p-right-bottom-rowsep-">10.000</text:p>
          </table:table-cell>
          <table:table-cell table:style-name="cell-right-bottom-rowsep-">
            <text:p text:style-name="cell-p-right-bottom-rowsep-">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Toevoeging AP-middelen Woningbouw Regeerakkoord</text:p>
          </table:table-cell>
          <table:table-cell table:style-name="cell-right-bottom-rowsep-">
            <text:p text:style-name="cell-p-right-bottom-rowsep-">2.500.000</text:p>
          </table:table-cell>
          <table:table-cell table:style-name="cell-empty-left-top-rowsep-">
            <text:p text:style-name="cell-p-empty-left-top-rowsep-"/>
          </table:table-cell>
          <table:table-cell table:style-name="cell-right-bottom-rowsep-">
            <text:p text:style-name="cell-p-right-bottom-rowsep-">25.000</text:p>
          </table:table-cell>
          <table:table-cell table:style-name="cell-right-bottom-rowsep-">
            <text:p text:style-name="cell-p-right-bottom-rowsep-">100.000</text:p>
          </table:table-cell>
          <table:table-cell table:style-name="cell-right-bottom-rowsep-">
            <text:p text:style-name="cell-p-right-bottom-rowsep-">150.000</text:p>
          </table:table-cell>
          <table:table-cell table:style-name="cell-right-bottom-rowsep-">
            <text:p text:style-name="cell-p-right-bottom-rowsep-">300.000</text:p>
          </table:table-cell>
          <table:table-cell table:style-name="cell-right-bottom-rowsep-">
            <text:p text:style-name="cell-p-right-bottom-rowsep-">450.000</text:p>
          </table:table-cell>
          <table:table-cell table:style-name="cell-right-bottom-rowsep-">
            <text:p text:style-name="cell-p-right-bottom-rowsep-">550.000</text:p>
          </table:table-cell>
          <table:table-cell table:style-name="cell-right-bottom-rowsep-">
            <text:p text:style-name="cell-p-right-bottom-rowsep-">475.000</text:p>
          </table:table-cell>
          <table:table-cell table:style-name="cell-right-bottom-rowsep-">
            <text:p text:style-name="cell-p-right-bottom-rowsep-">250.000</text:p>
          </table:table-cell>
          <table:table-cell table:style-name="cell-right-bottom-rowsep-">
            <text:p text:style-name="cell-p-right-bottom-rowsep-">150.000</text:p>
          </table:table-cell>
          <table:table-cell table:style-name="cell-right-bottom-rowsep-">
            <text:p text:style-name="cell-p-right-bottom-rowsep-">50.000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Toevoeging Indexatie AP-middelen Woningbouw Regeerakkoord</text:p>
          </table:table-cell>
          <table:table-cell table:style-name="cell-right-bottom-rowsep-">
            <text:p text:style-name="cell-p-right-bottom-rowsep-">78.657</text:p>
          </table:table-cell>
          <table:table-cell table:style-name="cell-empty-left-top-rowsep-">
            <text:p text:style-name="cell-p-empty-left-top-rowsep-"/>
          </table:table-cell>
          <table:table-cell table:style-name="cell-right-bottom-rowsep-">
            <text:p text:style-name="cell-p-right-bottom-rowsep-">3.722</text:p>
          </table:table-cell>
          <table:table-cell table:style-name="cell-right-bottom-rowsep-">
            <text:p text:style-name="cell-p-right-bottom-rowsep-">13.885</text:p>
          </table:table-cell>
          <table:table-cell table:style-name="cell-right-bottom-rowsep-">
            <text:p text:style-name="cell-p-right-bottom-rowsep-">16.500</text:p>
          </table:table-cell>
          <table:table-cell table:style-name="cell-right-bottom-rowsep-">
            <text:p text:style-name="cell-p-right-bottom-rowsep-">16.500</text:p>
          </table:table-cell>
          <table:table-cell table:style-name="cell-right-bottom-rowsep-">
            <text:p text:style-name="cell-p-right-bottom-rowsep-">16.500</text:p>
          </table:table-cell>
          <table:table-cell table:style-name="cell-right-bottom-rowsep-">
            <text:p text:style-name="cell-p-right-bottom-rowsep-">11.550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Caribisch Nederland</text:p>
          </table:table-cell>
          <table:table-cell table:style-name="cell-right-bottom-rowsep-">
            <text:p text:style-name="cell-p-right-bottom-rowsep-">‒ 8.136</text:p>
          </table:table-cell>
          <table:table-cell table:style-name="cell-right-bottom-rowsep-">
            <text:p text:style-name="cell-p-right-bottom-rowsep-">‒ 7.808</text:p>
          </table:table-cell>
          <table:table-cell table:style-name="cell-right-bottom-rowsep-">
            <text:p text:style-name="cell-p-right-bottom-rowsep-">‒ 328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Middelen Ontsluiting Woningbouw</text:p>
          </table:table-cell>
          <table:table-cell table:style-name="cell-right-bottom-rowsep-">
            <text:p text:style-name="cell-p-right-bottom-rowsep-">‒ 1.800</text:p>
          </table:table-cell>
          <table:table-cell table:style-name="cell-empty-left-top-rowsep-">
            <text:p text:style-name="cell-p-empty-left-top-rowsep-"/>
          </table:table-cell>
          <table:table-cell table:style-name="cell-right-bottom-rowsep-">
            <text:p text:style-name="cell-p-right-bottom-rowsep-">‒ 750</text:p>
          </table:table-cell>
          <table:table-cell table:style-name="cell-right-bottom-rowsep-">
            <text:p text:style-name="cell-p-right-bottom-rowsep-">‒ 604</text:p>
          </table:table-cell>
          <table:table-cell table:style-name="cell-right-bottom-rowsep-">
            <text:p text:style-name="cell-p-right-bottom-rowsep-">‒ 446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Wind in de Zeilen</text:p>
          </table:table-cell>
          <table:table-cell table:style-name="cell-right-bottom-rowsep-">
            <text:p text:style-name="cell-p-right-bottom-rowsep-">‒ 40.500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2025 Reserveringen</text:p>
          </table:table-cell>
          <table:table-cell table:style-name="cell-right-bottom-rowsep-">
            <text:p text:style-name="cell-p-right-bottom-rowsep-">0</text:p>
          </table:table-cell>
          <table:table-cell table:style-name="cell-right-bottom-rowsep-">
            <text:p text:style-name="cell-p-right-bottom-rowsep-">187.987</text:p>
          </table:table-cell>
          <table:table-cell table:style-name="cell-right-bottom-rowsep-">
            <text:p text:style-name="cell-p-right-bottom-rowsep-">‒ 46.921</text:p>
          </table:table-cell>
          <table:table-cell table:style-name="cell-right-bottom-rowsep-">
            <text:p text:style-name="cell-p-right-bottom-rowsep-">111.689</text:p>
          </table:table-cell>
          <table:table-cell table:style-name="cell-right-bottom-rowsep-">
            <text:p text:style-name="cell-p-right-bottom-rowsep-">‒ 81.293</text:p>
          </table:table-cell>
          <table:table-cell table:style-name="cell-right-bottom-rowsep-">
            <text:p text:style-name="cell-p-right-bottom-rowsep-">‒ 78.121</text:p>
          </table:table-cell>
          <table:table-cell table:style-name="cell-right-bottom-rowsep-">
            <text:p text:style-name="cell-p-right-bottom-rowsep-">‒ 3.399</text:p>
          </table:table-cell>
          <table:table-cell table:style-name="cell-right-bottom-rowsep-">
            <text:p text:style-name="cell-p-right-bottom-rowsep-">86.691</text:p>
          </table:table-cell>
          <table:table-cell table:style-name="cell-right-bottom-rowsep-">
            <text:p text:style-name="cell-p-right-bottom-rowsep-">123.849</text:p>
          </table:table-cell>
          <table:table-cell table:style-name="cell-right-bottom-rowsep-">
            <text:p text:style-name="cell-p-right-bottom-rowsep-">200.591</text:p>
          </table:table-cell>
          <table:table-cell table:style-name="cell-right-bottom-rowsep-">
            <text:p text:style-name="cell-p-right-bottom-rowsep-">41.094</text:p>
          </table:table-cell>
          <table:table-cell table:style-name="cell-right-bottom-rowsep-">
            <text:p text:style-name="cell-p-right-bottom-rowsep-">‒ 32.238</text:p>
          </table:table-cell>
          <table:table-cell table:style-name="cell-right-bottom-rowsep-">
            <text:p text:style-name="cell-p-right-bottom-rowsep-">‒ 144.343</text:p>
          </table:table-cell>
          <table:table-cell table:style-name="cell-right-bottom-rowsep-">
            <text:p text:style-name="cell-p-right-bottom-rowsep-">‒ 286.907</text:p>
          </table:table-cell>
          <table:table-cell table:style-name="cell-right-bottom-rowsep-">
            <text:p text:style-name="cell-p-right-bottom-rowsep-">‒ 78.679</text: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BPR Vergaand Geautomatiseerd Varen</text:p>
          </table:table-cell>
          <table:table-cell table:style-name="cell-right-bottom-rowsep-">
            <text:p text:style-name="cell-p-right-bottom-rowsep-">‒ 498</text:p>
          </table:table-cell>
          <table:table-cell table:style-name="cell-right-bottom-rowsep-">
            <text:p text:style-name="cell-p-right-bottom-rowsep-">‒ 249</text:p>
          </table:table-cell>
          <table:table-cell table:style-name="cell-right-bottom-rowsep-">
            <text:p text:style-name="cell-p-right-bottom-rowsep-">‒ 249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Gemengd Afmeren</text:p>
          </table:table-cell>
          <table:table-cell table:style-name="cell-right-bottom-rowsep-">
            <text:p text:style-name="cell-p-right-bottom-rowsep-">‒ 217</text:p>
          </table:table-cell>
          <table:table-cell table:style-name="cell-right-bottom-rowsep-">
            <text:p text:style-name="cell-p-right-bottom-rowsep-">‒ 93</text:p>
          </table:table-cell>
          <table:table-cell table:style-name="cell-right-bottom-rowsep-">
            <text:p text:style-name="cell-p-right-bottom-rowsep-">‒ 124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PBNI</text:p>
          </table:table-cell>
          <table:table-cell table:style-name="cell-right-bottom-rowsep-">
            <text:p text:style-name="cell-p-right-bottom-rowsep-">16.700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16.700</text: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Rijksrederij RWS (Kustwacht)</text:p>
          </table:table-cell>
          <table:table-cell table:style-name="cell-right-bottom-rowsep-">
            <text:p text:style-name="cell-p-right-bottom-rowsep-">‒ 700</text:p>
          </table:table-cell>
          <table:table-cell table:style-name="cell-empty-left-top-rowsep-">
            <text:p text:style-name="cell-p-empty-left-top-rowsep-"/>
          </table:table-cell>
          <table:table-cell table:style-name="cell-right-bottom-rowsep-">
            <text:p text:style-name="cell-p-right-bottom-rowsep-">‒ 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BKN Besparingsmaatregel RWS</text:p>
          </table:table-cell>
          <table:table-cell table:style-name="cell-right-bottom-rowsep-">
            <text:p text:style-name="cell-p-right-bottom-rowsep-">‒ 170.000</text:p>
          </table:table-cell>
          <table:table-cell table:style-name="cell-empty-left-top-rowsep-">
            <text:p text:style-name="cell-p-empty-left-top-rowsep-"/>
          </table:table-cell>
          <table:table-cell table:style-name="cell-right-bottom-rowsep-">
            <text:p text:style-name="cell-p-right-bottom-rowsep-">‒ 34.000</text:p>
          </table:table-cell>
          <table:table-cell table:style-name="cell-right-bottom-rowsep-">
            <text:p text:style-name="cell-p-right-bottom-rowsep-">‒ 34.000</text:p>
          </table:table-cell>
          <table:table-cell table:style-name="cell-right-bottom-rowsep-">
            <text:p text:style-name="cell-p-right-bottom-rowsep-">‒ 34.000</text:p>
          </table:table-cell>
          <table:table-cell table:style-name="cell-right-bottom-rowsep-">
            <text:p text:style-name="cell-p-right-bottom-rowsep-">‒ 34.000</text:p>
          </table:table-cell>
          <table:table-cell table:style-name="cell-right-bottom-rowsep-">
            <text:p text:style-name="cell-p-right-bottom-rowsep-">‒ 34.000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en Hoofdvaarwegennet MF: Stikstofdeskundigheid</text:p>
          </table:table-cell>
          <table:table-cell table:style-name="cell-right-bottom-rowsep-">
            <text:p text:style-name="cell-p-right-bottom-rowsep-">‒ 1.068</text:p>
          </table:table-cell>
          <table:table-cell table:style-name="cell-right-bottom-rowsep-">
            <text:p text:style-name="cell-p-right-bottom-rowsep-">‒ 632</text:p>
          </table:table-cell>
          <table:table-cell table:style-name="cell-right-bottom-rowsep-">
            <text:p text:style-name="cell-p-right-bottom-rowsep-">‒ 436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en Hoofdvaarwegennet MF: Wetteijke Verplichting Energiebesparing</text:p>
          </table:table-cell>
          <table:table-cell table:style-name="cell-right-bottom-rowsep-">
            <text:p text:style-name="cell-p-right-bottom-rowsep-">‒ 61.688</text:p>
          </table:table-cell>
          <table:table-cell table:style-name="cell-right-bottom-rowsep-">
            <text:p text:style-name="cell-p-right-bottom-rowsep-">‒ 2.422</text:p>
          </table:table-cell>
          <table:table-cell table:style-name="cell-right-bottom-rowsep-">
            <text:p text:style-name="cell-p-right-bottom-rowsep-">‒ 3.922</text:p>
          </table:table-cell>
          <table:table-cell table:style-name="cell-right-bottom-rowsep-">
            <text:p text:style-name="cell-p-right-bottom-rowsep-">‒ 7.922</text:p>
          </table:table-cell>
          <table:table-cell table:style-name="cell-right-bottom-rowsep-">
            <text:p text:style-name="cell-p-right-bottom-rowsep-">‒ 9.922</text:p>
          </table:table-cell>
          <table:table-cell table:style-name="cell-right-bottom-rowsep-">
            <text:p text:style-name="cell-p-right-bottom-rowsep-">‒ 11.922</text:p>
          </table:table-cell>
          <table:table-cell table:style-name="cell-right-bottom-rowsep-">
            <text:p text:style-name="cell-p-right-bottom-rowsep-">‒ 4.263</text:p>
          </table:table-cell>
          <table:table-cell table:style-name="cell-right-bottom-rowsep-">
            <text:p text:style-name="cell-p-right-bottom-rowsep-">‒ 4.263</text:p>
          </table:table-cell>
          <table:table-cell table:style-name="cell-right-bottom-rowsep-">
            <text:p text:style-name="cell-p-right-bottom-rowsep-">‒ 4.263</text:p>
          </table:table-cell>
          <table:table-cell table:style-name="cell-right-bottom-rowsep-">
            <text:p text:style-name="cell-p-right-bottom-rowsep-">‒ 4.263</text:p>
          </table:table-cell>
          <table:table-cell table:style-name="cell-right-bottom-rowsep-">
            <text:p text:style-name="cell-p-right-bottom-rowsep-">‒ 4.263</text:p>
          </table:table-cell>
          <table:table-cell table:style-name="cell-right-bottom-rowsep-">
            <text:p text:style-name="cell-p-right-bottom-rowsep-">‒ 4.263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Exogene Tegenvallers Exploitatie en Onderhoud RWS</text:p>
          </table:table-cell>
          <table:table-cell table:style-name="cell-right-bottom-rowsep-">
            <text:p text:style-name="cell-p-right-bottom-rowsep-">‒ 722</text:p>
          </table:table-cell>
          <table:table-cell table:style-name="cell-right-bottom-rowsep-">
            <text:p text:style-name="cell-p-right-bottom-rowsep-">‒ 722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Incident Management Bergingen</text:p>
          </table:table-cell>
          <table:table-cell table:style-name="cell-right-bottom-rowsep-">
            <text:p text:style-name="cell-p-right-bottom-rowsep-">‒ 8.028</text:p>
          </table:table-cell>
          <table:table-cell table:style-name="cell-right-bottom-rowsep-">
            <text:p text:style-name="cell-p-right-bottom-rowsep-">‒ 4.028</text:p>
          </table:table-cell>
          <table:table-cell table:style-name="cell-right-bottom-rowsep-">
            <text:p text:style-name="cell-p-right-bottom-rowsep-">‒ 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RWS Weginspecteurs</text:p>
          </table:table-cell>
          <table:table-cell table:style-name="cell-right-bottom-rowsep-">
            <text:p text:style-name="cell-p-right-bottom-rowsep-">‒ 14.088</text:p>
          </table:table-cell>
          <table:table-cell table:style-name="cell-right-bottom-rowsep-">
            <text:p text:style-name="cell-p-right-bottom-rowsep-">‒ 4.046</text:p>
          </table:table-cell>
          <table:table-cell table:style-name="cell-right-bottom-rowsep-">
            <text:p text:style-name="cell-p-right-bottom-rowsep-">‒ 5.491</text:p>
          </table:table-cell>
          <table:table-cell table:style-name="cell-right-bottom-rowsep-">
            <text:p text:style-name="cell-p-right-bottom-rowsep-">‒ 4.551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Critical Entities Resilience Directive (CER-richtlijn)</text:p>
          </table:table-cell>
          <table:table-cell table:style-name="cell-right-bottom-rowsep-">
            <text:p text:style-name="cell-p-right-bottom-rowsep-">‒ 1.636</text:p>
          </table:table-cell>
          <table:table-cell table:style-name="cell-right-bottom-rowsep-">
            <text:p text:style-name="cell-p-right-bottom-rowsep-">‒ 1.636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Faseovergang reservering naar verkenning EurregioRail</text:p>
          </table:table-cell>
          <table:table-cell table:style-name="cell-right-bottom-rowsep-">
            <text:p text:style-name="cell-p-right-bottom-rowsep-">‒ 32.765</text:p>
          </table:table-cell>
          <table:table-cell table:style-name="cell-empty-left-top-rowsep-">
            <text:p text:style-name="cell-p-empty-left-top-rowsep-"/>
          </table:table-cell>
          <table:table-cell table:style-name="cell-right-bottom-rowsep-">
            <text:p text:style-name="cell-p-right-bottom-rowsep-">‒ 32.765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Faseovergang reservering naar verkenning RegioExpress</text:p>
          </table:table-cell>
          <table:table-cell table:style-name="cell-right-bottom-rowsep-">
            <text:p text:style-name="cell-p-right-bottom-rowsep-">‒ 87.372</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87.372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Kortetermijnmaatregel N36-N50</text:p>
          </table:table-cell>
          <table:table-cell table:style-name="cell-right-bottom-rowsep-">
            <text:p text:style-name="cell-p-right-bottom-rowsep-">‒ 500</text:p>
          </table:table-cell>
          <table:table-cell table:style-name="cell-right-bottom-rowsep-">
            <text:p text:style-name="cell-p-right-bottom-rowsep-">‒ 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Lelylijn</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Middelen Schoon Emissieloos Bouwen</text:p>
          </table:table-cell>
          <table:table-cell table:style-name="cell-right-bottom-rowsep-">
            <text:p text:style-name="cell-p-right-bottom-rowsep-">‒ 104.284</text:p>
          </table:table-cell>
          <table:table-cell table:style-name="cell-right-bottom-rowsep-">
            <text:p text:style-name="cell-p-right-bottom-rowsep-">‒ 3.950</text:p>
          </table:table-cell>
          <table:table-cell table:style-name="cell-right-bottom-rowsep-">
            <text:p text:style-name="cell-p-right-bottom-rowsep-">‒ 3.950</text:p>
          </table:table-cell>
          <table:table-cell table:style-name="cell-right-bottom-rowsep-">
            <text:p text:style-name="cell-p-right-bottom-rowsep-">‒ 7.861</text:p>
          </table:table-cell>
          <table:table-cell table:style-name="cell-right-bottom-rowsep-">
            <text:p text:style-name="cell-p-right-bottom-rowsep-">‒ 13.500</text:p>
          </table:table-cell>
          <table:table-cell table:style-name="cell-right-bottom-rowsep-">
            <text:p text:style-name="cell-p-right-bottom-rowsep-">‒ 14.625</text:p>
          </table:table-cell>
          <table:table-cell table:style-name="cell-right-bottom-rowsep-">
            <text:p text:style-name="cell-p-right-bottom-rowsep-">‒ 16.465</text:p>
          </table:table-cell>
          <table:table-cell table:style-name="cell-right-bottom-rowsep-">
            <text:p text:style-name="cell-p-right-bottom-rowsep-">‒ 6.000</text:p>
          </table:table-cell>
          <table:table-cell table:style-name="cell-right-bottom-rowsep-">
            <text:p text:style-name="cell-p-right-bottom-rowsep-">‒ 6.000</text:p>
          </table:table-cell>
          <table:table-cell table:style-name="cell-right-bottom-rowsep-">
            <text:p text:style-name="cell-p-right-bottom-rowsep-">‒ 6.000</text:p>
          </table:table-cell>
          <table:table-cell table:style-name="cell-right-bottom-rowsep-">
            <text:p text:style-name="cell-p-right-bottom-rowsep-">‒ 6.000</text:p>
          </table:table-cell>
          <table:table-cell table:style-name="cell-right-bottom-rowsep-">
            <text:p text:style-name="cell-p-right-bottom-rowsep-">‒ 6.000</text:p>
          </table:table-cell>
          <table:table-cell table:style-name="cell-right-bottom-rowsep-">
            <text:p text:style-name="cell-p-right-bottom-rowsep-">‒ 6.000</text:p>
          </table:table-cell>
          <table:table-cell table:style-name="cell-right-bottom-rowsep-">
            <text:p text:style-name="cell-p-right-bottom-rowsep-">‒ 7.933</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Rail Gent Terneuzen</text:p>
          </table:table-cell>
          <table:table-cell table:style-name="cell-right-bottom-rowsep-">
            <text:p text:style-name="cell-p-right-bottom-rowsep-">‒ 14.101</text:p>
          </table:table-cell>
          <table:table-cell table:style-name="cell-right-bottom-rowsep-">
            <text:p text:style-name="cell-p-right-bottom-rowsep-">‒ 5.786</text:p>
          </table:table-cell>
          <table:table-cell table:style-name="cell-right-bottom-rowsep-">
            <text:p text:style-name="cell-p-right-bottom-rowsep-">‒ 5.263</text:p>
          </table:table-cell>
          <table:table-cell table:style-name="cell-right-bottom-rowsep-">
            <text:p text:style-name="cell-p-right-bottom-rowsep-">‒ 3.052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naar verkenning HWN-OWN A2-N2</text:p>
          </table:table-cell>
          <table:table-cell table:style-name="cell-right-bottom-rowsep-">
            <text:p text:style-name="cell-p-right-bottom-rowsep-">‒ 422.004</text:p>
          </table:table-cell>
          <table:table-cell table:style-name="cell-right-bottom-rowsep-">
            <text:p text:style-name="cell-p-right-bottom-rowsep-">‒ 1.000</text:p>
          </table:table-cell>
          <table:table-cell table:style-name="cell-right-bottom-rowsep-">
            <text:p text:style-name="cell-p-right-bottom-rowsep-">‒ 2.000</text:p>
          </table:table-cell>
          <table:table-cell table:style-name="cell-right-bottom-rowsep-">
            <text:p text:style-name="cell-p-right-bottom-rowsep-">‒ 2.000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50.063</text:p>
          </table:table-cell>
          <table:table-cell table:style-name="cell-right-bottom-rowsep-">
            <text:p text:style-name="cell-p-right-bottom-rowsep-">‒ 63.872</text:p>
          </table:table-cell>
          <table:table-cell table:style-name="cell-right-bottom-rowsep-">
            <text:p text:style-name="cell-p-right-bottom-rowsep-">‒ 40.310</text:p>
          </table:table-cell>
          <table:table-cell table:style-name="cell-right-bottom-rowsep-">
            <text:p text:style-name="cell-p-right-bottom-rowsep-">‒ 89.389</text:p>
          </table:table-cell>
          <table:table-cell table:style-name="cell-right-bottom-rowsep-">
            <text:p text:style-name="cell-p-right-bottom-rowsep-">‒ 101.257</text:p>
          </table:table-cell>
          <table:table-cell table:style-name="cell-right-bottom-rowsep-">
            <text:p text:style-name="cell-p-right-bottom-rowsep-">‒ 72.113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Slim en Duurzame Mobiliiteit</text:p>
          </table:table-cell>
          <table:table-cell table:style-name="cell-right-bottom-rowsep-">
            <text:p text:style-name="cell-p-right-bottom-rowsep-">‒ 4.284</text:p>
          </table:table-cell>
          <table:table-cell table:style-name="cell-right-bottom-rowsep-">
            <text:p text:style-name="cell-p-right-bottom-rowsep-">‒ 4.284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Restbudgetten WoMo-projecten</text:p>
          </table:table-cell>
          <table:table-cell table:style-name="cell-right-bottom-rowsep-">
            <text:p text:style-name="cell-p-right-bottom-rowsep-">357.688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49.476</text:p>
          </table:table-cell>
          <table:table-cell table:style-name="cell-right-bottom-rowsep-">
            <text:p text:style-name="cell-p-right-bottom-rowsep-">19.846</text:p>
          </table:table-cell>
          <table:table-cell table:style-name="cell-right-bottom-rowsep-">
            <text:p text:style-name="cell-p-right-bottom-rowsep-">47.584</text:p>
          </table:table-cell>
          <table:table-cell table:style-name="cell-right-bottom-rowsep-">
            <text:p text:style-name="cell-p-right-bottom-rowsep-">64.955</text:p>
          </table:table-cell>
          <table:table-cell table:style-name="cell-right-bottom-rowsep-">
            <text:p text:style-name="cell-p-right-bottom-rowsep-">132.800</text:p>
          </table:table-cell>
          <table:table-cell table:style-name="cell-right-bottom-rowsep-">
            <text:p text:style-name="cell-p-right-bottom-rowsep-">43.027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SCM-reservering</text:p>
          </table:table-cell>
          <table:table-cell table:style-name="cell-right-bottom-rowsep-">
            <text:p text:style-name="cell-p-right-bottom-rowsep-">‒ 2.799</text:p>
          </table:table-cell>
          <table:table-cell table:style-name="cell-right-bottom-rowsep-">
            <text:p text:style-name="cell-p-right-bottom-rowsep-">‒ 1.110</text:p>
          </table:table-cell>
          <table:table-cell table:style-name="cell-right-bottom-rowsep-">
            <text:p text:style-name="cell-p-right-bottom-rowsep-">‒ 555</text:p>
          </table:table-cell>
          <table:table-cell table:style-name="cell-right-bottom-rowsep-">
            <text:p text:style-name="cell-p-right-bottom-rowsep-">‒ 555</text:p>
          </table:table-cell>
          <table:table-cell table:style-name="cell-right-bottom-rowsep-">
            <text:p text:style-name="cell-p-right-bottom-rowsep-">‒ 559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text:p>
          </table:table-cell>
          <table:table-cell table:style-name="cell-right-bottom-rowsep-">
            <text:p text:style-name="cell-p-right-bottom-rowsep-">‒ 5</text:p>
          </table:table-cell>
          <table:table-cell table:style-name="cell-right-bottom-rowsep-">
            <text:p text:style-name="cell-p-right-bottom-rowsep-">‒ 5</text:p>
          </table:table-cell>
          <table:table-cell table:style-name="cell-right-bottom-rowsep-">
            <text:p text:style-name="cell-p-right-bottom-rowsep-">‒ 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Zeeuwse Lijnen</text:p>
          </table:table-cell>
          <table:table-cell table:style-name="cell-right-bottom-rowsep-">
            <text:p text:style-name="cell-p-right-bottom-rowsep-">‒ 249.782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8.807</text:p>
          </table:table-cell>
          <table:table-cell table:style-name="cell-right-bottom-rowsep-">
            <text:p text:style-name="cell-p-right-bottom-rowsep-">‒ 100.000</text:p>
          </table:table-cell>
          <table:table-cell table:style-name="cell-right-bottom-rowsep-">
            <text:p text:style-name="cell-p-right-bottom-rowsep-">‒ 100.000</text:p>
          </table:table-cell>
          <table:table-cell table:style-name="cell-right-bottom-rowsep-">
            <text:p text:style-name="cell-p-right-bottom-rowsep-">‒ 40.975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Reservering Goederenvervoer - Conform BO-MIRT</text:p>
          </table:table-cell>
          <table:table-cell table:style-name="cell-right-bottom-rowsep-">
            <text:p text:style-name="cell-p-right-bottom-rowsep-">‒ 10.483</text:p>
          </table:table-cell>
          <table:table-cell table:style-name="cell-right-bottom-rowsep-">
            <text:p text:style-name="cell-p-right-bottom-rowsep-">‒ 10.483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Instandhouding</text:p>
          </table:table-cell>
          <table:table-cell table:style-name="cell-right-bottom-rowsep-">
            <text:p text:style-name="cell-p-right-bottom-rowsep-">‒ 412.425</text:p>
          </table:table-cell>
          <table:table-cell table:style-name="cell-right-bottom-rowsep-">
            <text:p text:style-name="cell-p-right-bottom-rowsep-">‒ 207.811</text:p>
          </table:table-cell>
          <table:table-cell table:style-name="cell-right-bottom-rowsep-">
            <text:p text:style-name="cell-p-right-bottom-rowsep-">‒ 26.764</text:p>
          </table:table-cell>
          <table:table-cell table:style-name="cell-right-bottom-rowsep-">
            <text:p text:style-name="cell-p-right-bottom-rowsep-">‒ 15.924</text:p>
          </table:table-cell>
          <table:table-cell table:style-name="cell-right-bottom-rowsep-">
            <text:p text:style-name="cell-p-right-bottom-rowsep-">‒ 18.878</text:p>
          </table:table-cell>
          <table:table-cell table:style-name="cell-right-bottom-rowsep-">
            <text:p text:style-name="cell-p-right-bottom-rowsep-">‒ 13.483</text:p>
          </table:table-cell>
          <table:table-cell table:style-name="cell-right-bottom-rowsep-">
            <text:p text:style-name="cell-p-right-bottom-rowsep-">‒ 13.483</text:p>
          </table:table-cell>
          <table:table-cell table:style-name="cell-right-bottom-rowsep-">
            <text:p text:style-name="cell-p-right-bottom-rowsep-">‒ 13.483</text:p>
          </table:table-cell>
          <table:table-cell table:style-name="cell-right-bottom-rowsep-">
            <text:p text:style-name="cell-p-right-bottom-rowsep-">‒ 13.483</text:p>
          </table:table-cell>
          <table:table-cell table:style-name="cell-right-bottom-rowsep-">
            <text:p text:style-name="cell-p-right-bottom-rowsep-">‒ 14.088</text:p>
          </table:table-cell>
          <table:table-cell table:style-name="cell-right-bottom-rowsep-">
            <text:p text:style-name="cell-p-right-bottom-rowsep-">‒ 14.088</text:p>
          </table:table-cell>
          <table:table-cell table:style-name="cell-right-bottom-rowsep-">
            <text:p text:style-name="cell-p-right-bottom-rowsep-">‒ 14.088</text:p>
          </table:table-cell>
          <table:table-cell table:style-name="cell-right-bottom-rowsep-">
            <text:p text:style-name="cell-p-right-bottom-rowsep-">‒ 14.088</text:p>
          </table:table-cell>
          <table:table-cell table:style-name="cell-right-bottom-rowsep-">
            <text:p text:style-name="cell-p-right-bottom-rowsep-">‒ 14.088</text:p>
          </table:table-cell>
          <table:table-cell table:style-name="cell-right-bottom-rowsep-">
            <text:p text:style-name="cell-p-right-bottom-rowsep-">‒ 18.676</text:p>
          </table:table-cell>
          <table:table-cell table:style-name="cell-empty-left-top-rowsep-">
            <text:p text:style-name="cell-p-empty-left-top-rowsep-"/>
          </table:table-cell>
        </table:table-row>
        <table:table-row>
          <table:table-cell table:style-name="cell-first-left-bottom-rowsep-">
            <text:p text:style-name="cell-p-first-left-bottom-rowsep-">Saldo 2024 Reserveringen</text:p>
          </table:table-cell>
          <table:table-cell table:style-name="cell-right-bottom-rowsep-">
            <text:p text:style-name="cell-p-right-bottom-rowsep-">50.654</text:p>
          </table:table-cell>
          <table:table-cell table:style-name="cell-right-bottom-rowsep-">
            <text:p text:style-name="cell-p-right-bottom-rowsep-">50.654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en Onderhoud RWS</text:p>
          </table:table-cell>
          <table:table-cell table:style-name="cell-right-bottom-rowsep-">
            <text:p text:style-name="cell-p-right-bottom-rowsep-">‒ 4.361.384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830.859</text:p>
          </table:table-cell>
          <table:table-cell table:style-name="cell-right-bottom-rowsep-">
            <text:p text:style-name="cell-p-right-bottom-rowsep-">‒ 752.467</text:p>
          </table:table-cell>
          <table:table-cell table:style-name="cell-right-bottom-rowsep-">
            <text:p text:style-name="cell-p-right-bottom-rowsep-">‒ 733.968</text:p>
          </table:table-cell>
          <table:table-cell table:style-name="cell-right-bottom-rowsep-">
            <text:p text:style-name="cell-p-right-bottom-rowsep-">‒ 698.829</text:p>
          </table:table-cell>
          <table:table-cell table:style-name="cell-right-bottom-rowsep-">
            <text:p text:style-name="cell-p-right-bottom-rowsep-">‒ 681.460</text:p>
          </table:table-cell>
          <table:table-cell table:style-name="cell-right-bottom-rowsep-">
            <text:p text:style-name="cell-p-right-bottom-rowsep-">‒ 663.801</text: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ProRail</text:p>
          </table:table-cell>
          <table:table-cell table:style-name="cell-right-bottom-rowsep-">
            <text:p text:style-name="cell-p-right-bottom-rowsep-">‒ 225.000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225.000</text: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Vernieuwing RWS</text:p>
          </table:table-cell>
          <table:table-cell table:style-name="cell-right-bottom-rowsep-">
            <text:p text:style-name="cell-p-right-bottom-rowsep-">‒ 1.291.182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220.837</text:p>
          </table:table-cell>
          <table:table-cell table:style-name="cell-right-bottom-rowsep-">
            <text:p text:style-name="cell-p-right-bottom-rowsep-">‒ 217.028</text:p>
          </table:table-cell>
          <table:table-cell table:style-name="cell-right-bottom-rowsep-">
            <text:p text:style-name="cell-p-right-bottom-rowsep-">‒ 249.480</text:p>
          </table:table-cell>
          <table:table-cell table:style-name="cell-right-bottom-rowsep-">
            <text:p text:style-name="cell-p-right-bottom-rowsep-">‒ 190.040</text:p>
          </table:table-cell>
          <table:table-cell table:style-name="cell-right-bottom-rowsep-">
            <text:p text:style-name="cell-p-right-bottom-rowsep-">‒ 184.398</text:p>
          </table:table-cell>
          <table:table-cell table:style-name="cell-right-bottom-rowsep-">
            <text:p text:style-name="cell-p-right-bottom-rowsep-">‒ 229.399</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55.665</text:span>
            </text:p>
          </table:table-cell>
          <table:table-cell table:style-name="cell-right-bottom-rowsep-">
            <text:p text:style-name="cell-p-right-bottom-rowsep-">
              <text:span text:style-name="strong" text:class-names="cell-p-right-bottom-rowsep-">‒ 139.996</text:span>
            </text:p>
          </table:table-cell>
          <table:table-cell table:style-name="cell-right-bottom-rowsep-">
            <text:p text:style-name="cell-p-right-bottom-rowsep-">
              <text:span text:style-name="strong" text:class-names="cell-p-right-bottom-rowsep-">61.233</text:span>
            </text:p>
          </table:table-cell>
          <table:table-cell table:style-name="cell-right-bottom-rowsep-">
            <text:p text:style-name="cell-p-right-bottom-rowsep-">
              <text:span text:style-name="strong" text:class-names="cell-p-right-bottom-rowsep-">11.402</text:span>
            </text:p>
          </table:table-cell>
          <table:table-cell table:style-name="cell-right-bottom-rowsep-">
            <text:p text:style-name="cell-p-right-bottom-rowsep-">
              <text:span text:style-name="strong" text:class-names="cell-p-right-bottom-rowsep-">168.849</text:span>
            </text:p>
          </table:table-cell>
          <table:table-cell table:style-name="cell-right-bottom-rowsep-">
            <text:p text:style-name="cell-p-right-bottom-rowsep-">
              <text:span text:style-name="strong" text:class-names="cell-p-right-bottom-rowsep-">350.327</text:span>
            </text:p>
          </table:table-cell>
          <table:table-cell table:style-name="cell-right-bottom-rowsep-">
            <text:p text:style-name="cell-p-right-bottom-rowsep-">
              <text:span text:style-name="strong" text:class-names="cell-p-right-bottom-rowsep-">620.594</text:span>
            </text:p>
          </table:table-cell>
          <table:table-cell table:style-name="cell-right-bottom-rowsep-">
            <text:p text:style-name="cell-p-right-bottom-rowsep-">
              <text:span text:style-name="strong" text:class-names="cell-p-right-bottom-rowsep-">541.327</text:span>
            </text:p>
          </table:table-cell>
          <table:table-cell table:style-name="cell-right-bottom-rowsep-">
            <text:p text:style-name="cell-p-right-bottom-rowsep-">
              <text:span text:style-name="strong" text:class-names="cell-p-right-bottom-rowsep-">‒ 771.766</text:span>
            </text:p>
          </table:table-cell>
          <table:table-cell table:style-name="cell-right-bottom-rowsep-">
            <text:p text:style-name="cell-p-right-bottom-rowsep-">
              <text:span text:style-name="strong" text:class-names="cell-p-right-bottom-rowsep-">‒ 939.059</text:span>
            </text:p>
          </table:table-cell>
          <table:table-cell table:style-name="cell-right-bottom-rowsep-">
            <text:p text:style-name="cell-p-right-bottom-rowsep-">
              <text:span text:style-name="strong" text:class-names="cell-p-right-bottom-rowsep-">‒ 970.325</text:span>
            </text:p>
          </table:table-cell>
          <table:table-cell table:style-name="cell-right-bottom-rowsep-">
            <text:p text:style-name="cell-p-right-bottom-rowsep-">
              <text:span text:style-name="strong" text:class-names="cell-p-right-bottom-rowsep-">‒ 1.010.273</text:span>
            </text:p>
          </table:table-cell>
          <table:table-cell table:style-name="cell-right-bottom-rowsep-">
            <text:p text:style-name="cell-p-right-bottom-rowsep-">
              <text:span text:style-name="strong" text:class-names="cell-p-right-bottom-rowsep-">‒ 1.174.786</text:span>
            </text:p>
          </table:table-cell>
          <table:table-cell table:style-name="cell-right-bottom-rowsep-">
            <text:p text:style-name="cell-p-right-bottom-rowsep-">
              <text:span text:style-name="strong" text:class-names="cell-p-right-bottom-rowsep-">‒ 1.198.855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11.03 Reserveringen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71.565</text:span>
            </text:p>
          </table:table-cell>
          <table:table-cell table:style-name="cell-right-bottom-rowsep-">
            <text:p text:style-name="cell-p-right-bottom-rowsep-">
              <text:span text:style-name="strong" text:class-names="cell-p-right-bottom-rowsep-">116.872</text:span>
            </text:p>
          </table:table-cell>
          <table:table-cell table:style-name="cell-right-bottom-rowsep-">
            <text:p text:style-name="cell-p-right-bottom-rowsep-">
              <text:span text:style-name="strong" text:class-names="cell-p-right-bottom-rowsep-">244.169</text:span>
            </text:p>
          </table:table-cell>
          <table:table-cell table:style-name="cell-right-bottom-rowsep-">
            <text:p text:style-name="cell-p-right-bottom-rowsep-">
              <text:span text:style-name="strong" text:class-names="cell-p-right-bottom-rowsep-">327.529</text:span>
            </text:p>
          </table:table-cell>
          <table:table-cell table:style-name="cell-right-bottom-rowsep-">
            <text:p text:style-name="cell-p-right-bottom-rowsep-">
              <text:span text:style-name="strong" text:class-names="cell-p-right-bottom-rowsep-">526.616</text:span>
            </text:p>
          </table:table-cell>
          <table:table-cell table:style-name="cell-right-bottom-rowsep-">
            <text:p text:style-name="cell-p-right-bottom-rowsep-">
              <text:span text:style-name="strong" text:class-names="cell-p-right-bottom-rowsep-">768.957</text:span>
            </text:p>
          </table:table-cell>
          <table:table-cell table:style-name="cell-right-bottom-rowsep-">
            <text:p text:style-name="cell-p-right-bottom-rowsep-">
              <text:span text:style-name="strong" text:class-names="cell-p-right-bottom-rowsep-">869.107</text:span>
            </text:p>
          </table:table-cell>
          <table:table-cell table:style-name="cell-right-bottom-rowsep-">
            <text:p text:style-name="cell-p-right-bottom-rowsep-">
              <text:span text:style-name="strong" text:class-names="cell-p-right-bottom-rowsep-">725.974</text:span>
            </text:p>
          </table:table-cell>
          <table:table-cell table:style-name="cell-right-bottom-rowsep-">
            <text:p text:style-name="cell-p-right-bottom-rowsep-">
              <text:span text:style-name="strong" text:class-names="cell-p-right-bottom-rowsep-">525.520</text:span>
            </text:p>
          </table:table-cell>
          <table:table-cell table:style-name="cell-right-bottom-rowsep-">
            <text:p text:style-name="cell-p-right-bottom-rowsep-">
              <text:span text:style-name="strong" text:class-names="cell-p-right-bottom-rowsep-">486.006</text:span>
            </text:p>
          </table:table-cell>
          <table:table-cell table:style-name="cell-right-bottom-rowsep-">
            <text:p text:style-name="cell-p-right-bottom-rowsep-">
              <text:span text:style-name="strong" text:class-names="cell-p-right-bottom-rowsep-">359.552</text:span>
            </text:p>
          </table:table-cell>
          <table:table-cell table:style-name="cell-right-bottom-rowsep-">
            <text:p text:style-name="cell-p-right-bottom-rowsep-">
              <text:span text:style-name="strong" text:class-names="cell-p-right-bottom-rowsep-">316.144</text:span>
            </text:p>
          </table:table-cell>
          <table:table-cell table:style-name="cell-right-bottom-rowsep-">
            <text:p text:style-name="cell-p-right-bottom-rowsep-">
              <text:span text:style-name="strong" text:class-names="cell-p-right-bottom-rowsep-">276.056</text:span>
            </text:p>
          </table:table-cell>
          <table:table-cell table:style-name="cell-right-bottom-rowsep-">
            <text:p text:style-name="cell-p-right-bottom-rowsep-">
              <text:span text:style-name="strong" text:class-names="cell-p-right-bottom-rowsep-">197.886</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11.04 Generieke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64.223</text:span>
            </text:p>
          </table:table-cell>
          <table:table-cell table:style-name="cell-right-bottom-rowsep-">
            <text:p text:style-name="cell-p-right-bottom-rowsep-">
              <text:span text:style-name="strong" text:class-names="cell-p-right-bottom-rowsep-">110.416</text:span>
            </text:p>
          </table:table-cell>
          <table:table-cell table:style-name="cell-right-bottom-rowsep-">
            <text:p text:style-name="cell-p-right-bottom-rowsep-">
              <text:span text:style-name="strong" text:class-names="cell-p-right-bottom-rowsep-">420.220</text:span>
            </text:p>
          </table:table-cell>
          <table:table-cell table:style-name="cell-right-bottom-rowsep-">
            <text:p text:style-name="cell-p-right-bottom-rowsep-">
              <text:span text:style-name="strong" text:class-names="cell-p-right-bottom-rowsep-">406.881</text:span>
            </text:p>
          </table:table-cell>
          <table:table-cell table:style-name="cell-right-bottom-rowsep-">
            <text:p text:style-name="cell-p-right-bottom-rowsep-">
              <text:span text:style-name="strong" text:class-names="cell-p-right-bottom-rowsep-">474.627</text:span>
            </text:p>
          </table:table-cell>
          <table:table-cell table:style-name="cell-right-bottom-rowsep-">
            <text:p text:style-name="cell-p-right-bottom-rowsep-">
              <text:span text:style-name="strong" text:class-names="cell-p-right-bottom-rowsep-">221.596</text:span>
            </text:p>
          </table:table-cell>
          <table:table-cell table:style-name="cell-right-bottom-rowsep-">
            <text:p text:style-name="cell-p-right-bottom-rowsep-">
              <text:span text:style-name="strong" text:class-names="cell-p-right-bottom-rowsep-">61.740</text:span>
            </text:p>
          </table:table-cell>
          <table:table-cell table:style-name="cell-right-bottom-rowsep-">
            <text:p text:style-name="cell-p-right-bottom-rowsep-">
              <text:span text:style-name="strong" text:class-names="cell-p-right-bottom-rowsep-">131.001</text:span>
            </text:p>
          </table:table-cell>
          <table:table-cell table:style-name="cell-right-bottom-rowsep-">
            <text:p text:style-name="cell-p-right-bottom-rowsep-">
              <text:span text:style-name="strong" text:class-names="cell-p-right-bottom-rowsep-">64.796</text:span>
            </text:p>
          </table:table-cell>
          <table:table-cell table:style-name="cell-right-bottom-rowsep-">
            <text:p text:style-name="cell-p-right-bottom-rowsep-">
              <text:span text:style-name="strong" text:class-names="cell-p-right-bottom-rowsep-">325.916</text:span>
            </text:p>
          </table:table-cell>
          <table:table-cell table:style-name="cell-right-bottom-rowsep-">
            <text:p text:style-name="cell-p-right-bottom-rowsep-">
              <text:span text:style-name="strong" text:class-names="cell-p-right-bottom-rowsep-">305.642</text:span>
            </text:p>
          </table:table-cell>
          <table:table-cell table:style-name="cell-right-bottom-rowsep-">
            <text:p text:style-name="cell-p-right-bottom-rowsep-">
              <text:span text:style-name="strong" text:class-names="cell-p-right-bottom-rowsep-">338.317</text:span>
            </text:p>
          </table:table-cell>
          <table:table-cell table:style-name="cell-right-bottom-rowsep-">
            <text:p text:style-name="cell-p-right-bottom-rowsep-">
              <text:span text:style-name="strong" text:class-names="cell-p-right-bottom-rowsep-">212.237</text:span>
            </text:p>
          </table:table-cell>
          <table:table-cell table:style-name="cell-right-bottom-rowsep-">
            <text:p text:style-name="cell-p-right-bottom-rowsep-">
              <text:span text:style-name="strong" text:class-names="cell-p-right-bottom-rowsep-">1.270.955</text:span>
            </text:p>
          </table:table-cell>
          <table:table-cell table:style-name="cell-empty-left-top-rowsep-">
            <text:p text:style-name="cell-p-empty-left-top-rowsep-"/>
          </table:table-cell>
        </table:table-row>
        <table:table-row>
          <table:table-cell table:style-name="cell-first-left-bottom-rowsep-">
            <text:p text:style-name="cell-p-first-left-bottom-rowsep-">Bijdragen Derden Generieke Investeringsruimte</text:p>
          </table:table-cell>
          <table:table-cell table:style-name="cell-right-bottom-rowsep-">
            <text:p text:style-name="cell-p-right-bottom-rowsep-">5.207</text:p>
          </table:table-cell>
          <table:table-cell table:style-name="cell-right-bottom-rowsep-">
            <text:p text:style-name="cell-p-right-bottom-rowsep-">5.207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Capaciteit-uitbreiding BenedenLek</text:p>
          </table:table-cell>
          <table:table-cell table:style-name="cell-right-bottom-rowsep-">
            <text:p text:style-name="cell-p-right-bottom-rowsep-">1.577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1.577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Dordtsche Kill</text:p>
          </table:table-cell>
          <table:table-cell table:style-name="cell-right-bottom-rowsep-">
            <text:p text:style-name="cell-p-right-bottom-rowsep-">410</text:p>
          </table:table-cell>
          <table:table-cell table:style-name="cell-empty-left-top-rowsep-">
            <text:p text:style-name="cell-p-empty-left-top-rowsep-"/>
          </table:table-cell>
          <table:table-cell table:style-name="cell-right-bottom-rowsep-">
            <text:p text:style-name="cell-p-right-bottom-rowsep-">410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Lichteren Ijmuiden</text:p>
          </table:table-cell>
          <table:table-cell table:style-name="cell-right-bottom-rowsep-">
            <text:p text:style-name="cell-p-right-bottom-rowsep-">573</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573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Modaliteitsspecifieke Reservering Vaarwegen</text:p>
          </table:table-cell>
          <table:table-cell table:style-name="cell-right-bottom-rowsep-">
            <text:p text:style-name="cell-p-right-bottom-rowsep-">13.100</text:p>
          </table:table-cell>
          <table:table-cell table:style-name="cell-right-bottom-rowsep-">
            <text:p text:style-name="cell-p-right-bottom-rowsep-">13.100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Overnachtingsplaats Merwede</text:p>
          </table:table-cell>
          <table:table-cell table:style-name="cell-right-bottom-rowsep-">
            <text:p text:style-name="cell-p-right-bottom-rowsep-">3.602</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3.602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Twentekanalen fase 2</text:p>
          </table:table-cell>
          <table:table-cell table:style-name="cell-right-bottom-rowsep-">
            <text:p text:style-name="cell-p-right-bottom-rowsep-">1.865</text:p>
          </table:table-cell>
          <table:table-cell table:style-name="cell-right-bottom-rowsep-">
            <text:p text:style-name="cell-p-right-bottom-rowsep-">1.865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Wilhelminakanaal</text:p>
          </table:table-cell>
          <table:table-cell table:style-name="cell-right-bottom-rowsep-">
            <text:p text:style-name="cell-p-right-bottom-rowsep-">995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22</text:p>
          </table:table-cell>
          <table:table-cell table:style-name="cell-right-bottom-rowsep-">
            <text:p text:style-name="cell-p-right-bottom-rowsep-">973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Zuid-Willemsvaart</text:p>
          </table:table-cell>
          <table:table-cell table:style-name="cell-right-bottom-rowsep-">
            <text:p text:style-name="cell-p-right-bottom-rowsep-">2.810</text:p>
          </table:table-cell>
          <table:table-cell table:style-name="cell-empty-left-top-rowsep-">
            <text:p text:style-name="cell-p-empty-left-top-rowsep-"/>
          </table:table-cell>
          <table:table-cell table:style-name="cell-right-bottom-rowsep-">
            <text:p text:style-name="cell-p-right-bottom-rowsep-">19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2.049</text:p>
          </table:table-cell>
          <table:table-cell table:style-name="cell-right-bottom-rowsep-">
            <text:p text:style-name="cell-p-right-bottom-rowsep-">742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A1 Apeldoorn-Azelo</text:p>
          </table:table-cell>
          <table:table-cell table:style-name="cell-right-bottom-rowsep-">
            <text:p text:style-name="cell-p-right-bottom-rowsep-">112</text:p>
          </table:table-cell>
          <table:table-cell table:style-name="cell-empty-left-top-rowsep-">
            <text:p text:style-name="cell-p-empty-left-top-rowsep-"/>
          </table:table-cell>
          <table:table-cell table:style-name="cell-right-bottom-rowsep-">
            <text:p text:style-name="cell-p-right-bottom-rowsep-">106</text:p>
          </table:table-cell>
          <table:table-cell table:style-name="cell-empty-left-top-rowsep-">
            <text:p text:style-name="cell-p-empty-left-top-rowsep-"/>
          </table:table-cell>
          <table:table-cell table:style-name="cell-right-bottom-rowsep-">
            <text:p text:style-name="cell-p-right-bottom-rowsep-">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A1 Apeldoorn-Azelo</text:p>
          </table:table-cell>
          <table:table-cell table:style-name="cell-right-bottom-rowsep-">
            <text:p text:style-name="cell-p-right-bottom-rowsep-">15.001</text:p>
          </table:table-cell>
          <table:table-cell table:style-name="cell-right-bottom-rowsep-">
            <text:p text:style-name="cell-p-right-bottom-rowsep-">13.391</text:p>
          </table:table-cell>
          <table:table-cell table:style-name="cell-right-bottom-rowsep-">
            <text:p text:style-name="cell-p-right-bottom-rowsep-">1.610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A2 Everdingen</text:p>
          </table:table-cell>
          <table:table-cell table:style-name="cell-right-bottom-rowsep-">
            <text:p text:style-name="cell-p-right-bottom-rowsep-">103</text:p>
          </table:table-cell>
          <table:table-cell table:style-name="cell-right-bottom-rowsep-">
            <text:p text:style-name="cell-p-right-bottom-rowsep-">103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A2 Holendrecht</text:p>
          </table:table-cell>
          <table:table-cell table:style-name="cell-right-bottom-rowsep-">
            <text:p text:style-name="cell-p-right-bottom-rowsep-">1</text:p>
          </table:table-cell>
          <table:table-cell table:style-name="cell-right-bottom-rowsep-">
            <text:p text:style-name="cell-p-right-bottom-rowsep-">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A59 Rosmalen</text:p>
          </table:table-cell>
          <table:table-cell table:style-name="cell-right-bottom-rowsep-">
            <text:p text:style-name="cell-p-right-bottom-rowsep-">18</text:p>
          </table:table-cell>
          <table:table-cell table:style-name="cell-right-bottom-rowsep-">
            <text:p text:style-name="cell-p-right-bottom-rowsep-">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A76 aansluiting Nuth</text:p>
          </table:table-cell>
          <table:table-cell table:style-name="cell-right-bottom-rowsep-">
            <text:p text:style-name="cell-p-right-bottom-rowsep-">62</text:p>
          </table:table-cell>
          <table:table-cell table:style-name="cell-right-bottom-rowsep-">
            <text:p text:style-name="cell-p-right-bottom-rowsep-">62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Beter Benutten</text:p>
          </table:table-cell>
          <table:table-cell table:style-name="cell-right-bottom-rowsep-">
            <text:p text:style-name="cell-p-right-bottom-rowsep-">11.645</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11.645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N31 Leeuwarden</text:p>
          </table:table-cell>
          <table:table-cell table:style-name="cell-right-bottom-rowsep-">
            <text:p text:style-name="cell-p-right-bottom-rowsep-">5.927</text:p>
          </table:table-cell>
          <table:table-cell table:style-name="cell-right-bottom-rowsep-">
            <text:p text:style-name="cell-p-right-bottom-rowsep-">615</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5.312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N35 Zwolle-Wijthmen</text:p>
          </table:table-cell>
          <table:table-cell table:style-name="cell-right-bottom-rowsep-">
            <text:p text:style-name="cell-p-right-bottom-rowsep-">576</text:p>
          </table:table-cell>
          <table:table-cell table:style-name="cell-right-bottom-rowsep-">
            <text:p text:style-name="cell-p-right-bottom-rowsep-">541</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N61 Hoek-Schoondijk</text:p>
          </table:table-cell>
          <table:table-cell table:style-name="cell-right-bottom-rowsep-">
            <text:p text:style-name="cell-p-right-bottom-rowsep-">4</text:p>
          </table:table-cell>
          <table:table-cell table:style-name="cell-right-bottom-rowsep-">
            <text:p text:style-name="cell-p-right-bottom-rowsep-">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 N9 Koedijk</text:p>
          </table:table-cell>
          <table:table-cell table:style-name="cell-right-bottom-rowsep-">
            <text:p text:style-name="cell-p-right-bottom-rowsep-">224</text:p>
          </table:table-cell>
          <table:table-cell table:style-name="cell-right-bottom-rowsep-">
            <text:p text:style-name="cell-p-right-bottom-rowsep-">221</text:p>
          </table:table-cell>
          <table:table-cell table:style-name="cell-right-bottom-rowsep-">
            <text:p text:style-name="cell-p-right-bottom-rowsep-">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Modaliteitsspecifieke Reservering Wegen en Verkenning A2/N2</text:p>
          </table:table-cell>
          <table:table-cell table:style-name="cell-right-bottom-rowsep-">
            <text:p text:style-name="cell-p-right-bottom-rowsep-">3.646</text:p>
          </table:table-cell>
          <table:table-cell table:style-name="cell-right-bottom-rowsep-">
            <text:p text:style-name="cell-p-right-bottom-rowsep-">3.646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WoMo-projecten</text:p>
          </table:table-cell>
          <table:table-cell table:style-name="cell-right-bottom-rowsep-">
            <text:p text:style-name="cell-p-right-bottom-rowsep-">1.389.426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12.493</text:p>
          </table:table-cell>
          <table:table-cell table:style-name="cell-right-bottom-rowsep-">
            <text:p text:style-name="cell-p-right-bottom-rowsep-">70.840</text:p>
          </table:table-cell>
          <table:table-cell table:style-name="cell-right-bottom-rowsep-">
            <text:p text:style-name="cell-p-right-bottom-rowsep-">206.225</text:p>
          </table:table-cell>
          <table:table-cell table:style-name="cell-right-bottom-rowsep-">
            <text:p text:style-name="cell-p-right-bottom-rowsep-">161.484</text:p>
          </table:table-cell>
          <table:table-cell table:style-name="cell-right-bottom-rowsep-">
            <text:p text:style-name="cell-p-right-bottom-rowsep-">215.095</text:p>
          </table:table-cell>
          <table:table-cell table:style-name="cell-right-bottom-rowsep-">
            <text:p text:style-name="cell-p-right-bottom-rowsep-">316.533</text:p>
          </table:table-cell>
          <table:table-cell table:style-name="cell-right-bottom-rowsep-">
            <text:p text:style-name="cell-p-right-bottom-rowsep-">285.800</text:p>
          </table:table-cell>
          <table:table-cell table:style-name="cell-right-bottom-rowsep-">
            <text:p text:style-name="cell-p-right-bottom-rowsep-">120.956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Spoorwegen MF: Modaliteitsspecifieke Reservering Spoor</text:p>
          </table:table-cell>
          <table:table-cell table:style-name="cell-right-bottom-rowsep-">
            <text:p text:style-name="cell-p-right-bottom-rowsep-">15.000</text:p>
          </table:table-cell>
          <table:table-cell table:style-name="cell-right-bottom-rowsep-">
            <text:p text:style-name="cell-p-right-bottom-rowsep-">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Opgave Hoofdwegennet en Hoofdvaarwegennet MF: Bijdrage Vernieuwing SAP RWS</text:p>
          </table:table-cell>
          <table:table-cell table:style-name="cell-right-bottom-rowsep-">
            <text:p text:style-name="cell-p-right-bottom-rowsep-">‒ 18.452</text:p>
          </table:table-cell>
          <table:table-cell table:style-name="cell-right-bottom-rowsep-">
            <text:p text:style-name="cell-p-right-bottom-rowsep-">‒ 9.822</text:p>
          </table:table-cell>
          <table:table-cell table:style-name="cell-right-bottom-rowsep-">
            <text:p text:style-name="cell-p-right-bottom-rowsep-">‒ 5.967</text:p>
          </table:table-cell>
          <table:table-cell table:style-name="cell-right-bottom-rowsep-">
            <text:p text:style-name="cell-p-right-bottom-rowsep-">‒ 2.663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Opgave Spoorwegen MF: Sociale Stations</text:p>
          </table:table-cell>
          <table:table-cell table:style-name="cell-right-bottom-rowsep-">
            <text:p text:style-name="cell-p-right-bottom-rowsep-">‒ 2.300</text:p>
          </table:table-cell>
          <table:table-cell table:style-name="cell-right-bottom-rowsep-">
            <text:p text:style-name="cell-p-right-bottom-rowsep-">‒ 2.300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Vrachtwagenheffing</text:p>
          </table:table-cell>
          <table:table-cell table:style-name="cell-right-bottom-rowsep-">
            <text:p text:style-name="cell-p-right-bottom-rowsep-">‒ 7.000</text:p>
          </table:table-cell>
          <table:table-cell table:style-name="cell-right-bottom-rowsep-">
            <text:p text:style-name="cell-p-right-bottom-rowsep-">‒ 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2025 Generieke Investeringsruimte</text:p>
          </table:table-cell>
          <table:table-cell table:style-name="cell-right-bottom-rowsep-">
            <text:p text:style-name="cell-p-right-bottom-rowsep-">0</text:p>
          </table:table-cell>
          <table:table-cell table:style-name="cell-right-bottom-rowsep-">
            <text:p text:style-name="cell-p-right-bottom-rowsep-">730.225</text:p>
          </table:table-cell>
          <table:table-cell table:style-name="cell-right-bottom-rowsep-">
            <text:p text:style-name="cell-p-right-bottom-rowsep-">241.317</text:p>
          </table:table-cell>
          <table:table-cell table:style-name="cell-right-bottom-rowsep-">
            <text:p text:style-name="cell-p-right-bottom-rowsep-">98.030</text:p>
          </table:table-cell>
          <table:table-cell table:style-name="cell-right-bottom-rowsep-">
            <text:p text:style-name="cell-p-right-bottom-rowsep-">114.501</text:p>
          </table:table-cell>
          <table:table-cell table:style-name="cell-right-bottom-rowsep-">
            <text:p text:style-name="cell-p-right-bottom-rowsep-">‒ 55.392</text:p>
          </table:table-cell>
          <table:table-cell table:style-name="cell-right-bottom-rowsep-">
            <text:p text:style-name="cell-p-right-bottom-rowsep-">229.247</text:p>
          </table:table-cell>
          <table:table-cell table:style-name="cell-right-bottom-rowsep-">
            <text:p text:style-name="cell-p-right-bottom-rowsep-">8.340</text:p>
          </table:table-cell>
          <table:table-cell table:style-name="cell-right-bottom-rowsep-">
            <text:p text:style-name="cell-p-right-bottom-rowsep-">‒ 109.746</text:p>
          </table:table-cell>
          <table:table-cell table:style-name="cell-right-bottom-rowsep-">
            <text:p text:style-name="cell-p-right-bottom-rowsep-">‒ 189.741</text:p>
          </table:table-cell>
          <table:table-cell table:style-name="cell-right-bottom-rowsep-">
            <text:p text:style-name="cell-p-right-bottom-rowsep-">‒ 283.448</text:p>
          </table:table-cell>
          <table:table-cell table:style-name="cell-right-bottom-rowsep-">
            <text:p text:style-name="cell-p-right-bottom-rowsep-">‒ 107.150</text:p>
          </table:table-cell>
          <table:table-cell table:style-name="cell-right-bottom-rowsep-">
            <text:p text:style-name="cell-p-right-bottom-rowsep-">‒ 62.779</text:p>
          </table:table-cell>
          <table:table-cell table:style-name="cell-right-bottom-rowsep-">
            <text:p text:style-name="cell-p-right-bottom-rowsep-">361.612</text:p>
          </table:table-cell>
          <table:table-cell table:style-name="cell-right-bottom-rowsep-">
            <text:p text:style-name="cell-p-right-bottom-rowsep-">‒ 975.016</text:p>
          </table:table-cell>
          <table:table-cell table:style-name="cell-right-bottom-rowsep-">
            <text:p text:style-name="cell-p-right-bottom-rowsep-">1)</text:p>
          </table:table-cell>
        </table:table-row>
        <table:table-row>
          <table:table-cell table:style-name="cell-first-left-bottom-rowsep-">
            <text:p text:style-name="cell-p-first-left-bottom-rowsep-">Opgave Hoofdvaarwegennet MF: Julianakanaal</text:p>
          </table:table-cell>
          <table:table-cell table:style-name="cell-right-bottom-rowsep-">
            <text:p text:style-name="cell-p-right-bottom-rowsep-">‒ 35.800</text:p>
          </table:table-cell>
          <table:table-cell table:style-name="cell-right-bottom-rowsep-">
            <text:p text:style-name="cell-p-right-bottom-rowsep-">‒ 35.800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PBNI</text:p>
          </table:table-cell>
          <table:table-cell table:style-name="cell-right-bottom-rowsep-">
            <text:p text:style-name="cell-p-right-bottom-rowsep-">‒ 16.700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16.700</text:p>
          </table:table-cell>
          <table:table-cell table:style-name="cell-empty-left-top-rowsep-">
            <text:p text:style-name="cell-p-empty-left-top-rowsep-"/>
          </table:table-cell>
        </table:table-row>
        <table:table-row>
          <table:table-cell table:style-name="cell-first-left-bottom-rowsep-">
            <text:p text:style-name="cell-p-first-left-bottom-rowsep-">Opgave Hoofdwegennet MF: A15 Maasvlakte-Vaanplein</text:p>
          </table:table-cell>
          <table:table-cell table:style-name="cell-right-bottom-rowsep-">
            <text:p text:style-name="cell-p-right-bottom-rowsep-">‒ 36.605</text:p>
          </table:table-cell>
          <table:table-cell table:style-name="cell-right-bottom-rowsep-">
            <text:p text:style-name="cell-p-right-bottom-rowsep-">‒ 36.605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BKN Besparingsmaatregel RWS</text:p>
          </table:table-cell>
          <table:table-cell table:style-name="cell-right-bottom-rowsep-">
            <text:p text:style-name="cell-p-right-bottom-rowsep-">170.000</text:p>
          </table:table-cell>
          <table:table-cell table:style-name="cell-empty-left-top-rowsep-">
            <text:p text:style-name="cell-p-empty-left-top-rowsep-"/>
          </table:table-cell>
          <table:table-cell table:style-name="cell-right-bottom-rowsep-">
            <text:p text:style-name="cell-p-right-bottom-rowsep-">34.000</text:p>
          </table:table-cell>
          <table:table-cell table:style-name="cell-right-bottom-rowsep-">
            <text:p text:style-name="cell-p-right-bottom-rowsep-">34.000</text:p>
          </table:table-cell>
          <table:table-cell table:style-name="cell-right-bottom-rowsep-">
            <text:p text:style-name="cell-p-right-bottom-rowsep-">34.000</text:p>
          </table:table-cell>
          <table:table-cell table:style-name="cell-right-bottom-rowsep-">
            <text:p text:style-name="cell-p-right-bottom-rowsep-">34.000</text:p>
          </table:table-cell>
          <table:table-cell table:style-name="cell-right-bottom-rowsep-">
            <text:p text:style-name="cell-p-right-bottom-rowsep-">34.000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Diverse Projecten Hoofdwegennet</text:p>
          </table:table-cell>
          <table:table-cell table:style-name="cell-right-bottom-rowsep-">
            <text:p text:style-name="cell-p-right-bottom-rowsep-">‒ 1.398.400</text:p>
          </table:table-cell>
          <table:table-cell table:style-name="cell-right-bottom-rowsep-">
            <text:p text:style-name="cell-p-right-bottom-rowsep-">‒ 38.400</text:p>
          </table:table-cell>
          <table:table-cell table:style-name="cell-right-bottom-rowsep-">
            <text:p text:style-name="cell-p-right-bottom-rowsep-">‒ 119.031</text:p>
          </table:table-cell>
          <table:table-cell table:style-name="cell-right-bottom-rowsep-">
            <text:p text:style-name="cell-p-right-bottom-rowsep-">‒ 176.382</text:p>
          </table:table-cell>
          <table:table-cell table:style-name="cell-right-bottom-rowsep-">
            <text:p text:style-name="cell-p-right-bottom-rowsep-">‒ 143.307</text:p>
          </table:table-cell>
          <table:table-cell table:style-name="cell-right-bottom-rowsep-">
            <text:p text:style-name="cell-p-right-bottom-rowsep-">‒ 95.205</text:p>
          </table:table-cell>
          <table:table-cell table:style-name="cell-right-bottom-rowsep-">
            <text:p text:style-name="cell-p-right-bottom-rowsep-">‒ 87.839</text:p>
          </table:table-cell>
          <table:table-cell table:style-name="cell-right-bottom-rowsep-">
            <text:p text:style-name="cell-p-right-bottom-rowsep-">‒ 106.071</text:p>
          </table:table-cell>
          <table:table-cell table:style-name="cell-right-bottom-rowsep-">
            <text:p text:style-name="cell-p-right-bottom-rowsep-">‒ 166.642</text:p>
          </table:table-cell>
          <table:table-cell table:style-name="cell-right-bottom-rowsep-">
            <text:p text:style-name="cell-p-right-bottom-rowsep-">‒ 139.280</text:p>
          </table:table-cell>
          <table:table-cell table:style-name="cell-right-bottom-rowsep-">
            <text:p text:style-name="cell-p-right-bottom-rowsep-">‒ 141.596</text:p>
          </table:table-cell>
          <table:table-cell table:style-name="cell-right-bottom-rowsep-">
            <text:p text:style-name="cell-p-right-bottom-rowsep-">‒ 126.821</text:p>
          </table:table-cell>
          <table:table-cell table:style-name="cell-right-bottom-rowsep-">
            <text:p text:style-name="cell-p-right-bottom-rowsep-">‒ 3.579</text:p>
          </table:table-cell>
          <table:table-cell table:style-name="cell-right-bottom-rowsep-">
            <text:p text:style-name="cell-p-right-bottom-rowsep-">‒ 5.048</text:p>
          </table:table-cell>
          <table:table-cell table:style-name="cell-right-bottom-rowsep-">
            <text:p text:style-name="cell-p-right-bottom-rowsep-">‒ 49.199</text:p>
          </table:table-cell>
          <table:table-cell table:style-name="cell-empty-left-top-rowsep-">
            <text:p text:style-name="cell-p-empty-left-top-rowsep-"/>
          </table:table-cell>
        </table:table-row>
        <table:table-row>
          <table:table-cell table:style-name="cell-first-left-bottom-rowsep-">
            <text:p text:style-name="cell-p-first-left-bottom-rowsep-">Opgave Overig MF: SPUK-korting Slim, Veilig, Duurzame Mobiliteit</text:p>
          </table:table-cell>
          <table:table-cell table:style-name="cell-right-bottom-rowsep-">
            <text:p text:style-name="cell-p-right-bottom-rowsep-">‒ 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A15 Maasvlakte-Vaanplein</text:p>
          </table:table-cell>
          <table:table-cell table:style-name="cell-right-bottom-rowsep-">
            <text:p text:style-name="cell-p-right-bottom-rowsep-">‒ 20.400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20.400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LVO deelproject Spoorzone Rijen</text:p>
          </table:table-cell>
          <table:table-cell table:style-name="cell-right-bottom-rowsep-">
            <text:p text:style-name="cell-p-right-bottom-rowsep-">‒ 4.800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4.800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naar Planuitwerking Amsterdam-Lelylaan</text:p>
          </table:table-cell>
          <table:table-cell table:style-name="cell-right-bottom-rowsep-">
            <text:p text:style-name="cell-p-right-bottom-rowsep-">‒ 10.019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10.019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naar Reservering Walradarsystemen Hoofdvaarwegennet</text:p>
          </table:table-cell>
          <table:table-cell table:style-name="cell-right-bottom-rowsep-">
            <text:p text:style-name="cell-p-right-bottom-rowsep-">‒ 32.174</text:p>
          </table:table-cell>
          <table:table-cell table:style-name="cell-right-bottom-rowsep-">
            <text:p text:style-name="cell-p-right-bottom-rowsep-">‒ 1.400</text:p>
          </table:table-cell>
          <table:table-cell table:style-name="cell-right-bottom-rowsep-">
            <text:p text:style-name="cell-p-right-bottom-rowsep-">‒ 1.400</text:p>
          </table:table-cell>
          <table:table-cell table:style-name="cell-right-bottom-rowsep-">
            <text:p text:style-name="cell-p-right-bottom-rowsep-">‒ 1.400</text:p>
          </table:table-cell>
          <table:table-cell table:style-name="cell-right-bottom-rowsep-">
            <text:p text:style-name="cell-p-right-bottom-rowsep-">‒ 1.400</text:p>
          </table:table-cell>
          <table:table-cell table:style-name="cell-right-bottom-rowsep-">
            <text:p text:style-name="cell-p-right-bottom-rowsep-">‒ 1.400</text:p>
          </table:table-cell>
          <table:table-cell table:style-name="cell-right-bottom-rowsep-">
            <text:p text:style-name="cell-p-right-bottom-rowsep-">‒ 25.174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ViA15</text:p>
          </table:table-cell>
          <table:table-cell table:style-name="cell-right-bottom-rowsep-">
            <text:p text:style-name="cell-p-right-bottom-rowsep-">‒ 630.000</text:p>
          </table:table-cell>
          <table:table-cell table:style-name="cell-empty-left-top-rowsep-">
            <text:p text:style-name="cell-p-empty-left-top-rowsep-"/>
          </table:table-cell>
          <table:table-cell table:style-name="cell-right-bottom-rowsep-">
            <text:p text:style-name="cell-p-right-bottom-rowsep-">‒ 25.000</text:p>
          </table:table-cell>
          <table:table-cell table:style-name="cell-right-bottom-rowsep-">
            <text:p text:style-name="cell-p-right-bottom-rowsep-">‒ 219.000</text:p>
          </table:table-cell>
          <table:table-cell table:style-name="cell-right-bottom-rowsep-">
            <text:p text:style-name="cell-p-right-bottom-rowsep-">‒ 267.000</text:p>
          </table:table-cell>
          <table:table-cell table:style-name="cell-right-bottom-rowsep-">
            <text:p text:style-name="cell-p-right-bottom-rowsep-">‒ 73.000</text:p>
          </table:table-cell>
          <table:table-cell table:style-name="cell-empty-left-top-rowsep-">
            <text:p text:style-name="cell-p-empty-left-top-rowsep-"/>
          </table:table-cell>
          <table:table-cell table:style-name="cell-right-bottom-rowsep-">
            <text:p text:style-name="cell-p-right-bottom-rowsep-">‒ 11.500</text:p>
          </table:table-cell>
          <table:table-cell table:style-name="cell-right-bottom-rowsep-">
            <text:p text:style-name="cell-p-right-bottom-rowsep-">‒ 11.500</text:p>
          </table:table-cell>
          <table:table-cell table:style-name="cell-right-bottom-rowsep-">
            <text:p text:style-name="cell-p-right-bottom-rowsep-">‒ 11.500</text:p>
          </table:table-cell>
          <table:table-cell table:style-name="cell-right-bottom-rowsep-">
            <text:p text:style-name="cell-p-right-bottom-rowsep-">‒ 11.500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SCM Hoofdwegennet RWS</text:p>
          </table:table-cell>
          <table:table-cell table:style-name="cell-right-bottom-rowsep-">
            <text:p text:style-name="cell-p-right-bottom-rowsep-">‒ 24.440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24.440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SCM-reservering</text:p>
          </table:table-cell>
          <table:table-cell table:style-name="cell-right-bottom-rowsep-">
            <text:p text:style-name="cell-p-right-bottom-rowsep-">2.799</text:p>
          </table:table-cell>
          <table:table-cell table:style-name="cell-right-bottom-rowsep-">
            <text:p text:style-name="cell-p-right-bottom-rowsep-">1.110</text:p>
          </table:table-cell>
          <table:table-cell table:style-name="cell-right-bottom-rowsep-">
            <text:p text:style-name="cell-p-right-bottom-rowsep-">555</text:p>
          </table:table-cell>
          <table:table-cell table:style-name="cell-right-bottom-rowsep-">
            <text:p text:style-name="cell-p-right-bottom-rowsep-">555</text:p>
          </table:table-cell>
          <table:table-cell table:style-name="cell-right-bottom-rowsep-">
            <text:p text:style-name="cell-p-right-bottom-rowsep-">559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text:p>
          </table:table-cell>
          <table:table-cell table:style-name="cell-right-bottom-rowsep-">
            <text:p text:style-name="cell-p-right-bottom-rowsep-">5</text:p>
          </table:table-cell>
          <table:table-cell table:style-name="cell-right-bottom-rowsep-">
            <text:p text:style-name="cell-p-right-bottom-rowsep-">5</text:p>
          </table:table-cell>
          <table:table-cell table:style-name="cell-right-bottom-rowsep-">
            <text:p text:style-name="cell-p-right-bottom-rowsep-">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Reservering Ameland</text:p>
          </table:table-cell>
          <table:table-cell table:style-name="cell-right-bottom-rowsep-">
            <text:p text:style-name="cell-p-right-bottom-rowsep-">‒ 250.000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50.000</text:p>
          </table:table-cell>
          <table:table-cell table:style-name="cell-right-bottom-rowsep-">
            <text:p text:style-name="cell-p-right-bottom-rowsep-">‒ 60.000</text:p>
          </table:table-cell>
          <table:table-cell table:style-name="cell-right-bottom-rowsep-">
            <text:p text:style-name="cell-p-right-bottom-rowsep-">‒ 60.000</text:p>
          </table:table-cell>
          <table:table-cell table:style-name="cell-right-bottom-rowsep-">
            <text:p text:style-name="cell-p-right-bottom-rowsep-">‒ 50.000</text:p>
          </table:table-cell>
          <table:table-cell table:style-name="cell-right-bottom-rowsep-">
            <text:p text:style-name="cell-p-right-bottom-rowsep-">‒ 26.000</text:p>
          </table:table-cell>
          <table:table-cell table:style-name="cell-right-bottom-rowsep-">
            <text:p text:style-name="cell-p-right-bottom-rowsep-">‒ 1.000</text:p>
          </table:table-cell>
          <table:table-cell table:style-name="cell-right-bottom-rowsep-">
            <text:p text:style-name="cell-p-right-bottom-rowsep-">‒ 1.000</text:p>
          </table:table-cell>
          <table:table-cell table:style-name="cell-right-bottom-rowsep-">
            <text:p text:style-name="cell-p-right-bottom-rowsep-">‒ 1.000</text:p>
          </table:table-cell>
          <table:table-cell table:style-name="cell-right-bottom-rowsep-">
            <text:p text:style-name="cell-p-right-bottom-rowsep-">‒ 1.000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Julianakanaal</text:p>
          </table:table-cell>
          <table:table-cell table:style-name="cell-right-bottom-rowsep-">
            <text:p text:style-name="cell-p-right-bottom-rowsep-">‒ 19.000</text:p>
          </table:table-cell>
          <table:table-cell table:style-name="cell-right-bottom-rowsep-">
            <text:p text:style-name="cell-p-right-bottom-rowsep-">‒ 19.000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Nieuwe Sluis Terneuzen (NST)</text:p>
          </table:table-cell>
          <table:table-cell table:style-name="cell-right-bottom-rowsep-">
            <text:p text:style-name="cell-p-right-bottom-rowsep-">‒ 23.646</text:p>
          </table:table-cell>
          <table:table-cell table:style-name="cell-right-bottom-rowsep-">
            <text:p text:style-name="cell-p-right-bottom-rowsep-">‒ 3.646</text:p>
          </table:table-cell>
          <table:table-cell table:style-name="cell-right-bottom-rowsep-">
            <text:p text:style-name="cell-p-right-bottom-rowsep-">‒ 20.000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Overig (Vernieuwing)</text:p>
          </table:table-cell>
          <table:table-cell table:style-name="cell-right-bottom-rowsep-">
            <text:p text:style-name="cell-p-right-bottom-rowsep-">‒ 27.000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Hoofdwegennet en Hoofdvaarwegennet: Exploitatie en Onderhoud RWS</text:p>
          </table:table-cell>
          <table:table-cell table:style-name="cell-right-bottom-rowsep-">
            <text:p text:style-name="cell-p-right-bottom-rowsep-">‒ 166.224</text:p>
          </table:table-cell>
          <table:table-cell table:style-name="cell-right-bottom-rowsep-">
            <text:p text:style-name="cell-p-right-bottom-rowsep-">‒ 121.465</text:p>
          </table:table-cell>
          <table:table-cell table:style-name="cell-right-bottom-rowsep-">
            <text:p text:style-name="cell-p-right-bottom-rowsep-">‒ 44.759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Hoofdwegennet: Overig (ViA15, A27 Houten-Hooipolder, Badhoevedorp en Holendrecht en Vernieuwing)</text:p>
          </table:table-cell>
          <table:table-cell table:style-name="cell-right-bottom-rowsep-">
            <text:p text:style-name="cell-p-right-bottom-rowsep-">‒ 443.994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55.025</text:p>
          </table:table-cell>
          <table:table-cell table:style-name="cell-right-bottom-rowsep-">
            <text:p text:style-name="cell-p-right-bottom-rowsep-">‒ 151.967</text:p>
          </table:table-cell>
          <table:table-cell table:style-name="cell-right-bottom-rowsep-">
            <text:p text:style-name="cell-p-right-bottom-rowsep-">‒ 133.766</text:p>
          </table:table-cell>
          <table:table-cell table:style-name="cell-right-bottom-rowsep-">
            <text:p text:style-name="cell-p-right-bottom-rowsep-">‒ 26.241</text:p>
          </table:table-cell>
          <table:table-cell table:style-name="cell-right-bottom-rowsep-">
            <text:p text:style-name="cell-p-right-bottom-rowsep-">‒ 21.648</text:p>
          </table:table-cell>
          <table:table-cell table:style-name="cell-right-bottom-rowsep-">
            <text:p text:style-name="cell-p-right-bottom-rowsep-">‒ 22.037</text:p>
          </table:table-cell>
          <table:table-cell table:style-name="cell-right-bottom-rowsep-">
            <text:p text:style-name="cell-p-right-bottom-rowsep-">‒ 21.487</text:p>
          </table:table-cell>
          <table:table-cell table:style-name="cell-right-bottom-rowsep-">
            <text:p text:style-name="cell-p-right-bottom-rowsep-">‒ 1.146</text:p>
          </table:table-cell>
          <table:table-cell table:style-name="cell-right-bottom-rowsep-">
            <text:p text:style-name="cell-p-right-bottom-rowsep-">‒ 1.388</text:p>
          </table:table-cell>
          <table:table-cell table:style-name="cell-right-bottom-rowsep-">
            <text:p text:style-name="cell-p-right-bottom-rowsep-">‒ 9.289</text: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Eindhoven-Düsseldorf</text:p>
          </table:table-cell>
          <table:table-cell table:style-name="cell-right-bottom-rowsep-">
            <text:p text:style-name="cell-p-right-bottom-rowsep-">‒ 2.000</text:p>
          </table:table-cell>
          <table:table-cell table:style-name="cell-empty-left-top-rowsep-">
            <text:p text:style-name="cell-p-empty-left-top-rowsep-"/>
          </table:table-cell>
          <table:table-cell table:style-name="cell-right-bottom-rowsep-">
            <text:p text:style-name="cell-p-right-bottom-rowsep-">‒ 1.000</text:p>
          </table:table-cell>
          <table:table-cell table:style-name="cell-right-bottom-rowsep-">
            <text:p text:style-name="cell-p-right-bottom-rowsep-">‒ 1.000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ERTMS</text:p>
          </table:table-cell>
          <table:table-cell table:style-name="cell-right-bottom-rowsep-">
            <text:p text:style-name="cell-p-right-bottom-rowsep-">‒ 102.000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102.000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Instandhouding Spoor</text:p>
          </table:table-cell>
          <table:table-cell table:style-name="cell-right-bottom-rowsep-">
            <text:p text:style-name="cell-p-right-bottom-rowsep-">‒ 433.487</text:p>
          </table:table-cell>
          <table:table-cell table:style-name="cell-right-bottom-rowsep-">
            <text:p text:style-name="cell-p-right-bottom-rowsep-">‒ 383.828</text:p>
          </table:table-cell>
          <table:table-cell table:style-name="cell-right-bottom-rowsep-">
            <text:p text:style-name="cell-p-right-bottom-rowsep-">‒ 48.957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66</text:p>
          </table:table-cell>
          <table:table-cell table:style-name="cell-right-bottom-rowsep-">
            <text:p text:style-name="cell-p-right-bottom-rowsep-">‒ 104.658</text: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Nijmegen Centrumzijde</text:p>
          </table:table-cell>
          <table:table-cell table:style-name="cell-right-bottom-rowsep-">
            <text:p text:style-name="cell-p-right-bottom-rowsep-">‒ 10.000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5.000</text:p>
          </table:table-cell>
          <table:table-cell table:style-name="cell-right-bottom-rowsep-">
            <text:p text:style-name="cell-p-right-bottom-rowsep-">‒ 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PHS</text:p>
          </table:table-cell>
          <table:table-cell table:style-name="cell-right-bottom-rowsep-">
            <text:p text:style-name="cell-p-right-bottom-rowsep-">‒ 21.800</text:p>
          </table:table-cell>
          <table:table-cell table:style-name="cell-empty-left-top-rowsep-">
            <text:p text:style-name="cell-p-empty-left-top-rowsep-"/>
          </table:table-cell>
          <table:table-cell table:style-name="cell-right-bottom-rowsep-">
            <text:p text:style-name="cell-p-right-bottom-rowsep-">‒ 3.000</text:p>
          </table:table-cell>
          <table:table-cell table:style-name="cell-right-bottom-rowsep-">
            <text:p text:style-name="cell-p-right-bottom-rowsep-">‒ 6.000</text:p>
          </table:table-cell>
          <table:table-cell table:style-name="cell-right-bottom-rowsep-">
            <text:p text:style-name="cell-p-right-bottom-rowsep-">‒ 7.000</text:p>
          </table:table-cell>
          <table:table-cell table:style-name="cell-right-bottom-rowsep-">
            <text:p text:style-name="cell-p-right-bottom-rowsep-">‒ 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 Spooraansluiting Tweede Maasvlakte</text:p>
          </table:table-cell>
          <table:table-cell table:style-name="cell-right-bottom-rowsep-">
            <text:p text:style-name="cell-p-right-bottom-rowsep-">‒ 11.400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5.000</text:p>
          </table:table-cell>
          <table:table-cell table:style-name="cell-right-bottom-rowsep-">
            <text:p text:style-name="cell-p-right-bottom-rowsep-">‒ 5.000</text:p>
          </table:table-cell>
          <table:table-cell table:style-name="cell-right-bottom-rowsep-">
            <text:p text:style-name="cell-p-right-bottom-rowsep-">‒ 1.400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Generieke Investeringsruimte</text:p>
          </table:table-cell>
          <table:table-cell table:style-name="cell-right-bottom-rowsep-">
            <text:p text:style-name="cell-p-right-bottom-rowsep-">7.649</text:p>
          </table:table-cell>
          <table:table-cell table:style-name="cell-right-bottom-rowsep-">
            <text:p text:style-name="cell-p-right-bottom-rowsep-">7.649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Mee- en tegenvallers Hoofdvaarwegennet RWS</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Mee- en tegenvallers Hoofdwegennet RWS</text:p>
          </table:table-cell>
          <table:table-cell table:style-name="cell-right-bottom-rowsep-">
            <text:p text:style-name="cell-p-right-bottom-rowsep-">270</text:p>
          </table:table-cell>
          <table:table-cell table:style-name="cell-right-bottom-rowsep-">
            <text:p text:style-name="cell-p-right-bottom-rowsep-">‒ 8.830</text:p>
          </table:table-cell>
          <table:table-cell table:style-name="cell-right-bottom-rowsep-">
            <text:p text:style-name="cell-p-right-bottom-rowsep-">9.100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Taakstelling Voordelig Saldo 2024 Mobiliteitsfonds</text:p>
          </table:table-cell>
          <table:table-cell table:style-name="cell-right-bottom-rowsep-">
            <text:p text:style-name="cell-p-right-bottom-rowsep-">‒ 152.723</text:p>
          </table:table-cell>
          <table:table-cell table:style-name="cell-right-bottom-rowsep-">
            <text:p text:style-name="cell-p-right-bottom-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27.532</text:span>
            </text:p>
          </table:table-cell>
          <table:table-cell table:style-name="cell-right-bottom-rowsep-">
            <text:p text:style-name="cell-p-right-bottom-rowsep-">
              <text:span text:style-name="strong" text:class-names="cell-p-right-bottom-rowsep-">18.006</text:span>
            </text:p>
          </table:table-cell>
          <table:table-cell table:style-name="cell-right-bottom-rowsep-">
            <text:p text:style-name="cell-p-right-bottom-rowsep-">
              <text:span text:style-name="strong" text:class-names="cell-p-right-bottom-rowsep-">‒ 258.097</text:span>
            </text:p>
          </table:table-cell>
          <table:table-cell table:style-name="cell-right-bottom-rowsep-">
            <text:p text:style-name="cell-p-right-bottom-rowsep-">
              <text:span text:style-name="strong" text:class-names="cell-p-right-bottom-rowsep-">‒ 326.481</text:span>
            </text:p>
          </table:table-cell>
          <table:table-cell table:style-name="cell-right-bottom-rowsep-">
            <text:p text:style-name="cell-p-right-bottom-rowsep-">
              <text:span text:style-name="strong" text:class-names="cell-p-right-bottom-rowsep-">‒ 367.952</text:span>
            </text:p>
          </table:table-cell>
          <table:table-cell table:style-name="cell-right-bottom-rowsep-">
            <text:p text:style-name="cell-p-right-bottom-rowsep-">
              <text:span text:style-name="strong" text:class-names="cell-p-right-bottom-rowsep-">141.150</text:span>
            </text:p>
          </table:table-cell>
          <table:table-cell table:style-name="cell-right-bottom-rowsep-">
            <text:p text:style-name="cell-p-right-bottom-rowsep-">
              <text:span text:style-name="strong" text:class-names="cell-p-right-bottom-rowsep-">‒ 136.565</text:span>
            </text:p>
          </table:table-cell>
          <table:table-cell table:style-name="cell-right-bottom-rowsep-">
            <text:p text:style-name="cell-p-right-bottom-rowsep-">
              <text:span text:style-name="strong" text:class-names="cell-p-right-bottom-rowsep-">‒ 155.926</text:span>
            </text:p>
          </table:table-cell>
          <table:table-cell table:style-name="cell-right-bottom-rowsep-">
            <text:p text:style-name="cell-p-right-bottom-rowsep-">
              <text:span text:style-name="strong" text:class-names="cell-p-right-bottom-rowsep-">‒ 66.507</text:span>
            </text:p>
          </table:table-cell>
          <table:table-cell table:style-name="cell-right-bottom-rowsep-">
            <text:p text:style-name="cell-p-right-bottom-rowsep-">
              <text:span text:style-name="strong" text:class-names="cell-p-right-bottom-rowsep-">‒ 173.833</text:span>
            </text:p>
          </table:table-cell>
          <table:table-cell table:style-name="cell-right-bottom-rowsep-">
            <text:p text:style-name="cell-p-right-bottom-rowsep-">
              <text:span text:style-name="strong" text:class-names="cell-p-right-bottom-rowsep-">‒ 135.559</text:span>
            </text:p>
          </table:table-cell>
          <table:table-cell table:style-name="cell-right-bottom-rowsep-">
            <text:p text:style-name="cell-p-right-bottom-rowsep-">
              <text:span text:style-name="strong" text:class-names="cell-p-right-bottom-rowsep-">‒ 68.561</text:span>
            </text:p>
          </table:table-cell>
          <table:table-cell table:style-name="cell-right-bottom-rowsep-">
            <text:p text:style-name="cell-p-right-bottom-rowsep-">
              <text:span text:style-name="strong" text:class-names="cell-p-right-bottom-rowsep-">355.110</text:span>
            </text:p>
          </table:table-cell>
          <table:table-cell table:style-name="cell-right-bottom-rowsep-">
            <text:p text:style-name="cell-p-right-bottom-rowsep-">
              <text:span text:style-name="strong" text:class-names="cell-p-right-bottom-rowsep-">‒ 1.154.862</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11.04 Generieke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36.691</text:span>
            </text:p>
          </table:table-cell>
          <table:table-cell table:style-name="cell-right-bottom-rowsep-">
            <text:p text:style-name="cell-p-right-bottom-rowsep-">
              <text:span text:style-name="strong" text:class-names="cell-p-right-bottom-rowsep-">128.422</text:span>
            </text:p>
          </table:table-cell>
          <table:table-cell table:style-name="cell-right-bottom-rowsep-">
            <text:p text:style-name="cell-p-right-bottom-rowsep-">
              <text:span text:style-name="strong" text:class-names="cell-p-right-bottom-rowsep-">162.123</text:span>
            </text:p>
          </table:table-cell>
          <table:table-cell table:style-name="cell-right-bottom-rowsep-">
            <text:p text:style-name="cell-p-right-bottom-rowsep-">
              <text:span text:style-name="strong" text:class-names="cell-p-right-bottom-rowsep-">80.400</text:span>
            </text:p>
          </table:table-cell>
          <table:table-cell table:style-name="cell-right-bottom-rowsep-">
            <text:p text:style-name="cell-p-right-bottom-rowsep-">
              <text:span text:style-name="strong" text:class-names="cell-p-right-bottom-rowsep-">106.675</text:span>
            </text:p>
          </table:table-cell>
          <table:table-cell table:style-name="cell-right-bottom-rowsep-">
            <text:p text:style-name="cell-p-right-bottom-rowsep-">
              <text:span text:style-name="strong" text:class-names="cell-p-right-bottom-rowsep-">362.746</text:span>
            </text:p>
          </table:table-cell>
          <table:table-cell table:style-name="cell-right-bottom-rowsep-">
            <text:p text:style-name="cell-p-right-bottom-rowsep-">
              <text:span text:style-name="strong" text:class-names="cell-p-right-bottom-rowsep-">‒ 74.825</text:span>
            </text:p>
          </table:table-cell>
          <table:table-cell table:style-name="cell-right-bottom-rowsep-">
            <text:p text:style-name="cell-p-right-bottom-rowsep-">
              <text:span text:style-name="strong" text:class-names="cell-p-right-bottom-rowsep-">‒ 24.925</text:span>
            </text:p>
          </table:table-cell>
          <table:table-cell table:style-name="cell-right-bottom-rowsep-">
            <text:p text:style-name="cell-p-right-bottom-rowsep-">
              <text:span text:style-name="strong" text:class-names="cell-p-right-bottom-rowsep-">‒ 1.711</text:span>
            </text:p>
          </table:table-cell>
          <table:table-cell table:style-name="cell-right-bottom-rowsep-">
            <text:p text:style-name="cell-p-right-bottom-rowsep-">
              <text:span text:style-name="strong" text:class-names="cell-p-right-bottom-rowsep-">152.083</text:span>
            </text:p>
          </table:table-cell>
          <table:table-cell table:style-name="cell-right-bottom-rowsep-">
            <text:p text:style-name="cell-p-right-bottom-rowsep-">
              <text:span text:style-name="strong" text:class-names="cell-p-right-bottom-rowsep-">170.083</text:span>
            </text:p>
          </table:table-cell>
          <table:table-cell table:style-name="cell-right-bottom-rowsep-">
            <text:p text:style-name="cell-p-right-bottom-rowsep-">
              <text:span text:style-name="strong" text:class-names="cell-p-right-bottom-rowsep-">269.756</text:span>
            </text:p>
          </table:table-cell>
          <table:table-cell table:style-name="cell-right-bottom-rowsep-">
            <text:p text:style-name="cell-p-right-bottom-rowsep-">
              <text:span text:style-name="strong" text:class-names="cell-p-right-bottom-rowsep-">567.347</text:span>
            </text:p>
          </table:table-cell>
          <table:table-cell table:style-name="cell-right-bottom-rowsep-">
            <text:p text:style-name="cell-p-right-bottom-rowsep-">
              <text:span text:style-name="strong" text:class-names="cell-p-right-bottom-rowsep-">116.093</text:span>
            </text:p>
          </table:table-cell>
          <table:table-cell table:style-name="cell-empty-left-top-rowsep-">
            <text:p text:style-name="cell-p-empty-left-top-rowsep-"/>
          </table:table-cell>
        </table:table-row>
        <table:table-row>
          <table:table-cell table:style-name="cell-first-left-top-">
            <text:p text:style-name="cell-p-first-left-top-">1) van het bedrag 2038 wordt ‒ 152,7 miljoen doorgeschoven naar 2039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Verkenningen, reserveringen en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228.668</text:span>
            </text:p>
          </table:table-cell>
          <table:table-cell table:style-name="cell-right-bottom-rowsep-">
            <text:p text:style-name="cell-p-right-bottom-rowsep-">
              <text:span text:style-name="strong" text:class-names="cell-p-right-bottom-rowsep-">458.142</text:span>
            </text:p>
          </table:table-cell>
          <table:table-cell table:style-name="cell-right-bottom-rowsep-">
            <text:p text:style-name="cell-p-right-bottom-rowsep-">
              <text:span text:style-name="strong" text:class-names="cell-p-right-bottom-rowsep-">821.529</text:span>
            </text:p>
          </table:table-cell>
          <table:table-cell table:style-name="cell-right-bottom-rowsep-">
            <text:p text:style-name="cell-p-right-bottom-rowsep-">
              <text:span text:style-name="strong" text:class-names="cell-p-right-bottom-rowsep-">987.694</text:span>
            </text:p>
          </table:table-cell>
          <table:table-cell table:style-name="cell-right-bottom-rowsep-">
            <text:p text:style-name="cell-p-right-bottom-rowsep-">
              <text:span text:style-name="strong" text:class-names="cell-p-right-bottom-rowsep-">1.541.301</text:span>
            </text:p>
          </table:table-cell>
          <table:table-cell table:style-name="cell-right-bottom-rowsep-">
            <text:p text:style-name="cell-p-right-bottom-rowsep-">
              <text:span text:style-name="strong" text:class-names="cell-p-right-bottom-rowsep-">1.416.056</text:span>
            </text:p>
          </table:table-cell>
          <table:table-cell table:style-name="cell-right-bottom-rowsep-">
            <text:p text:style-name="cell-p-right-bottom-rowsep-">
              <text:span text:style-name="strong" text:class-names="cell-p-right-bottom-rowsep-">993.365</text:span>
            </text:p>
          </table:table-cell>
          <table:table-cell table:style-name="cell-right-bottom-rowsep-">
            <text:p text:style-name="cell-p-right-bottom-rowsep-">
              <text:span text:style-name="strong" text:class-names="cell-p-right-bottom-rowsep-">748.325</text:span>
            </text:p>
          </table:table-cell>
          <table:table-cell table:style-name="cell-right-bottom-rowsep-">
            <text:p text:style-name="cell-p-right-bottom-rowsep-">
              <text:span text:style-name="strong" text:class-names="cell-p-right-bottom-rowsep-">1.773.756</text:span>
            </text:p>
          </table:table-cell>
          <table:table-cell table:style-name="cell-right-bottom-rowsep-">
            <text:p text:style-name="cell-p-right-bottom-rowsep-">
              <text:span text:style-name="strong" text:class-names="cell-p-right-bottom-rowsep-">2.152.990</text:span>
            </text:p>
          </table:table-cell>
          <table:table-cell table:style-name="cell-right-bottom-rowsep-">
            <text:p text:style-name="cell-p-right-bottom-rowsep-">
              <text:span text:style-name="strong" text:class-names="cell-p-right-bottom-rowsep-">1.835.520</text:span>
            </text:p>
          </table:table-cell>
          <table:table-cell table:style-name="cell-right-bottom-rowsep-">
            <text:p text:style-name="cell-p-right-bottom-rowsep-">
              <text:span text:style-name="strong" text:class-names="cell-p-right-bottom-rowsep-">1.844.734</text:span>
            </text:p>
          </table:table-cell>
          <table:table-cell table:style-name="cell-right-bottom-rowsep-">
            <text:p text:style-name="cell-p-right-bottom-rowsep-">
              <text:span text:style-name="strong" text:class-names="cell-p-right-bottom-rowsep-">1.853.377</text:span>
            </text:p>
          </table:table-cell>
          <table:table-cell table:style-name="cell-right-bottom-rowsep-">
            <text:p text:style-name="cell-p-right-bottom-rowsep-">
              <text:span text:style-name="strong" text:class-names="cell-p-right-bottom-rowsep-">2.829.214</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Verkenningen, reserveringen en investeringsruimte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117.555</text:span>
            </text:p>
          </table:table-cell>
          <table:table-cell table:style-name="cell-right-bottom-rowsep-">
            <text:p text:style-name="cell-p-right-bottom-rowsep-">
              <text:span text:style-name="strong" text:class-names="cell-p-right-bottom-rowsep-">308.630</text:span>
            </text:p>
          </table:table-cell>
          <table:table-cell table:style-name="cell-right-bottom-rowsep-">
            <text:p text:style-name="cell-p-right-bottom-rowsep-">
              <text:span text:style-name="strong" text:class-names="cell-p-right-bottom-rowsep-">705.237</text:span>
            </text:p>
          </table:table-cell>
          <table:table-cell table:style-name="cell-right-bottom-rowsep-">
            <text:p text:style-name="cell-p-right-bottom-rowsep-">
              <text:span text:style-name="strong" text:class-names="cell-p-right-bottom-rowsep-">674.704</text:span>
            </text:p>
          </table:table-cell>
          <table:table-cell table:style-name="cell-right-bottom-rowsep-">
            <text:p text:style-name="cell-p-right-bottom-rowsep-">
              <text:span text:style-name="strong" text:class-names="cell-p-right-bottom-rowsep-">1.089.769</text:span>
            </text:p>
          </table:table-cell>
          <table:table-cell table:style-name="cell-right-bottom-rowsep-">
            <text:p text:style-name="cell-p-right-bottom-rowsep-">
              <text:span text:style-name="strong" text:class-names="cell-p-right-bottom-rowsep-">1.789.150</text:span>
            </text:p>
          </table:table-cell>
          <table:table-cell table:style-name="cell-right-bottom-rowsep-">
            <text:p text:style-name="cell-p-right-bottom-rowsep-">
              <text:span text:style-name="strong" text:class-names="cell-p-right-bottom-rowsep-">1.326.244</text:span>
            </text:p>
          </table:table-cell>
          <table:table-cell table:style-name="cell-right-bottom-rowsep-">
            <text:p text:style-name="cell-p-right-bottom-rowsep-">
              <text:span text:style-name="strong" text:class-names="cell-p-right-bottom-rowsep-">1.141.614</text:span>
            </text:p>
          </table:table-cell>
          <table:table-cell table:style-name="cell-right-bottom-rowsep-">
            <text:p text:style-name="cell-p-right-bottom-rowsep-">
              <text:span text:style-name="strong" text:class-names="cell-p-right-bottom-rowsep-">977.312</text:span>
            </text:p>
          </table:table-cell>
          <table:table-cell table:style-name="cell-right-bottom-rowsep-">
            <text:p text:style-name="cell-p-right-bottom-rowsep-">
              <text:span text:style-name="strong" text:class-names="cell-p-right-bottom-rowsep-">1.120.481</text:span>
            </text:p>
          </table:table-cell>
          <table:table-cell table:style-name="cell-right-bottom-rowsep-">
            <text:p text:style-name="cell-p-right-bottom-rowsep-">
              <text:span text:style-name="strong" text:class-names="cell-p-right-bottom-rowsep-">827.749</text:span>
            </text:p>
          </table:table-cell>
          <table:table-cell table:style-name="cell-right-bottom-rowsep-">
            <text:p text:style-name="cell-p-right-bottom-rowsep-">
              <text:span text:style-name="strong" text:class-names="cell-p-right-bottom-rowsep-">791.900</text:span>
            </text:p>
          </table:table-cell>
          <table:table-cell table:style-name="cell-right-bottom-rowsep-">
            <text:p text:style-name="cell-p-right-bottom-rowsep-">
              <text:span text:style-name="strong" text:class-names="cell-p-right-bottom-rowsep-">1.058.701</text:span>
            </text:p>
          </table:table-cell>
          <table:table-cell table:style-name="cell-right-bottom-rowsep-">
            <text:p text:style-name="cell-p-right-bottom-rowsep-">
              <text:span text:style-name="strong" text:class-names="cell-p-right-bottom-rowsep-">443.796</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bottom-rowsep-">
            <text:p text:style-name="cell-p-first-empty-left-bottom-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47.500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Bijdragen Derden Ontvangsten Verkenningen, reserveringen en investeringsruimte</text:p>
          </table:table-cell>
          <table:table-cell table:style-name="cell-right-bottom-rowsep-">
            <text:p text:style-name="cell-p-right-bottom-rowsep-">‒ 47.500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47.500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47.500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11.09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Verkenningen, reserveringen en investeringsruimte</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47.500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Verkenningen, reserveringen en investeringsruimte</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12 Hoofdwegennet</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15 Verdiepingsbijlage art. 12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12 Hoofdwegennet</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12.01 Exploitatie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5.676</text:span>
            </text:p>
          </table:table-cell>
          <table:table-cell table:style-name="cell-right-bottom-rowsep-">
            <text:p text:style-name="cell-p-right-bottom-rowsep-">
              <text:span text:style-name="strong" text:class-names="cell-p-right-bottom-rowsep-">9.922</text:span>
            </text:p>
          </table:table-cell>
          <table:table-cell table:style-name="cell-right-bottom-rowsep-">
            <text:p text:style-name="cell-p-right-bottom-rowsep-">
              <text:span text:style-name="strong" text:class-names="cell-p-right-bottom-rowsep-">10.550</text:span>
            </text:p>
          </table:table-cell>
          <table:table-cell table:style-name="cell-right-bottom-rowsep-">
            <text:p text:style-name="cell-p-right-bottom-rowsep-">
              <text:span text:style-name="strong" text:class-names="cell-p-right-bottom-rowsep-">9.764</text:span>
            </text:p>
          </table:table-cell>
          <table:table-cell table:style-name="cell-right-bottom-rowsep-">
            <text:p text:style-name="cell-p-right-bottom-rowsep-">
              <text:span text:style-name="strong" text:class-names="cell-p-right-bottom-rowsep-">8.618</text:span>
            </text:p>
          </table:table-cell>
          <table:table-cell table:style-name="cell-right-bottom-rowsep-">
            <text:p text:style-name="cell-p-right-bottom-rowsep-">
              <text:span text:style-name="strong" text:class-names="cell-p-right-bottom-rowsep-">8.451</text:span>
            </text:p>
          </table:table-cell>
          <table:table-cell table:style-name="cell-right-bottom-rowsep-">
            <text:p text:style-name="cell-p-right-bottom-rowsep-">
              <text:span text:style-name="strong" text:class-names="cell-p-right-bottom-rowsep-">7.824</text:span>
            </text:p>
          </table:table-cell>
          <table:table-cell table:style-name="cell-right-bottom-rowsep-">
            <text:p text:style-name="cell-p-right-bottom-rowsep-">
              <text:span text:style-name="strong" text:class-names="cell-p-right-bottom-rowsep-">7.769</text:span>
            </text:p>
          </table:table-cell>
          <table:table-cell table:style-name="cell-right-bottom-rowsep-">
            <text:p text:style-name="cell-p-right-bottom-rowsep-">
              <text:span text:style-name="strong" text:class-names="cell-p-right-bottom-rowsep-">4.537</text:span>
            </text:p>
          </table:table-cell>
          <table:table-cell table:style-name="cell-right-bottom-rowsep-">
            <text:p text:style-name="cell-p-right-bottom-rowsep-">
              <text:span text:style-name="strong" text:class-names="cell-p-right-bottom-rowsep-">4.537</text:span>
            </text:p>
          </table:table-cell>
          <table:table-cell table:style-name="cell-right-bottom-rowsep-">
            <text:p text:style-name="cell-p-right-bottom-rowsep-">
              <text:span text:style-name="strong" text:class-names="cell-p-right-bottom-rowsep-">4.537</text:span>
            </text:p>
          </table:table-cell>
          <table:table-cell table:style-name="cell-right-bottom-rowsep-">
            <text:p text:style-name="cell-p-right-bottom-rowsep-">
              <text:span text:style-name="strong" text:class-names="cell-p-right-bottom-rowsep-">4.537</text:span>
            </text:p>
          </table:table-cell>
          <table:table-cell table:style-name="cell-right-bottom-rowsep-">
            <text:p text:style-name="cell-p-right-bottom-rowsep-">
              <text:span text:style-name="strong" text:class-names="cell-p-right-bottom-rowsep-">4.537</text:span>
            </text:p>
          </table:table-cell>
          <table:table-cell table:style-name="cell-right-bottom-rowsep-">
            <text:p text:style-name="cell-p-right-bottom-rowsep-">
              <text:span text:style-name="strong" text:class-names="cell-p-right-bottom-rowsep-">4.537</text:span>
            </text:p>
          </table:table-cell>
          <table:table-cell table:style-name="cell-empty-left-top-rowsep-">
            <text:p text:style-name="cell-p-empty-left-top-rowsep-"/>
          </table:table-cell>
        </table:table-row>
        <table:table-row>
          <table:table-cell table:style-name="cell-first-left-bottom-rowsep-">
            <text:p text:style-name="cell-p-first-left-bottom-rowsep-">HXII: Nationaal Toegangspunt Data Laad- en Tankpunten</text:p>
          </table:table-cell>
          <table:table-cell table:style-name="cell-right-bottom-rowsep-">
            <text:p text:style-name="cell-p-right-bottom-rowsep-">485</text:p>
          </table:table-cell>
          <table:table-cell table:style-name="cell-empty-left-top-rowsep-">
            <text:p text:style-name="cell-p-empty-left-top-rowsep-"/>
          </table:table-cell>
          <table:table-cell table:style-name="cell-right-bottom-rowsep-">
            <text:p text:style-name="cell-p-right-bottom-rowsep-">157</text:p>
          </table:table-cell>
          <table:table-cell table:style-name="cell-right-bottom-rowsep-">
            <text:p text:style-name="cell-p-right-bottom-rowsep-">162</text:p>
          </table:table-cell>
          <table:table-cell table:style-name="cell-right-bottom-rowsep-">
            <text:p text:style-name="cell-p-right-bottom-rowsep-">166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NDW Datahuishouding</text:p>
          </table:table-cell>
          <table:table-cell table:style-name="cell-right-bottom-rowsep-">
            <text:p text:style-name="cell-p-right-bottom-rowsep-">550</text:p>
          </table:table-cell>
          <table:table-cell table:style-name="cell-right-bottom-rowsep-">
            <text:p text:style-name="cell-p-right-bottom-rowsep-">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Road Monitor 1</text:p>
          </table:table-cell>
          <table:table-cell table:style-name="cell-right-bottom-rowsep-">
            <text:p text:style-name="cell-p-right-bottom-rowsep-">565</text:p>
          </table:table-cell>
          <table:table-cell table:style-name="cell-right-bottom-rowsep-">
            <text:p text:style-name="cell-p-right-bottom-rowsep-">565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CA middelen Exploitatie en Onderhoud</text:p>
          </table:table-cell>
          <table:table-cell table:style-name="cell-right-bottom-rowsep-">
            <text:p text:style-name="cell-p-right-bottom-rowsep-">20.951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3.428</text:p>
          </table:table-cell>
          <table:table-cell table:style-name="cell-right-bottom-rowsep-">
            <text:p text:style-name="cell-p-right-bottom-rowsep-">3.208</text:p>
          </table:table-cell>
          <table:table-cell table:style-name="cell-right-bottom-rowsep-">
            <text:p text:style-name="cell-p-right-bottom-rowsep-">3.091</text:p>
          </table:table-cell>
          <table:table-cell table:style-name="cell-right-bottom-rowsep-">
            <text:p text:style-name="cell-p-right-bottom-rowsep-">2.848</text:p>
          </table:table-cell>
          <table:table-cell table:style-name="cell-right-bottom-rowsep-">
            <text:p text:style-name="cell-p-right-bottom-rowsep-">2.728</text:p>
          </table:table-cell>
          <table:table-cell table:style-name="cell-right-bottom-rowsep-">
            <text:p text:style-name="cell-p-right-bottom-rowsep-">2.606</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1.115</text:span>
            </text:p>
          </table:table-cell>
          <table:table-cell table:style-name="cell-right-bottom-rowsep-">
            <text:p text:style-name="cell-p-right-bottom-rowsep-">
              <text:span text:style-name="strong" text:class-names="cell-p-right-bottom-rowsep-">157</text:span>
            </text:p>
          </table:table-cell>
          <table:table-cell table:style-name="cell-right-bottom-rowsep-">
            <text:p text:style-name="cell-p-right-bottom-rowsep-">
              <text:span text:style-name="strong" text:class-names="cell-p-right-bottom-rowsep-">162</text:span>
            </text:p>
          </table:table-cell>
          <table:table-cell table:style-name="cell-right-bottom-rowsep-">
            <text:p text:style-name="cell-p-right-bottom-rowsep-">
              <text:span text:style-name="strong" text:class-names="cell-p-right-bottom-rowsep-">166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3.428</text:span>
            </text:p>
          </table:table-cell>
          <table:table-cell table:style-name="cell-right-bottom-rowsep-">
            <text:p text:style-name="cell-p-right-bottom-rowsep-">
              <text:span text:style-name="strong" text:class-names="cell-p-right-bottom-rowsep-">3.208</text:span>
            </text:p>
          </table:table-cell>
          <table:table-cell table:style-name="cell-right-bottom-rowsep-">
            <text:p text:style-name="cell-p-right-bottom-rowsep-">
              <text:span text:style-name="strong" text:class-names="cell-p-right-bottom-rowsep-">3.091</text:span>
            </text:p>
          </table:table-cell>
          <table:table-cell table:style-name="cell-right-bottom-rowsep-">
            <text:p text:style-name="cell-p-right-bottom-rowsep-">
              <text:span text:style-name="strong" text:class-names="cell-p-right-bottom-rowsep-">2.848</text:span>
            </text:p>
          </table:table-cell>
          <table:table-cell table:style-name="cell-right-bottom-rowsep-">
            <text:p text:style-name="cell-p-right-bottom-rowsep-">
              <text:span text:style-name="strong" text:class-names="cell-p-right-bottom-rowsep-">2.728</text:span>
            </text:p>
          </table:table-cell>
          <table:table-cell table:style-name="cell-right-bottom-rowsep-">
            <text:p text:style-name="cell-p-right-bottom-rowsep-">
              <text:span text:style-name="strong" text:class-names="cell-p-right-bottom-rowsep-">2.606</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12.01 Exploitatie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6.791</text:span>
            </text:p>
          </table:table-cell>
          <table:table-cell table:style-name="cell-right-bottom-rowsep-">
            <text:p text:style-name="cell-p-right-bottom-rowsep-">
              <text:span text:style-name="strong" text:class-names="cell-p-right-bottom-rowsep-">10.079</text:span>
            </text:p>
          </table:table-cell>
          <table:table-cell table:style-name="cell-right-bottom-rowsep-">
            <text:p text:style-name="cell-p-right-bottom-rowsep-">
              <text:span text:style-name="strong" text:class-names="cell-p-right-bottom-rowsep-">10.712</text:span>
            </text:p>
          </table:table-cell>
          <table:table-cell table:style-name="cell-right-bottom-rowsep-">
            <text:p text:style-name="cell-p-right-bottom-rowsep-">
              <text:span text:style-name="strong" text:class-names="cell-p-right-bottom-rowsep-">9.930</text:span>
            </text:p>
          </table:table-cell>
          <table:table-cell table:style-name="cell-right-bottom-rowsep-">
            <text:p text:style-name="cell-p-right-bottom-rowsep-">
              <text:span text:style-name="strong" text:class-names="cell-p-right-bottom-rowsep-">8.618</text:span>
            </text:p>
          </table:table-cell>
          <table:table-cell table:style-name="cell-right-bottom-rowsep-">
            <text:p text:style-name="cell-p-right-bottom-rowsep-">
              <text:span text:style-name="strong" text:class-names="cell-p-right-bottom-rowsep-">8.451</text:span>
            </text:p>
          </table:table-cell>
          <table:table-cell table:style-name="cell-right-bottom-rowsep-">
            <text:p text:style-name="cell-p-right-bottom-rowsep-">
              <text:span text:style-name="strong" text:class-names="cell-p-right-bottom-rowsep-">7.824</text:span>
            </text:p>
          </table:table-cell>
          <table:table-cell table:style-name="cell-right-bottom-rowsep-">
            <text:p text:style-name="cell-p-right-bottom-rowsep-">
              <text:span text:style-name="strong" text:class-names="cell-p-right-bottom-rowsep-">7.769</text:span>
            </text:p>
          </table:table-cell>
          <table:table-cell table:style-name="cell-right-bottom-rowsep-">
            <text:p text:style-name="cell-p-right-bottom-rowsep-">
              <text:span text:style-name="strong" text:class-names="cell-p-right-bottom-rowsep-">7.965</text:span>
            </text:p>
          </table:table-cell>
          <table:table-cell table:style-name="cell-right-bottom-rowsep-">
            <text:p text:style-name="cell-p-right-bottom-rowsep-">
              <text:span text:style-name="strong" text:class-names="cell-p-right-bottom-rowsep-">7.745</text:span>
            </text:p>
          </table:table-cell>
          <table:table-cell table:style-name="cell-right-bottom-rowsep-">
            <text:p text:style-name="cell-p-right-bottom-rowsep-">
              <text:span text:style-name="strong" text:class-names="cell-p-right-bottom-rowsep-">7.628</text:span>
            </text:p>
          </table:table-cell>
          <table:table-cell table:style-name="cell-right-bottom-rowsep-">
            <text:p text:style-name="cell-p-right-bottom-rowsep-">
              <text:span text:style-name="strong" text:class-names="cell-p-right-bottom-rowsep-">7.385</text:span>
            </text:p>
          </table:table-cell>
          <table:table-cell table:style-name="cell-right-bottom-rowsep-">
            <text:p text:style-name="cell-p-right-bottom-rowsep-">
              <text:span text:style-name="strong" text:class-names="cell-p-right-bottom-rowsep-">7.265</text:span>
            </text:p>
          </table:table-cell>
          <table:table-cell table:style-name="cell-right-bottom-rowsep-">
            <text:p text:style-name="cell-p-right-bottom-rowsep-">
              <text:span text:style-name="strong" text:class-names="cell-p-right-bottom-rowsep-">7.143</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12.02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1.369.323</text:span>
            </text:p>
          </table:table-cell>
          <table:table-cell table:style-name="cell-right-bottom-rowsep-">
            <text:p text:style-name="cell-p-right-bottom-rowsep-">
              <text:span text:style-name="strong" text:class-names="cell-p-right-bottom-rowsep-">1.479.874</text:span>
            </text:p>
          </table:table-cell>
          <table:table-cell table:style-name="cell-right-bottom-rowsep-">
            <text:p text:style-name="cell-p-right-bottom-rowsep-">
              <text:span text:style-name="strong" text:class-names="cell-p-right-bottom-rowsep-">1.450.530</text:span>
            </text:p>
          </table:table-cell>
          <table:table-cell table:style-name="cell-right-bottom-rowsep-">
            <text:p text:style-name="cell-p-right-bottom-rowsep-">
              <text:span text:style-name="strong" text:class-names="cell-p-right-bottom-rowsep-">1.534.478</text:span>
            </text:p>
          </table:table-cell>
          <table:table-cell table:style-name="cell-right-bottom-rowsep-">
            <text:p text:style-name="cell-p-right-bottom-rowsep-">
              <text:span text:style-name="strong" text:class-names="cell-p-right-bottom-rowsep-">1.376.014</text:span>
            </text:p>
          </table:table-cell>
          <table:table-cell table:style-name="cell-right-bottom-rowsep-">
            <text:p text:style-name="cell-p-right-bottom-rowsep-">
              <text:span text:style-name="strong" text:class-names="cell-p-right-bottom-rowsep-">1.362.469</text:span>
            </text:p>
          </table:table-cell>
          <table:table-cell table:style-name="cell-right-bottom-rowsep-">
            <text:p text:style-name="cell-p-right-bottom-rowsep-">
              <text:span text:style-name="strong" text:class-names="cell-p-right-bottom-rowsep-">1.442.870</text:span>
            </text:p>
          </table:table-cell>
          <table:table-cell table:style-name="cell-right-bottom-rowsep-">
            <text:p text:style-name="cell-p-right-bottom-rowsep-">
              <text:span text:style-name="strong" text:class-names="cell-p-right-bottom-rowsep-">1.449.278</text:span>
            </text:p>
          </table:table-cell>
          <table:table-cell table:style-name="cell-right-bottom-rowsep-">
            <text:p text:style-name="cell-p-right-bottom-rowsep-">
              <text:span text:style-name="strong" text:class-names="cell-p-right-bottom-rowsep-">843.516</text:span>
            </text:p>
          </table:table-cell>
          <table:table-cell table:style-name="cell-right-bottom-rowsep-">
            <text:p text:style-name="cell-p-right-bottom-rowsep-">
              <text:span text:style-name="strong" text:class-names="cell-p-right-bottom-rowsep-">866.453</text:span>
            </text:p>
          </table:table-cell>
          <table:table-cell table:style-name="cell-right-bottom-rowsep-">
            <text:p text:style-name="cell-p-right-bottom-rowsep-">
              <text:span text:style-name="strong" text:class-names="cell-p-right-bottom-rowsep-">875.161</text:span>
            </text:p>
          </table:table-cell>
          <table:table-cell table:style-name="cell-right-bottom-rowsep-">
            <text:p text:style-name="cell-p-right-bottom-rowsep-">
              <text:span text:style-name="strong" text:class-names="cell-p-right-bottom-rowsep-">920.912</text:span>
            </text:p>
          </table:table-cell>
          <table:table-cell table:style-name="cell-right-bottom-rowsep-">
            <text:p text:style-name="cell-p-right-bottom-rowsep-">
              <text:span text:style-name="strong" text:class-names="cell-p-right-bottom-rowsep-">928.876</text:span>
            </text:p>
          </table:table-cell>
          <table:table-cell table:style-name="cell-right-bottom-rowsep-">
            <text:p text:style-name="cell-p-right-bottom-rowsep-">
              <text:span text:style-name="strong" text:class-names="cell-p-right-bottom-rowsep-">962.614</text:span>
            </text:p>
          </table:table-cell>
          <table:table-cell table:style-name="cell-empty-left-top-rowsep-">
            <text:p text:style-name="cell-p-empty-left-top-rowsep-"/>
          </table:table-cell>
        </table:table-row>
        <table:table-row>
          <table:table-cell table:style-name="cell-first-left-bottom-rowsep-">
            <text:p text:style-name="cell-p-first-left-bottom-rowsep-">Kasschuiven Hoofdwegennet Onderhoud en Vernieuwing</text:p>
          </table:table-cell>
          <table:table-cell table:style-name="cell-right-bottom-rowsep-">
            <text:p text:style-name="cell-p-right-bottom-rowsep-">0</text:p>
          </table:table-cell>
          <table:table-cell table:style-name="cell-right-bottom-rowsep-">
            <text:p text:style-name="cell-p-right-bottom-rowsep-">‒ 193.967</text:p>
          </table:table-cell>
          <table:table-cell table:style-name="cell-right-bottom-rowsep-">
            <text:p text:style-name="cell-p-right-bottom-rowsep-">‒ 131.662</text:p>
          </table:table-cell>
          <table:table-cell table:style-name="cell-right-bottom-rowsep-">
            <text:p text:style-name="cell-p-right-bottom-rowsep-">17.231</text:p>
          </table:table-cell>
          <table:table-cell table:style-name="cell-right-bottom-rowsep-">
            <text:p text:style-name="cell-p-right-bottom-rowsep-">‒ 30.659</text:p>
          </table:table-cell>
          <table:table-cell table:style-name="cell-right-bottom-rowsep-">
            <text:p text:style-name="cell-p-right-bottom-rowsep-">243.820</text:p>
          </table:table-cell>
          <table:table-cell table:style-name="cell-right-bottom-rowsep-">
            <text:p text:style-name="cell-p-right-bottom-rowsep-">166.396</text:p>
          </table:table-cell>
          <table:table-cell table:style-name="cell-right-bottom-rowsep-">
            <text:p text:style-name="cell-p-right-bottom-rowsep-">169.676</text:p>
          </table:table-cell>
          <table:table-cell table:style-name="cell-right-bottom-rowsep-">
            <text:p text:style-name="cell-p-right-bottom-rowsep-">167.623</text:p>
          </table:table-cell>
          <table:table-cell table:style-name="cell-right-bottom-rowsep-">
            <text:p text:style-name="cell-p-right-bottom-rowsep-">30.270</text:p>
          </table:table-cell>
          <table:table-cell table:style-name="cell-right-bottom-rowsep-">
            <text:p text:style-name="cell-p-right-bottom-rowsep-">56.343</text:p>
          </table:table-cell>
          <table:table-cell table:style-name="cell-right-bottom-rowsep-">
            <text:p text:style-name="cell-p-right-bottom-rowsep-">‒ 137.256</text:p>
          </table:table-cell>
          <table:table-cell table:style-name="cell-right-bottom-rowsep-">
            <text:p text:style-name="cell-p-right-bottom-rowsep-">‒ 132.303</text:p>
          </table:table-cell>
          <table:table-cell table:style-name="cell-right-bottom-rowsep-">
            <text:p text:style-name="cell-p-right-bottom-rowsep-">‒ 90.256</text:p>
          </table:table-cell>
          <table:table-cell table:style-name="cell-right-bottom-rowsep-">
            <text:p text:style-name="cell-p-right-bottom-rowsep-">‒ 135.256</text:p>
          </table:table-cell>
          <table:table-cell table:style-name="cell-empty-left-top-rowsep-">
            <text:p text:style-name="cell-p-empty-left-top-rowsep-"/>
          </table:table-cell>
        </table:table-row>
        <table:table-row>
          <table:table-cell table:style-name="cell-first-left-bottom-rowsep-">
            <text:p text:style-name="cell-p-first-left-bottom-rowsep-">EZ: Bijdrage TNO</text:p>
          </table:table-cell>
          <table:table-cell table:style-name="cell-right-bottom-rowsep-">
            <text:p text:style-name="cell-p-right-bottom-rowsep-">‒ 3.499</text:p>
          </table:table-cell>
          <table:table-cell table:style-name="cell-right-bottom-rowsep-">
            <text:p text:style-name="cell-p-right-bottom-rowsep-">‒ 3.499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Herschikking Landelijke Taken</text:p>
          </table:table-cell>
          <table:table-cell table:style-name="cell-right-bottom-rowsep-">
            <text:p text:style-name="cell-p-right-bottom-rowsep-">2.380.917</text:p>
          </table:table-cell>
          <table:table-cell table:style-name="cell-right-bottom-rowsep-">
            <text:p text:style-name="cell-p-right-bottom-rowsep-">0</text:p>
          </table:table-cell>
          <table:table-cell table:style-name="cell-right-bottom-rowsep-">
            <text:p text:style-name="cell-p-right-bottom-rowsep-">195.622</text:p>
          </table:table-cell>
          <table:table-cell table:style-name="cell-right-bottom-rowsep-">
            <text:p text:style-name="cell-p-right-bottom-rowsep-">223.913</text:p>
          </table:table-cell>
          <table:table-cell table:style-name="cell-right-bottom-rowsep-">
            <text:p text:style-name="cell-p-right-bottom-rowsep-">181.050</text:p>
          </table:table-cell>
          <table:table-cell table:style-name="cell-right-bottom-rowsep-">
            <text:p text:style-name="cell-p-right-bottom-rowsep-">164.604</text:p>
          </table:table-cell>
          <table:table-cell table:style-name="cell-right-bottom-rowsep-">
            <text:p text:style-name="cell-p-right-bottom-rowsep-">160.516</text:p>
          </table:table-cell>
          <table:table-cell table:style-name="cell-right-bottom-rowsep-">
            <text:p text:style-name="cell-p-right-bottom-rowsep-">165.605</text:p>
          </table:table-cell>
          <table:table-cell table:style-name="cell-right-bottom-rowsep-">
            <text:p text:style-name="cell-p-right-bottom-rowsep-">166.377</text:p>
          </table:table-cell>
          <table:table-cell table:style-name="cell-right-bottom-rowsep-">
            <text:p text:style-name="cell-p-right-bottom-rowsep-">171.268</text:p>
          </table:table-cell>
          <table:table-cell table:style-name="cell-right-bottom-rowsep-">
            <text:p text:style-name="cell-p-right-bottom-rowsep-">165.821</text:p>
          </table:table-cell>
          <table:table-cell table:style-name="cell-right-bottom-rowsep-">
            <text:p text:style-name="cell-p-right-bottom-rowsep-">162.891</text:p>
          </table:table-cell>
          <table:table-cell table:style-name="cell-right-bottom-rowsep-">
            <text:p text:style-name="cell-p-right-bottom-rowsep-">156.858</text:p>
          </table:table-cell>
          <table:table-cell table:style-name="cell-right-bottom-rowsep-">
            <text:p text:style-name="cell-p-right-bottom-rowsep-">153.876</text:p>
          </table:table-cell>
          <table:table-cell table:style-name="cell-right-bottom-rowsep-">
            <text:p text:style-name="cell-p-right-bottom-rowsep-">150.830</text:p>
          </table:table-cell>
          <table:table-cell table:style-name="cell-empty-left-top-rowsep-">
            <text:p text:style-name="cell-p-empty-left-top-rowsep-"/>
          </table:table-cell>
        </table:table-row>
        <table:table-row>
          <table:table-cell table:style-name="cell-first-left-bottom-rowsep-">
            <text:p text:style-name="cell-p-first-left-bottom-rowsep-">HXII: Co2 Prestatieladder 2025</text:p>
          </table:table-cell>
          <table:table-cell table:style-name="cell-right-bottom-rowsep-">
            <text:p text:style-name="cell-p-right-bottom-rowsep-">84</text:p>
          </table:table-cell>
          <table:table-cell table:style-name="cell-right-bottom-rowsep-">
            <text:p text:style-name="cell-p-right-bottom-rowsep-">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Maatwerkopdracht KNMI</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Stopcontact op Land fysieke pilot</text:p>
          </table:table-cell>
          <table:table-cell table:style-name="cell-right-bottom-rowsep-">
            <text:p text:style-name="cell-p-right-bottom-rowsep-">2.719</text:p>
          </table:table-cell>
          <table:table-cell table:style-name="cell-right-bottom-rowsep-">
            <text:p text:style-name="cell-p-right-bottom-rowsep-">1.241</text:p>
          </table:table-cell>
          <table:table-cell table:style-name="cell-right-bottom-rowsep-">
            <text:p text:style-name="cell-p-right-bottom-rowsep-">454</text:p>
          </table:table-cell>
          <table:table-cell table:style-name="cell-right-bottom-rowsep-">
            <text:p text:style-name="cell-p-right-bottom-rowsep-">410</text:p>
          </table:table-cell>
          <table:table-cell table:style-name="cell-right-bottom-rowsep-">
            <text:p text:style-name="cell-p-right-bottom-rowsep-">614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JenV: Verlenging EclecticIQ</text:p>
          </table:table-cell>
          <table:table-cell table:style-name="cell-right-bottom-rowsep-">
            <text:p text:style-name="cell-p-right-bottom-rowsep-">‒ 141</text:p>
          </table:table-cell>
          <table:table-cell table:style-name="cell-right-bottom-rowsep-">
            <text:p text:style-name="cell-p-right-bottom-rowsep-">‒ 141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Exogene Tegenvallers Exploitatie en Onderhoud RWS</text:p>
          </table:table-cell>
          <table:table-cell table:style-name="cell-right-bottom-rowsep-">
            <text:p text:style-name="cell-p-right-bottom-rowsep-">722</text:p>
          </table:table-cell>
          <table:table-cell table:style-name="cell-right-bottom-rowsep-">
            <text:p text:style-name="cell-p-right-bottom-rowsep-">722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Incident Management Bergingen</text:p>
          </table:table-cell>
          <table:table-cell table:style-name="cell-right-bottom-rowsep-">
            <text:p text:style-name="cell-p-right-bottom-rowsep-">8.028</text:p>
          </table:table-cell>
          <table:table-cell table:style-name="cell-right-bottom-rowsep-">
            <text:p text:style-name="cell-p-right-bottom-rowsep-">4.028</text:p>
          </table:table-cell>
          <table:table-cell table:style-name="cell-right-bottom-rowsep-">
            <text:p text:style-name="cell-p-right-bottom-rowsep-">4.000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Wetteijke Verplichting Energiebesparing</text:p>
          </table:table-cell>
          <table:table-cell table:style-name="cell-right-bottom-rowsep-">
            <text:p text:style-name="cell-p-right-bottom-rowsep-">23.072</text:p>
          </table:table-cell>
          <table:table-cell table:style-name="cell-empty-left-top-rowsep-">
            <text:p text:style-name="cell-p-empty-left-top-rowsep-"/>
          </table:table-cell>
          <table:table-cell table:style-name="cell-right-bottom-rowsep-">
            <text:p text:style-name="cell-p-right-bottom-rowsep-">500</text:p>
          </table:table-cell>
          <table:table-cell table:style-name="cell-right-bottom-rowsep-">
            <text:p text:style-name="cell-p-right-bottom-rowsep-">3.000</text:p>
          </table:table-cell>
          <table:table-cell table:style-name="cell-right-bottom-rowsep-">
            <text:p text:style-name="cell-p-right-bottom-rowsep-">4.000</text:p>
          </table:table-cell>
          <table:table-cell table:style-name="cell-right-bottom-rowsep-">
            <text:p text:style-name="cell-p-right-bottom-rowsep-">5.000</text:p>
          </table:table-cell>
          <table:table-cell table:style-name="cell-right-bottom-rowsep-">
            <text:p text:style-name="cell-p-right-bottom-rowsep-">1.762</text:p>
          </table:table-cell>
          <table:table-cell table:style-name="cell-right-bottom-rowsep-">
            <text:p text:style-name="cell-p-right-bottom-rowsep-">1.762</text:p>
          </table:table-cell>
          <table:table-cell table:style-name="cell-right-bottom-rowsep-">
            <text:p text:style-name="cell-p-right-bottom-rowsep-">1.762</text:p>
          </table:table-cell>
          <table:table-cell table:style-name="cell-right-bottom-rowsep-">
            <text:p text:style-name="cell-p-right-bottom-rowsep-">1.762</text:p>
          </table:table-cell>
          <table:table-cell table:style-name="cell-right-bottom-rowsep-">
            <text:p text:style-name="cell-p-right-bottom-rowsep-">1.762</text:p>
          </table:table-cell>
          <table:table-cell table:style-name="cell-right-bottom-rowsep-">
            <text:p text:style-name="cell-p-right-bottom-rowsep-">1.762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naar Maasvlakte-Vaanplein</text:p>
          </table:table-cell>
          <table:table-cell table:style-name="cell-right-bottom-rowsep-">
            <text:p text:style-name="cell-p-right-bottom-rowsep-">‒ 10.444</text:p>
          </table:table-cell>
          <table:table-cell table:style-name="cell-right-bottom-rowsep-">
            <text:p text:style-name="cell-p-right-bottom-rowsep-">‒ 10.444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Overdracht Westerschelde- en Sluiskiltunnel</text:p>
          </table:table-cell>
          <table:table-cell table:style-name="cell-right-bottom-rowsep-">
            <text:p text:style-name="cell-p-right-bottom-rowsep-">1.500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renovatie A28/1 Knooppunt Hoevelaken</text:p>
          </table:table-cell>
          <table:table-cell table:style-name="cell-right-bottom-rowsep-">
            <text:p text:style-name="cell-p-right-bottom-rowsep-">32.200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32.200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Overheveling naar A10 Knooppunt Nieuwe Meer en Amstel</text:p>
          </table:table-cell>
          <table:table-cell table:style-name="cell-right-bottom-rowsep-">
            <text:p text:style-name="cell-p-right-bottom-rowsep-">‒ 22.760</text:p>
          </table:table-cell>
          <table:table-cell table:style-name="cell-right-bottom-rowsep-">
            <text:p text:style-name="cell-p-right-bottom-rowsep-">‒ 15.410</text:p>
          </table:table-cell>
          <table:table-cell table:style-name="cell-right-bottom-rowsep-">
            <text:p text:style-name="cell-p-right-bottom-rowsep-">‒ 6.200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1.150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Onderhoud en Vernieuwing</text:p>
          </table:table-cell>
          <table:table-cell table:style-name="cell-right-bottom-rowsep-">
            <text:p text:style-name="cell-p-right-bottom-rowsep-">160.465</text:p>
          </table:table-cell>
          <table:table-cell table:style-name="cell-right-bottom-rowsep-">
            <text:p text:style-name="cell-p-right-bottom-rowsep-">121.465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39.000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Onderhoud en Vernieuwing</text:p>
          </table:table-cell>
          <table:table-cell table:style-name="cell-right-bottom-rowsep-">
            <text:p text:style-name="cell-p-right-bottom-rowsep-">111.033</text:p>
          </table:table-cell>
          <table:table-cell table:style-name="cell-right-bottom-rowsep-">
            <text:p text:style-name="cell-p-right-bottom-rowsep-">111.033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RWS</text:p>
          </table:table-cell>
          <table:table-cell table:style-name="cell-right-bottom-rowsep-">
            <text:p text:style-name="cell-p-right-bottom-rowsep-">3.482.880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557.824</text:p>
          </table:table-cell>
          <table:table-cell table:style-name="cell-right-bottom-rowsep-">
            <text:p text:style-name="cell-p-right-bottom-rowsep-">545.367</text:p>
          </table:table-cell>
          <table:table-cell table:style-name="cell-right-bottom-rowsep-">
            <text:p text:style-name="cell-p-right-bottom-rowsep-">531.348</text:p>
          </table:table-cell>
          <table:table-cell table:style-name="cell-right-bottom-rowsep-">
            <text:p text:style-name="cell-p-right-bottom-rowsep-">448.819</text:p>
          </table:table-cell>
          <table:table-cell table:style-name="cell-right-bottom-rowsep-">
            <text:p text:style-name="cell-p-right-bottom-rowsep-">428.910</text:p>
          </table:table-cell>
          <table:table-cell table:style-name="cell-right-bottom-rowsep-">
            <text:p text:style-name="cell-p-right-bottom-rowsep-">459.340</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15.512</text:span>
            </text:p>
          </table:table-cell>
          <table:table-cell table:style-name="cell-right-bottom-rowsep-">
            <text:p text:style-name="cell-p-right-bottom-rowsep-">
              <text:span text:style-name="strong" text:class-names="cell-p-right-bottom-rowsep-">63.214</text:span>
            </text:p>
          </table:table-cell>
          <table:table-cell table:style-name="cell-right-bottom-rowsep-">
            <text:p text:style-name="cell-p-right-bottom-rowsep-">
              <text:span text:style-name="strong" text:class-names="cell-p-right-bottom-rowsep-">245.054</text:span>
            </text:p>
          </table:table-cell>
          <table:table-cell table:style-name="cell-right-bottom-rowsep-">
            <text:p text:style-name="cell-p-right-bottom-rowsep-">
              <text:span text:style-name="strong" text:class-names="cell-p-right-bottom-rowsep-">155.005</text:span>
            </text:p>
          </table:table-cell>
          <table:table-cell table:style-name="cell-right-bottom-rowsep-">
            <text:p text:style-name="cell-p-right-bottom-rowsep-">
              <text:span text:style-name="strong" text:class-names="cell-p-right-bottom-rowsep-">452.424</text:span>
            </text:p>
          </table:table-cell>
          <table:table-cell table:style-name="cell-right-bottom-rowsep-">
            <text:p text:style-name="cell-p-right-bottom-rowsep-">
              <text:span text:style-name="strong" text:class-names="cell-p-right-bottom-rowsep-">327.524</text:span>
            </text:p>
          </table:table-cell>
          <table:table-cell table:style-name="cell-right-bottom-rowsep-">
            <text:p text:style-name="cell-p-right-bottom-rowsep-">
              <text:span text:style-name="strong" text:class-names="cell-p-right-bottom-rowsep-">337.043</text:span>
            </text:p>
          </table:table-cell>
          <table:table-cell table:style-name="cell-right-bottom-rowsep-">
            <text:p text:style-name="cell-p-right-bottom-rowsep-">
              <text:span text:style-name="strong" text:class-names="cell-p-right-bottom-rowsep-">335.762</text:span>
            </text:p>
          </table:table-cell>
          <table:table-cell table:style-name="cell-right-bottom-rowsep-">
            <text:p text:style-name="cell-p-right-bottom-rowsep-">
              <text:span text:style-name="strong" text:class-names="cell-p-right-bottom-rowsep-">793.324</text:span>
            </text:p>
          </table:table-cell>
          <table:table-cell table:style-name="cell-right-bottom-rowsep-">
            <text:p text:style-name="cell-p-right-bottom-rowsep-">
              <text:span text:style-name="strong" text:class-names="cell-p-right-bottom-rowsep-">769.293</text:span>
            </text:p>
          </table:table-cell>
          <table:table-cell table:style-name="cell-right-bottom-rowsep-">
            <text:p text:style-name="cell-p-right-bottom-rowsep-">
              <text:span text:style-name="strong" text:class-names="cell-p-right-bottom-rowsep-">558.745</text:span>
            </text:p>
          </table:table-cell>
          <table:table-cell table:style-name="cell-right-bottom-rowsep-">
            <text:p text:style-name="cell-p-right-bottom-rowsep-">
              <text:span text:style-name="strong" text:class-names="cell-p-right-bottom-rowsep-">473.374</text:span>
            </text:p>
          </table:table-cell>
          <table:table-cell table:style-name="cell-right-bottom-rowsep-">
            <text:p text:style-name="cell-p-right-bottom-rowsep-">
              <text:span text:style-name="strong" text:class-names="cell-p-right-bottom-rowsep-">492.530</text:span>
            </text:p>
          </table:table-cell>
          <table:table-cell table:style-name="cell-right-bottom-rowsep-">
            <text:p text:style-name="cell-p-right-bottom-rowsep-">
              <text:span text:style-name="strong" text:class-names="cell-p-right-bottom-rowsep-">474.914</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12.02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1.384.835</text:span>
            </text:p>
          </table:table-cell>
          <table:table-cell table:style-name="cell-right-bottom-rowsep-">
            <text:p text:style-name="cell-p-right-bottom-rowsep-">
              <text:span text:style-name="strong" text:class-names="cell-p-right-bottom-rowsep-">1.543.088</text:span>
            </text:p>
          </table:table-cell>
          <table:table-cell table:style-name="cell-right-bottom-rowsep-">
            <text:p text:style-name="cell-p-right-bottom-rowsep-">
              <text:span text:style-name="strong" text:class-names="cell-p-right-bottom-rowsep-">1.695.584</text:span>
            </text:p>
          </table:table-cell>
          <table:table-cell table:style-name="cell-right-bottom-rowsep-">
            <text:p text:style-name="cell-p-right-bottom-rowsep-">
              <text:span text:style-name="strong" text:class-names="cell-p-right-bottom-rowsep-">1.689.483</text:span>
            </text:p>
          </table:table-cell>
          <table:table-cell table:style-name="cell-right-bottom-rowsep-">
            <text:p text:style-name="cell-p-right-bottom-rowsep-">
              <text:span text:style-name="strong" text:class-names="cell-p-right-bottom-rowsep-">1.828.438</text:span>
            </text:p>
          </table:table-cell>
          <table:table-cell table:style-name="cell-right-bottom-rowsep-">
            <text:p text:style-name="cell-p-right-bottom-rowsep-">
              <text:span text:style-name="strong" text:class-names="cell-p-right-bottom-rowsep-">1.689.993</text:span>
            </text:p>
          </table:table-cell>
          <table:table-cell table:style-name="cell-right-bottom-rowsep-">
            <text:p text:style-name="cell-p-right-bottom-rowsep-">
              <text:span text:style-name="strong" text:class-names="cell-p-right-bottom-rowsep-">1.779.913</text:span>
            </text:p>
          </table:table-cell>
          <table:table-cell table:style-name="cell-right-bottom-rowsep-">
            <text:p text:style-name="cell-p-right-bottom-rowsep-">
              <text:span text:style-name="strong" text:class-names="cell-p-right-bottom-rowsep-">1.785.040</text:span>
            </text:p>
          </table:table-cell>
          <table:table-cell table:style-name="cell-right-bottom-rowsep-">
            <text:p text:style-name="cell-p-right-bottom-rowsep-">
              <text:span text:style-name="strong" text:class-names="cell-p-right-bottom-rowsep-">1.636.840</text:span>
            </text:p>
          </table:table-cell>
          <table:table-cell table:style-name="cell-right-bottom-rowsep-">
            <text:p text:style-name="cell-p-right-bottom-rowsep-">
              <text:span text:style-name="strong" text:class-names="cell-p-right-bottom-rowsep-">1.635.746</text:span>
            </text:p>
          </table:table-cell>
          <table:table-cell table:style-name="cell-right-bottom-rowsep-">
            <text:p text:style-name="cell-p-right-bottom-rowsep-">
              <text:span text:style-name="strong" text:class-names="cell-p-right-bottom-rowsep-">1.433.906</text:span>
            </text:p>
          </table:table-cell>
          <table:table-cell table:style-name="cell-right-bottom-rowsep-">
            <text:p text:style-name="cell-p-right-bottom-rowsep-">
              <text:span text:style-name="strong" text:class-names="cell-p-right-bottom-rowsep-">1.394.286</text:span>
            </text:p>
          </table:table-cell>
          <table:table-cell table:style-name="cell-right-bottom-rowsep-">
            <text:p text:style-name="cell-p-right-bottom-rowsep-">
              <text:span text:style-name="strong" text:class-names="cell-p-right-bottom-rowsep-">1.421.406</text:span>
            </text:p>
          </table:table-cell>
          <table:table-cell table:style-name="cell-right-bottom-rowsep-">
            <text:p text:style-name="cell-p-right-bottom-rowsep-">
              <text:span text:style-name="strong" text:class-names="cell-p-right-bottom-rowsep-">1.437.528</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12.03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727.350</text:span>
            </text:p>
          </table:table-cell>
          <table:table-cell table:style-name="cell-right-bottom-rowsep-">
            <text:p text:style-name="cell-p-right-bottom-rowsep-">
              <text:span text:style-name="strong" text:class-names="cell-p-right-bottom-rowsep-">1.011.721</text:span>
            </text:p>
          </table:table-cell>
          <table:table-cell table:style-name="cell-right-bottom-rowsep-">
            <text:p text:style-name="cell-p-right-bottom-rowsep-">
              <text:span text:style-name="strong" text:class-names="cell-p-right-bottom-rowsep-">902.231</text:span>
            </text:p>
          </table:table-cell>
          <table:table-cell table:style-name="cell-right-bottom-rowsep-">
            <text:p text:style-name="cell-p-right-bottom-rowsep-">
              <text:span text:style-name="strong" text:class-names="cell-p-right-bottom-rowsep-">1.007.529</text:span>
            </text:p>
          </table:table-cell>
          <table:table-cell table:style-name="cell-right-bottom-rowsep-">
            <text:p text:style-name="cell-p-right-bottom-rowsep-">
              <text:span text:style-name="strong" text:class-names="cell-p-right-bottom-rowsep-">897.144</text:span>
            </text:p>
          </table:table-cell>
          <table:table-cell table:style-name="cell-right-bottom-rowsep-">
            <text:p text:style-name="cell-p-right-bottom-rowsep-">
              <text:span text:style-name="strong" text:class-names="cell-p-right-bottom-rowsep-">778.548</text:span>
            </text:p>
          </table:table-cell>
          <table:table-cell table:style-name="cell-right-bottom-rowsep-">
            <text:p text:style-name="cell-p-right-bottom-rowsep-">
              <text:span text:style-name="strong" text:class-names="cell-p-right-bottom-rowsep-">526.027</text:span>
            </text:p>
          </table:table-cell>
          <table:table-cell table:style-name="cell-right-bottom-rowsep-">
            <text:p text:style-name="cell-p-right-bottom-rowsep-">
              <text:span text:style-name="strong" text:class-names="cell-p-right-bottom-rowsep-">649.382</text:span>
            </text:p>
          </table:table-cell>
          <table:table-cell table:style-name="cell-right-bottom-rowsep-">
            <text:p text:style-name="cell-p-right-bottom-rowsep-">
              <text:span text:style-name="strong" text:class-names="cell-p-right-bottom-rowsep-">866.431</text:span>
            </text:p>
          </table:table-cell>
          <table:table-cell table:style-name="cell-right-bottom-rowsep-">
            <text:p text:style-name="cell-p-right-bottom-rowsep-">
              <text:span text:style-name="strong" text:class-names="cell-p-right-bottom-rowsep-">465.371</text:span>
            </text:p>
          </table:table-cell>
          <table:table-cell table:style-name="cell-right-bottom-rowsep-">
            <text:p text:style-name="cell-p-right-bottom-rowsep-">
              <text:span text:style-name="strong" text:class-names="cell-p-right-bottom-rowsep-">812.840</text:span>
            </text:p>
          </table:table-cell>
          <table:table-cell table:style-name="cell-right-bottom-rowsep-">
            <text:p text:style-name="cell-p-right-bottom-rowsep-">
              <text:span text:style-name="strong" text:class-names="cell-p-right-bottom-rowsep-">821.058</text:span>
            </text:p>
          </table:table-cell>
          <table:table-cell table:style-name="cell-right-bottom-rowsep-">
            <text:p text:style-name="cell-p-right-bottom-rowsep-">
              <text:span text:style-name="strong" text:class-names="cell-p-right-bottom-rowsep-">809.020</text:span>
            </text:p>
          </table:table-cell>
          <table:table-cell table:style-name="cell-right-bottom-rowsep-">
            <text:p text:style-name="cell-p-right-bottom-rowsep-">
              <text:span text:style-name="strong" text:class-names="cell-p-right-bottom-rowsep-">245.628</text:span>
            </text:p>
          </table:table-cell>
          <table:table-cell table:style-name="cell-empty-left-top-rowsep-">
            <text:p text:style-name="cell-p-empty-left-top-rowsep-"/>
          </table:table-cell>
        </table:table-row>
        <table:table-row>
          <table:table-cell table:style-name="cell-first-left-bottom-rowsep-">
            <text:p text:style-name="cell-p-first-left-bottom-rowsep-">Bijdrage Derden Ontwikkeling</text:p>
          </table:table-cell>
          <table:table-cell table:style-name="cell-right-bottom-rowsep-">
            <text:p text:style-name="cell-p-right-bottom-rowsep-">‒ 41.258</text:p>
          </table:table-cell>
          <table:table-cell table:style-name="cell-right-bottom-rowsep-">
            <text:p text:style-name="cell-p-right-bottom-rowsep-">3.191</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 27</text:p>
          </table:table-cell>
          <table:table-cell table:style-name="cell-right-bottom-rowsep-">
            <text:p text:style-name="cell-p-right-bottom-rowsep-">‒ 44.381</text:p>
          </table:table-cell>
          <table:table-cell table:style-name="cell-right-bottom-rowsep-">
            <text:p text:style-name="cell-p-right-bottom-rowsep-">‒ 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Meevallers diverse projecten</text:p>
          </table:table-cell>
          <table:table-cell table:style-name="cell-right-bottom-rowsep-">
            <text:p text:style-name="cell-p-right-bottom-rowsep-">‒ 43.598</text:p>
          </table:table-cell>
          <table:table-cell table:style-name="cell-right-bottom-rowsep-">
            <text:p text:style-name="cell-p-right-bottom-rowsep-">‒ 16.293</text:p>
          </table:table-cell>
          <table:table-cell table:style-name="cell-right-bottom-rowsep-">
            <text:p text:style-name="cell-p-right-bottom-rowsep-">‒ 15.619</text:p>
          </table:table-cell>
          <table:table-cell table:style-name="cell-right-bottom-rowsep-">
            <text:p text:style-name="cell-p-right-bottom-rowsep-">‒ 11.645</text:p>
          </table:table-cell>
          <table:table-cell table:style-name="cell-right-bottom-rowsep-">
            <text:p text:style-name="cell-p-right-bottom-rowsep-">‒ 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Weginspecteurs RWS</text:p>
          </table:table-cell>
          <table:table-cell table:style-name="cell-right-bottom-rowsep-">
            <text:p text:style-name="cell-p-right-bottom-rowsep-">14.088</text:p>
          </table:table-cell>
          <table:table-cell table:style-name="cell-right-bottom-rowsep-">
            <text:p text:style-name="cell-p-right-bottom-rowsep-">4.046</text:p>
          </table:table-cell>
          <table:table-cell table:style-name="cell-right-bottom-rowsep-">
            <text:p text:style-name="cell-p-right-bottom-rowsep-">5.491</text:p>
          </table:table-cell>
          <table:table-cell table:style-name="cell-right-bottom-rowsep-">
            <text:p text:style-name="cell-p-right-bottom-rowsep-">4.551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WoMo-projecten</text:p>
          </table:table-cell>
          <table:table-cell table:style-name="cell-right-bottom-rowsep-">
            <text:p text:style-name="cell-p-right-bottom-rowsep-">‒ 865.250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12.493</text:p>
          </table:table-cell>
          <table:table-cell table:style-name="cell-right-bottom-rowsep-">
            <text:p text:style-name="cell-p-right-bottom-rowsep-">‒ 33.044</text:p>
          </table:table-cell>
          <table:table-cell table:style-name="cell-right-bottom-rowsep-">
            <text:p text:style-name="cell-p-right-bottom-rowsep-">‒ 73.671</text:p>
          </table:table-cell>
          <table:table-cell table:style-name="cell-right-bottom-rowsep-">
            <text:p text:style-name="cell-p-right-bottom-rowsep-">‒ 46.363</text:p>
          </table:table-cell>
          <table:table-cell table:style-name="cell-right-bottom-rowsep-">
            <text:p text:style-name="cell-p-right-bottom-rowsep-">‒ 98.032</text:p>
          </table:table-cell>
          <table:table-cell table:style-name="cell-right-bottom-rowsep-">
            <text:p text:style-name="cell-p-right-bottom-rowsep-">‒ 240.627</text:p>
          </table:table-cell>
          <table:table-cell table:style-name="cell-right-bottom-rowsep-">
            <text:p text:style-name="cell-p-right-bottom-rowsep-">‒ 240.064</text:p>
          </table:table-cell>
          <table:table-cell table:style-name="cell-right-bottom-rowsep-">
            <text:p text:style-name="cell-p-right-bottom-rowsep-">‒ 120.956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Restbudgetten WoMo-projecten</text:p>
          </table:table-cell>
          <table:table-cell table:style-name="cell-right-bottom-rowsep-">
            <text:p text:style-name="cell-p-right-bottom-rowsep-">‒ 140.380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16.533</text:p>
          </table:table-cell>
          <table:table-cell table:style-name="cell-right-bottom-rowsep-">
            <text:p text:style-name="cell-p-right-bottom-rowsep-">‒ 47</text:p>
          </table:table-cell>
          <table:table-cell table:style-name="cell-right-bottom-rowsep-">
            <text:p text:style-name="cell-p-right-bottom-rowsep-">‒ 3.823</text:p>
          </table:table-cell>
          <table:table-cell table:style-name="cell-right-bottom-rowsep-">
            <text:p text:style-name="cell-p-right-bottom-rowsep-">‒ 4.785</text:p>
          </table:table-cell>
          <table:table-cell table:style-name="cell-right-bottom-rowsep-">
            <text:p text:style-name="cell-p-right-bottom-rowsep-">‒ 72.165</text:p>
          </table:table-cell>
          <table:table-cell table:style-name="cell-right-bottom-rowsep-">
            <text:p text:style-name="cell-p-right-bottom-rowsep-">‒ 43.027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Uitvoeringskosten TKI Logistiek</text:p>
          </table:table-cell>
          <table:table-cell table:style-name="cell-right-bottom-rowsep-">
            <text:p text:style-name="cell-p-right-bottom-rowsep-">‒ 120</text:p>
          </table:table-cell>
          <table:table-cell table:style-name="cell-right-bottom-rowsep-">
            <text:p text:style-name="cell-p-right-bottom-rowsep-">‒ 120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Zuid-Holland</text:p>
          </table:table-cell>
          <table:table-cell table:style-name="cell-right-bottom-rowsep-">
            <text:p text:style-name="cell-p-right-bottom-rowsep-">‒ 4.066</text:p>
          </table:table-cell>
          <table:table-cell table:style-name="cell-right-bottom-rowsep-">
            <text:p text:style-name="cell-p-right-bottom-rowsep-">‒ 4.066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Externe inhuur ROMO2</text:p>
          </table:table-cell>
          <table:table-cell table:style-name="cell-right-bottom-rowsep-">
            <text:p text:style-name="cell-p-right-bottom-rowsep-">‒ 315</text:p>
          </table:table-cell>
          <table:table-cell table:style-name="cell-right-bottom-rowsep-">
            <text:p text:style-name="cell-p-right-bottom-rowsep-">‒ 315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Vrachtwagenheffing</text:p>
          </table:table-cell>
          <table:table-cell table:style-name="cell-right-bottom-rowsep-">
            <text:p text:style-name="cell-p-right-bottom-rowsep-">‒ 1.934</text:p>
          </table:table-cell>
          <table:table-cell table:style-name="cell-right-bottom-rowsep-">
            <text:p text:style-name="cell-p-right-bottom-rowsep-">‒ 1.934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Reservering Klimaatmiddelen</text:p>
          </table:table-cell>
          <table:table-cell table:style-name="cell-right-bottom-rowsep-">
            <text:p text:style-name="cell-p-right-bottom-rowsep-">‒ 6.534</text:p>
          </table:table-cell>
          <table:table-cell table:style-name="cell-right-bottom-rowsep-">
            <text:p text:style-name="cell-p-right-bottom-rowsep-">‒ 6.534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Rijksdienst voor Ondernemend Nederland (RVO)</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Middelen Actieve Mobiliteit</text:p>
          </table:table-cell>
          <table:table-cell table:style-name="cell-right-bottom-rowsep-">
            <text:p text:style-name="cell-p-right-bottom-rowsep-">‒ 3.239</text:p>
          </table:table-cell>
          <table:table-cell table:style-name="cell-right-bottom-rowsep-">
            <text:p text:style-name="cell-p-right-bottom-rowsep-">‒ 3.239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Meerjarenplan Fietsveiligheid 2025-2027</text:p>
          </table:table-cell>
          <table:table-cell table:style-name="cell-right-bottom-rowsep-">
            <text:p text:style-name="cell-p-right-bottom-rowsep-">‒ 3.750</text:p>
          </table:table-cell>
          <table:table-cell table:style-name="cell-right-bottom-rowsep-">
            <text:p text:style-name="cell-p-right-bottom-rowsep-">‒ 850</text:p>
          </table:table-cell>
          <table:table-cell table:style-name="cell-right-bottom-rowsep-">
            <text:p text:style-name="cell-p-right-bottom-rowsep-">‒ 687</text:p>
          </table:table-cell>
          <table:table-cell table:style-name="cell-right-bottom-rowsep-">
            <text:p text:style-name="cell-p-right-bottom-rowsep-">‒ 587</text:p>
          </table:table-cell>
          <table:table-cell table:style-name="cell-right-bottom-rowsep-">
            <text:p text:style-name="cell-p-right-bottom-rowsep-">‒ 813</text:p>
          </table:table-cell>
          <table:table-cell table:style-name="cell-right-bottom-rowsep-">
            <text:p text:style-name="cell-p-right-bottom-rowsep-">‒ 813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Tijdelijke Tolheffing</text:p>
          </table:table-cell>
          <table:table-cell table:style-name="cell-right-bottom-rowsep-">
            <text:p text:style-name="cell-p-right-bottom-rowsep-">‒ 502</text:p>
          </table:table-cell>
          <table:table-cell table:style-name="cell-right-bottom-rowsep-">
            <text:p text:style-name="cell-p-right-bottom-rowsep-">‒ 99</text:p>
          </table:table-cell>
          <table:table-cell table:style-name="cell-right-bottom-rowsep-">
            <text:p text:style-name="cell-p-right-bottom-rowsep-">‒ 403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Verzorgingsplaats van de Toekomst</text:p>
          </table:table-cell>
          <table:table-cell table:style-name="cell-right-bottom-rowsep-">
            <text:p text:style-name="cell-p-right-bottom-rowsep-">‒ 3.050</text:p>
          </table:table-cell>
          <table:table-cell table:style-name="cell-right-bottom-rowsep-">
            <text:p text:style-name="cell-p-right-bottom-rowsep-">‒ 1.525</text:p>
          </table:table-cell>
          <table:table-cell table:style-name="cell-right-bottom-rowsep-">
            <text:p text:style-name="cell-p-right-bottom-rowsep-">‒ 1.525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Vrachtwagenheffing</text:p>
          </table:table-cell>
          <table:table-cell table:style-name="cell-right-bottom-rowsep-">
            <text:p text:style-name="cell-p-right-bottom-rowsep-">‒ 2.523</text:p>
          </table:table-cell>
          <table:table-cell table:style-name="cell-right-bottom-rowsep-">
            <text:p text:style-name="cell-p-right-bottom-rowsep-">‒ 2.523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148.963</text:p>
          </table:table-cell>
          <table:table-cell table:style-name="cell-right-bottom-rowsep-">
            <text:p text:style-name="cell-p-right-bottom-rowsep-">‒ 92.043</text:p>
          </table:table-cell>
          <table:table-cell table:style-name="cell-right-bottom-rowsep-">
            <text:p text:style-name="cell-p-right-bottom-rowsep-">‒ 448</text:p>
          </table:table-cell>
          <table:table-cell table:style-name="cell-right-bottom-rowsep-">
            <text:p text:style-name="cell-p-right-bottom-rowsep-">‒ 70.062</text:p>
          </table:table-cell>
          <table:table-cell table:style-name="cell-right-bottom-rowsep-">
            <text:p text:style-name="cell-p-right-bottom-rowsep-">‒ 37.286</text:p>
          </table:table-cell>
          <table:table-cell table:style-name="cell-right-bottom-rowsep-">
            <text:p text:style-name="cell-p-right-bottom-rowsep-">101.635</text:p>
          </table:table-cell>
          <table:table-cell table:style-name="cell-empty-left-top-rowsep-">
            <text:p text:style-name="cell-p-empty-left-top-rowsep-"/>
          </table:table-cell>
          <table:table-cell table:style-name="cell-right-bottom-rowsep-">
            <text:p text:style-name="cell-p-right-bottom-rowsep-">‒ 12.690</text:p>
          </table:table-cell>
          <table:table-cell table:style-name="cell-right-bottom-rowsep-">
            <text:p text:style-name="cell-p-right-bottom-rowsep-">‒ 12.690</text:p>
          </table:table-cell>
          <table:table-cell table:style-name="cell-right-bottom-rowsep-">
            <text:p text:style-name="cell-p-right-bottom-rowsep-">‒ 12.690</text:p>
          </table:table-cell>
          <table:table-cell table:style-name="cell-right-bottom-rowsep-">
            <text:p text:style-name="cell-p-right-bottom-rowsep-">‒ 12.689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Kaderruilen MF</text:p>
          </table:table-cell>
          <table:table-cell table:style-name="cell-right-bottom-rowsep-">
            <text:p text:style-name="cell-p-right-bottom-rowsep-">0</text:p>
          </table:table-cell>
          <table:table-cell table:style-name="cell-right-bottom-rowsep-">
            <text:p text:style-name="cell-p-right-bottom-rowsep-">373.000</text:p>
          </table:table-cell>
          <table:table-cell table:style-name="cell-right-bottom-rowsep-">
            <text:p text:style-name="cell-p-right-bottom-rowsep-">300.000</text:p>
          </table:table-cell>
          <table:table-cell table:style-name="cell-right-bottom-rowsep-">
            <text:p text:style-name="cell-p-right-bottom-rowsep-">120.000</text:p>
          </table:table-cell>
          <table:table-cell table:style-name="cell-right-bottom-rowsep-">
            <text:p text:style-name="cell-p-right-bottom-rowsep-">‒ 80.000</text:p>
          </table:table-cell>
          <table:table-cell table:style-name="cell-right-bottom-rowsep-">
            <text:p text:style-name="cell-p-right-bottom-rowsep-">‒ 100.000</text:p>
          </table:table-cell>
          <table:table-cell table:style-name="cell-empty-left-top-rowsep-">
            <text:p text:style-name="cell-p-empty-left-top-rowsep-"/>
          </table:table-cell>
          <table:table-cell table:style-name="cell-right-bottom-rowsep-">
            <text:p text:style-name="cell-p-right-bottom-rowsep-">‒ 50.000</text:p>
          </table:table-cell>
          <table:table-cell table:style-name="cell-right-bottom-rowsep-">
            <text:p text:style-name="cell-p-right-bottom-rowsep-">‒ 147.000</text:p>
          </table:table-cell>
          <table:table-cell table:style-name="cell-right-bottom-rowsep-">
            <text:p text:style-name="cell-p-right-bottom-rowsep-">‒ 129.000</text:p>
          </table:table-cell>
          <table:table-cell table:style-name="cell-right-bottom-rowsep-">
            <text:p text:style-name="cell-p-right-bottom-rowsep-">150.000</text:p>
          </table:table-cell>
          <table:table-cell table:style-name="cell-right-bottom-rowsep-">
            <text:p text:style-name="cell-p-right-bottom-rowsep-">‒ 75.000</text:p>
          </table:table-cell>
          <table:table-cell table:style-name="cell-right-bottom-rowsep-">
            <text:p text:style-name="cell-p-right-bottom-rowsep-">‒ 52.000</text:p>
          </table:table-cell>
          <table:table-cell table:style-name="cell-right-bottom-rowsep-">
            <text:p text:style-name="cell-p-right-bottom-rowsep-">‒ 40.000</text:p>
          </table:table-cell>
          <table:table-cell table:style-name="cell-right-bottom-rowsep-">
            <text:p text:style-name="cell-p-right-bottom-rowsep-">‒ 270.000</text:p>
          </table:table-cell>
          <table:table-cell table:style-name="cell-empty-left-top-rowsep-">
            <text:p text:style-name="cell-p-empty-left-top-rowsep-"/>
          </table:table-cell>
        </table:table-row>
        <table:table-row>
          <table:table-cell table:style-name="cell-first-left-bottom-rowsep-">
            <text:p text:style-name="cell-p-first-left-bottom-rowsep-">Kasschuiven Ontwikkeling</text:p>
          </table:table-cell>
          <table:table-cell table:style-name="cell-right-bottom-rowsep-">
            <text:p text:style-name="cell-p-right-bottom-rowsep-">0</text:p>
          </table:table-cell>
          <table:table-cell table:style-name="cell-right-bottom-rowsep-">
            <text:p text:style-name="cell-p-right-bottom-rowsep-">‒ 472.700</text:p>
          </table:table-cell>
          <table:table-cell table:style-name="cell-right-bottom-rowsep-">
            <text:p text:style-name="cell-p-right-bottom-rowsep-">‒ 218.222</text:p>
          </table:table-cell>
          <table:table-cell table:style-name="cell-right-bottom-rowsep-">
            <text:p text:style-name="cell-p-right-bottom-rowsep-">‒ 230.663</text:p>
          </table:table-cell>
          <table:table-cell table:style-name="cell-right-bottom-rowsep-">
            <text:p text:style-name="cell-p-right-bottom-rowsep-">‒ 104.796</text:p>
          </table:table-cell>
          <table:table-cell table:style-name="cell-right-bottom-rowsep-">
            <text:p text:style-name="cell-p-right-bottom-rowsep-">17.361</text:p>
          </table:table-cell>
          <table:table-cell table:style-name="cell-right-bottom-rowsep-">
            <text:p text:style-name="cell-p-right-bottom-rowsep-">‒ 28.067</text:p>
          </table:table-cell>
          <table:table-cell table:style-name="cell-right-bottom-rowsep-">
            <text:p text:style-name="cell-p-right-bottom-rowsep-">‒ 140.396</text:p>
          </table:table-cell>
          <table:table-cell table:style-name="cell-right-bottom-rowsep-">
            <text:p text:style-name="cell-p-right-bottom-rowsep-">‒ 193.742</text:p>
          </table:table-cell>
          <table:table-cell table:style-name="cell-right-bottom-rowsep-">
            <text:p text:style-name="cell-p-right-bottom-rowsep-">‒ 108.525</text:p>
          </table:table-cell>
          <table:table-cell table:style-name="cell-right-bottom-rowsep-">
            <text:p text:style-name="cell-p-right-bottom-rowsep-">‒ 103.416</text:p>
          </table:table-cell>
          <table:table-cell table:style-name="cell-right-bottom-rowsep-">
            <text:p text:style-name="cell-p-right-bottom-rowsep-">216.988</text:p>
          </table:table-cell>
          <table:table-cell table:style-name="cell-right-bottom-rowsep-">
            <text:p text:style-name="cell-p-right-bottom-rowsep-">324.697</text:p>
          </table:table-cell>
          <table:table-cell table:style-name="cell-right-bottom-rowsep-">
            <text:p text:style-name="cell-p-right-bottom-rowsep-">181.135</text:p>
          </table:table-cell>
          <table:table-cell table:style-name="cell-right-bottom-rowsep-">
            <text:p text:style-name="cell-p-right-bottom-rowsep-">860.346</text:p>
          </table:table-cell>
          <table:table-cell table:style-name="cell-right-bottom-rowsep-">
            <text:p text:style-name="cell-p-right-bottom-rowsep-">2)</text:p>
          </table:table-cell>
        </table:table-row>
        <table:table-row>
          <table:table-cell table:style-name="cell-first-left-bottom-rowsep-">
            <text:p text:style-name="cell-p-first-left-bottom-rowsep-">Opgave Hoofdwegennet MF: diverse projecten</text:p>
          </table:table-cell>
          <table:table-cell table:style-name="cell-right-bottom-rowsep-">
            <text:p text:style-name="cell-p-right-bottom-rowsep-">1.259.800</text:p>
          </table:table-cell>
          <table:table-cell table:style-name="cell-right-bottom-rowsep-">
            <text:p text:style-name="cell-p-right-bottom-rowsep-">49.200</text:p>
          </table:table-cell>
          <table:table-cell table:style-name="cell-right-bottom-rowsep-">
            <text:p text:style-name="cell-p-right-bottom-rowsep-">92.831</text:p>
          </table:table-cell>
          <table:table-cell table:style-name="cell-right-bottom-rowsep-">
            <text:p text:style-name="cell-p-right-bottom-rowsep-">136.382</text:p>
          </table:table-cell>
          <table:table-cell table:style-name="cell-right-bottom-rowsep-">
            <text:p text:style-name="cell-p-right-bottom-rowsep-">109.107</text:p>
          </table:table-cell>
          <table:table-cell table:style-name="cell-right-bottom-rowsep-">
            <text:p text:style-name="cell-p-right-bottom-rowsep-">92.205</text:p>
          </table:table-cell>
          <table:table-cell table:style-name="cell-right-bottom-rowsep-">
            <text:p text:style-name="cell-p-right-bottom-rowsep-">87.839</text:p>
          </table:table-cell>
          <table:table-cell table:style-name="cell-right-bottom-rowsep-">
            <text:p text:style-name="cell-p-right-bottom-rowsep-">94.571</text:p>
          </table:table-cell>
          <table:table-cell table:style-name="cell-right-bottom-rowsep-">
            <text:p text:style-name="cell-p-right-bottom-rowsep-">155.142</text:p>
          </table:table-cell>
          <table:table-cell table:style-name="cell-right-bottom-rowsep-">
            <text:p text:style-name="cell-p-right-bottom-rowsep-">127.780</text:p>
          </table:table-cell>
          <table:table-cell table:style-name="cell-right-bottom-rowsep-">
            <text:p text:style-name="cell-p-right-bottom-rowsep-">130.096</text:p>
          </table:table-cell>
          <table:table-cell table:style-name="cell-right-bottom-rowsep-">
            <text:p text:style-name="cell-p-right-bottom-rowsep-">126.821</text:p>
          </table:table-cell>
          <table:table-cell table:style-name="cell-right-bottom-rowsep-">
            <text:p text:style-name="cell-p-right-bottom-rowsep-">3.579</text:p>
          </table:table-cell>
          <table:table-cell table:style-name="cell-right-bottom-rowsep-">
            <text:p text:style-name="cell-p-right-bottom-rowsep-">5.048</text:p>
          </table:table-cell>
          <table:table-cell table:style-name="cell-right-bottom-rowsep-">
            <text:p text:style-name="cell-p-right-bottom-rowsep-">49.199</text:p>
          </table:table-cell>
          <table:table-cell table:style-name="cell-empty-left-top-rowsep-">
            <text:p text:style-name="cell-p-empty-left-top-rowsep-"/>
          </table:table-cell>
        </table:table-row>
        <table:table-row>
          <table:table-cell table:style-name="cell-first-left-bottom-rowsep-">
            <text:p text:style-name="cell-p-first-left-bottom-rowsep-">Overboeking A7 Zuidelijke Ringweg Groningen</text:p>
          </table:table-cell>
          <table:table-cell table:style-name="cell-right-bottom-rowsep-">
            <text:p text:style-name="cell-p-right-bottom-rowsep-">‒ 20.535</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right-bottom-rowsep-">
            <text:p text:style-name="cell-p-right-bottom-rowsep-">‒ 1.369</text:p>
          </table:table-cell>
          <table:table-cell table:style-name="cell-empty-left-top-rowsep-">
            <text:p text:style-name="cell-p-empty-left-top-rowsep-"/>
          </table:table-cell>
        </table:table-row>
        <table:table-row>
          <table:table-cell table:style-name="cell-first-left-bottom-rowsep-">
            <text:p text:style-name="cell-p-first-left-bottom-rowsep-">Overboeking bediening Kethel- en Sijtwendetunnel</text:p>
          </table:table-cell>
          <table:table-cell table:style-name="cell-right-bottom-rowsep-">
            <text:p text:style-name="cell-p-right-bottom-rowsep-">‒ 1.389</text:p>
          </table:table-cell>
          <table:table-cell table:style-name="cell-right-bottom-rowsep-">
            <text:p text:style-name="cell-p-right-bottom-rowsep-">‒ 1.389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korte termijn maatregel N36-N50</text:p>
          </table:table-cell>
          <table:table-cell table:style-name="cell-right-bottom-rowsep-">
            <text:p text:style-name="cell-p-right-bottom-rowsep-">500</text:p>
          </table:table-cell>
          <table:table-cell table:style-name="cell-right-bottom-rowsep-">
            <text:p text:style-name="cell-p-right-bottom-rowsep-">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naar A10 Knooppunt Nieuwe Meer en Amstel</text:p>
          </table:table-cell>
          <table:table-cell table:style-name="cell-right-bottom-rowsep-">
            <text:p text:style-name="cell-p-right-bottom-rowsep-">20.060</text:p>
          </table:table-cell>
          <table:table-cell table:style-name="cell-right-bottom-rowsep-">
            <text:p text:style-name="cell-p-right-bottom-rowsep-">13.560</text:p>
          </table:table-cell>
          <table:table-cell table:style-name="cell-right-bottom-rowsep-">
            <text:p text:style-name="cell-p-right-bottom-rowsep-">5.500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Overdracht Westerschelde- en Sluiskiltunnel</text:p>
          </table:table-cell>
          <table:table-cell table:style-name="cell-right-bottom-rowsep-">
            <text:p text:style-name="cell-p-right-bottom-rowsep-">‒ 2.020</text:p>
          </table:table-cell>
          <table:table-cell table:style-name="cell-right-bottom-rowsep-">
            <text:p text:style-name="cell-p-right-bottom-rowsep-">‒ 635</text:p>
          </table:table-cell>
          <table:table-cell table:style-name="cell-right-bottom-rowsep-">
            <text:p text:style-name="cell-p-right-bottom-rowsep-">‒ 635</text:p>
          </table:table-cell>
          <table:table-cell table:style-name="cell-right-bottom-rowsep-">
            <text:p text:style-name="cell-p-right-bottom-rowsep-">‒ 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renovatie A28/1 Knooppunt Hoevelaken</text:p>
          </table:table-cell>
          <table:table-cell table:style-name="cell-right-bottom-rowsep-">
            <text:p text:style-name="cell-p-right-bottom-rowsep-">‒ 32.200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32.200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Slim en Duurzame mobiliiteit</text:p>
          </table:table-cell>
          <table:table-cell table:style-name="cell-right-bottom-rowsep-">
            <text:p text:style-name="cell-p-right-bottom-rowsep-">4.284</text:p>
          </table:table-cell>
          <table:table-cell table:style-name="cell-right-bottom-rowsep-">
            <text:p text:style-name="cell-p-right-bottom-rowsep-">4.284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Reservering ViA15</text:p>
          </table:table-cell>
          <table:table-cell table:style-name="cell-right-bottom-rowsep-">
            <text:p text:style-name="cell-p-right-bottom-rowsep-">630.000</text:p>
          </table:table-cell>
          <table:table-cell table:style-name="cell-empty-left-top-rowsep-">
            <text:p text:style-name="cell-p-empty-left-top-rowsep-"/>
          </table:table-cell>
          <table:table-cell table:style-name="cell-right-bottom-rowsep-">
            <text:p text:style-name="cell-p-right-bottom-rowsep-">25.000</text:p>
          </table:table-cell>
          <table:table-cell table:style-name="cell-right-bottom-rowsep-">
            <text:p text:style-name="cell-p-right-bottom-rowsep-">219.000</text:p>
          </table:table-cell>
          <table:table-cell table:style-name="cell-right-bottom-rowsep-">
            <text:p text:style-name="cell-p-right-bottom-rowsep-">267.000</text:p>
          </table:table-cell>
          <table:table-cell table:style-name="cell-right-bottom-rowsep-">
            <text:p text:style-name="cell-p-right-bottom-rowsep-">73.000</text:p>
          </table:table-cell>
          <table:table-cell table:style-name="cell-empty-left-top-rowsep-">
            <text:p text:style-name="cell-p-empty-left-top-rowse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Road Monitor 1</text:p>
          </table:table-cell>
          <table:table-cell table:style-name="cell-right-bottom-rowsep-">
            <text:p text:style-name="cell-p-right-bottom-rowsep-">‒ 565</text:p>
          </table:table-cell>
          <table:table-cell table:style-name="cell-right-bottom-rowsep-">
            <text:p text:style-name="cell-p-right-bottom-rowsep-">‒ 565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SEB middelen</text:p>
          </table:table-cell>
          <table:table-cell table:style-name="cell-right-bottom-rowsep-">
            <text:p text:style-name="cell-p-right-bottom-rowsep-">15.591</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1.000</text:p>
          </table:table-cell>
          <table:table-cell table:style-name="cell-right-bottom-rowsep-">
            <text:p text:style-name="cell-p-right-bottom-rowsep-">4.250</text:p>
          </table:table-cell>
          <table:table-cell table:style-name="cell-right-bottom-rowsep-">
            <text:p text:style-name="cell-p-right-bottom-rowsep-">4.250</text:p>
          </table:table-cell>
          <table:table-cell table:style-name="cell-right-bottom-rowsep-">
            <text:p text:style-name="cell-p-right-bottom-rowsep-">6.091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uitvoeringskosten Subs. Laad en AanZET</text:p>
          </table:table-cell>
          <table:table-cell table:style-name="cell-right-bottom-rowsep-">
            <text:p text:style-name="cell-p-right-bottom-rowsep-">‒ 636</text:p>
          </table:table-cell>
          <table:table-cell table:style-name="cell-right-bottom-rowsep-">
            <text:p text:style-name="cell-p-right-bottom-rowsep-">‒ 636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verkenningenbudget A2/N2</text:p>
          </table:table-cell>
          <table:table-cell table:style-name="cell-right-bottom-rowsep-">
            <text:p text:style-name="cell-p-right-bottom-rowsep-">5.000</text:p>
          </table:table-cell>
          <table:table-cell table:style-name="cell-right-bottom-rowsep-">
            <text:p text:style-name="cell-p-right-bottom-rowsep-">1.000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verkenningenbudget Ameland</text:p>
          </table:table-cell>
          <table:table-cell table:style-name="cell-right-bottom-rowsep-">
            <text:p text:style-name="cell-p-right-bottom-rowsep-">2.500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Verlenging kennisprogramma Living Lab Heavy Duty Laadpleinen</text:p>
          </table:table-cell>
          <table:table-cell table:style-name="cell-right-bottom-rowsep-">
            <text:p text:style-name="cell-p-right-bottom-rowsep-">977</text:p>
          </table:table-cell>
          <table:table-cell table:style-name="cell-empty-left-top-rowsep-">
            <text:p text:style-name="cell-p-empty-left-top-rowsep-"/>
          </table:table-cell>
          <table:table-cell table:style-name="cell-right-bottom-rowsep-">
            <text:p text:style-name="cell-p-right-bottom-rowsep-">567</text:p>
          </table:table-cell>
          <table:table-cell table:style-name="cell-right-bottom-rowsep-">
            <text:p text:style-name="cell-p-right-bottom-rowsep-">410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ViA15 naar 12.04</text:p>
          </table:table-cell>
          <table:table-cell table:style-name="cell-right-bottom-rowsep-">
            <text:p text:style-name="cell-p-right-bottom-rowsep-">‒ 52.615</text:p>
          </table:table-cell>
          <table:table-cell table:style-name="cell-right-bottom-rowsep-">
            <text:p text:style-name="cell-p-right-bottom-rowsep-">‒ 52.615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Weginspecteurs RWS</text:p>
          </table:table-cell>
          <table:table-cell table:style-name="cell-right-bottom-rowsep-">
            <text:p text:style-name="cell-p-right-bottom-rowsep-">‒ 75.429</text:p>
          </table:table-cell>
          <table:table-cell table:style-name="cell-right-bottom-rowsep-">
            <text:p text:style-name="cell-p-right-bottom-rowsep-">‒ 4.046</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right-bottom-rowsep-">
            <text:p text:style-name="cell-p-right-bottom-rowsep-">‒ 5.491</text:p>
          </table:table-cell>
          <table:table-cell table:style-name="cell-empty-left-top-rowsep-">
            <text:p text:style-name="cell-p-empty-left-top-rowsep-"/>
          </table:table-cell>
        </table:table-row>
        <table:table-row>
          <table:table-cell table:style-name="cell-first-left-bottom-rowsep-">
            <text:p text:style-name="cell-p-first-left-bottom-rowsep-">Prijsstijgingen Hoofdwegennet</text:p>
          </table:table-cell>
          <table:table-cell table:style-name="cell-right-bottom-rowsep-">
            <text:p text:style-name="cell-p-right-bottom-rowsep-">200.000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15.480</text:p>
          </table:table-cell>
          <table:table-cell table:style-name="cell-right-bottom-rowsep-">
            <text:p text:style-name="cell-p-right-bottom-rowsep-">52.422</text:p>
          </table:table-cell>
          <table:table-cell table:style-name="cell-right-bottom-rowsep-">
            <text:p text:style-name="cell-p-right-bottom-rowsep-">33.221</text:p>
          </table:table-cell>
          <table:table-cell table:style-name="cell-right-bottom-rowsep-">
            <text:p text:style-name="cell-p-right-bottom-rowsep-">25.696</text:p>
          </table:table-cell>
          <table:table-cell table:style-name="cell-right-bottom-rowsep-">
            <text:p text:style-name="cell-p-right-bottom-rowsep-">21.103</text:p>
          </table:table-cell>
          <table:table-cell table:style-name="cell-right-bottom-rowsep-">
            <text:p text:style-name="cell-p-right-bottom-rowsep-">21.492</text:p>
          </table:table-cell>
          <table:table-cell table:style-name="cell-right-bottom-rowsep-">
            <text:p text:style-name="cell-p-right-bottom-rowsep-">20.942</text:p>
          </table:table-cell>
          <table:table-cell table:style-name="cell-right-bottom-rowsep-">
            <text:p text:style-name="cell-p-right-bottom-rowsep-">601</text:p>
          </table:table-cell>
          <table:table-cell table:style-name="cell-right-bottom-rowsep-">
            <text:p text:style-name="cell-p-right-bottom-rowsep-">843</text:p>
          </table:table-cell>
          <table:table-cell table:style-name="cell-right-bottom-rowsep-">
            <text:p text:style-name="cell-p-right-bottom-rowsep-">8.200</text:p>
          </table:table-cell>
          <table:table-cell table:style-name="cell-empty-left-top-rowsep-">
            <text:p text:style-name="cell-p-empty-left-top-rowsep-"/>
          </table:table-cell>
        </table:table-row>
        <table:table-row>
          <table:table-cell table:style-name="cell-first-left-bottom-rowsep-">
            <text:p text:style-name="cell-p-first-left-bottom-rowsep-">Saldo 2024 Hoofdwegennet</text:p>
          </table:table-cell>
          <table:table-cell table:style-name="cell-right-bottom-rowsep-">
            <text:p text:style-name="cell-p-right-bottom-rowsep-">90.313</text:p>
          </table:table-cell>
          <table:table-cell table:style-name="cell-right-bottom-rowsep-">
            <text:p text:style-name="cell-p-right-bottom-rowsep-">90.313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Teruggave restbudgetten: afromen BO MIRT najaar 2024 afspraken</text:p>
          </table:table-cell>
          <table:table-cell table:style-name="cell-right-bottom-rowsep-">
            <text:p text:style-name="cell-p-right-bottom-rowsep-">249.379</text:p>
          </table:table-cell>
          <table:table-cell table:style-name="cell-empty-left-top-rowsep-">
            <text:p text:style-name="cell-p-empty-left-top-rowsep-"/>
          </table:table-cell>
          <table:table-cell table:style-name="cell-right-bottom-rowsep-">
            <text:p text:style-name="cell-p-right-bottom-rowsep-">4.769</text:p>
          </table:table-cell>
          <table:table-cell table:style-name="cell-empty-left-top-rowsep-">
            <text:p text:style-name="cell-p-empty-left-top-rowsep-"/>
          </table:table-cell>
          <table:table-cell table:style-name="cell-right-bottom-rowsep-">
            <text:p text:style-name="cell-p-right-bottom-rowsep-">55.465</text:p>
          </table:table-cell>
          <table:table-cell table:style-name="cell-right-bottom-rowsep-">
            <text:p text:style-name="cell-p-right-bottom-rowsep-">110.707</text:p>
          </table:table-cell>
          <table:table-cell table:style-name="cell-right-bottom-rowsep-">
            <text:p text:style-name="cell-p-right-bottom-rowsep-">78.438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VRO: Pilot Schoon en Emissieloos Bouwen</text:p>
          </table:table-cell>
          <table:table-cell table:style-name="cell-right-bottom-rowsep-">
            <text:p text:style-name="cell-p-right-bottom-rowsep-">‒ 7.100</text:p>
          </table:table-cell>
          <table:table-cell table:style-name="cell-right-bottom-rowsep-">
            <text:p text:style-name="cell-p-right-bottom-rowsep-">‒ 7.100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109.404</text:span>
            </text:p>
          </table:table-cell>
          <table:table-cell table:style-name="cell-right-bottom-rowsep-">
            <text:p text:style-name="cell-p-right-bottom-rowsep-">
              <text:span text:style-name="strong" text:class-names="cell-p-right-bottom-rowsep-">100.164</text:span>
            </text:p>
          </table:table-cell>
          <table:table-cell table:style-name="cell-right-bottom-rowsep-">
            <text:p text:style-name="cell-p-right-bottom-rowsep-">
              <text:span text:style-name="strong" text:class-names="cell-p-right-bottom-rowsep-">232.390</text:span>
            </text:p>
          </table:table-cell>
          <table:table-cell table:style-name="cell-right-bottom-rowsep-">
            <text:p text:style-name="cell-p-right-bottom-rowsep-">
              <text:span text:style-name="strong" text:class-names="cell-p-right-bottom-rowsep-">163.230</text:span>
            </text:p>
          </table:table-cell>
          <table:table-cell table:style-name="cell-right-bottom-rowsep-">
            <text:p text:style-name="cell-p-right-bottom-rowsep-">
              <text:span text:style-name="strong" text:class-names="cell-p-right-bottom-rowsep-">90.619</text:span>
            </text:p>
          </table:table-cell>
          <table:table-cell table:style-name="cell-right-bottom-rowsep-">
            <text:p text:style-name="cell-p-right-bottom-rowsep-">
              <text:span text:style-name="strong" text:class-names="cell-p-right-bottom-rowsep-">218.786</text:span>
            </text:p>
          </table:table-cell>
          <table:table-cell table:style-name="cell-right-bottom-rowsep-">
            <text:p text:style-name="cell-p-right-bottom-rowsep-">
              <text:span text:style-name="strong" text:class-names="cell-p-right-bottom-rowsep-">‒ 120.860</text:span>
            </text:p>
          </table:table-cell>
          <table:table-cell table:style-name="cell-right-bottom-rowsep-">
            <text:p text:style-name="cell-p-right-bottom-rowsep-">
              <text:span text:style-name="strong" text:class-names="cell-p-right-bottom-rowsep-">‒ 266.033</text:span>
            </text:p>
          </table:table-cell>
          <table:table-cell table:style-name="cell-right-bottom-rowsep-">
            <text:p text:style-name="cell-p-right-bottom-rowsep-">
              <text:span text:style-name="strong" text:class-names="cell-p-right-bottom-rowsep-">‒ 373.342</text:span>
            </text:p>
          </table:table-cell>
          <table:table-cell table:style-name="cell-right-bottom-rowsep-">
            <text:p text:style-name="cell-p-right-bottom-rowsep-">
              <text:span text:style-name="strong" text:class-names="cell-p-right-bottom-rowsep-">‒ 54.727</text:span>
            </text:p>
          </table:table-cell>
          <table:table-cell table:style-name="cell-right-bottom-rowsep-">
            <text:p text:style-name="cell-p-right-bottom-rowsep-">
              <text:span text:style-name="strong" text:class-names="cell-p-right-bottom-rowsep-">77.081</text:span>
            </text:p>
          </table:table-cell>
          <table:table-cell table:style-name="cell-right-bottom-rowsep-">
            <text:p text:style-name="cell-p-right-bottom-rowsep-">
              <text:span text:style-name="strong" text:class-names="cell-p-right-bottom-rowsep-">226.990</text:span>
            </text:p>
          </table:table-cell>
          <table:table-cell table:style-name="cell-right-bottom-rowsep-">
            <text:p text:style-name="cell-p-right-bottom-rowsep-">
              <text:span text:style-name="strong" text:class-names="cell-p-right-bottom-rowsep-">140.166</text:span>
            </text:p>
          </table:table-cell>
          <table:table-cell table:style-name="cell-right-bottom-rowsep-">
            <text:p text:style-name="cell-p-right-bottom-rowsep-">
              <text:span text:style-name="strong" text:class-names="cell-p-right-bottom-rowsep-">640.885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836.754</text:span>
            </text:p>
          </table:table-cell>
          <table:table-cell table:style-name="cell-right-bottom-rowsep-">
            <text:p text:style-name="cell-p-right-bottom-rowsep-">
              <text:span text:style-name="strong" text:class-names="cell-p-right-bottom-rowsep-">1.111.885</text:span>
            </text:p>
          </table:table-cell>
          <table:table-cell table:style-name="cell-right-bottom-rowsep-">
            <text:p text:style-name="cell-p-right-bottom-rowsep-">
              <text:span text:style-name="strong" text:class-names="cell-p-right-bottom-rowsep-">1.134.621</text:span>
            </text:p>
          </table:table-cell>
          <table:table-cell table:style-name="cell-right-bottom-rowsep-">
            <text:p text:style-name="cell-p-right-bottom-rowsep-">
              <text:span text:style-name="strong" text:class-names="cell-p-right-bottom-rowsep-">1.170.759</text:span>
            </text:p>
          </table:table-cell>
          <table:table-cell table:style-name="cell-right-bottom-rowsep-">
            <text:p text:style-name="cell-p-right-bottom-rowsep-">
              <text:span text:style-name="strong" text:class-names="cell-p-right-bottom-rowsep-">987.763</text:span>
            </text:p>
          </table:table-cell>
          <table:table-cell table:style-name="cell-right-bottom-rowsep-">
            <text:p text:style-name="cell-p-right-bottom-rowsep-">
              <text:span text:style-name="strong" text:class-names="cell-p-right-bottom-rowsep-">997.334</text:span>
            </text:p>
          </table:table-cell>
          <table:table-cell table:style-name="cell-right-bottom-rowsep-">
            <text:p text:style-name="cell-p-right-bottom-rowsep-">
              <text:span text:style-name="strong" text:class-names="cell-p-right-bottom-rowsep-">405.167</text:span>
            </text:p>
          </table:table-cell>
          <table:table-cell table:style-name="cell-right-bottom-rowsep-">
            <text:p text:style-name="cell-p-right-bottom-rowsep-">
              <text:span text:style-name="strong" text:class-names="cell-p-right-bottom-rowsep-">383.349</text:span>
            </text:p>
          </table:table-cell>
          <table:table-cell table:style-name="cell-right-bottom-rowsep-">
            <text:p text:style-name="cell-p-right-bottom-rowsep-">
              <text:span text:style-name="strong" text:class-names="cell-p-right-bottom-rowsep-">493.089</text:span>
            </text:p>
          </table:table-cell>
          <table:table-cell table:style-name="cell-right-bottom-rowsep-">
            <text:p text:style-name="cell-p-right-bottom-rowsep-">
              <text:span text:style-name="strong" text:class-names="cell-p-right-bottom-rowsep-">410.644</text:span>
            </text:p>
          </table:table-cell>
          <table:table-cell table:style-name="cell-right-bottom-rowsep-">
            <text:p text:style-name="cell-p-right-bottom-rowsep-">
              <text:span text:style-name="strong" text:class-names="cell-p-right-bottom-rowsep-">889.921</text:span>
            </text:p>
          </table:table-cell>
          <table:table-cell table:style-name="cell-right-bottom-rowsep-">
            <text:p text:style-name="cell-p-right-bottom-rowsep-">
              <text:span text:style-name="strong" text:class-names="cell-p-right-bottom-rowsep-">1.048.048</text:span>
            </text:p>
          </table:table-cell>
          <table:table-cell table:style-name="cell-right-bottom-rowsep-">
            <text:p text:style-name="cell-p-right-bottom-rowsep-">
              <text:span text:style-name="strong" text:class-names="cell-p-right-bottom-rowsep-">949.186</text:span>
            </text:p>
          </table:table-cell>
          <table:table-cell table:style-name="cell-right-bottom-rowsep-">
            <text:p text:style-name="cell-p-right-bottom-rowsep-">
              <text:span text:style-name="strong" text:class-names="cell-p-right-bottom-rowsep-">886.513</text:span>
            </text:p>
          </table:table-cell>
          <table:table-cell table:style-name="cell-empty-left-top-rowsep-">
            <text:p text:style-name="cell-p-empty-left-top-rowsep-"/>
          </table:table-cell>
        </table:table-row>
        <table:table-row>
          <table:table-cell table:style-name="cell-first-left-top-">
            <text:p text:style-name="cell-p-first-left-top-">2) van het bedrag 2038 wordt 31,2 miljoen doorgeschoven naar 2039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12.04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1.057.604</text:span>
            </text:p>
          </table:table-cell>
          <table:table-cell table:style-name="cell-right-bottom-rowsep-">
            <text:p text:style-name="cell-p-right-bottom-rowsep-">
              <text:span text:style-name="strong" text:class-names="cell-p-right-bottom-rowsep-">1.063.119</text:span>
            </text:p>
          </table:table-cell>
          <table:table-cell table:style-name="cell-right-bottom-rowsep-">
            <text:p text:style-name="cell-p-right-bottom-rowsep-">
              <text:span text:style-name="strong" text:class-names="cell-p-right-bottom-rowsep-">904.439</text:span>
            </text:p>
          </table:table-cell>
          <table:table-cell table:style-name="cell-right-bottom-rowsep-">
            <text:p text:style-name="cell-p-right-bottom-rowsep-">
              <text:span text:style-name="strong" text:class-names="cell-p-right-bottom-rowsep-">835.056</text:span>
            </text:p>
          </table:table-cell>
          <table:table-cell table:style-name="cell-right-bottom-rowsep-">
            <text:p text:style-name="cell-p-right-bottom-rowsep-">
              <text:span text:style-name="strong" text:class-names="cell-p-right-bottom-rowsep-">799.823</text:span>
            </text:p>
          </table:table-cell>
          <table:table-cell table:style-name="cell-right-bottom-rowsep-">
            <text:p text:style-name="cell-p-right-bottom-rowsep-">
              <text:span text:style-name="strong" text:class-names="cell-p-right-bottom-rowsep-">795.817</text:span>
            </text:p>
          </table:table-cell>
          <table:table-cell table:style-name="cell-right-bottom-rowsep-">
            <text:p text:style-name="cell-p-right-bottom-rowsep-">
              <text:span text:style-name="strong" text:class-names="cell-p-right-bottom-rowsep-">749.218</text:span>
            </text:p>
          </table:table-cell>
          <table:table-cell table:style-name="cell-right-bottom-rowsep-">
            <text:p text:style-name="cell-p-right-bottom-rowsep-">
              <text:span text:style-name="strong" text:class-names="cell-p-right-bottom-rowsep-">603.170</text:span>
            </text:p>
          </table:table-cell>
          <table:table-cell table:style-name="cell-right-bottom-rowsep-">
            <text:p text:style-name="cell-p-right-bottom-rowsep-">
              <text:span text:style-name="strong" text:class-names="cell-p-right-bottom-rowsep-">565.982</text:span>
            </text:p>
          </table:table-cell>
          <table:table-cell table:style-name="cell-right-bottom-rowsep-">
            <text:p text:style-name="cell-p-right-bottom-rowsep-">
              <text:span text:style-name="strong" text:class-names="cell-p-right-bottom-rowsep-">471.670</text:span>
            </text:p>
          </table:table-cell>
          <table:table-cell table:style-name="cell-right-bottom-rowsep-">
            <text:p text:style-name="cell-p-right-bottom-rowsep-">
              <text:span text:style-name="strong" text:class-names="cell-p-right-bottom-rowsep-">678.455</text:span>
            </text:p>
          </table:table-cell>
          <table:table-cell table:style-name="cell-right-bottom-rowsep-">
            <text:p text:style-name="cell-p-right-bottom-rowsep-">
              <text:span text:style-name="strong" text:class-names="cell-p-right-bottom-rowsep-">403.813</text:span>
            </text:p>
          </table:table-cell>
          <table:table-cell table:style-name="cell-right-bottom-rowsep-">
            <text:p text:style-name="cell-p-right-bottom-rowsep-">
              <text:span text:style-name="strong" text:class-names="cell-p-right-bottom-rowsep-">484.970</text:span>
            </text:p>
          </table:table-cell>
          <table:table-cell table:style-name="cell-right-bottom-rowsep-">
            <text:p text:style-name="cell-p-right-bottom-rowsep-">
              <text:span text:style-name="strong" text:class-names="cell-p-right-bottom-rowsep-">429.346</text:span>
            </text:p>
          </table:table-cell>
          <table:table-cell table:style-name="cell-empty-left-top-rowsep-">
            <text:p text:style-name="cell-p-empty-left-top-rowsep-"/>
          </table:table-cell>
        </table:table-row>
        <table:table-row>
          <table:table-cell table:style-name="cell-first-left-bottom-rowsep-">
            <text:p text:style-name="cell-p-first-left-bottom-rowsep-">Bijdragen derden Geïntegreerde Contractvormen/PPS</text:p>
          </table:table-cell>
          <table:table-cell table:style-name="cell-right-bottom-rowsep-">
            <text:p text:style-name="cell-p-right-bottom-rowsep-">17.647</text:p>
          </table:table-cell>
          <table:table-cell table:style-name="cell-right-bottom-rowsep-">
            <text:p text:style-name="cell-p-right-bottom-rowsep-">‒ 204</text:p>
          </table:table-cell>
          <table:table-cell table:style-name="cell-right-bottom-rowsep-">
            <text:p text:style-name="cell-p-right-bottom-rowsep-">846</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3.091</text:p>
          </table:table-cell>
          <table:table-cell table:style-name="cell-empty-left-top-rowsep-">
            <text:p text:style-name="cell-p-empty-left-top-rowsep-"/>
          </table:table-cell>
        </table:table-row>
        <table:table-row>
          <table:table-cell table:style-name="cell-first-left-bottom-rowsep-">
            <text:p text:style-name="cell-p-first-left-bottom-rowsep-">Dekking Hoofdwegennet MF: meevallers diverse projecten</text:p>
          </table:table-cell>
          <table:table-cell table:style-name="cell-right-bottom-rowsep-">
            <text:p text:style-name="cell-p-right-bottom-rowsep-">‒ 5.945</text:p>
          </table:table-cell>
          <table:table-cell table:style-name="cell-right-bottom-rowsep-">
            <text:p text:style-name="cell-p-right-bottom-rowsep-">‒ 617</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 5.312</text:p>
          </table:table-cell>
          <table:table-cell table:style-name="cell-right-bottom-rowsep-">
            <text:p text:style-name="cell-p-right-bottom-rowsep-">‒ 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Geïntegreerde contractvormen</text:p>
          </table:table-cell>
          <table:table-cell table:style-name="cell-right-bottom-rowsep-">
            <text:p text:style-name="cell-p-right-bottom-rowsep-">0</text:p>
          </table:table-cell>
          <table:table-cell table:style-name="cell-right-bottom-rowsep-">
            <text:p text:style-name="cell-p-right-bottom-rowsep-">‒ 125.153</text:p>
          </table:table-cell>
          <table:table-cell table:style-name="cell-right-bottom-rowsep-">
            <text:p text:style-name="cell-p-right-bottom-rowsep-">‒ 143.601</text:p>
          </table:table-cell>
          <table:table-cell table:style-name="cell-right-bottom-rowsep-">
            <text:p text:style-name="cell-p-right-bottom-rowsep-">61.248</text:p>
          </table:table-cell>
          <table:table-cell table:style-name="cell-right-bottom-rowsep-">
            <text:p text:style-name="cell-p-right-bottom-rowsep-">54.467</text:p>
          </table:table-cell>
          <table:table-cell table:style-name="cell-right-bottom-rowsep-">
            <text:p text:style-name="cell-p-right-bottom-rowsep-">‒ 18.817</text:p>
          </table:table-cell>
          <table:table-cell table:style-name="cell-right-bottom-rowsep-">
            <text:p text:style-name="cell-p-right-bottom-rowsep-">‒ 1.689</text:p>
          </table:table-cell>
          <table:table-cell table:style-name="cell-right-bottom-rowsep-">
            <text:p text:style-name="cell-p-right-bottom-rowsep-">58.936</text:p>
          </table:table-cell>
          <table:table-cell table:style-name="cell-right-bottom-rowsep-">
            <text:p text:style-name="cell-p-right-bottom-rowsep-">39.741</text:p>
          </table:table-cell>
          <table:table-cell table:style-name="cell-right-bottom-rowsep-">
            <text:p text:style-name="cell-p-right-bottom-rowsep-">5.283</text:p>
          </table:table-cell>
          <table:table-cell table:style-name="cell-right-bottom-rowsep-">
            <text:p text:style-name="cell-p-right-bottom-rowsep-">61.012</text:p>
          </table:table-cell>
          <table:table-cell table:style-name="cell-right-bottom-rowsep-">
            <text:p text:style-name="cell-p-right-bottom-rowsep-">‒ 46.372</text:p>
          </table:table-cell>
          <table:table-cell table:style-name="cell-right-bottom-rowsep-">
            <text:p text:style-name="cell-p-right-bottom-rowsep-">13.916</text:p>
          </table:table-cell>
          <table:table-cell table:style-name="cell-right-bottom-rowsep-">
            <text:p text:style-name="cell-p-right-bottom-rowsep-">‒ 166.061</text:p>
          </table:table-cell>
          <table:table-cell table:style-name="cell-right-bottom-rowsep-">
            <text:p text:style-name="cell-p-right-bottom-rowsep-">207.090</text:p>
          </table:table-cell>
          <table:table-cell table:style-name="cell-empty-left-top-rowsep-">
            <text:p text:style-name="cell-p-empty-left-top-rowsep-"/>
          </table:table-cell>
        </table:table-row>
        <table:table-row>
          <table:table-cell table:style-name="cell-first-left-bottom-rowsep-">
            <text:p text:style-name="cell-p-first-left-bottom-rowsep-">Opgave Hoofdwegennet MF: Maasvlakte-Vaanplein</text:p>
          </table:table-cell>
          <table:table-cell table:style-name="cell-right-bottom-rowsep-">
            <text:p text:style-name="cell-p-right-bottom-rowsep-">36.605</text:p>
          </table:table-cell>
          <table:table-cell table:style-name="cell-right-bottom-rowsep-">
            <text:p text:style-name="cell-p-right-bottom-rowsep-">36.605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Opgave Hoofdwegennet MF: ViA15</text:p>
          </table:table-cell>
          <table:table-cell table:style-name="cell-right-bottom-rowsep-">
            <text:p text:style-name="cell-p-right-bottom-rowsep-">160.000</text:p>
          </table:table-cell>
          <table:table-cell table:style-name="cell-empty-left-top-rowsep-">
            <text:p text:style-name="cell-p-empty-left-top-rowsep-"/>
          </table:table-cell>
          <table:table-cell table:style-name="cell-right-bottom-rowsep-">
            <text:p text:style-name="cell-p-right-bottom-rowsep-">31.000</text:p>
          </table:table-cell>
          <table:table-cell table:style-name="cell-right-bottom-rowsep-">
            <text:p text:style-name="cell-p-right-bottom-rowsep-">40.000</text:p>
          </table:table-cell>
          <table:table-cell table:style-name="cell-right-bottom-rowsep-">
            <text:p text:style-name="cell-p-right-bottom-rowsep-">40.000</text:p>
          </table:table-cell>
          <table:table-cell table:style-name="cell-right-bottom-rowsep-">
            <text:p text:style-name="cell-p-right-bottom-rowsep-">3.000</text:p>
          </table:table-cell>
          <table:table-cell table:style-name="cell-empty-left-top-rowsep-">
            <text:p text:style-name="cell-p-empty-left-top-rowse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right-bottom-rowsep-">
            <text:p text:style-name="cell-p-right-bottom-rowsep-">11.500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Maasvlakte-Vaanplein</text:p>
          </table:table-cell>
          <table:table-cell table:style-name="cell-right-bottom-rowsep-">
            <text:p text:style-name="cell-p-right-bottom-rowsep-">30.844</text:p>
          </table:table-cell>
          <table:table-cell table:style-name="cell-right-bottom-rowsep-">
            <text:p text:style-name="cell-p-right-bottom-rowsep-">10.444</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20.400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Overboeking ViA15 van 12.03</text:p>
          </table:table-cell>
          <table:table-cell table:style-name="cell-right-bottom-rowsep-">
            <text:p text:style-name="cell-p-right-bottom-rowsep-">52.615</text:p>
          </table:table-cell>
          <table:table-cell table:style-name="cell-right-bottom-rowsep-">
            <text:p text:style-name="cell-p-right-bottom-rowsep-">52.615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Hoofdwegennet</text:p>
          </table:table-cell>
          <table:table-cell table:style-name="cell-right-bottom-rowsep-">
            <text:p text:style-name="cell-p-right-bottom-rowsep-">204.994</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545</text:p>
          </table:table-cell>
          <table:table-cell table:style-name="cell-right-bottom-rowsep-">
            <text:p text:style-name="cell-p-right-bottom-rowsep-">99.545</text:p>
          </table:table-cell>
          <table:table-cell table:style-name="cell-right-bottom-rowsep-">
            <text:p text:style-name="cell-p-right-bottom-rowsep-">100.545</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right-bottom-rowsep-">
            <text:p text:style-name="cell-p-right-bottom-rowsep-">545</text:p>
          </table:table-cell>
          <table:table-cell table:style-name="cell-right-bottom-rowsep-">
            <text:p text:style-name="cell-p-right-bottom-rowsep-">1.089</text:p>
          </table:table-cell>
          <table:table-cell table:style-name="cell-empty-left-top-rowsep-">
            <text:p text:style-name="cell-p-empty-left-top-rowsep-"/>
          </table:table-cell>
        </table:table-row>
        <table:table-row>
          <table:table-cell table:style-name="cell-first-left-bottom-rowsep-">
            <text:p text:style-name="cell-p-first-left-bottom-rowsep-">Saldo 2024 Geïntegreerde Contractvormen</text:p>
          </table:table-cell>
          <table:table-cell table:style-name="cell-right-bottom-rowsep-">
            <text:p text:style-name="cell-p-right-bottom-rowsep-">‒ 18.117</text:p>
          </table:table-cell>
          <table:table-cell table:style-name="cell-right-bottom-rowsep-">
            <text:p text:style-name="cell-p-right-bottom-rowsep-">‒ 18.117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44.427</text:span>
            </text:p>
          </table:table-cell>
          <table:table-cell table:style-name="cell-right-bottom-rowsep-">
            <text:p text:style-name="cell-p-right-bottom-rowsep-">
              <text:span text:style-name="strong" text:class-names="cell-p-right-bottom-rowsep-">‒ 111.755</text:span>
            </text:p>
          </table:table-cell>
          <table:table-cell table:style-name="cell-right-bottom-rowsep-">
            <text:p text:style-name="cell-p-right-bottom-rowsep-">
              <text:span text:style-name="strong" text:class-names="cell-p-right-bottom-rowsep-">101.248</text:span>
            </text:p>
          </table:table-cell>
          <table:table-cell table:style-name="cell-right-bottom-rowsep-">
            <text:p text:style-name="cell-p-right-bottom-rowsep-">
              <text:span text:style-name="strong" text:class-names="cell-p-right-bottom-rowsep-">109.555</text:span>
            </text:p>
          </table:table-cell>
          <table:table-cell table:style-name="cell-right-bottom-rowsep-">
            <text:p text:style-name="cell-p-right-bottom-rowsep-">
              <text:span text:style-name="strong" text:class-names="cell-p-right-bottom-rowsep-">‒ 13.742</text:span>
            </text:p>
          </table:table-cell>
          <table:table-cell table:style-name="cell-right-bottom-rowsep-">
            <text:p text:style-name="cell-p-right-bottom-rowsep-">
              <text:span text:style-name="strong" text:class-names="cell-p-right-bottom-rowsep-">99.402</text:span>
            </text:p>
          </table:table-cell>
          <table:table-cell table:style-name="cell-right-bottom-rowsep-">
            <text:p text:style-name="cell-p-right-bottom-rowsep-">
              <text:span text:style-name="strong" text:class-names="cell-p-right-bottom-rowsep-">172.527</text:span>
            </text:p>
          </table:table-cell>
          <table:table-cell table:style-name="cell-right-bottom-rowsep-">
            <text:p text:style-name="cell-p-right-bottom-rowsep-">
              <text:span text:style-name="strong" text:class-names="cell-p-right-bottom-rowsep-">53.332</text:span>
            </text:p>
          </table:table-cell>
          <table:table-cell table:style-name="cell-right-bottom-rowsep-">
            <text:p text:style-name="cell-p-right-bottom-rowsep-">
              <text:span text:style-name="strong" text:class-names="cell-p-right-bottom-rowsep-">18.874</text:span>
            </text:p>
          </table:table-cell>
          <table:table-cell table:style-name="cell-right-bottom-rowsep-">
            <text:p text:style-name="cell-p-right-bottom-rowsep-">
              <text:span text:style-name="strong" text:class-names="cell-p-right-bottom-rowsep-">74.603</text:span>
            </text:p>
          </table:table-cell>
          <table:table-cell table:style-name="cell-right-bottom-rowsep-">
            <text:p text:style-name="cell-p-right-bottom-rowsep-">
              <text:span text:style-name="strong" text:class-names="cell-p-right-bottom-rowsep-">‒ 44.281</text:span>
            </text:p>
          </table:table-cell>
          <table:table-cell table:style-name="cell-right-bottom-rowsep-">
            <text:p text:style-name="cell-p-right-bottom-rowsep-">
              <text:span text:style-name="strong" text:class-names="cell-p-right-bottom-rowsep-">16.007</text:span>
            </text:p>
          </table:table-cell>
          <table:table-cell table:style-name="cell-right-bottom-rowsep-">
            <text:p text:style-name="cell-p-right-bottom-rowsep-">
              <text:span text:style-name="strong" text:class-names="cell-p-right-bottom-rowsep-">‒ 163.970</text:span>
            </text:p>
          </table:table-cell>
          <table:table-cell table:style-name="cell-right-bottom-rowsep-">
            <text:p text:style-name="cell-p-right-bottom-rowsep-">
              <text:span text:style-name="strong" text:class-names="cell-p-right-bottom-rowsep-">211.270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1.013.177</text:span>
            </text:p>
          </table:table-cell>
          <table:table-cell table:style-name="cell-right-bottom-rowsep-">
            <text:p text:style-name="cell-p-right-bottom-rowsep-">
              <text:span text:style-name="strong" text:class-names="cell-p-right-bottom-rowsep-">951.364</text:span>
            </text:p>
          </table:table-cell>
          <table:table-cell table:style-name="cell-right-bottom-rowsep-">
            <text:p text:style-name="cell-p-right-bottom-rowsep-">
              <text:span text:style-name="strong" text:class-names="cell-p-right-bottom-rowsep-">1.005.687</text:span>
            </text:p>
          </table:table-cell>
          <table:table-cell table:style-name="cell-right-bottom-rowsep-">
            <text:p text:style-name="cell-p-right-bottom-rowsep-">
              <text:span text:style-name="strong" text:class-names="cell-p-right-bottom-rowsep-">944.611</text:span>
            </text:p>
          </table:table-cell>
          <table:table-cell table:style-name="cell-right-bottom-rowsep-">
            <text:p text:style-name="cell-p-right-bottom-rowsep-">
              <text:span text:style-name="strong" text:class-names="cell-p-right-bottom-rowsep-">786.081</text:span>
            </text:p>
          </table:table-cell>
          <table:table-cell table:style-name="cell-right-bottom-rowsep-">
            <text:p text:style-name="cell-p-right-bottom-rowsep-">
              <text:span text:style-name="strong" text:class-names="cell-p-right-bottom-rowsep-">895.219</text:span>
            </text:p>
          </table:table-cell>
          <table:table-cell table:style-name="cell-right-bottom-rowsep-">
            <text:p text:style-name="cell-p-right-bottom-rowsep-">
              <text:span text:style-name="strong" text:class-names="cell-p-right-bottom-rowsep-">921.745</text:span>
            </text:p>
          </table:table-cell>
          <table:table-cell table:style-name="cell-right-bottom-rowsep-">
            <text:p text:style-name="cell-p-right-bottom-rowsep-">
              <text:span text:style-name="strong" text:class-names="cell-p-right-bottom-rowsep-">656.502</text:span>
            </text:p>
          </table:table-cell>
          <table:table-cell table:style-name="cell-right-bottom-rowsep-">
            <text:p text:style-name="cell-p-right-bottom-rowsep-">
              <text:span text:style-name="strong" text:class-names="cell-p-right-bottom-rowsep-">584.856</text:span>
            </text:p>
          </table:table-cell>
          <table:table-cell table:style-name="cell-right-bottom-rowsep-">
            <text:p text:style-name="cell-p-right-bottom-rowsep-">
              <text:span text:style-name="strong" text:class-names="cell-p-right-bottom-rowsep-">546.273</text:span>
            </text:p>
          </table:table-cell>
          <table:table-cell table:style-name="cell-right-bottom-rowsep-">
            <text:p text:style-name="cell-p-right-bottom-rowsep-">
              <text:span text:style-name="strong" text:class-names="cell-p-right-bottom-rowsep-">634.174</text:span>
            </text:p>
          </table:table-cell>
          <table:table-cell table:style-name="cell-right-bottom-rowsep-">
            <text:p text:style-name="cell-p-right-bottom-rowsep-">
              <text:span text:style-name="strong" text:class-names="cell-p-right-bottom-rowsep-">419.820</text:span>
            </text:p>
          </table:table-cell>
          <table:table-cell table:style-name="cell-right-bottom-rowsep-">
            <text:p text:style-name="cell-p-right-bottom-rowsep-">
              <text:span text:style-name="strong" text:class-names="cell-p-right-bottom-rowsep-">321.000</text:span>
            </text:p>
          </table:table-cell>
          <table:table-cell table:style-name="cell-right-bottom-rowsep-">
            <text:p text:style-name="cell-p-right-bottom-rowsep-">
              <text:span text:style-name="strong" text:class-names="cell-p-right-bottom-rowsep-">640.616</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12.06 Netwerkgebonden kosten HWN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777.516</text:span>
            </text:p>
          </table:table-cell>
          <table:table-cell table:style-name="cell-right-bottom-rowsep-">
            <text:p text:style-name="cell-p-right-bottom-rowsep-">
              <text:span text:style-name="strong" text:class-names="cell-p-right-bottom-rowsep-">911.186</text:span>
            </text:p>
          </table:table-cell>
          <table:table-cell table:style-name="cell-right-bottom-rowsep-">
            <text:p text:style-name="cell-p-right-bottom-rowsep-">
              <text:span text:style-name="strong" text:class-names="cell-p-right-bottom-rowsep-">931.040</text:span>
            </text:p>
          </table:table-cell>
          <table:table-cell table:style-name="cell-right-bottom-rowsep-">
            <text:p text:style-name="cell-p-right-bottom-rowsep-">
              <text:span text:style-name="strong" text:class-names="cell-p-right-bottom-rowsep-">889.154</text:span>
            </text:p>
          </table:table-cell>
          <table:table-cell table:style-name="cell-right-bottom-rowsep-">
            <text:p text:style-name="cell-p-right-bottom-rowsep-">
              <text:span text:style-name="strong" text:class-names="cell-p-right-bottom-rowsep-">864.844</text:span>
            </text:p>
          </table:table-cell>
          <table:table-cell table:style-name="cell-right-bottom-rowsep-">
            <text:p text:style-name="cell-p-right-bottom-rowsep-">
              <text:span text:style-name="strong" text:class-names="cell-p-right-bottom-rowsep-">860.805</text:span>
            </text:p>
          </table:table-cell>
          <table:table-cell table:style-name="cell-right-bottom-rowsep-">
            <text:p text:style-name="cell-p-right-bottom-rowsep-">
              <text:span text:style-name="strong" text:class-names="cell-p-right-bottom-rowsep-">844.857</text:span>
            </text:p>
          </table:table-cell>
          <table:table-cell table:style-name="cell-right-bottom-rowsep-">
            <text:p text:style-name="cell-p-right-bottom-rowsep-">
              <text:span text:style-name="strong" text:class-names="cell-p-right-bottom-rowsep-">810.640</text:span>
            </text:p>
          </table:table-cell>
          <table:table-cell table:style-name="cell-right-bottom-rowsep-">
            <text:p text:style-name="cell-p-right-bottom-rowsep-">
              <text:span text:style-name="strong" text:class-names="cell-p-right-bottom-rowsep-">730.244</text:span>
            </text:p>
          </table:table-cell>
          <table:table-cell table:style-name="cell-right-bottom-rowsep-">
            <text:p text:style-name="cell-p-right-bottom-rowsep-">
              <text:span text:style-name="strong" text:class-names="cell-p-right-bottom-rowsep-">730.749</text:span>
            </text:p>
          </table:table-cell>
          <table:table-cell table:style-name="cell-right-bottom-rowsep-">
            <text:p text:style-name="cell-p-right-bottom-rowsep-">
              <text:span text:style-name="strong" text:class-names="cell-p-right-bottom-rowsep-">730.776</text:span>
            </text:p>
          </table:table-cell>
          <table:table-cell table:style-name="cell-right-bottom-rowsep-">
            <text:p text:style-name="cell-p-right-bottom-rowsep-">
              <text:span text:style-name="strong" text:class-names="cell-p-right-bottom-rowsep-">730.776</text:span>
            </text:p>
          </table:table-cell>
          <table:table-cell table:style-name="cell-right-bottom-rowsep-">
            <text:p text:style-name="cell-p-right-bottom-rowsep-">
              <text:span text:style-name="strong" text:class-names="cell-p-right-bottom-rowsep-">730.776</text:span>
            </text:p>
          </table:table-cell>
          <table:table-cell table:style-name="cell-right-bottom-rowsep-">
            <text:p text:style-name="cell-p-right-bottom-rowsep-">
              <text:span text:style-name="strong" text:class-names="cell-p-right-bottom-rowsep-">730.776</text:span>
            </text:p>
          </table:table-cell>
          <table:table-cell table:style-name="cell-empty-left-top-rowsep-">
            <text:p text:style-name="cell-p-empty-left-top-rowsep-"/>
          </table:table-cell>
        </table:table-row>
        <table:table-row>
          <table:table-cell table:style-name="cell-first-left-bottom-rowsep-">
            <text:p text:style-name="cell-p-first-left-bottom-rowsep-">Critical Entities Resilience Directive (CER-richtlijn)</text:p>
          </table:table-cell>
          <table:table-cell table:style-name="cell-right-bottom-rowsep-">
            <text:p text:style-name="cell-p-right-bottom-rowsep-">1.452</text:p>
          </table:table-cell>
          <table:table-cell table:style-name="cell-right-bottom-rowsep-">
            <text:p text:style-name="cell-p-right-bottom-rowsep-">1.452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Maatwerkindustrie</text:p>
          </table:table-cell>
          <table:table-cell table:style-name="cell-right-bottom-rowsep-">
            <text:p text:style-name="cell-p-right-bottom-rowsep-">1.650</text:p>
          </table:table-cell>
          <table:table-cell table:style-name="cell-right-bottom-rowsep-">
            <text:p text:style-name="cell-p-right-bottom-rowsep-">1.100</text:p>
          </table:table-cell>
          <table:table-cell table:style-name="cell-right-bottom-rowsep-">
            <text:p text:style-name="cell-p-right-bottom-rowsep-">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Herschikking Landelijke Taken</text:p>
          </table:table-cell>
          <table:table-cell table:style-name="cell-right-bottom-rowsep-">
            <text:p text:style-name="cell-p-right-bottom-rowsep-">‒ 2.380.917</text:p>
          </table:table-cell>
          <table:table-cell table:style-name="cell-right-bottom-rowsep-">
            <text:p text:style-name="cell-p-right-bottom-rowsep-">0</text:p>
          </table:table-cell>
          <table:table-cell table:style-name="cell-right-bottom-rowsep-">
            <text:p text:style-name="cell-p-right-bottom-rowsep-">‒ 195.622</text:p>
          </table:table-cell>
          <table:table-cell table:style-name="cell-right-bottom-rowsep-">
            <text:p text:style-name="cell-p-right-bottom-rowsep-">‒ 223.913</text:p>
          </table:table-cell>
          <table:table-cell table:style-name="cell-right-bottom-rowsep-">
            <text:p text:style-name="cell-p-right-bottom-rowsep-">‒ 181.050</text:p>
          </table:table-cell>
          <table:table-cell table:style-name="cell-right-bottom-rowsep-">
            <text:p text:style-name="cell-p-right-bottom-rowsep-">‒ 164.604</text:p>
          </table:table-cell>
          <table:table-cell table:style-name="cell-right-bottom-rowsep-">
            <text:p text:style-name="cell-p-right-bottom-rowsep-">‒ 160.516</text:p>
          </table:table-cell>
          <table:table-cell table:style-name="cell-right-bottom-rowsep-">
            <text:p text:style-name="cell-p-right-bottom-rowsep-">‒ 165.605</text:p>
          </table:table-cell>
          <table:table-cell table:style-name="cell-right-bottom-rowsep-">
            <text:p text:style-name="cell-p-right-bottom-rowsep-">‒ 166.377</text:p>
          </table:table-cell>
          <table:table-cell table:style-name="cell-right-bottom-rowsep-">
            <text:p text:style-name="cell-p-right-bottom-rowsep-">‒ 171.268</text:p>
          </table:table-cell>
          <table:table-cell table:style-name="cell-right-bottom-rowsep-">
            <text:p text:style-name="cell-p-right-bottom-rowsep-">‒ 165.821</text:p>
          </table:table-cell>
          <table:table-cell table:style-name="cell-right-bottom-rowsep-">
            <text:p text:style-name="cell-p-right-bottom-rowsep-">‒ 162.891</text:p>
          </table:table-cell>
          <table:table-cell table:style-name="cell-right-bottom-rowsep-">
            <text:p text:style-name="cell-p-right-bottom-rowsep-">‒ 156.858</text:p>
          </table:table-cell>
          <table:table-cell table:style-name="cell-right-bottom-rowsep-">
            <text:p text:style-name="cell-p-right-bottom-rowsep-">‒ 153.876</text:p>
          </table:table-cell>
          <table:table-cell table:style-name="cell-right-bottom-rowsep-">
            <text:p text:style-name="cell-p-right-bottom-rowsep-">‒ 150.830</text:p>
          </table:table-cell>
          <table:table-cell table:style-name="cell-empty-left-top-rowsep-">
            <text:p text:style-name="cell-p-empty-left-top-rowsep-"/>
          </table:table-cell>
        </table:table-row>
        <table:table-row>
          <table:table-cell table:style-name="cell-first-left-bottom-rowsep-">
            <text:p text:style-name="cell-p-first-left-bottom-rowsep-">HXII: Bijdrage RWS Kennisunit Infrastructuur en Ruimtelijke Economie (KIRE)</text:p>
          </table:table-cell>
          <table:table-cell table:style-name="cell-right-bottom-rowsep-">
            <text:p text:style-name="cell-p-right-bottom-rowsep-">‒ 210</text:p>
          </table:table-cell>
          <table:table-cell table:style-name="cell-right-bottom-rowsep-">
            <text:p text:style-name="cell-p-right-bottom-rowsep-">‒ 70</text:p>
          </table:table-cell>
          <table:table-cell table:style-name="cell-right-bottom-rowsep-">
            <text:p text:style-name="cell-p-right-bottom-rowsep-">‒ 70</text:p>
          </table:table-cell>
          <table:table-cell table:style-name="cell-right-bottom-rowsep-">
            <text:p text:style-name="cell-p-right-bottom-rowsep-">‒ 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Co2 Prestatieladder 2025</text:p>
          </table:table-cell>
          <table:table-cell table:style-name="cell-right-bottom-rowsep-">
            <text:p text:style-name="cell-p-right-bottom-rowsep-">241</text:p>
          </table:table-cell>
          <table:table-cell table:style-name="cell-right-bottom-rowsep-">
            <text:p text:style-name="cell-p-right-bottom-rowsep-">241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Projectleiders Banenafspraak</text:p>
          </table:table-cell>
          <table:table-cell table:style-name="cell-right-bottom-rowsep-">
            <text:p text:style-name="cell-p-right-bottom-rowsep-">1.500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empty-left-top-rowsep-">
            <text:p text:style-name="cell-p-empty-left-top-rowsep-"/>
          </table:table-cell>
        </table:table-row>
        <table:table-row>
          <table:table-cell table:style-name="cell-first-left-bottom-rowsep-">
            <text:p text:style-name="cell-p-first-left-bottom-rowsep-">HXII: Maatwerkopdracht KNMI</text:p>
          </table:table-cell>
          <table:table-cell table:style-name="cell-right-bottom-rowsep-">
            <text:p text:style-name="cell-p-right-bottom-rowsep-">‒ 683</text:p>
          </table:table-cell>
          <table:table-cell table:style-name="cell-right-bottom-rowsep-">
            <text:p text:style-name="cell-p-right-bottom-rowsep-">‒ 683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Opgave Hoofdwegennet: Bijdrage Vernieuwing SAP RWS</text:p>
          </table:table-cell>
          <table:table-cell table:style-name="cell-right-bottom-rowsep-">
            <text:p text:style-name="cell-p-right-bottom-rowsep-">‒ 18.452</text:p>
          </table:table-cell>
          <table:table-cell table:style-name="cell-right-bottom-rowsep-">
            <text:p text:style-name="cell-p-right-bottom-rowsep-">‒ 9.822</text:p>
          </table:table-cell>
          <table:table-cell table:style-name="cell-right-bottom-rowsep-">
            <text:p text:style-name="cell-p-right-bottom-rowsep-">‒ 5.967</text:p>
          </table:table-cell>
          <table:table-cell table:style-name="cell-right-bottom-rowsep-">
            <text:p text:style-name="cell-p-right-bottom-rowsep-">‒ 2.663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Stopcontact op Land fysieke pilot</text:p>
          </table:table-cell>
          <table:table-cell table:style-name="cell-right-bottom-rowsep-">
            <text:p text:style-name="cell-p-right-bottom-rowsep-">781</text:p>
          </table:table-cell>
          <table:table-cell table:style-name="cell-right-bottom-rowsep-">
            <text:p text:style-name="cell-p-right-bottom-rowsep-">149</text:p>
          </table:table-cell>
          <table:table-cell table:style-name="cell-right-bottom-rowsep-">
            <text:p text:style-name="cell-p-right-bottom-rowsep-">196</text:p>
          </table:table-cell>
          <table:table-cell table:style-name="cell-right-bottom-rowsep-">
            <text:p text:style-name="cell-p-right-bottom-rowsep-">210</text:p>
          </table:table-cell>
          <table:table-cell table:style-name="cell-right-bottom-rowsep-">
            <text:p text:style-name="cell-p-right-bottom-rowsep-">226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Overdracht Westerschelde- en Sluiskiltunnel</text:p>
          </table:table-cell>
          <table:table-cell table:style-name="cell-right-bottom-rowsep-">
            <text:p text:style-name="cell-p-right-bottom-rowsep-">520</text:p>
          </table:table-cell>
          <table:table-cell table:style-name="cell-right-bottom-rowsep-">
            <text:p text:style-name="cell-p-right-bottom-rowsep-">135</text:p>
          </table:table-cell>
          <table:table-cell table:style-name="cell-right-bottom-rowsep-">
            <text:p text:style-name="cell-p-right-bottom-rowsep-">135</text:p>
          </table:table-cell>
          <table:table-cell table:style-name="cell-right-bottom-rowsep-">
            <text:p text:style-name="cell-p-right-bottom-rowsep-">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Stikstofdeskundigheid</text:p>
          </table:table-cell>
          <table:table-cell table:style-name="cell-right-bottom-rowsep-">
            <text:p text:style-name="cell-p-right-bottom-rowsep-">948</text:p>
          </table:table-cell>
          <table:table-cell table:style-name="cell-right-bottom-rowsep-">
            <text:p text:style-name="cell-p-right-bottom-rowsep-">561</text:p>
          </table:table-cell>
          <table:table-cell table:style-name="cell-right-bottom-rowsep-">
            <text:p text:style-name="cell-p-right-bottom-rowsep-">387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MF: Vernieuwing SAP RWS aandeel</text:p>
          </table:table-cell>
          <table:table-cell table:style-name="cell-right-bottom-rowsep-">
            <text:p text:style-name="cell-p-right-bottom-rowsep-">18.452</text:p>
          </table:table-cell>
          <table:table-cell table:style-name="cell-right-bottom-rowsep-">
            <text:p text:style-name="cell-p-right-bottom-rowsep-">9.822</text:p>
          </table:table-cell>
          <table:table-cell table:style-name="cell-right-bottom-rowsep-">
            <text:p text:style-name="cell-p-right-bottom-rowsep-">5.967</text:p>
          </table:table-cell>
          <table:table-cell table:style-name="cell-right-bottom-rowsep-">
            <text:p text:style-name="cell-p-right-bottom-rowsep-">2.663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Weginspecteurs</text:p>
          </table:table-cell>
          <table:table-cell table:style-name="cell-right-bottom-rowsep-">
            <text:p text:style-name="cell-p-right-bottom-rowsep-">75.429</text:p>
          </table:table-cell>
          <table:table-cell table:style-name="cell-right-bottom-rowsep-">
            <text:p text:style-name="cell-p-right-bottom-rowsep-">4.046</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right-bottom-rowsep-">
            <text:p text:style-name="cell-p-right-bottom-rowsep-">5.491</text:p>
          </table:table-cell>
          <table:table-cell table:style-name="cell-empty-left-top-rowsep-">
            <text:p text:style-name="cell-p-empty-left-top-rowsep-"/>
          </table:table-cell>
        </table:table-row>
        <table:table-row>
          <table:table-cell table:style-name="cell-first-left-bottom-rowsep-">
            <text:p text:style-name="cell-p-first-left-bottom-rowsep-">Overboeking A7 Zuidelijke Ringweg Groningen</text:p>
          </table:table-cell>
          <table:table-cell table:style-name="cell-right-bottom-rowsep-">
            <text:p text:style-name="cell-p-right-bottom-rowsep-">20.535</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right-bottom-rowsep-">
            <text:p text:style-name="cell-p-right-bottom-rowsep-">1.369</text:p>
          </table:table-cell>
          <table:table-cell table:style-name="cell-empty-left-top-rowsep-">
            <text:p text:style-name="cell-p-empty-left-top-rowsep-"/>
          </table:table-cell>
        </table:table-row>
        <table:table-row>
          <table:table-cell table:style-name="cell-first-left-bottom-rowsep-">
            <text:p text:style-name="cell-p-first-left-bottom-rowsep-">Overboeking Bediening Kethel- en Sijtwendetunnel</text:p>
          </table:table-cell>
          <table:table-cell table:style-name="cell-right-bottom-rowsep-">
            <text:p text:style-name="cell-p-right-bottom-rowsep-">1.389</text:p>
          </table:table-cell>
          <table:table-cell table:style-name="cell-right-bottom-rowsep-">
            <text:p text:style-name="cell-p-right-bottom-rowsep-">1.389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Bijdrage RWS Meerwerk</text:p>
          </table:table-cell>
          <table:table-cell table:style-name="cell-right-bottom-rowsep-">
            <text:p text:style-name="cell-p-right-bottom-rowsep-">‒ 855</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empty-left-top-rowsep-">
            <text:p text:style-name="cell-p-empty-left-top-rowsep-"/>
          </table:table-cell>
        </table:table-row>
        <table:table-row>
          <table:table-cell table:style-name="cell-first-left-bottom-rowsep-">
            <text:p text:style-name="cell-p-first-left-bottom-rowsep-">Overboeking Leerstoel publiek opdrachtgeverschap</text:p>
          </table:table-cell>
          <table:table-cell table:style-name="cell-right-bottom-rowsep-">
            <text:p text:style-name="cell-p-right-bottom-rowsep-">250</text:p>
          </table:table-cell>
          <table:table-cell table:style-name="cell-right-bottom-rowsep-">
            <text:p text:style-name="cell-p-right-bottom-rowsep-">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Opvallende optische en geluidssignalen</text:p>
          </table:table-cell>
          <table:table-cell table:style-name="cell-right-bottom-rowsep-">
            <text:p text:style-name="cell-p-right-bottom-rowsep-">50</text:p>
          </table:table-cell>
          <table:table-cell table:style-name="cell-right-bottom-rowsep-">
            <text:p text:style-name="cell-p-right-bottom-rowsep-">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Verlenging kennisprogramma Living Lab Heavy Duty Laadpleinen</text:p>
          </table:table-cell>
          <table:table-cell table:style-name="cell-right-bottom-rowsep-">
            <text:p text:style-name="cell-p-right-bottom-rowsep-">450</text:p>
          </table:table-cell>
          <table:table-cell table:style-name="cell-right-bottom-rowsep-">
            <text:p text:style-name="cell-p-right-bottom-rowsep-">12</text:p>
          </table:table-cell>
          <table:table-cell table:style-name="cell-right-bottom-rowsep-">
            <text:p text:style-name="cell-p-right-bottom-rowsep-">292</text:p>
          </table:table-cell>
          <table:table-cell table:style-name="cell-right-bottom-rowsep-">
            <text:p text:style-name="cell-p-right-bottom-rowsep-">146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Verzorgingsplaatsen van de Toekomst</text:p>
          </table:table-cell>
          <table:table-cell table:style-name="cell-right-bottom-rowsep-">
            <text:p text:style-name="cell-p-right-bottom-rowsep-">1.536</text:p>
          </table:table-cell>
          <table:table-cell table:style-name="cell-right-bottom-rowsep-">
            <text:p text:style-name="cell-p-right-bottom-rowsep-">768</text:p>
          </table:table-cell>
          <table:table-cell table:style-name="cell-right-bottom-rowsep-">
            <text:p text:style-name="cell-p-right-bottom-rowsep-">768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Wettelijke verplichting energiebesparing</text:p>
          </table:table-cell>
          <table:table-cell table:style-name="cell-right-bottom-rowsep-">
            <text:p text:style-name="cell-p-right-bottom-rowsep-">5.071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RWS capaciteit en apparaatstaakstelling</text:p>
          </table:table-cell>
          <table:table-cell table:style-name="cell-right-bottom-rowsep-">
            <text:p text:style-name="cell-p-right-bottom-rowsep-">‒ 125.210</text:p>
          </table:table-cell>
          <table:table-cell table:style-name="cell-right-bottom-rowsep-">
            <text:p text:style-name="cell-p-right-bottom-rowsep-">‒ 363</text:p>
          </table:table-cell>
          <table:table-cell table:style-name="cell-right-bottom-rowsep-">
            <text:p text:style-name="cell-p-right-bottom-rowsep-">‒ 3.228</text:p>
          </table:table-cell>
          <table:table-cell table:style-name="cell-right-bottom-rowsep-">
            <text:p text:style-name="cell-p-right-bottom-rowsep-">‒ 6.094</text:p>
          </table:table-cell>
          <table:table-cell table:style-name="cell-right-bottom-rowsep-">
            <text:p text:style-name="cell-p-right-bottom-rowsep-">‒ 8.959</text:p>
          </table:table-cell>
          <table:table-cell table:style-name="cell-right-bottom-rowsep-">
            <text:p text:style-name="cell-p-right-bottom-rowsep-">‒ 11.825</text:p>
          </table:table-cell>
          <table:table-cell table:style-name="cell-right-bottom-rowsep-">
            <text:p text:style-name="cell-p-right-bottom-rowsep-">‒ 11.874</text:p>
          </table:table-cell>
          <table:table-cell table:style-name="cell-right-bottom-rowsep-">
            <text:p text:style-name="cell-p-right-bottom-rowsep-">‒ 11.923</text:p>
          </table:table-cell>
          <table:table-cell table:style-name="cell-right-bottom-rowsep-">
            <text:p text:style-name="cell-p-right-bottom-rowsep-">12.517</text:p>
          </table:table-cell>
          <table:table-cell table:style-name="cell-right-bottom-rowsep-">
            <text:p text:style-name="cell-p-right-bottom-rowsep-">‒ 11.923</text:p>
          </table:table-cell>
          <table:table-cell table:style-name="cell-right-bottom-rowsep-">
            <text:p text:style-name="cell-p-right-bottom-rowsep-">‒ 11.923</text:p>
          </table:table-cell>
          <table:table-cell table:style-name="cell-right-bottom-rowsep-">
            <text:p text:style-name="cell-p-right-bottom-rowsep-">‒ 11.923</text:p>
          </table:table-cell>
          <table:table-cell table:style-name="cell-right-bottom-rowsep-">
            <text:p text:style-name="cell-p-right-bottom-rowsep-">‒ 11.923</text:p>
          </table:table-cell>
          <table:table-cell table:style-name="cell-right-bottom-rowsep-">
            <text:p text:style-name="cell-p-right-bottom-rowsep-">‒ 11.923</text:p>
          </table:table-cell>
          <table:table-cell table:style-name="cell-right-bottom-rowsep-">
            <text:p text:style-name="cell-p-right-bottom-rowsep-">‒ 11.923</text: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RWS</text:p>
          </table:table-cell>
          <table:table-cell table:style-name="cell-right-bottom-rowsep-">
            <text:p text:style-name="cell-p-right-bottom-rowsep-">521.390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85.313</text:p>
          </table:table-cell>
          <table:table-cell table:style-name="cell-right-bottom-rowsep-">
            <text:p text:style-name="cell-p-right-bottom-rowsep-">79.841</text:p>
          </table:table-cell>
          <table:table-cell table:style-name="cell-right-bottom-rowsep-">
            <text:p text:style-name="cell-p-right-bottom-rowsep-">76.910</text:p>
          </table:table-cell>
          <table:table-cell table:style-name="cell-right-bottom-rowsep-">
            <text:p text:style-name="cell-p-right-bottom-rowsep-">70.877</text:p>
          </table:table-cell>
          <table:table-cell table:style-name="cell-right-bottom-rowsep-">
            <text:p text:style-name="cell-p-right-bottom-rowsep-">67.895</text:p>
          </table:table-cell>
          <table:table-cell table:style-name="cell-right-bottom-rowsep-">
            <text:p text:style-name="cell-p-right-bottom-rowsep-">64.849</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10.910</text:span>
            </text:p>
          </table:table-cell>
          <table:table-cell table:style-name="cell-right-bottom-rowsep-">
            <text:p text:style-name="cell-p-right-bottom-rowsep-">
              <text:span text:style-name="strong" text:class-names="cell-p-right-bottom-rowsep-">‒ 189.228</text:span>
            </text:p>
          </table:table-cell>
          <table:table-cell table:style-name="cell-right-bottom-rowsep-">
            <text:p text:style-name="cell-p-right-bottom-rowsep-">
              <text:span text:style-name="strong" text:class-names="cell-p-right-bottom-rowsep-">‒ 222.107</text:span>
            </text:p>
          </table:table-cell>
          <table:table-cell table:style-name="cell-right-bottom-rowsep-">
            <text:p text:style-name="cell-p-right-bottom-rowsep-">
              <text:span text:style-name="strong" text:class-names="cell-p-right-bottom-rowsep-">‒ 182.419</text:span>
            </text:p>
          </table:table-cell>
          <table:table-cell table:style-name="cell-right-bottom-rowsep-">
            <text:p text:style-name="cell-p-right-bottom-rowsep-">
              <text:span text:style-name="strong" text:class-names="cell-p-right-bottom-rowsep-">‒ 169.065</text:span>
            </text:p>
          </table:table-cell>
          <table:table-cell table:style-name="cell-right-bottom-rowsep-">
            <text:p text:style-name="cell-p-right-bottom-rowsep-">
              <text:span text:style-name="strong" text:class-names="cell-p-right-bottom-rowsep-">‒ 165.026</text:span>
            </text:p>
          </table:table-cell>
          <table:table-cell table:style-name="cell-right-bottom-rowsep-">
            <text:p text:style-name="cell-p-right-bottom-rowsep-">
              <text:span text:style-name="strong" text:class-names="cell-p-right-bottom-rowsep-">‒ 170.164</text:span>
            </text:p>
          </table:table-cell>
          <table:table-cell table:style-name="cell-right-bottom-rowsep-">
            <text:p text:style-name="cell-p-right-bottom-rowsep-">
              <text:span text:style-name="strong" text:class-names="cell-p-right-bottom-rowsep-">‒ 146.496</text:span>
            </text:p>
          </table:table-cell>
          <table:table-cell table:style-name="cell-right-bottom-rowsep-">
            <text:p text:style-name="cell-p-right-bottom-rowsep-">
              <text:span text:style-name="strong" text:class-names="cell-p-right-bottom-rowsep-">‒ 90.514</text:span>
            </text:p>
          </table:table-cell>
          <table:table-cell table:style-name="cell-right-bottom-rowsep-">
            <text:p text:style-name="cell-p-right-bottom-rowsep-">
              <text:span text:style-name="strong" text:class-names="cell-p-right-bottom-rowsep-">‒ 90.539</text:span>
            </text:p>
          </table:table-cell>
          <table:table-cell table:style-name="cell-right-bottom-rowsep-">
            <text:p text:style-name="cell-p-right-bottom-rowsep-">
              <text:span text:style-name="strong" text:class-names="cell-p-right-bottom-rowsep-">‒ 90.540</text:span>
            </text:p>
          </table:table-cell>
          <table:table-cell table:style-name="cell-right-bottom-rowsep-">
            <text:p text:style-name="cell-p-right-bottom-rowsep-">
              <text:span text:style-name="strong" text:class-names="cell-p-right-bottom-rowsep-">‒ 91.001</text:span>
            </text:p>
          </table:table-cell>
          <table:table-cell table:style-name="cell-right-bottom-rowsep-">
            <text:p text:style-name="cell-p-right-bottom-rowsep-">
              <text:span text:style-name="strong" text:class-names="cell-p-right-bottom-rowsep-">‒ 91.001</text:span>
            </text:p>
          </table:table-cell>
          <table:table-cell table:style-name="cell-right-bottom-rowsep-">
            <text:p text:style-name="cell-p-right-bottom-rowsep-">
              <text:span text:style-name="strong" text:class-names="cell-p-right-bottom-rowsep-">‒ 91.001</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12.06 Netwerkgebonden kosten HWN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788.426</text:span>
            </text:p>
          </table:table-cell>
          <table:table-cell table:style-name="cell-right-bottom-rowsep-">
            <text:p text:style-name="cell-p-right-bottom-rowsep-">
              <text:span text:style-name="strong" text:class-names="cell-p-right-bottom-rowsep-">721.958</text:span>
            </text:p>
          </table:table-cell>
          <table:table-cell table:style-name="cell-right-bottom-rowsep-">
            <text:p text:style-name="cell-p-right-bottom-rowsep-">
              <text:span text:style-name="strong" text:class-names="cell-p-right-bottom-rowsep-">708.933</text:span>
            </text:p>
          </table:table-cell>
          <table:table-cell table:style-name="cell-right-bottom-rowsep-">
            <text:p text:style-name="cell-p-right-bottom-rowsep-">
              <text:span text:style-name="strong" text:class-names="cell-p-right-bottom-rowsep-">706.735</text:span>
            </text:p>
          </table:table-cell>
          <table:table-cell table:style-name="cell-right-bottom-rowsep-">
            <text:p text:style-name="cell-p-right-bottom-rowsep-">
              <text:span text:style-name="strong" text:class-names="cell-p-right-bottom-rowsep-">695.779</text:span>
            </text:p>
          </table:table-cell>
          <table:table-cell table:style-name="cell-right-bottom-rowsep-">
            <text:p text:style-name="cell-p-right-bottom-rowsep-">
              <text:span text:style-name="strong" text:class-names="cell-p-right-bottom-rowsep-">695.779</text:span>
            </text:p>
          </table:table-cell>
          <table:table-cell table:style-name="cell-right-bottom-rowsep-">
            <text:p text:style-name="cell-p-right-bottom-rowsep-">
              <text:span text:style-name="strong" text:class-names="cell-p-right-bottom-rowsep-">674.693</text:span>
            </text:p>
          </table:table-cell>
          <table:table-cell table:style-name="cell-right-bottom-rowsep-">
            <text:p text:style-name="cell-p-right-bottom-rowsep-">
              <text:span text:style-name="strong" text:class-names="cell-p-right-bottom-rowsep-">664.144</text:span>
            </text:p>
          </table:table-cell>
          <table:table-cell table:style-name="cell-right-bottom-rowsep-">
            <text:p text:style-name="cell-p-right-bottom-rowsep-">
              <text:span text:style-name="strong" text:class-names="cell-p-right-bottom-rowsep-">639.730</text:span>
            </text:p>
          </table:table-cell>
          <table:table-cell table:style-name="cell-right-bottom-rowsep-">
            <text:p text:style-name="cell-p-right-bottom-rowsep-">
              <text:span text:style-name="strong" text:class-names="cell-p-right-bottom-rowsep-">640.210</text:span>
            </text:p>
          </table:table-cell>
          <table:table-cell table:style-name="cell-right-bottom-rowsep-">
            <text:p text:style-name="cell-p-right-bottom-rowsep-">
              <text:span text:style-name="strong" text:class-names="cell-p-right-bottom-rowsep-">640.236</text:span>
            </text:p>
          </table:table-cell>
          <table:table-cell table:style-name="cell-right-bottom-rowsep-">
            <text:p text:style-name="cell-p-right-bottom-rowsep-">
              <text:span text:style-name="strong" text:class-names="cell-p-right-bottom-rowsep-">639.775</text:span>
            </text:p>
          </table:table-cell>
          <table:table-cell table:style-name="cell-right-bottom-rowsep-">
            <text:p text:style-name="cell-p-right-bottom-rowsep-">
              <text:span text:style-name="strong" text:class-names="cell-p-right-bottom-rowsep-">639.775</text:span>
            </text:p>
          </table:table-cell>
          <table:table-cell table:style-name="cell-right-bottom-rowsep-">
            <text:p text:style-name="cell-p-right-bottom-rowsep-">
              <text:span text:style-name="strong" text:class-names="cell-p-right-bottom-rowsep-">639.775</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Hoofdwegennet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3.937.469</text:span>
            </text:p>
          </table:table-cell>
          <table:table-cell table:style-name="cell-right-bottom-rowsep-">
            <text:p text:style-name="cell-p-right-bottom-rowsep-">
              <text:span text:style-name="strong" text:class-names="cell-p-right-bottom-rowsep-">4.475.822</text:span>
            </text:p>
          </table:table-cell>
          <table:table-cell table:style-name="cell-right-bottom-rowsep-">
            <text:p text:style-name="cell-p-right-bottom-rowsep-">
              <text:span text:style-name="strong" text:class-names="cell-p-right-bottom-rowsep-">4.198.790</text:span>
            </text:p>
          </table:table-cell>
          <table:table-cell table:style-name="cell-right-bottom-rowsep-">
            <text:p text:style-name="cell-p-right-bottom-rowsep-">
              <text:span text:style-name="strong" text:class-names="cell-p-right-bottom-rowsep-">4.275.981</text:span>
            </text:p>
          </table:table-cell>
          <table:table-cell table:style-name="cell-right-bottom-rowsep-">
            <text:p text:style-name="cell-p-right-bottom-rowsep-">
              <text:span text:style-name="strong" text:class-names="cell-p-right-bottom-rowsep-">3.946.443</text:span>
            </text:p>
          </table:table-cell>
          <table:table-cell table:style-name="cell-right-bottom-rowsep-">
            <text:p text:style-name="cell-p-right-bottom-rowsep-">
              <text:span text:style-name="strong" text:class-names="cell-p-right-bottom-rowsep-">3.806.090</text:span>
            </text:p>
          </table:table-cell>
          <table:table-cell table:style-name="cell-right-bottom-rowsep-">
            <text:p text:style-name="cell-p-right-bottom-rowsep-">
              <text:span text:style-name="strong" text:class-names="cell-p-right-bottom-rowsep-">3.570.796</text:span>
            </text:p>
          </table:table-cell>
          <table:table-cell table:style-name="cell-right-bottom-rowsep-">
            <text:p text:style-name="cell-p-right-bottom-rowsep-">
              <text:span text:style-name="strong" text:class-names="cell-p-right-bottom-rowsep-">3.520.239</text:span>
            </text:p>
          </table:table-cell>
          <table:table-cell table:style-name="cell-right-bottom-rowsep-">
            <text:p text:style-name="cell-p-right-bottom-rowsep-">
              <text:span text:style-name="strong" text:class-names="cell-p-right-bottom-rowsep-">3.010.710</text:span>
            </text:p>
          </table:table-cell>
          <table:table-cell table:style-name="cell-right-bottom-rowsep-">
            <text:p text:style-name="cell-p-right-bottom-rowsep-">
              <text:span text:style-name="strong" text:class-names="cell-p-right-bottom-rowsep-">2.538.780</text:span>
            </text:p>
          </table:table-cell>
          <table:table-cell table:style-name="cell-right-bottom-rowsep-">
            <text:p text:style-name="cell-p-right-bottom-rowsep-">
              <text:span text:style-name="strong" text:class-names="cell-p-right-bottom-rowsep-">3.101.769</text:span>
            </text:p>
          </table:table-cell>
          <table:table-cell table:style-name="cell-right-bottom-rowsep-">
            <text:p text:style-name="cell-p-right-bottom-rowsep-">
              <text:span text:style-name="strong" text:class-names="cell-p-right-bottom-rowsep-">2.881.096</text:span>
            </text:p>
          </table:table-cell>
          <table:table-cell table:style-name="cell-right-bottom-rowsep-">
            <text:p text:style-name="cell-p-right-bottom-rowsep-">
              <text:span text:style-name="strong" text:class-names="cell-p-right-bottom-rowsep-">2.958.179</text:span>
            </text:p>
          </table:table-cell>
          <table:table-cell table:style-name="cell-right-bottom-rowsep-">
            <text:p text:style-name="cell-p-right-bottom-rowsep-">
              <text:span text:style-name="strong" text:class-names="cell-p-right-bottom-rowsep-">2.372.901</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Hoofdwegennet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4.029.983</text:span>
            </text:p>
          </table:table-cell>
          <table:table-cell table:style-name="cell-right-bottom-rowsep-">
            <text:p text:style-name="cell-p-right-bottom-rowsep-">
              <text:span text:style-name="strong" text:class-names="cell-p-right-bottom-rowsep-">4.338.374</text:span>
            </text:p>
          </table:table-cell>
          <table:table-cell table:style-name="cell-right-bottom-rowsep-">
            <text:p text:style-name="cell-p-right-bottom-rowsep-">
              <text:span text:style-name="strong" text:class-names="cell-p-right-bottom-rowsep-">4.555.537</text:span>
            </text:p>
          </table:table-cell>
          <table:table-cell table:style-name="cell-right-bottom-rowsep-">
            <text:p text:style-name="cell-p-right-bottom-rowsep-">
              <text:span text:style-name="strong" text:class-names="cell-p-right-bottom-rowsep-">4.521.518</text:span>
            </text:p>
          </table:table-cell>
          <table:table-cell table:style-name="cell-right-bottom-rowsep-">
            <text:p text:style-name="cell-p-right-bottom-rowsep-">
              <text:span text:style-name="strong" text:class-names="cell-p-right-bottom-rowsep-">4.306.679</text:span>
            </text:p>
          </table:table-cell>
          <table:table-cell table:style-name="cell-right-bottom-rowsep-">
            <text:p text:style-name="cell-p-right-bottom-rowsep-">
              <text:span text:style-name="strong" text:class-names="cell-p-right-bottom-rowsep-">4.286.776</text:span>
            </text:p>
          </table:table-cell>
          <table:table-cell table:style-name="cell-right-bottom-rowsep-">
            <text:p text:style-name="cell-p-right-bottom-rowsep-">
              <text:span text:style-name="strong" text:class-names="cell-p-right-bottom-rowsep-">3.789.342</text:span>
            </text:p>
          </table:table-cell>
          <table:table-cell table:style-name="cell-right-bottom-rowsep-">
            <text:p text:style-name="cell-p-right-bottom-rowsep-">
              <text:span text:style-name="strong" text:class-names="cell-p-right-bottom-rowsep-">3.496.804</text:span>
            </text:p>
          </table:table-cell>
          <table:table-cell table:style-name="cell-right-bottom-rowsep-">
            <text:p text:style-name="cell-p-right-bottom-rowsep-">
              <text:span text:style-name="strong" text:class-names="cell-p-right-bottom-rowsep-">3.362.480</text:span>
            </text:p>
          </table:table-cell>
          <table:table-cell table:style-name="cell-right-bottom-rowsep-">
            <text:p text:style-name="cell-p-right-bottom-rowsep-">
              <text:span text:style-name="strong" text:class-names="cell-p-right-bottom-rowsep-">3.240.618</text:span>
            </text:p>
          </table:table-cell>
          <table:table-cell table:style-name="cell-right-bottom-rowsep-">
            <text:p text:style-name="cell-p-right-bottom-rowsep-">
              <text:span text:style-name="strong" text:class-names="cell-p-right-bottom-rowsep-">3.605.865</text:span>
            </text:p>
          </table:table-cell>
          <table:table-cell table:style-name="cell-right-bottom-rowsep-">
            <text:p text:style-name="cell-p-right-bottom-rowsep-">
              <text:span text:style-name="strong" text:class-names="cell-p-right-bottom-rowsep-">3.509.314</text:span>
            </text:p>
          </table:table-cell>
          <table:table-cell table:style-name="cell-right-bottom-rowsep-">
            <text:p text:style-name="cell-p-right-bottom-rowsep-">
              <text:span text:style-name="strong" text:class-names="cell-p-right-bottom-rowsep-">3.338.632</text:span>
            </text:p>
          </table:table-cell>
          <table:table-cell table:style-name="cell-right-bottom-rowsep-">
            <text:p text:style-name="cell-p-right-bottom-rowsep-">
              <text:span text:style-name="strong" text:class-names="cell-p-right-bottom-rowsep-">3.611.575</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12.09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124.305</text:span>
            </text:p>
          </table:table-cell>
          <table:table-cell table:style-name="cell-right-bottom-rowsep-">
            <text:p text:style-name="cell-p-right-bottom-rowsep-">
              <text:span text:style-name="strong" text:class-names="cell-p-right-bottom-rowsep-">118.556</text:span>
            </text:p>
          </table:table-cell>
          <table:table-cell table:style-name="cell-right-bottom-rowsep-">
            <text:p text:style-name="cell-p-right-bottom-rowsep-">
              <text:span text:style-name="strong" text:class-names="cell-p-right-bottom-rowsep-">122.404</text:span>
            </text:p>
          </table:table-cell>
          <table:table-cell table:style-name="cell-right-bottom-rowsep-">
            <text:p text:style-name="cell-p-right-bottom-rowsep-">
              <text:span text:style-name="strong" text:class-names="cell-p-right-bottom-rowsep-">112.016</text:span>
            </text:p>
          </table:table-cell>
          <table:table-cell table:style-name="cell-right-bottom-rowsep-">
            <text:p text:style-name="cell-p-right-bottom-rowsep-">
              <text:span text:style-name="strong" text:class-names="cell-p-right-bottom-rowsep-">207.422</text:span>
            </text:p>
          </table:table-cell>
          <table:table-cell table:style-name="cell-right-bottom-rowsep-">
            <text:p text:style-name="cell-p-right-bottom-rowsep-">
              <text:span text:style-name="strong" text:class-names="cell-p-right-bottom-rowsep-">162.779</text:span>
            </text:p>
          </table:table-cell>
          <table:table-cell table:style-name="cell-right-bottom-rowsep-">
            <text:p text:style-name="cell-p-right-bottom-rowsep-">
              <text:span text:style-name="strong" text:class-names="cell-p-right-bottom-rowsep-">160.627</text:span>
            </text:p>
          </table:table-cell>
          <table:table-cell table:style-name="cell-right-bottom-rowsep-">
            <text:p text:style-name="cell-p-right-bottom-rowsep-">
              <text:span text:style-name="strong" text:class-names="cell-p-right-bottom-rowsep-">171.792</text:span>
            </text:p>
          </table:table-cell>
          <table:table-cell table:style-name="cell-right-bottom-rowsep-">
            <text:p text:style-name="cell-p-right-bottom-rowsep-">
              <text:span text:style-name="strong" text:class-names="cell-p-right-bottom-rowsep-">72.436</text:span>
            </text:p>
          </table:table-cell>
          <table:table-cell table:style-name="cell-right-bottom-rowsep-">
            <text:p text:style-name="cell-p-right-bottom-rowsep-">
              <text:span text:style-name="strong" text:class-names="cell-p-right-bottom-rowsep-">49.754</text:span>
            </text:p>
          </table:table-cell>
          <table:table-cell table:style-name="cell-right-bottom-rowsep-">
            <text:p text:style-name="cell-p-right-bottom-rowsep-">
              <text:span text:style-name="strong" text:class-names="cell-p-right-bottom-rowsep-">49.754</text:span>
            </text:p>
          </table:table-cell>
          <table:table-cell table:style-name="cell-right-bottom-rowsep-">
            <text:p text:style-name="cell-p-right-bottom-rowsep-">
              <text:span text:style-name="strong" text:class-names="cell-p-right-bottom-rowsep-">9.756</text:span>
            </text:p>
          </table:table-cell>
          <table:table-cell table:style-name="cell-right-bottom-rowsep-">
            <text:p text:style-name="cell-p-right-bottom-rowsep-">
              <text:span text:style-name="strong" text:class-names="cell-p-right-bottom-rowsep-">82.730</text:span>
            </text:p>
          </table:table-cell>
          <table:table-cell table:style-name="cell-right-bottom-rowsep-">
            <text:p text:style-name="cell-p-right-bottom-rowsep-">
              <text:span text:style-name="strong" text:class-names="cell-p-right-bottom-rowsep-">82.733</text:span>
            </text:p>
          </table:table-cell>
          <table:table-cell table:style-name="cell-empty-left-top-rowsep-">
            <text:p text:style-name="cell-p-empty-left-top-rowsep-"/>
          </table:table-cell>
        </table:table-row>
        <table:table-row>
          <table:table-cell table:style-name="cell-first-left-bottom-rowsep-">
            <text:p text:style-name="cell-p-first-left-bottom-rowsep-">Bijdrage derden Ontvangsten</text:p>
          </table:table-cell>
          <table:table-cell table:style-name="cell-right-bottom-rowsep-">
            <text:p text:style-name="cell-p-right-bottom-rowsep-">‒ 26.111</text:p>
          </table:table-cell>
          <table:table-cell table:style-name="cell-right-bottom-rowsep-">
            <text:p text:style-name="cell-p-right-bottom-rowsep-">487</text:p>
          </table:table-cell>
          <table:table-cell table:style-name="cell-right-bottom-rowsep-">
            <text:p text:style-name="cell-p-right-bottom-rowsep-">846</text:p>
          </table:table-cell>
          <table:table-cell table:style-name="cell-right-bottom-rowsep-">
            <text:p text:style-name="cell-p-right-bottom-rowsep-">0</text:p>
          </table:table-cell>
          <table:table-cell table:style-name="cell-right-bottom-rowsep-">
            <text:p text:style-name="cell-p-right-bottom-rowsep-">‒ 27</text:p>
          </table:table-cell>
          <table:table-cell table:style-name="cell-right-bottom-rowsep-">
            <text:p text:style-name="cell-p-right-bottom-rowsep-">‒ 42.835</text:p>
          </table:table-cell>
          <table:table-cell table:style-name="cell-right-bottom-rowsep-">
            <text:p text:style-name="cell-p-right-bottom-rowsep-">1.505</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1.546</text:p>
          </table:table-cell>
          <table:table-cell table:style-name="cell-right-bottom-rowsep-">
            <text:p text:style-name="cell-p-right-bottom-rowsep-">3.091</text:p>
          </table:table-cell>
          <table:table-cell table:style-name="cell-empty-left-top-rowsep-">
            <text:p text:style-name="cell-p-empty-left-top-rowsep-"/>
          </table:table-cell>
        </table:table-row>
        <table:table-row>
          <table:table-cell table:style-name="cell-first-left-bottom-rowsep-">
            <text:p text:style-name="cell-p-first-left-bottom-rowsep-">Kasschuiven Ontvangsten</text:p>
          </table:table-cell>
          <table:table-cell table:style-name="cell-right-bottom-rowsep-">
            <text:p text:style-name="cell-p-right-bottom-rowsep-">0</text:p>
          </table:table-cell>
          <table:table-cell table:style-name="cell-right-bottom-rowsep-">
            <text:p text:style-name="cell-p-right-bottom-rowsep-">‒ 36.177</text:p>
          </table:table-cell>
          <table:table-cell table:style-name="cell-right-bottom-rowsep-">
            <text:p text:style-name="cell-p-right-bottom-rowsep-">1.480</text:p>
          </table:table-cell>
          <table:table-cell table:style-name="cell-right-bottom-rowsep-">
            <text:p text:style-name="cell-p-right-bottom-rowsep-">‒ 5.120</text:p>
          </table:table-cell>
          <table:table-cell table:style-name="cell-right-bottom-rowsep-">
            <text:p text:style-name="cell-p-right-bottom-rowsep-">0</text:p>
          </table:table-cell>
          <table:table-cell table:style-name="cell-right-bottom-rowsep-">
            <text:p text:style-name="cell-p-right-bottom-rowsep-">14.817</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25.000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Saldo 2024 Ontvangsten</text:p>
          </table:table-cell>
          <table:table-cell table:style-name="cell-right-bottom-rowsep-">
            <text:p text:style-name="cell-p-right-bottom-rowsep-">77.672</text:p>
          </table:table-cell>
          <table:table-cell table:style-name="cell-right-bottom-rowsep-">
            <text:p text:style-name="cell-p-right-bottom-rowsep-">77.672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41.982</text:span>
            </text:p>
          </table:table-cell>
          <table:table-cell table:style-name="cell-right-bottom-rowsep-">
            <text:p text:style-name="cell-p-right-bottom-rowsep-">
              <text:span text:style-name="strong" text:class-names="cell-p-right-bottom-rowsep-">2.326</text:span>
            </text:p>
          </table:table-cell>
          <table:table-cell table:style-name="cell-right-bottom-rowsep-">
            <text:p text:style-name="cell-p-right-bottom-rowsep-">
              <text:span text:style-name="strong" text:class-names="cell-p-right-bottom-rowsep-">‒ 5.120</text:span>
            </text:p>
          </table:table-cell>
          <table:table-cell table:style-name="cell-right-bottom-rowsep-">
            <text:p text:style-name="cell-p-right-bottom-rowsep-">
              <text:span text:style-name="strong" text:class-names="cell-p-right-bottom-rowsep-">‒ 27</text:span>
            </text:p>
          </table:table-cell>
          <table:table-cell table:style-name="cell-right-bottom-rowsep-">
            <text:p text:style-name="cell-p-right-bottom-rowsep-">
              <text:span text:style-name="strong" text:class-names="cell-p-right-bottom-rowsep-">‒ 28.018</text:span>
            </text:p>
          </table:table-cell>
          <table:table-cell table:style-name="cell-right-bottom-rowsep-">
            <text:p text:style-name="cell-p-right-bottom-rowsep-">
              <text:span text:style-name="strong" text:class-names="cell-p-right-bottom-rowsep-">1.505</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26.546</text:span>
            </text:p>
          </table:table-cell>
          <table:table-cell table:style-name="cell-right-bottom-rowsep-">
            <text:p text:style-name="cell-p-right-bottom-rowsep-">
              <text:span text:style-name="strong" text:class-names="cell-p-right-bottom-rowsep-">1.546</text:span>
            </text:p>
          </table:table-cell>
          <table:table-cell table:style-name="cell-right-bottom-rowsep-">
            <text:p text:style-name="cell-p-right-bottom-rowsep-">
              <text:span text:style-name="strong" text:class-names="cell-p-right-bottom-rowsep-">3.091</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12.09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166.287</text:span>
            </text:p>
          </table:table-cell>
          <table:table-cell table:style-name="cell-right-bottom-rowsep-">
            <text:p text:style-name="cell-p-right-bottom-rowsep-">
              <text:span text:style-name="strong" text:class-names="cell-p-right-bottom-rowsep-">120.882</text:span>
            </text:p>
          </table:table-cell>
          <table:table-cell table:style-name="cell-right-bottom-rowsep-">
            <text:p text:style-name="cell-p-right-bottom-rowsep-">
              <text:span text:style-name="strong" text:class-names="cell-p-right-bottom-rowsep-">117.284</text:span>
            </text:p>
          </table:table-cell>
          <table:table-cell table:style-name="cell-right-bottom-rowsep-">
            <text:p text:style-name="cell-p-right-bottom-rowsep-">
              <text:span text:style-name="strong" text:class-names="cell-p-right-bottom-rowsep-">111.989</text:span>
            </text:p>
          </table:table-cell>
          <table:table-cell table:style-name="cell-right-bottom-rowsep-">
            <text:p text:style-name="cell-p-right-bottom-rowsep-">
              <text:span text:style-name="strong" text:class-names="cell-p-right-bottom-rowsep-">179.404</text:span>
            </text:p>
          </table:table-cell>
          <table:table-cell table:style-name="cell-right-bottom-rowsep-">
            <text:p text:style-name="cell-p-right-bottom-rowsep-">
              <text:span text:style-name="strong" text:class-names="cell-p-right-bottom-rowsep-">164.284</text:span>
            </text:p>
          </table:table-cell>
          <table:table-cell table:style-name="cell-right-bottom-rowsep-">
            <text:p text:style-name="cell-p-right-bottom-rowsep-">
              <text:span text:style-name="strong" text:class-names="cell-p-right-bottom-rowsep-">162.173</text:span>
            </text:p>
          </table:table-cell>
          <table:table-cell table:style-name="cell-right-bottom-rowsep-">
            <text:p text:style-name="cell-p-right-bottom-rowsep-">
              <text:span text:style-name="strong" text:class-names="cell-p-right-bottom-rowsep-">173.338</text:span>
            </text:p>
          </table:table-cell>
          <table:table-cell table:style-name="cell-right-bottom-rowsep-">
            <text:p text:style-name="cell-p-right-bottom-rowsep-">
              <text:span text:style-name="strong" text:class-names="cell-p-right-bottom-rowsep-">73.982</text:span>
            </text:p>
          </table:table-cell>
          <table:table-cell table:style-name="cell-right-bottom-rowsep-">
            <text:p text:style-name="cell-p-right-bottom-rowsep-">
              <text:span text:style-name="strong" text:class-names="cell-p-right-bottom-rowsep-">51.300</text:span>
            </text:p>
          </table:table-cell>
          <table:table-cell table:style-name="cell-right-bottom-rowsep-">
            <text:p text:style-name="cell-p-right-bottom-rowsep-">
              <text:span text:style-name="strong" text:class-names="cell-p-right-bottom-rowsep-">51.300</text:span>
            </text:p>
          </table:table-cell>
          <table:table-cell table:style-name="cell-right-bottom-rowsep-">
            <text:p text:style-name="cell-p-right-bottom-rowsep-">
              <text:span text:style-name="strong" text:class-names="cell-p-right-bottom-rowsep-">36.302</text:span>
            </text:p>
          </table:table-cell>
          <table:table-cell table:style-name="cell-right-bottom-rowsep-">
            <text:p text:style-name="cell-p-right-bottom-rowsep-">
              <text:span text:style-name="strong" text:class-names="cell-p-right-bottom-rowsep-">84.276</text:span>
            </text:p>
          </table:table-cell>
          <table:table-cell table:style-name="cell-right-bottom-rowsep-">
            <text:p text:style-name="cell-p-right-bottom-rowsep-">
              <text:span text:style-name="strong" text:class-names="cell-p-right-bottom-rowsep-">85.824</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Hoofdwegennet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124.305</text:span>
            </text:p>
          </table:table-cell>
          <table:table-cell table:style-name="cell-right-bottom-rowsep-">
            <text:p text:style-name="cell-p-right-bottom-rowsep-">
              <text:span text:style-name="strong" text:class-names="cell-p-right-bottom-rowsep-">118.556</text:span>
            </text:p>
          </table:table-cell>
          <table:table-cell table:style-name="cell-right-bottom-rowsep-">
            <text:p text:style-name="cell-p-right-bottom-rowsep-">
              <text:span text:style-name="strong" text:class-names="cell-p-right-bottom-rowsep-">122.404</text:span>
            </text:p>
          </table:table-cell>
          <table:table-cell table:style-name="cell-right-bottom-rowsep-">
            <text:p text:style-name="cell-p-right-bottom-rowsep-">
              <text:span text:style-name="strong" text:class-names="cell-p-right-bottom-rowsep-">112.016</text:span>
            </text:p>
          </table:table-cell>
          <table:table-cell table:style-name="cell-right-bottom-rowsep-">
            <text:p text:style-name="cell-p-right-bottom-rowsep-">
              <text:span text:style-name="strong" text:class-names="cell-p-right-bottom-rowsep-">207.422</text:span>
            </text:p>
          </table:table-cell>
          <table:table-cell table:style-name="cell-right-bottom-rowsep-">
            <text:p text:style-name="cell-p-right-bottom-rowsep-">
              <text:span text:style-name="strong" text:class-names="cell-p-right-bottom-rowsep-">162.779</text:span>
            </text:p>
          </table:table-cell>
          <table:table-cell table:style-name="cell-right-bottom-rowsep-">
            <text:p text:style-name="cell-p-right-bottom-rowsep-">
              <text:span text:style-name="strong" text:class-names="cell-p-right-bottom-rowsep-">160.627</text:span>
            </text:p>
          </table:table-cell>
          <table:table-cell table:style-name="cell-right-bottom-rowsep-">
            <text:p text:style-name="cell-p-right-bottom-rowsep-">
              <text:span text:style-name="strong" text:class-names="cell-p-right-bottom-rowsep-">171.792</text:span>
            </text:p>
          </table:table-cell>
          <table:table-cell table:style-name="cell-right-bottom-rowsep-">
            <text:p text:style-name="cell-p-right-bottom-rowsep-">
              <text:span text:style-name="strong" text:class-names="cell-p-right-bottom-rowsep-">72.436</text:span>
            </text:p>
          </table:table-cell>
          <table:table-cell table:style-name="cell-right-bottom-rowsep-">
            <text:p text:style-name="cell-p-right-bottom-rowsep-">
              <text:span text:style-name="strong" text:class-names="cell-p-right-bottom-rowsep-">49.754</text:span>
            </text:p>
          </table:table-cell>
          <table:table-cell table:style-name="cell-right-bottom-rowsep-">
            <text:p text:style-name="cell-p-right-bottom-rowsep-">
              <text:span text:style-name="strong" text:class-names="cell-p-right-bottom-rowsep-">49.754</text:span>
            </text:p>
          </table:table-cell>
          <table:table-cell table:style-name="cell-right-bottom-rowsep-">
            <text:p text:style-name="cell-p-right-bottom-rowsep-">
              <text:span text:style-name="strong" text:class-names="cell-p-right-bottom-rowsep-">9.756</text:span>
            </text:p>
          </table:table-cell>
          <table:table-cell table:style-name="cell-right-bottom-rowsep-">
            <text:p text:style-name="cell-p-right-bottom-rowsep-">
              <text:span text:style-name="strong" text:class-names="cell-p-right-bottom-rowsep-">82.730</text:span>
            </text:p>
          </table:table-cell>
          <table:table-cell table:style-name="cell-right-bottom-rowsep-">
            <text:p text:style-name="cell-p-right-bottom-rowsep-">
              <text:span text:style-name="strong" text:class-names="cell-p-right-bottom-rowsep-">82.733</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Hoofdwegennet</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166.287</text:span>
            </text:p>
          </table:table-cell>
          <table:table-cell table:style-name="cell-lastrow-right-bottom-rowsep-">
            <text:p text:style-name="cell-p-lastrow-right-bottom-rowsep-">
              <text:span text:style-name="strong" text:class-names="cell-p-lastrow-right-bottom-rowsep-">120.882</text:span>
            </text:p>
          </table:table-cell>
          <table:table-cell table:style-name="cell-lastrow-right-bottom-rowsep-">
            <text:p text:style-name="cell-p-lastrow-right-bottom-rowsep-">
              <text:span text:style-name="strong" text:class-names="cell-p-lastrow-right-bottom-rowsep-">117.284</text:span>
            </text:p>
          </table:table-cell>
          <table:table-cell table:style-name="cell-lastrow-right-bottom-rowsep-">
            <text:p text:style-name="cell-p-lastrow-right-bottom-rowsep-">
              <text:span text:style-name="strong" text:class-names="cell-p-lastrow-right-bottom-rowsep-">111.989</text:span>
            </text:p>
          </table:table-cell>
          <table:table-cell table:style-name="cell-lastrow-right-bottom-rowsep-">
            <text:p text:style-name="cell-p-lastrow-right-bottom-rowsep-">
              <text:span text:style-name="strong" text:class-names="cell-p-lastrow-right-bottom-rowsep-">179.404</text:span>
            </text:p>
          </table:table-cell>
          <table:table-cell table:style-name="cell-lastrow-right-bottom-rowsep-">
            <text:p text:style-name="cell-p-lastrow-right-bottom-rowsep-">
              <text:span text:style-name="strong" text:class-names="cell-p-lastrow-right-bottom-rowsep-">164.284</text:span>
            </text:p>
          </table:table-cell>
          <table:table-cell table:style-name="cell-lastrow-right-bottom-rowsep-">
            <text:p text:style-name="cell-p-lastrow-right-bottom-rowsep-">
              <text:span text:style-name="strong" text:class-names="cell-p-lastrow-right-bottom-rowsep-">162.173</text:span>
            </text:p>
          </table:table-cell>
          <table:table-cell table:style-name="cell-lastrow-right-bottom-rowsep-">
            <text:p text:style-name="cell-p-lastrow-right-bottom-rowsep-">
              <text:span text:style-name="strong" text:class-names="cell-p-lastrow-right-bottom-rowsep-">173.338</text:span>
            </text:p>
          </table:table-cell>
          <table:table-cell table:style-name="cell-lastrow-right-bottom-rowsep-">
            <text:p text:style-name="cell-p-lastrow-right-bottom-rowsep-">
              <text:span text:style-name="strong" text:class-names="cell-p-lastrow-right-bottom-rowsep-">73.982</text:span>
            </text:p>
          </table:table-cell>
          <table:table-cell table:style-name="cell-lastrow-right-bottom-rowsep-">
            <text:p text:style-name="cell-p-lastrow-right-bottom-rowsep-">
              <text:span text:style-name="strong" text:class-names="cell-p-lastrow-right-bottom-rowsep-">51.300</text:span>
            </text:p>
          </table:table-cell>
          <table:table-cell table:style-name="cell-lastrow-right-bottom-rowsep-">
            <text:p text:style-name="cell-p-lastrow-right-bottom-rowsep-">
              <text:span text:style-name="strong" text:class-names="cell-p-lastrow-right-bottom-rowsep-">51.300</text:span>
            </text:p>
          </table:table-cell>
          <table:table-cell table:style-name="cell-lastrow-right-bottom-rowsep-">
            <text:p text:style-name="cell-p-lastrow-right-bottom-rowsep-">
              <text:span text:style-name="strong" text:class-names="cell-p-lastrow-right-bottom-rowsep-">36.302</text:span>
            </text:p>
          </table:table-cell>
          <table:table-cell table:style-name="cell-lastrow-right-bottom-rowsep-">
            <text:p text:style-name="cell-p-lastrow-right-bottom-rowsep-">
              <text:span text:style-name="strong" text:class-names="cell-p-lastrow-right-bottom-rowsep-">84.276</text:span>
            </text:p>
          </table:table-cell>
          <table:table-cell table:style-name="cell-lastrow-right-bottom-rowsep-">
            <text:p text:style-name="cell-p-lastrow-right-bottom-rowsep-">
              <text:span text:style-name="strong" text:class-names="cell-p-lastrow-right-bottom-rowsep-">85.824</text:span>
            </text:p>
          </table:table-cell>
          <table:table-cell table:style-name="cell-lastrow-empty-left-top-rowsep-">
            <text:p text:style-name="cell-p-lastrow-empty-left-top-rowsep-"/>
          </table:table-cell>
        </table:table-row>
      </table:table>
      <text:p text:style-name="p-marginbottom"/>
      <text:p text:style-name="header-h1">Artikel 13 Spoorwegen</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16 Verdiepingsbijlage art. 13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13 Spoorwegen</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13.02 Exploitatie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2.246.247</text:span>
            </text:p>
          </table:table-cell>
          <table:table-cell table:style-name="cell-right-bottom-rowsep-">
            <text:p text:style-name="cell-p-right-bottom-rowsep-">
              <text:span text:style-name="strong" text:class-names="cell-p-right-bottom-rowsep-">2.457.555</text:span>
            </text:p>
          </table:table-cell>
          <table:table-cell table:style-name="cell-right-bottom-rowsep-">
            <text:p text:style-name="cell-p-right-bottom-rowsep-">
              <text:span text:style-name="strong" text:class-names="cell-p-right-bottom-rowsep-">2.528.502</text:span>
            </text:p>
          </table:table-cell>
          <table:table-cell table:style-name="cell-right-bottom-rowsep-">
            <text:p text:style-name="cell-p-right-bottom-rowsep-">
              <text:span text:style-name="strong" text:class-names="cell-p-right-bottom-rowsep-">2.039.610</text:span>
            </text:p>
          </table:table-cell>
          <table:table-cell table:style-name="cell-right-bottom-rowsep-">
            <text:p text:style-name="cell-p-right-bottom-rowsep-">
              <text:span text:style-name="strong" text:class-names="cell-p-right-bottom-rowsep-">2.455.225</text:span>
            </text:p>
          </table:table-cell>
          <table:table-cell table:style-name="cell-right-bottom-rowsep-">
            <text:p text:style-name="cell-p-right-bottom-rowsep-">
              <text:span text:style-name="strong" text:class-names="cell-p-right-bottom-rowsep-">2.522.145</text:span>
            </text:p>
          </table:table-cell>
          <table:table-cell table:style-name="cell-right-bottom-rowsep-">
            <text:p text:style-name="cell-p-right-bottom-rowsep-">
              <text:span text:style-name="strong" text:class-names="cell-p-right-bottom-rowsep-">2.269.016</text:span>
            </text:p>
          </table:table-cell>
          <table:table-cell table:style-name="cell-right-bottom-rowsep-">
            <text:p text:style-name="cell-p-right-bottom-rowsep-">
              <text:span text:style-name="strong" text:class-names="cell-p-right-bottom-rowsep-">2.175.598</text:span>
            </text:p>
          </table:table-cell>
          <table:table-cell table:style-name="cell-right-bottom-rowsep-">
            <text:p text:style-name="cell-p-right-bottom-rowsep-">
              <text:span text:style-name="strong" text:class-names="cell-p-right-bottom-rowsep-">2.103.427</text:span>
            </text:p>
          </table:table-cell>
          <table:table-cell table:style-name="cell-right-bottom-rowsep-">
            <text:p text:style-name="cell-p-right-bottom-rowsep-">
              <text:span text:style-name="strong" text:class-names="cell-p-right-bottom-rowsep-">2.127.005</text:span>
            </text:p>
          </table:table-cell>
          <table:table-cell table:style-name="cell-right-bottom-rowsep-">
            <text:p text:style-name="cell-p-right-bottom-rowsep-">
              <text:span text:style-name="strong" text:class-names="cell-p-right-bottom-rowsep-">1.944.370</text:span>
            </text:p>
          </table:table-cell>
          <table:table-cell table:style-name="cell-right-bottom-rowsep-">
            <text:p text:style-name="cell-p-right-bottom-rowsep-">
              <text:span text:style-name="strong" text:class-names="cell-p-right-bottom-rowsep-">1.921.099</text:span>
            </text:p>
          </table:table-cell>
          <table:table-cell table:style-name="cell-right-bottom-rowsep-">
            <text:p text:style-name="cell-p-right-bottom-rowsep-">
              <text:span text:style-name="strong" text:class-names="cell-p-right-bottom-rowsep-">2.131.682</text:span>
            </text:p>
          </table:table-cell>
          <table:table-cell table:style-name="cell-right-bottom-rowsep-">
            <text:p text:style-name="cell-p-right-bottom-rowsep-">
              <text:span text:style-name="strong" text:class-names="cell-p-right-bottom-rowsep-">2.075.050</text:span>
            </text: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ProRail</text:p>
          </table:table-cell>
          <table:table-cell table:style-name="cell-right-bottom-rowsep-">
            <text:p text:style-name="cell-p-right-bottom-rowsep-">‒ 169.800</text:p>
          </table:table-cell>
          <table:table-cell table:style-name="cell-empty-left-top-rowsep-">
            <text:p text:style-name="cell-p-empty-left-top-rowsep-"/>
          </table:table-cell>
          <table:table-cell table:style-name="cell-right-bottom-rowsep-">
            <text:p text:style-name="cell-p-right-bottom-rowsep-">‒ 5.000</text:p>
          </table:table-cell>
          <table:table-cell table:style-name="cell-right-bottom-rowsep-">
            <text:p text:style-name="cell-p-right-bottom-rowsep-">‒ 7.500</text:p>
          </table:table-cell>
          <table:table-cell table:style-name="cell-right-bottom-rowsep-">
            <text:p text:style-name="cell-p-right-bottom-rowsep-">‒ 11.000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empty-left-top-rowsep-">
            <text:p text:style-name="cell-p-empty-left-top-rowsep-"/>
          </table:table-cell>
        </table:table-row>
        <table:table-row>
          <table:table-cell table:style-name="cell-first-left-bottom-rowsep-">
            <text:p text:style-name="cell-p-first-left-bottom-rowsep-">HXII: Subsidies Spoorgoederenvervoer</text:p>
          </table:table-cell>
          <table:table-cell table:style-name="cell-right-bottom-rowsep-">
            <text:p text:style-name="cell-p-right-bottom-rowsep-">‒ 6.700</text:p>
          </table:table-cell>
          <table:table-cell table:style-name="cell-right-bottom-rowsep-">
            <text:p text:style-name="cell-p-right-bottom-rowsep-">‒ 6.700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EOV</text:p>
          </table:table-cell>
          <table:table-cell table:style-name="cell-right-bottom-rowsep-">
            <text:p text:style-name="cell-p-right-bottom-rowsep-">0</text:p>
          </table:table-cell>
          <table:table-cell table:style-name="cell-right-bottom-rowsep-">
            <text:p text:style-name="cell-p-right-bottom-rowsep-">‒ 159.750</text:p>
          </table:table-cell>
          <table:table-cell table:style-name="cell-right-bottom-rowsep-">
            <text:p text:style-name="cell-p-right-bottom-rowsep-">31.135</text:p>
          </table:table-cell>
          <table:table-cell table:style-name="cell-right-bottom-rowsep-">
            <text:p text:style-name="cell-p-right-bottom-rowsep-">17.545</text:p>
          </table:table-cell>
          <table:table-cell table:style-name="cell-right-bottom-rowsep-">
            <text:p text:style-name="cell-p-right-bottom-rowsep-">364.670</text:p>
          </table:table-cell>
          <table:table-cell table:style-name="cell-right-bottom-rowsep-">
            <text:p text:style-name="cell-p-right-bottom-rowsep-">‒ 33.924</text:p>
          </table:table-cell>
          <table:table-cell table:style-name="cell-right-bottom-rowsep-">
            <text:p text:style-name="cell-p-right-bottom-rowsep-">‒ 275.574</text:p>
          </table:table-cell>
          <table:table-cell table:style-name="cell-right-bottom-rowsep-">
            <text:p text:style-name="cell-p-right-bottom-rowsep-">‒ 60.345</text:p>
          </table:table-cell>
          <table:table-cell table:style-name="cell-right-bottom-rowsep-">
            <text:p text:style-name="cell-p-right-bottom-rowsep-">‒ 4.094</text:p>
          </table:table-cell>
          <table:table-cell table:style-name="cell-right-bottom-rowsep-">
            <text:p text:style-name="cell-p-right-bottom-rowsep-">14.338</text:p>
          </table:table-cell>
          <table:table-cell table:style-name="cell-right-bottom-rowsep-">
            <text:p text:style-name="cell-p-right-bottom-rowsep-">13.798</text:p>
          </table:table-cell>
          <table:table-cell table:style-name="cell-right-bottom-rowsep-">
            <text:p text:style-name="cell-p-right-bottom-rowsep-">‒ 6.856</text:p>
          </table:table-cell>
          <table:table-cell table:style-name="cell-right-bottom-rowsep-">
            <text:p text:style-name="cell-p-right-bottom-rowsep-">99.057</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Opgave Spoorwegen MF: EOV</text:p>
          </table:table-cell>
          <table:table-cell table:style-name="cell-right-bottom-rowsep-">
            <text:p text:style-name="cell-p-right-bottom-rowsep-">412.425</text:p>
          </table:table-cell>
          <table:table-cell table:style-name="cell-right-bottom-rowsep-">
            <text:p text:style-name="cell-p-right-bottom-rowsep-">207.811</text:p>
          </table:table-cell>
          <table:table-cell table:style-name="cell-right-bottom-rowsep-">
            <text:p text:style-name="cell-p-right-bottom-rowsep-">26.764</text:p>
          </table:table-cell>
          <table:table-cell table:style-name="cell-right-bottom-rowsep-">
            <text:p text:style-name="cell-p-right-bottom-rowsep-">15.924</text:p>
          </table:table-cell>
          <table:table-cell table:style-name="cell-right-bottom-rowsep-">
            <text:p text:style-name="cell-p-right-bottom-rowsep-">18.878</text:p>
          </table:table-cell>
          <table:table-cell table:style-name="cell-right-bottom-rowsep-">
            <text:p text:style-name="cell-p-right-bottom-rowsep-">13.483</text:p>
          </table:table-cell>
          <table:table-cell table:style-name="cell-right-bottom-rowsep-">
            <text:p text:style-name="cell-p-right-bottom-rowsep-">13.483</text:p>
          </table:table-cell>
          <table:table-cell table:style-name="cell-right-bottom-rowsep-">
            <text:p text:style-name="cell-p-right-bottom-rowsep-">13.483</text:p>
          </table:table-cell>
          <table:table-cell table:style-name="cell-right-bottom-rowsep-">
            <text:p text:style-name="cell-p-right-bottom-rowsep-">13.483</text:p>
          </table:table-cell>
          <table:table-cell table:style-name="cell-right-bottom-rowsep-">
            <text:p text:style-name="cell-p-right-bottom-rowsep-">14.088</text:p>
          </table:table-cell>
          <table:table-cell table:style-name="cell-right-bottom-rowsep-">
            <text:p text:style-name="cell-p-right-bottom-rowsep-">14.088</text:p>
          </table:table-cell>
          <table:table-cell table:style-name="cell-right-bottom-rowsep-">
            <text:p text:style-name="cell-p-right-bottom-rowsep-">14.088</text:p>
          </table:table-cell>
          <table:table-cell table:style-name="cell-right-bottom-rowsep-">
            <text:p text:style-name="cell-p-right-bottom-rowsep-">14.088</text:p>
          </table:table-cell>
          <table:table-cell table:style-name="cell-right-bottom-rowsep-">
            <text:p text:style-name="cell-p-right-bottom-rowsep-">14.088</text:p>
          </table:table-cell>
          <table:table-cell table:style-name="cell-right-bottom-rowsep-">
            <text:p text:style-name="cell-p-right-bottom-rowsep-">18.676</text:p>
          </table:table-cell>
          <table:table-cell table:style-name="cell-empty-left-top-rowsep-">
            <text:p text:style-name="cell-p-empty-left-top-rowsep-"/>
          </table:table-cell>
        </table:table-row>
        <table:table-row>
          <table:table-cell table:style-name="cell-first-left-bottom-rowsep-">
            <text:p text:style-name="cell-p-first-left-bottom-rowsep-">Overboeking EOV naar ERTMS</text:p>
          </table:table-cell>
          <table:table-cell table:style-name="cell-right-bottom-rowsep-">
            <text:p text:style-name="cell-p-right-bottom-rowsep-">‒ 313.236</text:p>
          </table:table-cell>
          <table:table-cell table:style-name="cell-empty-left-top-rowsep-">
            <text:p text:style-name="cell-p-empty-left-top-rowsep-"/>
          </table:table-cell>
          <table:table-cell table:style-name="cell-right-bottom-rowsep-">
            <text:p text:style-name="cell-p-right-bottom-rowsep-">‒ 92.362</text:p>
          </table:table-cell>
          <table:table-cell table:style-name="cell-right-bottom-rowsep-">
            <text:p text:style-name="cell-p-right-bottom-rowsep-">‒ 89.585</text:p>
          </table:table-cell>
          <table:table-cell table:style-name="cell-right-bottom-rowsep-">
            <text:p text:style-name="cell-p-right-bottom-rowsep-">‒ 82.887</text:p>
          </table:table-cell>
          <table:table-cell table:style-name="cell-right-bottom-rowsep-">
            <text:p text:style-name="cell-p-right-bottom-rowsep-">‒ 48.402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Aanleg naar EOV</text:p>
          </table:table-cell>
          <table:table-cell table:style-name="cell-right-bottom-rowsep-">
            <text:p text:style-name="cell-p-right-bottom-rowsep-">38.475</text:p>
          </table:table-cell>
          <table:table-cell table:style-name="cell-right-bottom-rowsep-">
            <text:p text:style-name="cell-p-right-bottom-rowsep-">2.337</text:p>
          </table:table-cell>
          <table:table-cell table:style-name="cell-right-bottom-rowsep-">
            <text:p text:style-name="cell-p-right-bottom-rowsep-">7.718</text:p>
          </table:table-cell>
          <table:table-cell table:style-name="cell-right-bottom-rowsep-">
            <text:p text:style-name="cell-p-right-bottom-rowsep-">2.893</text:p>
          </table:table-cell>
          <table:table-cell table:style-name="cell-right-bottom-rowsep-">
            <text:p text:style-name="cell-p-right-bottom-rowsep-">3.099</text:p>
          </table:table-cell>
          <table:table-cell table:style-name="cell-right-bottom-rowsep-">
            <text:p text:style-name="cell-p-right-bottom-rowsep-">1.628</text:p>
          </table:table-cell>
          <table:table-cell table:style-name="cell-right-bottom-rowsep-">
            <text:p text:style-name="cell-p-right-bottom-rowsep-">4.628</text:p>
          </table:table-cell>
          <table:table-cell table:style-name="cell-right-bottom-rowsep-">
            <text:p text:style-name="cell-p-right-bottom-rowsep-">5.627</text:p>
          </table:table-cell>
          <table:table-cell table:style-name="cell-right-bottom-rowsep-">
            <text:p text:style-name="cell-p-right-bottom-rowsep-">1.628</text:p>
          </table:table-cell>
          <table:table-cell table:style-name="cell-right-bottom-rowsep-">
            <text:p text:style-name="cell-p-right-bottom-rowsep-">1.752</text:p>
          </table:table-cell>
          <table:table-cell table:style-name="cell-right-bottom-rowsep-">
            <text:p text:style-name="cell-p-right-bottom-rowsep-">1.628</text:p>
          </table:table-cell>
          <table:table-cell table:style-name="cell-right-bottom-rowsep-">
            <text:p text:style-name="cell-p-right-bottom-rowsep-">1.628</text:p>
          </table:table-cell>
          <table:table-cell table:style-name="cell-right-bottom-rowsep-">
            <text:p text:style-name="cell-p-right-bottom-rowsep-">1.628</text:p>
          </table:table-cell>
          <table:table-cell table:style-name="cell-right-bottom-rowsep-">
            <text:p text:style-name="cell-p-right-bottom-rowsep-">2.281</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de risicoreservering excessieve prijsstijgingen naar EOV</text:p>
          </table:table-cell>
          <table:table-cell table:style-name="cell-right-bottom-rowsep-">
            <text:p text:style-name="cell-p-right-bottom-rowsep-">104.592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104.592</text:p>
          </table:table-cell>
          <table:table-cell table:style-name="cell-empty-left-top-rowsep-">
            <text:p text:style-name="cell-p-empty-left-top-rowsep-"/>
          </table:table-cell>
        </table:table-row>
        <table:table-row>
          <table:table-cell table:style-name="cell-first-left-bottom-rowsep-">
            <text:p text:style-name="cell-p-first-left-bottom-rowsep-">Overboeking van EOV naar Theemswegtrace</text:p>
          </table:table-cell>
          <table:table-cell table:style-name="cell-right-bottom-rowsep-">
            <text:p text:style-name="cell-p-right-bottom-rowsep-">‒ 87.900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29.300</text:p>
          </table:table-cell>
          <table:table-cell table:style-name="cell-right-bottom-rowsep-">
            <text:p text:style-name="cell-p-right-bottom-rowsep-">‒ 29.300</text:p>
          </table:table-cell>
          <table:table-cell table:style-name="cell-right-bottom-rowsep-">
            <text:p text:style-name="cell-p-right-bottom-rowsep-">‒ 29.300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ERTMS en PHS naar EOV</text:p>
          </table:table-cell>
          <table:table-cell table:style-name="cell-right-bottom-rowsep-">
            <text:p text:style-name="cell-p-right-bottom-rowsep-">54.091</text:p>
          </table:table-cell>
          <table:table-cell table:style-name="cell-right-bottom-rowsep-">
            <text:p text:style-name="cell-p-right-bottom-rowsep-">14.765</text:p>
          </table:table-cell>
          <table:table-cell table:style-name="cell-empty-left-top-rowsep-">
            <text:p text:style-name="cell-p-empty-left-top-rowsep-"/>
          </table:table-cell>
          <table:table-cell table:style-name="cell-right-bottom-rowsep-">
            <text:p text:style-name="cell-p-right-bottom-rowsep-">1.079</text:p>
          </table:table-cell>
          <table:table-cell table:style-name="cell-right-bottom-rowsep-">
            <text:p text:style-name="cell-p-right-bottom-rowsep-">38.247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het Reizigersfonds naar EOV</text:p>
          </table:table-cell>
          <table:table-cell table:style-name="cell-right-bottom-rowsep-">
            <text:p text:style-name="cell-p-right-bottom-rowsep-">2.750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kleine projecten personenvervoer naar EOV</text:p>
          </table:table-cell>
          <table:table-cell table:style-name="cell-right-bottom-rowsep-">
            <text:p text:style-name="cell-p-right-bottom-rowsep-">4.288</text:p>
          </table:table-cell>
          <table:table-cell table:style-name="cell-right-bottom-rowsep-">
            <text:p text:style-name="cell-p-right-bottom-rowsep-">4.288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text:p>
          </table:table-cell>
          <table:table-cell table:style-name="cell-right-bottom-rowsep-">
            <text:p text:style-name="cell-p-right-bottom-rowsep-">433.487</text:p>
          </table:table-cell>
          <table:table-cell table:style-name="cell-right-bottom-rowsep-">
            <text:p text:style-name="cell-p-right-bottom-rowsep-">383.828</text:p>
          </table:table-cell>
          <table:table-cell table:style-name="cell-right-bottom-rowsep-">
            <text:p text:style-name="cell-p-right-bottom-rowsep-">48.957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57</text:p>
          </table:table-cell>
          <table:table-cell table:style-name="cell-right-bottom-rowsep-">
            <text:p text:style-name="cell-p-right-bottom-rowsep-">66</text:p>
          </table:table-cell>
          <table:table-cell table:style-name="cell-right-bottom-rowsep-">
            <text:p text:style-name="cell-p-right-bottom-rowsep-">66</text:p>
          </table:table-cell>
          <table:table-cell table:style-name="cell-empty-left-top-rowsep-">
            <text:p text:style-name="cell-p-empty-left-top-rowsep-"/>
          </table:table-cell>
        </table:table-row>
        <table:table-row>
          <table:table-cell table:style-name="cell-first-left-bottom-rowsep-">
            <text:p text:style-name="cell-p-first-left-bottom-rowsep-">Saldo 2024: Exploitatie, onderhoud en vernieuwing</text:p>
          </table:table-cell>
          <table:table-cell table:style-name="cell-right-bottom-rowsep-">
            <text:p text:style-name="cell-p-right-bottom-rowsep-">97.878</text:p>
          </table:table-cell>
          <table:table-cell table:style-name="cell-right-bottom-rowsep-">
            <text:p text:style-name="cell-p-right-bottom-rowsep-">97.878</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ProRail</text:p>
          </table:table-cell>
          <table:table-cell table:style-name="cell-right-bottom-rowsep-">
            <text:p text:style-name="cell-p-right-bottom-rowsep-">225.000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225.000</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544.457</text:span>
            </text:p>
          </table:table-cell>
          <table:table-cell table:style-name="cell-right-bottom-rowsep-">
            <text:p text:style-name="cell-p-right-bottom-rowsep-">
              <text:span text:style-name="strong" text:class-names="cell-p-right-bottom-rowsep-">17.212</text:span>
            </text:p>
          </table:table-cell>
          <table:table-cell table:style-name="cell-right-bottom-rowsep-">
            <text:p text:style-name="cell-p-right-bottom-rowsep-">
              <text:span text:style-name="strong" text:class-names="cell-p-right-bottom-rowsep-">‒ 88.887</text:span>
            </text:p>
          </table:table-cell>
          <table:table-cell table:style-name="cell-right-bottom-rowsep-">
            <text:p text:style-name="cell-p-right-bottom-rowsep-">
              <text:span text:style-name="strong" text:class-names="cell-p-right-bottom-rowsep-">304.514</text:span>
            </text:p>
          </table:table-cell>
          <table:table-cell table:style-name="cell-right-bottom-rowsep-">
            <text:p text:style-name="cell-p-right-bottom-rowsep-">
              <text:span text:style-name="strong" text:class-names="cell-p-right-bottom-rowsep-">‒ 109.758</text:span>
            </text:p>
          </table:table-cell>
          <table:table-cell table:style-name="cell-right-bottom-rowsep-">
            <text:p text:style-name="cell-p-right-bottom-rowsep-">
              <text:span text:style-name="strong" text:class-names="cell-p-right-bottom-rowsep-">‒ 270.706</text:span>
            </text:p>
          </table:table-cell>
          <table:table-cell table:style-name="cell-right-bottom-rowsep-">
            <text:p text:style-name="cell-p-right-bottom-rowsep-">
              <text:span text:style-name="strong" text:class-names="cell-p-right-bottom-rowsep-">‒ 54.478</text:span>
            </text:p>
          </table:table-cell>
          <table:table-cell table:style-name="cell-right-bottom-rowsep-">
            <text:p text:style-name="cell-p-right-bottom-rowsep-">
              <text:span text:style-name="strong" text:class-names="cell-p-right-bottom-rowsep-">‒ 2.226</text:span>
            </text:p>
          </table:table-cell>
          <table:table-cell table:style-name="cell-right-bottom-rowsep-">
            <text:p text:style-name="cell-p-right-bottom-rowsep-">
              <text:span text:style-name="strong" text:class-names="cell-p-right-bottom-rowsep-">16.935</text:span>
            </text:p>
          </table:table-cell>
          <table:table-cell table:style-name="cell-right-bottom-rowsep-">
            <text:p text:style-name="cell-p-right-bottom-rowsep-">
              <text:span text:style-name="strong" text:class-names="cell-p-right-bottom-rowsep-">16.271</text:span>
            </text:p>
          </table:table-cell>
          <table:table-cell table:style-name="cell-right-bottom-rowsep-">
            <text:p text:style-name="cell-p-right-bottom-rowsep-">
              <text:span text:style-name="strong" text:class-names="cell-p-right-bottom-rowsep-">‒ 4.383</text:span>
            </text:p>
          </table:table-cell>
          <table:table-cell table:style-name="cell-right-bottom-rowsep-">
            <text:p text:style-name="cell-p-right-bottom-rowsep-">
              <text:span text:style-name="strong" text:class-names="cell-p-right-bottom-rowsep-">101.530</text:span>
            </text:p>
          </table:table-cell>
          <table:table-cell table:style-name="cell-right-bottom-rowsep-">
            <text:p text:style-name="cell-p-right-bottom-rowsep-">
              <text:span text:style-name="strong" text:class-names="cell-p-right-bottom-rowsep-">3.135</text:span>
            </text:p>
          </table:table-cell>
          <table:table-cell table:style-name="cell-right-bottom-rowsep-">
            <text:p text:style-name="cell-p-right-bottom-rowsep-">
              <text:span text:style-name="strong" text:class-names="cell-p-right-bottom-rowsep-">335.034</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13.02 Exploitatie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2.790.704</text:span>
            </text:p>
          </table:table-cell>
          <table:table-cell table:style-name="cell-right-bottom-rowsep-">
            <text:p text:style-name="cell-p-right-bottom-rowsep-">
              <text:span text:style-name="strong" text:class-names="cell-p-right-bottom-rowsep-">2.474.767</text:span>
            </text:p>
          </table:table-cell>
          <table:table-cell table:style-name="cell-right-bottom-rowsep-">
            <text:p text:style-name="cell-p-right-bottom-rowsep-">
              <text:span text:style-name="strong" text:class-names="cell-p-right-bottom-rowsep-">2.439.615</text:span>
            </text:p>
          </table:table-cell>
          <table:table-cell table:style-name="cell-right-bottom-rowsep-">
            <text:p text:style-name="cell-p-right-bottom-rowsep-">
              <text:span text:style-name="strong" text:class-names="cell-p-right-bottom-rowsep-">2.344.124</text:span>
            </text:p>
          </table:table-cell>
          <table:table-cell table:style-name="cell-right-bottom-rowsep-">
            <text:p text:style-name="cell-p-right-bottom-rowsep-">
              <text:span text:style-name="strong" text:class-names="cell-p-right-bottom-rowsep-">2.345.467</text:span>
            </text:p>
          </table:table-cell>
          <table:table-cell table:style-name="cell-right-bottom-rowsep-">
            <text:p text:style-name="cell-p-right-bottom-rowsep-">
              <text:span text:style-name="strong" text:class-names="cell-p-right-bottom-rowsep-">2.251.439</text:span>
            </text:p>
          </table:table-cell>
          <table:table-cell table:style-name="cell-right-bottom-rowsep-">
            <text:p text:style-name="cell-p-right-bottom-rowsep-">
              <text:span text:style-name="strong" text:class-names="cell-p-right-bottom-rowsep-">2.214.538</text:span>
            </text:p>
          </table:table-cell>
          <table:table-cell table:style-name="cell-right-bottom-rowsep-">
            <text:p text:style-name="cell-p-right-bottom-rowsep-">
              <text:span text:style-name="strong" text:class-names="cell-p-right-bottom-rowsep-">2.173.372</text:span>
            </text:p>
          </table:table-cell>
          <table:table-cell table:style-name="cell-right-bottom-rowsep-">
            <text:p text:style-name="cell-p-right-bottom-rowsep-">
              <text:span text:style-name="strong" text:class-names="cell-p-right-bottom-rowsep-">2.120.362</text:span>
            </text:p>
          </table:table-cell>
          <table:table-cell table:style-name="cell-right-bottom-rowsep-">
            <text:p text:style-name="cell-p-right-bottom-rowsep-">
              <text:span text:style-name="strong" text:class-names="cell-p-right-bottom-rowsep-">2.143.276</text:span>
            </text:p>
          </table:table-cell>
          <table:table-cell table:style-name="cell-right-bottom-rowsep-">
            <text:p text:style-name="cell-p-right-bottom-rowsep-">
              <text:span text:style-name="strong" text:class-names="cell-p-right-bottom-rowsep-">1.939.987</text:span>
            </text:p>
          </table:table-cell>
          <table:table-cell table:style-name="cell-right-bottom-rowsep-">
            <text:p text:style-name="cell-p-right-bottom-rowsep-">
              <text:span text:style-name="strong" text:class-names="cell-p-right-bottom-rowsep-">2.022.629</text:span>
            </text:p>
          </table:table-cell>
          <table:table-cell table:style-name="cell-right-bottom-rowsep-">
            <text:p text:style-name="cell-p-right-bottom-rowsep-">
              <text:span text:style-name="strong" text:class-names="cell-p-right-bottom-rowsep-">2.134.817</text:span>
            </text:p>
          </table:table-cell>
          <table:table-cell table:style-name="cell-right-bottom-rowsep-">
            <text:p text:style-name="cell-p-right-bottom-rowsep-">
              <text:span text:style-name="strong" text:class-names="cell-p-right-bottom-rowsep-">2.410.084</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13.03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279.771</text:span>
            </text:p>
          </table:table-cell>
          <table:table-cell table:style-name="cell-right-bottom-rowsep-">
            <text:p text:style-name="cell-p-right-bottom-rowsep-">
              <text:span text:style-name="strong" text:class-names="cell-p-right-bottom-rowsep-">459.505</text:span>
            </text:p>
          </table:table-cell>
          <table:table-cell table:style-name="cell-right-bottom-rowsep-">
            <text:p text:style-name="cell-p-right-bottom-rowsep-">
              <text:span text:style-name="strong" text:class-names="cell-p-right-bottom-rowsep-">411.052</text:span>
            </text:p>
          </table:table-cell>
          <table:table-cell table:style-name="cell-right-bottom-rowsep-">
            <text:p text:style-name="cell-p-right-bottom-rowsep-">
              <text:span text:style-name="strong" text:class-names="cell-p-right-bottom-rowsep-">337.242</text:span>
            </text:p>
          </table:table-cell>
          <table:table-cell table:style-name="cell-right-bottom-rowsep-">
            <text:p text:style-name="cell-p-right-bottom-rowsep-">
              <text:span text:style-name="strong" text:class-names="cell-p-right-bottom-rowsep-">299.432</text:span>
            </text:p>
          </table:table-cell>
          <table:table-cell table:style-name="cell-right-bottom-rowsep-">
            <text:p text:style-name="cell-p-right-bottom-rowsep-">
              <text:span text:style-name="strong" text:class-names="cell-p-right-bottom-rowsep-">447.851</text:span>
            </text:p>
          </table:table-cell>
          <table:table-cell table:style-name="cell-right-bottom-rowsep-">
            <text:p text:style-name="cell-p-right-bottom-rowsep-">
              <text:span text:style-name="strong" text:class-names="cell-p-right-bottom-rowsep-">226.331</text:span>
            </text:p>
          </table:table-cell>
          <table:table-cell table:style-name="cell-right-bottom-rowsep-">
            <text:p text:style-name="cell-p-right-bottom-rowsep-">
              <text:span text:style-name="strong" text:class-names="cell-p-right-bottom-rowsep-">347.076</text:span>
            </text:p>
          </table:table-cell>
          <table:table-cell table:style-name="cell-right-bottom-rowsep-">
            <text:p text:style-name="cell-p-right-bottom-rowsep-">
              <text:span text:style-name="strong" text:class-names="cell-p-right-bottom-rowsep-">329.174</text:span>
            </text:p>
          </table:table-cell>
          <table:table-cell table:style-name="cell-right-bottom-rowsep-">
            <text:p text:style-name="cell-p-right-bottom-rowsep-">
              <text:span text:style-name="strong" text:class-names="cell-p-right-bottom-rowsep-">386.847</text:span>
            </text:p>
          </table:table-cell>
          <table:table-cell table:style-name="cell-right-bottom-rowsep-">
            <text:p text:style-name="cell-p-right-bottom-rowsep-">
              <text:span text:style-name="strong" text:class-names="cell-p-right-bottom-rowsep-">308.625</text:span>
            </text:p>
          </table:table-cell>
          <table:table-cell table:style-name="cell-right-bottom-rowsep-">
            <text:p text:style-name="cell-p-right-bottom-rowsep-">
              <text:span text:style-name="strong" text:class-names="cell-p-right-bottom-rowsep-">425.166</text:span>
            </text:p>
          </table:table-cell>
          <table:table-cell table:style-name="cell-right-bottom-rowsep-">
            <text:p text:style-name="cell-p-right-bottom-rowsep-">
              <text:span text:style-name="strong" text:class-names="cell-p-right-bottom-rowsep-">361.387</text:span>
            </text:p>
          </table:table-cell>
          <table:table-cell table:style-name="cell-right-bottom-rowsep-">
            <text:p text:style-name="cell-p-right-bottom-rowsep-">
              <text:span text:style-name="strong" text:class-names="cell-p-right-bottom-rowsep-">110.175</text:span>
            </text:p>
          </table:table-cell>
          <table:table-cell table:style-name="cell-empty-left-top-rowsep-">
            <text:p text:style-name="cell-p-empty-left-top-rowsep-"/>
          </table:table-cell>
        </table:table-row>
        <table:table-row>
          <table:table-cell table:style-name="cell-first-left-bottom-rowsep-">
            <text:p text:style-name="cell-p-first-left-bottom-rowsep-">Aanvullende aanvraag knooppunt Den Bosch</text:p>
          </table:table-cell>
          <table:table-cell table:style-name="cell-right-bottom-rowsep-">
            <text:p text:style-name="cell-p-right-bottom-rowsep-">968</text:p>
          </table:table-cell>
          <table:table-cell table:style-name="cell-right-bottom-rowsep-">
            <text:p text:style-name="cell-p-right-bottom-rowsep-">968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Afrekening tweede helft 2024: diverse projecten</text:p>
          </table:table-cell>
          <table:table-cell table:style-name="cell-right-bottom-rowsep-">
            <text:p text:style-name="cell-p-right-bottom-rowsep-">443</text:p>
          </table:table-cell>
          <table:table-cell table:style-name="cell-right-bottom-rowsep-">
            <text:p text:style-name="cell-p-right-bottom-rowsep-">443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Gebiedsprogramma Move</text:p>
          </table:table-cell>
          <table:table-cell table:style-name="cell-right-bottom-rowsep-">
            <text:p text:style-name="cell-p-right-bottom-rowsep-">‒ 210</text:p>
          </table:table-cell>
          <table:table-cell table:style-name="cell-right-bottom-rowsep-">
            <text:p text:style-name="cell-p-right-bottom-rowsep-">‒ 210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Oude Lijn</text:p>
          </table:table-cell>
          <table:table-cell table:style-name="cell-right-bottom-rowsep-">
            <text:p text:style-name="cell-p-right-bottom-rowsep-">‒ 135</text:p>
          </table:table-cell>
          <table:table-cell table:style-name="cell-right-bottom-rowsep-">
            <text:p text:style-name="cell-p-right-bottom-rowsep-">‒ 135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ProRail Stimulering Hergebruik en Recyclaat</text:p>
          </table:table-cell>
          <table:table-cell table:style-name="cell-right-bottom-rowsep-">
            <text:p text:style-name="cell-p-right-bottom-rowsep-">10.260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Projectenpool OVS</text:p>
          </table:table-cell>
          <table:table-cell table:style-name="cell-right-bottom-rowsep-">
            <text:p text:style-name="cell-p-right-bottom-rowsep-">‒ 493</text:p>
          </table:table-cell>
          <table:table-cell table:style-name="cell-right-bottom-rowsep-">
            <text:p text:style-name="cell-p-right-bottom-rowsep-">‒ 493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SPUK OV-Toegankelijkheid</text:p>
          </table:table-cell>
          <table:table-cell table:style-name="cell-right-bottom-rowsep-">
            <text:p text:style-name="cell-p-right-bottom-rowsep-">‒ 8.561</text:p>
          </table:table-cell>
          <table:table-cell table:style-name="cell-right-bottom-rowsep-">
            <text:p text:style-name="cell-p-right-bottom-rowsep-">‒ 8.561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26.599</text:p>
          </table:table-cell>
          <table:table-cell table:style-name="cell-right-bottom-rowsep-">
            <text:p text:style-name="cell-p-right-bottom-rowsep-">‒ 122.986</text:p>
          </table:table-cell>
          <table:table-cell table:style-name="cell-right-bottom-rowsep-">
            <text:p text:style-name="cell-p-right-bottom-rowsep-">‒ 3.390</text:p>
          </table:table-cell>
          <table:table-cell table:style-name="cell-right-bottom-rowsep-">
            <text:p text:style-name="cell-p-right-bottom-rowsep-">‒ 21.970</text:p>
          </table:table-cell>
          <table:table-cell table:style-name="cell-right-bottom-rowsep-">
            <text:p text:style-name="cell-p-right-bottom-rowsep-">‒ 108.798</text:p>
          </table:table-cell>
          <table:table-cell table:style-name="cell-right-bottom-rowsep-">
            <text:p text:style-name="cell-p-right-bottom-rowsep-">‒ 171.085</text:p>
          </table:table-cell>
          <table:table-cell table:style-name="cell-empty-left-top-rowsep-">
            <text:p text:style-name="cell-p-empty-left-top-rowsep-"/>
          </table:table-cell>
          <table:table-cell table:style-name="cell-right-bottom-rowsep-">
            <text:p text:style-name="cell-p-right-bottom-rowsep-">119.157</text:p>
          </table:table-cell>
          <table:table-cell table:style-name="cell-right-bottom-rowsep-">
            <text:p text:style-name="cell-p-right-bottom-rowsep-">119.157</text:p>
          </table:table-cell>
          <table:table-cell table:style-name="cell-right-bottom-rowsep-">
            <text:p text:style-name="cell-p-right-bottom-rowsep-">69.157</text:p>
          </table:table-cell>
          <table:table-cell table:style-name="cell-right-bottom-rowsep-">
            <text:p text:style-name="cell-p-right-bottom-rowsep-">94.159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Kaderruilen MF VJN2025</text:p>
          </table:table-cell>
          <table:table-cell table:style-name="cell-right-bottom-rowsep-">
            <text:p text:style-name="cell-p-right-bottom-rowsep-">0</text:p>
          </table:table-cell>
          <table:table-cell table:style-name="cell-right-bottom-rowsep-">
            <text:p text:style-name="cell-p-right-bottom-rowsep-">‒ 372.090</text:p>
          </table:table-cell>
          <table:table-cell table:style-name="cell-right-bottom-rowsep-">
            <text:p text:style-name="cell-p-right-bottom-rowsep-">‒ 206.000</text:p>
          </table:table-cell>
          <table:table-cell table:style-name="cell-right-bottom-rowsep-">
            <text:p text:style-name="cell-p-right-bottom-rowsep-">10.000</text:p>
          </table:table-cell>
          <table:table-cell table:style-name="cell-right-bottom-rowsep-">
            <text:p text:style-name="cell-p-right-bottom-rowsep-">361.090</text:p>
          </table:table-cell>
          <table:table-cell table:style-name="cell-right-bottom-rowsep-">
            <text:p text:style-name="cell-p-right-bottom-rowsep-">50.000</text:p>
          </table:table-cell>
          <table:table-cell table:style-name="cell-right-bottom-rowsep-">
            <text:p text:style-name="cell-p-right-bottom-rowsep-">‒ 225.000</text:p>
          </table:table-cell>
          <table:table-cell table:style-name="cell-right-bottom-rowsep-">
            <text:p text:style-name="cell-p-right-bottom-rowsep-">‒ 100.000</text:p>
          </table:table-cell>
          <table:table-cell table:style-name="cell-right-bottom-rowsep-">
            <text:p text:style-name="cell-p-right-bottom-rowsep-">70.000</text:p>
          </table:table-cell>
          <table:table-cell table:style-name="cell-right-bottom-rowsep-">
            <text:p text:style-name="cell-p-right-bottom-rowsep-">135.000</text:p>
          </table:table-cell>
          <table:table-cell table:style-name="cell-right-bottom-rowsep-">
            <text:p text:style-name="cell-p-right-bottom-rowsep-">40.000</text:p>
          </table:table-cell>
          <table:table-cell table:style-name="cell-right-bottom-rowsep-">
            <text:p text:style-name="cell-p-right-bottom-rowsep-">75.000</text:p>
          </table:table-cell>
          <table:table-cell table:style-name="cell-right-bottom-rowsep-">
            <text:p text:style-name="cell-p-right-bottom-rowsep-">50.000</text:p>
          </table:table-cell>
          <table:table-cell table:style-name="cell-right-bottom-rowsep-">
            <text:p text:style-name="cell-p-right-bottom-rowsep-">12.000</text:p>
          </table:table-cell>
          <table:table-cell table:style-name="cell-right-bottom-rowsep-">
            <text:p text:style-name="cell-p-right-bottom-rowsep-">100.000</text:p>
          </table:table-cell>
          <table:table-cell table:style-name="cell-empty-left-top-rowsep-">
            <text:p text:style-name="cell-p-empty-left-top-rowsep-"/>
          </table:table-cell>
        </table:table-row>
        <table:table-row>
          <table:table-cell table:style-name="cell-first-left-bottom-rowsep-">
            <text:p text:style-name="cell-p-first-left-bottom-rowsep-">Kasschuiven: Ontwikkeling</text:p>
          </table:table-cell>
          <table:table-cell table:style-name="cell-right-bottom-rowsep-">
            <text:p text:style-name="cell-p-right-bottom-rowsep-">0</text:p>
          </table:table-cell>
          <table:table-cell table:style-name="cell-right-bottom-rowsep-">
            <text:p text:style-name="cell-p-right-bottom-rowsep-">222.649</text:p>
          </table:table-cell>
          <table:table-cell table:style-name="cell-right-bottom-rowsep-">
            <text:p text:style-name="cell-p-right-bottom-rowsep-">141.890</text:p>
          </table:table-cell>
          <table:table-cell table:style-name="cell-right-bottom-rowsep-">
            <text:p text:style-name="cell-p-right-bottom-rowsep-">‒ 106.922</text:p>
          </table:table-cell>
          <table:table-cell table:style-name="cell-right-bottom-rowsep-">
            <text:p text:style-name="cell-p-right-bottom-rowsep-">‒ 319.784</text:p>
          </table:table-cell>
          <table:table-cell table:style-name="cell-right-bottom-rowsep-">
            <text:p text:style-name="cell-p-right-bottom-rowsep-">135.663</text:p>
          </table:table-cell>
          <table:table-cell table:style-name="cell-right-bottom-rowsep-">
            <text:p text:style-name="cell-p-right-bottom-rowsep-">295.058</text:p>
          </table:table-cell>
          <table:table-cell table:style-name="cell-right-bottom-rowsep-">
            <text:p text:style-name="cell-p-right-bottom-rowsep-">204.460</text:p>
          </table:table-cell>
          <table:table-cell table:style-name="cell-right-bottom-rowsep-">
            <text:p text:style-name="cell-p-right-bottom-rowsep-">‒ 149.539</text:p>
          </table:table-cell>
          <table:table-cell table:style-name="cell-right-bottom-rowsep-">
            <text:p text:style-name="cell-p-right-bottom-rowsep-">‒ 139.933</text:p>
          </table:table-cell>
          <table:table-cell table:style-name="cell-right-bottom-rowsep-">
            <text:p text:style-name="cell-p-right-bottom-rowsep-">‒ 198.023</text:p>
          </table:table-cell>
          <table:table-cell table:style-name="cell-right-bottom-rowsep-">
            <text:p text:style-name="cell-p-right-bottom-rowsep-">‒ 26.061</text:p>
          </table:table-cell>
          <table:table-cell table:style-name="cell-right-bottom-rowsep-">
            <text:p text:style-name="cell-p-right-bottom-rowsep-">‒ 124.057</text:p>
          </table:table-cell>
          <table:table-cell table:style-name="cell-right-bottom-rowsep-">
            <text:p text:style-name="cell-p-right-bottom-rowsep-">‒ 25.000</text:p>
          </table:table-cell>
          <table:table-cell table:style-name="cell-right-bottom-rowsep-">
            <text:p text:style-name="cell-p-right-bottom-rowsep-">89.599</text:p>
          </table:table-cell>
          <table:table-cell table:style-name="cell-right-bottom-rowsep-">
            <text:p text:style-name="cell-p-right-bottom-rowsep-">3)</text:p>
          </table:table-cell>
        </table:table-row>
        <table:table-row>
          <table:table-cell table:style-name="cell-first-left-bottom-rowsep-">
            <text:p text:style-name="cell-p-first-left-bottom-rowsep-">Overboeking van Aanleg naar EOV</text:p>
          </table:table-cell>
          <table:table-cell table:style-name="cell-right-bottom-rowsep-">
            <text:p text:style-name="cell-p-right-bottom-rowsep-">‒ 38.475</text:p>
          </table:table-cell>
          <table:table-cell table:style-name="cell-right-bottom-rowsep-">
            <text:p text:style-name="cell-p-right-bottom-rowsep-">‒ 2.337</text:p>
          </table:table-cell>
          <table:table-cell table:style-name="cell-right-bottom-rowsep-">
            <text:p text:style-name="cell-p-right-bottom-rowsep-">‒ 7.718</text:p>
          </table:table-cell>
          <table:table-cell table:style-name="cell-right-bottom-rowsep-">
            <text:p text:style-name="cell-p-right-bottom-rowsep-">‒ 2.893</text:p>
          </table:table-cell>
          <table:table-cell table:style-name="cell-right-bottom-rowsep-">
            <text:p text:style-name="cell-p-right-bottom-rowsep-">‒ 3.099</text:p>
          </table:table-cell>
          <table:table-cell table:style-name="cell-right-bottom-rowsep-">
            <text:p text:style-name="cell-p-right-bottom-rowsep-">‒ 1.628</text:p>
          </table:table-cell>
          <table:table-cell table:style-name="cell-right-bottom-rowsep-">
            <text:p text:style-name="cell-p-right-bottom-rowsep-">‒ 4.628</text:p>
          </table:table-cell>
          <table:table-cell table:style-name="cell-right-bottom-rowsep-">
            <text:p text:style-name="cell-p-right-bottom-rowsep-">‒ 5.627</text:p>
          </table:table-cell>
          <table:table-cell table:style-name="cell-right-bottom-rowsep-">
            <text:p text:style-name="cell-p-right-bottom-rowsep-">‒ 1.628</text:p>
          </table:table-cell>
          <table:table-cell table:style-name="cell-right-bottom-rowsep-">
            <text:p text:style-name="cell-p-right-bottom-rowsep-">‒ 1.752</text:p>
          </table:table-cell>
          <table:table-cell table:style-name="cell-right-bottom-rowsep-">
            <text:p text:style-name="cell-p-right-bottom-rowsep-">‒ 1.628</text:p>
          </table:table-cell>
          <table:table-cell table:style-name="cell-right-bottom-rowsep-">
            <text:p text:style-name="cell-p-right-bottom-rowsep-">‒ 1.628</text:p>
          </table:table-cell>
          <table:table-cell table:style-name="cell-right-bottom-rowsep-">
            <text:p text:style-name="cell-p-right-bottom-rowsep-">‒ 1.628</text:p>
          </table:table-cell>
          <table:table-cell table:style-name="cell-right-bottom-rowsep-">
            <text:p text:style-name="cell-p-right-bottom-rowsep-">‒ 2.281</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EOV naar Theemswegtrace</text:p>
          </table:table-cell>
          <table:table-cell table:style-name="cell-right-bottom-rowsep-">
            <text:p text:style-name="cell-p-right-bottom-rowsep-">87.900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29.300</text:p>
          </table:table-cell>
          <table:table-cell table:style-name="cell-right-bottom-rowsep-">
            <text:p text:style-name="cell-p-right-bottom-rowsep-">29.300</text:p>
          </table:table-cell>
          <table:table-cell table:style-name="cell-right-bottom-rowsep-">
            <text:p text:style-name="cell-p-right-bottom-rowsep-">29.300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het Reizigersfonds naar EOV</text:p>
          </table:table-cell>
          <table:table-cell table:style-name="cell-right-bottom-rowsep-">
            <text:p text:style-name="cell-p-right-bottom-rowsep-">‒ 2.750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2.750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kleine projecten personenvervoer naar EOV</text:p>
          </table:table-cell>
          <table:table-cell table:style-name="cell-right-bottom-rowsep-">
            <text:p text:style-name="cell-p-right-bottom-rowsep-">‒ 4.288</text:p>
          </table:table-cell>
          <table:table-cell table:style-name="cell-right-bottom-rowsep-">
            <text:p text:style-name="cell-p-right-bottom-rowsep-">‒ 4.288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Ontwikkeling naar PHS: Seinen</text:p>
          </table:table-cell>
          <table:table-cell table:style-name="cell-right-bottom-rowsep-">
            <text:p text:style-name="cell-p-right-bottom-rowsep-">‒ 10.685</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1.000</text:p>
          </table:table-cell>
          <table:table-cell table:style-name="cell-right-bottom-rowsep-">
            <text:p text:style-name="cell-p-right-bottom-rowsep-">‒ 2.000</text:p>
          </table:table-cell>
          <table:table-cell table:style-name="cell-right-bottom-rowsep-">
            <text:p text:style-name="cell-p-right-bottom-rowsep-">‒ 5.000</text:p>
          </table:table-cell>
          <table:table-cell table:style-name="cell-right-bottom-rowsep-">
            <text:p text:style-name="cell-p-right-bottom-rowsep-">‒ 2.685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Ontwikkeling naar PHS: Spoorcapaciteit 2030</text:p>
          </table:table-cell>
          <table:table-cell table:style-name="cell-right-bottom-rowsep-">
            <text:p text:style-name="cell-p-right-bottom-rowsep-">‒ 1.899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150</text:p>
          </table:table-cell>
          <table:table-cell table:style-name="cell-right-bottom-rowsep-">
            <text:p text:style-name="cell-p-right-bottom-rowsep-">‒ 399</text:p>
          </table:table-cell>
          <table:table-cell table:style-name="cell-right-bottom-rowsep-">
            <text:p text:style-name="cell-p-right-bottom-rowsep-">‒ 1.350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PHS Tilburg naar kleine projecten personenvervoer</text:p>
          </table:table-cell>
          <table:table-cell table:style-name="cell-right-bottom-rowsep-">
            <text:p text:style-name="cell-p-right-bottom-rowsep-">919</text:p>
          </table:table-cell>
          <table:table-cell table:style-name="cell-right-bottom-rowsep-">
            <text:p text:style-name="cell-p-right-bottom-rowsep-">919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Reserveringen naar Ontwikkeling</text:p>
          </table:table-cell>
          <table:table-cell table:style-name="cell-right-bottom-rowsep-">
            <text:p text:style-name="cell-p-right-bottom-rowsep-">7.300</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right-bottom-rowsep-">
            <text:p text:style-name="cell-p-right-bottom-rowsep-">1.600</text:p>
          </table:table-cell>
          <table:table-cell table:style-name="cell-right-bottom-rowsep-">
            <text:p text:style-name="cell-p-right-bottom-rowsep-">1.700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risicoreservering BO MIRT 2020 naar LVO Rijen</text:p>
          </table:table-cell>
          <table:table-cell table:style-name="cell-right-bottom-rowsep-">
            <text:p text:style-name="cell-p-right-bottom-rowsep-">4.800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risicoreservering naar PUV Station Amsterdam Lelylaan</text:p>
          </table:table-cell>
          <table:table-cell table:style-name="cell-right-bottom-rowsep-">
            <text:p text:style-name="cell-p-right-bottom-rowsep-">10.019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10.019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Verkenningen naar Ontwikkeling</text:p>
          </table:table-cell>
          <table:table-cell table:style-name="cell-right-bottom-rowsep-">
            <text:p text:style-name="cell-p-right-bottom-rowsep-">872</text:p>
          </table:table-cell>
          <table:table-cell table:style-name="cell-empty-left-top-rowsep-">
            <text:p text:style-name="cell-p-empty-left-top-rowsep-"/>
          </table:table-cell>
          <table:table-cell table:style-name="cell-right-bottom-rowsep-">
            <text:p text:style-name="cell-p-right-bottom-rowsep-">872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vanuit Reserveringen naar Ontwikkeling: Lelylijn</text:p>
          </table:table-cell>
          <table:table-cell table:style-name="cell-right-bottom-rowsep-">
            <text:p text:style-name="cell-p-right-bottom-rowsep-">2.000</text:p>
          </table:table-cell>
          <table:table-cell table:style-name="cell-right-bottom-rowsep-">
            <text:p text:style-name="cell-p-right-bottom-rowsep-">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vanuit Verkenningen naar Ontwikkeling</text:p>
          </table:table-cell>
          <table:table-cell table:style-name="cell-right-bottom-rowsep-">
            <text:p text:style-name="cell-p-right-bottom-rowsep-">4.182</text:p>
          </table:table-cell>
          <table:table-cell table:style-name="cell-right-bottom-rowsep-">
            <text:p text:style-name="cell-p-right-bottom-rowsep-">4.182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Spoorwegen</text:p>
          </table:table-cell>
          <table:table-cell table:style-name="cell-right-bottom-rowsep-">
            <text:p text:style-name="cell-p-right-bottom-rowsep-">13.400</text:p>
          </table:table-cell>
          <table:table-cell table:style-name="cell-empty-left-top-rowsep-">
            <text:p text:style-name="cell-p-empty-left-top-rowsep-"/>
          </table:table-cell>
          <table:table-cell table:style-name="cell-right-bottom-rowsep-">
            <text:p text:style-name="cell-p-right-bottom-rowsep-">1.000</text:p>
          </table:table-cell>
          <table:table-cell table:style-name="cell-right-bottom-rowsep-">
            <text:p text:style-name="cell-p-right-bottom-rowsep-">1.000</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5.000</text:p>
          </table:table-cell>
          <table:table-cell table:style-name="cell-right-bottom-rowsep-">
            <text:p text:style-name="cell-p-right-bottom-rowsep-">5.000</text:p>
          </table:table-cell>
          <table:table-cell table:style-name="cell-right-bottom-rowsep-">
            <text:p text:style-name="cell-p-right-bottom-rowsep-">1.400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Ontwikkeling</text:p>
          </table:table-cell>
          <table:table-cell table:style-name="cell-right-bottom-rowsep-">
            <text:p text:style-name="cell-p-right-bottom-rowsep-">35.087</text:p>
          </table:table-cell>
          <table:table-cell table:style-name="cell-right-bottom-rowsep-">
            <text:p text:style-name="cell-p-right-bottom-rowsep-">35.087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91.557</text:span>
            </text:p>
          </table:table-cell>
          <table:table-cell table:style-name="cell-right-bottom-rowsep-">
            <text:p text:style-name="cell-p-right-bottom-rowsep-">
              <text:span text:style-name="strong" text:class-names="cell-p-right-bottom-rowsep-">‒ 189.232</text:span>
            </text:p>
          </table:table-cell>
          <table:table-cell table:style-name="cell-right-bottom-rowsep-">
            <text:p text:style-name="cell-p-right-bottom-rowsep-">
              <text:span text:style-name="strong" text:class-names="cell-p-right-bottom-rowsep-">‒ 70.745</text:span>
            </text:p>
          </table:table-cell>
          <table:table-cell table:style-name="cell-right-bottom-rowsep-">
            <text:p text:style-name="cell-p-right-bottom-rowsep-">
              <text:span text:style-name="strong" text:class-names="cell-p-right-bottom-rowsep-">43.798</text:span>
            </text:p>
          </table:table-cell>
          <table:table-cell table:style-name="cell-right-bottom-rowsep-">
            <text:p text:style-name="cell-p-right-bottom-rowsep-">
              <text:span text:style-name="strong" text:class-names="cell-p-right-bottom-rowsep-">99.897</text:span>
            </text:p>
          </table:table-cell>
          <table:table-cell table:style-name="cell-right-bottom-rowsep-">
            <text:p text:style-name="cell-p-right-bottom-rowsep-">
              <text:span text:style-name="strong" text:class-names="cell-p-right-bottom-rowsep-">‒ 101.630</text:span>
            </text:p>
          </table:table-cell>
          <table:table-cell table:style-name="cell-right-bottom-rowsep-">
            <text:p text:style-name="cell-p-right-bottom-rowsep-">
              <text:span text:style-name="strong" text:class-names="cell-p-right-bottom-rowsep-">103.833</text:span>
            </text:p>
          </table:table-cell>
          <table:table-cell table:style-name="cell-right-bottom-rowsep-">
            <text:p text:style-name="cell-p-right-bottom-rowsep-">
              <text:span text:style-name="strong" text:class-names="cell-p-right-bottom-rowsep-">39.390</text:span>
            </text:p>
          </table:table-cell>
          <table:table-cell table:style-name="cell-right-bottom-rowsep-">
            <text:p text:style-name="cell-p-right-bottom-rowsep-">
              <text:span text:style-name="strong" text:class-names="cell-p-right-bottom-rowsep-">127.291</text:span>
            </text:p>
          </table:table-cell>
          <table:table-cell table:style-name="cell-right-bottom-rowsep-">
            <text:p text:style-name="cell-p-right-bottom-rowsep-">
              <text:span text:style-name="strong" text:class-names="cell-p-right-bottom-rowsep-">‒ 90.494</text:span>
            </text:p>
          </table:table-cell>
          <table:table-cell table:style-name="cell-right-bottom-rowsep-">
            <text:p text:style-name="cell-p-right-bottom-rowsep-">
              <text:span text:style-name="strong" text:class-names="cell-p-right-bottom-rowsep-">141.470</text:span>
            </text:p>
          </table:table-cell>
          <table:table-cell table:style-name="cell-right-bottom-rowsep-">
            <text:p text:style-name="cell-p-right-bottom-rowsep-">
              <text:span text:style-name="strong" text:class-names="cell-p-right-bottom-rowsep-">‒ 75.685</text:span>
            </text:p>
          </table:table-cell>
          <table:table-cell table:style-name="cell-right-bottom-rowsep-">
            <text:p text:style-name="cell-p-right-bottom-rowsep-">
              <text:span text:style-name="strong" text:class-names="cell-p-right-bottom-rowsep-">‒ 15.281</text:span>
            </text:p>
          </table:table-cell>
          <table:table-cell table:style-name="cell-right-bottom-rowsep-">
            <text:p text:style-name="cell-p-right-bottom-rowsep-">
              <text:span text:style-name="strong" text:class-names="cell-p-right-bottom-rowsep-">189.599</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13.03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188.214</text:span>
            </text:p>
          </table:table-cell>
          <table:table-cell table:style-name="cell-right-bottom-rowsep-">
            <text:p text:style-name="cell-p-right-bottom-rowsep-">
              <text:span text:style-name="strong" text:class-names="cell-p-right-bottom-rowsep-">270.273</text:span>
            </text:p>
          </table:table-cell>
          <table:table-cell table:style-name="cell-right-bottom-rowsep-">
            <text:p text:style-name="cell-p-right-bottom-rowsep-">
              <text:span text:style-name="strong" text:class-names="cell-p-right-bottom-rowsep-">340.307</text:span>
            </text:p>
          </table:table-cell>
          <table:table-cell table:style-name="cell-right-bottom-rowsep-">
            <text:p text:style-name="cell-p-right-bottom-rowsep-">
              <text:span text:style-name="strong" text:class-names="cell-p-right-bottom-rowsep-">381.040</text:span>
            </text:p>
          </table:table-cell>
          <table:table-cell table:style-name="cell-right-bottom-rowsep-">
            <text:p text:style-name="cell-p-right-bottom-rowsep-">
              <text:span text:style-name="strong" text:class-names="cell-p-right-bottom-rowsep-">399.329</text:span>
            </text:p>
          </table:table-cell>
          <table:table-cell table:style-name="cell-right-bottom-rowsep-">
            <text:p text:style-name="cell-p-right-bottom-rowsep-">
              <text:span text:style-name="strong" text:class-names="cell-p-right-bottom-rowsep-">346.221</text:span>
            </text:p>
          </table:table-cell>
          <table:table-cell table:style-name="cell-right-bottom-rowsep-">
            <text:p text:style-name="cell-p-right-bottom-rowsep-">
              <text:span text:style-name="strong" text:class-names="cell-p-right-bottom-rowsep-">330.164</text:span>
            </text:p>
          </table:table-cell>
          <table:table-cell table:style-name="cell-right-bottom-rowsep-">
            <text:p text:style-name="cell-p-right-bottom-rowsep-">
              <text:span text:style-name="strong" text:class-names="cell-p-right-bottom-rowsep-">386.466</text:span>
            </text:p>
          </table:table-cell>
          <table:table-cell table:style-name="cell-right-bottom-rowsep-">
            <text:p text:style-name="cell-p-right-bottom-rowsep-">
              <text:span text:style-name="strong" text:class-names="cell-p-right-bottom-rowsep-">456.465</text:span>
            </text:p>
          </table:table-cell>
          <table:table-cell table:style-name="cell-right-bottom-rowsep-">
            <text:p text:style-name="cell-p-right-bottom-rowsep-">
              <text:span text:style-name="strong" text:class-names="cell-p-right-bottom-rowsep-">296.353</text:span>
            </text:p>
          </table:table-cell>
          <table:table-cell table:style-name="cell-right-bottom-rowsep-">
            <text:p text:style-name="cell-p-right-bottom-rowsep-">
              <text:span text:style-name="strong" text:class-names="cell-p-right-bottom-rowsep-">450.095</text:span>
            </text:p>
          </table:table-cell>
          <table:table-cell table:style-name="cell-right-bottom-rowsep-">
            <text:p text:style-name="cell-p-right-bottom-rowsep-">
              <text:span text:style-name="strong" text:class-names="cell-p-right-bottom-rowsep-">349.481</text:span>
            </text:p>
          </table:table-cell>
          <table:table-cell table:style-name="cell-right-bottom-rowsep-">
            <text:p text:style-name="cell-p-right-bottom-rowsep-">
              <text:span text:style-name="strong" text:class-names="cell-p-right-bottom-rowsep-">346.106</text:span>
            </text:p>
          </table:table-cell>
          <table:table-cell table:style-name="cell-right-bottom-rowsep-">
            <text:p text:style-name="cell-p-right-bottom-rowsep-">
              <text:span text:style-name="strong" text:class-names="cell-p-right-bottom-rowsep-">299.774</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2) van het bedrag 2038 wordt 57,9 miljoen doorgeschoven naar 2039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13.04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216.048</text:span>
            </text:p>
          </table:table-cell>
          <table:table-cell table:style-name="cell-right-bottom-rowsep-">
            <text:p text:style-name="cell-p-right-bottom-rowsep-">
              <text:span text:style-name="strong" text:class-names="cell-p-right-bottom-rowsep-">192.163</text:span>
            </text:p>
          </table:table-cell>
          <table:table-cell table:style-name="cell-right-bottom-rowsep-">
            <text:p text:style-name="cell-p-right-bottom-rowsep-">
              <text:span text:style-name="strong" text:class-names="cell-p-right-bottom-rowsep-">182.276</text:span>
            </text:p>
          </table:table-cell>
          <table:table-cell table:style-name="cell-right-bottom-rowsep-">
            <text:p text:style-name="cell-p-right-bottom-rowsep-">
              <text:span text:style-name="strong" text:class-names="cell-p-right-bottom-rowsep-">167.560</text:span>
            </text:p>
          </table:table-cell>
          <table:table-cell table:style-name="cell-right-bottom-rowsep-">
            <text:p text:style-name="cell-p-right-bottom-rowsep-">
              <text:span text:style-name="strong" text:class-names="cell-p-right-bottom-rowsep-">110.095</text:span>
            </text:p>
          </table:table-cell>
          <table:table-cell table:style-name="cell-right-bottom-rowsep-">
            <text:p text:style-name="cell-p-right-bottom-rowsep-">
              <text:span text:style-name="strong" text:class-names="cell-p-right-bottom-rowsep-">107.100</text:span>
            </text:p>
          </table:table-cell>
          <table:table-cell table:style-name="cell-right-bottom-rowsep-">
            <text:p text:style-name="cell-p-right-bottom-rowsep-">
              <text:span text:style-name="strong" text:class-names="cell-p-right-bottom-rowsep-">43.910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Geïntegreerde contractvormen/PPS</text:p>
          </table:table-cell>
          <table:table-cell table:style-name="cell-right-bottom-rowsep-">
            <text:p text:style-name="cell-p-right-bottom-rowsep-">0</text:p>
          </table:table-cell>
          <table:table-cell table:style-name="cell-right-bottom-rowsep-">
            <text:p text:style-name="cell-p-right-bottom-rowsep-">‒ 29.599</text:p>
          </table:table-cell>
          <table:table-cell table:style-name="cell-right-bottom-rowsep-">
            <text:p text:style-name="cell-p-right-bottom-rowsep-">28.013</text:p>
          </table:table-cell>
          <table:table-cell table:style-name="cell-right-bottom-rowsep-">
            <text:p text:style-name="cell-p-right-bottom-rowsep-">25.597</text:p>
          </table:table-cell>
          <table:table-cell table:style-name="cell-right-bottom-rowsep-">
            <text:p text:style-name="cell-p-right-bottom-rowsep-">2.784</text:p>
          </table:table-cell>
          <table:table-cell table:style-name="cell-right-bottom-rowsep-">
            <text:p text:style-name="cell-p-right-bottom-rowsep-">9.069</text:p>
          </table:table-cell>
          <table:table-cell table:style-name="cell-right-bottom-rowsep-">
            <text:p text:style-name="cell-p-right-bottom-rowsep-">649</text:p>
          </table:table-cell>
          <table:table-cell table:style-name="cell-right-bottom-rowsep-">
            <text:p text:style-name="cell-p-right-bottom-rowsep-">‒ 36.513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Geïntegreerde contractvormen/PPS</text:p>
          </table:table-cell>
          <table:table-cell table:style-name="cell-right-bottom-rowsep-">
            <text:p text:style-name="cell-p-right-bottom-rowsep-">41.707</text:p>
          </table:table-cell>
          <table:table-cell table:style-name="cell-right-bottom-rowsep-">
            <text:p text:style-name="cell-p-right-bottom-rowsep-">41.707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12.108</text:span>
            </text:p>
          </table:table-cell>
          <table:table-cell table:style-name="cell-right-bottom-rowsep-">
            <text:p text:style-name="cell-p-right-bottom-rowsep-">
              <text:span text:style-name="strong" text:class-names="cell-p-right-bottom-rowsep-">28.013</text:span>
            </text:p>
          </table:table-cell>
          <table:table-cell table:style-name="cell-right-bottom-rowsep-">
            <text:p text:style-name="cell-p-right-bottom-rowsep-">
              <text:span text:style-name="strong" text:class-names="cell-p-right-bottom-rowsep-">25.597</text:span>
            </text:p>
          </table:table-cell>
          <table:table-cell table:style-name="cell-right-bottom-rowsep-">
            <text:p text:style-name="cell-p-right-bottom-rowsep-">
              <text:span text:style-name="strong" text:class-names="cell-p-right-bottom-rowsep-">2.784</text:span>
            </text:p>
          </table:table-cell>
          <table:table-cell table:style-name="cell-right-bottom-rowsep-">
            <text:p text:style-name="cell-p-right-bottom-rowsep-">
              <text:span text:style-name="strong" text:class-names="cell-p-right-bottom-rowsep-">9.069</text:span>
            </text:p>
          </table:table-cell>
          <table:table-cell table:style-name="cell-right-bottom-rowsep-">
            <text:p text:style-name="cell-p-right-bottom-rowsep-">
              <text:span text:style-name="strong" text:class-names="cell-p-right-bottom-rowsep-">649</text:span>
            </text:p>
          </table:table-cell>
          <table:table-cell table:style-name="cell-right-bottom-rowsep-">
            <text:p text:style-name="cell-p-right-bottom-rowsep-">
              <text:span text:style-name="strong" text:class-names="cell-p-right-bottom-rowsep-">‒ 36.513</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13.04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228.156</text:span>
            </text:p>
          </table:table-cell>
          <table:table-cell table:style-name="cell-right-bottom-rowsep-">
            <text:p text:style-name="cell-p-right-bottom-rowsep-">
              <text:span text:style-name="strong" text:class-names="cell-p-right-bottom-rowsep-">220.176</text:span>
            </text:p>
          </table:table-cell>
          <table:table-cell table:style-name="cell-right-bottom-rowsep-">
            <text:p text:style-name="cell-p-right-bottom-rowsep-">
              <text:span text:style-name="strong" text:class-names="cell-p-right-bottom-rowsep-">207.873</text:span>
            </text:p>
          </table:table-cell>
          <table:table-cell table:style-name="cell-right-bottom-rowsep-">
            <text:p text:style-name="cell-p-right-bottom-rowsep-">
              <text:span text:style-name="strong" text:class-names="cell-p-right-bottom-rowsep-">170.344</text:span>
            </text:p>
          </table:table-cell>
          <table:table-cell table:style-name="cell-right-bottom-rowsep-">
            <text:p text:style-name="cell-p-right-bottom-rowsep-">
              <text:span text:style-name="strong" text:class-names="cell-p-right-bottom-rowsep-">119.164</text:span>
            </text:p>
          </table:table-cell>
          <table:table-cell table:style-name="cell-right-bottom-rowsep-">
            <text:p text:style-name="cell-p-right-bottom-rowsep-">
              <text:span text:style-name="strong" text:class-names="cell-p-right-bottom-rowsep-">107.749</text:span>
            </text:p>
          </table:table-cell>
          <table:table-cell table:style-name="cell-right-bottom-rowsep-">
            <text:p text:style-name="cell-p-right-bottom-rowsep-">
              <text:span text:style-name="strong" text:class-names="cell-p-right-bottom-rowsep-">7.397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13.07 Rente en aflossing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13.07 Rente en aflossing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Spoorwegen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2.742.066</text:span>
            </text:p>
          </table:table-cell>
          <table:table-cell table:style-name="cell-right-bottom-rowsep-">
            <text:p text:style-name="cell-p-right-bottom-rowsep-">
              <text:span text:style-name="strong" text:class-names="cell-p-right-bottom-rowsep-">3.109.223</text:span>
            </text:p>
          </table:table-cell>
          <table:table-cell table:style-name="cell-right-bottom-rowsep-">
            <text:p text:style-name="cell-p-right-bottom-rowsep-">
              <text:span text:style-name="strong" text:class-names="cell-p-right-bottom-rowsep-">3.121.830</text:span>
            </text:p>
          </table:table-cell>
          <table:table-cell table:style-name="cell-right-bottom-rowsep-">
            <text:p text:style-name="cell-p-right-bottom-rowsep-">
              <text:span text:style-name="strong" text:class-names="cell-p-right-bottom-rowsep-">2.544.412</text:span>
            </text:p>
          </table:table-cell>
          <table:table-cell table:style-name="cell-right-bottom-rowsep-">
            <text:p text:style-name="cell-p-right-bottom-rowsep-">
              <text:span text:style-name="strong" text:class-names="cell-p-right-bottom-rowsep-">2.864.752</text:span>
            </text:p>
          </table:table-cell>
          <table:table-cell table:style-name="cell-right-bottom-rowsep-">
            <text:p text:style-name="cell-p-right-bottom-rowsep-">
              <text:span text:style-name="strong" text:class-names="cell-p-right-bottom-rowsep-">3.077.096</text:span>
            </text:p>
          </table:table-cell>
          <table:table-cell table:style-name="cell-right-bottom-rowsep-">
            <text:p text:style-name="cell-p-right-bottom-rowsep-">
              <text:span text:style-name="strong" text:class-names="cell-p-right-bottom-rowsep-">2.539.257</text:span>
            </text:p>
          </table:table-cell>
          <table:table-cell table:style-name="cell-right-bottom-rowsep-">
            <text:p text:style-name="cell-p-right-bottom-rowsep-">
              <text:span text:style-name="strong" text:class-names="cell-p-right-bottom-rowsep-">2.522.674</text:span>
            </text:p>
          </table:table-cell>
          <table:table-cell table:style-name="cell-right-bottom-rowsep-">
            <text:p text:style-name="cell-p-right-bottom-rowsep-">
              <text:span text:style-name="strong" text:class-names="cell-p-right-bottom-rowsep-">2.432.601</text:span>
            </text:p>
          </table:table-cell>
          <table:table-cell table:style-name="cell-right-bottom-rowsep-">
            <text:p text:style-name="cell-p-right-bottom-rowsep-">
              <text:span text:style-name="strong" text:class-names="cell-p-right-bottom-rowsep-">2.513.852</text:span>
            </text:p>
          </table:table-cell>
          <table:table-cell table:style-name="cell-right-bottom-rowsep-">
            <text:p text:style-name="cell-p-right-bottom-rowsep-">
              <text:span text:style-name="strong" text:class-names="cell-p-right-bottom-rowsep-">2.252.995</text:span>
            </text:p>
          </table:table-cell>
          <table:table-cell table:style-name="cell-right-bottom-rowsep-">
            <text:p text:style-name="cell-p-right-bottom-rowsep-">
              <text:span text:style-name="strong" text:class-names="cell-p-right-bottom-rowsep-">2.346.265</text:span>
            </text:p>
          </table:table-cell>
          <table:table-cell table:style-name="cell-right-bottom-rowsep-">
            <text:p text:style-name="cell-p-right-bottom-rowsep-">
              <text:span text:style-name="strong" text:class-names="cell-p-right-bottom-rowsep-">2.493.069</text:span>
            </text:p>
          </table:table-cell>
          <table:table-cell table:style-name="cell-right-bottom-rowsep-">
            <text:p text:style-name="cell-p-right-bottom-rowsep-">
              <text:span text:style-name="strong" text:class-names="cell-p-right-bottom-rowsep-">2.185.225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Spoorwegen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3.207.074</text:span>
            </text:p>
          </table:table-cell>
          <table:table-cell table:style-name="cell-right-bottom-rowsep-">
            <text:p text:style-name="cell-p-right-bottom-rowsep-">
              <text:span text:style-name="strong" text:class-names="cell-p-right-bottom-rowsep-">2.965.216</text:span>
            </text:p>
          </table:table-cell>
          <table:table-cell table:style-name="cell-right-bottom-rowsep-">
            <text:p text:style-name="cell-p-right-bottom-rowsep-">
              <text:span text:style-name="strong" text:class-names="cell-p-right-bottom-rowsep-">2.987.795</text:span>
            </text:p>
          </table:table-cell>
          <table:table-cell table:style-name="cell-right-bottom-rowsep-">
            <text:p text:style-name="cell-p-right-bottom-rowsep-">
              <text:span text:style-name="strong" text:class-names="cell-p-right-bottom-rowsep-">2.895.508</text:span>
            </text:p>
          </table:table-cell>
          <table:table-cell table:style-name="cell-right-bottom-rowsep-">
            <text:p text:style-name="cell-p-right-bottom-rowsep-">
              <text:span text:style-name="strong" text:class-names="cell-p-right-bottom-rowsep-">2.863.960</text:span>
            </text:p>
          </table:table-cell>
          <table:table-cell table:style-name="cell-right-bottom-rowsep-">
            <text:p text:style-name="cell-p-right-bottom-rowsep-">
              <text:span text:style-name="strong" text:class-names="cell-p-right-bottom-rowsep-">2.705.409</text:span>
            </text:p>
          </table:table-cell>
          <table:table-cell table:style-name="cell-right-bottom-rowsep-">
            <text:p text:style-name="cell-p-right-bottom-rowsep-">
              <text:span text:style-name="strong" text:class-names="cell-p-right-bottom-rowsep-">2.552.099</text:span>
            </text:p>
          </table:table-cell>
          <table:table-cell table:style-name="cell-right-bottom-rowsep-">
            <text:p text:style-name="cell-p-right-bottom-rowsep-">
              <text:span text:style-name="strong" text:class-names="cell-p-right-bottom-rowsep-">2.559.838</text:span>
            </text:p>
          </table:table-cell>
          <table:table-cell table:style-name="cell-right-bottom-rowsep-">
            <text:p text:style-name="cell-p-right-bottom-rowsep-">
              <text:span text:style-name="strong" text:class-names="cell-p-right-bottom-rowsep-">2.576.827</text:span>
            </text:p>
          </table:table-cell>
          <table:table-cell table:style-name="cell-right-bottom-rowsep-">
            <text:p text:style-name="cell-p-right-bottom-rowsep-">
              <text:span text:style-name="strong" text:class-names="cell-p-right-bottom-rowsep-">2.439.629</text:span>
            </text:p>
          </table:table-cell>
          <table:table-cell table:style-name="cell-right-bottom-rowsep-">
            <text:p text:style-name="cell-p-right-bottom-rowsep-">
              <text:span text:style-name="strong" text:class-names="cell-p-right-bottom-rowsep-">2.390.082</text:span>
            </text:p>
          </table:table-cell>
          <table:table-cell table:style-name="cell-right-bottom-rowsep-">
            <text:p text:style-name="cell-p-right-bottom-rowsep-">
              <text:span text:style-name="strong" text:class-names="cell-p-right-bottom-rowsep-">2.372.110</text:span>
            </text:p>
          </table:table-cell>
          <table:table-cell table:style-name="cell-right-bottom-rowsep-">
            <text:p text:style-name="cell-p-right-bottom-rowsep-">
              <text:span text:style-name="strong" text:class-names="cell-p-right-bottom-rowsep-">2.480.923</text:span>
            </text:p>
          </table:table-cell>
          <table:table-cell table:style-name="cell-right-bottom-rowsep-">
            <text:p text:style-name="cell-p-right-bottom-rowsep-">
              <text:span text:style-name="strong" text:class-names="cell-p-right-bottom-rowsep-">2.709.858</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13.09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303.115</text:span>
            </text:p>
          </table:table-cell>
          <table:table-cell table:style-name="cell-right-bottom-rowsep-">
            <text:p text:style-name="cell-p-right-bottom-rowsep-">
              <text:span text:style-name="strong" text:class-names="cell-p-right-bottom-rowsep-">148.284</text:span>
            </text:p>
          </table:table-cell>
          <table:table-cell table:style-name="cell-right-bottom-rowsep-">
            <text:p text:style-name="cell-p-right-bottom-rowsep-">
              <text:span text:style-name="strong" text:class-names="cell-p-right-bottom-rowsep-">150.284</text:span>
            </text:p>
          </table:table-cell>
          <table:table-cell table:style-name="cell-right-bottom-rowsep-">
            <text:p text:style-name="cell-p-right-bottom-rowsep-">
              <text:span text:style-name="strong" text:class-names="cell-p-right-bottom-rowsep-">153.284</text:span>
            </text:p>
          </table:table-cell>
          <table:table-cell table:style-name="cell-right-bottom-rowsep-">
            <text:p text:style-name="cell-p-right-bottom-rowsep-">
              <text:span text:style-name="strong" text:class-names="cell-p-right-bottom-rowsep-">155.284</text:span>
            </text:p>
          </table:table-cell>
          <table:table-cell table:style-name="cell-right-bottom-rowsep-">
            <text:p text:style-name="cell-p-right-bottom-rowsep-">
              <text:span text:style-name="strong" text:class-names="cell-p-right-bottom-rowsep-">163.284</text:span>
            </text:p>
          </table:table-cell>
          <table:table-cell table:style-name="cell-right-bottom-rowsep-">
            <text:p text:style-name="cell-p-right-bottom-rowsep-">
              <text:span text:style-name="strong" text:class-names="cell-p-right-bottom-rowsep-">166.284</text:span>
            </text:p>
          </table:table-cell>
          <table:table-cell table:style-name="cell-right-bottom-rowsep-">
            <text:p text:style-name="cell-p-right-bottom-rowsep-">
              <text:span text:style-name="strong" text:class-names="cell-p-right-bottom-rowsep-">168.284</text:span>
            </text:p>
          </table:table-cell>
          <table:table-cell table:style-name="cell-right-bottom-rowsep-">
            <text:p text:style-name="cell-p-right-bottom-rowsep-">
              <text:span text:style-name="strong" text:class-names="cell-p-right-bottom-rowsep-">170.284</text:span>
            </text:p>
          </table:table-cell>
          <table:table-cell table:style-name="cell-right-bottom-rowsep-">
            <text:p text:style-name="cell-p-right-bottom-rowsep-">
              <text:span text:style-name="strong" text:class-names="cell-p-right-bottom-rowsep-">166.484</text:span>
            </text:p>
          </table:table-cell>
          <table:table-cell table:style-name="cell-right-bottom-rowsep-">
            <text:p text:style-name="cell-p-right-bottom-rowsep-">
              <text:span text:style-name="strong" text:class-names="cell-p-right-bottom-rowsep-">183.784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empty-left-top-rowsep-">
            <text:p text:style-name="cell-p-empty-left-top-rowsep-"/>
          </table:table-cell>
        </table:table-row>
        <table:table-row>
          <table:table-cell table:style-name="cell-first-left-bottom-rowsep-">
            <text:p text:style-name="cell-p-first-left-bottom-rowsep-">Afrekening tweede helft 2024: diverse projecten ProRail</text:p>
          </table:table-cell>
          <table:table-cell table:style-name="cell-right-bottom-rowsep-">
            <text:p text:style-name="cell-p-right-bottom-rowsep-">442</text:p>
          </table:table-cell>
          <table:table-cell table:style-name="cell-right-bottom-rowsep-">
            <text:p text:style-name="cell-p-right-bottom-rowsep-">442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Ontvangsten</text:p>
          </table:table-cell>
          <table:table-cell table:style-name="cell-right-bottom-rowsep-">
            <text:p text:style-name="cell-p-right-bottom-rowsep-">0</text:p>
          </table:table-cell>
          <table:table-cell table:style-name="cell-right-bottom-rowsep-">
            <text:p text:style-name="cell-p-right-bottom-rowsep-">5.698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5.698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Ontvangsten</text:p>
          </table:table-cell>
          <table:table-cell table:style-name="cell-right-bottom-rowsep-">
            <text:p text:style-name="cell-p-right-bottom-rowsep-">87.263</text:p>
          </table:table-cell>
          <table:table-cell table:style-name="cell-right-bottom-rowsep-">
            <text:p text:style-name="cell-p-right-bottom-rowsep-">87.263</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93.403</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5.698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13.09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396.518</text:span>
            </text:p>
          </table:table-cell>
          <table:table-cell table:style-name="cell-right-bottom-rowsep-">
            <text:p text:style-name="cell-p-right-bottom-rowsep-">
              <text:span text:style-name="strong" text:class-names="cell-p-right-bottom-rowsep-">148.284</text:span>
            </text:p>
          </table:table-cell>
          <table:table-cell table:style-name="cell-right-bottom-rowsep-">
            <text:p text:style-name="cell-p-right-bottom-rowsep-">
              <text:span text:style-name="strong" text:class-names="cell-p-right-bottom-rowsep-">150.284</text:span>
            </text:p>
          </table:table-cell>
          <table:table-cell table:style-name="cell-right-bottom-rowsep-">
            <text:p text:style-name="cell-p-right-bottom-rowsep-">
              <text:span text:style-name="strong" text:class-names="cell-p-right-bottom-rowsep-">153.284</text:span>
            </text:p>
          </table:table-cell>
          <table:table-cell table:style-name="cell-right-bottom-rowsep-">
            <text:p text:style-name="cell-p-right-bottom-rowsep-">
              <text:span text:style-name="strong" text:class-names="cell-p-right-bottom-rowsep-">149.586</text:span>
            </text:p>
          </table:table-cell>
          <table:table-cell table:style-name="cell-right-bottom-rowsep-">
            <text:p text:style-name="cell-p-right-bottom-rowsep-">
              <text:span text:style-name="strong" text:class-names="cell-p-right-bottom-rowsep-">163.284</text:span>
            </text:p>
          </table:table-cell>
          <table:table-cell table:style-name="cell-right-bottom-rowsep-">
            <text:p text:style-name="cell-p-right-bottom-rowsep-">
              <text:span text:style-name="strong" text:class-names="cell-p-right-bottom-rowsep-">166.284</text:span>
            </text:p>
          </table:table-cell>
          <table:table-cell table:style-name="cell-right-bottom-rowsep-">
            <text:p text:style-name="cell-p-right-bottom-rowsep-">
              <text:span text:style-name="strong" text:class-names="cell-p-right-bottom-rowsep-">168.284</text:span>
            </text:p>
          </table:table-cell>
          <table:table-cell table:style-name="cell-right-bottom-rowsep-">
            <text:p text:style-name="cell-p-right-bottom-rowsep-">
              <text:span text:style-name="strong" text:class-names="cell-p-right-bottom-rowsep-">170.284</text:span>
            </text:p>
          </table:table-cell>
          <table:table-cell table:style-name="cell-right-bottom-rowsep-">
            <text:p text:style-name="cell-p-right-bottom-rowsep-">
              <text:span text:style-name="strong" text:class-names="cell-p-right-bottom-rowsep-">166.484</text:span>
            </text:p>
          </table:table-cell>
          <table:table-cell table:style-name="cell-right-bottom-rowsep-">
            <text:p text:style-name="cell-p-right-bottom-rowsep-">
              <text:span text:style-name="strong" text:class-names="cell-p-right-bottom-rowsep-">183.784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Spoorwegen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303.115</text:span>
            </text:p>
          </table:table-cell>
          <table:table-cell table:style-name="cell-right-bottom-rowsep-">
            <text:p text:style-name="cell-p-right-bottom-rowsep-">
              <text:span text:style-name="strong" text:class-names="cell-p-right-bottom-rowsep-">148.284</text:span>
            </text:p>
          </table:table-cell>
          <table:table-cell table:style-name="cell-right-bottom-rowsep-">
            <text:p text:style-name="cell-p-right-bottom-rowsep-">
              <text:span text:style-name="strong" text:class-names="cell-p-right-bottom-rowsep-">150.284</text:span>
            </text:p>
          </table:table-cell>
          <table:table-cell table:style-name="cell-right-bottom-rowsep-">
            <text:p text:style-name="cell-p-right-bottom-rowsep-">
              <text:span text:style-name="strong" text:class-names="cell-p-right-bottom-rowsep-">153.284</text:span>
            </text:p>
          </table:table-cell>
          <table:table-cell table:style-name="cell-right-bottom-rowsep-">
            <text:p text:style-name="cell-p-right-bottom-rowsep-">
              <text:span text:style-name="strong" text:class-names="cell-p-right-bottom-rowsep-">155.284</text:span>
            </text:p>
          </table:table-cell>
          <table:table-cell table:style-name="cell-right-bottom-rowsep-">
            <text:p text:style-name="cell-p-right-bottom-rowsep-">
              <text:span text:style-name="strong" text:class-names="cell-p-right-bottom-rowsep-">163.284</text:span>
            </text:p>
          </table:table-cell>
          <table:table-cell table:style-name="cell-right-bottom-rowsep-">
            <text:p text:style-name="cell-p-right-bottom-rowsep-">
              <text:span text:style-name="strong" text:class-names="cell-p-right-bottom-rowsep-">166.284</text:span>
            </text:p>
          </table:table-cell>
          <table:table-cell table:style-name="cell-right-bottom-rowsep-">
            <text:p text:style-name="cell-p-right-bottom-rowsep-">
              <text:span text:style-name="strong" text:class-names="cell-p-right-bottom-rowsep-">168.284</text:span>
            </text:p>
          </table:table-cell>
          <table:table-cell table:style-name="cell-right-bottom-rowsep-">
            <text:p text:style-name="cell-p-right-bottom-rowsep-">
              <text:span text:style-name="strong" text:class-names="cell-p-right-bottom-rowsep-">170.284</text:span>
            </text:p>
          </table:table-cell>
          <table:table-cell table:style-name="cell-right-bottom-rowsep-">
            <text:p text:style-name="cell-p-right-bottom-rowsep-">
              <text:span text:style-name="strong" text:class-names="cell-p-right-bottom-rowsep-">166.484</text:span>
            </text:p>
          </table:table-cell>
          <table:table-cell table:style-name="cell-right-bottom-rowsep-">
            <text:p text:style-name="cell-p-right-bottom-rowsep-">
              <text:span text:style-name="strong" text:class-names="cell-p-right-bottom-rowsep-">183.784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right-bottom-rowsep-">
            <text:p text:style-name="cell-p-right-bottom-rowsep-">
              <text:span text:style-name="strong" text:class-names="cell-p-right-bottom-rowsep-">167.484</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Spoorwegen</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396.518</text:span>
            </text:p>
          </table:table-cell>
          <table:table-cell table:style-name="cell-lastrow-right-bottom-rowsep-">
            <text:p text:style-name="cell-p-lastrow-right-bottom-rowsep-">
              <text:span text:style-name="strong" text:class-names="cell-p-lastrow-right-bottom-rowsep-">148.284</text:span>
            </text:p>
          </table:table-cell>
          <table:table-cell table:style-name="cell-lastrow-right-bottom-rowsep-">
            <text:p text:style-name="cell-p-lastrow-right-bottom-rowsep-">
              <text:span text:style-name="strong" text:class-names="cell-p-lastrow-right-bottom-rowsep-">150.284</text:span>
            </text:p>
          </table:table-cell>
          <table:table-cell table:style-name="cell-lastrow-right-bottom-rowsep-">
            <text:p text:style-name="cell-p-lastrow-right-bottom-rowsep-">
              <text:span text:style-name="strong" text:class-names="cell-p-lastrow-right-bottom-rowsep-">153.284</text:span>
            </text:p>
          </table:table-cell>
          <table:table-cell table:style-name="cell-lastrow-right-bottom-rowsep-">
            <text:p text:style-name="cell-p-lastrow-right-bottom-rowsep-">
              <text:span text:style-name="strong" text:class-names="cell-p-lastrow-right-bottom-rowsep-">149.586</text:span>
            </text:p>
          </table:table-cell>
          <table:table-cell table:style-name="cell-lastrow-right-bottom-rowsep-">
            <text:p text:style-name="cell-p-lastrow-right-bottom-rowsep-">
              <text:span text:style-name="strong" text:class-names="cell-p-lastrow-right-bottom-rowsep-">163.284</text:span>
            </text:p>
          </table:table-cell>
          <table:table-cell table:style-name="cell-lastrow-right-bottom-rowsep-">
            <text:p text:style-name="cell-p-lastrow-right-bottom-rowsep-">
              <text:span text:style-name="strong" text:class-names="cell-p-lastrow-right-bottom-rowsep-">166.284</text:span>
            </text:p>
          </table:table-cell>
          <table:table-cell table:style-name="cell-lastrow-right-bottom-rowsep-">
            <text:p text:style-name="cell-p-lastrow-right-bottom-rowsep-">
              <text:span text:style-name="strong" text:class-names="cell-p-lastrow-right-bottom-rowsep-">168.284</text:span>
            </text:p>
          </table:table-cell>
          <table:table-cell table:style-name="cell-lastrow-right-bottom-rowsep-">
            <text:p text:style-name="cell-p-lastrow-right-bottom-rowsep-">
              <text:span text:style-name="strong" text:class-names="cell-p-lastrow-right-bottom-rowsep-">170.284</text:span>
            </text:p>
          </table:table-cell>
          <table:table-cell table:style-name="cell-lastrow-right-bottom-rowsep-">
            <text:p text:style-name="cell-p-lastrow-right-bottom-rowsep-">
              <text:span text:style-name="strong" text:class-names="cell-p-lastrow-right-bottom-rowsep-">166.484</text:span>
            </text:p>
          </table:table-cell>
          <table:table-cell table:style-name="cell-lastrow-right-bottom-rowsep-">
            <text:p text:style-name="cell-p-lastrow-right-bottom-rowsep-">
              <text:span text:style-name="strong" text:class-names="cell-p-lastrow-right-bottom-rowsep-">183.784</text:span>
            </text:p>
          </table:table-cell>
          <table:table-cell table:style-name="cell-lastrow-right-bottom-rowsep-">
            <text:p text:style-name="cell-p-lastrow-right-bottom-rowsep-">
              <text:span text:style-name="strong" text:class-names="cell-p-lastrow-right-bottom-rowsep-">167.484</text:span>
            </text:p>
          </table:table-cell>
          <table:table-cell table:style-name="cell-lastrow-right-bottom-rowsep-">
            <text:p text:style-name="cell-p-lastrow-right-bottom-rowsep-">
              <text:span text:style-name="strong" text:class-names="cell-p-lastrow-right-bottom-rowsep-">167.484</text:span>
            </text:p>
          </table:table-cell>
          <table:table-cell table:style-name="cell-lastrow-right-bottom-rowsep-">
            <text:p text:style-name="cell-p-lastrow-right-bottom-rowsep-">
              <text:span text:style-name="strong" text:class-names="cell-p-lastrow-right-bottom-rowsep-">167.484</text:span>
            </text:p>
          </table:table-cell>
          <table:table-cell table:style-name="cell-lastrow-empty-left-top-rowsep-">
            <text:p text:style-name="cell-p-lastrow-empty-left-top-rowsep-"/>
          </table:table-cell>
        </table:table-row>
      </table:table>
      <text:p text:style-name="p-marginbottom"/>
      <text:p text:style-name="header-h1">Artikel 14 Regionale infrastructuur en bereikbaarheidsprogramma's</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17 Verdiepingsbijlage art. 14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14 Regionale infrastructuur en bereikbaarheidsprogramma's</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14.01 Regionale infrastructuur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80.970</text:span>
            </text:p>
          </table:table-cell>
          <table:table-cell table:style-name="cell-right-bottom-rowsep-">
            <text:p text:style-name="cell-p-right-bottom-rowsep-">
              <text:span text:style-name="strong" text:class-names="cell-p-right-bottom-rowsep-">125.147</text:span>
            </text:p>
          </table:table-cell>
          <table:table-cell table:style-name="cell-right-bottom-rowsep-">
            <text:p text:style-name="cell-p-right-bottom-rowsep-">
              <text:span text:style-name="strong" text:class-names="cell-p-right-bottom-rowsep-">95.809</text:span>
            </text:p>
          </table:table-cell>
          <table:table-cell table:style-name="cell-right-bottom-rowsep-">
            <text:p text:style-name="cell-p-right-bottom-rowsep-">
              <text:span text:style-name="strong" text:class-names="cell-p-right-bottom-rowsep-">158.991</text:span>
            </text:p>
          </table:table-cell>
          <table:table-cell table:style-name="cell-right-bottom-rowsep-">
            <text:p text:style-name="cell-p-right-bottom-rowsep-">
              <text:span text:style-name="strong" text:class-names="cell-p-right-bottom-rowsep-">171.014</text:span>
            </text:p>
          </table:table-cell>
          <table:table-cell table:style-name="cell-right-bottom-rowsep-">
            <text:p text:style-name="cell-p-right-bottom-rowsep-">
              <text:span text:style-name="strong" text:class-names="cell-p-right-bottom-rowsep-">197.789</text:span>
            </text:p>
          </table:table-cell>
          <table:table-cell table:style-name="cell-right-bottom-rowsep-">
            <text:p text:style-name="cell-p-right-bottom-rowsep-">
              <text:span text:style-name="strong" text:class-names="cell-p-right-bottom-rowsep-">191.531</text:span>
            </text:p>
          </table:table-cell>
          <table:table-cell table:style-name="cell-right-bottom-rowsep-">
            <text:p text:style-name="cell-p-right-bottom-rowsep-">
              <text:span text:style-name="strong" text:class-names="cell-p-right-bottom-rowsep-">202.330</text:span>
            </text:p>
          </table:table-cell>
          <table:table-cell table:style-name="cell-right-bottom-rowsep-">
            <text:p text:style-name="cell-p-right-bottom-rowsep-">
              <text:span text:style-name="strong" text:class-names="cell-p-right-bottom-rowsep-">102.000</text:span>
            </text:p>
          </table:table-cell>
          <table:table-cell table:style-name="cell-right-bottom-rowsep-">
            <text:p text:style-name="cell-p-right-bottom-rowsep-">
              <text:span text:style-name="strong" text:class-names="cell-p-right-bottom-rowsep-">72.000</text:span>
            </text:p>
          </table:table-cell>
          <table:table-cell table:style-name="cell-right-bottom-rowsep-">
            <text:p text:style-name="cell-p-right-bottom-rowsep-">
              <text:span text:style-name="strong" text:class-names="cell-p-right-bottom-rowsep-">52.083</text:span>
            </text:p>
          </table:table-cell>
          <table:table-cell table:style-name="cell-right-bottom-rowsep-">
            <text:p text:style-name="cell-p-right-bottom-rowsep-">
              <text:span text:style-name="strong" text:class-names="cell-p-right-bottom-rowsep-">76.780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Faseovergang van verkenning naar realisatie: OV Amsterdam-Haarlemmermeer</text:p>
          </table:table-cell>
          <table:table-cell table:style-name="cell-right-bottom-rowsep-">
            <text:p text:style-name="cell-p-right-bottom-rowsep-">9.224</text:p>
          </table:table-cell>
          <table:table-cell table:style-name="cell-empty-left-top-rowsep-">
            <text:p text:style-name="cell-p-empty-left-top-rowsep-"/>
          </table:table-cell>
          <table:table-cell table:style-name="cell-right-bottom-rowsep-">
            <text:p text:style-name="cell-p-right-bottom-rowsep-">9.224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Vlietlijn (Binckhorst)</text:p>
          </table:table-cell>
          <table:table-cell table:style-name="cell-right-bottom-rowsep-">
            <text:p text:style-name="cell-p-right-bottom-rowsep-">‒ 7.500</text:p>
          </table:table-cell>
          <table:table-cell table:style-name="cell-right-bottom-rowsep-">
            <text:p text:style-name="cell-p-right-bottom-rowsep-">‒ 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Regionale infrastructuur</text:p>
          </table:table-cell>
          <table:table-cell table:style-name="cell-right-bottom-rowsep-">
            <text:p text:style-name="cell-p-right-bottom-rowsep-">0</text:p>
          </table:table-cell>
          <table:table-cell table:style-name="cell-right-bottom-rowsep-">
            <text:p text:style-name="cell-p-right-bottom-rowsep-">‒ 70.496</text:p>
          </table:table-cell>
          <table:table-cell table:style-name="cell-right-bottom-rowsep-">
            <text:p text:style-name="cell-p-right-bottom-rowsep-">‒ 42.186</text:p>
          </table:table-cell>
          <table:table-cell table:style-name="cell-right-bottom-rowsep-">
            <text:p text:style-name="cell-p-right-bottom-rowsep-">9.521</text:p>
          </table:table-cell>
          <table:table-cell table:style-name="cell-right-bottom-rowsep-">
            <text:p text:style-name="cell-p-right-bottom-rowsep-">4.354</text:p>
          </table:table-cell>
          <table:table-cell table:style-name="cell-right-bottom-rowsep-">
            <text:p text:style-name="cell-p-right-bottom-rowsep-">3.994</text:p>
          </table:table-cell>
          <table:table-cell table:style-name="cell-right-bottom-rowsep-">
            <text:p text:style-name="cell-p-right-bottom-rowsep-">‒ 687</text:p>
          </table:table-cell>
          <table:table-cell table:style-name="cell-right-bottom-rowsep-">
            <text:p text:style-name="cell-p-right-bottom-rowsep-">27.500</text:p>
          </table:table-cell>
          <table:table-cell table:style-name="cell-right-bottom-rowsep-">
            <text:p text:style-name="cell-p-right-bottom-rowsep-">15.263</text:p>
          </table:table-cell>
          <table:table-cell table:style-name="cell-right-bottom-rowsep-">
            <text:p text:style-name="cell-p-right-bottom-rowsep-">46.820</text:p>
          </table:table-cell>
          <table:table-cell table:style-name="cell-right-bottom-rowsep-">
            <text:p text:style-name="cell-p-right-bottom-rowsep-">‒ 2.000</text:p>
          </table:table-cell>
          <table:table-cell table:style-name="cell-right-bottom-rowsep-">
            <text:p text:style-name="cell-p-right-bottom-rowsep-">7.917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Regionale infrastructuur</text:p>
          </table:table-cell>
          <table:table-cell table:style-name="cell-right-bottom-rowsep-">
            <text:p text:style-name="cell-p-right-bottom-rowsep-">5.506</text:p>
          </table:table-cell>
          <table:table-cell table:style-name="cell-right-bottom-rowsep-">
            <text:p text:style-name="cell-p-right-bottom-rowsep-">5.506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72.490</text:span>
            </text:p>
          </table:table-cell>
          <table:table-cell table:style-name="cell-right-bottom-rowsep-">
            <text:p text:style-name="cell-p-right-bottom-rowsep-">
              <text:span text:style-name="strong" text:class-names="cell-p-right-bottom-rowsep-">‒ 32.962</text:span>
            </text:p>
          </table:table-cell>
          <table:table-cell table:style-name="cell-right-bottom-rowsep-">
            <text:p text:style-name="cell-p-right-bottom-rowsep-">
              <text:span text:style-name="strong" text:class-names="cell-p-right-bottom-rowsep-">9.521</text:span>
            </text:p>
          </table:table-cell>
          <table:table-cell table:style-name="cell-right-bottom-rowsep-">
            <text:p text:style-name="cell-p-right-bottom-rowsep-">
              <text:span text:style-name="strong" text:class-names="cell-p-right-bottom-rowsep-">4.354</text:span>
            </text:p>
          </table:table-cell>
          <table:table-cell table:style-name="cell-right-bottom-rowsep-">
            <text:p text:style-name="cell-p-right-bottom-rowsep-">
              <text:span text:style-name="strong" text:class-names="cell-p-right-bottom-rowsep-">3.994</text:span>
            </text:p>
          </table:table-cell>
          <table:table-cell table:style-name="cell-right-bottom-rowsep-">
            <text:p text:style-name="cell-p-right-bottom-rowsep-">
              <text:span text:style-name="strong" text:class-names="cell-p-right-bottom-rowsep-">‒ 687</text:span>
            </text:p>
          </table:table-cell>
          <table:table-cell table:style-name="cell-right-bottom-rowsep-">
            <text:p text:style-name="cell-p-right-bottom-rowsep-">
              <text:span text:style-name="strong" text:class-names="cell-p-right-bottom-rowsep-">27.500</text:span>
            </text:p>
          </table:table-cell>
          <table:table-cell table:style-name="cell-right-bottom-rowsep-">
            <text:p text:style-name="cell-p-right-bottom-rowsep-">
              <text:span text:style-name="strong" text:class-names="cell-p-right-bottom-rowsep-">15.263</text:span>
            </text:p>
          </table:table-cell>
          <table:table-cell table:style-name="cell-right-bottom-rowsep-">
            <text:p text:style-name="cell-p-right-bottom-rowsep-">
              <text:span text:style-name="strong" text:class-names="cell-p-right-bottom-rowsep-">46.820</text:span>
            </text:p>
          </table:table-cell>
          <table:table-cell table:style-name="cell-right-bottom-rowsep-">
            <text:p text:style-name="cell-p-right-bottom-rowsep-">
              <text:span text:style-name="strong" text:class-names="cell-p-right-bottom-rowsep-">‒ 2.000</text:span>
            </text:p>
          </table:table-cell>
          <table:table-cell table:style-name="cell-right-bottom-rowsep-">
            <text:p text:style-name="cell-p-right-bottom-rowsep-">
              <text:span text:style-name="strong" text:class-names="cell-p-right-bottom-rowsep-">7.917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14.01 Regionale infrastructuur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8.480</text:span>
            </text:p>
          </table:table-cell>
          <table:table-cell table:style-name="cell-right-bottom-rowsep-">
            <text:p text:style-name="cell-p-right-bottom-rowsep-">
              <text:span text:style-name="strong" text:class-names="cell-p-right-bottom-rowsep-">92.185</text:span>
            </text:p>
          </table:table-cell>
          <table:table-cell table:style-name="cell-right-bottom-rowsep-">
            <text:p text:style-name="cell-p-right-bottom-rowsep-">
              <text:span text:style-name="strong" text:class-names="cell-p-right-bottom-rowsep-">105.330</text:span>
            </text:p>
          </table:table-cell>
          <table:table-cell table:style-name="cell-right-bottom-rowsep-">
            <text:p text:style-name="cell-p-right-bottom-rowsep-">
              <text:span text:style-name="strong" text:class-names="cell-p-right-bottom-rowsep-">163.345</text:span>
            </text:p>
          </table:table-cell>
          <table:table-cell table:style-name="cell-right-bottom-rowsep-">
            <text:p text:style-name="cell-p-right-bottom-rowsep-">
              <text:span text:style-name="strong" text:class-names="cell-p-right-bottom-rowsep-">175.008</text:span>
            </text:p>
          </table:table-cell>
          <table:table-cell table:style-name="cell-right-bottom-rowsep-">
            <text:p text:style-name="cell-p-right-bottom-rowsep-">
              <text:span text:style-name="strong" text:class-names="cell-p-right-bottom-rowsep-">197.102</text:span>
            </text:p>
          </table:table-cell>
          <table:table-cell table:style-name="cell-right-bottom-rowsep-">
            <text:p text:style-name="cell-p-right-bottom-rowsep-">
              <text:span text:style-name="strong" text:class-names="cell-p-right-bottom-rowsep-">219.031</text:span>
            </text:p>
          </table:table-cell>
          <table:table-cell table:style-name="cell-right-bottom-rowsep-">
            <text:p text:style-name="cell-p-right-bottom-rowsep-">
              <text:span text:style-name="strong" text:class-names="cell-p-right-bottom-rowsep-">217.593</text:span>
            </text:p>
          </table:table-cell>
          <table:table-cell table:style-name="cell-right-bottom-rowsep-">
            <text:p text:style-name="cell-p-right-bottom-rowsep-">
              <text:span text:style-name="strong" text:class-names="cell-p-right-bottom-rowsep-">148.820</text:span>
            </text:p>
          </table:table-cell>
          <table:table-cell table:style-name="cell-right-bottom-rowsep-">
            <text:p text:style-name="cell-p-right-bottom-rowsep-">
              <text:span text:style-name="strong" text:class-names="cell-p-right-bottom-rowsep-">70.000</text:span>
            </text:p>
          </table:table-cell>
          <table:table-cell table:style-name="cell-right-bottom-rowsep-">
            <text:p text:style-name="cell-p-right-bottom-rowsep-">
              <text:span text:style-name="strong" text:class-names="cell-p-right-bottom-rowsep-">60.000</text:span>
            </text:p>
          </table:table-cell>
          <table:table-cell table:style-name="cell-right-bottom-rowsep-">
            <text:p text:style-name="cell-p-right-bottom-rowsep-">
              <text:span text:style-name="strong" text:class-names="cell-p-right-bottom-rowsep-">76.780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14.03 Bereikbaarheidsprogramma's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516.934</text:span>
            </text:p>
          </table:table-cell>
          <table:table-cell table:style-name="cell-right-bottom-rowsep-">
            <text:p text:style-name="cell-p-right-bottom-rowsep-">
              <text:span text:style-name="strong" text:class-names="cell-p-right-bottom-rowsep-">126.674</text:span>
            </text:p>
          </table:table-cell>
          <table:table-cell table:style-name="cell-right-bottom-rowsep-">
            <text:p text:style-name="cell-p-right-bottom-rowsep-">
              <text:span text:style-name="strong" text:class-names="cell-p-right-bottom-rowsep-">27.075</text:span>
            </text:p>
          </table:table-cell>
          <table:table-cell table:style-name="cell-right-bottom-rowsep-">
            <text:p text:style-name="cell-p-right-bottom-rowsep-">
              <text:span text:style-name="strong" text:class-names="cell-p-right-bottom-rowsep-">14.793</text:span>
            </text:p>
          </table:table-cell>
          <table:table-cell table:style-name="cell-right-bottom-rowsep-">
            <text:p text:style-name="cell-p-right-bottom-rowsep-">
              <text:span text:style-name="strong" text:class-names="cell-p-right-bottom-rowsep-">29.584</text:span>
            </text:p>
          </table:table-cell>
          <table:table-cell table:style-name="cell-right-bottom-rowsep-">
            <text:p text:style-name="cell-p-right-bottom-rowsep-">
              <text:span text:style-name="strong" text:class-names="cell-p-right-bottom-rowsep-">101.572</text:span>
            </text:p>
          </table:table-cell>
          <table:table-cell table:style-name="cell-right-bottom-rowsep-">
            <text:p text:style-name="cell-p-right-bottom-rowsep-">
              <text:span text:style-name="strong" text:class-names="cell-p-right-bottom-rowsep-">111.402</text:span>
            </text:p>
          </table:table-cell>
          <table:table-cell table:style-name="cell-right-bottom-rowsep-">
            <text:p text:style-name="cell-p-right-bottom-rowsep-">
              <text:span text:style-name="strong" text:class-names="cell-p-right-bottom-rowsep-">119.046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Correctie ontvangsten Westflank Groningen</text:p>
          </table:table-cell>
          <table:table-cell table:style-name="cell-right-bottom-rowsep-">
            <text:p text:style-name="cell-p-right-bottom-rowsep-">250</text:p>
          </table:table-cell>
          <table:table-cell table:style-name="cell-right-bottom-rowsep-">
            <text:p text:style-name="cell-p-right-bottom-rowsep-">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SPUK naar GF en PF met 10% budgetkorting na 2029</text:p>
          </table:table-cell>
          <table:table-cell table:style-name="cell-right-bottom-rowsep-">
            <text:p text:style-name="cell-p-right-bottom-rowsep-">‒ 32.230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9.860</text:p>
          </table:table-cell>
          <table:table-cell table:style-name="cell-right-bottom-rowsep-">
            <text:p text:style-name="cell-p-right-bottom-rowsep-">‒ 10.814</text:p>
          </table:table-cell>
          <table:table-cell table:style-name="cell-right-bottom-rowsep-">
            <text:p text:style-name="cell-p-right-bottom-rowsep-">‒ 11.556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Bereikbaarheidsprogramma's</text:p>
          </table:table-cell>
          <table:table-cell table:style-name="cell-right-bottom-rowsep-">
            <text:p text:style-name="cell-p-right-bottom-rowsep-">0</text:p>
          </table:table-cell>
          <table:table-cell table:style-name="cell-right-bottom-rowsep-">
            <text:p text:style-name="cell-p-right-bottom-rowsep-">3.030</text:p>
          </table:table-cell>
          <table:table-cell table:style-name="cell-right-bottom-rowsep-">
            <text:p text:style-name="cell-p-right-bottom-rowsep-">207.303</text:p>
          </table:table-cell>
          <table:table-cell table:style-name="cell-right-bottom-rowsep-">
            <text:p text:style-name="cell-p-right-bottom-rowsep-">66.704</text:p>
          </table:table-cell>
          <table:table-cell table:style-name="cell-right-bottom-rowsep-">
            <text:p text:style-name="cell-p-right-bottom-rowsep-">52.337</text:p>
          </table:table-cell>
          <table:table-cell table:style-name="cell-right-bottom-rowsep-">
            <text:p text:style-name="cell-p-right-bottom-rowsep-">‒ 29.584</text:p>
          </table:table-cell>
          <table:table-cell table:style-name="cell-right-bottom-rowsep-">
            <text:p text:style-name="cell-p-right-bottom-rowsep-">‒ 91.712</text:p>
          </table:table-cell>
          <table:table-cell table:style-name="cell-right-bottom-rowsep-">
            <text:p text:style-name="cell-p-right-bottom-rowsep-">‒ 100.588</text:p>
          </table:table-cell>
          <table:table-cell table:style-name="cell-right-bottom-rowsep-">
            <text:p text:style-name="cell-p-right-bottom-rowsep-">‒ 107.490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Bereikbaarheidsprogramma's</text:p>
          </table:table-cell>
          <table:table-cell table:style-name="cell-right-bottom-rowsep-">
            <text:p text:style-name="cell-p-right-bottom-rowsep-">24.081</text:p>
          </table:table-cell>
          <table:table-cell table:style-name="cell-right-bottom-rowsep-">
            <text:p text:style-name="cell-p-right-bottom-rowsep-">24.081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27.361</text:span>
            </text:p>
          </table:table-cell>
          <table:table-cell table:style-name="cell-right-bottom-rowsep-">
            <text:p text:style-name="cell-p-right-bottom-rowsep-">
              <text:span text:style-name="strong" text:class-names="cell-p-right-bottom-rowsep-">207.303</text:span>
            </text:p>
          </table:table-cell>
          <table:table-cell table:style-name="cell-right-bottom-rowsep-">
            <text:p text:style-name="cell-p-right-bottom-rowsep-">
              <text:span text:style-name="strong" text:class-names="cell-p-right-bottom-rowsep-">66.704</text:span>
            </text:p>
          </table:table-cell>
          <table:table-cell table:style-name="cell-right-bottom-rowsep-">
            <text:p text:style-name="cell-p-right-bottom-rowsep-">
              <text:span text:style-name="strong" text:class-names="cell-p-right-bottom-rowsep-">52.337</text:span>
            </text:p>
          </table:table-cell>
          <table:table-cell table:style-name="cell-right-bottom-rowsep-">
            <text:p text:style-name="cell-p-right-bottom-rowsep-">
              <text:span text:style-name="strong" text:class-names="cell-p-right-bottom-rowsep-">‒ 29.584</text:span>
            </text:p>
          </table:table-cell>
          <table:table-cell table:style-name="cell-right-bottom-rowsep-">
            <text:p text:style-name="cell-p-right-bottom-rowsep-">
              <text:span text:style-name="strong" text:class-names="cell-p-right-bottom-rowsep-">‒ 101.572</text:span>
            </text:p>
          </table:table-cell>
          <table:table-cell table:style-name="cell-right-bottom-rowsep-">
            <text:p text:style-name="cell-p-right-bottom-rowsep-">
              <text:span text:style-name="strong" text:class-names="cell-p-right-bottom-rowsep-">‒ 111.402</text:span>
            </text:p>
          </table:table-cell>
          <table:table-cell table:style-name="cell-right-bottom-rowsep-">
            <text:p text:style-name="cell-p-right-bottom-rowsep-">
              <text:span text:style-name="strong" text:class-names="cell-p-right-bottom-rowsep-">‒ 119.046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14.03 Bereikbaarheidsprogramma's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544.295</text:span>
            </text:p>
          </table:table-cell>
          <table:table-cell table:style-name="cell-right-bottom-rowsep-">
            <text:p text:style-name="cell-p-right-bottom-rowsep-">
              <text:span text:style-name="strong" text:class-names="cell-p-right-bottom-rowsep-">333.977</text:span>
            </text:p>
          </table:table-cell>
          <table:table-cell table:style-name="cell-right-bottom-rowsep-">
            <text:p text:style-name="cell-p-right-bottom-rowsep-">
              <text:span text:style-name="strong" text:class-names="cell-p-right-bottom-rowsep-">93.779</text:span>
            </text:p>
          </table:table-cell>
          <table:table-cell table:style-name="cell-right-bottom-rowsep-">
            <text:p text:style-name="cell-p-right-bottom-rowsep-">
              <text:span text:style-name="strong" text:class-names="cell-p-right-bottom-rowsep-">67.130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Regionale infrastructuur en bereikbaarheidsprogramma's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597.904</text:span>
            </text:p>
          </table:table-cell>
          <table:table-cell table:style-name="cell-right-bottom-rowsep-">
            <text:p text:style-name="cell-p-right-bottom-rowsep-">
              <text:span text:style-name="strong" text:class-names="cell-p-right-bottom-rowsep-">251.821</text:span>
            </text:p>
          </table:table-cell>
          <table:table-cell table:style-name="cell-right-bottom-rowsep-">
            <text:p text:style-name="cell-p-right-bottom-rowsep-">
              <text:span text:style-name="strong" text:class-names="cell-p-right-bottom-rowsep-">122.884</text:span>
            </text:p>
          </table:table-cell>
          <table:table-cell table:style-name="cell-right-bottom-rowsep-">
            <text:p text:style-name="cell-p-right-bottom-rowsep-">
              <text:span text:style-name="strong" text:class-names="cell-p-right-bottom-rowsep-">173.784</text:span>
            </text:p>
          </table:table-cell>
          <table:table-cell table:style-name="cell-right-bottom-rowsep-">
            <text:p text:style-name="cell-p-right-bottom-rowsep-">
              <text:span text:style-name="strong" text:class-names="cell-p-right-bottom-rowsep-">200.598</text:span>
            </text:p>
          </table:table-cell>
          <table:table-cell table:style-name="cell-right-bottom-rowsep-">
            <text:p text:style-name="cell-p-right-bottom-rowsep-">
              <text:span text:style-name="strong" text:class-names="cell-p-right-bottom-rowsep-">299.361</text:span>
            </text:p>
          </table:table-cell>
          <table:table-cell table:style-name="cell-right-bottom-rowsep-">
            <text:p text:style-name="cell-p-right-bottom-rowsep-">
              <text:span text:style-name="strong" text:class-names="cell-p-right-bottom-rowsep-">302.933</text:span>
            </text:p>
          </table:table-cell>
          <table:table-cell table:style-name="cell-right-bottom-rowsep-">
            <text:p text:style-name="cell-p-right-bottom-rowsep-">
              <text:span text:style-name="strong" text:class-names="cell-p-right-bottom-rowsep-">321.376</text:span>
            </text:p>
          </table:table-cell>
          <table:table-cell table:style-name="cell-right-bottom-rowsep-">
            <text:p text:style-name="cell-p-right-bottom-rowsep-">
              <text:span text:style-name="strong" text:class-names="cell-p-right-bottom-rowsep-">102.000</text:span>
            </text:p>
          </table:table-cell>
          <table:table-cell table:style-name="cell-right-bottom-rowsep-">
            <text:p text:style-name="cell-p-right-bottom-rowsep-">
              <text:span text:style-name="strong" text:class-names="cell-p-right-bottom-rowsep-">72.000</text:span>
            </text:p>
          </table:table-cell>
          <table:table-cell table:style-name="cell-right-bottom-rowsep-">
            <text:p text:style-name="cell-p-right-bottom-rowsep-">
              <text:span text:style-name="strong" text:class-names="cell-p-right-bottom-rowsep-">52.083</text:span>
            </text:p>
          </table:table-cell>
          <table:table-cell table:style-name="cell-right-bottom-rowsep-">
            <text:p text:style-name="cell-p-right-bottom-rowsep-">
              <text:span text:style-name="strong" text:class-names="cell-p-right-bottom-rowsep-">76.780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Regionale infrastructuur en bereikbaarheidsprogramma's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552.775</text:span>
            </text:p>
          </table:table-cell>
          <table:table-cell table:style-name="cell-right-bottom-rowsep-">
            <text:p text:style-name="cell-p-right-bottom-rowsep-">
              <text:span text:style-name="strong" text:class-names="cell-p-right-bottom-rowsep-">426.162</text:span>
            </text:p>
          </table:table-cell>
          <table:table-cell table:style-name="cell-right-bottom-rowsep-">
            <text:p text:style-name="cell-p-right-bottom-rowsep-">
              <text:span text:style-name="strong" text:class-names="cell-p-right-bottom-rowsep-">199.109</text:span>
            </text:p>
          </table:table-cell>
          <table:table-cell table:style-name="cell-right-bottom-rowsep-">
            <text:p text:style-name="cell-p-right-bottom-rowsep-">
              <text:span text:style-name="strong" text:class-names="cell-p-right-bottom-rowsep-">230.475</text:span>
            </text:p>
          </table:table-cell>
          <table:table-cell table:style-name="cell-right-bottom-rowsep-">
            <text:p text:style-name="cell-p-right-bottom-rowsep-">
              <text:span text:style-name="strong" text:class-names="cell-p-right-bottom-rowsep-">175.008</text:span>
            </text:p>
          </table:table-cell>
          <table:table-cell table:style-name="cell-right-bottom-rowsep-">
            <text:p text:style-name="cell-p-right-bottom-rowsep-">
              <text:span text:style-name="strong" text:class-names="cell-p-right-bottom-rowsep-">197.102</text:span>
            </text:p>
          </table:table-cell>
          <table:table-cell table:style-name="cell-right-bottom-rowsep-">
            <text:p text:style-name="cell-p-right-bottom-rowsep-">
              <text:span text:style-name="strong" text:class-names="cell-p-right-bottom-rowsep-">219.031</text:span>
            </text:p>
          </table:table-cell>
          <table:table-cell table:style-name="cell-right-bottom-rowsep-">
            <text:p text:style-name="cell-p-right-bottom-rowsep-">
              <text:span text:style-name="strong" text:class-names="cell-p-right-bottom-rowsep-">217.593</text:span>
            </text:p>
          </table:table-cell>
          <table:table-cell table:style-name="cell-right-bottom-rowsep-">
            <text:p text:style-name="cell-p-right-bottom-rowsep-">
              <text:span text:style-name="strong" text:class-names="cell-p-right-bottom-rowsep-">148.820</text:span>
            </text:p>
          </table:table-cell>
          <table:table-cell table:style-name="cell-right-bottom-rowsep-">
            <text:p text:style-name="cell-p-right-bottom-rowsep-">
              <text:span text:style-name="strong" text:class-names="cell-p-right-bottom-rowsep-">70.000</text:span>
            </text:p>
          </table:table-cell>
          <table:table-cell table:style-name="cell-right-bottom-rowsep-">
            <text:p text:style-name="cell-p-right-bottom-rowsep-">
              <text:span text:style-name="strong" text:class-names="cell-p-right-bottom-rowsep-">60.000</text:span>
            </text:p>
          </table:table-cell>
          <table:table-cell table:style-name="cell-right-bottom-rowsep-">
            <text:p text:style-name="cell-p-right-bottom-rowsep-">
              <text:span text:style-name="strong" text:class-names="cell-p-right-bottom-rowsep-">76.780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14.09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Correctie ontvangsten Westflank Groningen</text:p>
          </table:table-cell>
          <table:table-cell table:style-name="cell-right-bottom-rowsep-">
            <text:p text:style-name="cell-p-right-bottom-rowsep-">‒ 250</text:p>
          </table:table-cell>
          <table:table-cell table:style-name="cell-right-bottom-rowsep-">
            <text:p text:style-name="cell-p-right-bottom-rowsep-">‒ 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Ontvangsten</text:p>
          </table:table-cell>
          <table:table-cell table:style-name="cell-right-bottom-rowsep-">
            <text:p text:style-name="cell-p-right-bottom-rowsep-">250</text:p>
          </table:table-cell>
          <table:table-cell table:style-name="cell-right-bottom-rowsep-">
            <text:p text:style-name="cell-p-right-bottom-rowsep-">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14.09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Regionale infrastructuur en bereikbaarheidsprogramma's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Regionale infrastructuur en bereikbaarheidsprogramma's</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15 Hoofdvaarwegennet</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18 Verdiepingsbijlage art. 15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15 Hoofdvaarwegennet</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15.01 Exploitatie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10.528</text:span>
            </text:p>
          </table:table-cell>
          <table:table-cell table:style-name="cell-right-bottom-rowsep-">
            <text:p text:style-name="cell-p-right-bottom-rowsep-">
              <text:span text:style-name="strong" text:class-names="cell-p-right-bottom-rowsep-">25.221</text:span>
            </text:p>
          </table:table-cell>
          <table:table-cell table:style-name="cell-right-bottom-rowsep-">
            <text:p text:style-name="cell-p-right-bottom-rowsep-">
              <text:span text:style-name="strong" text:class-names="cell-p-right-bottom-rowsep-">27.539</text:span>
            </text:p>
          </table:table-cell>
          <table:table-cell table:style-name="cell-right-bottom-rowsep-">
            <text:p text:style-name="cell-p-right-bottom-rowsep-">
              <text:span text:style-name="strong" text:class-names="cell-p-right-bottom-rowsep-">23.829</text:span>
            </text:p>
          </table:table-cell>
          <table:table-cell table:style-name="cell-right-bottom-rowsep-">
            <text:p text:style-name="cell-p-right-bottom-rowsep-">
              <text:span text:style-name="strong" text:class-names="cell-p-right-bottom-rowsep-">22.161</text:span>
            </text:p>
          </table:table-cell>
          <table:table-cell table:style-name="cell-right-bottom-rowsep-">
            <text:p text:style-name="cell-p-right-bottom-rowsep-">
              <text:span text:style-name="strong" text:class-names="cell-p-right-bottom-rowsep-">22.060</text:span>
            </text:p>
          </table:table-cell>
          <table:table-cell table:style-name="cell-right-bottom-rowsep-">
            <text:p text:style-name="cell-p-right-bottom-rowsep-">
              <text:span text:style-name="strong" text:class-names="cell-p-right-bottom-rowsep-">25.241</text:span>
            </text:p>
          </table:table-cell>
          <table:table-cell table:style-name="cell-right-bottom-rowsep-">
            <text:p text:style-name="cell-p-right-bottom-rowsep-">
              <text:span text:style-name="strong" text:class-names="cell-p-right-bottom-rowsep-">25.006</text:span>
            </text:p>
          </table:table-cell>
          <table:table-cell table:style-name="cell-right-bottom-rowsep-">
            <text:p text:style-name="cell-p-right-bottom-rowsep-">
              <text:span text:style-name="strong" text:class-names="cell-p-right-bottom-rowsep-">10.517</text:span>
            </text:p>
          </table:table-cell>
          <table:table-cell table:style-name="cell-right-bottom-rowsep-">
            <text:p text:style-name="cell-p-right-bottom-rowsep-">
              <text:span text:style-name="strong" text:class-names="cell-p-right-bottom-rowsep-">10.517</text:span>
            </text:p>
          </table:table-cell>
          <table:table-cell table:style-name="cell-right-bottom-rowsep-">
            <text:p text:style-name="cell-p-right-bottom-rowsep-">
              <text:span text:style-name="strong" text:class-names="cell-p-right-bottom-rowsep-">10.517</text:span>
            </text:p>
          </table:table-cell>
          <table:table-cell table:style-name="cell-right-bottom-rowsep-">
            <text:p text:style-name="cell-p-right-bottom-rowsep-">
              <text:span text:style-name="strong" text:class-names="cell-p-right-bottom-rowsep-">10.517</text:span>
            </text:p>
          </table:table-cell>
          <table:table-cell table:style-name="cell-right-bottom-rowsep-">
            <text:p text:style-name="cell-p-right-bottom-rowsep-">
              <text:span text:style-name="strong" text:class-names="cell-p-right-bottom-rowsep-">10.517</text:span>
            </text:p>
          </table:table-cell>
          <table:table-cell table:style-name="cell-right-bottom-rowsep-">
            <text:p text:style-name="cell-p-right-bottom-rowsep-">
              <text:span text:style-name="strong" text:class-names="cell-p-right-bottom-rowsep-">10.517</text:span>
            </text:p>
          </table:table-cell>
          <table:table-cell table:style-name="cell-empty-left-top-rowsep-">
            <text:p text:style-name="cell-p-empty-left-top-rowsep-"/>
          </table:table-cell>
        </table:table-row>
        <table:table-row>
          <table:table-cell table:style-name="cell-first-left-bottom-rowsep-">
            <text:p text:style-name="cell-p-first-left-bottom-rowsep-">Impulsprogramma Beter Bediend</text:p>
          </table:table-cell>
          <table:table-cell table:style-name="cell-right-bottom-rowsep-">
            <text:p text:style-name="cell-p-right-bottom-rowsep-">‒ 1.900</text:p>
          </table:table-cell>
          <table:table-cell table:style-name="cell-right-bottom-rowsep-">
            <text:p text:style-name="cell-p-right-bottom-rowsep-">‒ 317</text:p>
          </table:table-cell>
          <table:table-cell table:style-name="cell-right-bottom-rowsep-">
            <text:p text:style-name="cell-p-right-bottom-rowsep-">‒ 317</text:p>
          </table:table-cell>
          <table:table-cell table:style-name="cell-right-bottom-rowsep-">
            <text:p text:style-name="cell-p-right-bottom-rowsep-">‒ 317</text:p>
          </table:table-cell>
          <table:table-cell table:style-name="cell-right-bottom-rowsep-">
            <text:p text:style-name="cell-p-right-bottom-rowsep-">‒ 317</text:p>
          </table:table-cell>
          <table:table-cell table:style-name="cell-right-bottom-rowsep-">
            <text:p text:style-name="cell-p-right-bottom-rowsep-">‒ 316</text:p>
          </table:table-cell>
          <table:table-cell table:style-name="cell-right-bottom-rowsep-">
            <text:p text:style-name="cell-p-right-bottom-rowsep-">‒ 316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Kasschuif Impulsprogramma Beter Bediend</text:p>
          </table:table-cell>
          <table:table-cell table:style-name="cell-right-bottom-rowsep-">
            <text:p text:style-name="cell-p-right-bottom-rowsep-">0</text:p>
          </table:table-cell>
          <table:table-cell table:style-name="cell-right-bottom-rowsep-">
            <text:p text:style-name="cell-p-right-bottom-rowsep-">‒ 1.583</text:p>
          </table:table-cell>
          <table:table-cell table:style-name="cell-right-bottom-rowsep-">
            <text:p text:style-name="cell-p-right-bottom-rowsep-">317</text:p>
          </table:table-cell>
          <table:table-cell table:style-name="cell-right-bottom-rowsep-">
            <text:p text:style-name="cell-p-right-bottom-rowsep-">317</text:p>
          </table:table-cell>
          <table:table-cell table:style-name="cell-right-bottom-rowsep-">
            <text:p text:style-name="cell-p-right-bottom-rowsep-">317</text:p>
          </table:table-cell>
          <table:table-cell table:style-name="cell-right-bottom-rowsep-">
            <text:p text:style-name="cell-p-right-bottom-rowsep-">316</text:p>
          </table:table-cell>
          <table:table-cell table:style-name="cell-right-bottom-rowsep-">
            <text:p text:style-name="cell-p-right-bottom-rowsep-">316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CA middelen Exploitatie</text:p>
          </table:table-cell>
          <table:table-cell table:style-name="cell-right-bottom-rowsep-">
            <text:p text:style-name="cell-p-right-bottom-rowsep-">87.817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14.295</text:p>
          </table:table-cell>
          <table:table-cell table:style-name="cell-right-bottom-rowsep-">
            <text:p text:style-name="cell-p-right-bottom-rowsep-">12.304</text:p>
          </table:table-cell>
          <table:table-cell table:style-name="cell-right-bottom-rowsep-">
            <text:p text:style-name="cell-p-right-bottom-rowsep-">12.242</text:p>
          </table:table-cell>
          <table:table-cell table:style-name="cell-right-bottom-rowsep-">
            <text:p text:style-name="cell-p-right-bottom-rowsep-">12.242</text:p>
          </table:table-cell>
          <table:table-cell table:style-name="cell-right-bottom-rowsep-">
            <text:p text:style-name="cell-p-right-bottom-rowsep-">12.242</text:p>
          </table:table-cell>
          <table:table-cell table:style-name="cell-right-bottom-rowsep-">
            <text:p text:style-name="cell-p-right-bottom-rowsep-">12.246</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1.900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14.295</text:span>
            </text:p>
          </table:table-cell>
          <table:table-cell table:style-name="cell-right-bottom-rowsep-">
            <text:p text:style-name="cell-p-right-bottom-rowsep-">
              <text:span text:style-name="strong" text:class-names="cell-p-right-bottom-rowsep-">12.304</text:span>
            </text:p>
          </table:table-cell>
          <table:table-cell table:style-name="cell-right-bottom-rowsep-">
            <text:p text:style-name="cell-p-right-bottom-rowsep-">
              <text:span text:style-name="strong" text:class-names="cell-p-right-bottom-rowsep-">12.242</text:span>
            </text:p>
          </table:table-cell>
          <table:table-cell table:style-name="cell-right-bottom-rowsep-">
            <text:p text:style-name="cell-p-right-bottom-rowsep-">
              <text:span text:style-name="strong" text:class-names="cell-p-right-bottom-rowsep-">12.242</text:span>
            </text:p>
          </table:table-cell>
          <table:table-cell table:style-name="cell-right-bottom-rowsep-">
            <text:p text:style-name="cell-p-right-bottom-rowsep-">
              <text:span text:style-name="strong" text:class-names="cell-p-right-bottom-rowsep-">12.242</text:span>
            </text:p>
          </table:table-cell>
          <table:table-cell table:style-name="cell-right-bottom-rowsep-">
            <text:p text:style-name="cell-p-right-bottom-rowsep-">
              <text:span text:style-name="strong" text:class-names="cell-p-right-bottom-rowsep-">12.246</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15.01 Exploitatie</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8.628</text:span>
            </text:p>
          </table:table-cell>
          <table:table-cell table:style-name="cell-right-bottom-rowsep-">
            <text:p text:style-name="cell-p-right-bottom-rowsep-">
              <text:span text:style-name="strong" text:class-names="cell-p-right-bottom-rowsep-">25.221</text:span>
            </text:p>
          </table:table-cell>
          <table:table-cell table:style-name="cell-right-bottom-rowsep-">
            <text:p text:style-name="cell-p-right-bottom-rowsep-">
              <text:span text:style-name="strong" text:class-names="cell-p-right-bottom-rowsep-">27.539</text:span>
            </text:p>
          </table:table-cell>
          <table:table-cell table:style-name="cell-right-bottom-rowsep-">
            <text:p text:style-name="cell-p-right-bottom-rowsep-">
              <text:span text:style-name="strong" text:class-names="cell-p-right-bottom-rowsep-">23.829</text:span>
            </text:p>
          </table:table-cell>
          <table:table-cell table:style-name="cell-right-bottom-rowsep-">
            <text:p text:style-name="cell-p-right-bottom-rowsep-">
              <text:span text:style-name="strong" text:class-names="cell-p-right-bottom-rowsep-">22.161</text:span>
            </text:p>
          </table:table-cell>
          <table:table-cell table:style-name="cell-right-bottom-rowsep-">
            <text:p text:style-name="cell-p-right-bottom-rowsep-">
              <text:span text:style-name="strong" text:class-names="cell-p-right-bottom-rowsep-">22.060</text:span>
            </text:p>
          </table:table-cell>
          <table:table-cell table:style-name="cell-right-bottom-rowsep-">
            <text:p text:style-name="cell-p-right-bottom-rowsep-">
              <text:span text:style-name="strong" text:class-names="cell-p-right-bottom-rowsep-">25.241</text:span>
            </text:p>
          </table:table-cell>
          <table:table-cell table:style-name="cell-right-bottom-rowsep-">
            <text:p text:style-name="cell-p-right-bottom-rowsep-">
              <text:span text:style-name="strong" text:class-names="cell-p-right-bottom-rowsep-">25.006</text:span>
            </text:p>
          </table:table-cell>
          <table:table-cell table:style-name="cell-right-bottom-rowsep-">
            <text:p text:style-name="cell-p-right-bottom-rowsep-">
              <text:span text:style-name="strong" text:class-names="cell-p-right-bottom-rowsep-">24.812</text:span>
            </text:p>
          </table:table-cell>
          <table:table-cell table:style-name="cell-right-bottom-rowsep-">
            <text:p text:style-name="cell-p-right-bottom-rowsep-">
              <text:span text:style-name="strong" text:class-names="cell-p-right-bottom-rowsep-">22.821</text:span>
            </text:p>
          </table:table-cell>
          <table:table-cell table:style-name="cell-right-bottom-rowsep-">
            <text:p text:style-name="cell-p-right-bottom-rowsep-">
              <text:span text:style-name="strong" text:class-names="cell-p-right-bottom-rowsep-">22.759</text:span>
            </text:p>
          </table:table-cell>
          <table:table-cell table:style-name="cell-right-bottom-rowsep-">
            <text:p text:style-name="cell-p-right-bottom-rowsep-">
              <text:span text:style-name="strong" text:class-names="cell-p-right-bottom-rowsep-">22.759</text:span>
            </text:p>
          </table:table-cell>
          <table:table-cell table:style-name="cell-right-bottom-rowsep-">
            <text:p text:style-name="cell-p-right-bottom-rowsep-">
              <text:span text:style-name="strong" text:class-names="cell-p-right-bottom-rowsep-">22.759</text:span>
            </text:p>
          </table:table-cell>
          <table:table-cell table:style-name="cell-right-bottom-rowsep-">
            <text:p text:style-name="cell-p-right-bottom-rowsep-">
              <text:span text:style-name="strong" text:class-names="cell-p-right-bottom-rowsep-">22.763</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15.02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798.530</text:span>
            </text:p>
          </table:table-cell>
          <table:table-cell table:style-name="cell-right-bottom-rowsep-">
            <text:p text:style-name="cell-p-right-bottom-rowsep-">
              <text:span text:style-name="strong" text:class-names="cell-p-right-bottom-rowsep-">834.667</text:span>
            </text:p>
          </table:table-cell>
          <table:table-cell table:style-name="cell-right-bottom-rowsep-">
            <text:p text:style-name="cell-p-right-bottom-rowsep-">
              <text:span text:style-name="strong" text:class-names="cell-p-right-bottom-rowsep-">780.669</text:span>
            </text:p>
          </table:table-cell>
          <table:table-cell table:style-name="cell-right-bottom-rowsep-">
            <text:p text:style-name="cell-p-right-bottom-rowsep-">
              <text:span text:style-name="strong" text:class-names="cell-p-right-bottom-rowsep-">709.088</text:span>
            </text:p>
          </table:table-cell>
          <table:table-cell table:style-name="cell-right-bottom-rowsep-">
            <text:p text:style-name="cell-p-right-bottom-rowsep-">
              <text:span text:style-name="strong" text:class-names="cell-p-right-bottom-rowsep-">690.407</text:span>
            </text:p>
          </table:table-cell>
          <table:table-cell table:style-name="cell-right-bottom-rowsep-">
            <text:p text:style-name="cell-p-right-bottom-rowsep-">
              <text:span text:style-name="strong" text:class-names="cell-p-right-bottom-rowsep-">664.830</text:span>
            </text:p>
          </table:table-cell>
          <table:table-cell table:style-name="cell-right-bottom-rowsep-">
            <text:p text:style-name="cell-p-right-bottom-rowsep-">
              <text:span text:style-name="strong" text:class-names="cell-p-right-bottom-rowsep-">665.082</text:span>
            </text:p>
          </table:table-cell>
          <table:table-cell table:style-name="cell-right-bottom-rowsep-">
            <text:p text:style-name="cell-p-right-bottom-rowsep-">
              <text:span text:style-name="strong" text:class-names="cell-p-right-bottom-rowsep-">673.139</text:span>
            </text:p>
          </table:table-cell>
          <table:table-cell table:style-name="cell-right-bottom-rowsep-">
            <text:p text:style-name="cell-p-right-bottom-rowsep-">
              <text:span text:style-name="strong" text:class-names="cell-p-right-bottom-rowsep-">373.741</text:span>
            </text:p>
          </table:table-cell>
          <table:table-cell table:style-name="cell-right-bottom-rowsep-">
            <text:p text:style-name="cell-p-right-bottom-rowsep-">
              <text:span text:style-name="strong" text:class-names="cell-p-right-bottom-rowsep-">459.508</text:span>
            </text:p>
          </table:table-cell>
          <table:table-cell table:style-name="cell-right-bottom-rowsep-">
            <text:p text:style-name="cell-p-right-bottom-rowsep-">
              <text:span text:style-name="strong" text:class-names="cell-p-right-bottom-rowsep-">430.788</text:span>
            </text:p>
          </table:table-cell>
          <table:table-cell table:style-name="cell-right-bottom-rowsep-">
            <text:p text:style-name="cell-p-right-bottom-rowsep-">
              <text:span text:style-name="strong" text:class-names="cell-p-right-bottom-rowsep-">430.788</text:span>
            </text:p>
          </table:table-cell>
          <table:table-cell table:style-name="cell-right-bottom-rowsep-">
            <text:p text:style-name="cell-p-right-bottom-rowsep-">
              <text:span text:style-name="strong" text:class-names="cell-p-right-bottom-rowsep-">430.788</text:span>
            </text:p>
          </table:table-cell>
          <table:table-cell table:style-name="cell-right-bottom-rowsep-">
            <text:p text:style-name="cell-p-right-bottom-rowsep-">
              <text:span text:style-name="strong" text:class-names="cell-p-right-bottom-rowsep-">430.708</text:span>
            </text:p>
          </table:table-cell>
          <table:table-cell table:style-name="cell-empty-left-top-rowsep-">
            <text:p text:style-name="cell-p-empty-left-top-rowsep-"/>
          </table:table-cell>
        </table:table-row>
        <table:table-row>
          <table:table-cell table:style-name="cell-first-left-bottom-rowsep-">
            <text:p text:style-name="cell-p-first-left-bottom-rowsep-">Defensie: ETV Noord en Betonningsvaartuigen</text:p>
          </table:table-cell>
          <table:table-cell table:style-name="cell-right-bottom-rowsep-">
            <text:p text:style-name="cell-p-right-bottom-rowsep-">‒ 4.295</text:p>
          </table:table-cell>
          <table:table-cell table:style-name="cell-right-bottom-rowsep-">
            <text:p text:style-name="cell-p-right-bottom-rowsep-">‒ 4.295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TNO Syntese based Engineering</text:p>
          </table:table-cell>
          <table:table-cell table:style-name="cell-right-bottom-rowsep-">
            <text:p text:style-name="cell-p-right-bottom-rowsep-">‒ 60</text:p>
          </table:table-cell>
          <table:table-cell table:style-name="cell-right-bottom-rowsep-">
            <text:p text:style-name="cell-p-right-bottom-rowsep-">‒ 60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Herschikking Landelijke Taken</text:p>
          </table:table-cell>
          <table:table-cell table:style-name="cell-right-bottom-rowsep-">
            <text:p text:style-name="cell-p-right-bottom-rowsep-">917.025</text:p>
          </table:table-cell>
          <table:table-cell table:style-name="cell-right-bottom-rowsep-">
            <text:p text:style-name="cell-p-right-bottom-rowsep-">0</text:p>
          </table:table-cell>
          <table:table-cell table:style-name="cell-right-bottom-rowsep-">
            <text:p text:style-name="cell-p-right-bottom-rowsep-">71.101</text:p>
          </table:table-cell>
          <table:table-cell table:style-name="cell-right-bottom-rowsep-">
            <text:p text:style-name="cell-p-right-bottom-rowsep-">79.636</text:p>
          </table:table-cell>
          <table:table-cell table:style-name="cell-right-bottom-rowsep-">
            <text:p text:style-name="cell-p-right-bottom-rowsep-">62.636</text:p>
          </table:table-cell>
          <table:table-cell table:style-name="cell-right-bottom-rowsep-">
            <text:p text:style-name="cell-p-right-bottom-rowsep-">57.889</text:p>
          </table:table-cell>
          <table:table-cell table:style-name="cell-right-bottom-rowsep-">
            <text:p text:style-name="cell-p-right-bottom-rowsep-">57.172</text:p>
          </table:table-cell>
          <table:table-cell table:style-name="cell-right-bottom-rowsep-">
            <text:p text:style-name="cell-p-right-bottom-rowsep-">70.533</text:p>
          </table:table-cell>
          <table:table-cell table:style-name="cell-right-bottom-rowsep-">
            <text:p text:style-name="cell-p-right-bottom-rowsep-">70.562</text:p>
          </table:table-cell>
          <table:table-cell table:style-name="cell-right-bottom-rowsep-">
            <text:p text:style-name="cell-p-right-bottom-rowsep-">69.745</text:p>
          </table:table-cell>
          <table:table-cell table:style-name="cell-right-bottom-rowsep-">
            <text:p text:style-name="cell-p-right-bottom-rowsep-">63.125</text:p>
          </table:table-cell>
          <table:table-cell table:style-name="cell-right-bottom-rowsep-">
            <text:p text:style-name="cell-p-right-bottom-rowsep-">62.921</text:p>
          </table:table-cell>
          <table:table-cell table:style-name="cell-right-bottom-rowsep-">
            <text:p text:style-name="cell-p-right-bottom-rowsep-">62.921</text:p>
          </table:table-cell>
          <table:table-cell table:style-name="cell-right-bottom-rowsep-">
            <text:p text:style-name="cell-p-right-bottom-rowsep-">62.921</text:p>
          </table:table-cell>
          <table:table-cell table:style-name="cell-right-bottom-rowsep-">
            <text:p text:style-name="cell-p-right-bottom-rowsep-">62.932</text:p>
          </table:table-cell>
          <table:table-cell table:style-name="cell-empty-left-top-rowsep-">
            <text:p text:style-name="cell-p-empty-left-top-rowsep-"/>
          </table:table-cell>
        </table:table-row>
        <table:table-row>
          <table:table-cell table:style-name="cell-first-left-bottom-rowsep-">
            <text:p text:style-name="cell-p-first-left-bottom-rowsep-">JenV: Verlenging EclecticIQ</text:p>
          </table:table-cell>
          <table:table-cell table:style-name="cell-right-bottom-rowsep-">
            <text:p text:style-name="cell-p-right-bottom-rowsep-">‒ 64</text:p>
          </table:table-cell>
          <table:table-cell table:style-name="cell-right-bottom-rowsep-">
            <text:p text:style-name="cell-p-right-bottom-rowsep-">‒ 64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Hoofdvaarwegennet Vernieuwing</text:p>
          </table:table-cell>
          <table:table-cell table:style-name="cell-right-bottom-rowsep-">
            <text:p text:style-name="cell-p-right-bottom-rowsep-">0</text:p>
          </table:table-cell>
          <table:table-cell table:style-name="cell-right-bottom-rowsep-">
            <text:p text:style-name="cell-p-right-bottom-rowsep-">‒ 43.055</text:p>
          </table:table-cell>
          <table:table-cell table:style-name="cell-right-bottom-rowsep-">
            <text:p text:style-name="cell-p-right-bottom-rowsep-">‒ 64.483</text:p>
          </table:table-cell>
          <table:table-cell table:style-name="cell-right-bottom-rowsep-">
            <text:p text:style-name="cell-p-right-bottom-rowsep-">32.011</text:p>
          </table:table-cell>
          <table:table-cell table:style-name="cell-right-bottom-rowsep-">
            <text:p text:style-name="cell-p-right-bottom-rowsep-">26.050</text:p>
          </table:table-cell>
          <table:table-cell table:style-name="cell-right-bottom-rowsep-">
            <text:p text:style-name="cell-p-right-bottom-rowsep-">9.586</text:p>
          </table:table-cell>
          <table:table-cell table:style-name="cell-right-bottom-rowsep-">
            <text:p text:style-name="cell-p-right-bottom-rowsep-">38.815</text:p>
          </table:table-cell>
          <table:table-cell table:style-name="cell-right-bottom-rowsep-">
            <text:p text:style-name="cell-p-right-bottom-rowsep-">64.053</text:p>
          </table:table-cell>
          <table:table-cell table:style-name="cell-right-bottom-rowsep-">
            <text:p text:style-name="cell-p-right-bottom-rowsep-">33.389</text:p>
          </table:table-cell>
          <table:table-cell table:style-name="cell-right-bottom-rowsep-">
            <text:p text:style-name="cell-p-right-bottom-rowsep-">‒ 8.861</text:p>
          </table:table-cell>
          <table:table-cell table:style-name="cell-right-bottom-rowsep-">
            <text:p text:style-name="cell-p-right-bottom-rowsep-">‒ 424</text:p>
          </table:table-cell>
          <table:table-cell table:style-name="cell-right-bottom-rowsep-">
            <text:p text:style-name="cell-p-right-bottom-rowsep-">‒ 32.876</text:p>
          </table:table-cell>
          <table:table-cell table:style-name="cell-right-bottom-rowsep-">
            <text:p text:style-name="cell-p-right-bottom-rowsep-">‒ 27.102</text:p>
          </table:table-cell>
          <table:table-cell table:style-name="cell-right-bottom-rowsep-">
            <text:p text:style-name="cell-p-right-bottom-rowsep-">‒ 27.103</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KGG: Samenwerkingsverband Warmte uit Water</text:p>
          </table:table-cell>
          <table:table-cell table:style-name="cell-right-bottom-rowsep-">
            <text:p text:style-name="cell-p-right-bottom-rowsep-">50</text:p>
          </table:table-cell>
          <table:table-cell table:style-name="cell-right-bottom-rowsep-">
            <text:p text:style-name="cell-p-right-bottom-rowsep-">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Rijksrederij RWS (Kustwacht)</text:p>
          </table:table-cell>
          <table:table-cell table:style-name="cell-right-bottom-rowsep-">
            <text:p text:style-name="cell-p-right-bottom-rowsep-">700</text:p>
          </table:table-cell>
          <table:table-cell table:style-name="cell-empty-left-top-rowsep-">
            <text:p text:style-name="cell-p-empty-left-top-rowsep-"/>
          </table:table-cell>
          <table:table-cell table:style-name="cell-right-bottom-rowsep-">
            <text:p text:style-name="cell-p-right-bottom-rowsep-">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Wetteijke Verplichting Energiebesparing</text:p>
          </table:table-cell>
          <table:table-cell table:style-name="cell-right-bottom-rowsep-">
            <text:p text:style-name="cell-p-right-bottom-rowsep-">28.474</text:p>
          </table:table-cell>
          <table:table-cell table:style-name="cell-right-bottom-rowsep-">
            <text:p text:style-name="cell-p-right-bottom-rowsep-">1.500</text:p>
          </table:table-cell>
          <table:table-cell table:style-name="cell-right-bottom-rowsep-">
            <text:p text:style-name="cell-p-right-bottom-rowsep-">2.500</text:p>
          </table:table-cell>
          <table:table-cell table:style-name="cell-right-bottom-rowsep-">
            <text:p text:style-name="cell-p-right-bottom-rowsep-">4.000</text:p>
          </table:table-cell>
          <table:table-cell table:style-name="cell-right-bottom-rowsep-">
            <text:p text:style-name="cell-p-right-bottom-rowsep-">5.000</text:p>
          </table:table-cell>
          <table:table-cell table:style-name="cell-right-bottom-rowsep-">
            <text:p text:style-name="cell-p-right-bottom-rowsep-">6.000</text:p>
          </table:table-cell>
          <table:table-cell table:style-name="cell-right-bottom-rowsep-">
            <text:p text:style-name="cell-p-right-bottom-rowsep-">1.579</text:p>
          </table:table-cell>
          <table:table-cell table:style-name="cell-right-bottom-rowsep-">
            <text:p text:style-name="cell-p-right-bottom-rowsep-">1.579</text:p>
          </table:table-cell>
          <table:table-cell table:style-name="cell-right-bottom-rowsep-">
            <text:p text:style-name="cell-p-right-bottom-rowsep-">1.579</text:p>
          </table:table-cell>
          <table:table-cell table:style-name="cell-right-bottom-rowsep-">
            <text:p text:style-name="cell-p-right-bottom-rowsep-">1.579</text:p>
          </table:table-cell>
          <table:table-cell table:style-name="cell-right-bottom-rowsep-">
            <text:p text:style-name="cell-p-right-bottom-rowsep-">1.579</text:p>
          </table:table-cell>
          <table:table-cell table:style-name="cell-right-bottom-rowsep-">
            <text:p text:style-name="cell-p-right-bottom-rowsep-">1.579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Julianakanaal</text:p>
          </table:table-cell>
          <table:table-cell table:style-name="cell-right-bottom-rowsep-">
            <text:p text:style-name="cell-p-right-bottom-rowsep-">‒ 55.300</text:p>
          </table:table-cell>
          <table:table-cell table:style-name="cell-right-bottom-rowsep-">
            <text:p text:style-name="cell-p-right-bottom-rowsep-">‒ 55.300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aanvullende SEB-middelen</text:p>
          </table:table-cell>
          <table:table-cell table:style-name="cell-right-bottom-rowsep-">
            <text:p text:style-name="cell-p-right-bottom-rowsep-">63.033</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225</text:p>
          </table:table-cell>
          <table:table-cell table:style-name="cell-right-bottom-rowsep-">
            <text:p text:style-name="cell-p-right-bottom-rowsep-">5.875</text:p>
          </table:table-cell>
          <table:table-cell table:style-name="cell-right-bottom-rowsep-">
            <text:p text:style-name="cell-p-right-bottom-rowsep-">7.000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6.000</text:p>
          </table:table-cell>
          <table:table-cell table:style-name="cell-right-bottom-rowsep-">
            <text:p text:style-name="cell-p-right-bottom-rowsep-">7.933</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Overig (Vernieuwing)</text:p>
          </table:table-cell>
          <table:table-cell table:style-name="cell-right-bottom-rowsep-">
            <text:p text:style-name="cell-p-right-bottom-rowsep-">27.000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27.000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Hoofdwegennet en Hoofdvaarwegennet: Exploitatie en Onderhoud RWS</text:p>
          </table:table-cell>
          <table:table-cell table:style-name="cell-right-bottom-rowsep-">
            <text:p text:style-name="cell-p-right-bottom-rowsep-">44.759</text:p>
          </table:table-cell>
          <table:table-cell table:style-name="cell-empty-left-top-rowsep-">
            <text:p text:style-name="cell-p-empty-left-top-rowsep-"/>
          </table:table-cell>
          <table:table-cell table:style-name="cell-right-bottom-rowsep-">
            <text:p text:style-name="cell-p-right-bottom-rowsep-">44.759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Hoofdvaarwegennet Onderhoud en Vernieuwing</text:p>
          </table:table-cell>
          <table:table-cell table:style-name="cell-right-bottom-rowsep-">
            <text:p text:style-name="cell-p-right-bottom-rowsep-">39.964</text:p>
          </table:table-cell>
          <table:table-cell table:style-name="cell-right-bottom-rowsep-">
            <text:p text:style-name="cell-p-right-bottom-rowsep-">39.964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RWS</text:p>
          </table:table-cell>
          <table:table-cell table:style-name="cell-right-bottom-rowsep-">
            <text:p text:style-name="cell-p-right-bottom-rowsep-">2.203.981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343.309</text:p>
          </table:table-cell>
          <table:table-cell table:style-name="cell-right-bottom-rowsep-">
            <text:p text:style-name="cell-p-right-bottom-rowsep-">287.868</text:p>
          </table:table-cell>
          <table:table-cell table:style-name="cell-right-bottom-rowsep-">
            <text:p text:style-name="cell-p-right-bottom-rowsep-">319.154</text:p>
          </table:table-cell>
          <table:table-cell table:style-name="cell-right-bottom-rowsep-">
            <text:p text:style-name="cell-p-right-bottom-rowsep-">313.380</text:p>
          </table:table-cell>
          <table:table-cell table:style-name="cell-right-bottom-rowsep-">
            <text:p text:style-name="cell-p-right-bottom-rowsep-">313.380</text:p>
          </table:table-cell>
          <table:table-cell table:style-name="cell-right-bottom-rowsep-">
            <text:p text:style-name="cell-p-right-bottom-rowsep-">313.445</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61.260</text:span>
            </text:p>
          </table:table-cell>
          <table:table-cell table:style-name="cell-right-bottom-rowsep-">
            <text:p text:style-name="cell-p-right-bottom-rowsep-">
              <text:span text:style-name="strong" text:class-names="cell-p-right-bottom-rowsep-">54.577</text:span>
            </text:p>
          </table:table-cell>
          <table:table-cell table:style-name="cell-right-bottom-rowsep-">
            <text:p text:style-name="cell-p-right-bottom-rowsep-">
              <text:span text:style-name="strong" text:class-names="cell-p-right-bottom-rowsep-">115.872</text:span>
            </text:p>
          </table:table-cell>
          <table:table-cell table:style-name="cell-right-bottom-rowsep-">
            <text:p text:style-name="cell-p-right-bottom-rowsep-">
              <text:span text:style-name="strong" text:class-names="cell-p-right-bottom-rowsep-">99.561</text:span>
            </text:p>
          </table:table-cell>
          <table:table-cell table:style-name="cell-right-bottom-rowsep-">
            <text:p text:style-name="cell-p-right-bottom-rowsep-">
              <text:span text:style-name="strong" text:class-names="cell-p-right-bottom-rowsep-">107.475</text:span>
            </text:p>
          </table:table-cell>
          <table:table-cell table:style-name="cell-right-bottom-rowsep-">
            <text:p text:style-name="cell-p-right-bottom-rowsep-">
              <text:span text:style-name="strong" text:class-names="cell-p-right-bottom-rowsep-">103.566</text:span>
            </text:p>
          </table:table-cell>
          <table:table-cell table:style-name="cell-right-bottom-rowsep-">
            <text:p text:style-name="cell-p-right-bottom-rowsep-">
              <text:span text:style-name="strong" text:class-names="cell-p-right-bottom-rowsep-">142.165</text:span>
            </text:p>
          </table:table-cell>
          <table:table-cell table:style-name="cell-right-bottom-rowsep-">
            <text:p text:style-name="cell-p-right-bottom-rowsep-">
              <text:span text:style-name="strong" text:class-names="cell-p-right-bottom-rowsep-">111.530</text:span>
            </text:p>
          </table:table-cell>
          <table:table-cell table:style-name="cell-right-bottom-rowsep-">
            <text:p text:style-name="cell-p-right-bottom-rowsep-">
              <text:span text:style-name="strong" text:class-names="cell-p-right-bottom-rowsep-">411.772</text:span>
            </text:p>
          </table:table-cell>
          <table:table-cell table:style-name="cell-right-bottom-rowsep-">
            <text:p text:style-name="cell-p-right-bottom-rowsep-">
              <text:span text:style-name="strong" text:class-names="cell-p-right-bottom-rowsep-">358.148</text:span>
            </text:p>
          </table:table-cell>
          <table:table-cell table:style-name="cell-right-bottom-rowsep-">
            <text:p text:style-name="cell-p-right-bottom-rowsep-">
              <text:span text:style-name="strong" text:class-names="cell-p-right-bottom-rowsep-">356.778</text:span>
            </text:p>
          </table:table-cell>
          <table:table-cell table:style-name="cell-right-bottom-rowsep-">
            <text:p text:style-name="cell-p-right-bottom-rowsep-">
              <text:span text:style-name="strong" text:class-names="cell-p-right-bottom-rowsep-">355.199</text:span>
            </text:p>
          </table:table-cell>
          <table:table-cell table:style-name="cell-right-bottom-rowsep-">
            <text:p text:style-name="cell-p-right-bottom-rowsep-">
              <text:span text:style-name="strong" text:class-names="cell-p-right-bottom-rowsep-">357.131</text:span>
            </text:p>
          </table:table-cell>
          <table:table-cell table:style-name="cell-right-bottom-rowsep-">
            <text:p text:style-name="cell-p-right-bottom-rowsep-">
              <text:span text:style-name="strong" text:class-names="cell-p-right-bottom-rowsep-">376.377</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15.02 Onderhoud en vernieuwing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737.270</text:span>
            </text:p>
          </table:table-cell>
          <table:table-cell table:style-name="cell-right-bottom-rowsep-">
            <text:p text:style-name="cell-p-right-bottom-rowsep-">
              <text:span text:style-name="strong" text:class-names="cell-p-right-bottom-rowsep-">889.244</text:span>
            </text:p>
          </table:table-cell>
          <table:table-cell table:style-name="cell-right-bottom-rowsep-">
            <text:p text:style-name="cell-p-right-bottom-rowsep-">
              <text:span text:style-name="strong" text:class-names="cell-p-right-bottom-rowsep-">896.541</text:span>
            </text:p>
          </table:table-cell>
          <table:table-cell table:style-name="cell-right-bottom-rowsep-">
            <text:p text:style-name="cell-p-right-bottom-rowsep-">
              <text:span text:style-name="strong" text:class-names="cell-p-right-bottom-rowsep-">808.649</text:span>
            </text:p>
          </table:table-cell>
          <table:table-cell table:style-name="cell-right-bottom-rowsep-">
            <text:p text:style-name="cell-p-right-bottom-rowsep-">
              <text:span text:style-name="strong" text:class-names="cell-p-right-bottom-rowsep-">797.882</text:span>
            </text:p>
          </table:table-cell>
          <table:table-cell table:style-name="cell-right-bottom-rowsep-">
            <text:p text:style-name="cell-p-right-bottom-rowsep-">
              <text:span text:style-name="strong" text:class-names="cell-p-right-bottom-rowsep-">768.396</text:span>
            </text:p>
          </table:table-cell>
          <table:table-cell table:style-name="cell-right-bottom-rowsep-">
            <text:p text:style-name="cell-p-right-bottom-rowsep-">
              <text:span text:style-name="strong" text:class-names="cell-p-right-bottom-rowsep-">807.247</text:span>
            </text:p>
          </table:table-cell>
          <table:table-cell table:style-name="cell-right-bottom-rowsep-">
            <text:p text:style-name="cell-p-right-bottom-rowsep-">
              <text:span text:style-name="strong" text:class-names="cell-p-right-bottom-rowsep-">784.669</text:span>
            </text:p>
          </table:table-cell>
          <table:table-cell table:style-name="cell-right-bottom-rowsep-">
            <text:p text:style-name="cell-p-right-bottom-rowsep-">
              <text:span text:style-name="strong" text:class-names="cell-p-right-bottom-rowsep-">785.513</text:span>
            </text:p>
          </table:table-cell>
          <table:table-cell table:style-name="cell-right-bottom-rowsep-">
            <text:p text:style-name="cell-p-right-bottom-rowsep-">
              <text:span text:style-name="strong" text:class-names="cell-p-right-bottom-rowsep-">817.656</text:span>
            </text:p>
          </table:table-cell>
          <table:table-cell table:style-name="cell-right-bottom-rowsep-">
            <text:p text:style-name="cell-p-right-bottom-rowsep-">
              <text:span text:style-name="strong" text:class-names="cell-p-right-bottom-rowsep-">787.566</text:span>
            </text:p>
          </table:table-cell>
          <table:table-cell table:style-name="cell-right-bottom-rowsep-">
            <text:p text:style-name="cell-p-right-bottom-rowsep-">
              <text:span text:style-name="strong" text:class-names="cell-p-right-bottom-rowsep-">785.987</text:span>
            </text:p>
          </table:table-cell>
          <table:table-cell table:style-name="cell-right-bottom-rowsep-">
            <text:p text:style-name="cell-p-right-bottom-rowsep-">
              <text:span text:style-name="strong" text:class-names="cell-p-right-bottom-rowsep-">787.919</text:span>
            </text:p>
          </table:table-cell>
          <table:table-cell table:style-name="cell-right-bottom-rowsep-">
            <text:p text:style-name="cell-p-right-bottom-rowsep-">
              <text:span text:style-name="strong" text:class-names="cell-p-right-bottom-rowsep-">807.085</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15.03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108.461</text:span>
            </text:p>
          </table:table-cell>
          <table:table-cell table:style-name="cell-right-bottom-rowsep-">
            <text:p text:style-name="cell-p-right-bottom-rowsep-">
              <text:span text:style-name="strong" text:class-names="cell-p-right-bottom-rowsep-">217.064</text:span>
            </text:p>
          </table:table-cell>
          <table:table-cell table:style-name="cell-right-bottom-rowsep-">
            <text:p text:style-name="cell-p-right-bottom-rowsep-">
              <text:span text:style-name="strong" text:class-names="cell-p-right-bottom-rowsep-">203.349</text:span>
            </text:p>
          </table:table-cell>
          <table:table-cell table:style-name="cell-right-bottom-rowsep-">
            <text:p text:style-name="cell-p-right-bottom-rowsep-">
              <text:span text:style-name="strong" text:class-names="cell-p-right-bottom-rowsep-">270.035</text:span>
            </text:p>
          </table:table-cell>
          <table:table-cell table:style-name="cell-right-bottom-rowsep-">
            <text:p text:style-name="cell-p-right-bottom-rowsep-">
              <text:span text:style-name="strong" text:class-names="cell-p-right-bottom-rowsep-">225.760</text:span>
            </text:p>
          </table:table-cell>
          <table:table-cell table:style-name="cell-right-bottom-rowsep-">
            <text:p text:style-name="cell-p-right-bottom-rowsep-">
              <text:span text:style-name="strong" text:class-names="cell-p-right-bottom-rowsep-">60.185</text:span>
            </text:p>
          </table:table-cell>
          <table:table-cell table:style-name="cell-right-bottom-rowsep-">
            <text:p text:style-name="cell-p-right-bottom-rowsep-">
              <text:span text:style-name="strong" text:class-names="cell-p-right-bottom-rowsep-">104.555</text:span>
            </text:p>
          </table:table-cell>
          <table:table-cell table:style-name="cell-right-bottom-rowsep-">
            <text:p text:style-name="cell-p-right-bottom-rowsep-">
              <text:span text:style-name="strong" text:class-names="cell-p-right-bottom-rowsep-">309.152</text:span>
            </text:p>
          </table:table-cell>
          <table:table-cell table:style-name="cell-right-bottom-rowsep-">
            <text:p text:style-name="cell-p-right-bottom-rowsep-">
              <text:span text:style-name="strong" text:class-names="cell-p-right-bottom-rowsep-">305.500</text:span>
            </text:p>
          </table:table-cell>
          <table:table-cell table:style-name="cell-right-bottom-rowsep-">
            <text:p text:style-name="cell-p-right-bottom-rowsep-">
              <text:span text:style-name="strong" text:class-names="cell-p-right-bottom-rowsep-">170.116</text:span>
            </text:p>
          </table:table-cell>
          <table:table-cell table:style-name="cell-right-bottom-rowsep-">
            <text:p text:style-name="cell-p-right-bottom-rowsep-">
              <text:span text:style-name="strong" text:class-names="cell-p-right-bottom-rowsep-">237.721</text:span>
            </text:p>
          </table:table-cell>
          <table:table-cell table:style-name="cell-right-bottom-rowsep-">
            <text:p text:style-name="cell-p-right-bottom-rowsep-">
              <text:span text:style-name="strong" text:class-names="cell-p-right-bottom-rowsep-">280.155</text:span>
            </text:p>
          </table:table-cell>
          <table:table-cell table:style-name="cell-right-bottom-rowsep-">
            <text:p text:style-name="cell-p-right-bottom-rowsep-">
              <text:span text:style-name="strong" text:class-names="cell-p-right-bottom-rowsep-">212.057</text:span>
            </text:p>
          </table:table-cell>
          <table:table-cell table:style-name="cell-right-bottom-rowsep-">
            <text:p text:style-name="cell-p-right-bottom-rowsep-">
              <text:span text:style-name="strong" text:class-names="cell-p-right-bottom-rowsep-">21.305</text:span>
            </text:p>
          </table:table-cell>
          <table:table-cell table:style-name="cell-empty-left-top-rowsep-">
            <text:p text:style-name="cell-p-empty-left-top-rowsep-"/>
          </table:table-cell>
        </table:table-row>
        <table:table-row>
          <table:table-cell table:style-name="cell-first-left-bottom-rowsep-">
            <text:p text:style-name="cell-p-first-left-bottom-rowsep-">Aanvullend budget Wilhelminakanaal Sluis II</text:p>
          </table:table-cell>
          <table:table-cell table:style-name="cell-right-bottom-rowsep-">
            <text:p text:style-name="cell-p-right-bottom-rowsep-">28.004</text:p>
          </table:table-cell>
          <table:table-cell table:style-name="cell-right-bottom-rowsep-">
            <text:p text:style-name="cell-p-right-bottom-rowsep-">1.210</text:p>
          </table:table-cell>
          <table:table-cell table:style-name="cell-right-bottom-rowsep-">
            <text:p text:style-name="cell-p-right-bottom-rowsep-">566</text:p>
          </table:table-cell>
          <table:table-cell table:style-name="cell-right-bottom-rowsep-">
            <text:p text:style-name="cell-p-right-bottom-rowsep-">1.802</text:p>
          </table:table-cell>
          <table:table-cell table:style-name="cell-right-bottom-rowsep-">
            <text:p text:style-name="cell-p-right-bottom-rowsep-">5.696</text:p>
          </table:table-cell>
          <table:table-cell table:style-name="cell-right-bottom-rowsep-">
            <text:p text:style-name="cell-p-right-bottom-rowsep-">9.125</text:p>
          </table:table-cell>
          <table:table-cell table:style-name="cell-right-bottom-rowsep-">
            <text:p text:style-name="cell-p-right-bottom-rowsep-">9.222</text:p>
          </table:table-cell>
          <table:table-cell table:style-name="cell-right-bottom-rowsep-">
            <text:p text:style-name="cell-p-right-bottom-rowsep-">383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Betonning rondom Windparken</text:p>
          </table:table-cell>
          <table:table-cell table:style-name="cell-right-bottom-rowsep-">
            <text:p text:style-name="cell-p-right-bottom-rowsep-">‒ 1.524</text:p>
          </table:table-cell>
          <table:table-cell table:style-name="cell-right-bottom-rowsep-">
            <text:p text:style-name="cell-p-right-bottom-rowsep-">‒ 254</text:p>
          </table:table-cell>
          <table:table-cell table:style-name="cell-right-bottom-rowsep-">
            <text:p text:style-name="cell-p-right-bottom-rowsep-">‒ 254</text:p>
          </table:table-cell>
          <table:table-cell table:style-name="cell-right-bottom-rowsep-">
            <text:p text:style-name="cell-p-right-bottom-rowsep-">‒ 254</text:p>
          </table:table-cell>
          <table:table-cell table:style-name="cell-right-bottom-rowsep-">
            <text:p text:style-name="cell-p-right-bottom-rowsep-">‒ 254</text:p>
          </table:table-cell>
          <table:table-cell table:style-name="cell-right-bottom-rowsep-">
            <text:p text:style-name="cell-p-right-bottom-rowsep-">‒ 254</text:p>
          </table:table-cell>
          <table:table-cell table:style-name="cell-right-bottom-rowsep-">
            <text:p text:style-name="cell-p-right-bottom-rowsep-">‒ 254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 Model Shift aan GVC-Programma Truckparkings Limburg</text:p>
          </table:table-cell>
          <table:table-cell table:style-name="cell-right-bottom-rowsep-">
            <text:p text:style-name="cell-p-right-bottom-rowsep-">‒ 2.500</text:p>
          </table:table-cell>
          <table:table-cell table:style-name="cell-right-bottom-rowsep-">
            <text:p text:style-name="cell-p-right-bottom-rowsep-">‒ 2.500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Bijdragen Derden Ontwikkeling</text:p>
          </table:table-cell>
          <table:table-cell table:style-name="cell-right-bottom-rowsep-">
            <text:p text:style-name="cell-p-right-bottom-rowsep-">550</text:p>
          </table:table-cell>
          <table:table-cell table:style-name="cell-right-bottom-rowsep-">
            <text:p text:style-name="cell-p-right-bottom-rowsep-">425</text:p>
          </table:table-cell>
          <table:table-cell table:style-name="cell-right-bottom-rowsep-">
            <text:p text:style-name="cell-p-right-bottom-rowsep-">125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Defensie: ERTV Zuid en Midden</text:p>
          </table:table-cell>
          <table:table-cell table:style-name="cell-right-bottom-rowsep-">
            <text:p text:style-name="cell-p-right-bottom-rowsep-">‒ 11.994</text:p>
          </table:table-cell>
          <table:table-cell table:style-name="cell-right-bottom-rowsep-">
            <text:p text:style-name="cell-p-right-bottom-rowsep-">‒ 11.994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Defensie: Extra Inhuur Handhavingsvaartuig 2025-2031</text:p>
          </table:table-cell>
          <table:table-cell table:style-name="cell-right-bottom-rowsep-">
            <text:p text:style-name="cell-p-right-bottom-rowsep-">‒ 32.196</text:p>
          </table:table-cell>
          <table:table-cell table:style-name="cell-right-bottom-rowsep-">
            <text:p text:style-name="cell-p-right-bottom-rowsep-">‒ 2.683</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2.683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Dekking Hoofdvaarwegennet MF: Saldo Mee- en Tegenvallers</text:p>
          </table:table-cell>
          <table:table-cell table:style-name="cell-right-bottom-rowsep-">
            <text:p text:style-name="cell-p-right-bottom-rowsep-">‒ 12.922</text:p>
          </table:table-cell>
          <table:table-cell table:style-name="cell-right-bottom-rowsep-">
            <text:p text:style-name="cell-p-right-bottom-rowsep-">‒ 2.955</text:p>
          </table:table-cell>
          <table:table-cell table:style-name="cell-right-bottom-rowsep-">
            <text:p text:style-name="cell-p-right-bottom-rowsep-">‒ 429</text:p>
          </table:table-cell>
          <table:table-cell table:style-name="cell-right-bottom-rowsep-">
            <text:p text:style-name="cell-p-right-bottom-rowsep-">‒ 4.175</text:p>
          </table:table-cell>
          <table:table-cell table:style-name="cell-right-bottom-rowsep-">
            <text:p text:style-name="cell-p-right-bottom-rowsep-">‒ 1.577</text:p>
          </table:table-cell>
          <table:table-cell table:style-name="cell-right-bottom-rowsep-">
            <text:p text:style-name="cell-p-right-bottom-rowsep-">‒ 2.071</text:p>
          </table:table-cell>
          <table:table-cell table:style-name="cell-right-bottom-rowsep-">
            <text:p text:style-name="cell-p-right-bottom-rowsep-">‒ 1.715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Onderzoeksprogramma Noordzee</text:p>
          </table:table-cell>
          <table:table-cell table:style-name="cell-right-bottom-rowsep-">
            <text:p text:style-name="cell-p-right-bottom-rowsep-">‒ 1.500</text:p>
          </table:table-cell>
          <table:table-cell table:style-name="cell-right-bottom-rowsep-">
            <text:p text:style-name="cell-p-right-bottom-rowsep-">‒ 1.500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Topsector Logstiek</text: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BOA RWS</text:p>
          </table:table-cell>
          <table:table-cell table:style-name="cell-right-bottom-rowsep-">
            <text:p text:style-name="cell-p-right-bottom-rowsep-">‒ 1.169</text:p>
          </table:table-cell>
          <table:table-cell table:style-name="cell-right-bottom-rowsep-">
            <text:p text:style-name="cell-p-right-bottom-rowsep-">‒ 837</text:p>
          </table:table-cell>
          <table:table-cell table:style-name="cell-right-bottom-rowsep-">
            <text:p text:style-name="cell-p-right-bottom-rowsep-">‒ 323</text:p>
          </table:table-cell>
          <table:table-cell table:style-name="cell-right-bottom-rowsep-">
            <text:p text:style-name="cell-p-right-bottom-rowsep-">‒ 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Digitale Transport Strategie</text:p>
          </table:table-cell>
          <table:table-cell table:style-name="cell-right-bottom-rowsep-">
            <text:p text:style-name="cell-p-right-bottom-rowsep-">‒ 5.557</text:p>
          </table:table-cell>
          <table:table-cell table:style-name="cell-right-bottom-rowsep-">
            <text:p text:style-name="cell-p-right-bottom-rowsep-">‒ 4.767</text:p>
          </table:table-cell>
          <table:table-cell table:style-name="cell-right-bottom-rowsep-">
            <text:p text:style-name="cell-p-right-bottom-rowsep-">‒ 790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Topsector Logistiek</text:p>
          </table:table-cell>
          <table:table-cell table:style-name="cell-right-bottom-rowsep-">
            <text:p text:style-name="cell-p-right-bottom-rowsep-">‒ 4.100</text:p>
          </table:table-cell>
          <table:table-cell table:style-name="cell-empty-left-top-rowsep-">
            <text:p text:style-name="cell-p-empty-left-top-rowsep-"/>
          </table:table-cell>
          <table:table-cell table:style-name="cell-right-bottom-rowsep-">
            <text:p text:style-name="cell-p-right-bottom-rowsep-">‒ 3.550</text:p>
          </table:table-cell>
          <table:table-cell table:style-name="cell-right-bottom-rowsep-">
            <text:p text:style-name="cell-p-right-bottom-rowsep-">‒ 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 4.252</text:p>
          </table:table-cell>
          <table:table-cell table:style-name="cell-right-bottom-rowsep-">
            <text:p text:style-name="cell-p-right-bottom-rowsep-">‒ 62.019</text:p>
          </table:table-cell>
          <table:table-cell table:style-name="cell-right-bottom-rowsep-">
            <text:p text:style-name="cell-p-right-bottom-rowsep-">22.152</text:p>
          </table:table-cell>
          <table:table-cell table:style-name="cell-right-bottom-rowsep-">
            <text:p text:style-name="cell-p-right-bottom-rowsep-">‒ 13.377</text:p>
          </table:table-cell>
          <table:table-cell table:style-name="cell-right-bottom-rowsep-">
            <text:p text:style-name="cell-p-right-bottom-rowsep-">77.183</text:p>
          </table:table-cell>
          <table:table-cell table:style-name="cell-right-bottom-rowsep-">
            <text:p text:style-name="cell-p-right-bottom-rowsep-">70.914</text:p>
          </table:table-cell>
          <table:table-cell table:style-name="cell-empty-left-top-rowsep-">
            <text:p text:style-name="cell-p-empty-left-top-rowsep-"/>
          </table:table-cell>
          <table:table-cell table:style-name="cell-right-bottom-rowsep-">
            <text:p text:style-name="cell-p-right-bottom-rowsep-">‒ 22.650</text:p>
          </table:table-cell>
          <table:table-cell table:style-name="cell-right-bottom-rowsep-">
            <text:p text:style-name="cell-p-right-bottom-rowsep-">‒ 22.650</text:p>
          </table:table-cell>
          <table:table-cell table:style-name="cell-right-bottom-rowsep-">
            <text:p text:style-name="cell-p-right-bottom-rowsep-">‒ 22.650</text:p>
          </table:table-cell>
          <table:table-cell table:style-name="cell-right-bottom-rowsep-">
            <text:p text:style-name="cell-p-right-bottom-rowsep-">‒ 22.651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Kaderruilen MF</text:p>
          </table:table-cell>
          <table:table-cell table:style-name="cell-right-bottom-rowsep-">
            <text:p text:style-name="cell-p-right-bottom-rowsep-">0</text:p>
          </table:table-cell>
          <table:table-cell table:style-name="cell-right-bottom-rowsep-">
            <text:p text:style-name="cell-p-right-bottom-rowsep-">‒ 70.000</text:p>
          </table:table-cell>
          <table:table-cell table:style-name="cell-right-bottom-rowsep-">
            <text:p text:style-name="cell-p-right-bottom-rowsep-">‒ 124.000</text:p>
          </table:table-cell>
          <table:table-cell table:style-name="cell-empty-left-top-rowsep-">
            <text:p text:style-name="cell-p-empty-left-top-rowsep-"/>
          </table:table-cell>
          <table:table-cell table:style-name="cell-right-bottom-rowsep-">
            <text:p text:style-name="cell-p-right-bottom-rowsep-">‒ 53.000</text:p>
          </table:table-cell>
          <table:table-cell table:style-name="cell-empty-left-top-rowsep-">
            <text:p text:style-name="cell-p-empty-left-top-rowsep-"/>
          </table:table-cell>
          <table:table-cell table:style-name="cell-right-bottom-rowsep-">
            <text:p text:style-name="cell-p-right-bottom-rowsep-">75.000</text:p>
          </table:table-cell>
          <table:table-cell table:style-name="cell-right-bottom-rowsep-">
            <text:p text:style-name="cell-p-right-bottom-rowsep-">80.000</text:p>
          </table:table-cell>
          <table:table-cell table:style-name="cell-right-bottom-rowsep-">
            <text:p text:style-name="cell-p-right-bottom-rowsep-">22.000</text:p>
          </table:table-cell>
          <table:table-cell table:style-name="cell-empty-left-top-rowsep-">
            <text:p text:style-name="cell-p-empty-left-top-rowsep-"/>
          </table:table-cell>
          <table:table-cell table:style-name="cell-right-bottom-rowsep-">
            <text:p text:style-name="cell-p-right-bottom-rowsep-">‒ 100.000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170.000</text:p>
          </table:table-cell>
          <table:table-cell table:style-name="cell-empty-left-top-rowsep-">
            <text:p text:style-name="cell-p-empty-left-top-rowsep-"/>
          </table:table-cell>
        </table:table-row>
        <table:table-row>
          <table:table-cell table:style-name="cell-first-left-bottom-rowsep-">
            <text:p text:style-name="cell-p-first-left-bottom-rowsep-">Kasschuiven Ontwikkeling</text:p>
          </table:table-cell>
          <table:table-cell table:style-name="cell-right-bottom-rowsep-">
            <text:p text:style-name="cell-p-right-bottom-rowsep-">0</text:p>
          </table:table-cell>
          <table:table-cell table:style-name="cell-right-bottom-rowsep-">
            <text:p text:style-name="cell-p-right-bottom-rowsep-">68.107</text:p>
          </table:table-cell>
          <table:table-cell table:style-name="cell-right-bottom-rowsep-">
            <text:p text:style-name="cell-p-right-bottom-rowsep-">82.219</text:p>
          </table:table-cell>
          <table:table-cell table:style-name="cell-right-bottom-rowsep-">
            <text:p text:style-name="cell-p-right-bottom-rowsep-">‒ 52.089</text:p>
          </table:table-cell>
          <table:table-cell table:style-name="cell-right-bottom-rowsep-">
            <text:p text:style-name="cell-p-right-bottom-rowsep-">‒ 25.059</text:p>
          </table:table-cell>
          <table:table-cell table:style-name="cell-right-bottom-rowsep-">
            <text:p text:style-name="cell-p-right-bottom-rowsep-">‒ 46.790</text:p>
          </table:table-cell>
          <table:table-cell table:style-name="cell-right-bottom-rowsep-">
            <text:p text:style-name="cell-p-right-bottom-rowsep-">‒ 10.051</text:p>
          </table:table-cell>
          <table:table-cell table:style-name="cell-right-bottom-rowsep-">
            <text:p text:style-name="cell-p-right-bottom-rowsep-">‒ 86.018</text:p>
          </table:table-cell>
          <table:table-cell table:style-name="cell-right-bottom-rowsep-">
            <text:p text:style-name="cell-p-right-bottom-rowsep-">‒ 56.939</text:p>
          </table:table-cell>
          <table:table-cell table:style-name="cell-right-bottom-rowsep-">
            <text:p text:style-name="cell-p-right-bottom-rowsep-">‒ 13.357</text:p>
          </table:table-cell>
          <table:table-cell table:style-name="cell-right-bottom-rowsep-">
            <text:p text:style-name="cell-p-right-bottom-rowsep-">92.371</text:p>
          </table:table-cell>
          <table:table-cell table:style-name="cell-right-bottom-rowsep-">
            <text:p text:style-name="cell-p-right-bottom-rowsep-">40.356</text:p>
          </table:table-cell>
          <table:table-cell table:style-name="cell-right-bottom-rowsep-">
            <text:p text:style-name="cell-p-right-bottom-rowsep-">33.464</text:p>
          </table:table-cell>
          <table:table-cell table:style-name="cell-right-bottom-rowsep-">
            <text:p text:style-name="cell-p-right-bottom-rowsep-">51.699</text:p>
          </table:table-cell>
          <table:table-cell table:style-name="cell-right-bottom-rowsep-">
            <text:p text:style-name="cell-p-right-bottom-rowsep-">‒ 77.913</text:p>
          </table:table-cell>
          <table:table-cell table:style-name="cell-right-bottom-rowsep-">
            <text:p text:style-name="cell-p-right-bottom-rowsep-">4)</text:p>
          </table:table-cell>
        </table:table-row>
        <table:table-row>
          <table:table-cell table:style-name="cell-first-left-bottom-rowsep-">
            <text:p text:style-name="cell-p-first-left-bottom-rowsep-">Opgave Hoofdvaarwegennet MF: Julianakanaal</text:p>
          </table:table-cell>
          <table:table-cell table:style-name="cell-right-bottom-rowsep-">
            <text:p text:style-name="cell-p-right-bottom-rowsep-">35.800</text:p>
          </table:table-cell>
          <table:table-cell table:style-name="cell-right-bottom-rowsep-">
            <text:p text:style-name="cell-p-right-bottom-rowsep-">35.800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Sanctiemaatregelen tegen Rusland door Kustwacht</text:p>
          </table:table-cell>
          <table:table-cell table:style-name="cell-right-bottom-rowsep-">
            <text:p text:style-name="cell-p-right-bottom-rowsep-">16.800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empty-left-top-rowsep-">
            <text:p text:style-name="cell-p-empty-left-top-rowsep-"/>
          </table:table-cell>
        </table:table-row>
        <table:table-row>
          <table:table-cell table:style-name="cell-first-left-bottom-rowsep-">
            <text:p text:style-name="cell-p-first-left-bottom-rowsep-">Overboeking aanvullend SEB-middelen</text:p>
          </table:table-cell>
          <table:table-cell table:style-name="cell-right-bottom-rowsep-">
            <text:p text:style-name="cell-p-right-bottom-rowsep-">11.249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1.250</text:p>
          </table:table-cell>
          <table:table-cell table:style-name="cell-right-bottom-rowsep-">
            <text:p text:style-name="cell-p-right-bottom-rowsep-">3.000</text:p>
          </table:table-cell>
          <table:table-cell table:style-name="cell-right-bottom-rowsep-">
            <text:p text:style-name="cell-p-right-bottom-rowsep-">3.000</text:p>
          </table:table-cell>
          <table:table-cell table:style-name="cell-right-bottom-rowsep-">
            <text:p text:style-name="cell-p-right-bottom-rowsep-">3.999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Julianakanaal</text:p>
          </table:table-cell>
          <table:table-cell table:style-name="cell-right-bottom-rowsep-">
            <text:p text:style-name="cell-p-right-bottom-rowsep-">55.300</text:p>
          </table:table-cell>
          <table:table-cell table:style-name="cell-right-bottom-rowsep-">
            <text:p text:style-name="cell-p-right-bottom-rowsep-">55.300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naar Reservering Walradarsystemen Hoofdvaarwegennet</text:p>
          </table:table-cell>
          <table:table-cell table:style-name="cell-right-bottom-rowsep-">
            <text:p text:style-name="cell-p-right-bottom-rowsep-">32.174</text:p>
          </table:table-cell>
          <table:table-cell table:style-name="cell-right-bottom-rowsep-">
            <text:p text:style-name="cell-p-right-bottom-rowsep-">1.400</text:p>
          </table:table-cell>
          <table:table-cell table:style-name="cell-right-bottom-rowsep-">
            <text:p text:style-name="cell-p-right-bottom-rowsep-">1.400</text:p>
          </table:table-cell>
          <table:table-cell table:style-name="cell-right-bottom-rowsep-">
            <text:p text:style-name="cell-p-right-bottom-rowsep-">1.400</text:p>
          </table:table-cell>
          <table:table-cell table:style-name="cell-right-bottom-rowsep-">
            <text:p text:style-name="cell-p-right-bottom-rowsep-">1.400</text:p>
          </table:table-cell>
          <table:table-cell table:style-name="cell-right-bottom-rowsep-">
            <text:p text:style-name="cell-p-right-bottom-rowsep-">1.400</text:p>
          </table:table-cell>
          <table:table-cell table:style-name="cell-right-bottom-rowsep-">
            <text:p text:style-name="cell-p-right-bottom-rowsep-">25.174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Reservering Goederenvervoer - Conform BO-MIRT</text:p>
          </table:table-cell>
          <table:table-cell table:style-name="cell-right-bottom-rowsep-">
            <text:p text:style-name="cell-p-right-bottom-rowsep-">6.301</text:p>
          </table:table-cell>
          <table:table-cell table:style-name="cell-right-bottom-rowsep-">
            <text:p text:style-name="cell-p-right-bottom-rowsep-">6.301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Julianakanaal</text:p>
          </table:table-cell>
          <table:table-cell table:style-name="cell-right-bottom-rowsep-">
            <text:p text:style-name="cell-p-right-bottom-rowsep-">19.000</text:p>
          </table:table-cell>
          <table:table-cell table:style-name="cell-right-bottom-rowsep-">
            <text:p text:style-name="cell-p-right-bottom-rowsep-">19.000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Hoofdvaarwegennet: Nieuwe Sluis Terneuzen (NST)</text:p>
          </table:table-cell>
          <table:table-cell table:style-name="cell-right-bottom-rowsep-">
            <text:p text:style-name="cell-p-right-bottom-rowsep-">20.000</text:p>
          </table:table-cell>
          <table:table-cell table:style-name="cell-empty-left-top-rowsep-">
            <text:p text:style-name="cell-p-empty-left-top-rowsep-"/>
          </table:table-cell>
          <table:table-cell table:style-name="cell-right-bottom-rowsep-">
            <text:p text:style-name="cell-p-right-bottom-rowsep-">20.000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Hoofdvaarwegennet Ontwikkeling</text:p>
          </table:table-cell>
          <table:table-cell table:style-name="cell-right-bottom-rowsep-">
            <text:p text:style-name="cell-p-right-bottom-rowsep-">‒ 36.031</text:p>
          </table:table-cell>
          <table:table-cell table:style-name="cell-right-bottom-rowsep-">
            <text:p text:style-name="cell-p-right-bottom-rowsep-">‒ 36.031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50.670</text:span>
            </text:p>
          </table:table-cell>
          <table:table-cell table:style-name="cell-right-bottom-rowsep-">
            <text:p text:style-name="cell-p-right-bottom-rowsep-">
              <text:span text:style-name="strong" text:class-names="cell-p-right-bottom-rowsep-">‒ 91.221</text:span>
            </text:p>
          </table:table-cell>
          <table:table-cell table:style-name="cell-right-bottom-rowsep-">
            <text:p text:style-name="cell-p-right-bottom-rowsep-">
              <text:span text:style-name="strong" text:class-names="cell-p-right-bottom-rowsep-">‒ 34.639</text:span>
            </text:p>
          </table:table-cell>
          <table:table-cell table:style-name="cell-right-bottom-rowsep-">
            <text:p text:style-name="cell-p-right-bottom-rowsep-">
              <text:span text:style-name="strong" text:class-names="cell-p-right-bottom-rowsep-">‒ 87.337</text:span>
            </text:p>
          </table:table-cell>
          <table:table-cell table:style-name="cell-right-bottom-rowsep-">
            <text:p text:style-name="cell-p-right-bottom-rowsep-">
              <text:span text:style-name="strong" text:class-names="cell-p-right-bottom-rowsep-">37.427</text:span>
            </text:p>
          </table:table-cell>
          <table:table-cell table:style-name="cell-right-bottom-rowsep-">
            <text:p text:style-name="cell-p-right-bottom-rowsep-">
              <text:span text:style-name="strong" text:class-names="cell-p-right-bottom-rowsep-">168.123</text:span>
            </text:p>
          </table:table-cell>
          <table:table-cell table:style-name="cell-right-bottom-rowsep-">
            <text:p text:style-name="cell-p-right-bottom-rowsep-">
              <text:span text:style-name="strong" text:class-names="cell-p-right-bottom-rowsep-">‒ 7.118</text:span>
            </text:p>
          </table:table-cell>
          <table:table-cell table:style-name="cell-right-bottom-rowsep-">
            <text:p text:style-name="cell-p-right-bottom-rowsep-">
              <text:span text:style-name="strong" text:class-names="cell-p-right-bottom-rowsep-">‒ 56.389</text:span>
            </text:p>
          </table:table-cell>
          <table:table-cell table:style-name="cell-right-bottom-rowsep-">
            <text:p text:style-name="cell-p-right-bottom-rowsep-">
              <text:span text:style-name="strong" text:class-names="cell-p-right-bottom-rowsep-">‒ 34.807</text:span>
            </text:p>
          </table:table-cell>
          <table:table-cell table:style-name="cell-right-bottom-rowsep-">
            <text:p text:style-name="cell-p-right-bottom-rowsep-">
              <text:span text:style-name="strong" text:class-names="cell-p-right-bottom-rowsep-">‒ 29.079</text:span>
            </text:p>
          </table:table-cell>
          <table:table-cell table:style-name="cell-right-bottom-rowsep-">
            <text:p text:style-name="cell-p-right-bottom-rowsep-">
              <text:span text:style-name="strong" text:class-names="cell-p-right-bottom-rowsep-">18.905</text:span>
            </text:p>
          </table:table-cell>
          <table:table-cell table:style-name="cell-right-bottom-rowsep-">
            <text:p text:style-name="cell-p-right-bottom-rowsep-">
              <text:span text:style-name="strong" text:class-names="cell-p-right-bottom-rowsep-">34.664</text:span>
            </text:p>
          </table:table-cell>
          <table:table-cell table:style-name="cell-right-bottom-rowsep-">
            <text:p text:style-name="cell-p-right-bottom-rowsep-">
              <text:span text:style-name="strong" text:class-names="cell-p-right-bottom-rowsep-">52.899</text:span>
            </text:p>
          </table:table-cell>
          <table:table-cell table:style-name="cell-right-bottom-rowsep-">
            <text:p text:style-name="cell-p-right-bottom-rowsep-">
              <text:span text:style-name="strong" text:class-names="cell-p-right-bottom-rowsep-">93.287</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15.03 Ontwikkeling</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159.131</text:span>
            </text:p>
          </table:table-cell>
          <table:table-cell table:style-name="cell-right-bottom-rowsep-">
            <text:p text:style-name="cell-p-right-bottom-rowsep-">
              <text:span text:style-name="strong" text:class-names="cell-p-right-bottom-rowsep-">125.843</text:span>
            </text:p>
          </table:table-cell>
          <table:table-cell table:style-name="cell-right-bottom-rowsep-">
            <text:p text:style-name="cell-p-right-bottom-rowsep-">
              <text:span text:style-name="strong" text:class-names="cell-p-right-bottom-rowsep-">168.710</text:span>
            </text:p>
          </table:table-cell>
          <table:table-cell table:style-name="cell-right-bottom-rowsep-">
            <text:p text:style-name="cell-p-right-bottom-rowsep-">
              <text:span text:style-name="strong" text:class-names="cell-p-right-bottom-rowsep-">182.698</text:span>
            </text:p>
          </table:table-cell>
          <table:table-cell table:style-name="cell-right-bottom-rowsep-">
            <text:p text:style-name="cell-p-right-bottom-rowsep-">
              <text:span text:style-name="strong" text:class-names="cell-p-right-bottom-rowsep-">263.187</text:span>
            </text:p>
          </table:table-cell>
          <table:table-cell table:style-name="cell-right-bottom-rowsep-">
            <text:p text:style-name="cell-p-right-bottom-rowsep-">
              <text:span text:style-name="strong" text:class-names="cell-p-right-bottom-rowsep-">228.308</text:span>
            </text:p>
          </table:table-cell>
          <table:table-cell table:style-name="cell-right-bottom-rowsep-">
            <text:p text:style-name="cell-p-right-bottom-rowsep-">
              <text:span text:style-name="strong" text:class-names="cell-p-right-bottom-rowsep-">97.437</text:span>
            </text:p>
          </table:table-cell>
          <table:table-cell table:style-name="cell-right-bottom-rowsep-">
            <text:p text:style-name="cell-p-right-bottom-rowsep-">
              <text:span text:style-name="strong" text:class-names="cell-p-right-bottom-rowsep-">252.763</text:span>
            </text:p>
          </table:table-cell>
          <table:table-cell table:style-name="cell-right-bottom-rowsep-">
            <text:p text:style-name="cell-p-right-bottom-rowsep-">
              <text:span text:style-name="strong" text:class-names="cell-p-right-bottom-rowsep-">270.693</text:span>
            </text:p>
          </table:table-cell>
          <table:table-cell table:style-name="cell-right-bottom-rowsep-">
            <text:p text:style-name="cell-p-right-bottom-rowsep-">
              <text:span text:style-name="strong" text:class-names="cell-p-right-bottom-rowsep-">141.037</text:span>
            </text:p>
          </table:table-cell>
          <table:table-cell table:style-name="cell-right-bottom-rowsep-">
            <text:p text:style-name="cell-p-right-bottom-rowsep-">
              <text:span text:style-name="strong" text:class-names="cell-p-right-bottom-rowsep-">256.626</text:span>
            </text:p>
          </table:table-cell>
          <table:table-cell table:style-name="cell-right-bottom-rowsep-">
            <text:p text:style-name="cell-p-right-bottom-rowsep-">
              <text:span text:style-name="strong" text:class-names="cell-p-right-bottom-rowsep-">314.819</text:span>
            </text:p>
          </table:table-cell>
          <table:table-cell table:style-name="cell-right-bottom-rowsep-">
            <text:p text:style-name="cell-p-right-bottom-rowsep-">
              <text:span text:style-name="strong" text:class-names="cell-p-right-bottom-rowsep-">264.956</text:span>
            </text:p>
          </table:table-cell>
          <table:table-cell table:style-name="cell-right-bottom-rowsep-">
            <text:p text:style-name="cell-p-right-bottom-rowsep-">
              <text:span text:style-name="strong" text:class-names="cell-p-right-bottom-rowsep-">114.592</text:span>
            </text:p>
          </table:table-cell>
          <table:table-cell table:style-name="cell-empty-left-top-rowsep-">
            <text:p text:style-name="cell-p-empty-left-top-rowsep-"/>
          </table:table-cell>
        </table:table-row>
        <table:table-row>
          <table:table-cell table:style-name="cell-first-left-bottom-">
            <text:p text:style-name="cell-p-first-left-bottom-">
              <text:span text:style-name="strong" text:class-names="cell-p-first-left-bottom-">4) van het bedrag 2038 wordt 6,5 miljoen doorgeschoven naar 2039</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15.04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71.068</text:span>
            </text:p>
          </table:table-cell>
          <table:table-cell table:style-name="cell-right-bottom-rowsep-">
            <text:p text:style-name="cell-p-right-bottom-rowsep-">
              <text:span text:style-name="strong" text:class-names="cell-p-right-bottom-rowsep-">61.279</text:span>
            </text:p>
          </table:table-cell>
          <table:table-cell table:style-name="cell-right-bottom-rowsep-">
            <text:p text:style-name="cell-p-right-bottom-rowsep-">
              <text:span text:style-name="strong" text:class-names="cell-p-right-bottom-rowsep-">70.941</text:span>
            </text:p>
          </table:table-cell>
          <table:table-cell table:style-name="cell-right-bottom-rowsep-">
            <text:p text:style-name="cell-p-right-bottom-rowsep-">
              <text:span text:style-name="strong" text:class-names="cell-p-right-bottom-rowsep-">55.590</text:span>
            </text:p>
          </table:table-cell>
          <table:table-cell table:style-name="cell-right-bottom-rowsep-">
            <text:p text:style-name="cell-p-right-bottom-rowsep-">
              <text:span text:style-name="strong" text:class-names="cell-p-right-bottom-rowsep-">55.260</text:span>
            </text:p>
          </table:table-cell>
          <table:table-cell table:style-name="cell-right-bottom-rowsep-">
            <text:p text:style-name="cell-p-right-bottom-rowsep-">
              <text:span text:style-name="strong" text:class-names="cell-p-right-bottom-rowsep-">55.287</text:span>
            </text:p>
          </table:table-cell>
          <table:table-cell table:style-name="cell-right-bottom-rowsep-">
            <text:p text:style-name="cell-p-right-bottom-rowsep-">
              <text:span text:style-name="strong" text:class-names="cell-p-right-bottom-rowsep-">56.881</text:span>
            </text:p>
          </table:table-cell>
          <table:table-cell table:style-name="cell-right-bottom-rowsep-">
            <text:p text:style-name="cell-p-right-bottom-rowsep-">
              <text:span text:style-name="strong" text:class-names="cell-p-right-bottom-rowsep-">54.739</text:span>
            </text:p>
          </table:table-cell>
          <table:table-cell table:style-name="cell-right-bottom-rowsep-">
            <text:p text:style-name="cell-p-right-bottom-rowsep-">
              <text:span text:style-name="strong" text:class-names="cell-p-right-bottom-rowsep-">55.618</text:span>
            </text:p>
          </table:table-cell>
          <table:table-cell table:style-name="cell-right-bottom-rowsep-">
            <text:p text:style-name="cell-p-right-bottom-rowsep-">
              <text:span text:style-name="strong" text:class-names="cell-p-right-bottom-rowsep-">54.739</text:span>
            </text:p>
          </table:table-cell>
          <table:table-cell table:style-name="cell-right-bottom-rowsep-">
            <text:p text:style-name="cell-p-right-bottom-rowsep-">
              <text:span text:style-name="strong" text:class-names="cell-p-right-bottom-rowsep-">55.184</text:span>
            </text:p>
          </table:table-cell>
          <table:table-cell table:style-name="cell-right-bottom-rowsep-">
            <text:p text:style-name="cell-p-right-bottom-rowsep-">
              <text:span text:style-name="strong" text:class-names="cell-p-right-bottom-rowsep-">52.922</text:span>
            </text:p>
          </table:table-cell>
          <table:table-cell table:style-name="cell-right-bottom-rowsep-">
            <text:p text:style-name="cell-p-right-bottom-rowsep-">
              <text:span text:style-name="strong" text:class-names="cell-p-right-bottom-rowsep-">70.463</text:span>
            </text:p>
          </table:table-cell>
          <table:table-cell table:style-name="cell-right-bottom-rowsep-">
            <text:p text:style-name="cell-p-right-bottom-rowsep-">
              <text:span text:style-name="strong" text:class-names="cell-p-right-bottom-rowsep-">42.449</text:span>
            </text:p>
          </table:table-cell>
          <table:table-cell table:style-name="cell-empty-left-top-rowsep-">
            <text:p text:style-name="cell-p-empty-left-top-rowsep-"/>
          </table:table-cell>
        </table:table-row>
        <table:table-row>
          <table:table-cell table:style-name="cell-first-left-bottom-rowsep-">
            <text:p text:style-name="cell-p-first-left-bottom-rowsep-">Kasschuiven Geintegreerde contractvormen/PPS</text:p>
          </table:table-cell>
          <table:table-cell table:style-name="cell-right-bottom-rowsep-">
            <text:p text:style-name="cell-p-right-bottom-rowsep-">0</text:p>
          </table:table-cell>
          <table:table-cell table:style-name="cell-right-bottom-rowsep-">
            <text:p text:style-name="cell-p-right-bottom-rowsep-">‒ 2.633</text:p>
          </table:table-cell>
          <table:table-cell table:style-name="cell-right-bottom-rowsep-">
            <text:p text:style-name="cell-p-right-bottom-rowsep-">‒ 3.215</text:p>
          </table:table-cell>
          <table:table-cell table:style-name="cell-right-bottom-rowsep-">
            <text:p text:style-name="cell-p-right-bottom-rowsep-">‒ 17.475</text:p>
          </table:table-cell>
          <table:table-cell table:style-name="cell-right-bottom-rowsep-">
            <text:p text:style-name="cell-p-right-bottom-rowsep-">‒ 1.384</text:p>
          </table:table-cell>
          <table:table-cell table:style-name="cell-right-bottom-rowsep-">
            <text:p text:style-name="cell-p-right-bottom-rowsep-">8.121</text:p>
          </table:table-cell>
          <table:table-cell table:style-name="cell-right-bottom-rowsep-">
            <text:p text:style-name="cell-p-right-bottom-rowsep-">‒ 4.586</text:p>
          </table:table-cell>
          <table:table-cell table:style-name="cell-right-bottom-rowsep-">
            <text:p text:style-name="cell-p-right-bottom-rowsep-">‒ 6.792</text:p>
          </table:table-cell>
          <table:table-cell table:style-name="cell-right-bottom-rowsep-">
            <text:p text:style-name="cell-p-right-bottom-rowsep-">‒ 5.218</text:p>
          </table:table-cell>
          <table:table-cell table:style-name="cell-right-bottom-rowsep-">
            <text:p text:style-name="cell-p-right-bottom-rowsep-">‒ 6.550</text:p>
          </table:table-cell>
          <table:table-cell table:style-name="cell-right-bottom-rowsep-">
            <text:p text:style-name="cell-p-right-bottom-rowsep-">‒ 6.233</text:p>
          </table:table-cell>
          <table:table-cell table:style-name="cell-right-bottom-rowsep-">
            <text:p text:style-name="cell-p-right-bottom-rowsep-">‒ 7.480</text:p>
          </table:table-cell>
          <table:table-cell table:style-name="cell-right-bottom-rowsep-">
            <text:p text:style-name="cell-p-right-bottom-rowsep-">‒ 6.362</text:p>
          </table:table-cell>
          <table:table-cell table:style-name="cell-right-bottom-rowsep-">
            <text:p text:style-name="cell-p-right-bottom-rowsep-">‒ 24.596</text:p>
          </table:table-cell>
          <table:table-cell table:style-name="cell-right-bottom-rowsep-">
            <text:p text:style-name="cell-p-right-bottom-rowsep-">84.403</text:p>
          </table:table-cell>
          <table:table-cell table:style-name="cell-empty-left-top-rowsep-">
            <text:p text:style-name="cell-p-empty-left-top-rowsep-"/>
          </table:table-cell>
        </table:table-row>
        <table:table-row>
          <table:table-cell table:style-name="cell-first-left-bottom-rowsep-">
            <text:p text:style-name="cell-p-first-left-bottom-rowsep-">Saldo 2024 Hoofdvaarwegennet Geintegreerde contractvormen</text:p>
          </table:table-cell>
          <table:table-cell table:style-name="cell-right-bottom-rowsep-">
            <text:p text:style-name="cell-p-right-bottom-rowsep-">857</text:p>
          </table:table-cell>
          <table:table-cell table:style-name="cell-right-bottom-rowsep-">
            <text:p text:style-name="cell-p-right-bottom-rowsep-">857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1.776</text:span>
            </text:p>
          </table:table-cell>
          <table:table-cell table:style-name="cell-right-bottom-rowsep-">
            <text:p text:style-name="cell-p-right-bottom-rowsep-">
              <text:span text:style-name="strong" text:class-names="cell-p-right-bottom-rowsep-">‒ 3.215</text:span>
            </text:p>
          </table:table-cell>
          <table:table-cell table:style-name="cell-right-bottom-rowsep-">
            <text:p text:style-name="cell-p-right-bottom-rowsep-">
              <text:span text:style-name="strong" text:class-names="cell-p-right-bottom-rowsep-">‒ 17.475</text:span>
            </text:p>
          </table:table-cell>
          <table:table-cell table:style-name="cell-right-bottom-rowsep-">
            <text:p text:style-name="cell-p-right-bottom-rowsep-">
              <text:span text:style-name="strong" text:class-names="cell-p-right-bottom-rowsep-">‒ 1.384</text:span>
            </text:p>
          </table:table-cell>
          <table:table-cell table:style-name="cell-right-bottom-rowsep-">
            <text:p text:style-name="cell-p-right-bottom-rowsep-">
              <text:span text:style-name="strong" text:class-names="cell-p-right-bottom-rowsep-">8.121</text:span>
            </text:p>
          </table:table-cell>
          <table:table-cell table:style-name="cell-right-bottom-rowsep-">
            <text:p text:style-name="cell-p-right-bottom-rowsep-">
              <text:span text:style-name="strong" text:class-names="cell-p-right-bottom-rowsep-">‒ 4.586</text:span>
            </text:p>
          </table:table-cell>
          <table:table-cell table:style-name="cell-right-bottom-rowsep-">
            <text:p text:style-name="cell-p-right-bottom-rowsep-">
              <text:span text:style-name="strong" text:class-names="cell-p-right-bottom-rowsep-">‒ 6.792</text:span>
            </text:p>
          </table:table-cell>
          <table:table-cell table:style-name="cell-right-bottom-rowsep-">
            <text:p text:style-name="cell-p-right-bottom-rowsep-">
              <text:span text:style-name="strong" text:class-names="cell-p-right-bottom-rowsep-">‒ 5.218</text:span>
            </text:p>
          </table:table-cell>
          <table:table-cell table:style-name="cell-right-bottom-rowsep-">
            <text:p text:style-name="cell-p-right-bottom-rowsep-">
              <text:span text:style-name="strong" text:class-names="cell-p-right-bottom-rowsep-">‒ 6.550</text:span>
            </text:p>
          </table:table-cell>
          <table:table-cell table:style-name="cell-right-bottom-rowsep-">
            <text:p text:style-name="cell-p-right-bottom-rowsep-">
              <text:span text:style-name="strong" text:class-names="cell-p-right-bottom-rowsep-">‒ 6.233</text:span>
            </text:p>
          </table:table-cell>
          <table:table-cell table:style-name="cell-right-bottom-rowsep-">
            <text:p text:style-name="cell-p-right-bottom-rowsep-">
              <text:span text:style-name="strong" text:class-names="cell-p-right-bottom-rowsep-">‒ 7.480</text:span>
            </text:p>
          </table:table-cell>
          <table:table-cell table:style-name="cell-right-bottom-rowsep-">
            <text:p text:style-name="cell-p-right-bottom-rowsep-">
              <text:span text:style-name="strong" text:class-names="cell-p-right-bottom-rowsep-">‒ 6.362</text:span>
            </text:p>
          </table:table-cell>
          <table:table-cell table:style-name="cell-right-bottom-rowsep-">
            <text:p text:style-name="cell-p-right-bottom-rowsep-">
              <text:span text:style-name="strong" text:class-names="cell-p-right-bottom-rowsep-">‒ 24.596</text:span>
            </text:p>
          </table:table-cell>
          <table:table-cell table:style-name="cell-right-bottom-rowsep-">
            <text:p text:style-name="cell-p-right-bottom-rowsep-">
              <text:span text:style-name="strong" text:class-names="cell-p-right-bottom-rowsep-">84.403</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15.04 Geïntegreerde contractvormen/PPS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69.292</text:span>
            </text:p>
          </table:table-cell>
          <table:table-cell table:style-name="cell-right-bottom-rowsep-">
            <text:p text:style-name="cell-p-right-bottom-rowsep-">
              <text:span text:style-name="strong" text:class-names="cell-p-right-bottom-rowsep-">58.064</text:span>
            </text:p>
          </table:table-cell>
          <table:table-cell table:style-name="cell-right-bottom-rowsep-">
            <text:p text:style-name="cell-p-right-bottom-rowsep-">
              <text:span text:style-name="strong" text:class-names="cell-p-right-bottom-rowsep-">53.466</text:span>
            </text:p>
          </table:table-cell>
          <table:table-cell table:style-name="cell-right-bottom-rowsep-">
            <text:p text:style-name="cell-p-right-bottom-rowsep-">
              <text:span text:style-name="strong" text:class-names="cell-p-right-bottom-rowsep-">54.206</text:span>
            </text:p>
          </table:table-cell>
          <table:table-cell table:style-name="cell-right-bottom-rowsep-">
            <text:p text:style-name="cell-p-right-bottom-rowsep-">
              <text:span text:style-name="strong" text:class-names="cell-p-right-bottom-rowsep-">63.381</text:span>
            </text:p>
          </table:table-cell>
          <table:table-cell table:style-name="cell-right-bottom-rowsep-">
            <text:p text:style-name="cell-p-right-bottom-rowsep-">
              <text:span text:style-name="strong" text:class-names="cell-p-right-bottom-rowsep-">50.701</text:span>
            </text:p>
          </table:table-cell>
          <table:table-cell table:style-name="cell-right-bottom-rowsep-">
            <text:p text:style-name="cell-p-right-bottom-rowsep-">
              <text:span text:style-name="strong" text:class-names="cell-p-right-bottom-rowsep-">50.089</text:span>
            </text:p>
          </table:table-cell>
          <table:table-cell table:style-name="cell-right-bottom-rowsep-">
            <text:p text:style-name="cell-p-right-bottom-rowsep-">
              <text:span text:style-name="strong" text:class-names="cell-p-right-bottom-rowsep-">49.521</text:span>
            </text:p>
          </table:table-cell>
          <table:table-cell table:style-name="cell-right-bottom-rowsep-">
            <text:p text:style-name="cell-p-right-bottom-rowsep-">
              <text:span text:style-name="strong" text:class-names="cell-p-right-bottom-rowsep-">49.068</text:span>
            </text:p>
          </table:table-cell>
          <table:table-cell table:style-name="cell-right-bottom-rowsep-">
            <text:p text:style-name="cell-p-right-bottom-rowsep-">
              <text:span text:style-name="strong" text:class-names="cell-p-right-bottom-rowsep-">48.506</text:span>
            </text:p>
          </table:table-cell>
          <table:table-cell table:style-name="cell-right-bottom-rowsep-">
            <text:p text:style-name="cell-p-right-bottom-rowsep-">
              <text:span text:style-name="strong" text:class-names="cell-p-right-bottom-rowsep-">47.704</text:span>
            </text:p>
          </table:table-cell>
          <table:table-cell table:style-name="cell-right-bottom-rowsep-">
            <text:p text:style-name="cell-p-right-bottom-rowsep-">
              <text:span text:style-name="strong" text:class-names="cell-p-right-bottom-rowsep-">46.560</text:span>
            </text:p>
          </table:table-cell>
          <table:table-cell table:style-name="cell-right-bottom-rowsep-">
            <text:p text:style-name="cell-p-right-bottom-rowsep-">
              <text:span text:style-name="strong" text:class-names="cell-p-right-bottom-rowsep-">45.867</text:span>
            </text:p>
          </table:table-cell>
          <table:table-cell table:style-name="cell-right-bottom-rowsep-">
            <text:p text:style-name="cell-p-right-bottom-rowsep-">
              <text:span text:style-name="strong" text:class-names="cell-p-right-bottom-rowsep-">126.852</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15.06 Netwerkgebonden kosten HVWN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417.548</text:span>
            </text:p>
          </table:table-cell>
          <table:table-cell table:style-name="cell-right-bottom-rowsep-">
            <text:p text:style-name="cell-p-right-bottom-rowsep-">
              <text:span text:style-name="strong" text:class-names="cell-p-right-bottom-rowsep-">470.328</text:span>
            </text:p>
          </table:table-cell>
          <table:table-cell table:style-name="cell-right-bottom-rowsep-">
            <text:p text:style-name="cell-p-right-bottom-rowsep-">
              <text:span text:style-name="strong" text:class-names="cell-p-right-bottom-rowsep-">481.133</text:span>
            </text:p>
          </table:table-cell>
          <table:table-cell table:style-name="cell-right-bottom-rowsep-">
            <text:p text:style-name="cell-p-right-bottom-rowsep-">
              <text:span text:style-name="strong" text:class-names="cell-p-right-bottom-rowsep-">466.045</text:span>
            </text:p>
          </table:table-cell>
          <table:table-cell table:style-name="cell-right-bottom-rowsep-">
            <text:p text:style-name="cell-p-right-bottom-rowsep-">
              <text:span text:style-name="strong" text:class-names="cell-p-right-bottom-rowsep-">460.191</text:span>
            </text:p>
          </table:table-cell>
          <table:table-cell table:style-name="cell-right-bottom-rowsep-">
            <text:p text:style-name="cell-p-right-bottom-rowsep-">
              <text:span text:style-name="strong" text:class-names="cell-p-right-bottom-rowsep-">458.761</text:span>
            </text:p>
          </table:table-cell>
          <table:table-cell table:style-name="cell-right-bottom-rowsep-">
            <text:p text:style-name="cell-p-right-bottom-rowsep-">
              <text:span text:style-name="strong" text:class-names="cell-p-right-bottom-rowsep-">466.932</text:span>
            </text:p>
          </table:table-cell>
          <table:table-cell table:style-name="cell-right-bottom-rowsep-">
            <text:p text:style-name="cell-p-right-bottom-rowsep-">
              <text:span text:style-name="strong" text:class-names="cell-p-right-bottom-rowsep-">465.379</text:span>
            </text:p>
          </table:table-cell>
          <table:table-cell table:style-name="cell-right-bottom-rowsep-">
            <text:p text:style-name="cell-p-right-bottom-rowsep-">
              <text:span text:style-name="strong" text:class-names="cell-p-right-bottom-rowsep-">417.207</text:span>
            </text:p>
          </table:table-cell>
          <table:table-cell table:style-name="cell-right-bottom-rowsep-">
            <text:p text:style-name="cell-p-right-bottom-rowsep-">
              <text:span text:style-name="strong" text:class-names="cell-p-right-bottom-rowsep-">417.207</text:span>
            </text:p>
          </table:table-cell>
          <table:table-cell table:style-name="cell-right-bottom-rowsep-">
            <text:p text:style-name="cell-p-right-bottom-rowsep-">
              <text:span text:style-name="strong" text:class-names="cell-p-right-bottom-rowsep-">417.207</text:span>
            </text:p>
          </table:table-cell>
          <table:table-cell table:style-name="cell-right-bottom-rowsep-">
            <text:p text:style-name="cell-p-right-bottom-rowsep-">
              <text:span text:style-name="strong" text:class-names="cell-p-right-bottom-rowsep-">417.207</text:span>
            </text:p>
          </table:table-cell>
          <table:table-cell table:style-name="cell-right-bottom-rowsep-">
            <text:p text:style-name="cell-p-right-bottom-rowsep-">
              <text:span text:style-name="strong" text:class-names="cell-p-right-bottom-rowsep-">417.207</text:span>
            </text:p>
          </table:table-cell>
          <table:table-cell table:style-name="cell-right-bottom-rowsep-">
            <text:p text:style-name="cell-p-right-bottom-rowsep-">
              <text:span text:style-name="strong" text:class-names="cell-p-right-bottom-rowsep-">417.207</text:span>
            </text: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RWS</text:p>
          </table:table-cell>
          <table:table-cell table:style-name="cell-right-bottom-rowsep-">
            <text:p text:style-name="cell-p-right-bottom-rowsep-">‒ 65.126</text:p>
          </table:table-cell>
          <table:table-cell table:style-name="cell-empty-left-top-rowsep-">
            <text:p text:style-name="cell-p-empty-left-top-rowsep-"/>
          </table:table-cell>
          <table:table-cell table:style-name="cell-right-bottom-rowsep-">
            <text:p text:style-name="cell-p-right-bottom-rowsep-">‒ 1.303</text:p>
          </table:table-cell>
          <table:table-cell table:style-name="cell-right-bottom-rowsep-">
            <text:p text:style-name="cell-p-right-bottom-rowsep-">‒ 2.605</text:p>
          </table:table-cell>
          <table:table-cell table:style-name="cell-right-bottom-rowsep-">
            <text:p text:style-name="cell-p-right-bottom-rowsep-">‒ 3.908</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right-bottom-rowsep-">
            <text:p text:style-name="cell-p-right-bottom-rowsep-">‒ 5.210</text:p>
          </table:table-cell>
          <table:table-cell table:style-name="cell-empty-left-top-rowsep-">
            <text:p text:style-name="cell-p-empty-left-top-rowsep-"/>
          </table:table-cell>
        </table:table-row>
        <table:table-row>
          <table:table-cell table:style-name="cell-first-left-bottom-rowsep-">
            <text:p text:style-name="cell-p-first-left-bottom-rowsep-">Betonning rondom Windparken</text:p>
          </table:table-cell>
          <table:table-cell table:style-name="cell-right-bottom-rowsep-">
            <text:p text:style-name="cell-p-right-bottom-rowsep-">1.524</text:p>
          </table:table-cell>
          <table:table-cell table:style-name="cell-right-bottom-rowsep-">
            <text:p text:style-name="cell-p-right-bottom-rowsep-">254</text:p>
          </table:table-cell>
          <table:table-cell table:style-name="cell-right-bottom-rowsep-">
            <text:p text:style-name="cell-p-right-bottom-rowsep-">254</text:p>
          </table:table-cell>
          <table:table-cell table:style-name="cell-right-bottom-rowsep-">
            <text:p text:style-name="cell-p-right-bottom-rowsep-">254</text:p>
          </table:table-cell>
          <table:table-cell table:style-name="cell-right-bottom-rowsep-">
            <text:p text:style-name="cell-p-right-bottom-rowsep-">254</text:p>
          </table:table-cell>
          <table:table-cell table:style-name="cell-right-bottom-rowsep-">
            <text:p text:style-name="cell-p-right-bottom-rowsep-">254</text:p>
          </table:table-cell>
          <table:table-cell table:style-name="cell-right-bottom-rowsep-">
            <text:p text:style-name="cell-p-right-bottom-rowsep-">254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Herschikking Landelijke Taken</text:p>
          </table:table-cell>
          <table:table-cell table:style-name="cell-right-bottom-rowsep-">
            <text:p text:style-name="cell-p-right-bottom-rowsep-">‒ 917.025</text:p>
          </table:table-cell>
          <table:table-cell table:style-name="cell-right-bottom-rowsep-">
            <text:p text:style-name="cell-p-right-bottom-rowsep-">0</text:p>
          </table:table-cell>
          <table:table-cell table:style-name="cell-right-bottom-rowsep-">
            <text:p text:style-name="cell-p-right-bottom-rowsep-">‒ 71.101</text:p>
          </table:table-cell>
          <table:table-cell table:style-name="cell-right-bottom-rowsep-">
            <text:p text:style-name="cell-p-right-bottom-rowsep-">‒ 79.636</text:p>
          </table:table-cell>
          <table:table-cell table:style-name="cell-right-bottom-rowsep-">
            <text:p text:style-name="cell-p-right-bottom-rowsep-">‒ 62.636</text:p>
          </table:table-cell>
          <table:table-cell table:style-name="cell-right-bottom-rowsep-">
            <text:p text:style-name="cell-p-right-bottom-rowsep-">‒ 57.889</text:p>
          </table:table-cell>
          <table:table-cell table:style-name="cell-right-bottom-rowsep-">
            <text:p text:style-name="cell-p-right-bottom-rowsep-">‒ 57.172</text:p>
          </table:table-cell>
          <table:table-cell table:style-name="cell-right-bottom-rowsep-">
            <text:p text:style-name="cell-p-right-bottom-rowsep-">‒ 70.533</text:p>
          </table:table-cell>
          <table:table-cell table:style-name="cell-right-bottom-rowsep-">
            <text:p text:style-name="cell-p-right-bottom-rowsep-">‒ 70.562</text:p>
          </table:table-cell>
          <table:table-cell table:style-name="cell-right-bottom-rowsep-">
            <text:p text:style-name="cell-p-right-bottom-rowsep-">‒ 69.745</text:p>
          </table:table-cell>
          <table:table-cell table:style-name="cell-right-bottom-rowsep-">
            <text:p text:style-name="cell-p-right-bottom-rowsep-">‒ 63.125</text:p>
          </table:table-cell>
          <table:table-cell table:style-name="cell-right-bottom-rowsep-">
            <text:p text:style-name="cell-p-right-bottom-rowsep-">‒ 62.921</text:p>
          </table:table-cell>
          <table:table-cell table:style-name="cell-right-bottom-rowsep-">
            <text:p text:style-name="cell-p-right-bottom-rowsep-">‒ 62.921</text:p>
          </table:table-cell>
          <table:table-cell table:style-name="cell-right-bottom-rowsep-">
            <text:p text:style-name="cell-p-right-bottom-rowsep-">‒ 62.921</text:p>
          </table:table-cell>
          <table:table-cell table:style-name="cell-right-bottom-rowsep-">
            <text:p text:style-name="cell-p-right-bottom-rowsep-">‒ 62.932</text:p>
          </table:table-cell>
          <table:table-cell table:style-name="cell-empty-left-top-rowsep-">
            <text:p text:style-name="cell-p-empty-left-top-rowsep-"/>
          </table:table-cell>
        </table:table-row>
        <table:table-row>
          <table:table-cell table:style-name="cell-first-left-bottom-rowsep-">
            <text:p text:style-name="cell-p-first-left-bottom-rowsep-">HXII: Maatwerkopdracht KNMI</text:p>
          </table:table-cell>
          <table:table-cell table:style-name="cell-right-bottom-rowsep-">
            <text:p text:style-name="cell-p-right-bottom-rowsep-">‒ 967</text:p>
          </table:table-cell>
          <table:table-cell table:style-name="cell-right-bottom-rowsep-">
            <text:p text:style-name="cell-p-right-bottom-rowsep-">‒ 967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Impulsprogramma Beter Bediend</text:p>
          </table:table-cell>
          <table:table-cell table:style-name="cell-right-bottom-rowsep-">
            <text:p text:style-name="cell-p-right-bottom-rowsep-">1.900</text:p>
          </table:table-cell>
          <table:table-cell table:style-name="cell-right-bottom-rowsep-">
            <text:p text:style-name="cell-p-right-bottom-rowsep-">317</text:p>
          </table:table-cell>
          <table:table-cell table:style-name="cell-right-bottom-rowsep-">
            <text:p text:style-name="cell-p-right-bottom-rowsep-">317</text:p>
          </table:table-cell>
          <table:table-cell table:style-name="cell-right-bottom-rowsep-">
            <text:p text:style-name="cell-p-right-bottom-rowsep-">317</text:p>
          </table:table-cell>
          <table:table-cell table:style-name="cell-right-bottom-rowsep-">
            <text:p text:style-name="cell-p-right-bottom-rowsep-">317</text:p>
          </table:table-cell>
          <table:table-cell table:style-name="cell-right-bottom-rowsep-">
            <text:p text:style-name="cell-p-right-bottom-rowsep-">316</text:p>
          </table:table-cell>
          <table:table-cell table:style-name="cell-right-bottom-rowsep-">
            <text:p text:style-name="cell-p-right-bottom-rowsep-">316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BPR Vergaand Geautomatiseerd Varen</text:p>
          </table:table-cell>
          <table:table-cell table:style-name="cell-right-bottom-rowsep-">
            <text:p text:style-name="cell-p-right-bottom-rowsep-">498</text:p>
          </table:table-cell>
          <table:table-cell table:style-name="cell-right-bottom-rowsep-">
            <text:p text:style-name="cell-p-right-bottom-rowsep-">249</text:p>
          </table:table-cell>
          <table:table-cell table:style-name="cell-right-bottom-rowsep-">
            <text:p text:style-name="cell-p-right-bottom-rowsep-">249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Gemengd Afmeren</text:p>
          </table:table-cell>
          <table:table-cell table:style-name="cell-right-bottom-rowsep-">
            <text:p text:style-name="cell-p-right-bottom-rowsep-">217</text:p>
          </table:table-cell>
          <table:table-cell table:style-name="cell-right-bottom-rowsep-">
            <text:p text:style-name="cell-p-right-bottom-rowsep-">93</text:p>
          </table:table-cell>
          <table:table-cell table:style-name="cell-right-bottom-rowsep-">
            <text:p text:style-name="cell-p-right-bottom-rowsep-">124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Opgave Hoofdwegennet en Hoofdvaarwegennet MF: Stikstofdeskundigheid</text:p>
          </table:table-cell>
          <table:table-cell table:style-name="cell-right-bottom-rowsep-">
            <text:p text:style-name="cell-p-right-bottom-rowsep-">120</text:p>
          </table:table-cell>
          <table:table-cell table:style-name="cell-right-bottom-rowsep-">
            <text:p text:style-name="cell-p-right-bottom-rowsep-">71</text:p>
          </table:table-cell>
          <table:table-cell table:style-name="cell-right-bottom-rowsep-">
            <text:p text:style-name="cell-p-right-bottom-rowsep-">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Critical Entities Resilience Directive (CER-richtlijn)</text:p>
          </table:table-cell>
          <table:table-cell table:style-name="cell-right-bottom-rowsep-">
            <text:p text:style-name="cell-p-right-bottom-rowsep-">184</text:p>
          </table:table-cell>
          <table:table-cell table:style-name="cell-right-bottom-rowsep-">
            <text:p text:style-name="cell-p-right-bottom-rowsep-">184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aanvullend SEB-middelen</text:p>
          </table:table-cell>
          <table:table-cell table:style-name="cell-right-bottom-rowsep-">
            <text:p text:style-name="cell-p-right-bottom-rowsep-">1.800</text:p>
          </table:table-cell>
          <table:table-cell table:style-name="cell-right-bottom-rowsep-">
            <text:p text:style-name="cell-p-right-bottom-rowsep-">150</text:p>
          </table:table-cell>
          <table:table-cell table:style-name="cell-right-bottom-rowsep-">
            <text:p text:style-name="cell-p-right-bottom-rowsep-">150</text:p>
          </table:table-cell>
          <table:table-cell table:style-name="cell-right-bottom-rowsep-">
            <text:p text:style-name="cell-p-right-bottom-rowsep-">375</text:p>
          </table:table-cell>
          <table:table-cell table:style-name="cell-right-bottom-rowsep-">
            <text:p text:style-name="cell-p-right-bottom-rowsep-">375</text:p>
          </table:table-cell>
          <table:table-cell table:style-name="cell-right-bottom-rowsep-">
            <text:p text:style-name="cell-p-right-bottom-rowsep-">375</text:p>
          </table:table-cell>
          <table:table-cell table:style-name="cell-right-bottom-rowsep-">
            <text:p text:style-name="cell-p-right-bottom-rowsep-">375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Toevoeging Reservering Instandhouding aan Exploitatie, Onderhoud en Vernieuwing RWS</text:p>
          </table:table-cell>
          <table:table-cell table:style-name="cell-right-bottom-rowsep-">
            <text:p text:style-name="cell-p-right-bottom-rowsep-">291.971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47.527</text:p>
          </table:table-cell>
          <table:table-cell table:style-name="cell-right-bottom-rowsep-">
            <text:p text:style-name="cell-p-right-bottom-rowsep-">40.907</text:p>
          </table:table-cell>
          <table:table-cell table:style-name="cell-right-bottom-rowsep-">
            <text:p text:style-name="cell-p-right-bottom-rowsep-">40.703</text:p>
          </table:table-cell>
          <table:table-cell table:style-name="cell-right-bottom-rowsep-">
            <text:p text:style-name="cell-p-right-bottom-rowsep-">40.703</text:p>
          </table:table-cell>
          <table:table-cell table:style-name="cell-right-bottom-rowsep-">
            <text:p text:style-name="cell-p-right-bottom-rowsep-">40.703</text:p>
          </table:table-cell>
          <table:table-cell table:style-name="cell-right-bottom-rowsep-">
            <text:p text:style-name="cell-p-right-bottom-rowsep-">40.714</text:p>
          </table:table-cell>
          <table:table-cell table:style-name="cell-empty-left-top-rowsep-">
            <text:p text:style-name="cell-p-empty-left-top-rowsep-"/>
          </table:table-cell>
        </table:table-row>
        <table:table-row>
          <table:table-cell table:style-name="cell-first-left-bottom-rowsep-">
            <text:p text:style-name="cell-p-first-left-bottom-rowsep-">Opgave Hoofdvaarwegennet MF: Wetteijke Verplichting Energiebesparing</text:p>
          </table:table-cell>
          <table:table-cell table:style-name="cell-right-bottom-rowsep-">
            <text:p text:style-name="cell-p-right-bottom-rowsep-">5.071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right-bottom-rowsep-">
            <text:p text:style-name="cell-p-right-bottom-rowsep-">461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812</text:span>
            </text:p>
          </table:table-cell>
          <table:table-cell table:style-name="cell-right-bottom-rowsep-">
            <text:p text:style-name="cell-p-right-bottom-rowsep-">
              <text:span text:style-name="strong" text:class-names="cell-p-right-bottom-rowsep-">‒ 70.800</text:span>
            </text:p>
          </table:table-cell>
          <table:table-cell table:style-name="cell-right-bottom-rowsep-">
            <text:p text:style-name="cell-p-right-bottom-rowsep-">
              <text:span text:style-name="strong" text:class-names="cell-p-right-bottom-rowsep-">‒ 80.834</text:span>
            </text:p>
          </table:table-cell>
          <table:table-cell table:style-name="cell-right-bottom-rowsep-">
            <text:p text:style-name="cell-p-right-bottom-rowsep-">
              <text:span text:style-name="strong" text:class-names="cell-p-right-bottom-rowsep-">‒ 65.137</text:span>
            </text:p>
          </table:table-cell>
          <table:table-cell table:style-name="cell-right-bottom-rowsep-">
            <text:p text:style-name="cell-p-right-bottom-rowsep-">
              <text:span text:style-name="strong" text:class-names="cell-p-right-bottom-rowsep-">‒ 61.693</text:span>
            </text:p>
          </table:table-cell>
          <table:table-cell table:style-name="cell-right-bottom-rowsep-">
            <text:p text:style-name="cell-p-right-bottom-rowsep-">
              <text:span text:style-name="strong" text:class-names="cell-p-right-bottom-rowsep-">‒ 60.976</text:span>
            </text:p>
          </table:table-cell>
          <table:table-cell table:style-name="cell-right-bottom-rowsep-">
            <text:p text:style-name="cell-p-right-bottom-rowsep-">
              <text:span text:style-name="strong" text:class-names="cell-p-right-bottom-rowsep-">‒ 75.282</text:span>
            </text:p>
          </table:table-cell>
          <table:table-cell table:style-name="cell-right-bottom-rowsep-">
            <text:p text:style-name="cell-p-right-bottom-rowsep-">
              <text:span text:style-name="strong" text:class-names="cell-p-right-bottom-rowsep-">‒ 75.311</text:span>
            </text:p>
          </table:table-cell>
          <table:table-cell table:style-name="cell-right-bottom-rowsep-">
            <text:p text:style-name="cell-p-right-bottom-rowsep-">
              <text:span text:style-name="strong" text:class-names="cell-p-right-bottom-rowsep-">‒ 26.967</text:span>
            </text:p>
          </table:table-cell>
          <table:table-cell table:style-name="cell-right-bottom-rowsep-">
            <text:p text:style-name="cell-p-right-bottom-rowsep-">
              <text:span text:style-name="strong" text:class-names="cell-p-right-bottom-rowsep-">‒ 26.967</text:span>
            </text:p>
          </table:table-cell>
          <table:table-cell table:style-name="cell-right-bottom-rowsep-">
            <text:p text:style-name="cell-p-right-bottom-rowsep-">
              <text:span text:style-name="strong" text:class-names="cell-p-right-bottom-rowsep-">‒ 26.967</text:span>
            </text:p>
          </table:table-cell>
          <table:table-cell table:style-name="cell-right-bottom-rowsep-">
            <text:p text:style-name="cell-p-right-bottom-rowsep-">
              <text:span text:style-name="strong" text:class-names="cell-p-right-bottom-rowsep-">‒ 27.428</text:span>
            </text:p>
          </table:table-cell>
          <table:table-cell table:style-name="cell-right-bottom-rowsep-">
            <text:p text:style-name="cell-p-right-bottom-rowsep-">
              <text:span text:style-name="strong" text:class-names="cell-p-right-bottom-rowsep-">‒ 27.428</text:span>
            </text:p>
          </table:table-cell>
          <table:table-cell table:style-name="cell-right-bottom-rowsep-">
            <text:p text:style-name="cell-p-right-bottom-rowsep-">
              <text:span text:style-name="strong" text:class-names="cell-p-right-bottom-rowsep-">‒ 27.428</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15.06 Netwerkgebonden kosten HVWN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418.360</text:span>
            </text:p>
          </table:table-cell>
          <table:table-cell table:style-name="cell-right-bottom-rowsep-">
            <text:p text:style-name="cell-p-right-bottom-rowsep-">
              <text:span text:style-name="strong" text:class-names="cell-p-right-bottom-rowsep-">399.528</text:span>
            </text:p>
          </table:table-cell>
          <table:table-cell table:style-name="cell-right-bottom-rowsep-">
            <text:p text:style-name="cell-p-right-bottom-rowsep-">
              <text:span text:style-name="strong" text:class-names="cell-p-right-bottom-rowsep-">400.300</text:span>
            </text:p>
          </table:table-cell>
          <table:table-cell table:style-name="cell-right-bottom-rowsep-">
            <text:p text:style-name="cell-p-right-bottom-rowsep-">
              <text:span text:style-name="strong" text:class-names="cell-p-right-bottom-rowsep-">400.908</text:span>
            </text:p>
          </table:table-cell>
          <table:table-cell table:style-name="cell-right-bottom-rowsep-">
            <text:p text:style-name="cell-p-right-bottom-rowsep-">
              <text:span text:style-name="strong" text:class-names="cell-p-right-bottom-rowsep-">398.499</text:span>
            </text:p>
          </table:table-cell>
          <table:table-cell table:style-name="cell-right-bottom-rowsep-">
            <text:p text:style-name="cell-p-right-bottom-rowsep-">
              <text:span text:style-name="strong" text:class-names="cell-p-right-bottom-rowsep-">397.786</text:span>
            </text:p>
          </table:table-cell>
          <table:table-cell table:style-name="cell-right-bottom-rowsep-">
            <text:p text:style-name="cell-p-right-bottom-rowsep-">
              <text:span text:style-name="strong" text:class-names="cell-p-right-bottom-rowsep-">391.650</text:span>
            </text:p>
          </table:table-cell>
          <table:table-cell table:style-name="cell-right-bottom-rowsep-">
            <text:p text:style-name="cell-p-right-bottom-rowsep-">
              <text:span text:style-name="strong" text:class-names="cell-p-right-bottom-rowsep-">390.068</text:span>
            </text:p>
          </table:table-cell>
          <table:table-cell table:style-name="cell-right-bottom-rowsep-">
            <text:p text:style-name="cell-p-right-bottom-rowsep-">
              <text:span text:style-name="strong" text:class-names="cell-p-right-bottom-rowsep-">390.240</text:span>
            </text:p>
          </table:table-cell>
          <table:table-cell table:style-name="cell-right-bottom-rowsep-">
            <text:p text:style-name="cell-p-right-bottom-rowsep-">
              <text:span text:style-name="strong" text:class-names="cell-p-right-bottom-rowsep-">390.240</text:span>
            </text:p>
          </table:table-cell>
          <table:table-cell table:style-name="cell-right-bottom-rowsep-">
            <text:p text:style-name="cell-p-right-bottom-rowsep-">
              <text:span text:style-name="strong" text:class-names="cell-p-right-bottom-rowsep-">390.240</text:span>
            </text:p>
          </table:table-cell>
          <table:table-cell table:style-name="cell-right-bottom-rowsep-">
            <text:p text:style-name="cell-p-right-bottom-rowsep-">
              <text:span text:style-name="strong" text:class-names="cell-p-right-bottom-rowsep-">389.779</text:span>
            </text:p>
          </table:table-cell>
          <table:table-cell table:style-name="cell-right-bottom-rowsep-">
            <text:p text:style-name="cell-p-right-bottom-rowsep-">
              <text:span text:style-name="strong" text:class-names="cell-p-right-bottom-rowsep-">389.779</text:span>
            </text:p>
          </table:table-cell>
          <table:table-cell table:style-name="cell-right-bottom-rowsep-">
            <text:p text:style-name="cell-p-right-bottom-rowsep-">
              <text:span text:style-name="strong" text:class-names="cell-p-right-bottom-rowsep-">389.779</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Hoofdvaarwegennet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1.406.135</text:span>
            </text:p>
          </table:table-cell>
          <table:table-cell table:style-name="cell-right-bottom-rowsep-">
            <text:p text:style-name="cell-p-right-bottom-rowsep-">
              <text:span text:style-name="strong" text:class-names="cell-p-right-bottom-rowsep-">1.608.559</text:span>
            </text:p>
          </table:table-cell>
          <table:table-cell table:style-name="cell-right-bottom-rowsep-">
            <text:p text:style-name="cell-p-right-bottom-rowsep-">
              <text:span text:style-name="strong" text:class-names="cell-p-right-bottom-rowsep-">1.563.631</text:span>
            </text:p>
          </table:table-cell>
          <table:table-cell table:style-name="cell-right-bottom-rowsep-">
            <text:p text:style-name="cell-p-right-bottom-rowsep-">
              <text:span text:style-name="strong" text:class-names="cell-p-right-bottom-rowsep-">1.524.587</text:span>
            </text:p>
          </table:table-cell>
          <table:table-cell table:style-name="cell-right-bottom-rowsep-">
            <text:p text:style-name="cell-p-right-bottom-rowsep-">
              <text:span text:style-name="strong" text:class-names="cell-p-right-bottom-rowsep-">1.453.779</text:span>
            </text:p>
          </table:table-cell>
          <table:table-cell table:style-name="cell-right-bottom-rowsep-">
            <text:p text:style-name="cell-p-right-bottom-rowsep-">
              <text:span text:style-name="strong" text:class-names="cell-p-right-bottom-rowsep-">1.261.123</text:span>
            </text:p>
          </table:table-cell>
          <table:table-cell table:style-name="cell-right-bottom-rowsep-">
            <text:p text:style-name="cell-p-right-bottom-rowsep-">
              <text:span text:style-name="strong" text:class-names="cell-p-right-bottom-rowsep-">1.318.691</text:span>
            </text:p>
          </table:table-cell>
          <table:table-cell table:style-name="cell-right-bottom-rowsep-">
            <text:p text:style-name="cell-p-right-bottom-rowsep-">
              <text:span text:style-name="strong" text:class-names="cell-p-right-bottom-rowsep-">1.527.415</text:span>
            </text:p>
          </table:table-cell>
          <table:table-cell table:style-name="cell-right-bottom-rowsep-">
            <text:p text:style-name="cell-p-right-bottom-rowsep-">
              <text:span text:style-name="strong" text:class-names="cell-p-right-bottom-rowsep-">1.162.583</text:span>
            </text:p>
          </table:table-cell>
          <table:table-cell table:style-name="cell-right-bottom-rowsep-">
            <text:p text:style-name="cell-p-right-bottom-rowsep-">
              <text:span text:style-name="strong" text:class-names="cell-p-right-bottom-rowsep-">1.112.087</text:span>
            </text:p>
          </table:table-cell>
          <table:table-cell table:style-name="cell-right-bottom-rowsep-">
            <text:p text:style-name="cell-p-right-bottom-rowsep-">
              <text:span text:style-name="strong" text:class-names="cell-p-right-bottom-rowsep-">1.151.417</text:span>
            </text:p>
          </table:table-cell>
          <table:table-cell table:style-name="cell-right-bottom-rowsep-">
            <text:p text:style-name="cell-p-right-bottom-rowsep-">
              <text:span text:style-name="strong" text:class-names="cell-p-right-bottom-rowsep-">1.191.589</text:span>
            </text:p>
          </table:table-cell>
          <table:table-cell table:style-name="cell-right-bottom-rowsep-">
            <text:p text:style-name="cell-p-right-bottom-rowsep-">
              <text:span text:style-name="strong" text:class-names="cell-p-right-bottom-rowsep-">1.141.032</text:span>
            </text:p>
          </table:table-cell>
          <table:table-cell table:style-name="cell-right-bottom-rowsep-">
            <text:p text:style-name="cell-p-right-bottom-rowsep-">
              <text:span text:style-name="strong" text:class-names="cell-p-right-bottom-rowsep-">922.186</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Hoofdvaarwegennet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1.392.681</text:span>
            </text:p>
          </table:table-cell>
          <table:table-cell table:style-name="cell-right-bottom-rowsep-">
            <text:p text:style-name="cell-p-right-bottom-rowsep-">
              <text:span text:style-name="strong" text:class-names="cell-p-right-bottom-rowsep-">1.497.900</text:span>
            </text:p>
          </table:table-cell>
          <table:table-cell table:style-name="cell-right-bottom-rowsep-">
            <text:p text:style-name="cell-p-right-bottom-rowsep-">
              <text:span text:style-name="strong" text:class-names="cell-p-right-bottom-rowsep-">1.546.555</text:span>
            </text:p>
          </table:table-cell>
          <table:table-cell table:style-name="cell-right-bottom-rowsep-">
            <text:p text:style-name="cell-p-right-bottom-rowsep-">
              <text:span text:style-name="strong" text:class-names="cell-p-right-bottom-rowsep-">1.470.290</text:span>
            </text:p>
          </table:table-cell>
          <table:table-cell table:style-name="cell-right-bottom-rowsep-">
            <text:p text:style-name="cell-p-right-bottom-rowsep-">
              <text:span text:style-name="strong" text:class-names="cell-p-right-bottom-rowsep-">1.545.109</text:span>
            </text:p>
          </table:table-cell>
          <table:table-cell table:style-name="cell-right-bottom-rowsep-">
            <text:p text:style-name="cell-p-right-bottom-rowsep-">
              <text:span text:style-name="strong" text:class-names="cell-p-right-bottom-rowsep-">1.467.250</text:span>
            </text:p>
          </table:table-cell>
          <table:table-cell table:style-name="cell-right-bottom-rowsep-">
            <text:p text:style-name="cell-p-right-bottom-rowsep-">
              <text:span text:style-name="strong" text:class-names="cell-p-right-bottom-rowsep-">1.371.664</text:span>
            </text:p>
          </table:table-cell>
          <table:table-cell table:style-name="cell-right-bottom-rowsep-">
            <text:p text:style-name="cell-p-right-bottom-rowsep-">
              <text:span text:style-name="strong" text:class-names="cell-p-right-bottom-rowsep-">1.502.027</text:span>
            </text:p>
          </table:table-cell>
          <table:table-cell table:style-name="cell-right-bottom-rowsep-">
            <text:p text:style-name="cell-p-right-bottom-rowsep-">
              <text:span text:style-name="strong" text:class-names="cell-p-right-bottom-rowsep-">1.520.326</text:span>
            </text:p>
          </table:table-cell>
          <table:table-cell table:style-name="cell-right-bottom-rowsep-">
            <text:p text:style-name="cell-p-right-bottom-rowsep-">
              <text:span text:style-name="strong" text:class-names="cell-p-right-bottom-rowsep-">1.420.260</text:span>
            </text:p>
          </table:table-cell>
          <table:table-cell table:style-name="cell-right-bottom-rowsep-">
            <text:p text:style-name="cell-p-right-bottom-rowsep-">
              <text:span text:style-name="strong" text:class-names="cell-p-right-bottom-rowsep-">1.504.895</text:span>
            </text:p>
          </table:table-cell>
          <table:table-cell table:style-name="cell-right-bottom-rowsep-">
            <text:p text:style-name="cell-p-right-bottom-rowsep-">
              <text:span text:style-name="strong" text:class-names="cell-p-right-bottom-rowsep-">1.559.904</text:span>
            </text:p>
          </table:table-cell>
          <table:table-cell table:style-name="cell-right-bottom-rowsep-">
            <text:p text:style-name="cell-p-right-bottom-rowsep-">
              <text:span text:style-name="strong" text:class-names="cell-p-right-bottom-rowsep-">1.511.280</text:span>
            </text:p>
          </table:table-cell>
          <table:table-cell table:style-name="cell-right-bottom-rowsep-">
            <text:p text:style-name="cell-p-right-bottom-rowsep-">
              <text:span text:style-name="strong" text:class-names="cell-p-right-bottom-rowsep-">1.461.071</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15.09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13.161</text:span>
            </text:p>
          </table:table-cell>
          <table:table-cell table:style-name="cell-right-bottom-rowsep-">
            <text:p text:style-name="cell-p-right-bottom-rowsep-">
              <text:span text:style-name="strong" text:class-names="cell-p-right-bottom-rowsep-">3.085</text:span>
            </text:p>
          </table:table-cell>
          <table:table-cell table:style-name="cell-right-bottom-rowsep-">
            <text:p text:style-name="cell-p-right-bottom-rowsep-">
              <text:span text:style-name="strong" text:class-names="cell-p-right-bottom-rowsep-">701</text:span>
            </text:p>
          </table:table-cell>
          <table:table-cell table:style-name="cell-right-bottom-rowsep-">
            <text:p text:style-name="cell-p-right-bottom-rowsep-">
              <text:span text:style-name="strong" text:class-names="cell-p-right-bottom-rowsep-">7.838</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763</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empty-left-top-rowsep-">
            <text:p text:style-name="cell-p-empty-left-top-rowsep-"/>
          </table:table-cell>
        </table:table-row>
        <table:table-row>
          <table:table-cell table:style-name="cell-first-left-bottom-rowsep-">
            <text:p text:style-name="cell-p-first-left-bottom-rowsep-">Aanvullend budget Wilhelminakanalen Sluis II</text:p>
          </table:table-cell>
          <table:table-cell table:style-name="cell-right-bottom-rowsep-">
            <text:p text:style-name="cell-p-right-bottom-rowsep-">28.004</text:p>
          </table:table-cell>
          <table:table-cell table:style-name="cell-right-bottom-rowsep-">
            <text:p text:style-name="cell-p-right-bottom-rowsep-">1.210</text:p>
          </table:table-cell>
          <table:table-cell table:style-name="cell-right-bottom-rowsep-">
            <text:p text:style-name="cell-p-right-bottom-rowsep-">566</text:p>
          </table:table-cell>
          <table:table-cell table:style-name="cell-right-bottom-rowsep-">
            <text:p text:style-name="cell-p-right-bottom-rowsep-">1.802</text:p>
          </table:table-cell>
          <table:table-cell table:style-name="cell-right-bottom-rowsep-">
            <text:p text:style-name="cell-p-right-bottom-rowsep-">5.696</text:p>
          </table:table-cell>
          <table:table-cell table:style-name="cell-right-bottom-rowsep-">
            <text:p text:style-name="cell-p-right-bottom-rowsep-">9.125</text:p>
          </table:table-cell>
          <table:table-cell table:style-name="cell-right-bottom-rowsep-">
            <text:p text:style-name="cell-p-right-bottom-rowsep-">9.222</text:p>
          </table:table-cell>
          <table:table-cell table:style-name="cell-right-bottom-rowsep-">
            <text:p text:style-name="cell-p-right-bottom-rowsep-">383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Bijdragen derden Ontvangsten Hoofdvaarwegennet</text:p>
          </table:table-cell>
          <table:table-cell table:style-name="cell-right-bottom-rowsep-">
            <text:p text:style-name="cell-p-right-bottom-rowsep-">5.757</text:p>
          </table:table-cell>
          <table:table-cell table:style-name="cell-right-bottom-rowsep-">
            <text:p text:style-name="cell-p-right-bottom-rowsep-">5.632</text:p>
          </table:table-cell>
          <table:table-cell table:style-name="cell-right-bottom-rowsep-">
            <text:p text:style-name="cell-p-right-bottom-rowsep-">125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Hoofdvaarwegennet Ontvangsten</text:p>
          </table:table-cell>
          <table:table-cell table:style-name="cell-right-bottom-rowsep-">
            <text:p text:style-name="cell-p-right-bottom-rowsep-">0</text:p>
          </table:table-cell>
          <table:table-cell table:style-name="cell-right-bottom-rowsep-">
            <text:p text:style-name="cell-p-right-bottom-rowsep-">289</text:p>
          </table:table-cell>
          <table:table-cell table:style-name="cell-right-bottom-rowsep-">
            <text:p text:style-name="cell-p-right-bottom-rowsep-">‒ 138</text:p>
          </table:table-cell>
          <table:table-cell table:style-name="cell-right-bottom-rowsep-">
            <text:p text:style-name="cell-p-right-bottom-rowsep-">‒ 51</text:p>
          </table:table-cell>
          <table:table-cell table:style-name="cell-right-bottom-rowsep-">
            <text:p text:style-name="cell-p-right-bottom-rowsep-">‒ 76</text:p>
          </table:table-cell>
          <table:table-cell table:style-name="cell-empty-left-top-rowsep-">
            <text:p text:style-name="cell-p-empty-left-top-rowsep-"/>
          </table:table-cell>
          <table:table-cell table:style-name="cell-right-bottom-rowsep-">
            <text:p text:style-name="cell-p-right-bottom-rowsep-">‒ 35</text:p>
          </table:table-cell>
          <table:table-cell table:style-name="cell-right-bottom-rowsep-">
            <text:p text:style-name="cell-p-right-bottom-rowsep-">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Hoofdvaarwegennet Ontvangsten</text:p>
          </table:table-cell>
          <table:table-cell table:style-name="cell-right-bottom-rowsep-">
            <text:p text:style-name="cell-p-right-bottom-rowsep-">‒ 8.616</text:p>
          </table:table-cell>
          <table:table-cell table:style-name="cell-right-bottom-rowsep-">
            <text:p text:style-name="cell-p-right-bottom-rowsep-">‒ 8.616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Mee- en tegenvallers Hoofdvaarwegennet RWS</text:p>
          </table:table-cell>
          <table:table-cell table:style-name="cell-right-bottom-rowsep-">
            <text:p text:style-name="cell-p-right-bottom-rowsep-">‒ 545</text:p>
          </table:table-cell>
          <table:table-cell table:style-name="cell-right-bottom-rowsep-">
            <text:p text:style-name="cell-p-right-bottom-rowsep-">‒ 545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2.030</text:span>
            </text:p>
          </table:table-cell>
          <table:table-cell table:style-name="cell-right-bottom-rowsep-">
            <text:p text:style-name="cell-p-right-bottom-rowsep-">
              <text:span text:style-name="strong" text:class-names="cell-p-right-bottom-rowsep-">553</text:span>
            </text:p>
          </table:table-cell>
          <table:table-cell table:style-name="cell-right-bottom-rowsep-">
            <text:p text:style-name="cell-p-right-bottom-rowsep-">
              <text:span text:style-name="strong" text:class-names="cell-p-right-bottom-rowsep-">1.751</text:span>
            </text:p>
          </table:table-cell>
          <table:table-cell table:style-name="cell-right-bottom-rowsep-">
            <text:p text:style-name="cell-p-right-bottom-rowsep-">
              <text:span text:style-name="strong" text:class-names="cell-p-right-bottom-rowsep-">5.620</text:span>
            </text:p>
          </table:table-cell>
          <table:table-cell table:style-name="cell-right-bottom-rowsep-">
            <text:p text:style-name="cell-p-right-bottom-rowsep-">
              <text:span text:style-name="strong" text:class-names="cell-p-right-bottom-rowsep-">9.125</text:span>
            </text:p>
          </table:table-cell>
          <table:table-cell table:style-name="cell-right-bottom-rowsep-">
            <text:p text:style-name="cell-p-right-bottom-rowsep-">
              <text:span text:style-name="strong" text:class-names="cell-p-right-bottom-rowsep-">9.187</text:span>
            </text:p>
          </table:table-cell>
          <table:table-cell table:style-name="cell-right-bottom-rowsep-">
            <text:p text:style-name="cell-p-right-bottom-rowsep-">
              <text:span text:style-name="strong" text:class-names="cell-p-right-bottom-rowsep-">394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15.09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11.131</text:span>
            </text:p>
          </table:table-cell>
          <table:table-cell table:style-name="cell-right-bottom-rowsep-">
            <text:p text:style-name="cell-p-right-bottom-rowsep-">
              <text:span text:style-name="strong" text:class-names="cell-p-right-bottom-rowsep-">3.638</text:span>
            </text:p>
          </table:table-cell>
          <table:table-cell table:style-name="cell-right-bottom-rowsep-">
            <text:p text:style-name="cell-p-right-bottom-rowsep-">
              <text:span text:style-name="strong" text:class-names="cell-p-right-bottom-rowsep-">2.452</text:span>
            </text:p>
          </table:table-cell>
          <table:table-cell table:style-name="cell-right-bottom-rowsep-">
            <text:p text:style-name="cell-p-right-bottom-rowsep-">
              <text:span text:style-name="strong" text:class-names="cell-p-right-bottom-rowsep-">13.458</text:span>
            </text:p>
          </table:table-cell>
          <table:table-cell table:style-name="cell-right-bottom-rowsep-">
            <text:p text:style-name="cell-p-right-bottom-rowsep-">
              <text:span text:style-name="strong" text:class-names="cell-p-right-bottom-rowsep-">9.275</text:span>
            </text:p>
          </table:table-cell>
          <table:table-cell table:style-name="cell-right-bottom-rowsep-">
            <text:p text:style-name="cell-p-right-bottom-rowsep-">
              <text:span text:style-name="strong" text:class-names="cell-p-right-bottom-rowsep-">9.950</text:span>
            </text:p>
          </table:table-cell>
          <table:table-cell table:style-name="cell-right-bottom-rowsep-">
            <text:p text:style-name="cell-p-right-bottom-rowsep-">
              <text:span text:style-name="strong" text:class-names="cell-p-right-bottom-rowsep-">544</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Hoofdvaarwegennet</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13.161</text:span>
            </text:p>
          </table:table-cell>
          <table:table-cell table:style-name="cell-right-bottom-rowsep-">
            <text:p text:style-name="cell-p-right-bottom-rowsep-">
              <text:span text:style-name="strong" text:class-names="cell-p-right-bottom-rowsep-">3.085</text:span>
            </text:p>
          </table:table-cell>
          <table:table-cell table:style-name="cell-right-bottom-rowsep-">
            <text:p text:style-name="cell-p-right-bottom-rowsep-">
              <text:span text:style-name="strong" text:class-names="cell-p-right-bottom-rowsep-">701</text:span>
            </text:p>
          </table:table-cell>
          <table:table-cell table:style-name="cell-right-bottom-rowsep-">
            <text:p text:style-name="cell-p-right-bottom-rowsep-">
              <text:span text:style-name="strong" text:class-names="cell-p-right-bottom-rowsep-">7.838</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763</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right-bottom-rowsep-">
            <text:p text:style-name="cell-p-right-bottom-rowsep-">
              <text:span text:style-name="strong" text:class-names="cell-p-right-bottom-rowsep-">150</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Hoofdvaarwegennet</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11.131</text:span>
            </text:p>
          </table:table-cell>
          <table:table-cell table:style-name="cell-lastrow-right-bottom-rowsep-">
            <text:p text:style-name="cell-p-lastrow-right-bottom-rowsep-">
              <text:span text:style-name="strong" text:class-names="cell-p-lastrow-right-bottom-rowsep-">3.638</text:span>
            </text:p>
          </table:table-cell>
          <table:table-cell table:style-name="cell-lastrow-right-bottom-rowsep-">
            <text:p text:style-name="cell-p-lastrow-right-bottom-rowsep-">
              <text:span text:style-name="strong" text:class-names="cell-p-lastrow-right-bottom-rowsep-">2.452</text:span>
            </text:p>
          </table:table-cell>
          <table:table-cell table:style-name="cell-lastrow-right-bottom-rowsep-">
            <text:p text:style-name="cell-p-lastrow-right-bottom-rowsep-">
              <text:span text:style-name="strong" text:class-names="cell-p-lastrow-right-bottom-rowsep-">13.458</text:span>
            </text:p>
          </table:table-cell>
          <table:table-cell table:style-name="cell-lastrow-right-bottom-rowsep-">
            <text:p text:style-name="cell-p-lastrow-right-bottom-rowsep-">
              <text:span text:style-name="strong" text:class-names="cell-p-lastrow-right-bottom-rowsep-">9.275</text:span>
            </text:p>
          </table:table-cell>
          <table:table-cell table:style-name="cell-lastrow-right-bottom-rowsep-">
            <text:p text:style-name="cell-p-lastrow-right-bottom-rowsep-">
              <text:span text:style-name="strong" text:class-names="cell-p-lastrow-right-bottom-rowsep-">9.950</text:span>
            </text:p>
          </table:table-cell>
          <table:table-cell table:style-name="cell-lastrow-right-bottom-rowsep-">
            <text:p text:style-name="cell-p-lastrow-right-bottom-rowsep-">
              <text:span text:style-name="strong" text:class-names="cell-p-lastrow-right-bottom-rowsep-">544</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empty-left-top-rowsep-">
            <text:p text:style-name="cell-p-lastrow-empty-left-top-rowsep-"/>
          </table:table-cell>
        </table:table-row>
      </table:table>
      <text:p text:style-name="p-marginbottom"/>
      <text:p text:style-name="header-h1">Artikel 17 Megaprojecten Verkeer en Vervoer</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19 Verdiepingsbijlage art. 17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17 Megaprojecten Verkeer en Vervoer</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17.06 Project Mainportontwikkeling Rotterdam</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PMR naar artikel 15</text:p>
          </table:table-cell>
          <table:table-cell table:style-name="cell-right-bottom-rowsep-">
            <text:p text:style-name="cell-p-right-bottom-rowsep-">‒ 319</text:p>
          </table:table-cell>
          <table:table-cell table:style-name="cell-right-bottom-rowsep-">
            <text:p text:style-name="cell-p-right-bottom-rowsep-">‒ 319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Project Mainportontwikkeling Rotterdam</text:p>
          </table:table-cell>
          <table:table-cell table:style-name="cell-right-bottom-rowsep-">
            <text:p text:style-name="cell-p-right-bottom-rowsep-">319</text:p>
          </table:table-cell>
          <table:table-cell table:style-name="cell-right-bottom-rowsep-">
            <text:p text:style-name="cell-p-right-bottom-rowsep-">319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17.06 Project Mainportontwikkeling Rotterdam</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2024 artikelonderdeel 17.07 ERTMS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130.877</text:span>
            </text:p>
          </table:table-cell>
          <table:table-cell table:style-name="cell-right-bottom-rowsep-">
            <text:p text:style-name="cell-p-right-bottom-rowsep-">
              <text:span text:style-name="strong" text:class-names="cell-p-right-bottom-rowsep-">210.100</text:span>
            </text:p>
          </table:table-cell>
          <table:table-cell table:style-name="cell-right-bottom-rowsep-">
            <text:p text:style-name="cell-p-right-bottom-rowsep-">
              <text:span text:style-name="strong" text:class-names="cell-p-right-bottom-rowsep-">189.513</text:span>
            </text:p>
          </table:table-cell>
          <table:table-cell table:style-name="cell-right-bottom-rowsep-">
            <text:p text:style-name="cell-p-right-bottom-rowsep-">
              <text:span text:style-name="strong" text:class-names="cell-p-right-bottom-rowsep-">184.570</text:span>
            </text:p>
          </table:table-cell>
          <table:table-cell table:style-name="cell-right-bottom-rowsep-">
            <text:p text:style-name="cell-p-right-bottom-rowsep-">
              <text:span text:style-name="strong" text:class-names="cell-p-right-bottom-rowsep-">133.255</text:span>
            </text:p>
          </table:table-cell>
          <table:table-cell table:style-name="cell-right-bottom-rowsep-">
            <text:p text:style-name="cell-p-right-bottom-rowsep-">
              <text:span text:style-name="strong" text:class-names="cell-p-right-bottom-rowsep-">165.823</text:span>
            </text:p>
          </table:table-cell>
          <table:table-cell table:style-name="cell-right-bottom-rowsep-">
            <text:p text:style-name="cell-p-right-bottom-rowsep-">
              <text:span text:style-name="strong" text:class-names="cell-p-right-bottom-rowsep-">26.637</text:span>
            </text:p>
          </table:table-cell>
          <table:table-cell table:style-name="cell-right-bottom-rowsep-">
            <text:p text:style-name="cell-p-right-bottom-rowsep-">
              <text:span text:style-name="strong" text:class-names="cell-p-right-bottom-rowsep-">98.340</text:span>
            </text:p>
          </table:table-cell>
          <table:table-cell table:style-name="cell-right-bottom-rowsep-">
            <text:p text:style-name="cell-p-right-bottom-rowsep-">
              <text:span text:style-name="strong" text:class-names="cell-p-right-bottom-rowsep-">132.180</text:span>
            </text:p>
          </table:table-cell>
          <table:table-cell table:style-name="cell-right-bottom-rowsep-">
            <text:p text:style-name="cell-p-right-bottom-rowsep-">
              <text:span text:style-name="strong" text:class-names="cell-p-right-bottom-rowsep-">124.253</text:span>
            </text:p>
          </table:table-cell>
          <table:table-cell table:style-name="cell-right-bottom-rowsep-">
            <text:p text:style-name="cell-p-right-bottom-rowsep-">
              <text:span text:style-name="strong" text:class-names="cell-p-right-bottom-rowsep-">126.518</text:span>
            </text:p>
          </table:table-cell>
          <table:table-cell table:style-name="cell-right-bottom-rowsep-">
            <text:p text:style-name="cell-p-right-bottom-rowsep-">
              <text:span text:style-name="strong" text:class-names="cell-p-right-bottom-rowsep-">227.200</text:span>
            </text:p>
          </table:table-cell>
          <table:table-cell table:style-name="cell-right-bottom-rowsep-">
            <text:p text:style-name="cell-p-right-bottom-rowsep-">
              <text:span text:style-name="strong" text:class-names="cell-p-right-bottom-rowsep-">202.847</text:span>
            </text:p>
          </table:table-cell>
          <table:table-cell table:style-name="cell-right-bottom-rowsep-">
            <text:p text:style-name="cell-p-right-bottom-rowsep-">
              <text:span text:style-name="strong" text:class-names="cell-p-right-bottom-rowsep-">152.101</text:span>
            </text:p>
          </table:table-cell>
          <table:table-cell table:style-name="cell-empty-left-top-rowsep-">
            <text:p text:style-name="cell-p-empty-left-top-rowsep-"/>
          </table:table-cell>
        </table:table-row>
        <table:table-row>
          <table:table-cell table:style-name="cell-first-left-bottom-rowsep-">
            <text:p text:style-name="cell-p-first-left-bottom-rowsep-">HXII: ERTMS</text:p>
          </table:table-cell>
          <table:table-cell table:style-name="cell-right-bottom-rowsep-">
            <text:p text:style-name="cell-p-right-bottom-rowsep-">‒ 275</text:p>
          </table:table-cell>
          <table:table-cell table:style-name="cell-right-bottom-rowsep-">
            <text:p text:style-name="cell-p-right-bottom-rowsep-">‒ 275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47.559</text:p>
          </table:table-cell>
          <table:table-cell table:style-name="cell-right-bottom-rowsep-">
            <text:p text:style-name="cell-p-right-bottom-rowsep-">‒ 71.374</text:p>
          </table:table-cell>
          <table:table-cell table:style-name="cell-right-bottom-rowsep-">
            <text:p text:style-name="cell-p-right-bottom-rowsep-">111.817</text:p>
          </table:table-cell>
          <table:table-cell table:style-name="cell-right-bottom-rowsep-">
            <text:p text:style-name="cell-p-right-bottom-rowsep-">104.027</text:p>
          </table:table-cell>
          <table:table-cell table:style-name="cell-right-bottom-rowsep-">
            <text:p text:style-name="cell-p-right-bottom-rowsep-">‒ 65.910</text:p>
          </table:table-cell>
          <table:table-cell table:style-name="cell-right-bottom-rowsep-">
            <text:p text:style-name="cell-p-right-bottom-rowsep-">‒ 169.459</text:p>
          </table:table-cell>
          <table:table-cell table:style-name="cell-empty-left-top-rowsep-">
            <text:p text:style-name="cell-p-empty-left-top-rowsep-"/>
          </table:table-cell>
          <table:table-cell table:style-name="cell-right-bottom-rowsep-">
            <text:p text:style-name="cell-p-right-bottom-rowsep-">10.835</text:p>
          </table:table-cell>
          <table:table-cell table:style-name="cell-right-bottom-rowsep-">
            <text:p text:style-name="cell-p-right-bottom-rowsep-">10.835</text:p>
          </table:table-cell>
          <table:table-cell table:style-name="cell-right-bottom-rowsep-">
            <text:p text:style-name="cell-p-right-bottom-rowsep-">10.835</text:p>
          </table:table-cell>
          <table:table-cell table:style-name="cell-right-bottom-rowsep-">
            <text:p text:style-name="cell-p-right-bottom-rowsep-">10.835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Kaderruilen MF</text:p>
          </table:table-cell>
          <table:table-cell table:style-name="cell-right-bottom-rowsep-">
            <text:p text:style-name="cell-p-right-bottom-rowsep-">0</text:p>
          </table:table-cell>
          <table:table-cell table:style-name="cell-right-bottom-rowsep-">
            <text:p text:style-name="cell-p-right-bottom-rowsep-">‒ 28.001</text:p>
          </table:table-cell>
          <table:table-cell table:style-name="cell-right-bottom-rowsep-">
            <text:p text:style-name="cell-p-right-bottom-rowsep-">20.169</text:p>
          </table:table-cell>
          <table:table-cell table:style-name="cell-right-bottom-rowsep-">
            <text:p text:style-name="cell-p-right-bottom-rowsep-">‒ 138.168</text:p>
          </table:table-cell>
          <table:table-cell table:style-name="cell-right-bottom-rowsep-">
            <text:p text:style-name="cell-p-right-bottom-rowsep-">‒ 98.000</text:p>
          </table:table-cell>
          <table:table-cell table:style-name="cell-right-bottom-rowsep-">
            <text:p text:style-name="cell-p-right-bottom-rowsep-">110.000</text:p>
          </table:table-cell>
          <table:table-cell table:style-name="cell-right-bottom-rowsep-">
            <text:p text:style-name="cell-p-right-bottom-rowsep-">90.000</text:p>
          </table:table-cell>
          <table:table-cell table:style-name="cell-right-bottom-rowsep-">
            <text:p text:style-name="cell-p-right-bottom-rowsep-">55.000</text:p>
          </table:table-cell>
          <table:table-cell table:style-name="cell-right-bottom-rowsep-">
            <text:p text:style-name="cell-p-right-bottom-rowsep-">55.000</text:p>
          </table:table-cell>
          <table:table-cell table:style-name="cell-right-bottom-rowsep-">
            <text:p text:style-name="cell-p-right-bottom-rowsep-">‒ 6.000</text:p>
          </table:table-cell>
          <table:table-cell table:style-name="cell-right-bottom-rowsep-">
            <text:p text:style-name="cell-p-right-bottom-rowsep-">‒ 90.000</text:p>
          </table:table-cell>
          <table:table-cell table:style-name="cell-right-bottom-rowsep-">
            <text:p text:style-name="cell-p-right-bottom-rowsep-">0</text:p>
          </table:table-cell>
          <table:table-cell table:style-name="cell-right-bottom-rowsep-">
            <text:p text:style-name="cell-p-right-bottom-rowsep-">2.000</text:p>
          </table:table-cell>
          <table:table-cell table:style-name="cell-right-bottom-rowsep-">
            <text:p text:style-name="cell-p-right-bottom-rowsep-">28.000</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ERTMS</text:p>
          </table:table-cell>
          <table:table-cell table:style-name="cell-right-bottom-rowsep-">
            <text:p text:style-name="cell-p-right-bottom-rowsep-">0</text:p>
          </table:table-cell>
          <table:table-cell table:style-name="cell-right-bottom-rowsep-">
            <text:p text:style-name="cell-p-right-bottom-rowsep-">‒ 27.185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27.185</text:p>
          </table:table-cell>
          <table:table-cell table:style-name="cell-right-bottom-rowsep-">
            <text:p text:style-name="cell-p-right-bottom-rowsep-">5)</text:p>
          </table:table-cell>
        </table:table-row>
        <table:table-row>
          <table:table-cell table:style-name="cell-first-left-bottom-rowsep-">
            <text:p text:style-name="cell-p-first-left-bottom-rowsep-">Overboeking EOV naar ERTMS</text:p>
          </table:table-cell>
          <table:table-cell table:style-name="cell-right-bottom-rowsep-">
            <text:p text:style-name="cell-p-right-bottom-rowsep-">313.236</text:p>
          </table:table-cell>
          <table:table-cell table:style-name="cell-empty-left-top-rowsep-">
            <text:p text:style-name="cell-p-empty-left-top-rowsep-"/>
          </table:table-cell>
          <table:table-cell table:style-name="cell-right-bottom-rowsep-">
            <text:p text:style-name="cell-p-right-bottom-rowsep-">92.362</text:p>
          </table:table-cell>
          <table:table-cell table:style-name="cell-right-bottom-rowsep-">
            <text:p text:style-name="cell-p-right-bottom-rowsep-">89.585</text:p>
          </table:table-cell>
          <table:table-cell table:style-name="cell-right-bottom-rowsep-">
            <text:p text:style-name="cell-p-right-bottom-rowsep-">82.887</text:p>
          </table:table-cell>
          <table:table-cell table:style-name="cell-right-bottom-rowsep-">
            <text:p text:style-name="cell-p-right-bottom-rowsep-">48.402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ERTMS naar EOV</text:p>
          </table:table-cell>
          <table:table-cell table:style-name="cell-right-bottom-rowsep-">
            <text:p text:style-name="cell-p-right-bottom-rowsep-">‒ 52.662</text:p>
          </table:table-cell>
          <table:table-cell table:style-name="cell-right-bottom-rowsep-">
            <text:p text:style-name="cell-p-right-bottom-rowsep-">‒ 14.741</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37.921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Zeeuwse Lijnen</text:p>
          </table:table-cell>
          <table:table-cell table:style-name="cell-right-bottom-rowsep-">
            <text:p text:style-name="cell-p-right-bottom-rowsep-">249.782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8.807</text:p>
          </table:table-cell>
          <table:table-cell table:style-name="cell-right-bottom-rowsep-">
            <text:p text:style-name="cell-p-right-bottom-rowsep-">100.000</text:p>
          </table:table-cell>
          <table:table-cell table:style-name="cell-right-bottom-rowsep-">
            <text:p text:style-name="cell-p-right-bottom-rowsep-">100.000</text:p>
          </table:table-cell>
          <table:table-cell table:style-name="cell-right-bottom-rowsep-">
            <text:p text:style-name="cell-p-right-bottom-rowsep-">40.975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ERTMS</text:p>
          </table:table-cell>
          <table:table-cell table:style-name="cell-right-bottom-rowsep-">
            <text:p text:style-name="cell-p-right-bottom-rowsep-">102.000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102.000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ERTMS</text:p>
          </table:table-cell>
          <table:table-cell table:style-name="cell-right-bottom-rowsep-">
            <text:p text:style-name="cell-p-right-bottom-rowsep-">20.010</text:p>
          </table:table-cell>
          <table:table-cell table:style-name="cell-right-bottom-rowsep-">
            <text:p text:style-name="cell-p-right-bottom-rowsep-">20.010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2024</text:span>
            </text:p>
          </table:table-cell>
          <table:table-cell table:style-name="cell-empty-left-top-rowsep-">
            <text:p text:style-name="cell-p-empty-left-top-rowsep-"/>
          </table:table-cell>
          <table:table-cell table:style-name="cell-right-bottom-rowsep-">
            <text:p text:style-name="cell-p-right-bottom-rowsep-">‒ 2.633</text:p>
          </table:table-cell>
          <table:table-cell table:style-name="cell-right-bottom-rowsep-">
            <text:p text:style-name="cell-p-right-bottom-rowsep-">41.157</text:p>
          </table:table-cell>
          <table:table-cell table:style-name="cell-right-bottom-rowsep-">
            <text:p text:style-name="cell-p-right-bottom-rowsep-">63.234</text:p>
          </table:table-cell>
          <table:table-cell table:style-name="cell-right-bottom-rowsep-">
            <text:p text:style-name="cell-p-right-bottom-rowsep-">50.993</text:p>
          </table:table-cell>
          <table:table-cell table:style-name="cell-right-bottom-rowsep-">
            <text:p text:style-name="cell-p-right-bottom-rowsep-">194.492</text:p>
          </table:table-cell>
          <table:table-cell table:style-name="cell-right-bottom-rowsep-">
            <text:p text:style-name="cell-p-right-bottom-rowsep-">‒ 79.459</text:p>
          </table:table-cell>
          <table:table-cell table:style-name="cell-right-bottom-rowsep-">
            <text:p text:style-name="cell-p-right-bottom-rowsep-">55.000</text:p>
          </table:table-cell>
          <table:table-cell table:style-name="cell-right-bottom-rowsep-">
            <text:p text:style-name="cell-p-right-bottom-rowsep-">74.642</text:p>
          </table:table-cell>
          <table:table-cell table:style-name="cell-right-bottom-rowsep-">
            <text:p text:style-name="cell-p-right-bottom-rowsep-">104.835</text:p>
          </table:table-cell>
          <table:table-cell table:style-name="cell-right-bottom-rowsep-">
            <text:p text:style-name="cell-p-right-bottom-rowsep-">20.835</text:p>
          </table:table-cell>
          <table:table-cell table:style-name="cell-right-bottom-rowsep-">
            <text:p text:style-name="cell-p-right-bottom-rowsep-">51.810</text:p>
          </table:table-cell>
          <table:table-cell table:style-name="cell-right-bottom-rowsep-">
            <text:p text:style-name="cell-p-right-bottom-rowsep-">2.000</text:p>
          </table:table-cell>
          <table:table-cell table:style-name="cell-right-bottom-rowsep-">
            <text:p text:style-name="cell-p-right-bottom-rowsep-">28.000</text:p>
          </table:table-cell>
          <table:table-cell table:style-name="cell-right-bottom-rowsep-">
            <text:p text:style-name="cell-p-right-bottom-rowsep-">27.185</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2024 artikelonderdeel 17.07 ERTMS</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128.244</text:span>
            </text:p>
          </table:table-cell>
          <table:table-cell table:style-name="cell-right-bottom-rowsep-">
            <text:p text:style-name="cell-p-right-bottom-rowsep-">
              <text:span text:style-name="strong" text:class-names="cell-p-right-bottom-rowsep-">251.257</text:span>
            </text:p>
          </table:table-cell>
          <table:table-cell table:style-name="cell-right-bottom-rowsep-">
            <text:p text:style-name="cell-p-right-bottom-rowsep-">
              <text:span text:style-name="strong" text:class-names="cell-p-right-bottom-rowsep-">252.747</text:span>
            </text:p>
          </table:table-cell>
          <table:table-cell table:style-name="cell-right-bottom-rowsep-">
            <text:p text:style-name="cell-p-right-bottom-rowsep-">
              <text:span text:style-name="strong" text:class-names="cell-p-right-bottom-rowsep-">235.563</text:span>
            </text:p>
          </table:table-cell>
          <table:table-cell table:style-name="cell-right-bottom-rowsep-">
            <text:p text:style-name="cell-p-right-bottom-rowsep-">
              <text:span text:style-name="strong" text:class-names="cell-p-right-bottom-rowsep-">327.747</text:span>
            </text:p>
          </table:table-cell>
          <table:table-cell table:style-name="cell-right-bottom-rowsep-">
            <text:p text:style-name="cell-p-right-bottom-rowsep-">
              <text:span text:style-name="strong" text:class-names="cell-p-right-bottom-rowsep-">86.364</text:span>
            </text:p>
          </table:table-cell>
          <table:table-cell table:style-name="cell-right-bottom-rowsep-">
            <text:p text:style-name="cell-p-right-bottom-rowsep-">
              <text:span text:style-name="strong" text:class-names="cell-p-right-bottom-rowsep-">81.637</text:span>
            </text:p>
          </table:table-cell>
          <table:table-cell table:style-name="cell-right-bottom-rowsep-">
            <text:p text:style-name="cell-p-right-bottom-rowsep-">
              <text:span text:style-name="strong" text:class-names="cell-p-right-bottom-rowsep-">172.982</text:span>
            </text:p>
          </table:table-cell>
          <table:table-cell table:style-name="cell-right-bottom-rowsep-">
            <text:p text:style-name="cell-p-right-bottom-rowsep-">
              <text:span text:style-name="strong" text:class-names="cell-p-right-bottom-rowsep-">237.015</text:span>
            </text:p>
          </table:table-cell>
          <table:table-cell table:style-name="cell-right-bottom-rowsep-">
            <text:p text:style-name="cell-p-right-bottom-rowsep-">
              <text:span text:style-name="strong" text:class-names="cell-p-right-bottom-rowsep-">145.088</text:span>
            </text:p>
          </table:table-cell>
          <table:table-cell table:style-name="cell-right-bottom-rowsep-">
            <text:p text:style-name="cell-p-right-bottom-rowsep-">
              <text:span text:style-name="strong" text:class-names="cell-p-right-bottom-rowsep-">178.328</text:span>
            </text:p>
          </table:table-cell>
          <table:table-cell table:style-name="cell-right-bottom-rowsep-">
            <text:p text:style-name="cell-p-right-bottom-rowsep-">
              <text:span text:style-name="strong" text:class-names="cell-p-right-bottom-rowsep-">229.200</text:span>
            </text:p>
          </table:table-cell>
          <table:table-cell table:style-name="cell-right-bottom-rowsep-">
            <text:p text:style-name="cell-p-right-bottom-rowsep-">
              <text:span text:style-name="strong" text:class-names="cell-p-right-bottom-rowsep-">230.847</text:span>
            </text:p>
          </table:table-cell>
          <table:table-cell table:style-name="cell-right-bottom-rowsep-">
            <text:p text:style-name="cell-p-right-bottom-rowsep-">
              <text:span text:style-name="strong" text:class-names="cell-p-right-bottom-rowsep-">179.286</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5) van het bedrag 2038 wordt 27,2 miljoen doorgeschoven naar 2039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17.08 ZuidasDok</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277.782</text:span>
            </text:p>
          </table:table-cell>
          <table:table-cell table:style-name="cell-right-bottom-rowsep-">
            <text:p text:style-name="cell-p-right-bottom-rowsep-">
              <text:span text:style-name="strong" text:class-names="cell-p-right-bottom-rowsep-">295.429</text:span>
            </text:p>
          </table:table-cell>
          <table:table-cell table:style-name="cell-right-bottom-rowsep-">
            <text:p text:style-name="cell-p-right-bottom-rowsep-">
              <text:span text:style-name="strong" text:class-names="cell-p-right-bottom-rowsep-">370.388</text:span>
            </text:p>
          </table:table-cell>
          <table:table-cell table:style-name="cell-right-bottom-rowsep-">
            <text:p text:style-name="cell-p-right-bottom-rowsep-">
              <text:span text:style-name="strong" text:class-names="cell-p-right-bottom-rowsep-">369.153</text:span>
            </text:p>
          </table:table-cell>
          <table:table-cell table:style-name="cell-right-bottom-rowsep-">
            <text:p text:style-name="cell-p-right-bottom-rowsep-">
              <text:span text:style-name="strong" text:class-names="cell-p-right-bottom-rowsep-">298.439</text:span>
            </text:p>
          </table:table-cell>
          <table:table-cell table:style-name="cell-right-bottom-rowsep-">
            <text:p text:style-name="cell-p-right-bottom-rowsep-">
              <text:span text:style-name="strong" text:class-names="cell-p-right-bottom-rowsep-">299.871</text:span>
            </text:p>
          </table:table-cell>
          <table:table-cell table:style-name="cell-right-bottom-rowsep-">
            <text:p text:style-name="cell-p-right-bottom-rowsep-">
              <text:span text:style-name="strong" text:class-names="cell-p-right-bottom-rowsep-">208.274</text:span>
            </text:p>
          </table:table-cell>
          <table:table-cell table:style-name="cell-right-bottom-rowsep-">
            <text:p text:style-name="cell-p-right-bottom-rowsep-">
              <text:span text:style-name="strong" text:class-names="cell-p-right-bottom-rowsep-">170.861</text:span>
            </text:p>
          </table:table-cell>
          <table:table-cell table:style-name="cell-right-bottom-rowsep-">
            <text:p text:style-name="cell-p-right-bottom-rowsep-">
              <text:span text:style-name="strong" text:class-names="cell-p-right-bottom-rowsep-">147.012</text:span>
            </text:p>
          </table:table-cell>
          <table:table-cell table:style-name="cell-right-bottom-rowsep-">
            <text:p text:style-name="cell-p-right-bottom-rowsep-">
              <text:span text:style-name="strong" text:class-names="cell-p-right-bottom-rowsep-">17.529</text:span>
            </text:p>
          </table:table-cell>
          <table:table-cell table:style-name="cell-right-bottom-rowsep-">
            <text:p text:style-name="cell-p-right-bottom-rowsep-">
              <text:span text:style-name="strong" text:class-names="cell-p-right-bottom-rowsep-">4.121</text:span>
            </text:p>
          </table:table-cell>
          <table:table-cell table:style-name="cell-right-bottom-rowsep-">
            <text:p text:style-name="cell-p-right-bottom-rowsep-">
              <text:span text:style-name="strong" text:class-names="cell-p-right-bottom-rowsep-">4.121</text:span>
            </text:p>
          </table:table-cell>
          <table:table-cell table:style-name="cell-right-bottom-rowsep-">
            <text:p text:style-name="cell-p-right-bottom-rowsep-">
              <text:span text:style-name="strong" text:class-names="cell-p-right-bottom-rowsep-">16.483</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Bijdragen derden Zuidasdok</text:p>
          </table:table-cell>
          <table:table-cell table:style-name="cell-right-bottom-rowsep-">
            <text:p text:style-name="cell-p-right-bottom-rowsep-">19.029</text:p>
          </table:table-cell>
          <table:table-cell table:style-name="cell-right-bottom-rowsep-">
            <text:p text:style-name="cell-p-right-bottom-rowsep-">1.258</text:p>
          </table:table-cell>
          <table:table-cell table:style-name="cell-right-bottom-rowsep-">
            <text:p text:style-name="cell-p-right-bottom-rowsep-">2.111</text:p>
          </table:table-cell>
          <table:table-cell table:style-name="cell-right-bottom-rowsep-">
            <text:p text:style-name="cell-p-right-bottom-rowsep-">2.430</text:p>
          </table:table-cell>
          <table:table-cell table:style-name="cell-right-bottom-rowsep-">
            <text:p text:style-name="cell-p-right-bottom-rowsep-">2.016</text:p>
          </table:table-cell>
          <table:table-cell table:style-name="cell-right-bottom-rowsep-">
            <text:p text:style-name="cell-p-right-bottom-rowsep-">2.630</text:p>
          </table:table-cell>
          <table:table-cell table:style-name="cell-right-bottom-rowsep-">
            <text:p text:style-name="cell-p-right-bottom-rowsep-">2.035</text:p>
          </table:table-cell>
          <table:table-cell table:style-name="cell-right-bottom-rowsep-">
            <text:p text:style-name="cell-p-right-bottom-rowsep-">804</text:p>
          </table:table-cell>
          <table:table-cell table:style-name="cell-right-bottom-rowsep-">
            <text:p text:style-name="cell-p-right-bottom-rowsep-">2.686</text:p>
          </table:table-cell>
          <table:table-cell table:style-name="cell-right-bottom-rowsep-">
            <text:p text:style-name="cell-p-right-bottom-rowsep-">1.345</text:p>
          </table:table-cell>
          <table:table-cell table:style-name="cell-right-bottom-rowsep-">
            <text:p text:style-name="cell-p-right-bottom-rowsep-">1.714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Overboekingen naar projectorganisatie</text:p>
          </table:table-cell>
          <table:table-cell table:style-name="cell-right-bottom-rowsep-">
            <text:p text:style-name="cell-p-right-bottom-rowsep-">14.053</text:p>
          </table:table-cell>
          <table:table-cell table:style-name="cell-right-bottom-rowsep-">
            <text:p text:style-name="cell-p-right-bottom-rowsep-">13.203</text:p>
          </table:table-cell>
          <table:table-cell table:style-name="cell-right-bottom-rowsep-">
            <text:p text:style-name="cell-p-right-bottom-rowsep-">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Zuidasdok</text:p>
          </table:table-cell>
          <table:table-cell table:style-name="cell-right-bottom-rowsep-">
            <text:p text:style-name="cell-p-right-bottom-rowsep-">0</text:p>
          </table:table-cell>
          <table:table-cell table:style-name="cell-right-bottom-rowsep-">
            <text:p text:style-name="cell-p-right-bottom-rowsep-">‒ 52.964</text:p>
          </table:table-cell>
          <table:table-cell table:style-name="cell-right-bottom-rowsep-">
            <text:p text:style-name="cell-p-right-bottom-rowsep-">‒ 29.820</text:p>
          </table:table-cell>
          <table:table-cell table:style-name="cell-right-bottom-rowsep-">
            <text:p text:style-name="cell-p-right-bottom-rowsep-">‒ 30.067</text:p>
          </table:table-cell>
          <table:table-cell table:style-name="cell-right-bottom-rowsep-">
            <text:p text:style-name="cell-p-right-bottom-rowsep-">‒ 68.335</text:p>
          </table:table-cell>
          <table:table-cell table:style-name="cell-right-bottom-rowsep-">
            <text:p text:style-name="cell-p-right-bottom-rowsep-">‒ 39.757</text:p>
          </table:table-cell>
          <table:table-cell table:style-name="cell-right-bottom-rowsep-">
            <text:p text:style-name="cell-p-right-bottom-rowsep-">‒ 297.250</text:p>
          </table:table-cell>
          <table:table-cell table:style-name="cell-right-bottom-rowsep-">
            <text:p text:style-name="cell-p-right-bottom-rowsep-">‒ 74.965</text:p>
          </table:table-cell>
          <table:table-cell table:style-name="cell-right-bottom-rowsep-">
            <text:p text:style-name="cell-p-right-bottom-rowsep-">175.593</text:p>
          </table:table-cell>
          <table:table-cell table:style-name="cell-right-bottom-rowsep-">
            <text:p text:style-name="cell-p-right-bottom-rowsep-">100.989</text:p>
          </table:table-cell>
          <table:table-cell table:style-name="cell-right-bottom-rowsep-">
            <text:p text:style-name="cell-p-right-bottom-rowsep-">244.894</text:p>
          </table:table-cell>
          <table:table-cell table:style-name="cell-right-bottom-rowsep-">
            <text:p text:style-name="cell-p-right-bottom-rowsep-">45.393</text:p>
          </table:table-cell>
          <table:table-cell table:style-name="cell-right-bottom-rowsep-">
            <text:p text:style-name="cell-p-right-bottom-rowsep-">25.812</text:p>
          </table:table-cell>
          <table:table-cell table:style-name="cell-right-bottom-rowsep-">
            <text:p text:style-name="cell-p-right-bottom-rowsep-">477</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Zuidasdok</text:p>
          </table:table-cell>
          <table:table-cell table:style-name="cell-right-bottom-rowsep-">
            <text:p text:style-name="cell-p-right-bottom-rowsep-">9.070</text:p>
          </table:table-cell>
          <table:table-cell table:style-name="cell-right-bottom-rowsep-">
            <text:p text:style-name="cell-p-right-bottom-rowsep-">9.070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29.433</text:span>
            </text:p>
          </table:table-cell>
          <table:table-cell table:style-name="cell-right-bottom-rowsep-">
            <text:p text:style-name="cell-p-right-bottom-rowsep-">
              <text:span text:style-name="strong" text:class-names="cell-p-right-bottom-rowsep-">‒ 27.009</text:span>
            </text:p>
          </table:table-cell>
          <table:table-cell table:style-name="cell-right-bottom-rowsep-">
            <text:p text:style-name="cell-p-right-bottom-rowsep-">
              <text:span text:style-name="strong" text:class-names="cell-p-right-bottom-rowsep-">‒ 27.637</text:span>
            </text:p>
          </table:table-cell>
          <table:table-cell table:style-name="cell-right-bottom-rowsep-">
            <text:p text:style-name="cell-p-right-bottom-rowsep-">
              <text:span text:style-name="strong" text:class-names="cell-p-right-bottom-rowsep-">‒ 66.319</text:span>
            </text:p>
          </table:table-cell>
          <table:table-cell table:style-name="cell-right-bottom-rowsep-">
            <text:p text:style-name="cell-p-right-bottom-rowsep-">
              <text:span text:style-name="strong" text:class-names="cell-p-right-bottom-rowsep-">‒ 37.127</text:span>
            </text:p>
          </table:table-cell>
          <table:table-cell table:style-name="cell-right-bottom-rowsep-">
            <text:p text:style-name="cell-p-right-bottom-rowsep-">
              <text:span text:style-name="strong" text:class-names="cell-p-right-bottom-rowsep-">‒ 295.065</text:span>
            </text:p>
          </table:table-cell>
          <table:table-cell table:style-name="cell-right-bottom-rowsep-">
            <text:p text:style-name="cell-p-right-bottom-rowsep-">
              <text:span text:style-name="strong" text:class-names="cell-p-right-bottom-rowsep-">‒ 74.161</text:span>
            </text:p>
          </table:table-cell>
          <table:table-cell table:style-name="cell-right-bottom-rowsep-">
            <text:p text:style-name="cell-p-right-bottom-rowsep-">
              <text:span text:style-name="strong" text:class-names="cell-p-right-bottom-rowsep-">178.279</text:span>
            </text:p>
          </table:table-cell>
          <table:table-cell table:style-name="cell-right-bottom-rowsep-">
            <text:p text:style-name="cell-p-right-bottom-rowsep-">
              <text:span text:style-name="strong" text:class-names="cell-p-right-bottom-rowsep-">102.334</text:span>
            </text:p>
          </table:table-cell>
          <table:table-cell table:style-name="cell-right-bottom-rowsep-">
            <text:p text:style-name="cell-p-right-bottom-rowsep-">
              <text:span text:style-name="strong" text:class-names="cell-p-right-bottom-rowsep-">246.608</text:span>
            </text:p>
          </table:table-cell>
          <table:table-cell table:style-name="cell-right-bottom-rowsep-">
            <text:p text:style-name="cell-p-right-bottom-rowsep-">
              <text:span text:style-name="strong" text:class-names="cell-p-right-bottom-rowsep-">45.393</text:span>
            </text:p>
          </table:table-cell>
          <table:table-cell table:style-name="cell-right-bottom-rowsep-">
            <text:p text:style-name="cell-p-right-bottom-rowsep-">
              <text:span text:style-name="strong" text:class-names="cell-p-right-bottom-rowsep-">25.812</text:span>
            </text:p>
          </table:table-cell>
          <table:table-cell table:style-name="cell-right-bottom-rowsep-">
            <text:p text:style-name="cell-p-right-bottom-rowsep-">
              <text:span text:style-name="strong" text:class-names="cell-p-right-bottom-rowsep-">477</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17.08 ZuidasDok</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248.349</text:span>
            </text:p>
          </table:table-cell>
          <table:table-cell table:style-name="cell-right-bottom-rowsep-">
            <text:p text:style-name="cell-p-right-bottom-rowsep-">
              <text:span text:style-name="strong" text:class-names="cell-p-right-bottom-rowsep-">268.420</text:span>
            </text:p>
          </table:table-cell>
          <table:table-cell table:style-name="cell-right-bottom-rowsep-">
            <text:p text:style-name="cell-p-right-bottom-rowsep-">
              <text:span text:style-name="strong" text:class-names="cell-p-right-bottom-rowsep-">342.751</text:span>
            </text:p>
          </table:table-cell>
          <table:table-cell table:style-name="cell-right-bottom-rowsep-">
            <text:p text:style-name="cell-p-right-bottom-rowsep-">
              <text:span text:style-name="strong" text:class-names="cell-p-right-bottom-rowsep-">302.834</text:span>
            </text:p>
          </table:table-cell>
          <table:table-cell table:style-name="cell-right-bottom-rowsep-">
            <text:p text:style-name="cell-p-right-bottom-rowsep-">
              <text:span text:style-name="strong" text:class-names="cell-p-right-bottom-rowsep-">261.312</text:span>
            </text:p>
          </table:table-cell>
          <table:table-cell table:style-name="cell-right-bottom-rowsep-">
            <text:p text:style-name="cell-p-right-bottom-rowsep-">
              <text:span text:style-name="strong" text:class-names="cell-p-right-bottom-rowsep-">4.806</text:span>
            </text:p>
          </table:table-cell>
          <table:table-cell table:style-name="cell-right-bottom-rowsep-">
            <text:p text:style-name="cell-p-right-bottom-rowsep-">
              <text:span text:style-name="strong" text:class-names="cell-p-right-bottom-rowsep-">134.113</text:span>
            </text:p>
          </table:table-cell>
          <table:table-cell table:style-name="cell-right-bottom-rowsep-">
            <text:p text:style-name="cell-p-right-bottom-rowsep-">
              <text:span text:style-name="strong" text:class-names="cell-p-right-bottom-rowsep-">349.140</text:span>
            </text:p>
          </table:table-cell>
          <table:table-cell table:style-name="cell-right-bottom-rowsep-">
            <text:p text:style-name="cell-p-right-bottom-rowsep-">
              <text:span text:style-name="strong" text:class-names="cell-p-right-bottom-rowsep-">249.346</text:span>
            </text:p>
          </table:table-cell>
          <table:table-cell table:style-name="cell-right-bottom-rowsep-">
            <text:p text:style-name="cell-p-right-bottom-rowsep-">
              <text:span text:style-name="strong" text:class-names="cell-p-right-bottom-rowsep-">264.137</text:span>
            </text:p>
          </table:table-cell>
          <table:table-cell table:style-name="cell-right-bottom-rowsep-">
            <text:p text:style-name="cell-p-right-bottom-rowsep-">
              <text:span text:style-name="strong" text:class-names="cell-p-right-bottom-rowsep-">49.514</text:span>
            </text:p>
          </table:table-cell>
          <table:table-cell table:style-name="cell-right-bottom-rowsep-">
            <text:p text:style-name="cell-p-right-bottom-rowsep-">
              <text:span text:style-name="strong" text:class-names="cell-p-right-bottom-rowsep-">29.933</text:span>
            </text:p>
          </table:table-cell>
          <table:table-cell table:style-name="cell-right-bottom-rowsep-">
            <text:p text:style-name="cell-p-right-bottom-rowsep-">
              <text:span text:style-name="strong" text:class-names="cell-p-right-bottom-rowsep-">16.960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17.10 Programma Hoogfrequent Spoorvervoer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108.220</text:span>
            </text:p>
          </table:table-cell>
          <table:table-cell table:style-name="cell-right-bottom-rowsep-">
            <text:p text:style-name="cell-p-right-bottom-rowsep-">
              <text:span text:style-name="strong" text:class-names="cell-p-right-bottom-rowsep-">224.496</text:span>
            </text:p>
          </table:table-cell>
          <table:table-cell table:style-name="cell-right-bottom-rowsep-">
            <text:p text:style-name="cell-p-right-bottom-rowsep-">
              <text:span text:style-name="strong" text:class-names="cell-p-right-bottom-rowsep-">216.156</text:span>
            </text:p>
          </table:table-cell>
          <table:table-cell table:style-name="cell-right-bottom-rowsep-">
            <text:p text:style-name="cell-p-right-bottom-rowsep-">
              <text:span text:style-name="strong" text:class-names="cell-p-right-bottom-rowsep-">257.712</text:span>
            </text:p>
          </table:table-cell>
          <table:table-cell table:style-name="cell-right-bottom-rowsep-">
            <text:p text:style-name="cell-p-right-bottom-rowsep-">
              <text:span text:style-name="strong" text:class-names="cell-p-right-bottom-rowsep-">247.672</text:span>
            </text:p>
          </table:table-cell>
          <table:table-cell table:style-name="cell-right-bottom-rowsep-">
            <text:p text:style-name="cell-p-right-bottom-rowsep-">
              <text:span text:style-name="strong" text:class-names="cell-p-right-bottom-rowsep-">269.201</text:span>
            </text:p>
          </table:table-cell>
          <table:table-cell table:style-name="cell-right-bottom-rowsep-">
            <text:p text:style-name="cell-p-right-bottom-rowsep-">
              <text:span text:style-name="strong" text:class-names="cell-p-right-bottom-rowsep-">120.533</text:span>
            </text:p>
          </table:table-cell>
          <table:table-cell table:style-name="cell-right-bottom-rowsep-">
            <text:p text:style-name="cell-p-right-bottom-rowsep-">
              <text:span text:style-name="strong" text:class-names="cell-p-right-bottom-rowsep-">105.303</text:span>
            </text:p>
          </table:table-cell>
          <table:table-cell table:style-name="cell-right-bottom-rowsep-">
            <text:p text:style-name="cell-p-right-bottom-rowsep-">
              <text:span text:style-name="strong" text:class-names="cell-p-right-bottom-rowsep-">168.209</text:span>
            </text:p>
          </table:table-cell>
          <table:table-cell table:style-name="cell-right-bottom-rowsep-">
            <text:p text:style-name="cell-p-right-bottom-rowsep-">
              <text:span text:style-name="strong" text:class-names="cell-p-right-bottom-rowsep-">248.300</text:span>
            </text:p>
          </table:table-cell>
          <table:table-cell table:style-name="cell-right-bottom-rowsep-">
            <text:p text:style-name="cell-p-right-bottom-rowsep-">
              <text:span text:style-name="strong" text:class-names="cell-p-right-bottom-rowsep-">285.160</text:span>
            </text:p>
          </table:table-cell>
          <table:table-cell table:style-name="cell-right-bottom-rowsep-">
            <text:p text:style-name="cell-p-right-bottom-rowsep-">
              <text:span text:style-name="strong" text:class-names="cell-p-right-bottom-rowsep-">183.803</text:span>
            </text:p>
          </table:table-cell>
          <table:table-cell table:style-name="cell-right-bottom-rowsep-">
            <text:p text:style-name="cell-p-right-bottom-rowsep-">
              <text:span text:style-name="strong" text:class-names="cell-p-right-bottom-rowsep-">24.602</text:span>
            </text:p>
          </table:table-cell>
          <table:table-cell table:style-name="cell-right-bottom-rowsep-">
            <text:p text:style-name="cell-p-right-bottom-rowsep-">
              <text:span text:style-name="strong" text:class-names="cell-p-right-bottom-rowsep-">185.783</text:span>
            </text:p>
          </table:table-cell>
          <table:table-cell table:style-name="cell-empty-left-top-rowsep-">
            <text:p text:style-name="cell-p-empty-left-top-rowsep-"/>
          </table:table-cell>
        </table:table-row>
        <table:table-row>
          <table:table-cell table:style-name="cell-first-left-bottom-rowsep-">
            <text:p text:style-name="cell-p-first-left-bottom-rowsep-">Bijdragen Derden PHS</text:p>
          </table:table-cell>
          <table:table-cell table:style-name="cell-right-bottom-rowsep-">
            <text:p text:style-name="cell-p-right-bottom-rowsep-">241</text:p>
          </table:table-cell>
          <table:table-cell table:style-name="cell-right-bottom-rowsep-">
            <text:p text:style-name="cell-p-right-bottom-rowsep-">241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1.131</text:p>
          </table:table-cell>
          <table:table-cell table:style-name="cell-right-bottom-rowsep-">
            <text:p text:style-name="cell-p-right-bottom-rowsep-">‒ 101.578</text:p>
          </table:table-cell>
          <table:table-cell table:style-name="cell-right-bottom-rowsep-">
            <text:p text:style-name="cell-p-right-bottom-rowsep-">‒ 60.131</text:p>
          </table:table-cell>
          <table:table-cell table:style-name="cell-right-bottom-rowsep-">
            <text:p text:style-name="cell-p-right-bottom-rowsep-">66.382</text:p>
          </table:table-cell>
          <table:table-cell table:style-name="cell-right-bottom-rowsep-">
            <text:p text:style-name="cell-p-right-bottom-rowsep-">4.811</text:p>
          </table:table-cell>
          <table:table-cell table:style-name="cell-right-bottom-rowsep-">
            <text:p text:style-name="cell-p-right-bottom-rowsep-">‒ 132.005</text:p>
          </table:table-cell>
          <table:table-cell table:style-name="cell-empty-left-top-rowsep-">
            <text:p text:style-name="cell-p-empty-left-top-rowsep-"/>
          </table:table-cell>
          <table:table-cell table:style-name="cell-right-bottom-rowsep-">
            <text:p text:style-name="cell-p-right-bottom-rowsep-">55.348</text:p>
          </table:table-cell>
          <table:table-cell table:style-name="cell-right-bottom-rowsep-">
            <text:p text:style-name="cell-p-right-bottom-rowsep-">55.348</text:p>
          </table:table-cell>
          <table:table-cell table:style-name="cell-right-bottom-rowsep-">
            <text:p text:style-name="cell-p-right-bottom-rowsep-">55.348</text:p>
          </table:table-cell>
          <table:table-cell table:style-name="cell-right-bottom-rowsep-">
            <text:p text:style-name="cell-p-right-bottom-rowsep-">55.346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Kaderruilen MF</text:p>
          </table:table-cell>
          <table:table-cell table:style-name="cell-right-bottom-rowsep-">
            <text:p text:style-name="cell-p-right-bottom-rowsep-">0</text:p>
          </table:table-cell>
          <table:table-cell table:style-name="cell-right-bottom-rowsep-">
            <text:p text:style-name="cell-p-right-bottom-rowsep-">97.091</text:p>
          </table:table-cell>
          <table:table-cell table:style-name="cell-right-bottom-rowsep-">
            <text:p text:style-name="cell-p-right-bottom-rowsep-">9.831</text:p>
          </table:table-cell>
          <table:table-cell table:style-name="cell-right-bottom-rowsep-">
            <text:p text:style-name="cell-p-right-bottom-rowsep-">8.168</text:p>
          </table:table-cell>
          <table:table-cell table:style-name="cell-right-bottom-rowsep-">
            <text:p text:style-name="cell-p-right-bottom-rowsep-">‒ 130.090</text:p>
          </table:table-cell>
          <table:table-cell table:style-name="cell-right-bottom-rowsep-">
            <text:p text:style-name="cell-p-right-bottom-rowsep-">‒ 60.000</text:p>
          </table:table-cell>
          <table:table-cell table:style-name="cell-right-bottom-rowsep-">
            <text:p text:style-name="cell-p-right-bottom-rowsep-">60.000</text:p>
          </table:table-cell>
          <table:table-cell table:style-name="cell-right-bottom-rowsep-">
            <text:p text:style-name="cell-p-right-bottom-rowsep-">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PHS</text:p>
          </table:table-cell>
          <table:table-cell table:style-name="cell-right-bottom-rowsep-">
            <text:p text:style-name="cell-p-right-bottom-rowsep-">0</text:p>
          </table:table-cell>
          <table:table-cell table:style-name="cell-right-bottom-rowsep-">
            <text:p text:style-name="cell-p-right-bottom-rowsep-">‒ 29.942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29.942</text:p>
          </table:table-cell>
          <table:table-cell table:style-name="cell-right-bottom-rowsep-">
            <text:p text:style-name="cell-p-right-bottom-rowsep-">6)</text:p>
          </table:table-cell>
        </table:table-row>
        <table:table-row>
          <table:table-cell table:style-name="cell-first-left-bottom-rowsep-">
            <text:p text:style-name="cell-p-first-left-bottom-rowsep-">Overboeking van Ontwikkeling naar PHS: Seinen</text:p>
          </table:table-cell>
          <table:table-cell table:style-name="cell-right-bottom-rowsep-">
            <text:p text:style-name="cell-p-right-bottom-rowsep-">10.685</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1.000</text:p>
          </table:table-cell>
          <table:table-cell table:style-name="cell-right-bottom-rowsep-">
            <text:p text:style-name="cell-p-right-bottom-rowsep-">2.000</text:p>
          </table:table-cell>
          <table:table-cell table:style-name="cell-right-bottom-rowsep-">
            <text:p text:style-name="cell-p-right-bottom-rowsep-">5.000</text:p>
          </table:table-cell>
          <table:table-cell table:style-name="cell-right-bottom-rowsep-">
            <text:p text:style-name="cell-p-right-bottom-rowsep-">2.685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Ontwikkeling naar PHS: Spoorcapaciteit 2030</text:p>
          </table:table-cell>
          <table:table-cell table:style-name="cell-right-bottom-rowsep-">
            <text:p text:style-name="cell-p-right-bottom-rowsep-">1.899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150</text:p>
          </table:table-cell>
          <table:table-cell table:style-name="cell-right-bottom-rowsep-">
            <text:p text:style-name="cell-p-right-bottom-rowsep-">399</text:p>
          </table:table-cell>
          <table:table-cell table:style-name="cell-right-bottom-rowsep-">
            <text:p text:style-name="cell-p-right-bottom-rowsep-">1.350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PHS naar EOV</text:p>
          </table:table-cell>
          <table:table-cell table:style-name="cell-right-bottom-rowsep-">
            <text:p text:style-name="cell-p-right-bottom-rowsep-">‒ 1.429</text:p>
          </table:table-cell>
          <table:table-cell table:style-name="cell-right-bottom-rowsep-">
            <text:p text:style-name="cell-p-right-bottom-rowsep-">‒ 24</text:p>
          </table:table-cell>
          <table:table-cell table:style-name="cell-empty-left-top-rowsep-">
            <text:p text:style-name="cell-p-empty-left-top-rowsep-"/>
          </table:table-cell>
          <table:table-cell table:style-name="cell-right-bottom-rowsep-">
            <text:p text:style-name="cell-p-right-bottom-rowsep-">‒ 1.079</text:p>
          </table:table-cell>
          <table:table-cell table:style-name="cell-right-bottom-rowsep-">
            <text:p text:style-name="cell-p-right-bottom-rowsep-">‒ 326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Overboeking van PHS Tilburg naar kleine projecten personenvervoer</text:p>
          </table:table-cell>
          <table:table-cell table:style-name="cell-right-bottom-rowsep-">
            <text:p text:style-name="cell-p-right-bottom-rowsep-">‒ 919</text:p>
          </table:table-cell>
          <table:table-cell table:style-name="cell-right-bottom-rowsep-">
            <text:p text:style-name="cell-p-right-bottom-rowsep-">‒ 919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Prijsstijgingen PHS</text:p>
          </table:table-cell>
          <table:table-cell table:style-name="cell-right-bottom-rowsep-">
            <text:p text:style-name="cell-p-right-bottom-rowsep-">21.800</text:p>
          </table:table-cell>
          <table:table-cell table:style-name="cell-empty-left-top-rowsep-">
            <text:p text:style-name="cell-p-empty-left-top-rowsep-"/>
          </table:table-cell>
          <table:table-cell table:style-name="cell-right-bottom-rowsep-">
            <text:p text:style-name="cell-p-right-bottom-rowsep-">3.000</text:p>
          </table:table-cell>
          <table:table-cell table:style-name="cell-right-bottom-rowsep-">
            <text:p text:style-name="cell-p-right-bottom-rowsep-">6.000</text:p>
          </table:table-cell>
          <table:table-cell table:style-name="cell-right-bottom-rowsep-">
            <text:p text:style-name="cell-p-right-bottom-rowsep-">7.000</text:p>
          </table:table-cell>
          <table:table-cell table:style-name="cell-right-bottom-rowsep-">
            <text:p text:style-name="cell-p-right-bottom-rowsep-">5.800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PHS</text:p>
          </table:table-cell>
          <table:table-cell table:style-name="cell-right-bottom-rowsep-">
            <text:p text:style-name="cell-p-right-bottom-rowsep-">‒ 88.592</text:p>
          </table:table-cell>
          <table:table-cell table:style-name="cell-right-bottom-rowsep-">
            <text:p text:style-name="cell-p-right-bottom-rowsep-">‒ 88.592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21.014</text:span>
            </text:p>
          </table:table-cell>
          <table:table-cell table:style-name="cell-right-bottom-rowsep-">
            <text:p text:style-name="cell-p-right-bottom-rowsep-">
              <text:span text:style-name="strong" text:class-names="cell-p-right-bottom-rowsep-">‒ 88.747</text:span>
            </text:p>
          </table:table-cell>
          <table:table-cell table:style-name="cell-right-bottom-rowsep-">
            <text:p text:style-name="cell-p-right-bottom-rowsep-">
              <text:span text:style-name="strong" text:class-names="cell-p-right-bottom-rowsep-">‒ 45.892</text:span>
            </text:p>
          </table:table-cell>
          <table:table-cell table:style-name="cell-right-bottom-rowsep-">
            <text:p text:style-name="cell-p-right-bottom-rowsep-">
              <text:span text:style-name="strong" text:class-names="cell-p-right-bottom-rowsep-">‒ 54.635</text:span>
            </text:p>
          </table:table-cell>
          <table:table-cell table:style-name="cell-right-bottom-rowsep-">
            <text:p text:style-name="cell-p-right-bottom-rowsep-">
              <text:span text:style-name="strong" text:class-names="cell-p-right-bottom-rowsep-">‒ 43.039</text:span>
            </text:p>
          </table:table-cell>
          <table:table-cell table:style-name="cell-right-bottom-rowsep-">
            <text:p text:style-name="cell-p-right-bottom-rowsep-">
              <text:span text:style-name="strong" text:class-names="cell-p-right-bottom-rowsep-">‒ 69.320</text:span>
            </text:p>
          </table:table-cell>
          <table:table-cell table:style-name="cell-right-bottom-rowsep-">
            <text:p text:style-name="cell-p-right-bottom-rowsep-">
              <text:span text:style-name="strong" text:class-names="cell-p-right-bottom-rowsep-">15.000</text:span>
            </text:p>
          </table:table-cell>
          <table:table-cell table:style-name="cell-right-bottom-rowsep-">
            <text:p text:style-name="cell-p-right-bottom-rowsep-">
              <text:span text:style-name="strong" text:class-names="cell-p-right-bottom-rowsep-">55.348</text:span>
            </text:p>
          </table:table-cell>
          <table:table-cell table:style-name="cell-right-bottom-rowsep-">
            <text:p text:style-name="cell-p-right-bottom-rowsep-">
              <text:span text:style-name="strong" text:class-names="cell-p-right-bottom-rowsep-">55.348</text:span>
            </text:p>
          </table:table-cell>
          <table:table-cell table:style-name="cell-right-bottom-rowsep-">
            <text:p text:style-name="cell-p-right-bottom-rowsep-">
              <text:span text:style-name="strong" text:class-names="cell-p-right-bottom-rowsep-">55.348</text:span>
            </text:p>
          </table:table-cell>
          <table:table-cell table:style-name="cell-right-bottom-rowsep-">
            <text:p text:style-name="cell-p-right-bottom-rowsep-">
              <text:span text:style-name="strong" text:class-names="cell-p-right-bottom-rowsep-">55.346</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29.942</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17.10 Programma Hoogfrequent Spoorvervoer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87.206</text:span>
            </text:p>
          </table:table-cell>
          <table:table-cell table:style-name="cell-right-bottom-rowsep-">
            <text:p text:style-name="cell-p-right-bottom-rowsep-">
              <text:span text:style-name="strong" text:class-names="cell-p-right-bottom-rowsep-">135.749</text:span>
            </text:p>
          </table:table-cell>
          <table:table-cell table:style-name="cell-right-bottom-rowsep-">
            <text:p text:style-name="cell-p-right-bottom-rowsep-">
              <text:span text:style-name="strong" text:class-names="cell-p-right-bottom-rowsep-">170.264</text:span>
            </text:p>
          </table:table-cell>
          <table:table-cell table:style-name="cell-right-bottom-rowsep-">
            <text:p text:style-name="cell-p-right-bottom-rowsep-">
              <text:span text:style-name="strong" text:class-names="cell-p-right-bottom-rowsep-">203.077</text:span>
            </text:p>
          </table:table-cell>
          <table:table-cell table:style-name="cell-right-bottom-rowsep-">
            <text:p text:style-name="cell-p-right-bottom-rowsep-">
              <text:span text:style-name="strong" text:class-names="cell-p-right-bottom-rowsep-">204.633</text:span>
            </text:p>
          </table:table-cell>
          <table:table-cell table:style-name="cell-right-bottom-rowsep-">
            <text:p text:style-name="cell-p-right-bottom-rowsep-">
              <text:span text:style-name="strong" text:class-names="cell-p-right-bottom-rowsep-">199.881</text:span>
            </text:p>
          </table:table-cell>
          <table:table-cell table:style-name="cell-right-bottom-rowsep-">
            <text:p text:style-name="cell-p-right-bottom-rowsep-">
              <text:span text:style-name="strong" text:class-names="cell-p-right-bottom-rowsep-">135.533</text:span>
            </text:p>
          </table:table-cell>
          <table:table-cell table:style-name="cell-right-bottom-rowsep-">
            <text:p text:style-name="cell-p-right-bottom-rowsep-">
              <text:span text:style-name="strong" text:class-names="cell-p-right-bottom-rowsep-">160.651</text:span>
            </text:p>
          </table:table-cell>
          <table:table-cell table:style-name="cell-right-bottom-rowsep-">
            <text:p text:style-name="cell-p-right-bottom-rowsep-">
              <text:span text:style-name="strong" text:class-names="cell-p-right-bottom-rowsep-">223.557</text:span>
            </text:p>
          </table:table-cell>
          <table:table-cell table:style-name="cell-right-bottom-rowsep-">
            <text:p text:style-name="cell-p-right-bottom-rowsep-">
              <text:span text:style-name="strong" text:class-names="cell-p-right-bottom-rowsep-">303.648</text:span>
            </text:p>
          </table:table-cell>
          <table:table-cell table:style-name="cell-right-bottom-rowsep-">
            <text:p text:style-name="cell-p-right-bottom-rowsep-">
              <text:span text:style-name="strong" text:class-names="cell-p-right-bottom-rowsep-">340.506</text:span>
            </text:p>
          </table:table-cell>
          <table:table-cell table:style-name="cell-right-bottom-rowsep-">
            <text:p text:style-name="cell-p-right-bottom-rowsep-">
              <text:span text:style-name="strong" text:class-names="cell-p-right-bottom-rowsep-">183.803</text:span>
            </text:p>
          </table:table-cell>
          <table:table-cell table:style-name="cell-right-bottom-rowsep-">
            <text:p text:style-name="cell-p-right-bottom-rowsep-">
              <text:span text:style-name="strong" text:class-names="cell-p-right-bottom-rowsep-">24.602</text:span>
            </text:p>
          </table:table-cell>
          <table:table-cell table:style-name="cell-right-bottom-rowsep-">
            <text:p text:style-name="cell-p-right-bottom-rowsep-">
              <text:span text:style-name="strong" text:class-names="cell-p-right-bottom-rowsep-">215.725</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6) van het bedrag 2038 wordt 29,9 miljoen doorgeschoven naar 2039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2024 Megaprojecten Verkeer en Vervoer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516.879</text:span>
            </text:p>
          </table:table-cell>
          <table:table-cell table:style-name="cell-right-bottom-rowsep-">
            <text:p text:style-name="cell-p-right-bottom-rowsep-">
              <text:span text:style-name="strong" text:class-names="cell-p-right-bottom-rowsep-">730.025</text:span>
            </text:p>
          </table:table-cell>
          <table:table-cell table:style-name="cell-right-bottom-rowsep-">
            <text:p text:style-name="cell-p-right-bottom-rowsep-">
              <text:span text:style-name="strong" text:class-names="cell-p-right-bottom-rowsep-">776.057</text:span>
            </text:p>
          </table:table-cell>
          <table:table-cell table:style-name="cell-right-bottom-rowsep-">
            <text:p text:style-name="cell-p-right-bottom-rowsep-">
              <text:span text:style-name="strong" text:class-names="cell-p-right-bottom-rowsep-">811.435</text:span>
            </text:p>
          </table:table-cell>
          <table:table-cell table:style-name="cell-right-bottom-rowsep-">
            <text:p text:style-name="cell-p-right-bottom-rowsep-">
              <text:span text:style-name="strong" text:class-names="cell-p-right-bottom-rowsep-">679.366</text:span>
            </text:p>
          </table:table-cell>
          <table:table-cell table:style-name="cell-right-bottom-rowsep-">
            <text:p text:style-name="cell-p-right-bottom-rowsep-">
              <text:span text:style-name="strong" text:class-names="cell-p-right-bottom-rowsep-">734.895</text:span>
            </text:p>
          </table:table-cell>
          <table:table-cell table:style-name="cell-right-bottom-rowsep-">
            <text:p text:style-name="cell-p-right-bottom-rowsep-">
              <text:span text:style-name="strong" text:class-names="cell-p-right-bottom-rowsep-">355.444</text:span>
            </text:p>
          </table:table-cell>
          <table:table-cell table:style-name="cell-right-bottom-rowsep-">
            <text:p text:style-name="cell-p-right-bottom-rowsep-">
              <text:span text:style-name="strong" text:class-names="cell-p-right-bottom-rowsep-">374.504</text:span>
            </text:p>
          </table:table-cell>
          <table:table-cell table:style-name="cell-right-bottom-rowsep-">
            <text:p text:style-name="cell-p-right-bottom-rowsep-">
              <text:span text:style-name="strong" text:class-names="cell-p-right-bottom-rowsep-">447.401</text:span>
            </text:p>
          </table:table-cell>
          <table:table-cell table:style-name="cell-right-bottom-rowsep-">
            <text:p text:style-name="cell-p-right-bottom-rowsep-">
              <text:span text:style-name="strong" text:class-names="cell-p-right-bottom-rowsep-">390.082</text:span>
            </text:p>
          </table:table-cell>
          <table:table-cell table:style-name="cell-right-bottom-rowsep-">
            <text:p text:style-name="cell-p-right-bottom-rowsep-">
              <text:span text:style-name="strong" text:class-names="cell-p-right-bottom-rowsep-">415.799</text:span>
            </text:p>
          </table:table-cell>
          <table:table-cell table:style-name="cell-right-bottom-rowsep-">
            <text:p text:style-name="cell-p-right-bottom-rowsep-">
              <text:span text:style-name="strong" text:class-names="cell-p-right-bottom-rowsep-">415.124</text:span>
            </text:p>
          </table:table-cell>
          <table:table-cell table:style-name="cell-right-bottom-rowsep-">
            <text:p text:style-name="cell-p-right-bottom-rowsep-">
              <text:span text:style-name="strong" text:class-names="cell-p-right-bottom-rowsep-">243.932</text:span>
            </text:p>
          </table:table-cell>
          <table:table-cell table:style-name="cell-right-bottom-rowsep-">
            <text:p text:style-name="cell-p-right-bottom-rowsep-">
              <text:span text:style-name="strong" text:class-names="cell-p-right-bottom-rowsep-">337.884</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2024 Megaprojecten Verkeer en Vervoer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463.799</text:span>
            </text:p>
          </table:table-cell>
          <table:table-cell table:style-name="cell-right-bottom-rowsep-">
            <text:p text:style-name="cell-p-right-bottom-rowsep-">
              <text:span text:style-name="strong" text:class-names="cell-p-right-bottom-rowsep-">655.426</text:span>
            </text:p>
          </table:table-cell>
          <table:table-cell table:style-name="cell-right-bottom-rowsep-">
            <text:p text:style-name="cell-p-right-bottom-rowsep-">
              <text:span text:style-name="strong" text:class-names="cell-p-right-bottom-rowsep-">765.762</text:span>
            </text:p>
          </table:table-cell>
          <table:table-cell table:style-name="cell-right-bottom-rowsep-">
            <text:p text:style-name="cell-p-right-bottom-rowsep-">
              <text:span text:style-name="strong" text:class-names="cell-p-right-bottom-rowsep-">741.474</text:span>
            </text:p>
          </table:table-cell>
          <table:table-cell table:style-name="cell-right-bottom-rowsep-">
            <text:p text:style-name="cell-p-right-bottom-rowsep-">
              <text:span text:style-name="strong" text:class-names="cell-p-right-bottom-rowsep-">793.692</text:span>
            </text:p>
          </table:table-cell>
          <table:table-cell table:style-name="cell-right-bottom-rowsep-">
            <text:p text:style-name="cell-p-right-bottom-rowsep-">
              <text:span text:style-name="strong" text:class-names="cell-p-right-bottom-rowsep-">291.051</text:span>
            </text:p>
          </table:table-cell>
          <table:table-cell table:style-name="cell-right-bottom-rowsep-">
            <text:p text:style-name="cell-p-right-bottom-rowsep-">
              <text:span text:style-name="strong" text:class-names="cell-p-right-bottom-rowsep-">351.283</text:span>
            </text:p>
          </table:table-cell>
          <table:table-cell table:style-name="cell-right-bottom-rowsep-">
            <text:p text:style-name="cell-p-right-bottom-rowsep-">
              <text:span text:style-name="strong" text:class-names="cell-p-right-bottom-rowsep-">682.773</text:span>
            </text:p>
          </table:table-cell>
          <table:table-cell table:style-name="cell-right-bottom-rowsep-">
            <text:p text:style-name="cell-p-right-bottom-rowsep-">
              <text:span text:style-name="strong" text:class-names="cell-p-right-bottom-rowsep-">709.918</text:span>
            </text:p>
          </table:table-cell>
          <table:table-cell table:style-name="cell-right-bottom-rowsep-">
            <text:p text:style-name="cell-p-right-bottom-rowsep-">
              <text:span text:style-name="strong" text:class-names="cell-p-right-bottom-rowsep-">712.873</text:span>
            </text:p>
          </table:table-cell>
          <table:table-cell table:style-name="cell-right-bottom-rowsep-">
            <text:p text:style-name="cell-p-right-bottom-rowsep-">
              <text:span text:style-name="strong" text:class-names="cell-p-right-bottom-rowsep-">568.348</text:span>
            </text:p>
          </table:table-cell>
          <table:table-cell table:style-name="cell-right-bottom-rowsep-">
            <text:p text:style-name="cell-p-right-bottom-rowsep-">
              <text:span text:style-name="strong" text:class-names="cell-p-right-bottom-rowsep-">442.936</text:span>
            </text:p>
          </table:table-cell>
          <table:table-cell table:style-name="cell-right-bottom-rowsep-">
            <text:p text:style-name="cell-p-right-bottom-rowsep-">
              <text:span text:style-name="strong" text:class-names="cell-p-right-bottom-rowsep-">272.409</text:span>
            </text:p>
          </table:table-cell>
          <table:table-cell table:style-name="cell-right-bottom-rowsep-">
            <text:p text:style-name="cell-p-right-bottom-rowsep-">
              <text:span text:style-name="strong" text:class-names="cell-p-right-bottom-rowsep-">395.011</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17.09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70.735</text:span>
            </text:p>
          </table:table-cell>
          <table:table-cell table:style-name="cell-right-bottom-rowsep-">
            <text:p text:style-name="cell-p-right-bottom-rowsep-">
              <text:span text:style-name="strong" text:class-names="cell-p-right-bottom-rowsep-">81.708</text:span>
            </text:p>
          </table:table-cell>
          <table:table-cell table:style-name="cell-right-bottom-rowsep-">
            <text:p text:style-name="cell-p-right-bottom-rowsep-">
              <text:span text:style-name="strong" text:class-names="cell-p-right-bottom-rowsep-">67.168</text:span>
            </text:p>
          </table:table-cell>
          <table:table-cell table:style-name="cell-right-bottom-rowsep-">
            <text:p text:style-name="cell-p-right-bottom-rowsep-">
              <text:span text:style-name="strong" text:class-names="cell-p-right-bottom-rowsep-">87.088</text:span>
            </text:p>
          </table:table-cell>
          <table:table-cell table:style-name="cell-right-bottom-rowsep-">
            <text:p text:style-name="cell-p-right-bottom-rowsep-">
              <text:span text:style-name="strong" text:class-names="cell-p-right-bottom-rowsep-">67.405</text:span>
            </text:p>
          </table:table-cell>
          <table:table-cell table:style-name="cell-right-bottom-rowsep-">
            <text:p text:style-name="cell-p-right-bottom-rowsep-">
              <text:span text:style-name="strong" text:class-names="cell-p-right-bottom-rowsep-">72.895</text:span>
            </text:p>
          </table:table-cell>
          <table:table-cell table:style-name="cell-right-bottom-rowsep-">
            <text:p text:style-name="cell-p-right-bottom-rowsep-">
              <text:span text:style-name="strong" text:class-names="cell-p-right-bottom-rowsep-">80.783</text:span>
            </text:p>
          </table:table-cell>
          <table:table-cell table:style-name="cell-right-bottom-rowsep-">
            <text:p text:style-name="cell-p-right-bottom-rowsep-">
              <text:span text:style-name="strong" text:class-names="cell-p-right-bottom-rowsep-">38.071</text:span>
            </text:p>
          </table:table-cell>
          <table:table-cell table:style-name="cell-right-bottom-rowsep-">
            <text:p text:style-name="cell-p-right-bottom-rowsep-">
              <text:span text:style-name="strong" text:class-names="cell-p-right-bottom-rowsep-">56.071</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Bijdragen Derden Ontvangsten Megaprojecten Verkeer en Vervoer</text:p>
          </table:table-cell>
          <table:table-cell table:style-name="cell-right-bottom-rowsep-">
            <text:p text:style-name="cell-p-right-bottom-rowsep-">19.270</text:p>
          </table:table-cell>
          <table:table-cell table:style-name="cell-right-bottom-rowsep-">
            <text:p text:style-name="cell-p-right-bottom-rowsep-">1.499</text:p>
          </table:table-cell>
          <table:table-cell table:style-name="cell-right-bottom-rowsep-">
            <text:p text:style-name="cell-p-right-bottom-rowsep-">2.111</text:p>
          </table:table-cell>
          <table:table-cell table:style-name="cell-right-bottom-rowsep-">
            <text:p text:style-name="cell-p-right-bottom-rowsep-">2.430</text:p>
          </table:table-cell>
          <table:table-cell table:style-name="cell-right-bottom-rowsep-">
            <text:p text:style-name="cell-p-right-bottom-rowsep-">2.016</text:p>
          </table:table-cell>
          <table:table-cell table:style-name="cell-right-bottom-rowsep-">
            <text:p text:style-name="cell-p-right-bottom-rowsep-">2.630</text:p>
          </table:table-cell>
          <table:table-cell table:style-name="cell-right-bottom-rowsep-">
            <text:p text:style-name="cell-p-right-bottom-rowsep-">2.035</text:p>
          </table:table-cell>
          <table:table-cell table:style-name="cell-right-bottom-rowsep-">
            <text:p text:style-name="cell-p-right-bottom-rowsep-">804</text:p>
          </table:table-cell>
          <table:table-cell table:style-name="cell-right-bottom-rowsep-">
            <text:p text:style-name="cell-p-right-bottom-rowsep-">2.686</text:p>
          </table:table-cell>
          <table:table-cell table:style-name="cell-right-bottom-rowsep-">
            <text:p text:style-name="cell-p-right-bottom-rowsep-">1.345</text:p>
          </table:table-cell>
          <table:table-cell table:style-name="cell-right-bottom-rowsep-">
            <text:p text:style-name="cell-p-right-bottom-rowsep-">1.714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Kasschuiven Ontvangsten Megaprojecten Verkeer en Vervoer</text:p>
          </table:table-cell>
          <table:table-cell table:style-name="cell-right-bottom-rowsep-">
            <text:p text:style-name="cell-p-right-bottom-rowsep-">0</text:p>
          </table:table-cell>
          <table:table-cell table:style-name="cell-right-bottom-rowsep-">
            <text:p text:style-name="cell-p-right-bottom-rowsep-">1.669</text:p>
          </table:table-cell>
          <table:table-cell table:style-name="cell-right-bottom-rowsep-">
            <text:p text:style-name="cell-p-right-bottom-rowsep-">2.057</text:p>
          </table:table-cell>
          <table:table-cell table:style-name="cell-right-bottom-rowsep-">
            <text:p text:style-name="cell-p-right-bottom-rowsep-">‒ 404</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47</text:p>
          </table:table-cell>
          <table:table-cell table:style-name="cell-right-bottom-rowsep-">
            <text:p text:style-name="cell-p-right-bottom-rowsep-">‒ 2.930</text:p>
          </table:table-cell>
          <table:table-cell table:style-name="cell-right-bottom-rowsep-">
            <text:p text:style-name="cell-p-right-bottom-rowsep-">2.130</text:p>
          </table:table-cell>
          <table:table-cell table:style-name="cell-right-bottom-rowsep-">
            <text:p text:style-name="cell-p-right-bottom-rowsep-">‒ 2.569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Ontvangsten Megaprojecten Verkeer en Vervoer</text:p>
          </table:table-cell>
          <table:table-cell table:style-name="cell-right-bottom-rowsep-">
            <text:p text:style-name="cell-p-right-bottom-rowsep-">8.625</text:p>
          </table:table-cell>
          <table:table-cell table:style-name="cell-right-bottom-rowsep-">
            <text:p text:style-name="cell-p-right-bottom-rowsep-">8.625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11.793</text:span>
            </text:p>
          </table:table-cell>
          <table:table-cell table:style-name="cell-right-bottom-rowsep-">
            <text:p text:style-name="cell-p-right-bottom-rowsep-">
              <text:span text:style-name="strong" text:class-names="cell-p-right-bottom-rowsep-">4.168</text:span>
            </text:p>
          </table:table-cell>
          <table:table-cell table:style-name="cell-right-bottom-rowsep-">
            <text:p text:style-name="cell-p-right-bottom-rowsep-">
              <text:span text:style-name="strong" text:class-names="cell-p-right-bottom-rowsep-">2.026</text:span>
            </text:p>
          </table:table-cell>
          <table:table-cell table:style-name="cell-right-bottom-rowsep-">
            <text:p text:style-name="cell-p-right-bottom-rowsep-">
              <text:span text:style-name="strong" text:class-names="cell-p-right-bottom-rowsep-">2.016</text:span>
            </text:p>
          </table:table-cell>
          <table:table-cell table:style-name="cell-right-bottom-rowsep-">
            <text:p text:style-name="cell-p-right-bottom-rowsep-">
              <text:span text:style-name="strong" text:class-names="cell-p-right-bottom-rowsep-">2.630</text:span>
            </text:p>
          </table:table-cell>
          <table:table-cell table:style-name="cell-right-bottom-rowsep-">
            <text:p text:style-name="cell-p-right-bottom-rowsep-">
              <text:span text:style-name="strong" text:class-names="cell-p-right-bottom-rowsep-">2.082</text:span>
            </text:p>
          </table:table-cell>
          <table:table-cell table:style-name="cell-right-bottom-rowsep-">
            <text:p text:style-name="cell-p-right-bottom-rowsep-">
              <text:span text:style-name="strong" text:class-names="cell-p-right-bottom-rowsep-">‒ 2.126</text:span>
            </text:p>
          </table:table-cell>
          <table:table-cell table:style-name="cell-right-bottom-rowsep-">
            <text:p text:style-name="cell-p-right-bottom-rowsep-">
              <text:span text:style-name="strong" text:class-names="cell-p-right-bottom-rowsep-">4.816</text:span>
            </text:p>
          </table:table-cell>
          <table:table-cell table:style-name="cell-right-bottom-rowsep-">
            <text:p text:style-name="cell-p-right-bottom-rowsep-">
              <text:span text:style-name="strong" text:class-names="cell-p-right-bottom-rowsep-">‒ 1.224</text:span>
            </text:p>
          </table:table-cell>
          <table:table-cell table:style-name="cell-right-bottom-rowsep-">
            <text:p text:style-name="cell-p-right-bottom-rowsep-">
              <text:span text:style-name="strong" text:class-names="cell-p-right-bottom-rowsep-">1.714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17.09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82.528</text:span>
            </text:p>
          </table:table-cell>
          <table:table-cell table:style-name="cell-right-bottom-rowsep-">
            <text:p text:style-name="cell-p-right-bottom-rowsep-">
              <text:span text:style-name="strong" text:class-names="cell-p-right-bottom-rowsep-">85.876</text:span>
            </text:p>
          </table:table-cell>
          <table:table-cell table:style-name="cell-right-bottom-rowsep-">
            <text:p text:style-name="cell-p-right-bottom-rowsep-">
              <text:span text:style-name="strong" text:class-names="cell-p-right-bottom-rowsep-">69.194</text:span>
            </text:p>
          </table:table-cell>
          <table:table-cell table:style-name="cell-right-bottom-rowsep-">
            <text:p text:style-name="cell-p-right-bottom-rowsep-">
              <text:span text:style-name="strong" text:class-names="cell-p-right-bottom-rowsep-">89.104</text:span>
            </text:p>
          </table:table-cell>
          <table:table-cell table:style-name="cell-right-bottom-rowsep-">
            <text:p text:style-name="cell-p-right-bottom-rowsep-">
              <text:span text:style-name="strong" text:class-names="cell-p-right-bottom-rowsep-">70.035</text:span>
            </text:p>
          </table:table-cell>
          <table:table-cell table:style-name="cell-right-bottom-rowsep-">
            <text:p text:style-name="cell-p-right-bottom-rowsep-">
              <text:span text:style-name="strong" text:class-names="cell-p-right-bottom-rowsep-">74.977</text:span>
            </text:p>
          </table:table-cell>
          <table:table-cell table:style-name="cell-right-bottom-rowsep-">
            <text:p text:style-name="cell-p-right-bottom-rowsep-">
              <text:span text:style-name="strong" text:class-names="cell-p-right-bottom-rowsep-">78.657</text:span>
            </text:p>
          </table:table-cell>
          <table:table-cell table:style-name="cell-right-bottom-rowsep-">
            <text:p text:style-name="cell-p-right-bottom-rowsep-">
              <text:span text:style-name="strong" text:class-names="cell-p-right-bottom-rowsep-">42.887</text:span>
            </text:p>
          </table:table-cell>
          <table:table-cell table:style-name="cell-right-bottom-rowsep-">
            <text:p text:style-name="cell-p-right-bottom-rowsep-">
              <text:span text:style-name="strong" text:class-names="cell-p-right-bottom-rowsep-">54.847</text:span>
            </text:p>
          </table:table-cell>
          <table:table-cell table:style-name="cell-right-bottom-rowsep-">
            <text:p text:style-name="cell-p-right-bottom-rowsep-">
              <text:span text:style-name="strong" text:class-names="cell-p-right-bottom-rowsep-">1.714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Megaprojecten Verkeer en Vervoer</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70.735</text:span>
            </text:p>
          </table:table-cell>
          <table:table-cell table:style-name="cell-right-bottom-rowsep-">
            <text:p text:style-name="cell-p-right-bottom-rowsep-">
              <text:span text:style-name="strong" text:class-names="cell-p-right-bottom-rowsep-">81.708</text:span>
            </text:p>
          </table:table-cell>
          <table:table-cell table:style-name="cell-right-bottom-rowsep-">
            <text:p text:style-name="cell-p-right-bottom-rowsep-">
              <text:span text:style-name="strong" text:class-names="cell-p-right-bottom-rowsep-">67.168</text:span>
            </text:p>
          </table:table-cell>
          <table:table-cell table:style-name="cell-right-bottom-rowsep-">
            <text:p text:style-name="cell-p-right-bottom-rowsep-">
              <text:span text:style-name="strong" text:class-names="cell-p-right-bottom-rowsep-">87.088</text:span>
            </text:p>
          </table:table-cell>
          <table:table-cell table:style-name="cell-right-bottom-rowsep-">
            <text:p text:style-name="cell-p-right-bottom-rowsep-">
              <text:span text:style-name="strong" text:class-names="cell-p-right-bottom-rowsep-">67.405</text:span>
            </text:p>
          </table:table-cell>
          <table:table-cell table:style-name="cell-right-bottom-rowsep-">
            <text:p text:style-name="cell-p-right-bottom-rowsep-">
              <text:span text:style-name="strong" text:class-names="cell-p-right-bottom-rowsep-">72.895</text:span>
            </text:p>
          </table:table-cell>
          <table:table-cell table:style-name="cell-right-bottom-rowsep-">
            <text:p text:style-name="cell-p-right-bottom-rowsep-">
              <text:span text:style-name="strong" text:class-names="cell-p-right-bottom-rowsep-">80.783</text:span>
            </text:p>
          </table:table-cell>
          <table:table-cell table:style-name="cell-right-bottom-rowsep-">
            <text:p text:style-name="cell-p-right-bottom-rowsep-">
              <text:span text:style-name="strong" text:class-names="cell-p-right-bottom-rowsep-">38.071</text:span>
            </text:p>
          </table:table-cell>
          <table:table-cell table:style-name="cell-right-bottom-rowsep-">
            <text:p text:style-name="cell-p-right-bottom-rowsep-">
              <text:span text:style-name="strong" text:class-names="cell-p-right-bottom-rowsep-">56.071</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Megaprojecten Verkeer en Vervoer</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82.528</text:span>
            </text:p>
          </table:table-cell>
          <table:table-cell table:style-name="cell-lastrow-right-bottom-rowsep-">
            <text:p text:style-name="cell-p-lastrow-right-bottom-rowsep-">
              <text:span text:style-name="strong" text:class-names="cell-p-lastrow-right-bottom-rowsep-">85.876</text:span>
            </text:p>
          </table:table-cell>
          <table:table-cell table:style-name="cell-lastrow-right-bottom-rowsep-">
            <text:p text:style-name="cell-p-lastrow-right-bottom-rowsep-">
              <text:span text:style-name="strong" text:class-names="cell-p-lastrow-right-bottom-rowsep-">69.194</text:span>
            </text:p>
          </table:table-cell>
          <table:table-cell table:style-name="cell-lastrow-right-bottom-rowsep-">
            <text:p text:style-name="cell-p-lastrow-right-bottom-rowsep-">
              <text:span text:style-name="strong" text:class-names="cell-p-lastrow-right-bottom-rowsep-">89.104</text:span>
            </text:p>
          </table:table-cell>
          <table:table-cell table:style-name="cell-lastrow-right-bottom-rowsep-">
            <text:p text:style-name="cell-p-lastrow-right-bottom-rowsep-">
              <text:span text:style-name="strong" text:class-names="cell-p-lastrow-right-bottom-rowsep-">70.035</text:span>
            </text:p>
          </table:table-cell>
          <table:table-cell table:style-name="cell-lastrow-right-bottom-rowsep-">
            <text:p text:style-name="cell-p-lastrow-right-bottom-rowsep-">
              <text:span text:style-name="strong" text:class-names="cell-p-lastrow-right-bottom-rowsep-">74.977</text:span>
            </text:p>
          </table:table-cell>
          <table:table-cell table:style-name="cell-lastrow-right-bottom-rowsep-">
            <text:p text:style-name="cell-p-lastrow-right-bottom-rowsep-">
              <text:span text:style-name="strong" text:class-names="cell-p-lastrow-right-bottom-rowsep-">78.657</text:span>
            </text:p>
          </table:table-cell>
          <table:table-cell table:style-name="cell-lastrow-right-bottom-rowsep-">
            <text:p text:style-name="cell-p-lastrow-right-bottom-rowsep-">
              <text:span text:style-name="strong" text:class-names="cell-p-lastrow-right-bottom-rowsep-">42.887</text:span>
            </text:p>
          </table:table-cell>
          <table:table-cell table:style-name="cell-lastrow-right-bottom-rowsep-">
            <text:p text:style-name="cell-p-lastrow-right-bottom-rowsep-">
              <text:span text:style-name="strong" text:class-names="cell-p-lastrow-right-bottom-rowsep-">54.847</text:span>
            </text:p>
          </table:table-cell>
          <table:table-cell table:style-name="cell-lastrow-right-bottom-rowsep-">
            <text:p text:style-name="cell-p-lastrow-right-bottom-rowsep-">
              <text:span text:style-name="strong" text:class-names="cell-p-lastrow-right-bottom-rowsep-">1.714</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18 Overige uitgaven en ontvangsten</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20 Verdiepingsbijlage art. 18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18 Overige uitgaven en ontvangsten</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18.06 Externe veiligheid</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Externe Veiligheid</text:p>
          </table:table-cell>
          <table:table-cell table:style-name="cell-right-bottom-rowsep-">
            <text:p text:style-name="cell-p-right-bottom-rowsep-">3.392</text:p>
          </table:table-cell>
          <table:table-cell table:style-name="cell-right-bottom-rowsep-">
            <text:p text:style-name="cell-p-right-bottom-rowsep-">3.392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3.392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18.06 Externe veiligheid</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3.392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18.08 Netwerkoverstijgende kosten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18.08 Netwerkoverstijgende kosten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ontwerpbegroting 2025 Overige uitgaven en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Uitgaven stand eerste suppletoire wet 2025 Overige uitgaven en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3.392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18.09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Saldo 2024 18.09 Ontvangsten</text:p>
          </table:table-cell>
          <table:table-cell table:style-name="cell-right-bottom-rowsep-">
            <text:p text:style-name="cell-p-right-bottom-rowsep-">4</text:p>
          </table:table-cell>
          <table:table-cell table:style-name="cell-right-bottom-rowsep-">
            <text:p text:style-name="cell-p-right-bottom-rowsep-">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18.09 Ontvangsten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Ontwerpbegroting 2025 artikelonderdeel 18.10 Saldo van de afgesloten rekeningen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Voordelig saldo 2024</text:p>
          </table:table-cell>
          <table:table-cell table:style-name="cell-right-bottom-rowsep-">
            <text:p text:style-name="cell-p-right-bottom-rowsep-">238.729</text:p>
          </table:table-cell>
          <table:table-cell table:style-name="cell-right-bottom-rowsep-">
            <text:p text:style-name="cell-p-right-bottom-rowsep-">238.729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238.729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18.10 Saldo van de afgesloten rekeningen</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238.729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Overige uitgaven en 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Overige uitgaven en ontvangsten</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238.733</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Artikel 19 Bijdragen andere begrotingen Rijk</text:p>
      <table:table table:style-name="table-width-100">
        <table:table-columns>
          <table:table-column table:style-name="table-column-100-20"/>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 table:style-name="table-column-100-5"/>
        </table:table-columns>
        <table:table-header-rows>
          <table:table-row>
            <table:table-cell table:style-name="kio2-table-cell-title" table:number-columns-spanned="17">
              <text:p text:style-name="kio2-table-title">Tabel 21 Verdiepingsbijlage art. 19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19 Bijdragen andere begrotingen Rijk</text:p>
            </table:table-cell>
            <table:table-cell table:style-name="cell-firstrow-headrow-left-bottom-rowsep-">
              <text:p text:style-name="cell-p-firstrow-headrow-left-bottom-rowsep-">Totaal mutatie</text:p>
            </table:table-cell>
            <table:table-cell table:style-name="cell-firstrow-headrow-left-bottom-rowsep-">
              <text:p text:style-name="cell-p-firstrow-headrow-left-bottom-rowsep-">2025</text:p>
            </table:table-cell>
            <table:table-cell table:style-name="cell-firstrow-headrow-left-bottom-rowsep-">
              <text:p text:style-name="cell-p-firstrow-headrow-left-bottom-rowsep-">2026</text:p>
            </table:table-cell>
            <table:table-cell table:style-name="cell-firstrow-headrow-left-bottom-rowsep-">
              <text:p text:style-name="cell-p-firstrow-headrow-left-bottom-rowsep-">2027</text:p>
            </table:table-cell>
            <table:table-cell table:style-name="cell-firstrow-headrow-left-bottom-rowsep-">
              <text:p text:style-name="cell-p-firstrow-headrow-left-bottom-rowsep-">2028</text:p>
            </table:table-cell>
            <table:table-cell table:style-name="cell-firstrow-headrow-left-bottom-rowsep-">
              <text:p text:style-name="cell-p-firstrow-headrow-left-bottom-rowsep-">2029</text:p>
            </table:table-cell>
            <table:table-cell table:style-name="cell-firstrow-headrow-left-bottom-rowsep-">
              <text:p text:style-name="cell-p-firstrow-headrow-left-bottom-rowsep-">2030</text:p>
            </table:table-cell>
            <table:table-cell table:style-name="cell-firstrow-headrow-left-bottom-rowsep-">
              <text:p text:style-name="cell-p-firstrow-headrow-left-bottom-rowsep-">2031</text:p>
            </table:table-cell>
            <table:table-cell table:style-name="cell-firstrow-headrow-left-bottom-rowsep-">
              <text:p text:style-name="cell-p-firstrow-headrow-left-bottom-rowsep-">2032</text:p>
            </table:table-cell>
            <table:table-cell table:style-name="cell-firstrow-headrow-left-bottom-rowsep-">
              <text:p text:style-name="cell-p-firstrow-headrow-left-bottom-rowsep-">2033</text:p>
            </table:table-cell>
            <table:table-cell table:style-name="cell-firstrow-headrow-left-bottom-rowsep-">
              <text:p text:style-name="cell-p-firstrow-headrow-left-bottom-rowsep-">2034</text:p>
            </table:table-cell>
            <table:table-cell table:style-name="cell-firstrow-headrow-left-bottom-rowsep-">
              <text:p text:style-name="cell-p-firstrow-headrow-left-bottom-rowsep-">2035</text:p>
            </table:table-cell>
            <table:table-cell table:style-name="cell-firstrow-headrow-left-bottom-rowsep-">
              <text:p text:style-name="cell-p-firstrow-headrow-left-bottom-rowsep-">2036</text:p>
            </table:table-cell>
            <table:table-cell table:style-name="cell-firstrow-headrow-left-bottom-rowsep-">
              <text:p text:style-name="cell-p-firstrow-headrow-left-bottom-rowsep-">2037</text:p>
            </table:table-cell>
            <table:table-cell table:style-name="cell-firstrow-headrow-left-bottom-rowsep-">
              <text:p text:style-name="cell-p-firstrow-headrow-left-bottom-rowsep-">2038</text:p>
            </table:table-cell>
            <table:table-cell table:style-name="cell-firstrow-headrow-empty-left-top-rowsep-">
              <text:p text:style-name="cell-p-firstrow-headrow-empty-left-top-rowsep-"/>
            </table:table-cell>
          </table:table-row>
        </table:table-header-rows>
        <table:table-row>
          <table:table-cell table:style-name="cell-first-left-bottom-rowsep-">
            <text:p text:style-name="cell-p-first-left-bottom-rowsep-">
              <text:span text:style-name="strong" text:class-names="cell-p-first-left-bottom-rowsep-">Ontwerpbegroting 2025 artikelonderdeel 19.09 Ten laste van begroting IenW</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8.917.805</text:span>
            </text:p>
          </table:table-cell>
          <table:table-cell table:style-name="cell-right-bottom-rowsep-">
            <text:p text:style-name="cell-p-right-bottom-rowsep-">
              <text:span text:style-name="strong" text:class-names="cell-p-right-bottom-rowsep-">10.281.959</text:span>
            </text:p>
          </table:table-cell>
          <table:table-cell table:style-name="cell-right-bottom-rowsep-">
            <text:p text:style-name="cell-p-right-bottom-rowsep-">
              <text:span text:style-name="strong" text:class-names="cell-p-right-bottom-rowsep-">10.264.164</text:span>
            </text:p>
          </table:table-cell>
          <table:table-cell table:style-name="cell-right-bottom-rowsep-">
            <text:p text:style-name="cell-p-right-bottom-rowsep-">
              <text:span text:style-name="strong" text:class-names="cell-p-right-bottom-rowsep-">9.957.667</text:span>
            </text:p>
          </table:table-cell>
          <table:table-cell table:style-name="cell-right-bottom-rowsep-">
            <text:p text:style-name="cell-p-right-bottom-rowsep-">
              <text:span text:style-name="strong" text:class-names="cell-p-right-bottom-rowsep-">10.208.478</text:span>
            </text:p>
          </table:table-cell>
          <table:table-cell table:style-name="cell-right-bottom-rowsep-">
            <text:p text:style-name="cell-p-right-bottom-rowsep-">
              <text:span text:style-name="strong" text:class-names="cell-p-right-bottom-rowsep-">10.194.900</text:span>
            </text:p>
          </table:table-cell>
          <table:table-cell table:style-name="cell-right-bottom-rowsep-">
            <text:p text:style-name="cell-p-right-bottom-rowsep-">
              <text:span text:style-name="strong" text:class-names="cell-p-right-bottom-rowsep-">8.672.642</text:span>
            </text:p>
          </table:table-cell>
          <table:table-cell table:style-name="cell-right-bottom-rowsep-">
            <text:p text:style-name="cell-p-right-bottom-rowsep-">
              <text:span text:style-name="strong" text:class-names="cell-p-right-bottom-rowsep-">8.636.236</text:span>
            </text:p>
          </table:table-cell>
          <table:table-cell table:style-name="cell-right-bottom-rowsep-">
            <text:p text:style-name="cell-p-right-bottom-rowsep-">
              <text:span text:style-name="strong" text:class-names="cell-p-right-bottom-rowsep-">8.630.110</text:span>
            </text:p>
          </table:table-cell>
          <table:table-cell table:style-name="cell-right-bottom-rowsep-">
            <text:p text:style-name="cell-p-right-bottom-rowsep-">
              <text:span text:style-name="strong" text:class-names="cell-p-right-bottom-rowsep-">8.563.403</text:span>
            </text:p>
          </table:table-cell>
          <table:table-cell table:style-name="cell-right-bottom-rowsep-">
            <text:p text:style-name="cell-p-right-bottom-rowsep-">
              <text:span text:style-name="strong" text:class-names="cell-p-right-bottom-rowsep-">8.575.895</text:span>
            </text:p>
          </table:table-cell>
          <table:table-cell table:style-name="cell-right-bottom-rowsep-">
            <text:p text:style-name="cell-p-right-bottom-rowsep-">
              <text:span text:style-name="strong" text:class-names="cell-p-right-bottom-rowsep-">8.578.198</text:span>
            </text:p>
          </table:table-cell>
          <table:table-cell table:style-name="cell-right-bottom-rowsep-">
            <text:p text:style-name="cell-p-right-bottom-rowsep-">
              <text:span text:style-name="strong" text:class-names="cell-p-right-bottom-rowsep-">8.439.225</text:span>
            </text:p>
          </table:table-cell>
          <table:table-cell table:style-name="cell-right-bottom-rowsep-">
            <text:p text:style-name="cell-p-right-bottom-rowsep-">
              <text:span text:style-name="strong" text:class-names="cell-p-right-bottom-rowsep-">8.397.043</text:span>
            </text:p>
          </table:table-cell>
          <table:table-cell table:style-name="cell-empty-left-top-rowsep-">
            <text:p text:style-name="cell-p-empty-left-top-rowsep-"/>
          </table:table-cell>
        </table:table-row>
        <table:table-row>
          <table:table-cell table:style-name="cell-first-left-bottom-rowsep-">
            <text:p text:style-name="cell-p-first-left-bottom-rowsep-">Defensie: ERTV Zuid en Midden</text:p>
          </table:table-cell>
          <table:table-cell table:style-name="cell-right-bottom-rowsep-">
            <text:p text:style-name="cell-p-right-bottom-rowsep-">‒ 11.994</text:p>
          </table:table-cell>
          <table:table-cell table:style-name="cell-right-bottom-rowsep-">
            <text:p text:style-name="cell-p-right-bottom-rowsep-">‒ 11.994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Defensie: ETV Noord en Betonningsvaartuigen</text:p>
          </table:table-cell>
          <table:table-cell table:style-name="cell-right-bottom-rowsep-">
            <text:p text:style-name="cell-p-right-bottom-rowsep-">‒ 4.295</text:p>
          </table:table-cell>
          <table:table-cell table:style-name="cell-right-bottom-rowsep-">
            <text:p text:style-name="cell-p-right-bottom-rowsep-">‒ 4.295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Defensie: Extra Inhuur Handhavingsvaartuig 2025-2031</text:p>
          </table:table-cell>
          <table:table-cell table:style-name="cell-right-bottom-rowsep-">
            <text:p text:style-name="cell-p-right-bottom-rowsep-">‒ 32.196</text:p>
          </table:table-cell>
          <table:table-cell table:style-name="cell-right-bottom-rowsep-">
            <text:p text:style-name="cell-p-right-bottom-rowsep-">‒ 2.683</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5.366</text:p>
          </table:table-cell>
          <table:table-cell table:style-name="cell-right-bottom-rowsep-">
            <text:p text:style-name="cell-p-right-bottom-rowsep-">‒ 2.683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Sanctiemaatregelen tegen Rusland door Kustwacht</text:p>
          </table:table-cell>
          <table:table-cell table:style-name="cell-right-bottom-rowsep-">
            <text:p text:style-name="cell-p-right-bottom-rowsep-">16.800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right-bottom-rowsep-">
            <text:p text:style-name="cell-p-right-bottom-rowsep-">1.200</text:p>
          </table:table-cell>
          <table:table-cell table:style-name="cell-empty-left-top-rowsep-">
            <text:p text:style-name="cell-p-empty-left-top-rowsep-"/>
          </table:table-cell>
        </table:table-row>
        <table:table-row>
          <table:table-cell table:style-name="cell-first-left-bottom-rowsep-">
            <text:p text:style-name="cell-p-first-left-bottom-rowsep-">EZ: Bijdrage TNO</text:p>
          </table:table-cell>
          <table:table-cell table:style-name="cell-right-bottom-rowsep-">
            <text:p text:style-name="cell-p-right-bottom-rowsep-">‒ 3.559</text:p>
          </table:table-cell>
          <table:table-cell table:style-name="cell-right-bottom-rowsep-">
            <text:p text:style-name="cell-p-right-bottom-rowsep-">‒ 3.559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Maatwerkindustrie</text:p>
          </table:table-cell>
          <table:table-cell table:style-name="cell-right-bottom-rowsep-">
            <text:p text:style-name="cell-p-right-bottom-rowsep-">1.650</text:p>
          </table:table-cell>
          <table:table-cell table:style-name="cell-right-bottom-rowsep-">
            <text:p text:style-name="cell-p-right-bottom-rowsep-">1.100</text:p>
          </table:table-cell>
          <table:table-cell table:style-name="cell-right-bottom-rowsep-">
            <text:p text:style-name="cell-p-right-bottom-rowsep-">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Onderzoeksprogramma Noordzee</text:p>
          </table:table-cell>
          <table:table-cell table:style-name="cell-right-bottom-rowsep-">
            <text:p text:style-name="cell-p-right-bottom-rowsep-">‒ 1.500</text:p>
          </table:table-cell>
          <table:table-cell table:style-name="cell-right-bottom-rowsep-">
            <text:p text:style-name="cell-p-right-bottom-rowsep-">‒ 1.500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Topsector Logstiek</text:p>
          </table:table-cell>
          <table:table-cell table:style-name="cell-right-bottom-rowsep-">
            <text:p text:style-name="cell-p-right-bottom-rowsep-">‒ 300</text:p>
          </table:table-cell>
          <table:table-cell table:style-name="cell-right-bottom-rowsep-">
            <text:p text:style-name="cell-p-right-bottom-rowsep-">‒ 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Uitvoeringskosten TKI Logistiek</text:p>
          </table:table-cell>
          <table:table-cell table:style-name="cell-right-bottom-rowsep-">
            <text:p text:style-name="cell-p-right-bottom-rowsep-">‒ 120</text:p>
          </table:table-cell>
          <table:table-cell table:style-name="cell-right-bottom-rowsep-">
            <text:p text:style-name="cell-p-right-bottom-rowsep-">‒ 120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EZ: Elektrificatie Friese waddenveren</text:p>
          </table:table-cell>
          <table:table-cell table:style-name="cell-right-bottom-rowsep-">
            <text:p text:style-name="cell-p-right-bottom-rowsep-">50.000</text:p>
          </table:table-cell>
          <table:table-cell table:style-name="cell-empty-left-top-rowsep-">
            <text:p text:style-name="cell-p-empty-left-top-rowsep-"/>
          </table:table-cell>
          <table:table-cell table:style-name="cell-right-bottom-rowsep-">
            <text:p text:style-name="cell-p-right-bottom-rowsep-">4.000</text:p>
          </table:table-cell>
          <table:table-cell table:style-name="cell-right-bottom-rowsep-">
            <text:p text:style-name="cell-p-right-bottom-rowsep-">4.000</text:p>
          </table:table-cell>
          <table:table-cell table:style-name="cell-right-bottom-rowsep-">
            <text:p text:style-name="cell-p-right-bottom-rowsep-">8.000</text:p>
          </table:table-cell>
          <table:table-cell table:style-name="cell-right-bottom-rowsep-">
            <text:p text:style-name="cell-p-right-bottom-rowsep-">9.000</text:p>
          </table:table-cell>
          <table:table-cell table:style-name="cell-right-bottom-rowsep-">
            <text:p text:style-name="cell-p-right-bottom-rowsep-">10.000</text:p>
          </table:table-cell>
          <table:table-cell table:style-name="cell-right-bottom-rowsep-">
            <text:p text:style-name="cell-p-right-bottom-rowsep-">15.000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Toevoeging AP-middelen Woningbouw Regeerakkoord</text:p>
          </table:table-cell>
          <table:table-cell table:style-name="cell-right-bottom-rowsep-">
            <text:p text:style-name="cell-p-right-bottom-rowsep-">2.500.000</text:p>
          </table:table-cell>
          <table:table-cell table:style-name="cell-empty-left-top-rowsep-">
            <text:p text:style-name="cell-p-empty-left-top-rowsep-"/>
          </table:table-cell>
          <table:table-cell table:style-name="cell-right-bottom-rowsep-">
            <text:p text:style-name="cell-p-right-bottom-rowsep-">25.000</text:p>
          </table:table-cell>
          <table:table-cell table:style-name="cell-right-bottom-rowsep-">
            <text:p text:style-name="cell-p-right-bottom-rowsep-">100.000</text:p>
          </table:table-cell>
          <table:table-cell table:style-name="cell-right-bottom-rowsep-">
            <text:p text:style-name="cell-p-right-bottom-rowsep-">150.000</text:p>
          </table:table-cell>
          <table:table-cell table:style-name="cell-right-bottom-rowsep-">
            <text:p text:style-name="cell-p-right-bottom-rowsep-">300.000</text:p>
          </table:table-cell>
          <table:table-cell table:style-name="cell-right-bottom-rowsep-">
            <text:p text:style-name="cell-p-right-bottom-rowsep-">450.000</text:p>
          </table:table-cell>
          <table:table-cell table:style-name="cell-right-bottom-rowsep-">
            <text:p text:style-name="cell-p-right-bottom-rowsep-">550.000</text:p>
          </table:table-cell>
          <table:table-cell table:style-name="cell-right-bottom-rowsep-">
            <text:p text:style-name="cell-p-right-bottom-rowsep-">475.000</text:p>
          </table:table-cell>
          <table:table-cell table:style-name="cell-right-bottom-rowsep-">
            <text:p text:style-name="cell-p-right-bottom-rowsep-">250.000</text:p>
          </table:table-cell>
          <table:table-cell table:style-name="cell-right-bottom-rowsep-">
            <text:p text:style-name="cell-p-right-bottom-rowsep-">150.000</text:p>
          </table:table-cell>
          <table:table-cell table:style-name="cell-right-bottom-rowsep-">
            <text:p text:style-name="cell-p-right-bottom-rowsep-">50.000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Toevoeging Indexatie AP-middelen Woningbouw Regeerakkoord</text:p>
          </table:table-cell>
          <table:table-cell table:style-name="cell-right-bottom-rowsep-">
            <text:p text:style-name="cell-p-right-bottom-rowsep-">78.657</text:p>
          </table:table-cell>
          <table:table-cell table:style-name="cell-empty-left-top-rowsep-">
            <text:p text:style-name="cell-p-empty-left-top-rowsep-"/>
          </table:table-cell>
          <table:table-cell table:style-name="cell-right-bottom-rowsep-">
            <text:p text:style-name="cell-p-right-bottom-rowsep-">3.722</text:p>
          </table:table-cell>
          <table:table-cell table:style-name="cell-right-bottom-rowsep-">
            <text:p text:style-name="cell-p-right-bottom-rowsep-">13.885</text:p>
          </table:table-cell>
          <table:table-cell table:style-name="cell-right-bottom-rowsep-">
            <text:p text:style-name="cell-p-right-bottom-rowsep-">16.500</text:p>
          </table:table-cell>
          <table:table-cell table:style-name="cell-right-bottom-rowsep-">
            <text:p text:style-name="cell-p-right-bottom-rowsep-">16.500</text:p>
          </table:table-cell>
          <table:table-cell table:style-name="cell-right-bottom-rowsep-">
            <text:p text:style-name="cell-p-right-bottom-rowsep-">16.500</text:p>
          </table:table-cell>
          <table:table-cell table:style-name="cell-right-bottom-rowsep-">
            <text:p text:style-name="cell-p-right-bottom-rowsep-">11.550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Apparaat RWS</text:p>
          </table:table-cell>
          <table:table-cell table:style-name="cell-right-bottom-rowsep-">
            <text:p text:style-name="cell-p-right-bottom-rowsep-">539</text:p>
          </table:table-cell>
          <table:table-cell table:style-name="cell-right-bottom-rowsep-">
            <text:p text:style-name="cell-p-right-bottom-rowsep-">98</text:p>
          </table:table-cell>
          <table:table-cell table:style-name="cell-right-bottom-rowsep-">
            <text:p text:style-name="cell-p-right-bottom-rowsep-">98</text:p>
          </table:table-cell>
          <table:table-cell table:style-name="cell-right-bottom-rowsep-">
            <text:p text:style-name="cell-p-right-bottom-rowsep-">98</text:p>
          </table:table-cell>
          <table:table-cell table:style-name="cell-right-bottom-rowsep-">
            <text:p text:style-name="cell-p-right-bottom-rowsep-">98</text:p>
          </table:table-cell>
          <table:table-cell table:style-name="cell-right-bottom-rowsep-">
            <text:p text:style-name="cell-p-right-bottom-rowsep-">98</text:p>
          </table:table-cell>
          <table:table-cell table:style-name="cell-right-bottom-rowsep-">
            <text:p text:style-name="cell-p-right-bottom-rowsep-">49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ProRail</text:p>
          </table:table-cell>
          <table:table-cell table:style-name="cell-right-bottom-rowsep-">
            <text:p text:style-name="cell-p-right-bottom-rowsep-">‒ 169.800</text:p>
          </table:table-cell>
          <table:table-cell table:style-name="cell-empty-left-top-rowsep-">
            <text:p text:style-name="cell-p-empty-left-top-rowsep-"/>
          </table:table-cell>
          <table:table-cell table:style-name="cell-right-bottom-rowsep-">
            <text:p text:style-name="cell-p-right-bottom-rowsep-">‒ 5.000</text:p>
          </table:table-cell>
          <table:table-cell table:style-name="cell-right-bottom-rowsep-">
            <text:p text:style-name="cell-p-right-bottom-rowsep-">‒ 7.500</text:p>
          </table:table-cell>
          <table:table-cell table:style-name="cell-right-bottom-rowsep-">
            <text:p text:style-name="cell-p-right-bottom-rowsep-">‒ 11.000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right-bottom-rowsep-">
            <text:p text:style-name="cell-p-right-bottom-rowsep-">‒ 13.300</text:p>
          </table:table-cell>
          <table:table-cell table:style-name="cell-empty-left-top-rowsep-">
            <text:p text:style-name="cell-p-empty-left-top-rowsep-"/>
          </table:table-cell>
        </table:table-row>
        <table:table-row>
          <table:table-cell table:style-name="cell-first-left-bottom-rowsep-">
            <text:p text:style-name="cell-p-first-left-bottom-rowsep-">HXII: Apparaatstaakstelling Tranche 2026 RWS</text:p>
          </table:table-cell>
          <table:table-cell table:style-name="cell-right-bottom-rowsep-">
            <text:p text:style-name="cell-p-right-bottom-rowsep-">‒ 208.400</text:p>
          </table:table-cell>
          <table:table-cell table:style-name="cell-empty-left-top-rowsep-">
            <text:p text:style-name="cell-p-empty-left-top-rowsep-"/>
          </table:table-cell>
          <table:table-cell table:style-name="cell-right-bottom-rowsep-">
            <text:p text:style-name="cell-p-right-bottom-rowsep-">‒ 4.168</text:p>
          </table:table-cell>
          <table:table-cell table:style-name="cell-right-bottom-rowsep-">
            <text:p text:style-name="cell-p-right-bottom-rowsep-">‒ 8.336</text:p>
          </table:table-cell>
          <table:table-cell table:style-name="cell-right-bottom-rowsep-">
            <text:p text:style-name="cell-p-right-bottom-rowsep-">‒ 12.504</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right-bottom-rowsep-">
            <text:p text:style-name="cell-p-right-bottom-rowsep-">‒ 16.672</text:p>
          </table:table-cell>
          <table:table-cell table:style-name="cell-empty-left-top-rowsep-">
            <text:p text:style-name="cell-p-empty-left-top-rowsep-"/>
          </table:table-cell>
        </table:table-row>
        <table:table-row>
          <table:table-cell table:style-name="cell-first-left-bottom-rowsep-">
            <text:p text:style-name="cell-p-first-left-bottom-rowsep-">HXII: BDU Gebiedsprogramma Move</text:p>
          </table:table-cell>
          <table:table-cell table:style-name="cell-right-bottom-rowsep-">
            <text:p text:style-name="cell-p-right-bottom-rowsep-">‒ 210</text:p>
          </table:table-cell>
          <table:table-cell table:style-name="cell-right-bottom-rowsep-">
            <text:p text:style-name="cell-p-right-bottom-rowsep-">‒ 210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Oude Lijn</text:p>
          </table:table-cell>
          <table:table-cell table:style-name="cell-right-bottom-rowsep-">
            <text:p text:style-name="cell-p-right-bottom-rowsep-">‒ 135</text:p>
          </table:table-cell>
          <table:table-cell table:style-name="cell-right-bottom-rowsep-">
            <text:p text:style-name="cell-p-right-bottom-rowsep-">‒ 135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Vlietlijn (Binckhorst)</text:p>
          </table:table-cell>
          <table:table-cell table:style-name="cell-right-bottom-rowsep-">
            <text:p text:style-name="cell-p-right-bottom-rowsep-">‒ 7.500</text:p>
          </table:table-cell>
          <table:table-cell table:style-name="cell-right-bottom-rowsep-">
            <text:p text:style-name="cell-p-right-bottom-rowsep-">‒ 7.500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BDU Rijksbijdrage Zuid-Holland</text:p>
          </table:table-cell>
          <table:table-cell table:style-name="cell-right-bottom-rowsep-">
            <text:p text:style-name="cell-p-right-bottom-rowsep-">‒ 4.066</text:p>
          </table:table-cell>
          <table:table-cell table:style-name="cell-right-bottom-rowsep-">
            <text:p text:style-name="cell-p-right-bottom-rowsep-">‒ 4.066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Bijdrage RWS Kennisunit Infrastructuur en Ruimtelijke Economie (KIRE)</text:p>
          </table:table-cell>
          <table:table-cell table:style-name="cell-right-bottom-rowsep-">
            <text:p text:style-name="cell-p-right-bottom-rowsep-">‒ 210</text:p>
          </table:table-cell>
          <table:table-cell table:style-name="cell-right-bottom-rowsep-">
            <text:p text:style-name="cell-p-right-bottom-rowsep-">‒ 70</text:p>
          </table:table-cell>
          <table:table-cell table:style-name="cell-right-bottom-rowsep-">
            <text:p text:style-name="cell-p-right-bottom-rowsep-">‒ 70</text:p>
          </table:table-cell>
          <table:table-cell table:style-name="cell-right-bottom-rowsep-">
            <text:p text:style-name="cell-p-right-bottom-rowsep-">‒ 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Bijdrage RWS Meerwerk IC</text:p>
          </table:table-cell>
          <table:table-cell table:style-name="cell-right-bottom-rowsep-">
            <text:p text:style-name="cell-p-right-bottom-rowsep-">‒ 855</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right-bottom-rowsep-">
            <text:p text:style-name="cell-p-right-bottom-rowsep-">‒ 57</text:p>
          </table:table-cell>
          <table:table-cell table:style-name="cell-empty-left-top-rowsep-">
            <text:p text:style-name="cell-p-empty-left-top-rowsep-"/>
          </table:table-cell>
        </table:table-row>
        <table:table-row>
          <table:table-cell table:style-name="cell-first-left-bottom-rowsep-">
            <text:p text:style-name="cell-p-first-left-bottom-rowsep-">HXII: BOA RWS</text:p>
          </table:table-cell>
          <table:table-cell table:style-name="cell-right-bottom-rowsep-">
            <text:p text:style-name="cell-p-right-bottom-rowsep-">‒ 1.169</text:p>
          </table:table-cell>
          <table:table-cell table:style-name="cell-right-bottom-rowsep-">
            <text:p text:style-name="cell-p-right-bottom-rowsep-">‒ 837</text:p>
          </table:table-cell>
          <table:table-cell table:style-name="cell-right-bottom-rowsep-">
            <text:p text:style-name="cell-p-right-bottom-rowsep-">‒ 323</text:p>
          </table:table-cell>
          <table:table-cell table:style-name="cell-right-bottom-rowsep-">
            <text:p text:style-name="cell-p-right-bottom-rowsep-">‒ 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Caribisch Nederland</text:p>
          </table:table-cell>
          <table:table-cell table:style-name="cell-right-bottom-rowsep-">
            <text:p text:style-name="cell-p-right-bottom-rowsep-">‒ 8.136</text:p>
          </table:table-cell>
          <table:table-cell table:style-name="cell-right-bottom-rowsep-">
            <text:p text:style-name="cell-p-right-bottom-rowsep-">‒ 7.808</text:p>
          </table:table-cell>
          <table:table-cell table:style-name="cell-right-bottom-rowsep-">
            <text:p text:style-name="cell-p-right-bottom-rowsep-">‒ 328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Co2 Prestatieladder 2025</text:p>
          </table:table-cell>
          <table:table-cell table:style-name="cell-right-bottom-rowsep-">
            <text:p text:style-name="cell-p-right-bottom-rowsep-">325</text:p>
          </table:table-cell>
          <table:table-cell table:style-name="cell-right-bottom-rowsep-">
            <text:p text:style-name="cell-p-right-bottom-rowsep-">325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Digitale Transport Strategie</text:p>
          </table:table-cell>
          <table:table-cell table:style-name="cell-right-bottom-rowsep-">
            <text:p text:style-name="cell-p-right-bottom-rowsep-">‒ 5.557</text:p>
          </table:table-cell>
          <table:table-cell table:style-name="cell-right-bottom-rowsep-">
            <text:p text:style-name="cell-p-right-bottom-rowsep-">‒ 4.767</text:p>
          </table:table-cell>
          <table:table-cell table:style-name="cell-right-bottom-rowsep-">
            <text:p text:style-name="cell-p-right-bottom-rowsep-">‒ 790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ERTMS</text:p>
          </table:table-cell>
          <table:table-cell table:style-name="cell-right-bottom-rowsep-">
            <text:p text:style-name="cell-p-right-bottom-rowsep-">‒ 275</text:p>
          </table:table-cell>
          <table:table-cell table:style-name="cell-right-bottom-rowsep-">
            <text:p text:style-name="cell-p-right-bottom-rowsep-">‒ 275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Externe inhuur ROMO2</text:p>
          </table:table-cell>
          <table:table-cell table:style-name="cell-right-bottom-rowsep-">
            <text:p text:style-name="cell-p-right-bottom-rowsep-">‒ 315</text:p>
          </table:table-cell>
          <table:table-cell table:style-name="cell-right-bottom-rowsep-">
            <text:p text:style-name="cell-p-right-bottom-rowsep-">‒ 315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Maatwerkopdracht KNMI</text:p>
          </table:table-cell>
          <table:table-cell table:style-name="cell-right-bottom-rowsep-">
            <text:p text:style-name="cell-p-right-bottom-rowsep-">‒ 1.750</text:p>
          </table:table-cell>
          <table:table-cell table:style-name="cell-right-bottom-rowsep-">
            <text:p text:style-name="cell-p-right-bottom-rowsep-">‒ 1.750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Meerjarenplan Fietsveiligheid 2025-2027</text:p>
          </table:table-cell>
          <table:table-cell table:style-name="cell-right-bottom-rowsep-">
            <text:p text:style-name="cell-p-right-bottom-rowsep-">‒ 3.750</text:p>
          </table:table-cell>
          <table:table-cell table:style-name="cell-right-bottom-rowsep-">
            <text:p text:style-name="cell-p-right-bottom-rowsep-">‒ 850</text:p>
          </table:table-cell>
          <table:table-cell table:style-name="cell-right-bottom-rowsep-">
            <text:p text:style-name="cell-p-right-bottom-rowsep-">‒ 687</text:p>
          </table:table-cell>
          <table:table-cell table:style-name="cell-right-bottom-rowsep-">
            <text:p text:style-name="cell-p-right-bottom-rowsep-">‒ 587</text:p>
          </table:table-cell>
          <table:table-cell table:style-name="cell-right-bottom-rowsep-">
            <text:p text:style-name="cell-p-right-bottom-rowsep-">‒ 813</text:p>
          </table:table-cell>
          <table:table-cell table:style-name="cell-right-bottom-rowsep-">
            <text:p text:style-name="cell-p-right-bottom-rowsep-">‒ 813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Middelen Actieve Mobiliteit</text:p>
          </table:table-cell>
          <table:table-cell table:style-name="cell-right-bottom-rowsep-">
            <text:p text:style-name="cell-p-right-bottom-rowsep-">‒ 3.239</text:p>
          </table:table-cell>
          <table:table-cell table:style-name="cell-right-bottom-rowsep-">
            <text:p text:style-name="cell-p-right-bottom-rowsep-">‒ 3.239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Middelen Ontsluiting Woningbouw</text:p>
          </table:table-cell>
          <table:table-cell table:style-name="cell-right-bottom-rowsep-">
            <text:p text:style-name="cell-p-right-bottom-rowsep-">‒ 1.800</text:p>
          </table:table-cell>
          <table:table-cell table:style-name="cell-empty-left-top-rowsep-">
            <text:p text:style-name="cell-p-empty-left-top-rowsep-"/>
          </table:table-cell>
          <table:table-cell table:style-name="cell-right-bottom-rowsep-">
            <text:p text:style-name="cell-p-right-bottom-rowsep-">‒ 750</text:p>
          </table:table-cell>
          <table:table-cell table:style-name="cell-right-bottom-rowsep-">
            <text:p text:style-name="cell-p-right-bottom-rowsep-">‒ 604</text:p>
          </table:table-cell>
          <table:table-cell table:style-name="cell-right-bottom-rowsep-">
            <text:p text:style-name="cell-p-right-bottom-rowsep-">‒ 446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Naheffing P-direkt</text:p>
          </table:table-cell>
          <table:table-cell table:style-name="cell-right-bottom-rowsep-">
            <text:p text:style-name="cell-p-right-bottom-rowsep-">‒ 6.915</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right-bottom-rowsep-">
            <text:p text:style-name="cell-p-right-bottom-rowsep-">‒ 461</text:p>
          </table:table-cell>
          <table:table-cell table:style-name="cell-empty-left-top-rowsep-">
            <text:p text:style-name="cell-p-empty-left-top-rowsep-"/>
          </table:table-cell>
        </table:table-row>
        <table:table-row>
          <table:table-cell table:style-name="cell-first-left-bottom-rowsep-">
            <text:p text:style-name="cell-p-first-left-bottom-rowsep-">HXII: Nationaal Toegangspunt Data Laad- en Tankpunten</text:p>
          </table:table-cell>
          <table:table-cell table:style-name="cell-right-bottom-rowsep-">
            <text:p text:style-name="cell-p-right-bottom-rowsep-">485</text:p>
          </table:table-cell>
          <table:table-cell table:style-name="cell-empty-left-top-rowsep-">
            <text:p text:style-name="cell-p-empty-left-top-rowsep-"/>
          </table:table-cell>
          <table:table-cell table:style-name="cell-right-bottom-rowsep-">
            <text:p text:style-name="cell-p-right-bottom-rowsep-">157</text:p>
          </table:table-cell>
          <table:table-cell table:style-name="cell-right-bottom-rowsep-">
            <text:p text:style-name="cell-p-right-bottom-rowsep-">162</text:p>
          </table:table-cell>
          <table:table-cell table:style-name="cell-right-bottom-rowsep-">
            <text:p text:style-name="cell-p-right-bottom-rowsep-">166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NDW Datahuishouding</text:p>
          </table:table-cell>
          <table:table-cell table:style-name="cell-right-bottom-rowsep-">
            <text:p text:style-name="cell-p-right-bottom-rowsep-">550</text:p>
          </table:table-cell>
          <table:table-cell table:style-name="cell-right-bottom-rowsep-">
            <text:p text:style-name="cell-p-right-bottom-rowsep-">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Opdracht ProRail Stimulering Hergebruik en Recyclaat</text:p>
          </table:table-cell>
          <table:table-cell table:style-name="cell-right-bottom-rowsep-">
            <text:p text:style-name="cell-p-right-bottom-rowsep-">10.260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right-bottom-rowsep-">
            <text:p text:style-name="cell-p-right-bottom-rowsep-">1.710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Opgave Hoofdwegennet en Hoofdvaarwegennet MF: Bijdrage Vernieuwing SAP RWS</text:p>
          </table:table-cell>
          <table:table-cell table:style-name="cell-right-bottom-rowsep-">
            <text:p text:style-name="cell-p-right-bottom-rowsep-">‒ 18.452</text:p>
          </table:table-cell>
          <table:table-cell table:style-name="cell-right-bottom-rowsep-">
            <text:p text:style-name="cell-p-right-bottom-rowsep-">‒ 9.822</text:p>
          </table:table-cell>
          <table:table-cell table:style-name="cell-right-bottom-rowsep-">
            <text:p text:style-name="cell-p-right-bottom-rowsep-">‒ 5.967</text:p>
          </table:table-cell>
          <table:table-cell table:style-name="cell-right-bottom-rowsep-">
            <text:p text:style-name="cell-p-right-bottom-rowsep-">‒ 2.663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Opgave Spoorwegen MF: Sociale Stations</text:p>
          </table:table-cell>
          <table:table-cell table:style-name="cell-right-bottom-rowsep-">
            <text:p text:style-name="cell-p-right-bottom-rowsep-">‒ 2.300</text:p>
          </table:table-cell>
          <table:table-cell table:style-name="cell-right-bottom-rowsep-">
            <text:p text:style-name="cell-p-right-bottom-rowsep-">‒ 2.300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Optische en Geluidssignalen (OGS) Lesvoertuigen</text:p>
          </table:table-cell>
          <table:table-cell table:style-name="cell-right-bottom-rowsep-">
            <text:p text:style-name="cell-p-right-bottom-rowsep-">50</text:p>
          </table:table-cell>
          <table:table-cell table:style-name="cell-right-bottom-rowsep-">
            <text:p text:style-name="cell-p-right-bottom-rowsep-">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Projectenpool OVS</text:p>
          </table:table-cell>
          <table:table-cell table:style-name="cell-right-bottom-rowsep-">
            <text:p text:style-name="cell-p-right-bottom-rowsep-">‒ 493</text:p>
          </table:table-cell>
          <table:table-cell table:style-name="cell-right-bottom-rowsep-">
            <text:p text:style-name="cell-p-right-bottom-rowsep-">‒ 493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Projectleiders Banenafspraak</text:p>
          </table:table-cell>
          <table:table-cell table:style-name="cell-right-bottom-rowsep-">
            <text:p text:style-name="cell-p-right-bottom-rowsep-">1.500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right-bottom-rowsep-">
            <text:p text:style-name="cell-p-right-bottom-rowsep-">100</text:p>
          </table:table-cell>
          <table:table-cell table:style-name="cell-empty-left-top-rowsep-">
            <text:p text:style-name="cell-p-empty-left-top-rowsep-"/>
          </table:table-cell>
        </table:table-row>
        <table:table-row>
          <table:table-cell table:style-name="cell-first-left-bottom-rowsep-">
            <text:p text:style-name="cell-p-first-left-bottom-rowsep-">HXII: Publiek Opdrachtgeverschap</text:p>
          </table:table-cell>
          <table:table-cell table:style-name="cell-right-bottom-rowsep-">
            <text:p text:style-name="cell-p-right-bottom-rowsep-">250</text:p>
          </table:table-cell>
          <table:table-cell table:style-name="cell-right-bottom-rowsep-">
            <text:p text:style-name="cell-p-right-bottom-rowsep-">250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Reservering Klimaatmiddelen</text:p>
          </table:table-cell>
          <table:table-cell table:style-name="cell-right-bottom-rowsep-">
            <text:p text:style-name="cell-p-right-bottom-rowsep-">‒ 6.534</text:p>
          </table:table-cell>
          <table:table-cell table:style-name="cell-right-bottom-rowsep-">
            <text:p text:style-name="cell-p-right-bottom-rowsep-">‒ 6.534</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Rijksdienst voor Ondernemend Nederland (RVO)</text:p>
          </table:table-cell>
          <table:table-cell table:style-name="cell-right-bottom-rowsep-">
            <text:p text:style-name="cell-p-right-bottom-rowsep-">‒ 100</text:p>
          </table:table-cell>
          <table:table-cell table:style-name="cell-right-bottom-rowsep-">
            <text:p text:style-name="cell-p-right-bottom-rowsep-">‒ 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Schoon Emissieloos Bouwen</text:p>
          </table:table-cell>
          <table:table-cell table:style-name="cell-right-bottom-rowsep-">
            <text:p text:style-name="cell-p-right-bottom-rowsep-">‒ 12.611</text:p>
          </table:table-cell>
          <table:table-cell table:style-name="cell-right-bottom-rowsep-">
            <text:p text:style-name="cell-p-right-bottom-rowsep-">‒ 3.800</text:p>
          </table:table-cell>
          <table:table-cell table:style-name="cell-right-bottom-rowsep-">
            <text:p text:style-name="cell-p-right-bottom-rowsep-">‒ 3.800</text:p>
          </table:table-cell>
          <table:table-cell table:style-name="cell-right-bottom-rowsep-">
            <text:p text:style-name="cell-p-right-bottom-rowsep-">‒ 5.011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SPUK OV-Toegankelijkheid</text:p>
          </table:table-cell>
          <table:table-cell table:style-name="cell-right-bottom-rowsep-">
            <text:p text:style-name="cell-p-right-bottom-rowsep-">‒ 8.561</text:p>
          </table:table-cell>
          <table:table-cell table:style-name="cell-right-bottom-rowsep-">
            <text:p text:style-name="cell-p-right-bottom-rowsep-">‒ 8.561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Stopcontact op Land fysieke pilot</text:p>
          </table:table-cell>
          <table:table-cell table:style-name="cell-right-bottom-rowsep-">
            <text:p text:style-name="cell-p-right-bottom-rowsep-">3.500</text:p>
          </table:table-cell>
          <table:table-cell table:style-name="cell-right-bottom-rowsep-">
            <text:p text:style-name="cell-p-right-bottom-rowsep-">1.390</text:p>
          </table:table-cell>
          <table:table-cell table:style-name="cell-right-bottom-rowsep-">
            <text:p text:style-name="cell-p-right-bottom-rowsep-">650</text:p>
          </table:table-cell>
          <table:table-cell table:style-name="cell-right-bottom-rowsep-">
            <text:p text:style-name="cell-p-right-bottom-rowsep-">620</text:p>
          </table:table-cell>
          <table:table-cell table:style-name="cell-right-bottom-rowsep-">
            <text:p text:style-name="cell-p-right-bottom-rowsep-">840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Subside Laad en AanZET</text:p>
          </table:table-cell>
          <table:table-cell table:style-name="cell-right-bottom-rowsep-">
            <text:p text:style-name="cell-p-right-bottom-rowsep-">‒ 636</text:p>
          </table:table-cell>
          <table:table-cell table:style-name="cell-right-bottom-rowsep-">
            <text:p text:style-name="cell-p-right-bottom-rowsep-">‒ 636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Subsidies Spoorgoederenvervoer</text:p>
          </table:table-cell>
          <table:table-cell table:style-name="cell-right-bottom-rowsep-">
            <text:p text:style-name="cell-p-right-bottom-rowsep-">‒ 6.700</text:p>
          </table:table-cell>
          <table:table-cell table:style-name="cell-right-bottom-rowsep-">
            <text:p text:style-name="cell-p-right-bottom-rowsep-">‒ 6.700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Tijdelijke Tolheffing</text:p>
          </table:table-cell>
          <table:table-cell table:style-name="cell-right-bottom-rowsep-">
            <text:p text:style-name="cell-p-right-bottom-rowsep-">‒ 502</text:p>
          </table:table-cell>
          <table:table-cell table:style-name="cell-right-bottom-rowsep-">
            <text:p text:style-name="cell-p-right-bottom-rowsep-">‒ 99</text:p>
          </table:table-cell>
          <table:table-cell table:style-name="cell-right-bottom-rowsep-">
            <text:p text:style-name="cell-p-right-bottom-rowsep-">‒ 403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Topsector Logistiek</text:p>
          </table:table-cell>
          <table:table-cell table:style-name="cell-right-bottom-rowsep-">
            <text:p text:style-name="cell-p-right-bottom-rowsep-">‒ 4.100</text:p>
          </table:table-cell>
          <table:table-cell table:style-name="cell-empty-left-top-rowsep-">
            <text:p text:style-name="cell-p-empty-left-top-rowsep-"/>
          </table:table-cell>
          <table:table-cell table:style-name="cell-right-bottom-rowsep-">
            <text:p text:style-name="cell-p-right-bottom-rowsep-">‒ 3.550</text:p>
          </table:table-cell>
          <table:table-cell table:style-name="cell-right-bottom-rowsep-">
            <text:p text:style-name="cell-p-right-bottom-rowsep-">‒ 550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Verlenging Living Lab Heavy Duty Laadpleinen</text:p>
          </table:table-cell>
          <table:table-cell table:style-name="cell-right-bottom-rowsep-">
            <text:p text:style-name="cell-p-right-bottom-rowsep-">1.427</text:p>
          </table:table-cell>
          <table:table-cell table:style-name="cell-right-bottom-rowsep-">
            <text:p text:style-name="cell-p-right-bottom-rowsep-">12</text:p>
          </table:table-cell>
          <table:table-cell table:style-name="cell-right-bottom-rowsep-">
            <text:p text:style-name="cell-p-right-bottom-rowsep-">859</text:p>
          </table:table-cell>
          <table:table-cell table:style-name="cell-right-bottom-rowsep-">
            <text:p text:style-name="cell-p-right-bottom-rowsep-">556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Verzorgingsplaats van de Toekomst</text:p>
          </table:table-cell>
          <table:table-cell table:style-name="cell-right-bottom-rowsep-">
            <text:p text:style-name="cell-p-right-bottom-rowsep-">‒ 1.514</text:p>
          </table:table-cell>
          <table:table-cell table:style-name="cell-right-bottom-rowsep-">
            <text:p text:style-name="cell-p-right-bottom-rowsep-">‒ 757</text:p>
          </table:table-cell>
          <table:table-cell table:style-name="cell-right-bottom-rowsep-">
            <text:p text:style-name="cell-p-right-bottom-rowsep-">‒ 757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Vrachtwagenheffing</text:p>
          </table:table-cell>
          <table:table-cell table:style-name="cell-right-bottom-rowsep-">
            <text:p text:style-name="cell-p-right-bottom-rowsep-">‒ 11.457</text:p>
          </table:table-cell>
          <table:table-cell table:style-name="cell-right-bottom-rowsep-">
            <text:p text:style-name="cell-p-right-bottom-rowsep-">‒ 11.457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HXII: Wind in de Zeilen</text:p>
          </table:table-cell>
          <table:table-cell table:style-name="cell-right-bottom-rowsep-">
            <text:p text:style-name="cell-p-right-bottom-rowsep-">‒ 40.500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right-bottom-rowsep-">
            <text:p text:style-name="cell-p-right-bottom-rowsep-">‒ 4.500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JenV: Verlenging EclecticIQ</text:p>
          </table:table-cell>
          <table:table-cell table:style-name="cell-right-bottom-rowsep-">
            <text:p text:style-name="cell-p-right-bottom-rowsep-">‒ 205</text:p>
          </table:table-cell>
          <table:table-cell table:style-name="cell-right-bottom-rowsep-">
            <text:p text:style-name="cell-p-right-bottom-rowsep-">‒ 205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Kaderaanpassing MF Voorjaarsbesluitvorming 2025</text:p>
          </table:table-cell>
          <table:table-cell table:style-name="cell-right-bottom-rowsep-">
            <text:p text:style-name="cell-p-right-bottom-rowsep-">0</text:p>
          </table:table-cell>
          <table:table-cell table:style-name="cell-right-bottom-rowsep-">
            <text:p text:style-name="cell-p-right-bottom-rowsep-">220.000</text:p>
          </table:table-cell>
          <table:table-cell table:style-name="cell-right-bottom-rowsep-">
            <text:p text:style-name="cell-p-right-bottom-rowsep-">‒ 450.000</text:p>
          </table:table-cell>
          <table:table-cell table:style-name="cell-right-bottom-rowsep-">
            <text:p text:style-name="cell-p-right-bottom-rowsep-">70.000</text:p>
          </table:table-cell>
          <table:table-cell table:style-name="cell-right-bottom-rowsep-">
            <text:p text:style-name="cell-p-right-bottom-rowsep-">65.000</text:p>
          </table:table-cell>
          <table:table-cell table:style-name="cell-right-bottom-rowsep-">
            <text:p text:style-name="cell-p-right-bottom-rowsep-">‒ 130.000</text:p>
          </table:table-cell>
          <table:table-cell table:style-name="cell-right-bottom-rowsep-">
            <text:p text:style-name="cell-p-right-bottom-rowsep-">‒ 300.000</text:p>
          </table:table-cell>
          <table:table-cell table:style-name="cell-empty-left-top-rowsep-">
            <text:p text:style-name="cell-p-empty-left-top-rowsep-"/>
          </table:table-cell>
          <table:table-cell table:style-name="cell-right-bottom-rowsep-">
            <text:p text:style-name="cell-p-right-bottom-rowsep-">150.000</text:p>
          </table:table-cell>
          <table:table-cell table:style-name="cell-right-bottom-rowsep-">
            <text:p text:style-name="cell-p-right-bottom-rowsep-">150.000</text:p>
          </table:table-cell>
          <table:table-cell table:style-name="cell-right-bottom-rowsep-">
            <text:p text:style-name="cell-p-right-bottom-rowsep-">100.000</text:p>
          </table:table-cell>
          <table:table-cell table:style-name="cell-right-bottom-rowsep-">
            <text:p text:style-name="cell-p-right-bottom-rowsep-">125.000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KGG: Samenwerkingsverband Warmte uit Water</text:p>
          </table:table-cell>
          <table:table-cell table:style-name="cell-right-bottom-rowsep-">
            <text:p text:style-name="cell-p-right-bottom-rowsep-">50</text:p>
          </table:table-cell>
          <table:table-cell table:style-name="cell-right-bottom-rowsep-">
            <text:p text:style-name="cell-p-right-bottom-rowsep-">50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FIN: SPUK naar GF en PF met 10% budgetkorting na 2029</text:p>
          </table:table-cell>
          <table:table-cell table:style-name="cell-right-bottom-rowsep-">
            <text:p text:style-name="cell-p-right-bottom-rowsep-">‒ 32.230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9.860</text:p>
          </table:table-cell>
          <table:table-cell table:style-name="cell-right-bottom-rowsep-">
            <text:p text:style-name="cell-p-right-bottom-rowsep-">‒ 10.814</text:p>
          </table:table-cell>
          <table:table-cell table:style-name="cell-right-bottom-rowsep-">
            <text:p text:style-name="cell-p-right-bottom-rowsep-">‒ 11.556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Taakstelling Voordelig Saldo 2024 Mobiliteitsfonds</text:p>
          </table:table-cell>
          <table:table-cell table:style-name="cell-right-bottom-rowsep-">
            <text:p text:style-name="cell-p-right-bottom-rowsep-">‒ 152.723</text:p>
          </table:table-cell>
          <table:table-cell table:style-name="cell-right-bottom-rowsep-">
            <text:p text:style-name="cell-p-right-bottom-rowsep-">‒ 152.723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VRO: Pilot Schoon en Emissieloos Bouwen</text:p>
          </table:table-cell>
          <table:table-cell table:style-name="cell-right-bottom-rowsep-">
            <text:p text:style-name="cell-p-right-bottom-rowsep-">‒ 7.100</text:p>
          </table:table-cell>
          <table:table-cell table:style-name="cell-right-bottom-rowsep-">
            <text:p text:style-name="cell-p-right-bottom-rowsep-">‒ 7.100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Mutaties Voorjaarsnota 2025</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45.743</text:span>
            </text:p>
          </table:table-cell>
          <table:table-cell table:style-name="cell-right-bottom-rowsep-">
            <text:p text:style-name="cell-p-right-bottom-rowsep-">
              <text:span text:style-name="strong" text:class-names="cell-p-right-bottom-rowsep-">‒ 448.931</text:span>
            </text:p>
          </table:table-cell>
          <table:table-cell table:style-name="cell-right-bottom-rowsep-">
            <text:p text:style-name="cell-p-right-bottom-rowsep-">
              <text:span text:style-name="strong" text:class-names="cell-p-right-bottom-rowsep-">156.617</text:span>
            </text:p>
          </table:table-cell>
          <table:table-cell table:style-name="cell-right-bottom-rowsep-">
            <text:p text:style-name="cell-p-right-bottom-rowsep-">
              <text:span text:style-name="strong" text:class-names="cell-p-right-bottom-rowsep-">208.467</text:span>
            </text:p>
          </table:table-cell>
          <table:table-cell table:style-name="cell-right-bottom-rowsep-">
            <text:p text:style-name="cell-p-right-bottom-rowsep-">
              <text:span text:style-name="strong" text:class-names="cell-p-right-bottom-rowsep-">157.439</text:span>
            </text:p>
          </table:table-cell>
          <table:table-cell table:style-name="cell-right-bottom-rowsep-">
            <text:p text:style-name="cell-p-right-bottom-rowsep-">
              <text:span text:style-name="strong" text:class-names="cell-p-right-bottom-rowsep-">129.343</text:span>
            </text:p>
          </table:table-cell>
          <table:table-cell table:style-name="cell-right-bottom-rowsep-">
            <text:p text:style-name="cell-p-right-bottom-rowsep-">
              <text:span text:style-name="strong" text:class-names="cell-p-right-bottom-rowsep-">529.363</text:span>
            </text:p>
          </table:table-cell>
          <table:table-cell table:style-name="cell-right-bottom-rowsep-">
            <text:p text:style-name="cell-p-right-bottom-rowsep-">
              <text:span text:style-name="strong" text:class-names="cell-p-right-bottom-rowsep-">579.754</text:span>
            </text:p>
          </table:table-cell>
          <table:table-cell table:style-name="cell-right-bottom-rowsep-">
            <text:p text:style-name="cell-p-right-bottom-rowsep-">
              <text:span text:style-name="strong" text:class-names="cell-p-right-bottom-rowsep-">366.310</text:span>
            </text:p>
          </table:table-cell>
          <table:table-cell table:style-name="cell-right-bottom-rowsep-">
            <text:p text:style-name="cell-p-right-bottom-rowsep-">
              <text:span text:style-name="strong" text:class-names="cell-p-right-bottom-rowsep-">220.810</text:span>
            </text:p>
          </table:table-cell>
          <table:table-cell table:style-name="cell-right-bottom-rowsep-">
            <text:p text:style-name="cell-p-right-bottom-rowsep-">
              <text:span text:style-name="strong" text:class-names="cell-p-right-bottom-rowsep-">145.810</text:span>
            </text:p>
          </table:table-cell>
          <table:table-cell table:style-name="cell-right-bottom-rowsep-">
            <text:p text:style-name="cell-p-right-bottom-rowsep-">
              <text:span text:style-name="strong" text:class-names="cell-p-right-bottom-rowsep-">‒ 29.190</text:span>
            </text:p>
          </table:table-cell>
          <table:table-cell table:style-name="cell-right-bottom-rowsep-">
            <text:p text:style-name="cell-p-right-bottom-rowsep-">
              <text:span text:style-name="strong" text:class-names="cell-p-right-bottom-rowsep-">‒ 29.190</text:span>
            </text:p>
          </table:table-cell>
          <table:table-cell table:style-name="cell-right-bottom-rowsep-">
            <text:p text:style-name="cell-p-right-bottom-rowsep-">
              <text:span text:style-name="strong" text:class-names="cell-p-right-bottom-rowsep-">‒ 29.190</text:span>
            </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Stand eerste suppletoire wet 2025 artikelonderdeel 19.09 Ten laste van begroting IenW</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8.872.062</text:span>
            </text:p>
          </table:table-cell>
          <table:table-cell table:style-name="cell-right-bottom-rowsep-">
            <text:p text:style-name="cell-p-right-bottom-rowsep-">
              <text:span text:style-name="strong" text:class-names="cell-p-right-bottom-rowsep-">9.833.028</text:span>
            </text:p>
          </table:table-cell>
          <table:table-cell table:style-name="cell-right-bottom-rowsep-">
            <text:p text:style-name="cell-p-right-bottom-rowsep-">
              <text:span text:style-name="strong" text:class-names="cell-p-right-bottom-rowsep-">10.420.781</text:span>
            </text:p>
          </table:table-cell>
          <table:table-cell table:style-name="cell-right-bottom-rowsep-">
            <text:p text:style-name="cell-p-right-bottom-rowsep-">
              <text:span text:style-name="strong" text:class-names="cell-p-right-bottom-rowsep-">10.166.134</text:span>
            </text:p>
          </table:table-cell>
          <table:table-cell table:style-name="cell-right-bottom-rowsep-">
            <text:p text:style-name="cell-p-right-bottom-rowsep-">
              <text:span text:style-name="strong" text:class-names="cell-p-right-bottom-rowsep-">10.365.917</text:span>
            </text:p>
          </table:table-cell>
          <table:table-cell table:style-name="cell-right-bottom-rowsep-">
            <text:p text:style-name="cell-p-right-bottom-rowsep-">
              <text:span text:style-name="strong" text:class-names="cell-p-right-bottom-rowsep-">10.324.243</text:span>
            </text:p>
          </table:table-cell>
          <table:table-cell table:style-name="cell-right-bottom-rowsep-">
            <text:p text:style-name="cell-p-right-bottom-rowsep-">
              <text:span text:style-name="strong" text:class-names="cell-p-right-bottom-rowsep-">9.202.005</text:span>
            </text:p>
          </table:table-cell>
          <table:table-cell table:style-name="cell-right-bottom-rowsep-">
            <text:p text:style-name="cell-p-right-bottom-rowsep-">
              <text:span text:style-name="strong" text:class-names="cell-p-right-bottom-rowsep-">9.215.990</text:span>
            </text:p>
          </table:table-cell>
          <table:table-cell table:style-name="cell-right-bottom-rowsep-">
            <text:p text:style-name="cell-p-right-bottom-rowsep-">
              <text:span text:style-name="strong" text:class-names="cell-p-right-bottom-rowsep-">8.996.420</text:span>
            </text:p>
          </table:table-cell>
          <table:table-cell table:style-name="cell-right-bottom-rowsep-">
            <text:p text:style-name="cell-p-right-bottom-rowsep-">
              <text:span text:style-name="strong" text:class-names="cell-p-right-bottom-rowsep-">8.784.213</text:span>
            </text:p>
          </table:table-cell>
          <table:table-cell table:style-name="cell-right-bottom-rowsep-">
            <text:p text:style-name="cell-p-right-bottom-rowsep-">
              <text:span text:style-name="strong" text:class-names="cell-p-right-bottom-rowsep-">8.721.705</text:span>
            </text:p>
          </table:table-cell>
          <table:table-cell table:style-name="cell-right-bottom-rowsep-">
            <text:p text:style-name="cell-p-right-bottom-rowsep-">
              <text:span text:style-name="strong" text:class-names="cell-p-right-bottom-rowsep-">8.549.008</text:span>
            </text:p>
          </table:table-cell>
          <table:table-cell table:style-name="cell-right-bottom-rowsep-">
            <text:p text:style-name="cell-p-right-bottom-rowsep-">
              <text:span text:style-name="strong" text:class-names="cell-p-right-bottom-rowsep-">8.410.035</text:span>
            </text:p>
          </table:table-cell>
          <table:table-cell table:style-name="cell-right-bottom-rowsep-">
            <text:p text:style-name="cell-p-right-bottom-rowsep-">
              <text:span text:style-name="strong" text:class-names="cell-p-right-bottom-rowsep-">8.367.853</text:span>
            </text: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Ontvangsten stand ontwerpbegroting 2025 Bijdragen andere begrotingen Rijk</text:span>
            </text: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8.917.805</text:span>
            </text:p>
          </table:table-cell>
          <table:table-cell table:style-name="cell-right-bottom-rowsep-">
            <text:p text:style-name="cell-p-right-bottom-rowsep-">
              <text:span text:style-name="strong" text:class-names="cell-p-right-bottom-rowsep-">10.281.959</text:span>
            </text:p>
          </table:table-cell>
          <table:table-cell table:style-name="cell-right-bottom-rowsep-">
            <text:p text:style-name="cell-p-right-bottom-rowsep-">
              <text:span text:style-name="strong" text:class-names="cell-p-right-bottom-rowsep-">10.264.164</text:span>
            </text:p>
          </table:table-cell>
          <table:table-cell table:style-name="cell-right-bottom-rowsep-">
            <text:p text:style-name="cell-p-right-bottom-rowsep-">
              <text:span text:style-name="strong" text:class-names="cell-p-right-bottom-rowsep-">9.957.667</text:span>
            </text:p>
          </table:table-cell>
          <table:table-cell table:style-name="cell-right-bottom-rowsep-">
            <text:p text:style-name="cell-p-right-bottom-rowsep-">
              <text:span text:style-name="strong" text:class-names="cell-p-right-bottom-rowsep-">10.208.478</text:span>
            </text:p>
          </table:table-cell>
          <table:table-cell table:style-name="cell-right-bottom-rowsep-">
            <text:p text:style-name="cell-p-right-bottom-rowsep-">
              <text:span text:style-name="strong" text:class-names="cell-p-right-bottom-rowsep-">10.194.900</text:span>
            </text:p>
          </table:table-cell>
          <table:table-cell table:style-name="cell-right-bottom-rowsep-">
            <text:p text:style-name="cell-p-right-bottom-rowsep-">
              <text:span text:style-name="strong" text:class-names="cell-p-right-bottom-rowsep-">8.672.642</text:span>
            </text:p>
          </table:table-cell>
          <table:table-cell table:style-name="cell-right-bottom-rowsep-">
            <text:p text:style-name="cell-p-right-bottom-rowsep-">
              <text:span text:style-name="strong" text:class-names="cell-p-right-bottom-rowsep-">8.636.236</text:span>
            </text:p>
          </table:table-cell>
          <table:table-cell table:style-name="cell-right-bottom-rowsep-">
            <text:p text:style-name="cell-p-right-bottom-rowsep-">
              <text:span text:style-name="strong" text:class-names="cell-p-right-bottom-rowsep-">8.630.110</text:span>
            </text:p>
          </table:table-cell>
          <table:table-cell table:style-name="cell-right-bottom-rowsep-">
            <text:p text:style-name="cell-p-right-bottom-rowsep-">
              <text:span text:style-name="strong" text:class-names="cell-p-right-bottom-rowsep-">8.563.403</text:span>
            </text:p>
          </table:table-cell>
          <table:table-cell table:style-name="cell-right-bottom-rowsep-">
            <text:p text:style-name="cell-p-right-bottom-rowsep-">
              <text:span text:style-name="strong" text:class-names="cell-p-right-bottom-rowsep-">8.575.895</text:span>
            </text:p>
          </table:table-cell>
          <table:table-cell table:style-name="cell-right-bottom-rowsep-">
            <text:p text:style-name="cell-p-right-bottom-rowsep-">
              <text:span text:style-name="strong" text:class-names="cell-p-right-bottom-rowsep-">8.578.198</text:span>
            </text:p>
          </table:table-cell>
          <table:table-cell table:style-name="cell-right-bottom-rowsep-">
            <text:p text:style-name="cell-p-right-bottom-rowsep-">
              <text:span text:style-name="strong" text:class-names="cell-p-right-bottom-rowsep-">8.439.225</text:span>
            </text:p>
          </table:table-cell>
          <table:table-cell table:style-name="cell-right-bottom-rowsep-">
            <text:p text:style-name="cell-p-right-bottom-rowsep-">
              <text:span text:style-name="strong" text:class-names="cell-p-right-bottom-rowsep-">8.397.043</text:span>
            </text: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Totaal Ontvangsten stand eerste suppletoire wet 2025 Bijdragen andere begrotingen Rijk</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8.872.062</text:span>
            </text:p>
          </table:table-cell>
          <table:table-cell table:style-name="cell-lastrow-right-bottom-rowsep-">
            <text:p text:style-name="cell-p-lastrow-right-bottom-rowsep-">
              <text:span text:style-name="strong" text:class-names="cell-p-lastrow-right-bottom-rowsep-">9.833.028</text:span>
            </text:p>
          </table:table-cell>
          <table:table-cell table:style-name="cell-lastrow-right-bottom-rowsep-">
            <text:p text:style-name="cell-p-lastrow-right-bottom-rowsep-">
              <text:span text:style-name="strong" text:class-names="cell-p-lastrow-right-bottom-rowsep-">10.420.781</text:span>
            </text:p>
          </table:table-cell>
          <table:table-cell table:style-name="cell-lastrow-right-bottom-rowsep-">
            <text:p text:style-name="cell-p-lastrow-right-bottom-rowsep-">
              <text:span text:style-name="strong" text:class-names="cell-p-lastrow-right-bottom-rowsep-">10.166.134</text:span>
            </text:p>
          </table:table-cell>
          <table:table-cell table:style-name="cell-lastrow-right-bottom-rowsep-">
            <text:p text:style-name="cell-p-lastrow-right-bottom-rowsep-">
              <text:span text:style-name="strong" text:class-names="cell-p-lastrow-right-bottom-rowsep-">10.365.917</text:span>
            </text:p>
          </table:table-cell>
          <table:table-cell table:style-name="cell-lastrow-right-bottom-rowsep-">
            <text:p text:style-name="cell-p-lastrow-right-bottom-rowsep-">
              <text:span text:style-name="strong" text:class-names="cell-p-lastrow-right-bottom-rowsep-">10.324.243</text:span>
            </text:p>
          </table:table-cell>
          <table:table-cell table:style-name="cell-lastrow-right-bottom-rowsep-">
            <text:p text:style-name="cell-p-lastrow-right-bottom-rowsep-">
              <text:span text:style-name="strong" text:class-names="cell-p-lastrow-right-bottom-rowsep-">9.202.005</text:span>
            </text:p>
          </table:table-cell>
          <table:table-cell table:style-name="cell-lastrow-right-bottom-rowsep-">
            <text:p text:style-name="cell-p-lastrow-right-bottom-rowsep-">
              <text:span text:style-name="strong" text:class-names="cell-p-lastrow-right-bottom-rowsep-">9.215.990</text:span>
            </text:p>
          </table:table-cell>
          <table:table-cell table:style-name="cell-lastrow-right-bottom-rowsep-">
            <text:p text:style-name="cell-p-lastrow-right-bottom-rowsep-">
              <text:span text:style-name="strong" text:class-names="cell-p-lastrow-right-bottom-rowsep-">8.996.420</text:span>
            </text:p>
          </table:table-cell>
          <table:table-cell table:style-name="cell-lastrow-right-bottom-rowsep-">
            <text:p text:style-name="cell-p-lastrow-right-bottom-rowsep-">
              <text:span text:style-name="strong" text:class-names="cell-p-lastrow-right-bottom-rowsep-">8.784.213</text:span>
            </text:p>
          </table:table-cell>
          <table:table-cell table:style-name="cell-lastrow-right-bottom-rowsep-">
            <text:p text:style-name="cell-p-lastrow-right-bottom-rowsep-">
              <text:span text:style-name="strong" text:class-names="cell-p-lastrow-right-bottom-rowsep-">8.721.705</text:span>
            </text:p>
          </table:table-cell>
          <table:table-cell table:style-name="cell-lastrow-right-bottom-rowsep-">
            <text:p text:style-name="cell-p-lastrow-right-bottom-rowsep-">
              <text:span text:style-name="strong" text:class-names="cell-p-lastrow-right-bottom-rowsep-">8.549.008</text:span>
            </text:p>
          </table:table-cell>
          <table:table-cell table:style-name="cell-lastrow-right-bottom-rowsep-">
            <text:p text:style-name="cell-p-lastrow-right-bottom-rowsep-">
              <text:span text:style-name="strong" text:class-names="cell-p-lastrow-right-bottom-rowsep-">8.410.035</text:span>
            </text:p>
          </table:table-cell>
          <table:table-cell table:style-name="cell-lastrow-right-bottom-rowsep-">
            <text:p text:style-name="cell-p-lastrow-right-bottom-rowsep-">
              <text:span text:style-name="strong" text:class-names="cell-p-lastrow-right-bottom-rowsep-">8.367.853</text:span>
            </text:p>
          </table:table-cell>
          <table:table-cell table:style-name="cell-lastrow-empty-left-top-rowsep-">
            <text:p text:style-name="cell-p-lastrow-empty-left-top-rowsep-"/>
          </table:table-cell>
        </table:table-row>
      </table:table>
      <text:p text:style-name="p-marginbottom"/>
      <text:p text:style-name="section-title-3">4.2 Bijlage 2 MIRT-Projectenoverzicht</text:p>
      <text:p text:style-name="p-nomarginbottom">In deze bijlage zijn de MIRT-projecttabellen met de aanlegprojecten en de programma’s voor planning en studies opgenomen waarin de begrotingsmutaties op projectniveau zichtbaar zijn gemaakt. Deze MIRT-tabellen zijn in ieder geval voorzien van toelichtingen indien sprake is:</text:p>
      <text:list text:style-name="ul-rbg">
        <text:list-item>
          <text:p text:style-name="ol-p-l1">
            <text:span text:style-name="ol-text">van een wijziging (anders dan door de verwerking van prijsbijstelling) in het taakstellend projectbudget groter dan 10% of meer dan € 10 miljoen;</text:span>
          </text:p>
        </text:list-item>
        <text:list-item>
          <text:p text:style-name="ol-p-l1">
            <text:span text:style-name="ol-text">van een wijziging groter dan één jaar in de oplevering van het project.</text:span>
          </text:p>
        </text:list-item>
      </text:list>
      <text:p/>
      <text:p text:style-name="p">De stand «vorig projectbudget» betreft de stand in de Najaarsnota 2024. De stand «vorig kasbudget» betreft de stand Ontwerpbegroting 2025.</text:p>
      <table:table table:style-name="table-width-100">
        <table:table-columns>
          <table:table-column table:style-name="table-column-100-48"/>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22 Projectoverzicht behorende bij 11.01: Verkenningen (bedragen x € 1 miljoen)</text:p>
            </table:table-cell>
            <table:covered-table-cell/>
            <table:covered-table-cell/>
            <table:covered-table-cell/>
            <table:covered-table-cell/>
          </table:table-row>
          <table:table-row>
            <table:table-cell table:style-name="cell-firstrow-headrow-first-left-top-rowsep-">
              <text:p text:style-name="cell-p-firstrow-headrow-first-left-top-rowsep-">Verkenningen (11.01)</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ext:p text:style-name="cell-p-firstrow-headrow-center-top-rowsep-">Planning</text:p>
            </table: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center-top-rowsep-">
            <text:p text:style-name="cell-p-center-top-rowsep-">
              <text:span text:style-name="strong" text:class-names="cell-p-center-top-rowsep-">Voorkeursbeslissing</text:span>
            </text: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Projecten Noord 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Vaarverbinding Ameland</text:p>
          </table:table-cell>
          <table:table-cell table:style-name="cell-right-middle-">
            <text:p text:style-name="cell-p-right-middle-">248</text:p>
          </table:table-cell>
          <table:table-cell table:style-name="cell-right-middle-">
            <text:p text:style-name="cell-p-right-middle-">0</text:p>
          </table:table-cell>
          <table:table-cell table:style-name="cell-right-middle-">
            <text:p text:style-name="cell-p-right-middle-">2026</text:p>
          </table:table-cell>
          <table:table-cell table:style-name="cell-right-middle-">
            <text:p text:style-name="cell-p-right-middle-">1</text:p>
          </table:table-cell>
        </table:table-row>
        <table:table-row>
          <table:table-cell table:style-name="cell-first-left-middle-">
            <text:p text:style-name="cell-p-first-left-middle-">Verkenning Groningen Suiker</text:p>
          </table:table-cell>
          <table:table-cell table:style-name="cell-right-middle-">
            <text:p text:style-name="cell-p-right-middle-">97</text:p>
          </table:table-cell>
          <table:table-cell table:style-name="cell-right-middle-">
            <text:p text:style-name="cell-p-right-middle-">97</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A9 Rottepolderplein</text:p>
          </table:table-cell>
          <table:table-cell table:style-name="cell-right-middle-">
            <text:p text:style-name="cell-p-right-middle-">0</text:p>
          </table:table-cell>
          <table:table-cell table:style-name="cell-right-middle-">
            <text:p text:style-name="cell-p-right-middle-">5</text:p>
          </table:table-cell>
          <table:table-cell table:style-name="cell-empty-left-top-">
            <text:p text:style-name="cell-p-empty-left-top-"/>
          </table:table-cell>
          <table:table-cell table:style-name="cell-right-middle-">
            <text:p text:style-name="cell-p-right-middle-">2</text:p>
          </table:table-cell>
        </table:table-row>
        <table:table-row>
          <table:table-cell table:style-name="cell-first-left-middle-">
            <text:p text:style-name="cell-p-first-left-middle-">OV en Wonen in en rond Utrecht</text:p>
          </table:table-cell>
          <table:table-cell table:style-name="cell-right-middle-">
            <text:p text:style-name="cell-p-right-middle-">905</text:p>
          </table:table-cell>
          <table:table-cell table:style-name="cell-right-middle-">
            <text:p text:style-name="cell-p-right-middle-">905</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OV-verbinding Amsterdam-Haarlemmermeer</text:p>
          </table:table-cell>
          <table:table-cell table:style-name="cell-right-middle-">
            <text:p text:style-name="cell-p-right-middle-">872</text:p>
          </table:table-cell>
          <table:table-cell table:style-name="cell-right-middle-">
            <text:p text:style-name="cell-p-right-middle-">872</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Verkenning Oude Lijn</text:p>
          </table:table-cell>
          <table:table-cell table:style-name="cell-right-middle-">
            <text:p text:style-name="cell-p-right-middle-">1402</text:p>
          </table:table-cell>
          <table:table-cell table:style-name="cell-right-middle-">
            <text:p text:style-name="cell-p-right-middle-">1402</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A27 Zeewolde-Eemnes</text:p>
          </table:table-cell>
          <table:table-cell table:style-name="cell-right-middle-">
            <text:p text:style-name="cell-p-right-middle-">0</text:p>
          </table:table-cell>
          <table:table-cell table:style-name="cell-right-middle-">
            <text:p text:style-name="cell-p-right-middle-">3</text:p>
          </table:table-cell>
          <table:table-cell table:style-name="cell-right-middle-">
            <text:p text:style-name="cell-p-right-middle-">ntb</text:p>
          </table:table-cell>
          <table:table-cell table:style-name="cell-right-middle-">
            <text:p text:style-name="cell-p-right-middle-">3</text:p>
          </table:table-cell>
        </table:table-row>
        <table:table-row>
          <table:table-cell table:style-name="cell-first-left-middle-">
            <text:p text:style-name="cell-p-first-left-middle-">
              <text:span text:style-name="strong" text:class-names="cell-p-first-left-middle-">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A15 Papendrecht-Gorinchem</text:p>
          </table:table-cell>
          <table:table-cell table:style-name="cell-right-middle-">
            <text:p text:style-name="cell-p-right-middle-">0</text:p>
          </table:table-cell>
          <table:table-cell table:style-name="cell-right-middle-">
            <text:p text:style-name="cell-p-right-middle-">138</text:p>
          </table:table-cell>
          <table:table-cell table:style-name="cell-right-middle-">
            <text:p text:style-name="cell-p-right-middle-">ntb</text:p>
          </table:table-cell>
          <table:table-cell table:style-name="cell-right-middle-">
            <text:p text:style-name="cell-p-right-middle-">4</text:p>
          </table:table-cell>
        </table:table-row>
        <table:table-row>
          <table:table-cell table:style-name="cell-first-left-middle-">
            <text:p text:style-name="cell-p-first-left-middle-">Verkenning MerwedeLingelijn</text:p>
          </table:table-cell>
          <table:table-cell table:style-name="cell-right-middle-">
            <text:p text:style-name="cell-p-right-middle-">57</text:p>
          </table:table-cell>
          <table:table-cell table:style-name="cell-right-middle-">
            <text:p text:style-name="cell-p-right-middle-">57</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Verkenning Rail Gent Terneuzen</text:p>
          </table:table-cell>
          <table:table-cell table:style-name="cell-right-middle-">
            <text:p text:style-name="cell-p-right-middle-">113</text:p>
          </table:table-cell>
          <table:table-cell table:style-name="cell-right-middle-">
            <text:p text:style-name="cell-p-right-middle-">106</text:p>
          </table:table-cell>
          <table:table-cell table:style-name="cell-empty-left-top-">
            <text:p text:style-name="cell-p-empty-left-top-"/>
          </table:table-cell>
          <table:table-cell table:style-name="cell-right-middle-">
            <text:p text:style-name="cell-p-right-middle-">5</text:p>
          </table:table-cell>
        </table:table-row>
        <table:table-row>
          <table:table-cell table:style-name="cell-first-left-middle-">
            <text:p text:style-name="cell-p-first-left-middle-">Verkenning BRT Leiden-Zoetermeer</text:p>
          </table:table-cell>
          <table:table-cell table:style-name="cell-right-middle-">
            <text:p text:style-name="cell-p-right-middle-">37</text:p>
          </table:table-cell>
          <table:table-cell table:style-name="cell-right-middle-">
            <text:p text:style-name="cell-p-right-middle-">37</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Capaciteitsverruiming A16 Van Brienenoordcorridor Rotterdam</text:p>
          </table:table-cell>
          <table:table-cell table:style-name="cell-right-middle-">
            <text:p text:style-name="cell-p-right-middle-">0</text:p>
          </table:table-cell>
          <table:table-cell table:style-name="cell-right-middle-">
            <text:p text:style-name="cell-p-right-middle-">290</text:p>
          </table:table-cell>
          <table:table-cell table:style-name="cell-right-middle-">
            <text:p text:style-name="cell-p-right-middle-">2023</text:p>
          </table:table-cell>
          <table:table-cell table:style-name="cell-right-middle-">
            <text:p text:style-name="cell-p-right-middle-">6</text:p>
          </table:table-cell>
        </table:table-row>
        <table:table-row>
          <table:table-cell table:style-name="cell-first-left-middle-">
            <text:p text:style-name="cell-p-first-left-middle-">
              <text:span text:style-name="strong" text:class-names="cell-p-first-left-middle-">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A2 Deil-Den Bosch/Vught</text:p>
          </table:table-cell>
          <table:table-cell table:style-name="cell-right-middle-">
            <text:p text:style-name="cell-p-right-middle-">0</text:p>
          </table:table-cell>
          <table:table-cell table:style-name="cell-right-middle-">
            <text:p text:style-name="cell-p-right-middle-">126</text:p>
          </table:table-cell>
          <table:table-cell table:style-name="cell-right-middle-">
            <text:p text:style-name="cell-p-right-middle-">2022</text:p>
          </table:table-cell>
          <table:table-cell table:style-name="cell-right-middle-">
            <text:p text:style-name="cell-p-right-middle-">7</text:p>
          </table:table-cell>
        </table:table-row>
        <table:table-row>
          <table:table-cell table:style-name="cell-first-left-middle-">
            <text:p text:style-name="cell-p-first-left-middle-">A58 Tilburg-Breda</text:p>
          </table:table-cell>
          <table:table-cell table:style-name="cell-right-middle-">
            <text:p text:style-name="cell-p-right-middle-">0</text:p>
          </table:table-cell>
          <table:table-cell table:style-name="cell-right-middle-">
            <text:p text:style-name="cell-p-right-middle-">25</text:p>
          </table:table-cell>
          <table:table-cell table:style-name="cell-right-middle-">
            <text:p text:style-name="cell-p-right-middle-">ntb</text:p>
          </table:table-cell>
          <table:table-cell table:style-name="cell-right-middle-">
            <text:p text:style-name="cell-p-right-middle-">8</text:p>
          </table:table-cell>
        </table:table-row>
        <table:table-row>
          <table:table-cell table:style-name="cell-first-left-middle-">
            <text:p text:style-name="cell-p-first-left-middle-">A2/N2 (incl. Brainportlijn)</text:p>
          </table:table-cell>
          <table:table-cell table:style-name="cell-right-middle-">
            <text:p text:style-name="cell-p-right-middle-">417</text:p>
          </table:table-cell>
          <table:table-cell table:style-name="cell-right-middle-">
            <text:p text:style-name="cell-p-right-middle-">0</text:p>
          </table:table-cell>
          <table:table-cell table:style-name="cell-right-middle-">
            <text:p text:style-name="cell-p-right-middle-">ntb</text:p>
          </table:table-cell>
          <table:table-cell table:style-name="cell-right-middle-">
            <text:p text:style-name="cell-p-right-middle-">9</text:p>
          </table:table-cell>
        </table:table-row>
        <table:table-row>
          <table:table-cell table:style-name="cell-first-left-middle-">
            <text:p text:style-name="cell-p-first-left-middle-">Verkenning HUB Den Bosch</text:p>
          </table:table-cell>
          <table:table-cell table:style-name="cell-right-middle-">
            <text:p text:style-name="cell-p-right-middle-">142</text:p>
          </table:table-cell>
          <table:table-cell table:style-name="cell-right-middle-">
            <text:p text:style-name="cell-p-right-middle-">142</text: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A50 Ewijk-Bankhoef-Paalgraven &amp; corridor Nijmegen-Eindhoven</text:p>
          </table:table-cell>
          <table:table-cell table:style-name="cell-right-middle-">
            <text:p text:style-name="cell-p-right-middle-">0</text:p>
          </table:table-cell>
          <table:table-cell table:style-name="cell-right-middle-">
            <text:p text:style-name="cell-p-right-middle-">452</text:p>
          </table:table-cell>
          <table:table-cell table:style-name="cell-right-middle-">
            <text:p text:style-name="cell-p-right-middle-">2024</text:p>
          </table:table-cell>
          <table:table-cell table:style-name="cell-right-middle-">
            <text:p text:style-name="cell-p-right-middle-">10</text:p>
          </table:table-cell>
        </table:table-row>
        <table:table-row>
          <table:table-cell table:style-name="cell-first-left-middle-">
            <text:p text:style-name="cell-p-first-left-middle-">Verkenning Knooppunt OV Nijmegen</text:p>
          </table:table-cell>
          <table:table-cell table:style-name="cell-right-middle-">
            <text:p text:style-name="cell-p-right-middle-">55</text:p>
          </table:table-cell>
          <table:table-cell table:style-name="cell-right-middle-">
            <text:p text:style-name="cell-p-right-middle-">45</text:p>
          </table:table-cell>
          <table:table-cell table:style-name="cell-empty-left-top-">
            <text:p text:style-name="cell-p-empty-left-top-"/>
          </table:table-cell>
          <table:table-cell table:style-name="cell-right-middle-">
            <text:p text:style-name="cell-p-right-middle-">11</text:p>
          </table:table-cell>
        </table:table-row>
        <table:table-row>
          <table:table-cell table:style-name="cell-first-left-middle-">
            <text:p text:style-name="cell-p-first-left-middle-">Verkenning RegioExpress</text:p>
          </table:table-cell>
          <table:table-cell table:style-name="cell-right-middle-">
            <text:p text:style-name="cell-p-right-middle-">87</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12</text:p>
          </table:table-cell>
        </table:table-row>
        <table:table-row>
          <table:table-cell table:style-name="cell-first-left-middle-">
            <text:p text:style-name="cell-p-first-left-middle-">Verkenning Eurregiorail</text:p>
          </table:table-cell>
          <table:table-cell table:style-name="cell-right-middle-">
            <text:p text:style-name="cell-p-right-middle-">33</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13</text:p>
          </table:table-cell>
        </table:table-row>
        <table:table-row>
          <table:table-cell table:style-name="cell-first-left-middle-">
            <text:p text:style-name="cell-p-first-left-middle-">N35 Wijthmen-Nijverdal</text:p>
          </table:table-cell>
          <table:table-cell table:style-name="cell-right-middle-">
            <text:p text:style-name="cell-p-right-middle-">112</text:p>
          </table:table-cell>
          <table:table-cell table:style-name="cell-right-middle-">
            <text:p text:style-name="cell-p-right-middle-">112</text:p>
          </table:table-cell>
          <table:table-cell table:style-name="cell-right-middle-">
            <text:p text:style-name="cell-p-right-middle-">2025</text:p>
          </table:table-cell>
          <table:table-cell table:style-name="cell-empty-left-top-">
            <text:p text:style-name="cell-p-empty-left-top-"/>
          </table:table-cell>
        </table:table-row>
        <table:table-row>
          <table:table-cell table:style-name="cell-first-left-middle-rowsep-">
            <text:p text:style-name="cell-p-first-left-middle-rowsep-">
              <text:span text:style-name="strong" text:class-names="cell-p-first-left-middle-rowsep-">Totaal verkenningsprogramma</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11.01)</text:span>
            </text:p>
          </table:table-cell>
          <table:table-cell table:style-name="cell-lastrow-right-middle-rowsep-">
            <text:p text:style-name="cell-p-lastrow-right-middle-rowsep-">
              <text:span text:style-name="strong" text:class-names="cell-p-lastrow-right-middle-rowsep-">4.577</text:span>
            </text:p>
          </table:table-cell>
          <table:table-cell table:style-name="cell-lastrow-right-middle-rowsep-">
            <text:p text:style-name="cell-p-lastrow-right-middle-rowsep-">
              <text:span text:style-name="strong" text:class-names="cell-p-lastrow-right-middle-rowsep-">4.814</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Vaarverbinding Ameland: In november 2024 heeft de minister van IenW ingestemd met de formele startbeslissing voor de MIRT-verkenning Bereikbaarheid Ameland. De budgetreservering van € 250 miljoen is overgeboekt naar artikel 11.01 (Kamerstuk 36 600 A, nr. 17).</text:span>
          </text:p>
        </text:list-item>
        <text:list-item>
          <text:p text:style-name="ol-p-l1">
            <text:span text:style-name="ol-text">A9 Rottepolderplein: Dit betreft de afroming van de restbudgetten van de gepauzeerde budgetten. Het Rijksbudget wordt afgeroomd als gevolg van het besluit rond de inzet van de restbudgetten van de gepauzeerde wegprojecten (Kamerstuk 36 600 A, nr. 16). Voor de projecten: A9 Rottepolderplein, A27 Zeewolde-Eemnes, A15 Papendrecht-Gorinchem, A2 Deil-Den Bosch-Vught en A58 Breda-Tilburg.</text:span>
          </text:p>
        </text:list-item>
        <text:list-item>
          <text:p text:style-name="ol-p-l1">
            <text:span text:style-name="ol-text">A27 Zeewolde-Eemnes: Dit betreft de afroming van de restbudgetten van de gepauzeerde budgetten. Het Rijksbudget wordt afgeroomd als gevolg van het besluit rond de inzet van de restbudgetten van de gepauzeerde wegprojecten (Kamerstuk 36 600 A, nr. 16). Voor de projecten: A9 Rottepolderplein, A27 Zeewolde-Eemnes, A15 Papendrecht-Gorinchem, A2 Deil-Den Bosch-Vught en A58 Breda-Tilburg.</text:span>
          </text:p>
        </text:list-item>
        <text:list-item>
          <text:p text:style-name="ol-p-l1">
            <text:span text:style-name="ol-text">A15 Papendrecht-Gorinchem: Dit betreft de afroming van de restbudgetten van de gepauzeerde budgetten. Het Rijksbudget wordt afgeroomd als gevolg van het besluit rond de inzet van de restbudgetten van de gepauzeerde wegprojecten (Kamerstuk 36 600 A, nr. 16). Voor de projecten: A9 Rottepolderplein, A27 Zeewolde-Eemnes, A15 Papendrecht-Gorinchem, A2 Deil-Den Bosch-Vught en A58 Breda-Tilburg.</text:span>
          </text:p>
        </text:list-item>
        <text:list-item>
          <text:p text:style-name="ol-p-l1">
            <text:span text:style-name="ol-text">De middelen voor Rail Gent-Terneuzen ter hoogte van €14,1 miljoen zijn overgeboekt naar het verkenningenbudget Rail Gent Terneuzen op artikel 11.01 MF. Die middelen zijn onderdeel van het compensatiepakket Wind in de Zeilen (€ 14,1 miljoen) en het Nationaal Groeifonds (€ 106,4 miljoen). Omdat beide bijdragen afzonderlijk in het Mobiliteitsfonds staan maar de kosten voor de MIRT-verkenning en de uiteindelijke realisatie uit de gezamenlijke totaalbijdrage moet worden gefinancierd, is het budget overgeboekt naar het verkenningenbudget Rail Gent Terneuzen.</text:span>
          </text:p>
        </text:list-item>
        <text:list-item>
          <text:p text:style-name="ol-p-l1">
            <text:span text:style-name="ol-text">A16 Van Brienenoord-corridor: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WoMo HWN op artikel 11.3 Reserveringen (€ 357 miljoen) in afwachting van nadere afspraken over de bestemming. Het betreft op artikel 11 de projecten: A16 Van Brienenoord-corridor en A50 Ewijk-Bankhoef-Paalgraven.</text:span>
          </text:p>
        </text:list-item>
        <text:list-item>
          <text:p text:style-name="ol-p-l1">
            <text:span text:style-name="ol-text">A2 Deil-Den Bosch-Vught: Dit betreft de afroming van de restbudgetten van de gepauzeerde budgetten. Het Rijksbudget wordt afgeroomd als gevolg van het besluit rond de inzet van de restbudgetten van de gepauzeerde wegprojecten (Kamerstuk 36 600 A, nr. 16). Voor de projecten: A9 Rottepolderplein, A27 Zeewolde-Eemnes, A15 Papendrecht-Gorinchem, A2 Deil-Den Bosch-Vught en A58 Breda-Tilburg.</text:span>
          </text:p>
        </text:list-item>
        <text:list-item>
          <text:p text:style-name="ol-p-l1">
            <text:span text:style-name="ol-text">A58 Breda-Tilburg: Dit betreft de afroming van de restbudgetten van de gepauzeerde budgetten. Het Rijksbudget wordt afgeroomd als gevolg van het besluit rond de inzet van de restbudgetten van de gepauzeerde wegprojecten (Kamerstuk 36 600 A, nr. 16). Voor de projecten: A9 Rottepolderplein, A27 Zeewolde-Eemnes, A15 Papendrecht-Gorinchem, A2 Deil-Den Bosch-Vught en A58 Breda-Tilburg.</text:span>
          </text:p>
        </text:list-item>
        <text:list-item>
          <text:p text:style-name="ol-p-l1">
            <text:span text:style-name="ol-text">A2/N2 inclusief Brainportlijn: In verband met de start van de verkenning A2/N2 inclusief Brainportlijn worden de middelen overgeboekt van de Reservering op artikel 11.03.</text:span>
          </text:p>
        </text:list-item>
        <text:list-item>
          <text:p text:style-name="ol-p-l1">
            <text:span text:style-name="ol-text">A50 Ewijk-Bankhoef-Paalgraven: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WoMo HWN op artikel 11.3 Reserveringen (€ 357 miljoen) in afwachting van nadere afspraken over de bestemming. Het betreft op artikel 11 de projecten: A16 Van Brienenoord-corridor en A50 Ewijk-Bankhoef-Paalgraven.</text:span>
          </text:p>
        </text:list-item>
        <text:list-item>
          <text:p text:style-name="ol-p-l1">
            <text:span text:style-name="ol-text">In het kader van een prijsstijging op het project Nijmegen Centrumzijde is € 10 miljoen overgeboekt naar artikel 11.01 MF.</text:span>
          </text:p>
        </text:list-item>
        <text:list-item>
          <text:p text:style-name="ol-p-l1">
            <text:span text:style-name="ol-text">In verband met de faseovergang is € 87,4 miljoen overgeboekt van de reserveringen op artikel 11.03 MF naar de verkenningen op artikel 11.01 MF.</text:span>
          </text:p>
        </text:list-item>
        <text:list-item>
          <text:p text:style-name="ol-p-l1">
            <text:span text:style-name="ol-text">In verband met de faseovergang is € 32,8 miljoen overgeboekt van de reserveringen op artikel 11.03 MF naar de verkenningen op artikel 11.01 MF.</text:span>
          </text:p>
        </text:list-item>
      </text:list>
      <text:p/>
      <table:table table:style-name="table-width-100">
        <table:table-columns>
          <table:table-column table:style-name="table-column-100-48"/>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5">
              <text:p text:style-name="kio2-table-title">Tabel 23 Projectoverzicht behorende bij 11.03: Reserveringen (bedragen x € 1 miljoen)</text:p>
            </table:table-cell>
            <table:covered-table-cell/>
            <table:covered-table-cell/>
            <table:covered-table-cell/>
            <table:covered-table-cell/>
          </table:table-row>
          <table:table-row>
            <table:table-cell table:style-name="cell-firstrow-headrow-first-left-top-rowsep-">
              <text:p text:style-name="cell-p-firstrow-headrow-first-left-top-rowsep-">Reserveringen (11.03)</text:p>
            </table:table-cell>
            <table:table-cell table:style-name="cell-firstrow-headrow-center-top-rowsep-" table:number-columns-spanned="2">
              <text:p text:style-name="cell-p-firstrow-headrow-center-top-rowsep-">Budget</text:p>
            </table:table-cell>
            <table:covered-table-cell/>
            <table:table-cell table:style-name="cell-firstrow-headrow-center-top-rowsep-">
              <text:p text:style-name="cell-p-firstrow-headrow-center-top-rowsep-">Planning</text:p>
            </table: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center-top-rowsep-">
            <text:p text:style-name="cell-p-center-top-rowsep-">
              <text:span text:style-name="strong" text:class-names="cell-p-center-top-rowsep-">Voorkeursbeslissing</text:span>
            </text: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Gebiedsprogramma regio Amsterdam</text:p>
          </table:table-cell>
          <table:table-cell table:style-name="cell-right-middle-">
            <text:p text:style-name="cell-p-right-middle-">8</text:p>
          </table:table-cell>
          <table:table-cell table:style-name="cell-right-middle-">
            <text:p text:style-name="cell-p-right-middle-">8</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Reservering Netwerkontwikkeling A2/N2</text:p>
          </table:table-cell>
          <table:table-cell table:style-name="cell-right-middle-">
            <text:p text:style-name="cell-p-right-middle-">0</text:p>
          </table:table-cell>
          <table:table-cell table:style-name="cell-right-middle-">
            <text:p text:style-name="cell-p-right-middle-">239</text:p>
          </table:table-cell>
          <table:table-cell table:style-name="cell-center-middle-">
            <text:p text:style-name="cell-p-center-middle-">nvt</text:p>
          </table:table-cell>
          <table:table-cell table:style-name="cell-right-middle-">
            <text:p text:style-name="cell-p-right-middle-">1</text:p>
          </table:table-cell>
        </table:table-row>
        <table:table-row>
          <table:table-cell table:style-name="cell-first-left-middle-">
            <text:p text:style-name="cell-p-first-left-middle-">Multimodaal Metropool Regio Eindhoven</text:p>
          </table:table-cell>
          <table:table-cell table:style-name="cell-right-middle-">
            <text:p text:style-name="cell-p-right-middle-">76</text:p>
          </table:table-cell>
          <table:table-cell table:style-name="cell-right-middle-">
            <text:p text:style-name="cell-p-right-middle-">175</text:p>
          </table:table-cell>
          <table:table-cell table:style-name="cell-center-middle-">
            <text:p text:style-name="cell-p-center-middle-">nvt</text:p>
          </table:table-cell>
          <table:table-cell table:style-name="cell-right-middle-">
            <text:p text:style-name="cell-p-right-middle-">2</text:p>
          </table:table-cell>
        </table:table-row>
        <table:table-row>
          <table:table-cell table:style-name="cell-first-left-top-">
            <text:p text:style-name="cell-p-first-left-top-">
              <text:span text:style-name="strong" text:class-names="cell-p-first-left-top-">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Westflank Groningen</text:p>
          </table:table-cell>
          <table:table-cell table:style-name="cell-right-middle-">
            <text:p text:style-name="cell-p-right-middle-">90</text:p>
          </table:table-cell>
          <table:table-cell table:style-name="cell-right-middle-">
            <text:p text:style-name="cell-p-right-middle-">0</text:p>
          </table:table-cell>
          <table:table-cell table:style-name="cell-center-top-">
            <text:p text:style-name="cell-p-center-top-">nvt</text:p>
          </table:table-cell>
          <table:table-cell table:style-name="cell-right-middle-">
            <text:p text:style-name="cell-p-right-middle-">3</text:p>
          </table:table-cell>
        </table:table-row>
        <table:table-row>
          <table:table-cell table:style-name="cell-first-left-middle-">
            <text:p text:style-name="cell-p-first-left-middle-">
              <text:span text:style-name="strong" text:class-names="cell-p-first-left-middle-">Reserveringen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N33 en Nedersaksenlijn</text:p>
          </table:table-cell>
          <table:table-cell table:style-name="cell-right-top-">
            <text:p text:style-name="cell-p-right-top-">340</text:p>
          </table:table-cell>
          <table:table-cell table:style-name="cell-right-middle-">
            <text:p text:style-name="cell-p-right-middle-">340</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Exploitatie en Onderhoud Caribisch Nederland</text:p>
          </table:table-cell>
          <table:table-cell table:style-name="cell-right-middle-">
            <text:p text:style-name="cell-p-right-middle-">66</text:p>
          </table:table-cell>
          <table:table-cell table:style-name="cell-right-middle-">
            <text:p text:style-name="cell-p-right-middle-">77</text:p>
          </table:table-cell>
          <table:table-cell table:style-name="cell-center-middle-">
            <text:p text:style-name="cell-p-center-middle-">nvt</text:p>
          </table:table-cell>
          <table:table-cell table:style-name="cell-right-middle-">
            <text:p text:style-name="cell-p-right-middle-">4</text:p>
          </table:table-cell>
        </table:table-row>
        <table:table-row>
          <table:table-cell table:style-name="cell-first-left-middle-">
            <text:p text:style-name="cell-p-first-left-middle-">Maatregelenpakket Spoorgoederenvervoer</text:p>
          </table:table-cell>
          <table:table-cell table:style-name="cell-right-middle-">
            <text:p text:style-name="cell-p-right-middle-">7</text:p>
          </table:table-cell>
          <table:table-cell table:style-name="cell-right-middle-">
            <text:p text:style-name="cell-p-right-middle-">7</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ERTMS</text:p>
          </table:table-cell>
          <table:table-cell table:style-name="cell-right-middle-">
            <text:p text:style-name="cell-p-right-middle-">475</text:p>
          </table:table-cell>
          <table:table-cell table:style-name="cell-right-middle-">
            <text:p text:style-name="cell-p-right-middle-">725</text:p>
          </table:table-cell>
          <table:table-cell table:style-name="cell-center-middle-">
            <text:p text:style-name="cell-p-center-middle-">nvt</text:p>
          </table:table-cell>
          <table:table-cell table:style-name="cell-right-middle-">
            <text:p text:style-name="cell-p-right-middle-">5</text:p>
          </table:table-cell>
        </table:table-row>
        <table:table-row>
          <table:table-cell table:style-name="cell-first-left-middle-">
            <text:p text:style-name="cell-p-first-left-middle-">Reservering Programma Hoogfrequent Spoor</text:p>
          </table:table-cell>
          <table:table-cell table:style-name="cell-right-middle-">
            <text:p text:style-name="cell-p-right-middle-">133</text:p>
          </table:table-cell>
          <table:table-cell table:style-name="cell-right-middle-">
            <text:p text:style-name="cell-p-right-middle-">133</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Slimme en duurzame mobiliteit</text:p>
          </table:table-cell>
          <table:table-cell table:style-name="cell-right-middle-">
            <text:p text:style-name="cell-p-right-middle-">0</text:p>
          </table:table-cell>
          <table:table-cell table:style-name="cell-right-middle-">
            <text:p text:style-name="cell-p-right-middle-">4</text:p>
          </table:table-cell>
          <table:table-cell table:style-name="cell-center-middle-">
            <text:p text:style-name="cell-p-center-middle-">nvt</text:p>
          </table:table-cell>
          <table:table-cell table:style-name="cell-right-middle-">
            <text:p text:style-name="cell-p-right-middle-">6</text:p>
          </table:table-cell>
        </table:table-row>
        <table:table-row>
          <table:table-cell table:style-name="cell-first-left-middle-">
            <text:p text:style-name="cell-p-first-left-middle-">Pakket Zeeland</text:p>
          </table:table-cell>
          <table:table-cell table:style-name="cell-right-middle-">
            <text:p text:style-name="cell-p-right-middle-">57</text:p>
          </table:table-cell>
          <table:table-cell table:style-name="cell-right-middle-">
            <text:p text:style-name="cell-p-right-middle-">114</text:p>
          </table:table-cell>
          <table:table-cell table:style-name="cell-center-middle-">
            <text:p text:style-name="cell-p-center-middle-">nvt</text:p>
          </table:table-cell>
          <table:table-cell table:style-name="cell-right-middle-">
            <text:p text:style-name="cell-p-right-middle-">7</text:p>
          </table:table-cell>
        </table:table-row>
        <table:table-row>
          <table:table-cell table:style-name="cell-first-left-middle-">
            <text:p text:style-name="cell-p-first-left-middle-">Schoon Emissieloos Bouwen (rijksdiensten)</text:p>
          </table:table-cell>
          <table:table-cell table:style-name="cell-right-middle-">
            <text:p text:style-name="cell-p-right-middle-">1</text:p>
          </table:table-cell>
          <table:table-cell table:style-name="cell-right-middle-">
            <text:p text:style-name="cell-p-right-middle-">105</text:p>
          </table:table-cell>
          <table:table-cell table:style-name="cell-center-middle-">
            <text:p text:style-name="cell-p-center-middle-">nvt</text:p>
          </table:table-cell>
          <table:table-cell table:style-name="cell-right-middle-">
            <text:p text:style-name="cell-p-right-middle-">8</text:p>
          </table:table-cell>
        </table:table-row>
        <table:table-row>
          <table:table-cell table:style-name="cell-first-left-middle-">
            <text:p text:style-name="cell-p-first-left-middle-">Reservering Bereikbaarheid WoMo HWN</text:p>
          </table:table-cell>
          <table:table-cell table:style-name="cell-right-middle-">
            <text:p text:style-name="cell-p-right-middle-">374</text:p>
          </table:table-cell>
          <table:table-cell table:style-name="cell-right-middle-">
            <text:p text:style-name="cell-p-right-middle-">17</text:p>
          </table:table-cell>
          <table:table-cell table:style-name="cell-center-middle-">
            <text:p text:style-name="cell-p-center-middle-">nvt</text:p>
          </table:table-cell>
          <table:table-cell table:style-name="cell-right-middle-">
            <text:p text:style-name="cell-p-right-middle-">9</text:p>
          </table:table-cell>
        </table:table-row>
        <table:table-row>
          <table:table-cell table:style-name="cell-first-left-middle-">
            <text:p text:style-name="cell-p-first-left-middle-">Robuuste Hoofdvaarwegen</text:p>
          </table:table-cell>
          <table:table-cell table:style-name="cell-right-middle-">
            <text:p text:style-name="cell-p-right-middle-">173</text:p>
          </table:table-cell>
          <table:table-cell table:style-name="cell-right-middle-">
            <text:p text:style-name="cell-p-right-middle-">173</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Goederenvervoercorridors</text:p>
          </table:table-cell>
          <table:table-cell table:style-name="cell-right-middle-">
            <text:p text:style-name="cell-p-right-middle-">1</text:p>
          </table:table-cell>
          <table:table-cell table:style-name="cell-right-middle-">
            <text:p text:style-name="cell-p-right-middle-">11</text:p>
          </table:table-cell>
          <table:table-cell table:style-name="cell-center-middle-">
            <text:p text:style-name="cell-p-center-middle-">nvt</text:p>
          </table:table-cell>
          <table:table-cell table:style-name="cell-right-middle-">
            <text:p text:style-name="cell-p-right-middle-">10</text:p>
          </table:table-cell>
        </table:table-row>
        <table:table-row>
          <table:table-cell table:style-name="cell-first-left-middle-">
            <text:p text:style-name="cell-p-first-left-middle-">Programma Bescherming Noordzee Infrastructuur (PBNI)</text:p>
          </table:table-cell>
          <table:table-cell table:style-name="cell-right-middle-">
            <text:p text:style-name="cell-p-right-middle-">163</text:p>
          </table:table-cell>
          <table:table-cell table:style-name="cell-right-middle-">
            <text:p text:style-name="cell-p-right-middle-">146</text:p>
          </table:table-cell>
          <table:table-cell table:style-name="cell-center-middle-">
            <text:p text:style-name="cell-p-center-middle-">nvt</text:p>
          </table:table-cell>
          <table:table-cell table:style-name="cell-right-middle-">
            <text:p text:style-name="cell-p-right-middle-">11</text:p>
          </table:table-cell>
        </table:table-row>
        <table:table-row>
          <table:table-cell table:style-name="cell-first-left-middle-">
            <text:p text:style-name="cell-p-first-left-middle-">Reservering Stikstof</text:p>
          </table:table-cell>
          <table:table-cell table:style-name="cell-right-middle-">
            <text:p text:style-name="cell-p-right-middle-">14</text:p>
          </table:table-cell>
          <table:table-cell table:style-name="cell-right-middle-">
            <text:p text:style-name="cell-p-right-middle-">14</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Strategisch Capaciteitsmanagement</text:p>
          </table:table-cell>
          <table:table-cell table:style-name="cell-right-middle-">
            <text:p text:style-name="cell-p-right-middle-">0</text:p>
          </table:table-cell>
          <table:table-cell table:style-name="cell-right-middle-">
            <text:p text:style-name="cell-p-right-middle-">3</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Verduurzaming Gebouwen</text:p>
          </table:table-cell>
          <table:table-cell table:style-name="cell-right-middle-">
            <text:p text:style-name="cell-p-right-middle-">1</text:p>
          </table:table-cell>
          <table:table-cell table:style-name="cell-right-middle-">
            <text:p text:style-name="cell-p-right-middle-">1</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Modaliteitspecifieke reservering</text:p>
          </table:table-cell>
          <table:table-cell table:style-name="cell-right-middle-">
            <text:p text:style-name="cell-p-right-middle-">0</text:p>
          </table:table-cell>
          <table:table-cell table:style-name="cell-right-middle-">
            <text:p text:style-name="cell-p-right-middle-">38</text:p>
          </table:table-cell>
          <table:table-cell table:style-name="cell-center-middle-">
            <text:p text:style-name="cell-p-center-middle-">nvt</text:p>
          </table:table-cell>
          <table:table-cell table:style-name="cell-right-middle-">
            <text:p text:style-name="cell-p-right-middle-">12</text:p>
          </table:table-cell>
        </table:table-row>
        <table:table-row>
          <table:table-cell table:style-name="cell-first-left-middle-">
            <text:p text:style-name="cell-p-first-left-middle-">Klimaatneutrale en Circulaire Infrastructuur</text:p>
          </table:table-cell>
          <table:table-cell table:style-name="cell-right-middle-">
            <text:p text:style-name="cell-p-right-middle-">100</text:p>
          </table:table-cell>
          <table:table-cell table:style-name="cell-right-middle-">
            <text:p text:style-name="cell-p-right-middle-">100</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PHS Reservering</text:p>
          </table:table-cell>
          <table:table-cell table:style-name="cell-right-middle-">
            <text:p text:style-name="cell-p-right-middle-">133</text:p>
          </table:table-cell>
          <table:table-cell table:style-name="cell-right-middle-">
            <text:p text:style-name="cell-p-right-middle-">133</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Lelylijn</text:p>
          </table:table-cell>
          <table:table-cell table:style-name="cell-right-middle-">
            <text:p text:style-name="cell-p-right-middle-">4</text:p>
          </table:table-cell>
          <table:table-cell table:style-name="cell-right-middle-">
            <text:p text:style-name="cell-p-right-middle-">6</text:p>
          </table:table-cell>
          <table:table-cell table:style-name="cell-center-middle-">
            <text:p text:style-name="cell-p-center-middle-">nvt</text:p>
          </table:table-cell>
          <table:table-cell table:style-name="cell-right-middle-">
            <text:p text:style-name="cell-p-right-middle-">13</text:p>
          </table:table-cell>
        </table:table-row>
        <table:table-row>
          <table:table-cell table:style-name="cell-first-left-middle-">
            <text:p text:style-name="cell-p-first-left-middle-">Brainport Eindhoven: Woningbouwmiddelen BO MIRT 2022</text:p>
          </table:table-cell>
          <table:table-cell table:style-name="cell-right-middle-">
            <text:p text:style-name="cell-p-right-middle-">744</text:p>
          </table:table-cell>
          <table:table-cell table:style-name="cell-right-middle-">
            <text:p text:style-name="cell-p-right-middle-">828</text:p>
          </table:table-cell>
          <table:table-cell table:style-name="cell-center-middle-">
            <text:p text:style-name="cell-p-center-middle-">nvt</text:p>
          </table:table-cell>
          <table:table-cell table:style-name="cell-right-middle-">
            <text:p text:style-name="cell-p-right-middle-">14</text:p>
          </table:table-cell>
        </table:table-row>
        <table:table-row>
          <table:table-cell table:style-name="cell-first-left-middle-">
            <text:p text:style-name="cell-p-first-left-middle-">Reservering CER</text:p>
          </table:table-cell>
          <table:table-cell table:style-name="cell-right-middle-">
            <text:p text:style-name="cell-p-right-middle-">6</text:p>
          </table:table-cell>
          <table:table-cell table:style-name="cell-right-middle-">
            <text:p text:style-name="cell-p-right-middle-">0</text:p>
          </table:table-cell>
          <table:table-cell table:style-name="cell-center-middle-">
            <text:p text:style-name="cell-p-center-middle-">nvt</text:p>
          </table:table-cell>
          <table:table-cell table:style-name="cell-right-middle-">
            <text:p text:style-name="cell-p-right-middle-">15</text:p>
          </table:table-cell>
        </table:table-row>
        <table:table-row>
          <table:table-cell table:style-name="cell-first-left-middle-">
            <text:p text:style-name="cell-p-first-left-middle-">Ontsluiting Woningbouw</text:p>
          </table:table-cell>
          <table:table-cell table:style-name="cell-right-middle-">
            <text:p text:style-name="cell-p-right-middle-">34</text:p>
          </table:table-cell>
          <table:table-cell table:style-name="cell-right-middle-">
            <text:p text:style-name="cell-p-right-middle-">36</text:p>
          </table:table-cell>
          <table:table-cell table:style-name="cell-center-middle-">
            <text:p text:style-name="cell-p-center-middle-">nvt</text:p>
          </table:table-cell>
          <table:table-cell table:style-name="cell-empty-left-top-">
            <text:p text:style-name="cell-p-empty-left-top-"/>
          </table:table-cell>
        </table:table-row>
        <table:table-row>
          <table:table-cell table:style-name="cell-first-left-middle-">
            <text:p text:style-name="cell-p-first-left-middle-">Reservering Ontsluiting Woningbouw Regeerakkoord</text:p>
          </table:table-cell>
          <table:table-cell table:style-name="cell-right-middle-">
            <text:p text:style-name="cell-p-right-middle-">2.579</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16</text:p>
          </table:table-cell>
        </table:table-row>
        <table:table-row>
          <table:table-cell table:style-name="cell-first-left-middle-rowsep-">
            <text:p text:style-name="cell-p-first-left-middle-rowsep-">Reservering Instandhouding</text:p>
          </table:table-cell>
          <table:table-cell table:style-name="cell-right-middle-rowsep-">
            <text:p text:style-name="cell-p-right-middle-rowsep-">62</text:p>
          </table:table-cell>
          <table:table-cell table:style-name="cell-right-middle-rowsep-">
            <text:p text:style-name="cell-p-right-middle-rowsep-">6.617</text:p>
          </table:table-cell>
          <table:table-cell table:style-name="cell-center-middle-rowsep-">
            <text:p text:style-name="cell-p-center-middle-rowsep-">nvt</text:p>
          </table:table-cell>
          <table:table-cell table:style-name="cell-right-middle-rowsep-">
            <text:p text:style-name="cell-p-right-middle-rowsep-">17</text:p>
          </table:table-cell>
        </table:table-row>
        <table:table-row>
          <table:table-cell table:style-name="cell-first-left-middle-rowsep-">
            <text:p text:style-name="cell-p-first-left-middle-rowsep-">
              <text:span text:style-name="strong" text:class-names="cell-p-first-left-middle-rowsep-">Totaal reserveringen</text:span>
            </text:p>
          </table:table-cell>
          <table:table-cell table:style-name="cell-right-middle-rowsep-">
            <text:p text:style-name="cell-p-right-middle-rowsep-">
              <text:span text:style-name="strong" text:class-names="cell-p-right-middle-rowsep-">5.641</text:span>
            </text:p>
          </table:table-cell>
          <table:table-cell table:style-name="cell-right-middle-rowsep-">
            <text:p text:style-name="cell-p-right-middle-rowsep-">
              <text:span text:style-name="strong" text:class-names="cell-p-right-middle-rowsep-">10.050</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11.03)</text:span>
            </text:p>
          </table:table-cell>
          <table:table-cell table:style-name="cell-lastrow-right-middle-rowsep-">
            <text:p text:style-name="cell-p-lastrow-right-middle-rowsep-">
              <text:span text:style-name="strong" text:class-names="cell-p-lastrow-right-middle-rowsep-">5.641</text:span>
            </text:p>
          </table:table-cell>
          <table:table-cell table:style-name="cell-lastrow-right-middle-rowsep-">
            <text:p text:style-name="cell-p-lastrow-right-middle-rowsep-">
              <text:span text:style-name="strong" text:class-names="cell-p-lastrow-right-middle-rowsep-">10.050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In het BO MIRT van november 2024 zijn definitieve afspraken gemaakt over de verdeling van de bijdragen van Rijk en regio aan de verschillende onderdelen van de Brainport deal (zie Kamerstuk 36 600 A, nr. 16). Voor de Rijksbijdrage wordt het hiervoor beschikbare budget binnen IenW aan de juiste posten toebedeeld. Dit heeft een herverdeling van de eerdere rijksbijdrage tussen de verschillende onderdelen tot gevolg. Het totaal van de Rijksbijdrage en regiobijdrage blijft hetzelfde, alsmede de verdeling per onderdeel. Per saldo wordt € 183 miljoen euro van de rijksbijdrage overgeboekt naar het onderdeel HWN-OWN A2-N2 inclusief Brainportlijn en Noordwest-tangent, waarmee de regionale bijdrage voor dit onderdeel wordt verlaagd. De regionale bijdrage aan de Multimodale knoop Eindhoven (84 miljoen euro) en Multimodaalpakket Metropoolregio Eindhoven (99 miljoen euro) wordt juist verhoogd.</text:span>
          </text:p>
        </text:list-item>
        <text:list-item>
          <text:p text:style-name="ol-p-l1">
            <text:span text:style-name="ol-text">Multimodaal MRE: Het budget wordt conform de afspraken uit het BO MIRT van november 2024 met € 99 miljoen verlaagd en toegevoegd aan het budget voor A2/N2 (zie Kamerstuk 36 600 A, nr. 16).</text:span>
          </text:p>
        </text:list-item>
        <text:list-item>
          <text:p text:style-name="ol-p-l1">
            <text:span text:style-name="ol-text">Een deel van de Woningbouw Middelen worden overgeboekt van artikel 11 naar artikel 14 MF om de middelen voor de SPUK mobiliteitspakketten, SPUK bovenplanse infrastructuur en risico beheersingskosten beschikbaar te stellen.</text:span>
          </text:p>
        </text:list-item>
        <text:list-item>
          <text:p text:style-name="ol-p-l1">
            <text:span text:style-name="ol-text">Er worden middelen uit de reservering Exploitatie en Onderhoud Caribisch Nederland overgeboekt naar artikel 14 op HXII voor de meerjarige onderhoudsprogramma’s op Saba (€ 1 miljoen) en St. Eustatius (€ 5 miljoen). Daarnaast betreft het nog diverse kleinere mutaties naar HXII van € 5 miljoen.</text:span>
          </text:p>
        </text:list-item>
        <text:list-item>
          <text:p text:style-name="ol-p-l1">
            <text:span text:style-name="ol-text">Bij de 21e Voortgangrapportage ERTMS is het besluit genomen om de locatie voor het proefbaanvak te wijzigen naar de Zeeuwse Lijnen. De kosten voor de ombouw van de baan, het proefbedrijf, het alternatief vervoer en het maatregelenpakket afgesproken, bedragen € 337,3 miljoen en daarom dient er budget vanuit artikel 11.03 MF naar artikel 17.07 MF te worden overgeboekt. Omdat de locatie van het proefbaanvak wijzigt, worden de eerder overgeboekte middelen voor de Hanzelijn ter hoogte van € 87,5 miljoen, teruggeboekt naar artikel 11.03 MF en wordt per saldo € 249,8 miljoen overgeboekt naar artikel 17.07 MF.</text:span>
          </text:p>
        </text:list-item>
        <text:list-item>
          <text:p text:style-name="ol-p-l1">
            <text:span text:style-name="ol-text">Voor de regeling Slim, Veilig en Duurzaam Mobiliteit wordt € 4,3 miljoen overgeheveld vanuit de reservering van Slim, Veilig en Duurzaam Mobiliteit.</text:span>
          </text:p>
        </text:list-item>
        <text:list-item>
          <text:p text:style-name="ol-p-l1">
            <text:span text:style-name="ol-text">De NS voert extra treindiensten uit in de provincie Zeeland, in het kader van Wind in de Zeilen en daarvoor ontvangt de NS een subsidie van € 4,5 miljoen per jaar. Daarom is voor de voor de concessieperiode 2025-2033 € 40,5 miljoen overgeboekt vanuit artikel 11.03 MF naar de beleidsbegroting HXII, waar deze uitgaven verantwoord zullen worden.</text:span>
          </text:p>
          <text:p text:style-name="ol-p-l1">
            <text:span text:style-name="ol-text">Daarnaast zijn de middelen voor Rail Gent-Terneuzen ter hoogte van €14,1 miljoen overgeboekt naar het verkenningenbudget Rail Gent Terneuzen op artikel 11.01 MF. Die middelen zijn onderdeel van het compensatiepakket Wind in de Zeilen (€ 14,1 miljoen) en het Nationaal Groeifonds (€ 106,4 miljoen). Omdat beide bijdragen afzonderlijk in het Mobiliteitsfonds staan maar de kosten voor de MIRT-verkenning en de uiteindelijke realisatie uit de gezamenlijke totaalbijdrage moet worden gefinancierd, is het budget overgeboekt naar het verkenningenbudget Rail Gent Terneuzen.</text:span>
          </text:p>
        </text:list-item>
        <text:list-item>
          <text:p text:style-name="ol-p-l1">
            <text:span text:style-name="ol-text">Het gereserveerde budget voor Schoon Emissieloos Bouwen is door RWS opgevraagd op basis van een bestedingsplan en overgeboekt naar artikel 12.</text:span>
          </text:p>
        </text:list-item>
        <text:list-item>
          <text:p text:style-name="ol-p-l1">
            <text:span text:style-name="ol-text">Het resterende afgeroomde deel van de vijf aanvullend gepauzeerde projecten met WoMo-middelen (€ 357 miljoen) wordt toegevoegd aan de Reservering bereikbaarheid WoMo HWN in afwachting van nadere afspraken over de bestemming. Zie bij de projectoverzichten bij Planning en Studies (artikel 12.03.02) en Verkenningen (artikel 11.01) voor een nadere toelichting.</text:span>
          </text:p>
        </text:list-item>
        <text:list-item>
          <text:p text:style-name="ol-p-l1">
            <text:span text:style-name="ol-text">Er is € 10,5 miljoen overgeboekt naar diverse modaliteitsartikelen op het MF conform de gemaakte afspraken bij het BO MIRT goederenvervoer najaar 2024.</text:span>
          </text:p>
        </text:list-item>
        <text:list-item>
          <text:p text:style-name="ol-p-l1">
            <text:span text:style-name="ol-text">Het budget is met € 16,7 miljoen toegenomen vanwege de toevoeging uit de dekkingsopgave MF voor PBNI.</text:span>
          </text:p>
        </text:list-item>
        <text:list-item>
          <text:p text:style-name="ol-p-l1">
            <text:span text:style-name="ol-text">De modaliteitspecifieke reservering is ingezet voor de dekking van het amendement De Groot inzake Groningen Airport Eelde (6,5 miljoen) en de reservering van de gedragsaanpak N36 als onderdeel van de Veiligheid Rijks-N-wegen (€ 0,5 miljoen). De resterende middelen zijn overgeboekt naar de generieke investeringsruimte en ingezet voor de dekkingsopgave van het MF.</text:span>
          </text:p>
        </text:list-item>
        <text:list-item>
          <text:p text:style-name="ol-p-l1">
            <text:span text:style-name="ol-text">Voor de Lelylijn is met de regio afgesproken dat er de komende periode gewerkt wordt aan een Masterplan. Voor onderzoeksopdrachten van dit Masterplan is € 2 miljoen overgeboekt naar het artikel 13.03 MF.</text:span>
          </text:p>
        </text:list-item>
        <text:list-item>
          <text:p text:style-name="ol-p-l1">
            <text:span text:style-name="ol-text">In het BO MIRT van november 2024 zijn definitieve afspraken gemaakt over de verdeling van de bijdragen van Rijk en regio aan de verschillende onderdelen van de Brainport deal. Dit heeft een herverdeling van de eerdere rijksbijdrage tussen de verschillende onderdelen tot gevolg. Er wordt € 84 miljoen voor de bijdrage aan de Multimodale knoop Eindhoven overgeboekt naar het onderdeel HWN-OWN A2-N2.</text:span>
          </text:p>
        </text:list-item>
        <text:list-item>
          <text:p text:style-name="ol-p-l1">
            <text:span text:style-name="ol-text">Vanuit de dekkingsopgave MF is er circa € 6 miljoen gereserveerd voor de Critical Entities Resilience Directive (CER)-richtlijn op het Hoofdwegennet en Hoofdvaarwegennet.</text:span>
          </text:p>
        </text:list-item>
        <text:list-item>
          <text:p text:style-name="ol-p-l1">
            <text:span text:style-name="ol-text">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de grootschalige woningbouwlocaties. Om bestuurlijke afspraken te kunnen maken en deze te kunnen vertalen in regelingen en beschikkingen zijn deze middelen inclusief indexatie opgevraagd vanuit de Aanvullende Post van het ministerie van Financiën. Het gaat om een totaalbedrag van € 2,5 miljard en € 79 miljoen indexatie.</text:span>
          </text:p>
        </text:list-item>
        <text:list-item>
          <text:p text:style-name="ol-p-l1">
            <text:span text:style-name="ol-text">Bij de Voorjaarsbesluitvorming 2025 is besloten om de middelen van de Reservering Instandhouding, in ieder geval tot en met 2038, over te boeken naar RWS (€ 5.653 miljoen) en ProRail (€ 225 miljoen) om op deze manier BKN-RWS en BKN-spoor beleidsarm door te trekken. Daarnaast is € 677 miljoen van de Reservering Instandhouding ingezet voor de dekkingsopgave op het Mobiliteitsfonds.</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24 Projectoverzicht behorende bij 12.03.01 Aanlegprogramma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Aanlegprogramma Hoofdwegennet (12.03.01)</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Openstelling</text:p>
            </table:table-cell>
            <table:covered-table-cell/>
            <table:table-cell table:style-name="cell-firstrow-headrow-left-top-rowsep-">
              <text:p text:style-name="cell-p-firstrow-headrow-lef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Kleine projecten / Afronding projecten</text:p>
          </table:table-cell>
          <table:table-cell table:style-name="cell-right-middle-">
            <text:p text:style-name="cell-p-right-middle-">19</text:p>
          </table:table-cell>
          <table:table-cell table:style-name="cell-right-middle-">
            <text:p text:style-name="cell-p-right-middle-">10</text:p>
          </table:table-cell>
          <table:table-cell table:style-name="cell-right-middle-">
            <text:p text:style-name="cell-p-right-middle-">6.095</text:p>
          </table:table-cell>
          <table:table-cell table:style-name="cell-right-middle-">
            <text:p text:style-name="cell-p-right-middle-">6.079</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1</text:p>
          </table:table-cell>
        </table:table-row>
        <table:table-row>
          <table:table-cell table:style-name="cell-first-left-bottom-">
            <text:p text:style-name="cell-p-first-left-bottom-">Programma snelheidsaanpassing</text:p>
          </table:table-cell>
          <table:table-cell table:style-name="cell-right-middle-">
            <text:p text:style-name="cell-p-right-middle-">3</text:p>
          </table:table-cell>
          <table:table-cell table:style-name="cell-right-middle-">
            <text:p text:style-name="cell-p-right-middle-">3</text:p>
          </table:table-cell>
          <table:table-cell table:style-name="cell-right-middle-">
            <text:p text:style-name="cell-p-right-middle-">56</text:p>
          </table:table-cell>
          <table:table-cell table:style-name="cell-right-middle-">
            <text:p text:style-name="cell-p-right-middle-">56</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Programma aansluitingen</text:p>
          </table:table-cell>
          <table:table-cell table:style-name="cell-right-middle-">
            <text:p text:style-name="cell-p-right-middle-">5</text:p>
          </table:table-cell>
          <table:table-cell table:style-name="cell-right-middle-">
            <text:p text:style-name="cell-p-right-middle-">0</text:p>
          </table:table-cell>
          <table:table-cell table:style-name="cell-right-middle-">
            <text:p text:style-name="cell-p-right-middle-">133</text:p>
          </table:table-cell>
          <table:table-cell table:style-name="cell-right-middle-">
            <text:p text:style-name="cell-p-right-middle-">133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Quick Wins Wegen</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12</text:p>
          </table:table-cell>
          <table:table-cell table:style-name="cell-right-middle-">
            <text:p text:style-name="cell-p-right-middle-">12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ZSM 1+2 (spoedwet wegverbreding)</text:p>
          </table:table-cell>
          <table:table-cell table:style-name="cell-right-middle-">
            <text:p text:style-name="cell-p-right-middle-">2</text:p>
          </table:table-cell>
          <table:table-cell table:style-name="cell-right-middle-">
            <text:p text:style-name="cell-p-right-middle-">0</text:p>
          </table:table-cell>
          <table:table-cell table:style-name="cell-right-middle-">
            <text:p text:style-name="cell-p-right-middle-">1.478</text:p>
          </table:table-cell>
          <table:table-cell table:style-name="cell-right-middle-">
            <text:p text:style-name="cell-p-right-middle-">1.478</text:p>
          </table:table-cell>
          <table:table-cell table:style-name="cell-right-middle-">
            <text:p text:style-name="cell-p-right-middle-">2016</text:p>
          </table:table-cell>
          <table:table-cell table:style-name="cell-right-middle-">
            <text:p text:style-name="cell-p-right-middle-">2016</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A10 Amsterdam praktijk-proef FES</text:p>
          </table:table-cell>
          <table:table-cell table:style-name="cell-right-middle-">
            <text:p text:style-name="cell-p-right-middle-">0</text:p>
          </table:table-cell>
          <table:table-cell table:style-name="cell-right-middle-">
            <text:p text:style-name="cell-p-right-middle-">3</text:p>
          </table:table-cell>
          <table:table-cell table:style-name="cell-right-middle-">
            <text:p text:style-name="cell-p-right-middle-">41</text:p>
          </table:table-cell>
          <table:table-cell table:style-name="cell-right-middle-">
            <text:p text:style-name="cell-p-right-middle-">41</text:p>
          </table:table-cell>
          <table:table-cell table:style-name="cell-right-middle-">
            <text:p text:style-name="cell-p-right-middle-">2018</text:p>
          </table:table-cell>
          <table:table-cell table:style-name="cell-right-middle-">
            <text:p text:style-name="cell-p-right-middle-">2018</text:p>
          </table:table-cell>
          <table:table-cell table:style-name="cell-right-top-">
            <text:p text:style-name="cell-p-right-top-">2</text:p>
          </table:table-cell>
        </table:table-row>
        <table:table-row>
          <table:table-cell table:style-name="cell-first-left-bottom-">
            <text:p text:style-name="cell-p-first-left-bottom-">A10 Knooppunten De Nieuwe Meer en Amstel (Zuidas)</text:p>
          </table:table-cell>
          <table:table-cell table:style-name="cell-right-middle-">
            <text:p text:style-name="cell-p-right-middle-">93</text:p>
          </table:table-cell>
          <table:table-cell table:style-name="cell-right-middle-">
            <text:p text:style-name="cell-p-right-middle-">87</text:p>
          </table:table-cell>
          <table:table-cell table:style-name="cell-right-middle-">
            <text:p text:style-name="cell-p-right-middle-">853</text:p>
          </table:table-cell>
          <table:table-cell table:style-name="cell-right-middle-">
            <text:p text:style-name="cell-p-right-middle-">833</text:p>
          </table:table-cell>
          <table:table-cell table:style-name="cell-right-middle-">
            <text:p text:style-name="cell-p-right-middle-">2032-2036</text:p>
          </table:table-cell>
          <table:table-cell table:style-name="cell-right-middle-">
            <text:p text:style-name="cell-p-right-middle-">2032-2036</text:p>
          </table:table-cell>
          <table:table-cell table:style-name="cell-right-top-">
            <text:p text:style-name="cell-p-right-top-">3</text:p>
          </table:table-cell>
        </table:table-row>
        <table:table-row>
          <table:table-cell table:style-name="cell-first-left-bottom-">
            <text:p text:style-name="cell-p-first-left-bottom-">A1/A6/A9 Schiphol-Amsterdam-Almere</text:p>
          </table:table-cell>
          <table:table-cell table:style-name="cell-right-middle-">
            <text:p text:style-name="cell-p-right-middle-">34</text:p>
          </table:table-cell>
          <table:table-cell table:style-name="cell-right-middle-">
            <text:p text:style-name="cell-p-right-middle-">33</text:p>
          </table:table-cell>
          <table:table-cell table:style-name="cell-right-middle-">
            <text:p text:style-name="cell-p-right-middle-">1.218</text:p>
          </table:table-cell>
          <table:table-cell table:style-name="cell-right-middle-">
            <text:p text:style-name="cell-p-right-middle-">1.218</text:p>
          </table:table-cell>
          <table:table-cell table:style-name="cell-right-middle-">
            <text:p text:style-name="cell-p-right-middle-">2027</text:p>
          </table:table-cell>
          <table:table-cell table:style-name="cell-right-middle-">
            <text:p text:style-name="cell-p-right-middle-">2027</text:p>
          </table:table-cell>
          <table:table-cell table:style-name="cell-empty-left-top-">
            <text:p text:style-name="cell-p-empty-left-top-"/>
          </table:table-cell>
        </table:table-row>
        <table:table-row>
          <table:table-cell table:style-name="cell-first-left-bottom-">
            <text:p text:style-name="cell-p-first-left-bottom-">A1 Bunschoten-Knooppunt Hoevelaken</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19</text:p>
          </table:table-cell>
          <table:table-cell table:style-name="cell-right-middle-">
            <text:p text:style-name="cell-p-right-middle-">19</text:p>
          </table:table-cell>
          <table:table-cell table:style-name="cell-right-middle-">
            <text:p text:style-name="cell-p-right-middle-">2015</text:p>
          </table:table-cell>
          <table:table-cell table:style-name="cell-right-middle-">
            <text:p text:style-name="cell-p-right-middle-">2015</text:p>
          </table:table-cell>
          <table:table-cell table:style-name="cell-empty-left-top-">
            <text:p text:style-name="cell-p-empty-left-top-"/>
          </table:table-cell>
        </table:table-row>
        <table:table-row>
          <table:table-cell table:style-name="cell-first-left-bottom-">
            <text:p text:style-name="cell-p-first-left-bottom-">A2 Holendrecht - Oudenrijn</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1.209</text:p>
          </table:table-cell>
          <table:table-cell table:style-name="cell-right-middle-">
            <text:p text:style-name="cell-p-right-middle-">1.209</text:p>
          </table:table-cell>
          <table:table-cell table:style-name="cell-right-middle-">
            <text:p text:style-name="cell-p-right-middle-">2012</text:p>
          </table:table-cell>
          <table:table-cell table:style-name="cell-right-middle-">
            <text:p text:style-name="cell-p-right-middle-">2012</text:p>
          </table:table-cell>
          <table:table-cell table:style-name="cell-empty-left-top-">
            <text:p text:style-name="cell-p-empty-left-top-"/>
          </table:table-cell>
        </table:table-row>
        <table:table-row>
          <table:table-cell table:style-name="cell-first-left-bottom-">
            <text:p text:style-name="cell-p-first-left-bottom-">A9 Badhoevedorp</text:p>
          </table:table-cell>
          <table:table-cell table:style-name="cell-right-middle-">
            <text:p text:style-name="cell-p-right-middle-">1</text:p>
          </table:table-cell>
          <table:table-cell table:style-name="cell-empty-left-top-">
            <text:p text:style-name="cell-p-empty-left-top-"/>
          </table:table-cell>
          <table:table-cell table:style-name="cell-right-middle-">
            <text:p text:style-name="cell-p-right-middle-">292</text:p>
          </table:table-cell>
          <table:table-cell table:style-name="cell-right-middle-">
            <text:p text:style-name="cell-p-right-middle-">292</text:p>
          </table:table-cell>
          <table:table-cell table:style-name="cell-right-middle-">
            <text:p text:style-name="cell-p-right-middle-">2017</text:p>
          </table:table-cell>
          <table:table-cell table:style-name="cell-right-middle-">
            <text:p text:style-name="cell-p-right-middle-">2017</text:p>
          </table:table-cell>
          <table:table-cell table:style-name="cell-empty-left-top-">
            <text:p text:style-name="cell-p-empty-left-top-"/>
          </table:table-cell>
        </table:table-row>
        <table:table-row>
          <table:table-cell table:style-name="cell-first-left-bottom-">
            <text:p text:style-name="cell-p-first-left-bottom-">N50 Ens - Emmeloord</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19</text:p>
          </table:table-cell>
          <table:table-cell table:style-name="cell-right-middle-">
            <text:p text:style-name="cell-p-right-middle-">19</text:p>
          </table:table-cell>
          <table:table-cell table:style-name="cell-right-middle-">
            <text:p text:style-name="cell-p-right-middle-">2016</text:p>
          </table:table-cell>
          <table:table-cell table:style-name="cell-right-middle-">
            <text:p text:style-name="cell-p-right-middle-">2016</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A15 Papendrecht-Sliedrecht</text:p>
          </table:table-cell>
          <table:table-cell table:style-name="cell-right-middle-">
            <text:p text:style-name="cell-p-right-middle-">3</text:p>
          </table:table-cell>
          <table:table-cell table:style-name="cell-empty-left-top-">
            <text:p text:style-name="cell-p-empty-left-top-"/>
          </table:table-cell>
          <table:table-cell table:style-name="cell-right-middle-">
            <text:p text:style-name="cell-p-right-middle-">22</text:p>
          </table:table-cell>
          <table:table-cell table:style-name="cell-right-middle-">
            <text:p text:style-name="cell-p-right-middle-">22</text:p>
          </table:table-cell>
          <table:table-cell table:style-name="cell-right-middle-">
            <text:p text:style-name="cell-p-right-middle-">2021</text:p>
          </table:table-cell>
          <table:table-cell table:style-name="cell-right-middle-">
            <text:p text:style-name="cell-p-right-middle-">2021</text:p>
          </table:table-cell>
          <table:table-cell table:style-name="cell-empty-left-top-">
            <text:p text:style-name="cell-p-empty-left-top-"/>
          </table:table-cell>
        </table:table-row>
        <table:table-row>
          <table:table-cell table:style-name="cell-first-left-bottom-">
            <text:p text:style-name="cell-p-first-left-bottom-">A4-A44 Rijnlandroute</text:p>
          </table:table-cell>
          <table:table-cell table:style-name="cell-empty-left-top-">
            <text:p text:style-name="cell-p-empty-left-top-"/>
          </table:table-cell>
          <table:table-cell table:style-name="cell-right-middle-">
            <text:p text:style-name="cell-p-right-middle-">62</text:p>
          </table:table-cell>
          <table:table-cell table:style-name="cell-right-middle-">
            <text:p text:style-name="cell-p-right-middle-">542</text:p>
          </table:table-cell>
          <table:table-cell table:style-name="cell-right-middle-">
            <text:p text:style-name="cell-p-right-middle-">557</text:p>
          </table:table-cell>
          <table:table-cell table:style-name="cell-right-middle-">
            <text:p text:style-name="cell-p-right-middle-">regio</text:p>
          </table:table-cell>
          <table:table-cell table:style-name="cell-right-middle-">
            <text:p text:style-name="cell-p-right-middle-">regio</text:p>
          </table:table-cell>
          <table:table-cell table:style-name="cell-right-top-">
            <text:p text:style-name="cell-p-right-top-">4</text:p>
          </table:table-cell>
        </table:table-row>
        <table:table-row>
          <table:table-cell table:style-name="cell-first-left-bottom-">
            <text:p text:style-name="cell-p-first-left-bottom-">A4 Burgerveen - Leiden</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541</text:p>
          </table:table-cell>
          <table:table-cell table:style-name="cell-right-middle-">
            <text:p text:style-name="cell-p-right-middle-">541</text:p>
          </table:table-cell>
          <table:table-cell table:style-name="cell-right-middle-">
            <text:p text:style-name="cell-p-right-middle-">2015</text:p>
          </table:table-cell>
          <table:table-cell table:style-name="cell-right-middle-">
            <text:p text:style-name="cell-p-right-middle-">2015</text:p>
          </table:table-cell>
          <table:table-cell table:style-name="cell-empty-left-top-">
            <text:p text:style-name="cell-p-empty-left-top-"/>
          </table:table-cell>
        </table:table-row>
        <table:table-row>
          <table:table-cell table:style-name="cell-first-left-bottom-">
            <text:p text:style-name="cell-p-first-left-bottom-">A4 Delft - Schiedam</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642</text:p>
          </table:table-cell>
          <table:table-cell table:style-name="cell-right-middle-">
            <text:p text:style-name="cell-p-right-middle-">642</text:p>
          </table:table-cell>
          <table:table-cell table:style-name="cell-right-middle-">
            <text:p text:style-name="cell-p-right-middle-">2015</text:p>
          </table:table-cell>
          <table:table-cell table:style-name="cell-right-middle-">
            <text:p text:style-name="cell-p-right-middle-">2015</text:p>
          </table:table-cell>
          <table:table-cell table:style-name="cell-empty-left-top-">
            <text:p text:style-name="cell-p-empty-left-top-"/>
          </table:table-cell>
        </table:table-row>
        <table:table-row>
          <table:table-cell table:style-name="cell-first-left-bottom-">
            <text:p text:style-name="cell-p-first-left-bottom-">A4 Vlietland / N14</text:p>
          </table:table-cell>
          <table:table-cell table:style-name="cell-right-middle-">
            <text:p text:style-name="cell-p-right-middle-">11</text:p>
          </table:table-cell>
          <table:table-cell table:style-name="cell-empty-left-top-">
            <text:p text:style-name="cell-p-empty-left-top-"/>
          </table:table-cell>
          <table:table-cell table:style-name="cell-right-middle-">
            <text:p text:style-name="cell-p-right-middle-">31</text:p>
          </table:table-cell>
          <table:table-cell table:style-name="cell-right-middle-">
            <text:p text:style-name="cell-p-right-middle-">16</text:p>
          </table:table-cell>
          <table:table-cell table:style-name="cell-right-middle-">
            <text:p text:style-name="cell-p-right-middle-">2020</text:p>
          </table:table-cell>
          <table:table-cell table:style-name="cell-right-middle-">
            <text:p text:style-name="cell-p-right-middle-">2020</text:p>
          </table:table-cell>
          <table:table-cell table:style-name="cell-right-top-">
            <text:p text:style-name="cell-p-right-top-">5</text:p>
          </table:table-cell>
        </table:table-row>
        <table:table-row>
          <table:table-cell table:style-name="cell-first-left-bottom-">
            <text:p text:style-name="cell-p-first-left-bottom-">N57/59 EuroRAP (verkeersveiligheid)</text:p>
          </table:table-cell>
          <table:table-cell table:style-name="cell-right-middle-">
            <text:p text:style-name="cell-p-right-middle-">14</text:p>
          </table:table-cell>
          <table:table-cell table:style-name="cell-right-middle-">
            <text:p text:style-name="cell-p-right-middle-">11</text:p>
          </table:table-cell>
          <table:table-cell table:style-name="cell-right-middle-">
            <text:p text:style-name="cell-p-right-middle-">22</text:p>
          </table:table-cell>
          <table:table-cell table:style-name="cell-right-middle-">
            <text:p text:style-name="cell-p-right-middle-">22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N61 Hoek-Schoondijke</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111</text:p>
          </table:table-cell>
          <table:table-cell table:style-name="cell-right-middle-">
            <text:p text:style-name="cell-p-right-middle-">111</text:p>
          </table:table-cell>
          <table:table-cell table:style-name="cell-right-middle-">
            <text:p text:style-name="cell-p-right-middle-">2015</text:p>
          </table:table-cell>
          <table:table-cell table:style-name="cell-right-middle-">
            <text:p text:style-name="cell-p-right-middle-">2015</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A2 Passage Maastricht</text:p>
          </table:table-cell>
          <table:table-cell table:style-name="cell-right-middle-">
            <text:p text:style-name="cell-p-right-middle-">1</text:p>
          </table:table-cell>
          <table:table-cell table:style-name="cell-empty-left-top-">
            <text:p text:style-name="cell-p-empty-left-top-"/>
          </table:table-cell>
          <table:table-cell table:style-name="cell-right-middle-">
            <text:p text:style-name="cell-p-right-middle-">686</text:p>
          </table:table-cell>
          <table:table-cell table:style-name="cell-right-middle-">
            <text:p text:style-name="cell-p-right-middle-">686</text:p>
          </table:table-cell>
          <table:table-cell table:style-name="cell-right-middle-">
            <text:p text:style-name="cell-p-right-middle-">2016</text:p>
          </table:table-cell>
          <table:table-cell table:style-name="cell-right-middle-">
            <text:p text:style-name="cell-p-right-middle-">2016</text:p>
          </table:table-cell>
          <table:table-cell table:style-name="cell-empty-left-top-">
            <text:p text:style-name="cell-p-empty-left-top-"/>
          </table:table-cell>
        </table:table-row>
        <table:table-row>
          <table:table-cell table:style-name="cell-first-left-bottom-">
            <text:p text:style-name="cell-p-first-left-bottom-">A4 Dinteloord-Bergen op Zoom</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260</text:p>
          </table:table-cell>
          <table:table-cell table:style-name="cell-right-middle-">
            <text:p text:style-name="cell-p-right-middle-">260</text:p>
          </table:table-cell>
          <table:table-cell table:style-name="cell-right-middle-">
            <text:p text:style-name="cell-p-right-middle-">2014</text:p>
          </table:table-cell>
          <table:table-cell table:style-name="cell-right-middle-">
            <text:p text:style-name="cell-p-right-middle-">2014</text:p>
          </table:table-cell>
          <table:table-cell table:style-name="cell-empty-left-top-">
            <text:p text:style-name="cell-p-empty-left-top-"/>
          </table:table-cell>
        </table:table-row>
        <table:table-row>
          <table:table-cell table:style-name="cell-first-left-bottom-">
            <text:p text:style-name="cell-p-first-left-bottom-">A76 Aansluiting Nuth</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59</text:p>
          </table:table-cell>
          <table:table-cell table:style-name="cell-right-middle-">
            <text:p text:style-name="cell-p-right-middle-">59</text:p>
          </table:table-cell>
          <table:table-cell table:style-name="cell-right-middle-">
            <text:p text:style-name="cell-p-right-middle-">regio</text:p>
          </table:table-cell>
          <table:table-cell table:style-name="cell-right-middle-">
            <text:p text:style-name="cell-p-right-middle-">regio</text:p>
          </table:table-cell>
          <table:table-cell table:style-name="cell-empty-left-top-">
            <text:p text:style-name="cell-p-empty-left-top-"/>
          </table:table-cell>
        </table:table-row>
        <table:table-row>
          <table:table-cell table:style-name="cell-first-left-bottom-">
            <text:p text:style-name="cell-p-first-left-bottom-">A27 Houten Hooipolder</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110</text:p>
          </table:table-cell>
          <table:table-cell table:style-name="cell-right-middle-">
            <text:p text:style-name="cell-p-right-middle-">110</text:p>
          </table:table-cell>
          <table:table-cell table:style-name="cell-right-middle-">
            <text:p text:style-name="cell-p-right-middle-">n.t.b.</text:p>
          </table:table-cell>
          <table:table-cell table:style-name="cell-right-middle-">
            <text:p text:style-name="cell-p-right-middle-">n.t.b.</text:p>
          </table:table-cell>
          <table:table-cell table:style-name="cell-empty-left-top-">
            <text:p text:style-name="cell-p-empty-left-top-"/>
          </table:table-cell>
        </table:table-row>
        <table:table-row>
          <table:table-cell table:style-name="cell-first-left-bottom-">
            <text:p text:style-name="cell-p-first-left-bottom-">A2 Het Vonderen-Kerensheide</text:p>
          </table:table-cell>
          <table:table-cell table:style-name="cell-right-middle-">
            <text:p text:style-name="cell-p-right-middle-">62</text:p>
          </table:table-cell>
          <table:table-cell table:style-name="cell-right-middle-">
            <text:p text:style-name="cell-p-right-middle-">60</text:p>
          </table:table-cell>
          <table:table-cell table:style-name="cell-right-middle-">
            <text:p text:style-name="cell-p-right-middle-">417</text:p>
          </table:table-cell>
          <table:table-cell table:style-name="cell-right-middle-">
            <text:p text:style-name="cell-p-right-middle-">417</text:p>
          </table:table-cell>
          <table:table-cell table:style-name="cell-right-middle-">
            <text:p text:style-name="cell-p-right-middle-">2025-2027</text:p>
          </table:table-cell>
          <table:table-cell table:style-name="cell-right-middle-">
            <text:p text:style-name="cell-p-right-middle-">2025-2027</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A12-A15 Ressen - Oudenbroeken (ViA15)</text:p>
          </table:table-cell>
          <table:table-cell table:style-name="cell-right-middle-">
            <text:p text:style-name="cell-p-right-middle-">0</text:p>
          </table:table-cell>
          <table:table-cell table:style-name="cell-right-middle-">
            <text:p text:style-name="cell-p-right-middle-">61</text:p>
          </table:table-cell>
          <table:table-cell table:style-name="cell-right-middle-">
            <text:p text:style-name="cell-p-right-middle-">1.263</text:p>
          </table:table-cell>
          <table:table-cell table:style-name="cell-right-middle-">
            <text:p text:style-name="cell-p-right-middle-">686</text:p>
          </table:table-cell>
          <table:table-cell table:style-name="cell-right-middle-">
            <text:p text:style-name="cell-p-right-middle-">n.t.b.</text:p>
          </table:table-cell>
          <table:table-cell table:style-name="cell-right-middle-">
            <text:p text:style-name="cell-p-right-middle-">n.t.b.</text:p>
          </table:table-cell>
          <table:table-cell table:style-name="cell-right-middle-">
            <text:p text:style-name="cell-p-right-middle-">6</text:p>
          </table:table-cell>
        </table:table-row>
        <table:table-row>
          <table:table-cell table:style-name="cell-first-left-bottom-">
            <text:p text:style-name="cell-p-first-left-bottom-">A1 Apeldoorn - Azelo: fase 1 en fase 2a</text:p>
          </table:table-cell>
          <table:table-cell table:style-name="cell-right-middle-">
            <text:p text:style-name="cell-p-right-middle-">31</text:p>
          </table:table-cell>
          <table:table-cell table:style-name="cell-right-middle-">
            <text:p text:style-name="cell-p-right-middle-">46</text:p>
          </table:table-cell>
          <table:table-cell table:style-name="cell-right-middle-">
            <text:p text:style-name="cell-p-right-middle-">478</text:p>
          </table:table-cell>
          <table:table-cell table:style-name="cell-right-middle-">
            <text:p text:style-name="cell-p-right-middle-">493</text:p>
          </table:table-cell>
          <table:table-cell table:style-name="cell-right-middle-">
            <text:p text:style-name="cell-p-right-middle-">2023-2025</text:p>
          </table:table-cell>
          <table:table-cell table:style-name="cell-right-middle-">
            <text:p text:style-name="cell-p-right-middle-">2023-2025</text:p>
          </table:table-cell>
          <table:table-cell table:style-name="cell-right-middle-">
            <text:p text:style-name="cell-p-right-middle-">7</text:p>
          </table:table-cell>
        </table:table-row>
        <table:table-row>
          <table:table-cell table:style-name="cell-first-left-bottom-">
            <text:p text:style-name="cell-p-first-left-bottom-">A1 Apeldoorn Zuid - Beekbergen</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29</text:p>
          </table:table-cell>
          <table:table-cell table:style-name="cell-right-middle-">
            <text:p text:style-name="cell-p-right-middle-">29</text:p>
          </table:table-cell>
          <table:table-cell table:style-name="cell-right-middle-">
            <text:p text:style-name="cell-p-right-middle-">2017</text:p>
          </table:table-cell>
          <table:table-cell table:style-name="cell-right-middle-">
            <text:p text:style-name="cell-p-right-middle-">2017</text:p>
          </table:table-cell>
          <table:table-cell table:style-name="cell-empty-left-top-">
            <text:p text:style-name="cell-p-empty-left-top-"/>
          </table:table-cell>
        </table:table-row>
        <table:table-row>
          <table:table-cell table:style-name="cell-first-left-bottom-">
            <text:p text:style-name="cell-p-first-left-bottom-">A50 Ewijk - Valburg</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269</text:p>
          </table:table-cell>
          <table:table-cell table:style-name="cell-right-middle-">
            <text:p text:style-name="cell-p-right-middle-">269</text:p>
          </table:table-cell>
          <table:table-cell table:style-name="cell-right-middle-">
            <text:p text:style-name="cell-p-right-middle-">2017</text:p>
          </table:table-cell>
          <table:table-cell table:style-name="cell-right-middle-">
            <text:p text:style-name="cell-p-right-middle-">2017</text:p>
          </table:table-cell>
          <table:table-cell table:style-name="cell-empty-left-top-">
            <text:p text:style-name="cell-p-empty-left-top-"/>
          </table:table-cell>
        </table:table-row>
        <table:table-row>
          <table:table-cell table:style-name="cell-first-left-bottom-">
            <text:p text:style-name="cell-p-first-left-bottom-">N35 Combiplan Nijverdal</text:p>
          </table:table-cell>
          <table:table-cell table:style-name="cell-right-middle-">
            <text:p text:style-name="cell-p-right-middle-">1</text:p>
          </table:table-cell>
          <table:table-cell table:style-name="cell-empty-left-top-">
            <text:p text:style-name="cell-p-empty-left-top-"/>
          </table:table-cell>
          <table:table-cell table:style-name="cell-right-middle-">
            <text:p text:style-name="cell-p-right-middle-">319</text:p>
          </table:table-cell>
          <table:table-cell table:style-name="cell-right-middle-">
            <text:p text:style-name="cell-p-right-middle-">319</text:p>
          </table:table-cell>
          <table:table-cell table:style-name="cell-right-middle-">
            <text:p text:style-name="cell-p-right-middle-">2015</text:p>
          </table:table-cell>
          <table:table-cell table:style-name="cell-right-middle-">
            <text:p text:style-name="cell-p-right-middle-">2015</text:p>
          </table:table-cell>
          <table:table-cell table:style-name="cell-empty-left-top-">
            <text:p text:style-name="cell-p-empty-left-top-"/>
          </table:table-cell>
        </table:table-row>
        <table:table-row>
          <table:table-cell table:style-name="cell-first-left-bottom-">
            <text:p text:style-name="cell-p-first-left-bottom-">N35 Wijthmen - Nijverdal</text:p>
          </table:table-cell>
          <table:table-cell table:style-name="cell-right-middle-">
            <text:p text:style-name="cell-p-right-middle-">10</text:p>
          </table:table-cell>
          <table:table-cell table:style-name="cell-right-middle-">
            <text:p text:style-name="cell-p-right-middle-">7</text:p>
          </table:table-cell>
          <table:table-cell table:style-name="cell-right-middle-">
            <text:p text:style-name="cell-p-right-middle-">24</text:p>
          </table:table-cell>
          <table:table-cell table:style-name="cell-right-middle-">
            <text:p text:style-name="cell-p-right-middle-">24</text:p>
          </table:table-cell>
          <table:table-cell table:style-name="cell-right-middle-">
            <text:p text:style-name="cell-p-right-middle-">2018</text:p>
          </table:table-cell>
          <table:table-cell table:style-name="cell-right-middle-">
            <text:p text:style-name="cell-p-right-middle-">2018</text:p>
          </table:table-cell>
          <table:table-cell table:style-name="cell-empty-left-top-">
            <text:p text:style-name="cell-p-empty-left-top-"/>
          </table:table-cell>
        </table:table-row>
        <table:table-row>
          <table:table-cell table:style-name="cell-first-left-bottom-">
            <text:p text:style-name="cell-p-first-left-bottom-">N35 Zwolle - Wijthmen</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49</text:p>
          </table:table-cell>
          <table:table-cell table:style-name="cell-right-middle-">
            <text:p text:style-name="cell-p-right-middle-">50</text:p>
          </table:table-cell>
          <table:table-cell table:style-name="cell-right-middle-">
            <text:p text:style-name="cell-p-right-middle-">2018</text:p>
          </table:table-cell>
          <table:table-cell table:style-name="cell-right-middle-">
            <text:p text:style-name="cell-p-right-middle-">2018</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A7 Zuidelijke Ringweg Groningen fase 2</text:p>
          </table:table-cell>
          <table:table-cell table:style-name="cell-right-middle-">
            <text:p text:style-name="cell-p-right-middle-">120</text:p>
          </table:table-cell>
          <table:table-cell table:style-name="cell-right-middle-">
            <text:p text:style-name="cell-p-right-middle-">83</text:p>
          </table:table-cell>
          <table:table-cell table:style-name="cell-right-middle-">
            <text:p text:style-name="cell-p-right-middle-">965</text:p>
          </table:table-cell>
          <table:table-cell table:style-name="cell-right-middle-">
            <text:p text:style-name="cell-p-right-middle-">928</text:p>
          </table:table-cell>
          <table:table-cell table:style-name="cell-right-middle-">
            <text:p text:style-name="cell-p-right-middle-">2024</text:p>
          </table:table-cell>
          <table:table-cell table:style-name="cell-right-middle-">
            <text:p text:style-name="cell-p-right-middle-">2025</text:p>
          </table:table-cell>
          <table:table-cell table:style-name="cell-right-middle-">
            <text:p text:style-name="cell-p-right-middle-">8</text:p>
          </table:table-cell>
        </table:table-row>
        <table:table-row>
          <table:table-cell table:style-name="cell-first-left-bottom-">
            <text:p text:style-name="cell-p-first-left-bottom-">N31 Leeuwarden (De Haak)</text:p>
          </table:table-cell>
          <table:table-cell table:style-name="cell-right-middle-">
            <text:p text:style-name="cell-p-right-middle-">1</text:p>
          </table:table-cell>
          <table:table-cell table:style-name="cell-empty-left-top-">
            <text:p text:style-name="cell-p-empty-left-top-"/>
          </table:table-cell>
          <table:table-cell table:style-name="cell-right-middle-">
            <text:p text:style-name="cell-p-right-middle-">222</text:p>
          </table:table-cell>
          <table:table-cell table:style-name="cell-right-middle-">
            <text:p text:style-name="cell-p-right-middle-">222</text:p>
          </table:table-cell>
          <table:table-cell table:style-name="cell-right-middle-">
            <text:p text:style-name="cell-p-right-middle-">2014</text:p>
          </table:table-cell>
          <table:table-cell table:style-name="cell-right-middle-">
            <text:p text:style-name="cell-p-right-middle-">2014</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Overige maatregelen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Fileaanpak</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61</text:p>
          </table:table-cell>
          <table:table-cell table:style-name="cell-right-top-">
            <text:p text:style-name="cell-p-right-top-">61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Meer kwaliteit leefomgeving</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152</text:p>
          </table:table-cell>
          <table:table-cell table:style-name="cell-right-top-">
            <text:p text:style-name="cell-p-right-top-">152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Meer veilig</text:p>
          </table:table-cell>
          <table:table-cell table:style-name="cell-empty-left-top-">
            <text:p text:style-name="cell-p-empty-left-top-"/>
          </table:table-cell>
          <table:table-cell table:style-name="cell-empty-left-top-">
            <text:p text:style-name="cell-p-empty-left-top-"/>
          </table:table-cell>
          <table:table-cell table:style-name="cell-right-middle-">
            <text:p text:style-name="cell-p-right-middle-">117</text:p>
          </table:table-cell>
          <table:table-cell table:style-name="cell-right-top-">
            <text:p text:style-name="cell-p-right-top-">117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aanlegprogramma</text:span>
            </text:p>
          </table:table-cell>
          <table:table-cell table:style-name="cell-right-top-rowsep-">
            <text:p text:style-name="cell-p-right-top-rowsep-">
              <text:span text:style-name="strong" text:class-names="cell-p-right-top-rowsep-">412</text:span>
            </text:p>
          </table:table-cell>
          <table:table-cell table:style-name="cell-right-top-rowsep-">
            <text:p text:style-name="cell-p-right-top-rowsep-">
              <text:span text:style-name="strong" text:class-names="cell-p-right-top-rowsep-">466</text:span>
            </text:p>
          </table:table-cell>
          <table:table-cell table:style-name="cell-right-top-rowsep-">
            <text:p text:style-name="cell-p-right-top-rowsep-">
              <text:span text:style-name="strong" text:class-names="cell-p-right-top-rowsep-">18.817</text:span>
            </text:p>
          </table:table-cell>
          <table:table-cell table:style-name="cell-right-top-rowsep-">
            <text:p text:style-name="cell-p-right-top-rowsep-">
              <text:span text:style-name="strong" text:class-names="cell-p-right-top-rowsep-">18.182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Totaal uitvoeringsprogramma</text:span>
            </text:p>
          </table:table-cell>
          <table:table-cell table:style-name="cell-right-top-rowsep-">
            <text:p text:style-name="cell-p-right-top-rowsep-">412</text:p>
          </table:table-cell>
          <table:table-cell table:style-name="cell-right-top-rowsep-">
            <text:p text:style-name="cell-p-right-top-rowsep-">466</text:p>
          </table:table-cell>
          <table:table-cell table:style-name="cell-right-top-rowsep-">
            <text:p text:style-name="cell-p-right-top-rowsep-">18.817</text:p>
          </table:table-cell>
          <table:table-cell table:style-name="cell-right-top-rowsep-">
            <text:p text:style-name="cell-p-right-top-rowsep-">18.182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Aanleg uitgaven op MF 12.03.01 mbt Planning en studies</text:p>
          </table:table-cell>
          <table:table-cell table:style-name="cell-right-top-rowsep-">
            <text:p text:style-name="cell-p-right-top-rowsep-">100</text:p>
          </table:table-cell>
          <table:table-cell table:style-name="cell-right-top-rowsep-">
            <text:p text:style-name="cell-p-right-top-rowsep-">100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Programma Aanleg</text:span>
            </text:p>
          </table:table-cell>
          <table:table-cell table:style-name="cell-right-top-rowsep-">
            <text:p text:style-name="cell-p-right-top-rowsep-">
              <text:span text:style-name="strong" text:class-names="cell-p-right-top-rowsep-">512</text:span>
            </text:p>
          </table:table-cell>
          <table:table-cell table:style-name="cell-right-top-rowsep-">
            <text:p text:style-name="cell-p-right-top-rowsep-">
              <text:span text:style-name="strong" text:class-names="cell-p-right-top-rowsep-">566</text:span>
            </text:p>
          </table:table-cell>
          <table:table-cell table:style-name="cell-right-top-rowsep-">
            <text:p text:style-name="cell-p-right-top-rowsep-">
              <text:span text:style-name="strong" text:class-names="cell-p-right-top-rowsep-">18.817</text:span>
            </text:p>
          </table:table-cell>
          <table:table-cell table:style-name="cell-right-top-rowsep-">
            <text:p text:style-name="cell-p-right-top-rowsep-">
              <text:span text:style-name="strong" text:class-names="cell-p-right-top-rowsep-">18.182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Budget Aanleg (MF 12.03.01)</text:span>
            </text:p>
          </table:table-cell>
          <table:table-cell table:style-name="cell-right-top-rowsep-">
            <text:p text:style-name="cell-p-right-top-rowsep-">345</text:p>
          </table:table-cell>
          <table:table-cell table:style-name="cell-right-top-rowsep-">
            <text:p text:style-name="cell-p-right-top-rowsep-">345</text:p>
          </table:table-cell>
          <table:table-cell table:style-name="cell-right-top-rowsep-">
            <text:p text:style-name="cell-p-right-top-rowsep-">18.817</text:p>
          </table:table-cell>
          <table:table-cell table:style-name="cell-right-top-rowsep-">
            <text:p text:style-name="cell-p-right-top-rowsep-">18.182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Overprogrammering (-)</text:span>
            </text:p>
          </table:table-cell>
          <table:table-cell table:style-name="cell-lastrow-right-top-rowsep-">
            <text:p text:style-name="cell-p-lastrow-right-top-rowsep-">
              <text:span text:style-name="strong" text:class-names="cell-p-lastrow-right-top-rowsep-">‒ 121</text:span>
            </text:p>
          </table:table-cell>
          <table:table-cell table:style-name="cell-lastrow-right-top-rowsep-">
            <text:p text:style-name="cell-p-lastrow-right-top-rowsep-">
              <text:span text:style-name="strong" text:class-names="cell-p-lastrow-right-top-rowsep-">‒ 221</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Kleine projecten / Afronding projecten: het kasbudget in 2025 is gestegen met € 9 miljoen hoofdzakelijk door de najaarsnotamutaties waarbij budget uit 2024 naar 2025 is verschoven als gevolg van kleine infra projecten. Het projectbudget is in totaal met € 16 miljoen gestegen door een overheveling van aanvullende SEB middelen vanuit beleid (€ 15,6 miljoen).</text:span>
          </text:p>
        </text:list-item>
        <text:list-item>
          <text:p text:style-name="ol-p-l1">
            <text:span text:style-name="ol-text">A10 Amsterdam praktijk-proef FES: kasbudget (€ 3,0 miljoen) is uit 2024 doorgeschoven naar volgend jaar wegens afrekening met de Europees subsidies in 2026.</text:span>
          </text:p>
        </text:list-item>
        <text:list-item>
          <text:p text:style-name="ol-p-l1">
            <text:span text:style-name="ol-text">A10 Knooppunten de Nieuwe Meer en Amstel (Zuidas): het projectbudget is gestegen door een budgetoverheveling van Vernieuwing naar Knooppunt Nieuwe Meer Amstel voor de toevoeging van stalen vallen aan het contract Zuidasdok Nieuwe Meer. Het project Zuidasdok moet de aanvullende renovatiewerkzaamheden aan de bestaande Schinkelbruggen gaan opdragen aan de aannemer, zodat de werkzaamheden in 2025 en 2026 kunnen worden uitgevoerd (€ 19,8 miljoen).</text:span>
          </text:p>
        </text:list-item>
        <text:list-item>
          <text:p text:style-name="ol-p-l1">
            <text:span text:style-name="ol-text">A4-A44 Rijnlandroute: het kasbudget in 2025 is verlaagd omdat met de najaarsnota € 62 miljoen naar voren is geschoven met als belangrijke oorzaken dat er in 2024 nog twee extra subsidiemijlpalen zijn betaald. Het projectbudget is met € 15 miljoen afgenomen door de afdracht aan het BTW-compensatiefonds inzake de subsidie-beschikking Rijnlandroute (t.g.v. Provincie Zuid-Holland).</text:span>
          </text:p>
        </text:list-item>
        <text:list-item>
          <text:p text:style-name="ol-p-l1">
            <text:span text:style-name="ol-text">A4 Vlietland / N14: dit betreft meerkosten in 2025 voor de verbreding van de A4 Vlietlanden en de afsluitbomen (€ 11 miljoen) en aanvullend budget voor diverse onderdelen. Het projectbudget is daarom ook opgehoogd met € 15 miljoen.</text:span>
          </text:p>
        </text:list-item>
        <text:list-item>
          <text:p text:style-name="ol-p-l1">
            <text:span text:style-name="ol-text">A12-A15 Ressen - Oudenbroeken (ViA15): dit betreft een actualisatie van het kasbudget dat naar artikelonderdeel 12.04 is overgeboekt (€ 61 miljoen). Het projectbudget is met € 577 miljoen gestegen door het opvragen van aanvullend budget doordat het tracebesluit na de uitspraak van de Raad van State onherroepelijk is geworden. Dit betreft het actualiseren van de huidige aanbieding naar prijspeil 2024 en deels scopeaanpassingen.</text:span>
          </text:p>
        </text:list-item>
        <text:list-item>
          <text:p text:style-name="ol-p-l1">
            <text:span text:style-name="ol-text">A1 Apeldoorn - Azelo: fase 1 en fase 2a: dit betreft de teruggave van budget omdat verwachte risico’s niet zijn opgetreden, er meer IBOI is uitgekeerd dan de markt indexering en een scopewijziging doordat de Ardeweg niet wordt teruggebouwd (€ 15 miljoen).</text:span>
          </text:p>
        </text:list-item>
        <text:list-item>
          <text:p text:style-name="ol-p-l1">
            <text:span text:style-name="ol-text">A7 Zuidelijk Ringweg Groningen: dit betreft een actualisatie van het projectbudget.</text:span>
          </text:p>
        </text:list-item>
      </text:list>
      <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25 Projectoverzicht behorende bij 12.03.02 Planning en studies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Planning en studies Hoofdwegennet (12.03.02)</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Planning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TB</text:span>
            </text:p>
          </table:table-cell>
          <table:table-cell table:style-name="cell-right-top-rowsep-">
            <text:p text:style-name="cell-p-right-top-rowsep-">
              <text:span text:style-name="strong" text:class-names="cell-p-right-top-rowsep-">Openstelling</text:span>
            </text:p>
          </table:table-cell>
          <table:table-cell table:style-name="cell-empty-left-top-rowsep-">
            <text:p text:style-name="cell-p-empty-left-top-rowsep-"/>
          </table:table-cell>
        </table:table-row>
        <table:table-row>
          <table:table-cell table:style-name="cell-first-left-middle-">
            <text:p text:style-name="cell-p-first-left-middle-">Aanleg uitgaven op MF 12.03.01 mbt Planning en studies -projecten</text:p>
          </table:table-cell>
          <table:table-cell table:style-name="cell-right-middle-">
            <text:p text:style-name="cell-p-right-middle-">‒ 1.186</text:p>
          </table:table-cell>
          <table:table-cell table:style-name="cell-right-middle-">
            <text:p text:style-name="cell-p-right-middle-">‒ 1.445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Beter Benutten</text:p>
          </table:table-cell>
          <table:table-cell table:style-name="cell-right-middle-">
            <text:p text:style-name="cell-p-right-middle-">85</text:p>
          </table:table-cell>
          <table:table-cell table:style-name="cell-right-middle-">
            <text:p text:style-name="cell-p-right-middle-">97</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1</text:p>
          </table:table-cell>
        </table:table-row>
        <table:table-row>
          <table:table-cell table:style-name="cell-first-left-middle-">
            <text:p text:style-name="cell-p-first-left-middle-">Geluidsaneringprogramma – weg</text:p>
          </table:table-cell>
          <table:table-cell table:style-name="cell-right-middle-">
            <text:p text:style-name="cell-p-right-middle-">562</text:p>
          </table:table-cell>
          <table:table-cell table:style-name="cell-right-middle-">
            <text:p text:style-name="cell-p-right-middle-">562</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Kosten voorbereiding tol</text:p>
          </table:table-cell>
          <table:table-cell table:style-name="cell-right-middle-">
            <text:p text:style-name="cell-p-right-middle-">114</text:p>
          </table:table-cell>
          <table:table-cell table:style-name="cell-right-middle-">
            <text:p text:style-name="cell-p-right-middle-">110</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Exploitatie tol</text:p>
          </table:table-cell>
          <table:table-cell table:style-name="cell-right-middle-">
            <text:p text:style-name="cell-p-right-middle-">497</text:p>
          </table:table-cell>
          <table:table-cell table:style-name="cell-right-middle-">
            <text:p text:style-name="cell-p-right-middle-">497</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Reservering voor LCC</text:p>
          </table:table-cell>
          <table:table-cell table:style-name="cell-right-middle-">
            <text:p text:style-name="cell-p-right-middle-">343</text:p>
          </table:table-cell>
          <table:table-cell table:style-name="cell-right-middle-">
            <text:p text:style-name="cell-p-right-middle-">484</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2</text:p>
          </table:table-cell>
        </table:table-row>
        <table:table-row>
          <table:table-cell table:style-name="cell-first-left-middle-">
            <text:p text:style-name="cell-p-first-left-middle-">Digitaal Stelsel Mobiliteitsdata</text:p>
          </table:table-cell>
          <table:table-cell table:style-name="cell-right-middle-">
            <text:p text:style-name="cell-p-right-middle-">117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3</text:p>
          </table:table-cell>
        </table:table-row>
        <table:table-row>
          <table:table-cell table:style-name="cell-first-left-middle-">
            <text:p text:style-name="cell-p-first-left-middle-">Snelfietsroutes</text:p>
          </table:table-cell>
          <table:table-cell table:style-name="cell-right-middle-">
            <text:p text:style-name="cell-p-right-middle-">28</text:p>
          </table:table-cell>
          <table:table-cell table:style-name="cell-right-middle-">
            <text:p text:style-name="cell-p-right-middle-">46</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4</text:p>
          </table:table-cell>
        </table:table-row>
        <table:table-row>
          <table:table-cell table:style-name="cell-first-left-middle-">
            <text:p text:style-name="cell-p-first-left-middle-">Voorbereiding vrachtwagenheffing</text:p>
          </table:table-cell>
          <table:table-cell table:style-name="cell-right-middle-">
            <text:p text:style-name="cell-p-right-middle-">370</text:p>
          </table:table-cell>
          <table:table-cell table:style-name="cell-right-middle-">
            <text:p text:style-name="cell-p-right-middle-">349</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5</text:p>
          </table:table-cell>
        </table:table-row>
        <table:table-row>
          <table:table-cell table:style-name="cell-first-left-middle-">
            <text:p text:style-name="cell-p-first-left-middle-">Exploitatie vrachtwagenheffing</text:p>
          </table:table-cell>
          <table:table-cell table:style-name="cell-right-middle-">
            <text:p text:style-name="cell-p-right-middle-">460</text:p>
          </table:table-cell>
          <table:table-cell table:style-name="cell-right-middle-">
            <text:p text:style-name="cell-p-right-middle-">474</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6</text:p>
          </table:table-cell>
        </table:table-row>
        <table:table-row>
          <table:table-cell table:style-name="cell-first-left-middle-">
            <text:p text:style-name="cell-p-first-left-middle-">Impuls Strategisch Plan Verkeersveiligheid</text:p>
          </table:table-cell>
          <table:table-cell table:style-name="cell-right-middle-">
            <text:p text:style-name="cell-p-right-middle-">438</text:p>
          </table:table-cell>
          <table:table-cell table:style-name="cell-right-middle-">
            <text:p text:style-name="cell-p-right-middle-">437</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Maatregelen Fietsveiligheid</text:p>
          </table:table-cell>
          <table:table-cell table:style-name="cell-right-middle-">
            <text:p text:style-name="cell-p-right-middle-">48</text:p>
          </table:table-cell>
          <table:table-cell table:style-name="cell-right-middle-">
            <text:p text:style-name="cell-p-right-middle-">51</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7</text:p>
          </table:table-cell>
        </table:table-row>
        <table:table-row>
          <table:table-cell table:style-name="cell-first-left-middle-">
            <text:p text:style-name="cell-p-first-left-middle-">Verkeersveiligheid Rijks-N-wegen</text:p>
          </table:table-cell>
          <table:table-cell table:style-name="cell-right-middle-">
            <text:p text:style-name="cell-p-right-middle-">178</text:p>
          </table:table-cell>
          <table:table-cell table:style-name="cell-right-middle-">
            <text:p text:style-name="cell-p-right-middle-">198</text:p>
          </table:table-cell>
          <table:table-cell table:style-name="cell-right-bottom-">
            <text:p text:style-name="cell-p-right-bottom-">nvt</text:p>
          </table:table-cell>
          <table:table-cell table:style-name="cell-right-bottom-">
            <text:p text:style-name="cell-p-right-bottom-">nvt</text:p>
          </table:table-cell>
          <table:table-cell table:style-name="cell-right-bottom-">
            <text:p text:style-name="cell-p-right-bottom-">8</text:p>
          </table:table-cell>
        </table:table-row>
        <table:table-row>
          <table:table-cell table:style-name="cell-first-left-middle-">
            <text:p text:style-name="cell-p-first-left-middle-">Reservering inzet restbudgetten</text:p>
          </table:table-cell>
          <table:table-cell table:style-name="cell-right-middle-">
            <text:p text:style-name="cell-p-right-middle-">218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9</text:p>
          </table:table-cell>
        </table:table-row>
        <table:table-row>
          <table:table-cell table:style-name="cell-first-left-middle-">
            <text:p text:style-name="cell-p-first-left-middle-">Bijdrage aan agentschap t.b.v. externe kosten planuitwerkingen</text:p>
          </table:table-cell>
          <table:table-cell table:style-name="cell-right-middle-">
            <text:p text:style-name="cell-p-right-middle-">165</text:p>
          </table:table-cell>
          <table:table-cell table:style-name="cell-right-middle-">
            <text:p text:style-name="cell-p-right-middle-">170</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A1/A28 Knooppunt Hoevelaken</text:p>
          </table:table-cell>
          <table:table-cell table:style-name="cell-right-middle-">
            <text:p text:style-name="cell-p-right-middle-">138</text:p>
          </table:table-cell>
          <table:table-cell table:style-name="cell-right-middle-">
            <text:p text:style-name="cell-p-right-middle-">480</text:p>
          </table:table-cell>
          <table:table-cell table:style-name="cell-right-bottom-">
            <text:p text:style-name="cell-p-right-bottom-">ntb</text:p>
          </table:table-cell>
          <table:table-cell table:style-name="cell-right-bottom-">
            <text:p text:style-name="cell-p-right-bottom-">ntb</text:p>
          </table:table-cell>
          <table:table-cell table:style-name="cell-right-bottom-">
            <text:p text:style-name="cell-p-right-bottom-">10</text:p>
          </table:table-cell>
        </table:table-row>
        <table:table-row>
          <table:table-cell table:style-name="cell-first-left-middle-">
            <text:p text:style-name="cell-p-first-left-middle-">A12/A27 Ring Utrecht</text:p>
          </table:table-cell>
          <table:table-cell table:style-name="cell-right-middle-">
            <text:p text:style-name="cell-p-right-middle-">1.773</text:p>
          </table:table-cell>
          <table:table-cell table:style-name="cell-right-middle-">
            <text:p text:style-name="cell-p-right-middle-">1.773</text:p>
          </table:table-cell>
          <table:table-cell table:style-name="cell-right-bottom-">
            <text:p text:style-name="cell-p-right-bottom-">ntb</text:p>
          </table:table-cell>
          <table:table-cell table:style-name="cell-right-bottom-">
            <text:p text:style-name="cell-p-right-bottom-">ntb</text:p>
          </table:table-cell>
          <table:table-cell table:style-name="cell-empty-left-top-">
            <text:p text:style-name="cell-p-empty-left-top-"/>
          </table:table-cell>
        </table:table-row>
        <table:table-row>
          <table:table-cell table:style-name="cell-first-left-middle-">
            <text:p text:style-name="cell-p-first-left-middle-">A7/A8 Corridor Amsterdam-Hoorn</text:p>
          </table:table-cell>
          <table:table-cell table:style-name="cell-right-middle-">
            <text:p text:style-name="cell-p-right-middle-">22</text:p>
          </table:table-cell>
          <table:table-cell table:style-name="cell-right-middle-">
            <text:p text:style-name="cell-p-right-middle-">547</text:p>
          </table:table-cell>
          <table:table-cell table:style-name="cell-right-middle-">
            <text:p text:style-name="cell-p-right-middle-">ntb</text:p>
          </table:table-cell>
          <table:table-cell table:style-name="cell-right-middle-">
            <text:p text:style-name="cell-p-right-middle-">ntb</text:p>
          </table:table-cell>
          <table:table-cell table:style-name="cell-right-bottom-">
            <text:p text:style-name="cell-p-right-bottom-">11</text:p>
          </table:table-cell>
        </table:table-row>
        <table:table-row>
          <table:table-cell table:style-name="cell-first-left-middle-">
            <text:p text:style-name="cell-p-first-left-middle-">A6 Almere Oostvaarders-Lelystad</text:p>
          </table:table-cell>
          <table:table-cell table:style-name="cell-right-middle-">
            <text:p text:style-name="cell-p-right-middle-">23</text:p>
          </table:table-cell>
          <table:table-cell table:style-name="cell-right-middle-">
            <text:p text:style-name="cell-p-right-middle-">149</text:p>
          </table:table-cell>
          <table:table-cell table:style-name="cell-right-bottom-">
            <text:p text:style-name="cell-p-right-bottom-">ntb</text:p>
          </table:table-cell>
          <table:table-cell table:style-name="cell-right-bottom-">
            <text:p text:style-name="cell-p-right-bottom-">ntb</text:p>
          </table:table-cell>
          <table:table-cell table:style-name="cell-right-bottom-">
            <text:p text:style-name="cell-p-right-bottom-">12</text:p>
          </table:table-cell>
        </table:table-row>
        <table:table-row>
          <table:table-cell table:style-name="cell-first-left-middle-">
            <text:p text:style-name="cell-p-first-left-middle-">Rijksbijdrage aan de Noordelijke Randweg Utrecht</text:p>
          </table:table-cell>
          <table:table-cell table:style-name="cell-right-middle-">
            <text:p text:style-name="cell-p-right-middle-">0</text:p>
          </table:table-cell>
          <table:table-cell table:style-name="cell-right-middle-">
            <text:p text:style-name="cell-p-right-middle-">28</text:p>
          </table:table-cell>
          <table:table-cell table:style-name="cell-right-bottom-">
            <text:p text:style-name="cell-p-right-bottom-">Regio</text:p>
          </table:table-cell>
          <table:table-cell table:style-name="cell-right-bottom-">
            <text:p text:style-name="cell-p-right-bottom-">Regio</text:p>
          </table:table-cell>
          <table:table-cell table:style-name="cell-right-bottom-">
            <text:p text:style-name="cell-p-right-bottom-">13</text:p>
          </table:table-cell>
        </table:table-row>
        <table:table-row>
          <table:table-cell table:style-name="cell-first-left-middle-">
            <text:p text:style-name="cell-p-first-left-middle-">Stedelijke Bereikbaarheid Almere</text:p>
          </table:table-cell>
          <table:table-cell table:style-name="cell-right-middle-">
            <text:p text:style-name="cell-p-right-middle-">23</text:p>
          </table:table-cell>
          <table:table-cell table:style-name="cell-right-middle-">
            <text:p text:style-name="cell-p-right-middle-">27</text:p>
          </table:table-cell>
          <table:table-cell table:style-name="cell-right-bottom-">
            <text:p text:style-name="cell-p-right-bottom-">Regio</text:p>
          </table:table-cell>
          <table:table-cell table:style-name="cell-right-bottom-">
            <text:p text:style-name="cell-p-right-bottom-">Regio</text:p>
          </table:table-cell>
          <table:table-cell table:style-name="cell-right-bottom-">
            <text:p text:style-name="cell-p-right-bottom-">14</text:p>
          </table:table-cell>
        </table:table-row>
        <table:table-row>
          <table:table-cell table:style-name="cell-first-left-middle-">
            <text:p text:style-name="cell-p-first-left-middle-">
              <text:span text:style-name="strong" text:class-names="cell-p-first-left-middle-">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A20 Nieuwerkerk a/d IJssel – Gouwe</text:p>
          </table:table-cell>
          <table:table-cell table:style-name="cell-right-middle-">
            <text:p text:style-name="cell-p-right-middle-">216</text:p>
          </table:table-cell>
          <table:table-cell table:style-name="cell-right-middle-">
            <text:p text:style-name="cell-p-right-middle-">216</text:p>
          </table:table-cell>
          <table:table-cell table:style-name="cell-right-middle-">
            <text:p text:style-name="cell-p-right-middle-">2027</text:p>
          </table:table-cell>
          <table:table-cell table:style-name="cell-right-middle-">
            <text:p text:style-name="cell-p-right-middle-">ntb</text:p>
          </table:table-cell>
          <table:table-cell table:style-name="cell-empty-left-top-">
            <text:p text:style-name="cell-p-empty-left-top-"/>
          </table:table-cell>
        </table:table-row>
        <table:table-row>
          <table:table-cell table:style-name="cell-first-left-middle-">
            <text:p text:style-name="cell-p-first-left-middle-">A4 Haaglanden – N14</text:p>
          </table:table-cell>
          <table:table-cell table:style-name="cell-right-middle-">
            <text:p text:style-name="cell-p-right-middle-">36</text:p>
          </table:table-cell>
          <table:table-cell table:style-name="cell-right-middle-">
            <text:p text:style-name="cell-p-right-middle-">157</text:p>
          </table:table-cell>
          <table:table-cell table:style-name="cell-right-middle-">
            <text:p text:style-name="cell-p-right-middle-">ntb</text:p>
          </table:table-cell>
          <table:table-cell table:style-name="cell-right-middle-">
            <text:p text:style-name="cell-p-right-middle-">ntb</text:p>
          </table:table-cell>
          <table:table-cell table:style-name="cell-right-bottom-">
            <text:p text:style-name="cell-p-right-bottom-">15</text:p>
          </table:table-cell>
        </table:table-row>
        <table:table-row>
          <table:table-cell table:style-name="cell-first-left-middle-">
            <text:p text:style-name="cell-p-first-left-middle-">A4 Burgerveen – N14</text:p>
          </table:table-cell>
          <table:table-cell table:style-name="cell-right-middle-">
            <text:p text:style-name="cell-p-right-middle-">3</text:p>
          </table:table-cell>
          <table:table-cell table:style-name="cell-right-middle-">
            <text:p text:style-name="cell-p-right-middle-">358</text:p>
          </table:table-cell>
          <table:table-cell table:style-name="cell-right-middle-">
            <text:p text:style-name="cell-p-right-middle-">ntb</text:p>
          </table:table-cell>
          <table:table-cell table:style-name="cell-right-middle-">
            <text:p text:style-name="cell-p-right-middle-">ntb</text:p>
          </table:table-cell>
          <table:table-cell table:style-name="cell-right-bottom-">
            <text:p text:style-name="cell-p-right-bottom-">16</text:p>
          </table:table-cell>
        </table:table-row>
        <table:table-row>
          <table:table-cell table:style-name="cell-first-left-middle-">
            <text:p text:style-name="cell-p-first-left-middle-">Tolvrije Westerscheldetunnel</text:p>
          </table:table-cell>
          <table:table-cell table:style-name="cell-right-middle-">
            <text:p text:style-name="cell-p-right-middle-">151</text:p>
          </table:table-cell>
          <table:table-cell table:style-name="cell-right-middle-">
            <text:p text:style-name="cell-p-right-middle-">151</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A67/A73 Knooppunt Zaarderheiken</text:p>
          </table:table-cell>
          <table:table-cell table:style-name="cell-right-middle-">
            <text:p text:style-name="cell-p-right-middle-">6</text:p>
          </table:table-cell>
          <table:table-cell table:style-name="cell-right-middle-">
            <text:p text:style-name="cell-p-right-middle-">6</text:p>
          </table:table-cell>
          <table:table-cell table:style-name="cell-right-middle-">
            <text:p text:style-name="cell-p-right-middle-">ntb</text:p>
          </table:table-cell>
          <table:table-cell table:style-name="cell-right-middle-">
            <text:p text:style-name="cell-p-right-middle-">ntb</text:p>
          </table:table-cell>
          <table:table-cell table:style-name="cell-empty-left-top-">
            <text:p text:style-name="cell-p-empty-left-top-"/>
          </table:table-cell>
        </table:table-row>
        <table:table-row>
          <table:table-cell table:style-name="cell-first-left-middle-">
            <text:p text:style-name="cell-p-first-left-middle-">N65 Vught – Haaren</text:p>
          </table:table-cell>
          <table:table-cell table:style-name="cell-right-middle-">
            <text:p text:style-name="cell-p-right-middle-">89</text:p>
          </table:table-cell>
          <table:table-cell table:style-name="cell-right-middle-">
            <text:p text:style-name="cell-p-right-middle-">89</text:p>
          </table:table-cell>
          <table:table-cell table:style-name="cell-right-bottom-">
            <text:p text:style-name="cell-p-right-bottom-">Regio</text:p>
          </table:table-cell>
          <table:table-cell table:style-name="cell-right-bottom-">
            <text:p text:style-name="cell-p-right-bottom-">Regio</text:p>
          </table:table-cell>
          <table:table-cell table:style-name="cell-empty-left-top-">
            <text:p text:style-name="cell-p-empty-left-top-"/>
          </table:table-cell>
        </table:table-row>
        <table:table-row>
          <table:table-cell table:style-name="cell-first-left-middle-">
            <text:p text:style-name="cell-p-first-left-middle-">Toegangsweg Maastricht-Aachen Airport</text:p>
          </table:table-cell>
          <table:table-cell table:style-name="cell-right-middle-">
            <text:p text:style-name="cell-p-right-middle-">3</text:p>
          </table:table-cell>
          <table:table-cell table:style-name="cell-right-middle-">
            <text:p text:style-name="cell-p-right-middle-">3</text:p>
          </table:table-cell>
          <table:table-cell table:style-name="cell-right-bottom-">
            <text:p text:style-name="cell-p-right-bottom-">Regio</text:p>
          </table:table-cell>
          <table:table-cell table:style-name="cell-right-bottom-">
            <text:p text:style-name="cell-p-right-bottom-">Regio</text:p>
          </table:table-cell>
          <table:table-cell table:style-name="cell-empty-left-top-">
            <text:p text:style-name="cell-p-empty-left-top-"/>
          </table:table-cell>
        </table:table-row>
        <table:table-row>
          <table:table-cell table:style-name="cell-first-left-middle-">
            <text:p text:style-name="cell-p-first-left-middle-">Programma SmartwayZ.NL: A67 Leenderheide-Geldrop</text:p>
          </table:table-cell>
          <table:table-cell table:style-name="cell-right-middle-">
            <text:p text:style-name="cell-p-right-middle-">58</text:p>
          </table:table-cell>
          <table:table-cell table:style-name="cell-right-middle-">
            <text:p text:style-name="cell-p-right-middle-">79</text:p>
          </table:table-cell>
          <table:table-cell table:style-name="cell-right-middle-">
            <text:p text:style-name="cell-p-right-middle-">ntb</text:p>
          </table:table-cell>
          <table:table-cell table:style-name="cell-right-middle-">
            <text:p text:style-name="cell-p-right-middle-">ntb</text:p>
          </table:table-cell>
          <table:table-cell table:style-name="cell-right-bottom-">
            <text:p text:style-name="cell-p-right-bottom-">17</text:p>
          </table:table-cell>
        </table:table-row>
        <table:table-row>
          <table:table-cell table:style-name="cell-first-left-middle-">
            <text:p text:style-name="cell-p-first-left-middle-">Programma SmartwayZ.NL: InnovA58</text:p>
          </table:table-cell>
          <table:table-cell table:style-name="cell-right-middle-">
            <text:p text:style-name="cell-p-right-middle-">581</text:p>
          </table:table-cell>
          <table:table-cell table:style-name="cell-right-middle-">
            <text:p text:style-name="cell-p-right-middle-">588</text:p>
          </table:table-cell>
          <table:table-cell table:style-name="cell-right-middle-">
            <text:p text:style-name="cell-p-right-middle-">ntb</text:p>
          </table:table-cell>
          <table:table-cell table:style-name="cell-right-middle-">
            <text:p text:style-name="cell-p-right-middle-">ntb</text:p>
          </table:table-cell>
          <table:table-cell table:style-name="cell-right-bottom-">
            <text:p text:style-name="cell-p-right-bottom-">18</text:p>
          </table:table-cell>
        </table:table-row>
        <table:table-row>
          <table:table-cell table:style-name="cell-first-left-middle-">
            <text:p text:style-name="cell-p-first-left-middle-">Programma SmartWayZ.nl: ASML De Run</text:p>
          </table:table-cell>
          <table:table-cell table:style-name="cell-right-middle-">
            <text:p text:style-name="cell-p-right-middle-">0</text:p>
          </table:table-cell>
          <table:table-cell table:style-name="cell-right-middle-">
            <text:p text:style-name="cell-p-right-middle-">0</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Programma SmartwayZ.NL: ITS en Smart Mobility</text:p>
          </table:table-cell>
          <table:table-cell table:style-name="cell-right-middle-">
            <text:p text:style-name="cell-p-right-middle-">9</text:p>
          </table:table-cell>
          <table:table-cell table:style-name="cell-right-middle-">
            <text:p text:style-name="cell-p-right-middle-">9</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Programma SmartwayZ.NL: programmaorganisatie</text:p>
          </table:table-cell>
          <table:table-cell table:style-name="cell-right-middle-">
            <text:p text:style-name="cell-p-right-middle-">1</text:p>
          </table:table-cell>
          <table:table-cell table:style-name="cell-right-middle-">
            <text:p text:style-name="cell-p-right-middle-">1</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A1/A30 Barneveld</text:p>
          </table:table-cell>
          <table:table-cell table:style-name="cell-right-middle-">
            <text:p text:style-name="cell-p-right-middle-">24</text:p>
          </table:table-cell>
          <table:table-cell table:style-name="cell-right-middle-">
            <text:p text:style-name="cell-p-right-middle-">23</text:p>
          </table:table-cell>
          <table:table-cell table:style-name="cell-right-bottom-">
            <text:p text:style-name="cell-p-right-bottom-">ntb</text:p>
          </table:table-cell>
          <table:table-cell table:style-name="cell-right-bottom-">
            <text:p text:style-name="cell-p-right-bottom-">ntb</text:p>
          </table:table-cell>
          <table:table-cell table:style-name="cell-right-bottom-">
            <text:p text:style-name="cell-p-right-bottom-">19</text:p>
          </table:table-cell>
        </table:table-row>
        <table:table-row>
          <table:table-cell table:style-name="cell-first-left-middle-">
            <text:p text:style-name="cell-p-first-left-middle-">N35 Nijverdal – Wierden</text:p>
          </table:table-cell>
          <table:table-cell table:style-name="cell-right-middle-">
            <text:p text:style-name="cell-p-right-middle-">129</text:p>
          </table:table-cell>
          <table:table-cell table:style-name="cell-right-middle-">
            <text:p text:style-name="cell-p-right-middle-">129</text:p>
          </table:table-cell>
          <table:table-cell table:style-name="cell-right-bottom-">
            <text:p text:style-name="cell-p-right-bottom-">ntb</text:p>
          </table:table-cell>
          <table:table-cell table:style-name="cell-right-bottom-">
            <text:p text:style-name="cell-p-right-bottom-">ntb</text:p>
          </table:table-cell>
          <table:table-cell table:style-name="cell-empty-left-top-">
            <text:p text:style-name="cell-p-empty-left-top-"/>
          </table:table-cell>
        </table:table-row>
        <table:table-row>
          <table:table-cell table:style-name="cell-first-left-middle-">
            <text:p text:style-name="cell-p-first-left-middle-">N35 Knooppunt Raalte</text:p>
          </table:table-cell>
          <table:table-cell table:style-name="cell-right-middle-">
            <text:p text:style-name="cell-p-right-middle-">26</text:p>
          </table:table-cell>
          <table:table-cell table:style-name="cell-right-middle-">
            <text:p text:style-name="cell-p-right-middle-">26</text:p>
          </table:table-cell>
          <table:table-cell table:style-name="cell-right-bottom-">
            <text:p text:style-name="cell-p-right-bottom-">Regio</text:p>
          </table:table-cell>
          <table:table-cell table:style-name="cell-right-bottom-">
            <text:p text:style-name="cell-p-right-bottom-">Regio</text:p>
          </table:table-cell>
          <table:table-cell table:style-name="cell-empty-left-top-">
            <text:p text:style-name="cell-p-empty-left-top-"/>
          </table:table-cell>
        </table:table-row>
        <table:table-row>
          <table:table-cell table:style-name="cell-first-left-middle-">
            <text:p text:style-name="cell-p-first-left-middle-">N50 Kampen – Kampen Zuid</text:p>
          </table:table-cell>
          <table:table-cell table:style-name="cell-right-middle-">
            <text:p text:style-name="cell-p-right-middle-">17</text:p>
          </table:table-cell>
          <table:table-cell table:style-name="cell-right-middle-">
            <text:p text:style-name="cell-p-right-middle-">17</text:p>
          </table:table-cell>
          <table:table-cell table:style-name="cell-right-bottom-">
            <text:p text:style-name="cell-p-right-bottom-">ntb</text:p>
          </table:table-cell>
          <table:table-cell table:style-name="cell-right-bottom-">
            <text:p text:style-name="cell-p-right-bottom-">ntb</text:p>
          </table:table-cell>
          <table:table-cell table:style-name="cell-empty-left-top-">
            <text:p text:style-name="cell-p-empty-left-top-"/>
          </table:table-cell>
        </table:table-row>
        <table:table-row>
          <table:table-cell table:style-name="cell-first-left-middle-">
            <text:p text:style-name="cell-p-first-left-middle-">A28 Amersfoort-Hoogeveen</text:p>
          </table:table-cell>
          <table:table-cell table:style-name="cell-right-middle-">
            <text:p text:style-name="cell-p-right-middle-">34</text:p>
          </table:table-cell>
          <table:table-cell table:style-name="cell-right-middle-">
            <text:p text:style-name="cell-p-right-middle-">34</text:p>
          </table:table-cell>
          <table:table-cell table:style-name="cell-right-bottom-">
            <text:p text:style-name="cell-p-right-bottom-">2025</text:p>
          </table:table-cell>
          <table:table-cell table:style-name="cell-right-bottom-">
            <text:p text:style-name="cell-p-right-bottom-">ntb</text:p>
          </table:table-cell>
          <table:table-cell table:style-name="cell-empty-left-top-">
            <text:p text:style-name="cell-p-empty-left-top-"/>
          </table:table-cell>
        </table:table-row>
        <table:table-row>
          <table:table-cell table:style-name="cell-first-left-middle-">
            <text:p text:style-name="cell-p-first-left-middle-">A1/A35 Azelo-Buuren</text:p>
          </table:table-cell>
          <table:table-cell table:style-name="cell-right-middle-">
            <text:p text:style-name="cell-p-right-middle-">0</text:p>
          </table:table-cell>
          <table:table-cell table:style-name="cell-right-middle-">
            <text:p text:style-name="cell-p-right-middle-">1</text:p>
          </table:table-cell>
          <table:table-cell table:style-name="cell-right-bottom-">
            <text:p text:style-name="cell-p-right-bottom-">ntb</text:p>
          </table:table-cell>
          <table:table-cell table:style-name="cell-right-bottom-">
            <text:p text:style-name="cell-p-right-bottom-">ntb</text:p>
          </table:table-cell>
          <table:table-cell table:style-name="cell-right-bottom-">
            <text:p text:style-name="cell-p-right-bottom-">20</text:p>
          </table:table-cell>
        </table:table-row>
        <table:table-row>
          <table:table-cell table:style-name="cell-first-left-middle-">
            <text:p text:style-name="cell-p-first-left-middle-">
              <text:span text:style-name="strong" text:class-names="cell-p-first-left-middle-">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Toegangsweg Groningen Airport Eelde</text:p>
          </table:table-cell>
          <table:table-cell table:style-name="cell-right-middle-">
            <text:p text:style-name="cell-p-right-middle-">14</text:p>
          </table:table-cell>
          <table:table-cell table:style-name="cell-right-middle-">
            <text:p text:style-name="cell-p-right-middle-">7</text:p>
          </table:table-cell>
          <table:table-cell table:style-name="cell-right-middle-">
            <text:p text:style-name="cell-p-right-middle-">Regio</text:p>
          </table:table-cell>
          <table:table-cell table:style-name="cell-right-middle-">
            <text:p text:style-name="cell-p-right-middle-">Regio</text:p>
          </table:table-cell>
          <table:table-cell table:style-name="cell-right-bottom-">
            <text:p text:style-name="cell-p-right-bottom-">21</text:p>
          </table:table-cell>
        </table:table-row>
        <table:table-row>
          <table:table-cell table:style-name="cell-first-left-middle-">
            <text:p text:style-name="cell-p-first-left-middle-">N33 Midden (Zuidbroek-Appingedam)</text:p>
          </table:table-cell>
          <table:table-cell table:style-name="cell-right-middle-">
            <text:p text:style-name="cell-p-right-middle-">200</text:p>
          </table:table-cell>
          <table:table-cell table:style-name="cell-right-middle-">
            <text:p text:style-name="cell-p-right-middle-">200</text:p>
          </table:table-cell>
          <table:table-cell table:style-name="cell-right-middle-">
            <text:p text:style-name="cell-p-right-middle-">ntb</text:p>
          </table:table-cell>
          <table:table-cell table:style-name="cell-right-middle-">
            <text:p text:style-name="cell-p-right-middle-">ntb</text:p>
          </table:table-cell>
          <table:table-cell table:style-name="cell-empty-left-top-">
            <text:p text:style-name="cell-p-empty-left-top-"/>
          </table:table-cell>
        </table:table-row>
        <table:table-row>
          <table:table-cell table:style-name="cell-first-left-middle-rowsep-">
            <text:p text:style-name="cell-p-first-left-middle-rowsep-">N33 Noord (Appingedam - Eemshaven)</text:p>
          </table:table-cell>
          <table:table-cell table:style-name="cell-right-middle-rowsep-">
            <text:p text:style-name="cell-p-right-middle-rowsep-">4</text:p>
          </table:table-cell>
          <table:table-cell table:style-name="cell-right-middle-rowsep-">
            <text:p text:style-name="cell-p-right-middle-rowsep-">4</text:p>
          </table:table-cell>
          <table:table-cell table:style-name="cell-right-middle-rowsep-">
            <text:p text:style-name="cell-p-right-middle-rowsep-">ntb</text:p>
          </table:table-cell>
          <table:table-cell table:style-name="cell-right-middle-rowsep-">
            <text:p text:style-name="cell-p-right-middle-rowsep-">ntb</text: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Overige projecten en reserveringen</text:span>
            </text:p>
          </table:table-cell>
          <table:table-cell table:style-name="cell-right-middle-">
            <text:p text:style-name="cell-p-right-middle-">145</text:p>
          </table:table-cell>
          <table:table-cell table:style-name="cell-right-middle-">
            <text:p text:style-name="cell-p-right-middle-">157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Projecten in voorbereiding</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Studiebudget Verkenningen / MIRT onderzoeken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Programma DUMO</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Programma Fiets</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Strategisch plan Verkeersveiligheid</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rowsep-">
            <text:p text:style-name="cell-p-first-left-middle-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Totaal programma planning en studies</text:span>
            </text:p>
          </table:table-cell>
          <table:table-cell table:style-name="cell-right-middle-rowsep-">
            <text:p text:style-name="cell-p-right-middle-rowsep-">
              <text:span text:style-name="strong" text:class-names="cell-p-right-middle-rowsep-">6.162</text:span>
            </text:p>
          </table:table-cell>
          <table:table-cell table:style-name="cell-right-middle-rowsep-">
            <text:p text:style-name="cell-p-right-middle-rowsep-">
              <text:span text:style-name="strong" text:class-names="cell-p-right-middle-rowsep-">7.289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12.03.02)</text:span>
            </text:p>
          </table:table-cell>
          <table:table-cell table:style-name="cell-lastrow-right-middle-rowsep-">
            <text:p text:style-name="cell-p-lastrow-right-middle-rowsep-">
              <text:span text:style-name="strong" text:class-names="cell-p-lastrow-right-middle-rowsep-">6.162</text:span>
            </text:p>
          </table:table-cell>
          <table:table-cell table:style-name="cell-lastrow-right-middle-rowsep-">
            <text:p text:style-name="cell-p-lastrow-right-middle-rowsep-">
              <text:span text:style-name="strong" text:class-names="cell-p-lastrow-right-middle-rowsep-">7.289</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Beter Benutten: het project is afgerond, hierdoor is € 12 miljoen overgeboekt naar artikel 11.04.</text:span>
          </text:p>
        </text:list-item>
        <text:list-item>
          <text:p text:style-name="ol-p-l1">
            <text:span text:style-name="ol-text">Reservering LCC: Er is uit de Reservering voor LCC € 117,6 miljoen afgesplitst ten behoeve van de toekomstige beheerkosten van het Digitaal Stelsel Mobiliteitsdata. Daarnaast zijn door RWS aanvullende middelen opgevraagd met name voor het beheer van A7 Zuidelijke Ringweg Groningen. In totaal betreft dit € 22,7 miljoen.</text:span>
          </text:p>
        </text:list-item>
        <text:list-item>
          <text:p text:style-name="ol-p-l1">
            <text:span text:style-name="ol-text">Digitaal Stelsel Mobiliteitsdata: Er is uit de Reservering voor LCC € 117,6 miljoen afgesplitst ten behoeve van de toekomstige beheerkosten van het Digitaal Stelsel Mobiliteitsdata.</text:span>
          </text:p>
        </text:list-item>
        <text:list-item>
          <text:p text:style-name="ol-p-l1">
            <text:span text:style-name="ol-text">Snelfietsroutes: Voor de programma Meerjarige Adaptieve Uitvoeringsagenda Fiets (MAUF) wordt een SPUK voorbereid. Dit betreft in totaal € 18 miljoen, verdeeld over 3 jaar (€ 6 miljoen per jaar). Voor de SPUK worden de middelen vanuit Doorfietsroutes (planstudie) overgeheveld naar Meerjarige Adaptieve Uitvoeringsagenda Fiets (optimalisering gebruik).</text:span>
          </text:p>
        </text:list-item>
        <text:list-item>
          <text:p text:style-name="ol-p-l1">
            <text:span text:style-name="ol-text">Voorbereiding vrachtwagenheffing: Dit betreft het saldo van Vrachtwagenheffing, conform middelenafspraak schuift het saldo op het mobiliteitsfonds door naar 2025.</text:span>
          </text:p>
        </text:list-item>
        <text:list-item>
          <text:p text:style-name="ol-p-l1">
            <text:span text:style-name="ol-text">Exploitatie vrachtwagenheffing: Met OB2025 is in 2024 het exploitatiebudget van Vrachtwagenheffing onterecht geïndexeerd met €13,9 miljoen. Dit wordt toegevoegd aan de investeringsruimte van hoofdwegennet.</text:span>
          </text:p>
        </text:list-item>
        <text:list-item>
          <text:p text:style-name="ol-p-l1">
            <text:span text:style-name="ol-text">Maatregelen fietsveiligheid: Ten behoeve van het bevorderen van de fietsveiligheid is 3,9 miljoen overgeboekt naar HXII. Dit wordt voornamelijk ingezet voor meerjarige voorlichting, gedragsbeïnvloeding en pilots.</text:span>
          </text:p>
        </text:list-item>
        <text:list-item>
          <text:p text:style-name="ol-p-l1">
            <text:span text:style-name="ol-text">Veiligheid Rijks-N-wegen: Voor de trajecten N44, N14, N59 en N915 zijn de gereserveerde middelen binnen tranche 2 naar RWS overgeheveld voor de realisatie van de maatregelen (€ 19,2 miljoen). Dit geldt ook voor de voorbereidingskosten voor N50 Ramspol-Kampen en N36 (€ 2 miljoen).</text:span>
          </text:p>
        </text:list-item>
        <text:list-item>
          <text:p text:style-name="ol-p-l1">
            <text:span text:style-name="ol-text">Reservering inzet restbudgetten: IenW reserveert minimaal € 200 miljoen vanuit de restbudgetten voor het opstarten van een van de gepauzeerde projecten (Kamerstuk 36 600 A, nr. 16).</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Afroming WoMo-budgetten in afwachting van nadere afspraken over de bestemming: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WoMo HWN op artikel 11.3 Reserveringen (€ 357 miljoen) in afwachting van nadere afspraken over de bestemming. Het gaat om de projecten A7/A8 Amsterdam-Hoorn, A4 Burgerveen-N14, A6 Almere Oostvaarders-Lelystad onder 12.03.02.</text:span>
          </text:p>
        </text:list-item>
        <text:list-item>
          <text:p text:style-name="ol-p-l1">
            <text:span text:style-name="ol-text">Afroming WoMo-budgetten in afwachting van nadere afspraken over de bestemming: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WoMo HWN op artikel 11.3 Reserveringen (€ 357 miljoen) in afwachting van nadere afspraken over de bestemming. Het gaat om de projecten A7/A8 Amsterdam-Hoorn, A4 Burgerveen-N14, A6 Almere Oostvaarders-Lelystad onder 12.03.02.</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Het overschot op de specifieke uitkering Stedelijke Bereikbaarheid Almere is als meevaller overgeboekt naar artikel 11.04 en ingezet voor de dekkingsopgave van het Mobiliteitsfonds.</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Afroming WoMo-budgetten in afwachting van nadere afspraken over de bestemming: Ter dekking van de opgave op het Mobiliteitsfonds worden middelen vanuit vijf hoofdwegenprojecten onttrokken. Een deel van deze middelen is afkomstig uit de € 7,5 miljard van het kabinet Rutte IV voor de ontsluiting van nieuwe woningen. Het volledige budget wordt bij deze projecten weggehaald, waarbij een deel van de middelen voor Woningbouw en Mobiliteit resteert en wordt toegevoegd aan de Reservering bereikbaarheid WoMo HWN op artikel 11.3 Reserveringen (€ 357 miljoen) in afwachting van nadere afspraken over de bestemming. Het gaat om de projecten A7/A8 Amsterdam-Hoorn, A4 Burgerveen-N14, A6 Almere Oostvaarders-Lelystad onder 12.03.02.</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Afromen restbudgetten gepauzeerde projecten: Het Rijksbudget wordt afgeroomd als gevolg van het besluit rond de inzet van de restbudgetten van de gepauzeerde wegprojecten conform de gemaakte afspraken in het BO-MIRT najaar 2024 (Kamerstuk 36 600 A, nr. 16). Het betreft de volgende projecten: A1/A28 Knooppunt Hoevelaken, Rijksbijdrage aan de Noordelijke Randweg Utrecht, A4 Haaglanden - N14, InnovA58 (traject: Annabosch-Galder), A67 Leenderheide-Geldrop, A1/A30 Barneveld en A1/A35 Knooppunt Azelo-Buuren.</text:span>
          </text:p>
        </text:list-item>
        <text:list-item>
          <text:p text:style-name="ol-p-l1">
            <text:span text:style-name="ol-text">Dit betreft de verwerking van het Amendement De Groot (Kamerstuk 36 600 A nr. 11), waarbij aanvullend middelen worden gereserveerd voor de landzijdige bereikbaarheid van Groningen Airport Eelde in de vorm van een rotonde en OV-hub.</text:span>
          </text:p>
        </text:list-item>
      </text:list>
      <text:p/>
      <table:table table:style-name="table-width-100">
        <table:table-columns>
          <table:table-column table:style-name="table-column-100-23.6"/>
          <table:table-column table:style-name="table-column-100-11.3"/>
          <table:table-column table:style-name="table-column-100-12"/>
          <table:table-column table:style-name="table-column-100-17.7"/>
          <table:table-column table:style-name="table-column-100-17.8"/>
          <table:table-column table:style-name="table-column-100-17.6"/>
        </table:table-columns>
        <table:table-header-rows>
          <table:table-row>
            <table:table-cell table:style-name="kio2-table-cell-title" table:number-columns-spanned="6">
              <text:p text:style-name="kio2-table-title">Tabel 26 Projectoverzicht behorende bij 12.03.03 Optimalisering gebruik hoofdwegennet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Optimalisering gebruik (12.03.03)</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Openstelling</text:p>
            </table:table-cell>
            <table:covered-table-cell/>
            <table:table-cell table:style-name="cell-firstrow-headrow-left-top-rowsep-">
              <text:p text:style-name="cell-p-firstrow-headrow-lef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middle-">
            <text:p text:style-name="cell-p-first-left-middle-">Digitale Infrastructuur voor Toekomstbestendige Mobiliteit</text:p>
          </table:table-cell>
          <table:table-cell table:style-name="cell-right-middle-">
            <text:p text:style-name="cell-p-right-middle-">32</text:p>
          </table:table-cell>
          <table:table-cell table:style-name="cell-right-middle-">
            <text:p text:style-name="cell-p-right-middle-">32</text:p>
          </table:table-cell>
          <table:table-cell table:style-name="cell-center-top-">
            <text:p text:style-name="cell-p-center-top-">nvt</text:p>
          </table:table-cell>
          <table:table-cell table:style-name="cell-center-top-">
            <text:p text:style-name="cell-p-center-top-">nvt</text:p>
          </table:table-cell>
          <table:table-cell table:style-name="cell-empty-left-top-">
            <text:p text:style-name="cell-p-empty-left-top-"/>
          </table:table-cell>
        </table:table-row>
        <table:table-row>
          <table:table-cell table:style-name="cell-first-left-middle-">
            <text:p text:style-name="cell-p-first-left-middle-">Regionale regeling Schoon Emissieloos Bouwen</text:p>
          </table:table-cell>
          <table:table-cell table:style-name="cell-right-middle-">
            <text:p text:style-name="cell-p-right-middle-">203</text:p>
          </table:table-cell>
          <table:table-cell table:style-name="cell-right-middle-">
            <text:p text:style-name="cell-p-right-middle-">203</text:p>
          </table:table-cell>
          <table:table-cell table:style-name="cell-center-top-">
            <text:p text:style-name="cell-p-center-top-">nvt</text:p>
          </table:table-cell>
          <table:table-cell table:style-name="cell-center-top-">
            <text:p text:style-name="cell-p-center-top-">nvt</text:p>
          </table:table-cell>
          <table:table-cell table:style-name="cell-empty-left-top-">
            <text:p text:style-name="cell-p-empty-left-top-"/>
          </table:table-cell>
        </table:table-row>
        <table:table-row>
          <table:table-cell table:style-name="cell-first-left-middle-">
            <text:p text:style-name="cell-p-first-left-middle-">Slim, Veilig, Doelmatig en Duurzaam Gebruik van Mobiliteitsinfrastructuur</text:p>
          </table:table-cell>
          <table:table-cell table:style-name="cell-right-middle-">
            <text:p text:style-name="cell-p-right-middle-">130</text:p>
          </table:table-cell>
          <table:table-cell table:style-name="cell-right-middle-">
            <text:p text:style-name="cell-p-right-middle-">124</text: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1</text:p>
          </table:table-cell>
        </table:table-row>
        <table:table-row>
          <table:table-cell table:style-name="cell-first-left-middle-">
            <text:p text:style-name="cell-p-first-left-middle-">Ringen draaiende houden WoMo</text:p>
          </table:table-cell>
          <table:table-cell table:style-name="cell-right-middle-">
            <text:p text:style-name="cell-p-right-middle-">212</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2</text:p>
          </table:table-cell>
        </table:table-row>
        <table:table-row>
          <table:table-cell table:style-name="cell-first-left-middle-">
            <text:p text:style-name="cell-p-first-left-middle-">Reservering kleinere maatregelen</text:p>
          </table:table-cell>
          <table:table-cell table:style-name="cell-right-middle-">
            <text:p text:style-name="cell-p-right-middle-">280</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3</text:p>
          </table:table-cell>
        </table:table-row>
        <table:table-row>
          <table:table-cell table:style-name="cell-first-left-middle-">
            <text:p text:style-name="cell-p-first-left-middle-">Meerjarige Adaptieve Uitvoeringsagenda Fiets</text:p>
          </table:table-cell>
          <table:table-cell table:style-name="cell-right-middle-">
            <text:p text:style-name="cell-p-right-middle-">18</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4</text:p>
          </table:table-cell>
        </table:table-row>
        <table:table-row>
          <table:table-cell table:style-name="cell-first-left-middle-">
            <text:p text:style-name="cell-p-first-left-middle-">
              <text:span text:style-name="strong" text:class-names="cell-p-first-left-middle-">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Ringen draaiende houden WoMo</text:p>
          </table:table-cell>
          <table:table-cell table:style-name="cell-right-middle-">
            <text:p text:style-name="cell-p-right-middle-">0</text:p>
          </table:table-cell>
          <table:table-cell table:style-name="cell-right-middle-">
            <text:p text:style-name="cell-p-right-middle-">218</text: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5</text:p>
          </table:table-cell>
        </table:table-row>
        <table:table-row>
          <table:table-cell table:style-name="cell-first-left-middle-">
            <text:p text:style-name="cell-p-first-left-middle-">Maatregelenpakket Amersfoort</text:p>
          </table:table-cell>
          <table:table-cell table:style-name="cell-right-middle-">
            <text:p text:style-name="cell-p-right-middle-">50</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6</text:p>
          </table:table-cell>
        </table:table-row>
        <table:table-row>
          <table:table-cell table:style-name="cell-first-left-middle-">
            <text:p text:style-name="cell-p-first-left-middle-">
              <text:span text:style-name="strong" text:class-names="cell-p-first-left-middle-">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Ringen draaiende houden WoMo</text:p>
          </table:table-cell>
          <table:table-cell table:style-name="cell-right-middle-">
            <text:p text:style-name="cell-p-right-middle-">0</text:p>
          </table:table-cell>
          <table:table-cell table:style-name="cell-right-middle-">
            <text:p text:style-name="cell-p-right-middle-">55</text: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7</text:p>
          </table:table-cell>
        </table:table-row>
        <table:table-row>
          <table:table-cell table:style-name="cell-first-left-middle-">
            <text:p text:style-name="cell-p-first-left-middle-">A4/A211 Harnaschknoop</text:p>
          </table:table-cell>
          <table:table-cell table:style-name="cell-right-middle-">
            <text:p text:style-name="cell-p-right-middle-">35</text:p>
          </table:table-cell>
          <table:table-cell table:style-name="cell-empty-left-top-">
            <text:p text:style-name="cell-p-empty-left-top-"/>
          </table:table-cell>
          <table:table-cell table:style-name="cell-center-top-">
            <text:p text:style-name="cell-p-center-top-">ntb</text:p>
          </table:table-cell>
          <table:table-cell table:style-name="cell-center-top-">
            <text:p text:style-name="cell-p-center-top-">nvt</text:p>
          </table:table-cell>
          <table:table-cell table:style-name="cell-right-top-">
            <text:p text:style-name="cell-p-right-top-">8</text:p>
          </table:table-cell>
        </table:table-row>
        <table:table-row>
          <table:table-cell table:style-name="cell-first-left-middle-">
            <text:p text:style-name="cell-p-first-left-middle-">Maatregelenpakket A4 Haaglanden-N14</text:p>
          </table:table-cell>
          <table:table-cell table:style-name="cell-right-middle-">
            <text:p text:style-name="cell-p-right-middle-">16</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9</text:p>
          </table:table-cell>
        </table:table-row>
        <table:table-row>
          <table:table-cell table:style-name="cell-first-left-middle-">
            <text:p text:style-name="cell-p-first-left-middle-">Maatregelenpakket A15 Papendrecht-Gorinchem</text:p>
          </table:table-cell>
          <table:table-cell table:style-name="cell-right-middle-">
            <text:p text:style-name="cell-p-right-middle-">16</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10</text:p>
          </table:table-cell>
        </table:table-row>
        <table:table-row>
          <table:table-cell table:style-name="cell-first-left-middle-">
            <text:p text:style-name="cell-p-first-left-middle-">
              <text:span text:style-name="strong" text:class-names="cell-p-first-left-middle-">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Reservering VDL</text:p>
          </table:table-cell>
          <table:table-cell table:style-name="cell-right-middle-">
            <text:p text:style-name="cell-p-right-middle-">5</text:p>
          </table:table-cell>
          <table:table-cell table:style-name="cell-right-middle-">
            <text:p text:style-name="cell-p-right-middle-">5</text:p>
          </table:table-cell>
          <table:table-cell table:style-name="cell-center-top-">
            <text:p text:style-name="cell-p-center-top-">nvt</text:p>
          </table:table-cell>
          <table:table-cell table:style-name="cell-center-top-">
            <text:p text:style-name="cell-p-center-top-">nvt</text:p>
          </table:table-cell>
          <table:table-cell table:style-name="cell-empty-left-top-">
            <text:p text:style-name="cell-p-empty-left-top-"/>
          </table:table-cell>
        </table:table-row>
        <table:table-row>
          <table:table-cell table:style-name="cell-first-left-middle-">
            <text:p text:style-name="cell-p-first-left-middle-">Ringen draaiende houden WoMo</text:p>
          </table:table-cell>
          <table:table-cell table:style-name="cell-right-middle-">
            <text:p text:style-name="cell-p-right-middle-">55</text:p>
          </table:table-cell>
          <table:table-cell table:style-name="cell-right-middle-">
            <text:p text:style-name="cell-p-right-middle-">55</text:p>
          </table:table-cell>
          <table:table-cell table:style-name="cell-center-top-">
            <text:p text:style-name="cell-p-center-top-">nvt</text:p>
          </table:table-cell>
          <table:table-cell table:style-name="cell-center-top-">
            <text:p text:style-name="cell-p-center-top-">nvt</text:p>
          </table:table-cell>
          <table:table-cell table:style-name="cell-empty-left-top-">
            <text:p text:style-name="cell-p-empty-left-top-"/>
          </table:table-cell>
        </table:table-row>
        <table:table-row>
          <table:table-cell table:style-name="cell-first-left-middle-">
            <text:p text:style-name="cell-p-first-left-middle-">Quickwins A2 Deil-Vught</text:p>
          </table:table-cell>
          <table:table-cell table:style-name="cell-right-middle-">
            <text:p text:style-name="cell-p-right-middle-">14</text:p>
          </table:table-cell>
          <table:table-cell table:style-name="cell-right-middle-">
            <text:p text:style-name="cell-p-right-middle-">14</text:p>
          </table:table-cell>
          <table:table-cell table:style-name="cell-center-top-">
            <text:p text:style-name="cell-p-center-top-">nvt</text:p>
          </table:table-cell>
          <table:table-cell table:style-name="cell-center-top-">
            <text:p text:style-name="cell-p-center-top-">nvt</text:p>
          </table:table-cell>
          <table:table-cell table:style-name="cell-empty-left-top-">
            <text:p text:style-name="cell-p-empty-left-top-"/>
          </table:table-cell>
        </table:table-row>
        <table:table-row>
          <table:table-cell table:style-name="cell-first-left-middle-">
            <text:p text:style-name="cell-p-first-left-middle-">Maatregelenpakket A2 Deil-Vught</text:p>
          </table:table-cell>
          <table:table-cell table:style-name="cell-right-middle-">
            <text:p text:style-name="cell-p-right-middle-">54</text:p>
          </table:table-cell>
          <table:table-cell table:style-name="cell-empty-left-top-">
            <text:p text:style-name="cell-p-empty-left-top-"/>
          </table:table-cell>
          <table:table-cell table:style-name="cell-center-top-">
            <text:p text:style-name="cell-p-center-top-">nvt</text:p>
          </table:table-cell>
          <table:table-cell table:style-name="cell-center-top-">
            <text:p text:style-name="cell-p-center-top-">nvt</text:p>
          </table:table-cell>
          <table:table-cell table:style-name="cell-right-top-">
            <text:p text:style-name="cell-p-right-top-">11</text:p>
          </table:table-cell>
        </table:table-row>
        <table:table-row>
          <table:table-cell table:style-name="cell-first-left-middle-rowsep-">
            <text:p text:style-name="cell-p-first-left-middle-rowsep-">Maatregelenpakket A58 Stedelijke regio Breda-Tilburg</text:p>
          </table:table-cell>
          <table:table-cell table:style-name="cell-right-middle-rowsep-">
            <text:p text:style-name="cell-p-right-middle-rowsep-">23</text:p>
          </table:table-cell>
          <table:table-cell table:style-name="cell-empty-left-top-rowsep-">
            <text:p text:style-name="cell-p-empty-left-top-rowsep-"/>
          </table:table-cell>
          <table:table-cell table:style-name="cell-center-top-rowsep-">
            <text:p text:style-name="cell-p-center-top-rowsep-">nvt</text:p>
          </table:table-cell>
          <table:table-cell table:style-name="cell-center-top-rowsep-">
            <text:p text:style-name="cell-p-center-top-rowsep-">nvt</text:p>
          </table:table-cell>
          <table:table-cell table:style-name="cell-right-top-rowsep-">
            <text:p text:style-name="cell-p-right-top-rowsep-">12</text:p>
          </table:table-cell>
        </table:table-row>
        <table:table-row>
          <table:table-cell table:style-name="cell-first-left-middle-rowsep-">
            <text:p text:style-name="cell-p-first-left-middle-rowsep-">
              <text:span text:style-name="strong" text:class-names="cell-p-first-left-middle-rowsep-">Totaal Optimalisering gebruik</text:span>
            </text:p>
          </table:table-cell>
          <table:table-cell table:style-name="cell-right-middle-rowsep-">
            <text:p text:style-name="cell-p-right-middle-rowsep-">
              <text:span text:style-name="strong" text:class-names="cell-p-right-middle-rowsep-">1.143</text:span>
            </text:p>
          </table:table-cell>
          <table:table-cell table:style-name="cell-right-middle-rowsep-">
            <text:p text:style-name="cell-p-right-middle-rowsep-">
              <text:span text:style-name="strong" text:class-names="cell-p-right-middle-rowsep-">706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12.03.03)</text:span>
            </text:p>
          </table:table-cell>
          <table:table-cell table:style-name="cell-lastrow-right-middle-rowsep-">
            <text:p text:style-name="cell-p-lastrow-right-middle-rowsep-">
              <text:span text:style-name="strong" text:class-names="cell-p-lastrow-right-middle-rowsep-">1.143</text:span>
            </text:p>
          </table:table-cell>
          <table:table-cell table:style-name="cell-lastrow-right-middle-rowsep-">
            <text:p text:style-name="cell-p-lastrow-right-middle-rowsep-">
              <text:span text:style-name="strong" text:class-names="cell-p-lastrow-right-middle-rowsep-">706</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Er worden middelen toegevoegd aan de Tijdelijke stimuleringsregeling slim. veilig. doelmatig en duurzaam gebruik van mobiliteitsinfrastructuur 2023–2027 (IENW\/BSK-2023\/60021) inzake de Toegangsweg Groningen Airport Eelde € 6,5 miljoen en het Fietspad Leidschendam – Leiden (A4 Burgerveen - N14) €2,6 miljoen.</text:span>
          </text:p>
        </text:list-item>
        <text:list-item>
          <text:p text:style-name="ol-p-l1">
            <text:span text:style-name="ol-text">Het regionaal ingestoken programma is omgezet naar vier werksporen en overgeboekt van de landsdelen Noordwest-Nederland en Zuidwest-Nederland naar Nationaal. Dit is conform de afspraken uit het BO-MIRT najaar 2024 (Kamerstuk 36 600 A nr. 16). Daarnaast zijn vanuit dit programma deels middelen overgeboekt naar RWS ten behoeve van een structurele verhoging van het aantal weginspecteurs.</text:span>
          </text:p>
        </text:list-item>
        <text:list-item>
          <text:p text:style-name="ol-p-l1">
            <text:span text:style-name="ol-text">Reservering kleinere maatregelen: IenW reserveert € 290 miljoen vanuit de restbudgetten voor kleine maatregelen gericht op het verbeteren van de weginfrastructuur of de doorstroming van automobiliteit op het nationale netwerk (Kamerstuk 36 600 A, nr. 16). Vanuit deze middelen is via het amendement Veltman en Olger van Dijk (Kamerstuk 36 600 A nr. 21) reeds € 10 miljoen vrijgemaakt voor het veilig maken van de spoorwegovergangen in Ermelo en Nijkerk op het traject Harderwijk-Amersfoort, zodat het weer mogelijk wordt om op dit traject spitstreinen in te zetten.</text:span>
          </text:p>
        </text:list-item>
        <text:list-item>
          <text:p text:style-name="ol-p-l1">
            <text:span text:style-name="ol-text">Voor de programma Meerjarige Adaptieve Uitvoeringsagenda Fiets (MAUF) wordt een SPUK voorbereid. Dit betreft in totaal € 18 miljoen, verdeeld over 3 jaar (€ 6 miljoen per jaar). Voor de SPUK worden de middelen vanuit Doorfietsroutes (planstudie) overgeheveld naar Meerjarige Adaptieve Uitvoeringsagenda Fiets (optimalisering gebruik).</text:span>
          </text:p>
        </text:list-item>
        <text:list-item>
          <text:p text:style-name="ol-p-l1">
            <text:span text:style-name="ol-text">Het regionaal ingestoken programma is omgezet naar vier werksporen en overgeboekt van de landsdelen Noordwest-Nederland en Zuidwest-Nederland naar Nationaal. Dit is conform de afspraken uit het BO-MIRT najaar 2024 (Kamerstuk 36 600 A nr. 16). Daarnaast zijn vanuit dit programma deels middelen overgeboekt naar RWS ten behoeve van een structurele verhoging van het aantal weginspecteurs.</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item>
          <text:p text:style-name="ol-p-l1">
            <text:span text:style-name="ol-text">Het regionaal ingestoken programma is omgezet naar vier werksporen en overgeboekt van de landsdelen Noordwest-Nederland en Zuidwest-Nederland naar Nationaal. Dit is conform de afspraken uit het BO-MIRT najaar 2024 (Kamerstuk 36 600 A nr. 16). Daarnaast zijn vanuit dit programma deels middelen overgeboekt naar RWS ten behoeve van een structurele verhoging van het aantal weginspecteurs.</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item>
          <text:p text:style-name="ol-p-l1">
            <text:span text:style-name="ol-text">Bestemming gehonoreerd regiovoorstel uit afroming restbudgetten: IenW reserveert € 206 miljoen voor gehonoreerde regiovoorstellen rond alternatieve/mitigerende maatregelen(pakketten) (Kamerstuk 36 600 A, nr. 16). Te weten: A1/A30 Verbindingsboog (zie artikel 12.03.02), A4/N211 Harnaschknoop en Maatregelenpakketten voor A4 Haaglanden-N14, A15 Papendrecht-Gorinchem, Amersfoort (Knooppunt Hoevelaken), A58 Stedelijke regio Breda-Tilburg respectievelijk A2 Deil-Vught.</text:span>
          </text:p>
        </text:list-item>
      </text:list>
      <text:p/>
      <table:table table:style-name="table-width-100">
        <table:table-columns>
          <table:table-column table:style-name="table-column-100-2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27 Projectoverzicht behorende bij 12.04 Geïntegreerde contractvormen (bedragen x € 1 miljoen)</text:p>
            </table:table-cell>
            <table:covered-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Geïntegreerde contractvormen Hoofdwegennet (12.04)</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Openstelling</text:p>
            </table:table-cell>
            <table:covered-table-cell/>
            <table:table-cell table:style-name="cell-firstrow-headrow-right-top-rowsep-">
              <text:p text:style-name="cell-p-firstrow-headrow-right-top-rowsep-">Eind contract</text:p>
            </table: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
            <text:p text:style-name="cell-p-first-left-bottom-">
              <text:span text:style-name="strong" text:class-names="cell-p-first-left-bottom-">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A10 Tweede Coentunnel</text:p>
          </table:table-cell>
          <table:table-cell table:style-name="cell-right-middle-">
            <text:p text:style-name="cell-p-right-middle-">59</text:p>
          </table:table-cell>
          <table:table-cell table:style-name="cell-right-middle-">
            <text:p text:style-name="cell-p-right-middle-">60</text:p>
          </table:table-cell>
          <table:table-cell table:style-name="cell-right-middle-">
            <text:p text:style-name="cell-p-right-middle-">2.265</text:p>
          </table:table-cell>
          <table:table-cell table:style-name="cell-right-middle-">
            <text:p text:style-name="cell-p-right-middle-">2.265</text:p>
          </table:table-cell>
          <table:table-cell table:style-name="cell-right-bottom-">
            <text:p text:style-name="cell-p-right-bottom-">2013</text:p>
          </table:table-cell>
          <table:table-cell table:style-name="cell-right-bottom-">
            <text:p text:style-name="cell-p-right-bottom-">2013</text:p>
          </table:table-cell>
          <table:table-cell table:style-name="cell-right-bottom-">
            <text:p text:style-name="cell-p-right-bottom-">2037</text:p>
          </table:table-cell>
          <table:table-cell table:style-name="cell-empty-left-top-">
            <text:p text:style-name="cell-p-empty-left-top-"/>
          </table:table-cell>
        </table:table-row>
        <table:table-row>
          <table:table-cell table:style-name="cell-first-left-bottom-">
            <text:p text:style-name="cell-p-first-left-bottom-">A12 Lunetten - Veenendaal</text:p>
          </table:table-cell>
          <table:table-cell table:style-name="cell-right-middle-">
            <text:p text:style-name="cell-p-right-middle-">41</text:p>
          </table:table-cell>
          <table:table-cell table:style-name="cell-right-middle-">
            <text:p text:style-name="cell-p-right-middle-">28</text:p>
          </table:table-cell>
          <table:table-cell table:style-name="cell-right-middle-">
            <text:p text:style-name="cell-p-right-middle-">729</text:p>
          </table:table-cell>
          <table:table-cell table:style-name="cell-right-middle-">
            <text:p text:style-name="cell-p-right-middle-">729</text:p>
          </table:table-cell>
          <table:table-cell table:style-name="cell-right-bottom-">
            <text:p text:style-name="cell-p-right-bottom-">2012</text:p>
          </table:table-cell>
          <table:table-cell table:style-name="cell-right-bottom-">
            <text:p text:style-name="cell-p-right-bottom-">2012</text:p>
          </table:table-cell>
          <table:table-cell table:style-name="cell-right-bottom-">
            <text:p text:style-name="cell-p-right-bottom-">2033</text:p>
          </table:table-cell>
          <table:table-cell table:style-name="cell-right-top-">
            <text:p text:style-name="cell-p-right-top-">1</text:p>
          </table:table-cell>
        </table:table-row>
        <table:table-row>
          <table:table-cell table:style-name="cell-first-left-bottom-">
            <text:p text:style-name="cell-p-first-left-bottom-">A1/A6/A9 SA Badhoevedorp-Holendrecht</text:p>
          </table:table-cell>
          <table:table-cell table:style-name="cell-right-middle-">
            <text:p text:style-name="cell-p-right-middle-">73</text:p>
          </table:table-cell>
          <table:table-cell table:style-name="cell-right-middle-">
            <text:p text:style-name="cell-p-right-middle-">82</text:p>
          </table:table-cell>
          <table:table-cell table:style-name="cell-right-middle-">
            <text:p text:style-name="cell-p-right-middle-">1.484</text:p>
          </table:table-cell>
          <table:table-cell table:style-name="cell-right-middle-">
            <text:p text:style-name="cell-p-right-middle-">1.473</text:p>
          </table:table-cell>
          <table:table-cell table:style-name="cell-right-bottom-">
            <text:p text:style-name="cell-p-right-bottom-">2027</text:p>
          </table:table-cell>
          <table:table-cell table:style-name="cell-right-bottom-">
            <text:p text:style-name="cell-p-right-bottom-">2027</text:p>
          </table:table-cell>
          <table:table-cell table:style-name="cell-right-bottom-">
            <text:p text:style-name="cell-p-right-bottom-">2040</text:p>
          </table:table-cell>
          <table:table-cell table:style-name="cell-right-top-">
            <text:p text:style-name="cell-p-right-top-">2</text:p>
          </table:table-cell>
        </table:table-row>
        <table:table-row>
          <table:table-cell table:style-name="cell-first-left-bottom-">
            <text:p text:style-name="cell-p-first-left-bottom-">A1/A6/A9 Schiphol - Amsterdam - Almere (deeltraject A1/A6)</text:p>
          </table:table-cell>
          <table:table-cell table:style-name="cell-right-middle-">
            <text:p text:style-name="cell-p-right-middle-">64</text:p>
          </table:table-cell>
          <table:table-cell table:style-name="cell-right-middle-">
            <text:p text:style-name="cell-p-right-middle-">64</text:p>
          </table:table-cell>
          <table:table-cell table:style-name="cell-right-middle-">
            <text:p text:style-name="cell-p-right-middle-">1.932</text:p>
          </table:table-cell>
          <table:table-cell table:style-name="cell-right-middle-">
            <text:p text:style-name="cell-p-right-middle-">1.932</text:p>
          </table:table-cell>
          <table:table-cell table:style-name="cell-right-bottom-">
            <text:p text:style-name="cell-p-right-bottom-">2019</text:p>
          </table:table-cell>
          <table:table-cell table:style-name="cell-right-bottom-">
            <text:p text:style-name="cell-p-right-bottom-">2019</text:p>
          </table:table-cell>
          <table:table-cell table:style-name="cell-right-bottom-">
            <text:p text:style-name="cell-p-right-bottom-">2042</text:p>
          </table:table-cell>
          <table:table-cell table:style-name="cell-empty-left-top-">
            <text:p text:style-name="cell-p-empty-left-top-"/>
          </table:table-cell>
        </table:table-row>
        <table:table-row>
          <table:table-cell table:style-name="cell-first-left-bottom-">
            <text:p text:style-name="cell-p-first-left-bottom-">A1/A6/A9 Schiphol - Amsterdam - Almere (deeltraject A6 Almere)</text:p>
          </table:table-cell>
          <table:table-cell table:style-name="cell-right-middle-">
            <text:p text:style-name="cell-p-right-middle-">19</text:p>
          </table:table-cell>
          <table:table-cell table:style-name="cell-right-middle-">
            <text:p text:style-name="cell-p-right-middle-">17</text:p>
          </table:table-cell>
          <table:table-cell table:style-name="cell-right-middle-">
            <text:p text:style-name="cell-p-right-middle-">405</text:p>
          </table:table-cell>
          <table:table-cell table:style-name="cell-right-middle-">
            <text:p text:style-name="cell-p-right-middle-">405</text:p>
          </table:table-cell>
          <table:table-cell table:style-name="cell-right-bottom-">
            <text:p text:style-name="cell-p-right-bottom-">2019</text:p>
          </table:table-cell>
          <table:table-cell table:style-name="cell-right-bottom-">
            <text:p text:style-name="cell-p-right-bottom-">2019</text:p>
          </table:table-cell>
          <table:table-cell table:style-name="cell-right-bottom-">
            <text:p text:style-name="cell-p-right-bottom-">2040</text:p>
          </table:table-cell>
          <table:table-cell table:style-name="cell-empty-left-top-">
            <text:p text:style-name="cell-p-empty-left-top-"/>
          </table:table-cell>
        </table:table-row>
        <table:table-row>
          <table:table-cell table:style-name="cell-first-left-bottom-">
            <text:p text:style-name="cell-p-first-left-bottom-">A1/A6/A9 Schiphol - Amsterdam - Almere (deeltraject A9 Gaasperdammerweg)</text:p>
          </table:table-cell>
          <table:table-cell table:style-name="cell-right-middle-">
            <text:p text:style-name="cell-p-right-middle-">50</text:p>
          </table:table-cell>
          <table:table-cell table:style-name="cell-right-middle-">
            <text:p text:style-name="cell-p-right-middle-">51</text:p>
          </table:table-cell>
          <table:table-cell table:style-name="cell-right-middle-">
            <text:p text:style-name="cell-p-right-middle-">1.218</text:p>
          </table:table-cell>
          <table:table-cell table:style-name="cell-right-middle-">
            <text:p text:style-name="cell-p-right-middle-">1.218</text:p>
          </table:table-cell>
          <table:table-cell table:style-name="cell-right-bottom-">
            <text:p text:style-name="cell-p-right-bottom-">2020</text:p>
          </table:table-cell>
          <table:table-cell table:style-name="cell-right-bottom-">
            <text:p text:style-name="cell-p-right-bottom-">2020</text:p>
          </table:table-cell>
          <table:table-cell table:style-name="cell-right-bottom-">
            <text:p text:style-name="cell-p-right-bottom-">2038</text:p>
          </table:table-cell>
          <table:table-cell table:style-name="cell-empty-left-top-">
            <text:p text:style-name="cell-p-empty-left-top-"/>
          </table:table-cell>
        </table:table-row>
        <table:table-row>
          <table:table-cell table:style-name="cell-first-left-bottom-">
            <text:p text:style-name="cell-p-first-left-bottom-">A27/A1 Utrecht-Eemnes-Bunschoten</text:p>
          </table:table-cell>
          <table:table-cell table:style-name="cell-right-middle-">
            <text:p text:style-name="cell-p-right-middle-">17</text:p>
          </table:table-cell>
          <table:table-cell table:style-name="cell-right-middle-">
            <text:p text:style-name="cell-p-right-middle-">16</text:p>
          </table:table-cell>
          <table:table-cell table:style-name="cell-right-middle-">
            <text:p text:style-name="cell-p-right-middle-">378</text:p>
          </table:table-cell>
          <table:table-cell table:style-name="cell-right-middle-">
            <text:p text:style-name="cell-p-right-middle-">378</text:p>
          </table:table-cell>
          <table:table-cell table:style-name="cell-right-bottom-">
            <text:p text:style-name="cell-p-right-bottom-">2019</text:p>
          </table:table-cell>
          <table:table-cell table:style-name="cell-right-bottom-">
            <text:p text:style-name="cell-p-right-bottom-">2019</text:p>
          </table:table-cell>
          <table:table-cell table:style-name="cell-right-bottom-">
            <text:p text:style-name="cell-p-right-bottom-">2044</text:p>
          </table:table-cell>
          <table:table-cell table:style-name="cell-empty-left-top-">
            <text:p text:style-name="cell-p-empty-left-top-"/>
          </table:table-cell>
        </table:table-row>
        <table:table-row>
          <table:table-cell table:style-name="cell-first-left-bottom-">
            <text:p text:style-name="cell-p-first-left-bottom-">Aflossing tunnels</text:p>
          </table:table-cell>
          <table:table-cell table:style-name="cell-right-middle-">
            <text:p text:style-name="cell-p-right-middle-">38</text:p>
          </table:table-cell>
          <table:table-cell table:style-name="cell-right-middle-">
            <text:p text:style-name="cell-p-right-middle-">30</text:p>
          </table:table-cell>
          <table:table-cell table:style-name="cell-right-middle-">
            <text:p text:style-name="cell-p-right-middle-">965</text:p>
          </table:table-cell>
          <table:table-cell table:style-name="cell-right-middle-">
            <text:p text:style-name="cell-p-right-middle-">965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3</text: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A15 Maasvlakte - Vaanplein</text:p>
          </table:table-cell>
          <table:table-cell table:style-name="cell-right-middle-">
            <text:p text:style-name="cell-p-right-middle-">123</text:p>
          </table:table-cell>
          <table:table-cell table:style-name="cell-right-middle-">
            <text:p text:style-name="cell-p-right-middle-">76</text:p>
          </table:table-cell>
          <table:table-cell table:style-name="cell-right-middle-">
            <text:p text:style-name="cell-p-right-middle-">2.454</text:p>
          </table:table-cell>
          <table:table-cell table:style-name="cell-right-middle-">
            <text:p text:style-name="cell-p-right-middle-">2.385</text:p>
          </table:table-cell>
          <table:table-cell table:style-name="cell-right-bottom-">
            <text:p text:style-name="cell-p-right-bottom-">2015</text:p>
          </table:table-cell>
          <table:table-cell table:style-name="cell-right-bottom-">
            <text:p text:style-name="cell-p-right-bottom-">2015</text:p>
          </table:table-cell>
          <table:table-cell table:style-name="cell-right-bottom-">
            <text:p text:style-name="cell-p-right-bottom-">2035</text:p>
          </table:table-cell>
          <table:table-cell table:style-name="cell-right-top-">
            <text:p text:style-name="cell-p-right-top-">4</text:p>
          </table:table-cell>
        </table:table-row>
        <table:table-row>
          <table:table-cell table:style-name="cell-first-left-bottom-">
            <text:p text:style-name="cell-p-first-left-bottom-">A16 Rotterdam</text:p>
          </table:table-cell>
          <table:table-cell table:style-name="cell-right-middle-">
            <text:p text:style-name="cell-p-right-middle-">118</text:p>
          </table:table-cell>
          <table:table-cell table:style-name="cell-right-middle-">
            <text:p text:style-name="cell-p-right-middle-">136</text:p>
          </table:table-cell>
          <table:table-cell table:style-name="cell-right-middle-">
            <text:p text:style-name="cell-p-right-middle-">1.980</text:p>
          </table:table-cell>
          <table:table-cell table:style-name="cell-right-middle-">
            <text:p text:style-name="cell-p-right-middle-">1.979</text:p>
          </table:table-cell>
          <table:table-cell table:style-name="cell-right-bottom-">
            <text:p text:style-name="cell-p-right-bottom-">2025</text:p>
          </table:table-cell>
          <table:table-cell table:style-name="cell-right-bottom-">
            <text:p text:style-name="cell-p-right-bottom-">2025</text:p>
          </table:table-cell>
          <table:table-cell table:style-name="cell-right-bottom-">
            <text:p text:style-name="cell-p-right-bottom-">2043</text:p>
          </table:table-cell>
          <table:table-cell table:style-name="cell-right-top-">
            <text:p text:style-name="cell-p-right-top-">5</text:p>
          </table:table-cell>
        </table:table-row>
        <table:table-row>
          <table:table-cell table:style-name="cell-first-left-bottom-">
            <text:p text:style-name="cell-p-first-left-bottom-">A24 Blankenburgverbinding</text:p>
          </table:table-cell>
          <table:table-cell table:style-name="cell-right-middle-">
            <text:p text:style-name="cell-p-right-middle-">151</text:p>
          </table:table-cell>
          <table:table-cell table:style-name="cell-right-middle-">
            <text:p text:style-name="cell-p-right-middle-">104</text:p>
          </table:table-cell>
          <table:table-cell table:style-name="cell-right-middle-">
            <text:p text:style-name="cell-p-right-middle-">2.111</text:p>
          </table:table-cell>
          <table:table-cell table:style-name="cell-right-middle-">
            <text:p text:style-name="cell-p-right-middle-">2.120</text:p>
          </table:table-cell>
          <table:table-cell table:style-name="cell-right-bottom-">
            <text:p text:style-name="cell-p-right-bottom-">2024</text:p>
          </table:table-cell>
          <table:table-cell table:style-name="cell-right-bottom-">
            <text:p text:style-name="cell-p-right-bottom-">2024</text:p>
          </table:table-cell>
          <table:table-cell table:style-name="cell-right-bottom-">
            <text:p text:style-name="cell-p-right-bottom-">2043</text:p>
          </table:table-cell>
          <table:table-cell table:style-name="cell-right-top-">
            <text:p text:style-name="cell-p-right-top-">6</text: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A59 Rosmalen - Geffen</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271</text:p>
          </table:table-cell>
          <table:table-cell table:style-name="cell-right-middle-">
            <text:p text:style-name="cell-p-right-middle-">271</text:p>
          </table:table-cell>
          <table:table-cell table:style-name="cell-right-bottom-">
            <text:p text:style-name="cell-p-right-bottom-">2005</text:p>
          </table:table-cell>
          <table:table-cell table:style-name="cell-right-bottom-">
            <text:p text:style-name="cell-p-right-bottom-">2005</text:p>
          </table:table-cell>
          <table:table-cell table:style-name="cell-right-bottom-">
            <text:p text:style-name="cell-p-right-bottom-">2020</text:p>
          </table:table-cell>
          <table:table-cell table:style-name="cell-empty-left-top-">
            <text:p text:style-name="cell-p-empty-left-top-"/>
          </table:table-cell>
        </table:table-row>
        <table:table-row>
          <table:table-cell table:style-name="cell-first-left-bottom-">
            <text:p text:style-name="cell-p-first-left-bottom-">A27 Houten-Hooipolder</text:p>
          </table:table-cell>
          <table:table-cell table:style-name="cell-right-middle-">
            <text:p text:style-name="cell-p-right-middle-">162</text:p>
          </table:table-cell>
          <table:table-cell table:style-name="cell-right-middle-">
            <text:p text:style-name="cell-p-right-middle-">357</text:p>
          </table:table-cell>
          <table:table-cell table:style-name="cell-right-middle-">
            <text:p text:style-name="cell-p-right-middle-">2.517</text:p>
          </table:table-cell>
          <table:table-cell table:style-name="cell-right-middle-">
            <text:p text:style-name="cell-p-right-middle-">2.516</text:p>
          </table:table-cell>
          <table:table-cell table:style-name="cell-right-bottom-">
            <text:p text:style-name="cell-p-right-bottom-">2029-2031</text:p>
          </table:table-cell>
          <table:table-cell table:style-name="cell-right-bottom-">
            <text:p text:style-name="cell-p-right-bottom-">2029-2031</text:p>
          </table:table-cell>
          <table:table-cell table:style-name="cell-right-bottom-">
            <text:p text:style-name="cell-p-right-bottom-">2046</text:p>
          </table:table-cell>
          <table:table-cell table:style-name="cell-right-top-">
            <text:p text:style-name="cell-p-right-top-">7</text:p>
          </table:table-cell>
        </table:table-row>
        <table:table-row>
          <table:table-cell table:style-name="cell-first-left-bottom-">
            <text:p text:style-name="cell-p-first-left-bottom-">
              <text:span text:style-name="strong" text:class-names="cell-p-first-left-bottom-">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A12-A15 Ressen - Oudenbroeken (ViA15)</text:p>
          </table:table-cell>
          <table:table-cell table:style-name="cell-right-middle-">
            <text:p text:style-name="cell-p-right-middle-">56</text:p>
          </table:table-cell>
          <table:table-cell table:style-name="cell-empty-left-top-">
            <text:p text:style-name="cell-p-empty-left-top-"/>
          </table:table-cell>
          <table:table-cell table:style-name="cell-right-middle-">
            <text:p text:style-name="cell-p-right-middle-">625</text:p>
          </table:table-cell>
          <table:table-cell table:style-name="cell-right-middle-">
            <text:p text:style-name="cell-p-right-middle-">220</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cell table:style-name="cell-right-top-">
            <text:p text:style-name="cell-p-right-top-">8</text:p>
          </table:table-cell>
        </table:table-row>
        <table:table-row>
          <table:table-cell table:style-name="cell-first-left-bottom-">
            <text:p text:style-name="cell-p-first-left-bottom-">A12 Ede - Grijsoord</text:p>
          </table:table-cell>
          <table:table-cell table:style-name="cell-right-middle-">
            <text:p text:style-name="cell-p-right-middle-">11</text:p>
          </table:table-cell>
          <table:table-cell table:style-name="cell-right-middle-">
            <text:p text:style-name="cell-p-right-middle-">10</text:p>
          </table:table-cell>
          <table:table-cell table:style-name="cell-right-middle-">
            <text:p text:style-name="cell-p-right-middle-">172</text:p>
          </table:table-cell>
          <table:table-cell table:style-name="cell-right-middle-">
            <text:p text:style-name="cell-p-right-middle-">172</text:p>
          </table:table-cell>
          <table:table-cell table:style-name="cell-right-bottom-">
            <text:p text:style-name="cell-p-right-bottom-">2016</text:p>
          </table:table-cell>
          <table:table-cell table:style-name="cell-right-bottom-">
            <text:p text:style-name="cell-p-right-bottom-">2016</text:p>
          </table:table-cell>
          <table:table-cell table:style-name="cell-right-bottom-">
            <text:p text:style-name="cell-p-right-bottom-">2032</text:p>
          </table:table-cell>
          <table:table-cell table:style-name="cell-empty-left-top-">
            <text:p text:style-name="cell-p-empty-left-top-"/>
          </table:table-cell>
        </table:table-row>
        <table:table-row>
          <table:table-cell table:style-name="cell-first-left-bottom-">
            <text:p text:style-name="cell-p-first-left-bottom-">N18 Varsseveld – Enschede</text:p>
          </table:table-cell>
          <table:table-cell table:style-name="cell-right-middle-">
            <text:p text:style-name="cell-p-right-middle-">15</text:p>
          </table:table-cell>
          <table:table-cell table:style-name="cell-right-middle-">
            <text:p text:style-name="cell-p-right-middle-">11</text:p>
          </table:table-cell>
          <table:table-cell table:style-name="cell-right-middle-">
            <text:p text:style-name="cell-p-right-middle-">332</text:p>
          </table:table-cell>
          <table:table-cell table:style-name="cell-right-middle-">
            <text:p text:style-name="cell-p-right-middle-">332</text:p>
          </table:table-cell>
          <table:table-cell table:style-name="cell-right-bottom-">
            <text:p text:style-name="cell-p-right-bottom-">2018</text:p>
          </table:table-cell>
          <table:table-cell table:style-name="cell-right-bottom-">
            <text:p text:style-name="cell-p-right-bottom-">2018</text:p>
          </table:table-cell>
          <table:table-cell table:style-name="cell-right-bottom-">
            <text:p text:style-name="cell-p-right-bottom-">2034</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N31 Leeuwarden - Drachten</text:p>
          </table:table-cell>
          <table:table-cell table:style-name="cell-right-middle-">
            <text:p text:style-name="cell-p-right-middle-">0</text:p>
          </table:table-cell>
          <table:table-cell table:style-name="cell-empty-left-top-">
            <text:p text:style-name="cell-p-empty-left-top-"/>
          </table:table-cell>
          <table:table-cell table:style-name="cell-right-middle-">
            <text:p text:style-name="cell-p-right-middle-">164</text:p>
          </table:table-cell>
          <table:table-cell table:style-name="cell-right-middle-">
            <text:p text:style-name="cell-p-right-middle-">170</text:p>
          </table:table-cell>
          <table:table-cell table:style-name="cell-right-bottom-">
            <text:p text:style-name="cell-p-right-bottom-">2007</text:p>
          </table:table-cell>
          <table:table-cell table:style-name="cell-right-bottom-">
            <text:p text:style-name="cell-p-right-bottom-">2007</text:p>
          </table:table-cell>
          <table:table-cell table:style-name="cell-right-bottom-">
            <text:p text:style-name="cell-p-right-bottom-">2022</text:p>
          </table:table-cell>
          <table:table-cell table:style-name="cell-empty-left-top-">
            <text:p text:style-name="cell-p-empty-left-top-"/>
          </table:table-cell>
        </table:table-row>
        <table:table-row>
          <table:table-cell table:style-name="cell-first-left-bottom-">
            <text:p text:style-name="cell-p-first-left-bottom-">N33 Assen - Zuidbroek</text:p>
          </table:table-cell>
          <table:table-cell table:style-name="cell-right-middle-">
            <text:p text:style-name="cell-p-right-middle-">16</text:p>
          </table:table-cell>
          <table:table-cell table:style-name="cell-right-middle-">
            <text:p text:style-name="cell-p-right-middle-">15</text:p>
          </table:table-cell>
          <table:table-cell table:style-name="cell-right-middle-">
            <text:p text:style-name="cell-p-right-middle-">368</text:p>
          </table:table-cell>
          <table:table-cell table:style-name="cell-right-middle-">
            <text:p text:style-name="cell-p-right-middle-">368</text:p>
          </table:table-cell>
          <table:table-cell table:style-name="cell-right-bottom-">
            <text:p text:style-name="cell-p-right-bottom-">2014</text:p>
          </table:table-cell>
          <table:table-cell table:style-name="cell-right-bottom-">
            <text:p text:style-name="cell-p-right-bottom-">2014</text:p>
          </table:table-cell>
          <table:table-cell table:style-name="cell-right-bottom-">
            <text:p text:style-name="cell-p-right-bottom-">2034</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Tolgefinancierde uitgaven (NCW)</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Tolgefinancierde uitgaven A12/A15 Ressen - Oudbroeken (ViA15)</text:p>
          </table:table-cell>
          <table:table-cell table:style-name="cell-right-top-">
            <text:p text:style-name="cell-p-right-top-">0</text:p>
          </table:table-cell>
          <table:table-cell table:style-name="cell-right-top-">
            <text:p text:style-name="cell-p-right-top-">1</text:p>
          </table:table-cell>
          <table:table-cell table:style-name="cell-right-middle-">
            <text:p text:style-name="cell-p-right-middle-">580</text:p>
          </table:table-cell>
          <table:table-cell table:style-name="cell-right-middle-">
            <text:p text:style-name="cell-p-right-middle-">557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Totaal</text:span>
            </text:p>
          </table:table-cell>
          <table:table-cell table:style-name="cell-right-top-rowsep-">
            <text:p text:style-name="cell-p-right-top-rowsep-">
              <text:span text:style-name="strong" text:class-names="cell-p-right-top-rowsep-">1.013</text:span>
            </text:p>
          </table:table-cell>
          <table:table-cell table:style-name="cell-right-top-rowsep-">
            <text:p text:style-name="cell-p-right-top-rowsep-">
              <text:span text:style-name="strong" text:class-names="cell-p-right-top-rowsep-">1.058</text:span>
            </text:p>
          </table:table-cell>
          <table:table-cell table:style-name="cell-right-top-rowsep-">
            <text:p text:style-name="cell-p-right-top-rowsep-">
              <text:span text:style-name="strong" text:class-names="cell-p-right-top-rowsep-">20.951</text:span>
            </text:p>
          </table:table-cell>
          <table:table-cell table:style-name="cell-right-top-rowsep-">
            <text:p text:style-name="cell-p-right-top-rowsep-">
              <text:span text:style-name="strong" text:class-names="cell-p-right-top-rowsep-">20.454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Budget (MF 12.04)</text:span>
            </text:p>
          </table:table-cell>
          <table:table-cell table:style-name="cell-lastrow-right-top-rowsep-">
            <text:p text:style-name="cell-p-lastrow-right-top-rowsep-">
              <text:span text:style-name="strong" text:class-names="cell-p-lastrow-right-top-rowsep-">1.013</text:span>
            </text:p>
          </table:table-cell>
          <table:table-cell table:style-name="cell-lastrow-right-top-rowsep-">
            <text:p text:style-name="cell-p-lastrow-right-top-rowsep-">
              <text:span text:style-name="strong" text:class-names="cell-p-lastrow-right-top-rowsep-">1.058</text:span>
            </text:p>
          </table:table-cell>
          <table:table-cell table:style-name="cell-lastrow-right-top-rowsep-">
            <text:p text:style-name="cell-p-lastrow-right-top-rowsep-">
              <text:span text:style-name="strong" text:class-names="cell-p-lastrow-right-top-rowsep-">20.951</text:span>
            </text:p>
          </table:table-cell>
          <table:table-cell table:style-name="cell-lastrow-right-top-rowsep-">
            <text:p text:style-name="cell-p-lastrow-right-top-rowsep-">
              <text:span text:style-name="strong" text:class-names="cell-p-lastrow-right-top-rowsep-">20.454</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A12 Lunetten – Veenendaal: er is kasbudget (€ 12,7 miljoen) naar 2025 geschoven omdat in de periode 2025-2026 groot onderhoud plaatsvindt op het tracé A12 Lunetten-Veenendaal.</text:span>
          </text:p>
        </text:list-item>
        <text:list-item>
          <text:p text:style-name="ol-p-l1">
            <text:span text:style-name="ol-text">A1/A6/A9 SA Badhoevedorp-Holendrecht: er is kasbudget naar 2025 geschoven door de betaling voor een vergoeding voor het herstel kolommen Schipholbrug en verwerking excessieve prijsstijgingen (€ 9 miljoen). Het projectbudget is gestegen met € 12 miljoen veroorzaakt door een overheveling t.b.v. excessieve prijsstijgingen (€ 7 miljoen) en hogere ontvangsten (€ 4,9 miljoen) van de gemeente Amsterdam conform de bestuurs- en uitvoeringsovereenkomst op het moment dat het tunneldak van de Gaasperdammertunnel ter beschikking wordt gesteld.</text:span>
          </text:p>
        </text:list-item>
        <text:list-item>
          <text:p text:style-name="ol-p-l1">
            <text:span text:style-name="ol-text">Aflossing tunnels: er is kasbudget naar 2025 (€ 8 miljoen) geschoven door hogere onderhoudsvergoeding dat wordt vastgesteld op basis van het aantal voertuigen dat door de tunnel heen gaat.</text:span>
          </text:p>
        </text:list-item>
        <text:list-item>
          <text:p text:style-name="ol-p-l1">
            <text:span text:style-name="ol-text">A15 Maasvlakte – Vaanplein: het projectbudget is gestegen met € 69 miljoen doordat er vaker en stiller asfalt moet worden aangebracht. Er is overeenstemming en dat betekent dat RWS ook deels moet bijdragen aan deze kosten. Daarnaast zijn er restpunten uit de aanlegfase m.b.t. het aanleg van calamiteitenweg zoals de aanpassing van langzaam verkeerverbinding en daaruit voortkomende extra exploitatiekosten (€ 20,4 miljoen). Deze budget aanvullingen leiden ook tot een hoger kasbudget in 2025 (€ 47 miljoen).</text:span>
          </text:p>
        </text:list-item>
        <text:list-item>
          <text:p text:style-name="ol-p-l1">
            <text:span text:style-name="ol-text">A16 Rotterdam: er heeft een kasschuif plaatsgevonden van 2025 naar 2024 doordat een viaduct voor kunstwerk 58 moet worden vervangen en die tot een andere kasritme heeft geleid (- € 18 miljoen). Het projectbudget is gestegen doordat het jaar 2039 aan de begrotingshorizon is toegevoegd aan de huidige stand (Voorjaarsnota 2025).</text:span>
          </text:p>
        </text:list-item>
        <text:list-item>
          <text:p text:style-name="ol-p-l1">
            <text:span text:style-name="ol-text">A24 Blankenburgverbinding: er is meer budget nodig in 2025 (€ 47 miljoen) als gevolg van indexeringen van budgetten (IBOI) dat niet in 2024 is uitgegeven. Daarnaast vallen er in 2024 enkele contractuele indexeringen lager uit dan waarop werd gerekend, dit kwam door de onzekerheid omtrent het afzinken van het tunneldeel in het najaar van 2023.</text:span>
          </text:p>
        </text:list-item>
        <text:list-item>
          <text:p text:style-name="ol-p-l1">
            <text:span text:style-name="ol-text">A27 Houten-Hooipolder: dit betreft een kasschuif naar latere jaren (- € 150,8 miljoen) zodat de reeks wordt aangepast op de voorlopige prognose waarbij met name een betere inschatting is gedaan van de benodigde budgetten in 2025 en 2026. Ook is er budget geschoven van 2025 naar 2024 doordat de engineeringskosten opdrachtnemer (fase 1) en apparaatskosten opdrachtgever hoger waren dan vooraf ingeschat (- € 40,5 miljoen). Het projectbudget is gestegen met € 84 miljoen doordat het jaar 2039 aan de begrotingshorizon is toegevoegd aan de huidige stand (Voorjaarsnota 2025) en betreft een overheveling van budget uit B&amp;O omdat onderhoud (deels) wordt uitgevoerd binnen het DBM-contract.</text:span>
          </text:p>
        </text:list-item>
        <text:list-item>
          <text:p text:style-name="ol-p-l1">
            <text:span text:style-name="ol-text">A12-A15 Ressen - Oudenbroeken (ViA15): dit betreft een actualisatie van het projectbudget met € 405 miljoen door het opvragen van aanvullend budget doordat het tracebesluit na de uitspraak van de Raad van State onherroepelijk is geworden. Dit betreft een deel excessieve prijsstijgingen en de toevoeging vanuit de dekkingsopgave MF.</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28 Projectoverzicht behorende bij 13.03.01 Aanlegprogramma personenvervoer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Aanlegprogramma Personenvervoer (13.03.01)</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Maatregelenpakket HSL Zuid</text:p>
          </table:table-cell>
          <table:table-cell table:style-name="cell-right-top-">
            <text:p text:style-name="cell-p-right-top-">5</text:p>
          </table:table-cell>
          <table:table-cell table:style-name="cell-right-top-">
            <text:p text:style-name="cell-p-right-top-">4</text:p>
          </table:table-cell>
          <table:table-cell table:style-name="cell-right-top-">
            <text:p text:style-name="cell-p-right-top-">174</text:p>
          </table:table-cell>
          <table:table-cell table:style-name="cell-right-top-">
            <text:p text:style-name="cell-p-right-top-">174</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Benutten Betrouwbaarheid &amp; Capaciteit</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Geluidsanering Spoorwegen (MJPG)</text:p>
          </table:table-cell>
          <table:table-cell table:style-name="cell-right-top-">
            <text:p text:style-name="cell-p-right-top-">40</text:p>
          </table:table-cell>
          <table:table-cell table:style-name="cell-right-top-">
            <text:p text:style-name="cell-p-right-top-">38</text:p>
          </table:table-cell>
          <table:table-cell table:style-name="cell-right-top-">
            <text:p text:style-name="cell-p-right-top-">623</text:p>
          </table:table-cell>
          <table:table-cell table:style-name="cell-right-top-">
            <text:p text:style-name="cell-p-right-top-">624</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Programma Behandelen en Opstellen</text:p>
          </table:table-cell>
          <table:table-cell table:style-name="cell-right-top-">
            <text:p text:style-name="cell-p-right-top-">43</text:p>
          </table:table-cell>
          <table:table-cell table:style-name="cell-right-top-">
            <text:p text:style-name="cell-p-right-top-">20</text:p>
          </table:table-cell>
          <table:table-cell table:style-name="cell-right-top-">
            <text:p text:style-name="cell-p-right-top-">190</text:p>
          </table:table-cell>
          <table:table-cell table:style-name="cell-right-top-">
            <text:p text:style-name="cell-p-right-top-">175</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1</text:p>
          </table:table-cell>
        </table:table-row>
        <table:table-row>
          <table:table-cell table:style-name="cell-first-left-middle-">
            <text:p text:style-name="cell-p-first-left-middle-">Uitvoeringsprogramma geluid emplacementen (UPGE)</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29</text:p>
          </table:table-cell>
          <table:table-cell table:style-name="cell-right-top-">
            <text:p text:style-name="cell-p-right-top-">29</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Verbeteraanpak stations</text:p>
          </table:table-cell>
          <table:table-cell table:style-name="cell-right-top-">
            <text:p text:style-name="cell-p-right-top-">2</text:p>
          </table:table-cell>
          <table:table-cell table:style-name="cell-right-top-">
            <text:p text:style-name="cell-p-right-top-">1</text:p>
          </table:table-cell>
          <table:table-cell table:style-name="cell-right-top-">
            <text:p text:style-name="cell-p-right-top-">12</text:p>
          </table:table-cell>
          <table:table-cell table:style-name="cell-right-top-">
            <text:p text:style-name="cell-p-right-top-">12</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Spoorcapaciteit 2030</text:p>
          </table:table-cell>
          <table:table-cell table:style-name="cell-right-top-">
            <text:p text:style-name="cell-p-right-top-">41</text:p>
          </table:table-cell>
          <table:table-cell table:style-name="cell-right-top-">
            <text:p text:style-name="cell-p-right-top-">38</text:p>
          </table:table-cell>
          <table:table-cell table:style-name="cell-right-top-">
            <text:p text:style-name="cell-p-right-top-">857</text:p>
          </table:table-cell>
          <table:table-cell table:style-name="cell-right-top-">
            <text:p text:style-name="cell-p-right-top-">884</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2</text:p>
          </table:table-cell>
        </table:table-row>
        <table:table-row>
          <table:table-cell table:style-name="cell-first-left-middle-">
            <text:p text:style-name="cell-p-first-left-middle-">Innovatieprogramma Spoortrillingen</text:p>
          </table:table-cell>
          <table:table-cell table:style-name="cell-right-top-">
            <text:p text:style-name="cell-p-right-top-">8</text:p>
          </table:table-cell>
          <table:table-cell table:style-name="cell-right-top-">
            <text:p text:style-name="cell-p-right-top-">7</text:p>
          </table:table-cell>
          <table:table-cell table:style-name="cell-right-top-">
            <text:p text:style-name="cell-p-right-top-">23</text:p>
          </table:table-cell>
          <table:table-cell table:style-name="cell-right-top-">
            <text:p text:style-name="cell-p-right-top-">23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Regionale Knelpunten</text:p>
          </table:table-cell>
          <table:table-cell table:style-name="cell-right-top-">
            <text:p text:style-name="cell-p-right-top-">9</text:p>
          </table:table-cell>
          <table:table-cell table:style-name="cell-right-top-">
            <text:p text:style-name="cell-p-right-top-">4</text:p>
          </table:table-cell>
          <table:table-cell table:style-name="cell-right-top-">
            <text:p text:style-name="cell-p-right-top-">17</text:p>
          </table:table-cell>
          <table:table-cell table:style-name="cell-right-top-">
            <text:p text:style-name="cell-p-right-top-">17</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Stations en stationsaanpassingen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Kleine stations</text:p>
          </table:table-cell>
          <table:table-cell table:style-name="cell-right-top-">
            <text:p text:style-name="cell-p-right-top-">0</text:p>
          </table:table-cell>
          <table:table-cell table:style-name="cell-right-top-">
            <text:p text:style-name="cell-p-right-top-">7</text:p>
          </table:table-cell>
          <table:table-cell table:style-name="cell-right-top-">
            <text:p text:style-name="cell-p-right-top-">13</text:p>
          </table:table-cell>
          <table:table-cell table:style-name="cell-right-top-">
            <text:p text:style-name="cell-p-right-top-">13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Toegankelijkheid stations</text:p>
          </table:table-cell>
          <table:table-cell table:style-name="cell-right-top-">
            <text:p text:style-name="cell-p-right-top-">14</text:p>
          </table:table-cell>
          <table:table-cell table:style-name="cell-right-top-">
            <text:p text:style-name="cell-p-right-top-">12</text:p>
          </table:table-cell>
          <table:table-cell table:style-name="cell-right-top-">
            <text:p text:style-name="cell-p-right-top-">526</text:p>
          </table:table-cell>
          <table:table-cell table:style-name="cell-right-top-">
            <text:p text:style-name="cell-p-right-top-">526</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Overige projecten/lijndelen etc.</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Programma ATB-Vv</text:p>
          </table:table-cell>
          <table:table-cell table:style-name="cell-right-top-">
            <text:p text:style-name="cell-p-right-top-">2</text:p>
          </table:table-cell>
          <table:table-cell table:style-name="cell-right-top-">
            <text:p text:style-name="cell-p-right-top-">6</text:p>
          </table:table-cell>
          <table:table-cell table:style-name="cell-right-top-">
            <text:p text:style-name="cell-p-right-top-">81</text:p>
          </table:table-cell>
          <table:table-cell table:style-name="cell-right-top-">
            <text:p text:style-name="cell-p-right-top-">81</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Fietsparkeren bij stations</text:p>
          </table:table-cell>
          <table:table-cell table:style-name="cell-right-top-">
            <text:p text:style-name="cell-p-right-top-">19</text:p>
          </table:table-cell>
          <table:table-cell table:style-name="cell-right-top-">
            <text:p text:style-name="cell-p-right-top-">26</text:p>
          </table:table-cell>
          <table:table-cell table:style-name="cell-right-top-">
            <text:p text:style-name="cell-p-right-top-">456</text:p>
          </table:table-cell>
          <table:table-cell table:style-name="cell-right-top-">
            <text:p text:style-name="cell-p-right-top-">457</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Kleine projecten personenvervoer</text:p>
          </table:table-cell>
          <table:table-cell table:style-name="cell-right-top-">
            <text:p text:style-name="cell-p-right-top-">36</text:p>
          </table:table-cell>
          <table:table-cell table:style-name="cell-right-top-">
            <text:p text:style-name="cell-p-right-top-">37</text:p>
          </table:table-cell>
          <table:table-cell table:style-name="cell-right-top-">
            <text:p text:style-name="cell-p-right-top-">227</text:p>
          </table:table-cell>
          <table:table-cell table:style-name="cell-right-top-">
            <text:p text:style-name="cell-p-right-top-">204</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3</text:p>
          </table:table-cell>
        </table:table-row>
        <table:table-row>
          <table:table-cell table:style-name="cell-first-left-middle-">
            <text:p text:style-name="cell-p-first-left-middle-">Nazorg gereedgekomen lijnen/halten</text:p>
          </table:table-cell>
          <table:table-cell table:style-name="cell-right-top-">
            <text:p text:style-name="cell-p-right-top-">4</text:p>
          </table:table-cell>
          <table:table-cell table:style-name="cell-right-top-">
            <text:p text:style-name="cell-p-right-top-">5</text:p>
          </table:table-cell>
          <table:table-cell table:style-name="cell-right-top-">
            <text:p text:style-name="cell-p-right-top-">33</text:p>
          </table:table-cell>
          <table:table-cell table:style-name="cell-right-top-">
            <text:p text:style-name="cell-p-right-top-">33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Programma Overwegen</text:p>
          </table:table-cell>
          <table:table-cell table:style-name="cell-right-top-">
            <text:p text:style-name="cell-p-right-top-">51</text:p>
          </table:table-cell>
          <table:table-cell table:style-name="cell-right-top-">
            <text:p text:style-name="cell-p-right-top-">59</text:p>
          </table:table-cell>
          <table:table-cell table:style-name="cell-right-top-">
            <text:p text:style-name="cell-p-right-top-">943</text:p>
          </table:table-cell>
          <table:table-cell table:style-name="cell-right-top-">
            <text:p text:style-name="cell-p-right-top-">946</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4</text:p>
          </table:table-cell>
        </table:table-row>
        <table:table-row>
          <table:table-cell table:style-name="cell-first-left-middle-">
            <text:p text:style-name="cell-p-first-left-middle-">Programma aanpak suïcidepreventie</text:p>
          </table:table-cell>
          <table:table-cell table:style-name="cell-right-top-">
            <text:p text:style-name="cell-p-right-top-">2</text:p>
          </table:table-cell>
          <table:table-cell table:style-name="cell-right-top-">
            <text:p text:style-name="cell-p-right-top-">3</text:p>
          </table:table-cell>
          <table:table-cell table:style-name="cell-right-top-">
            <text:p text:style-name="cell-p-right-top-">22</text:p>
          </table:table-cell>
          <table:table-cell table:style-name="cell-right-top-">
            <text:p text:style-name="cell-p-right-top-">22</text:p>
          </table:table-cell>
          <table:table-cell table:style-name="cell-right-top-">
            <text:p text:style-name="cell-p-right-top-">2021/2026</text:p>
          </table:table-cell>
          <table:table-cell table:style-name="cell-right-top-">
            <text:p text:style-name="cell-p-right-top-">2021/2026</text:p>
          </table:table-cell>
          <table:table-cell table:style-name="cell-empty-left-top-">
            <text:p text:style-name="cell-p-empty-left-top-"/>
          </table:table-cell>
        </table:table-row>
        <table:table-row>
          <table:table-cell table:style-name="cell-first-left-middle-">
            <text:p text:style-name="cell-p-first-left-middle-">Programma kleine functiewijzigingen</text:p>
          </table:table-cell>
          <table:table-cell table:style-name="cell-right-top-">
            <text:p text:style-name="cell-p-right-top-">13</text:p>
          </table:table-cell>
          <table:table-cell table:style-name="cell-right-top-">
            <text:p text:style-name="cell-p-right-top-">15</text:p>
          </table:table-cell>
          <table:table-cell table:style-name="cell-right-top-">
            <text:p text:style-name="cell-p-right-top-">399</text:p>
          </table:table-cell>
          <table:table-cell table:style-name="cell-right-top-">
            <text:p text:style-name="cell-p-right-top-">399</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Maaslijn</text:p>
          </table:table-cell>
          <table:table-cell table:style-name="cell-right-top-">
            <text:p text:style-name="cell-p-right-top-">30</text:p>
          </table:table-cell>
          <table:table-cell table:style-name="cell-right-top-">
            <text:p text:style-name="cell-p-right-top-">51</text:p>
          </table:table-cell>
          <table:table-cell table:style-name="cell-right-top-">
            <text:p text:style-name="cell-p-right-top-">226</text:p>
          </table:table-cell>
          <table:table-cell table:style-name="cell-right-top-">
            <text:p text:style-name="cell-p-right-top-">226</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Schoon en Emissieloos Bouwen</text:p>
          </table:table-cell>
          <table:table-cell table:style-name="cell-right-top-">
            <text:p text:style-name="cell-p-right-top-">2</text:p>
          </table:table-cell>
          <table:table-cell table:style-name="cell-right-top-">
            <text:p text:style-name="cell-p-right-top-">21</text:p>
          </table:table-cell>
          <table:table-cell table:style-name="cell-right-top-">
            <text:p text:style-name="cell-p-right-top-">87</text:p>
          </table:table-cell>
          <table:table-cell table:style-name="cell-right-top-">
            <text:p text:style-name="cell-p-right-top-">87</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Amsterdam CS Cuypershal</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28</text:p>
          </table:table-cell>
          <table:table-cell table:style-name="cell-right-top-">
            <text:p text:style-name="cell-p-right-top-">28</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Paspoort- en beveiligingsfaciliteiten op A'dam CS</text:p>
          </table:table-cell>
          <table:table-cell table:style-name="cell-right-top-">
            <text:p text:style-name="cell-p-right-top-">7</text:p>
          </table:table-cell>
          <table:table-cell table:style-name="cell-right-top-">
            <text:p text:style-name="cell-p-right-top-">4</text:p>
          </table:table-cell>
          <table:table-cell table:style-name="cell-right-top-">
            <text:p text:style-name="cell-p-right-top-">22</text:p>
          </table:table-cell>
          <table:table-cell table:style-name="cell-right-top-">
            <text:p text:style-name="cell-p-right-top-">22</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Programma Wind in de Zeilen</text:p>
          </table:table-cell>
          <table:table-cell table:style-name="cell-right-top-">
            <text:p text:style-name="cell-p-right-top-">2</text:p>
          </table:table-cell>
          <table:table-cell table:style-name="cell-right-top-">
            <text:p text:style-name="cell-p-right-top-">1</text:p>
          </table:table-cell>
          <table:table-cell table:style-name="cell-right-top-">
            <text:p text:style-name="cell-p-right-top-">10</text:p>
          </table:table-cell>
          <table:table-cell table:style-name="cell-right-top-">
            <text:p text:style-name="cell-p-right-top-">10</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Stations en Stationsaanpassingen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Emplacement Den Haag centraal</text:p>
          </table:table-cell>
          <table:table-cell table:style-name="cell-right-top-">
            <text:p text:style-name="cell-p-right-top-">28</text:p>
          </table:table-cell>
          <table:table-cell table:style-name="cell-right-top-">
            <text:p text:style-name="cell-p-right-top-">36</text:p>
          </table:table-cell>
          <table:table-cell table:style-name="cell-right-top-">
            <text:p text:style-name="cell-p-right-top-">118</text:p>
          </table:table-cell>
          <table:table-cell table:style-name="cell-right-top-">
            <text:p text:style-name="cell-p-right-top-">118</text:p>
          </table:table-cell>
          <table:table-cell table:style-name="cell-right-top-">
            <text:p text:style-name="cell-p-right-top-">2023/2026</text:p>
          </table:table-cell>
          <table:table-cell table:style-name="cell-right-top-">
            <text:p text:style-name="cell-p-right-top-">2023/2026</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Oost 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Traject Oost</text:p>
          </table:table-cell>
          <table:table-cell table:style-name="cell-right-top-">
            <text:p text:style-name="cell-p-right-top-">11</text:p>
          </table:table-cell>
          <table:table-cell table:style-name="cell-right-top-">
            <text:p text:style-name="cell-p-right-top-">10</text:p>
          </table:table-cell>
          <table:table-cell table:style-name="cell-right-top-">
            <text:p text:style-name="cell-p-right-top-">223</text:p>
          </table:table-cell>
          <table:table-cell table:style-name="cell-right-top-">
            <text:p text:style-name="cell-p-right-top-">223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Zwolle-Herfte</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Regionale lijnen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text:p>
          </table:table-cell>
          <table:table-cell table:style-name="cell-right-top-">
            <text:p text:style-name="cell-p-right-top-">17</text:p>
          </table:table-cell>
          <table:table-cell table:style-name="cell-right-top-">
            <text:p text:style-name="cell-p-right-top-">2017/2021</text:p>
          </table:table-cell>
          <table:table-cell table:style-name="cell-right-top-">
            <text:p text:style-name="cell-p-right-top-">2017/2021</text:p>
          </table:table-cell>
          <table:table-cell table:style-name="cell-empty-left-top-">
            <text:p text:style-name="cell-p-empty-left-top-"/>
          </table:table-cell>
        </table:table-row>
        <table:table-row>
          <table:table-cell table:style-name="cell-first-left-middle-">
            <text:p text:style-name="cell-p-first-left-middle-">Spoorzone Ede Oost</text:p>
          </table:table-cell>
          <table:table-cell table:style-name="cell-right-top-">
            <text:p text:style-name="cell-p-right-top-">5</text:p>
          </table:table-cell>
          <table:table-cell table:style-name="cell-right-top-">
            <text:p text:style-name="cell-p-right-top-">5</text:p>
          </table:table-cell>
          <table:table-cell table:style-name="cell-right-top-">
            <text:p text:style-name="cell-p-right-top-">49</text:p>
          </table:table-cell>
          <table:table-cell table:style-name="cell-right-top-">
            <text:p text:style-name="cell-p-right-top-">49</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 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Sporendriehoek Noord-Nederland</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146</text:p>
          </table:table-cell>
          <table:table-cell table:style-name="cell-right-top-">
            <text:p text:style-name="cell-p-right-top-">146</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ProRail projecten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overige (niet ProRail) projecten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uitvoeringsprogramma</text:span>
            </text:p>
          </table:table-cell>
          <table:table-cell table:style-name="cell-right-top-rowsep-">
            <text:p text:style-name="cell-p-right-top-rowsep-">378</text:p>
          </table:table-cell>
          <table:table-cell table:style-name="cell-right-top-rowsep-">
            <text:p text:style-name="cell-p-right-top-rowsep-">415</text:p>
          </table:table-cell>
          <table:table-cell table:style-name="cell-right-top-rowsep-">
            <text:p text:style-name="cell-p-right-top-rowsep-">5551</text:p>
          </table:table-cell>
          <table:table-cell table:style-name="cell-right-top-rowsep-">
            <text:p text:style-name="cell-p-right-top-rowsep-">5545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
            <text:p text:style-name="cell-p-first-left-middle-">Planning- en studieuitgaven binnen aanlegprogramma</text:p>
          </table:table-cell>
          <table:table-cell table:style-name="cell-right-top-">
            <text:p text:style-name="cell-p-right-top-">‒ 9</text:p>
          </table:table-cell>
          <table:table-cell table:style-name="cell-right-top-">
            <text:p text:style-name="cell-p-right-top-">‒ 15</text:p>
          </table:table-cell>
          <table:table-cell table:style-name="cell-right-top-">
            <text:p text:style-name="cell-p-right-top-">‒ 178</text:p>
          </table:table-cell>
          <table:table-cell table:style-name="cell-right-top-">
            <text:p text:style-name="cell-p-right-top-">‒ 221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Afrekening voorschotten</text:p>
          </table:table-cell>
          <table:table-cell table:style-name="cell-right-top-rowsep-">
            <text:p text:style-name="cell-p-right-top-rowsep-">21</text:p>
          </table:table-cell>
          <table:table-cell table:style-name="cell-right-top-rowsep-">
            <text:p text:style-name="cell-p-right-top-rowsep-">0</text:p>
          </table:table-cell>
          <table:table-cell table:style-name="cell-right-top-rowsep-">
            <text:p text:style-name="cell-p-right-top-rowsep-">276</text:p>
          </table:table-cell>
          <table:table-cell table:style-name="cell-right-top-rowsep-">
            <text:p text:style-name="cell-p-right-top-rowsep-">248</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 Aanleg</text:span>
            </text:p>
          </table:table-cell>
          <table:table-cell table:style-name="cell-right-top-rowsep-">
            <text:p text:style-name="cell-p-right-top-rowsep-">390</text:p>
          </table:table-cell>
          <table:table-cell table:style-name="cell-right-top-rowsep-">
            <text:p text:style-name="cell-p-right-top-rowsep-">401</text:p>
          </table:table-cell>
          <table:table-cell table:style-name="cell-right-top-rowsep-">
            <text:p text:style-name="cell-p-right-top-rowsep-">5649</text:p>
          </table:table-cell>
          <table:table-cell table:style-name="cell-right-top-rowsep-">
            <text:p text:style-name="cell-p-right-top-rowsep-">5572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
            <text:p text:style-name="cell-p-first-left-middle-">Aanleg uitgaven binnen planning en studies</text:p>
          </table:table-cell>
          <table:table-cell table:style-name="cell-right-top-">
            <text:p text:style-name="cell-p-right-top-">18</text:p>
          </table:table-cell>
          <table:table-cell table:style-name="cell-right-top-">
            <text:p text:style-name="cell-p-right-top-">8</text:p>
          </table:table-cell>
          <table:table-cell table:style-name="cell-right-top-">
            <text:p text:style-name="cell-p-right-top-">79</text:p>
          </table:table-cell>
          <table:table-cell table:style-name="cell-right-top-">
            <text:p text:style-name="cell-p-right-top-">75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rowsep-">
            <text:p text:style-name="cell-p-first-left-bottom-rowsep-">Aanleg uitgaven binnen MF11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Budget Aanleg (MF 13.03.01)</text:span>
            </text:p>
          </table:table-cell>
          <table:table-cell table:style-name="cell-right-top-rowsep-">
            <text:p text:style-name="cell-p-right-top-rowsep-">408</text:p>
          </table:table-cell>
          <table:table-cell table:style-name="cell-right-top-rowsep-">
            <text:p text:style-name="cell-p-right-top-rowsep-">409</text:p>
          </table:table-cell>
          <table:table-cell table:style-name="cell-right-top-rowsep-">
            <text:p text:style-name="cell-p-right-top-rowsep-">5728</text:p>
          </table:table-cell>
          <table:table-cell table:style-name="cell-right-top-rowsep-">
            <text:p text:style-name="cell-p-right-top-rowsep-">5647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Overprogrammering (-)</text:span>
            </text:p>
          </table:table-cell>
          <table:table-cell table:style-name="cell-lastrow-right-top-rowsep-">
            <text:p text:style-name="cell-p-lastrow-right-top-rowsep-">‒ 212</text:p>
          </table:table-cell>
          <table:table-cell table:style-name="cell-lastrow-right-top-rowsep-">
            <text:p text:style-name="cell-p-lastrow-right-top-rowsep-">‒ 227</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In verband met de toekomstige EOV-kosten van onlangs beschikte projecten is € 4 miljoen overgeboekt naar artikel 13.02 MF. Op de TEN-T-corridor tussen de Rotterdamse haven en Bad Bentheim wordt een goederenwachtspoor (GWS) van 740 meter gerealiseerd bij Rotterdam Noord. De scope van Behandelen en Opstellen (B&amp;O) wordt uitgebreid met het realiseren van het GWS. Het hiervoor benodigde budget ter hoogte van € 15,9 miljoen is toegevoegd vanuit het programmabudget 740 meter op artikel 13.03.05 MF.</text:span>
          </text:p>
          <text:p text:style-name="ol-p-l1">
            <text:span text:style-name="ol-text">Daarnaast is besloten een deel van de binnen het programma Spoorcapaciteit 2030 opgenomen scope </text:span>
            <text:span text:style-name="em" text:class-names="cell-p-">TEV maatregelen Emplacement Rotterdam Noord Goederen</text:span>
            <text:span text:style-name="ol-text"> uit te voeren binnen het programma B&amp;O. De hiervoor benodigde middelen ter hoogte van € 2,7 miljoen zijn om die reden overgeboekt en toegevoegd aan dit programma.</text:span>
          </text:p>
        </text:list-item>
        <text:list-item>
          <text:p text:style-name="ol-p-l1">
            <text:span text:style-name="ol-text">Het projectbudget voor de geluidsmaatregelen op de HSL is verlaagd met € 0,5 miljoen en overgeboekt naar de beheerder van de HSL (Infraspeed). Hiervoor zal Infraspeed de nodige geluidsmaatregelen treffen om de frequentie-verhogingen op de HSL t/m 2025 mogelijk te maken. In verband met de toekomstige onderhoudskosten van onlangs beschikte projecten is € 22,3 miljoen overgeboekt naar artikel 13.02 MF. Verder is besloten om de scope TEV maatregelen Emplacement Rotterdam Noord Goederen uit te voeren binnen het programma B&amp;O. De hiervoor benodigde middelen ter hoogte van € 2,7 miljoen zijn om die reden overgeboekt naar dit programma. Daarnaast is € 1,9 miljoen overgeboekt naar PHS voor de planstudie Baanstabiliteit Delft-Schiedam.</text:span>
          </text:p>
        </text:list-item>
        <text:list-item>
          <text:p text:style-name="ol-p-l1">
            <text:span text:style-name="ol-text">Het projectbudget voor kleine projecten personenvervoer is als gevolg van diverse kleinere overboekingen met € 23 miljoen toegenomen.</text:span>
          </text:p>
        </text:list-item>
        <text:list-item>
          <text:p text:style-name="ol-p-l1">
            <text:span text:style-name="ol-text">In verband met de kostenstijging van het deelproject Spoorzone Rijen is € 4,8 miljoen toegevoegd vanuit de op artikel 11.03 MF geserveerde middelen. Daarnaast is in verband met de toekomstige EOV-kosten van onlangs beschikte projecten € 8,1 miljoen overgeboekt naar het artikel 13.02 MF.</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29 Projectoverzicht behorende bij 13.03.02 Aanlegprogramma goederenvervoer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Aanleg programma Goederenvervoer (13.03.02)</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Optimalisering Goederencorridor Rotterdam-Genua</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171</text:p>
          </table:table-cell>
          <table:table-cell table:style-name="cell-right-top-">
            <text:p text:style-name="cell-p-right-top-">171</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Programma Emplacementen op orde</text:p>
          </table:table-cell>
          <table:table-cell table:style-name="cell-right-top-">
            <text:p text:style-name="cell-p-right-top-">2</text:p>
          </table:table-cell>
          <table:table-cell table:style-name="cell-right-top-">
            <text:p text:style-name="cell-p-right-top-">1</text:p>
          </table:table-cell>
          <table:table-cell table:style-name="cell-right-top-">
            <text:p text:style-name="cell-p-right-top-">231</text:p>
          </table:table-cell>
          <table:table-cell table:style-name="cell-right-top-">
            <text:p text:style-name="cell-p-right-top-">233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Kleine projecten goederenvervoer</text:p>
          </table:table-cell>
          <table:table-cell table:style-name="cell-right-top-">
            <text:p text:style-name="cell-p-right-top-">9</text:p>
          </table:table-cell>
          <table:table-cell table:style-name="cell-right-top-">
            <text:p text:style-name="cell-p-right-top-">11</text:p>
          </table:table-cell>
          <table:table-cell table:style-name="cell-right-top-">
            <text:p text:style-name="cell-p-right-top-">28</text:p>
          </table:table-cell>
          <table:table-cell table:style-name="cell-right-top-">
            <text:p text:style-name="cell-p-right-top-">26</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Calandbrug</text:p>
          </table:table-cell>
          <table:table-cell table:style-name="cell-right-top-">
            <text:p text:style-name="cell-p-right-top-">1</text:p>
          </table:table-cell>
          <table:table-cell table:style-name="cell-right-top-">
            <text:p text:style-name="cell-p-right-top-">4</text:p>
          </table:table-cell>
          <table:table-cell table:style-name="cell-right-top-">
            <text:p text:style-name="cell-p-right-top-">275</text:p>
          </table:table-cell>
          <table:table-cell table:style-name="cell-right-top-">
            <text:p text:style-name="cell-p-right-top-">188</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1</text:p>
          </table:table-cell>
        </table:table-row>
        <table:table-row>
          <table:table-cell table:style-name="cell-first-left-middle-">
            <text:p text:style-name="cell-p-first-left-middle-">Geluidmaatregelen Zeeuwselijn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text:p>
          </table:table-cell>
          <table:table-cell table:style-name="cell-right-top-">
            <text:p text:style-name="cell-p-right-top-">22</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Spooraansluiting 2e Maasvlakte achterlandverbinding</text:p>
          </table:table-cell>
          <table:table-cell table:style-name="cell-right-top-">
            <text:p text:style-name="cell-p-right-top-">10</text:p>
          </table:table-cell>
          <table:table-cell table:style-name="cell-right-top-">
            <text:p text:style-name="cell-p-right-top-">12</text:p>
          </table:table-cell>
          <table:table-cell table:style-name="cell-right-top-">
            <text:p text:style-name="cell-p-right-top-">265</text:p>
          </table:table-cell>
          <table:table-cell table:style-name="cell-right-top-">
            <text:p text:style-name="cell-p-right-top-">254</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2</text:p>
          </table:table-cell>
        </table:table-row>
        <table:table-row>
          <table:table-cell table:style-name="cell-first-left-bottom-">
            <text:p text:style-name="cell-p-first-left-bottom-">
              <text:span text:style-name="strong" text:class-names="cell-p-first-left-bottom-">Projecten Oost 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Uitv.progr Goederenroute Elst-Deventer-Twente (NaNov)</text:p>
          </table:table-cell>
          <table:table-cell table:style-name="cell-right-top-">
            <text:p text:style-name="cell-p-right-top-">1</text:p>
          </table:table-cell>
          <table:table-cell table:style-name="cell-right-top-">
            <text:p text:style-name="cell-p-right-top-">5</text:p>
          </table:table-cell>
          <table:table-cell table:style-name="cell-right-top-">
            <text:p text:style-name="cell-p-right-top-">145</text:p>
          </table:table-cell>
          <table:table-cell table:style-name="cell-right-top-">
            <text:p text:style-name="cell-p-right-top-">145</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Overige projecten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Nazorg gereedgekomen projecten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rowsep-">
            <text:p text:style-name="cell-p-first-left-top-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Totaal uitvoeringsprgramma</text:span>
            </text:p>
          </table:table-cell>
          <table:table-cell table:style-name="cell-right-top-">
            <text:p text:style-name="cell-p-right-top-">
              <text:span text:style-name="strong" text:class-names="cell-p-right-top-">24</text:span>
            </text:p>
          </table:table-cell>
          <table:table-cell table:style-name="cell-right-top-">
            <text:p text:style-name="cell-p-right-top-">
              <text:span text:style-name="strong" text:class-names="cell-p-right-top-">33</text:span>
            </text:p>
          </table:table-cell>
          <table:table-cell table:style-name="cell-right-top-">
            <text:p text:style-name="cell-p-right-top-">
              <text:span text:style-name="strong" text:class-names="cell-p-right-top-">1140</text:span>
            </text:p>
          </table:table-cell>
          <table:table-cell table:style-name="cell-right-top-">
            <text:p text:style-name="cell-p-right-top-">
              <text:span text:style-name="strong" text:class-names="cell-p-right-top-">1041</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Planning en studieuitgaven binnen het aanlegprogramma</text:p>
          </table:table-cell>
          <table:table-cell table:style-name="cell-right-top-">
            <text:p text:style-name="cell-p-right-top-">‒ 10</text:p>
          </table:table-cell>
          <table:table-cell table:style-name="cell-right-top-">
            <text:p text:style-name="cell-p-right-top-">‒ 11</text:p>
          </table:table-cell>
          <table:table-cell table:style-name="cell-right-top-">
            <text:p text:style-name="cell-p-right-top-">‒ 138</text:p>
          </table:table-cell>
          <table:table-cell table:style-name="cell-right-top-">
            <text:p text:style-name="cell-p-right-top-">‒ 315</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3</text:p>
          </table:table-cell>
        </table:table-row>
        <table:table-row>
          <table:table-cell table:style-name="cell-first-left-middle-rowsep-">
            <text:p text:style-name="cell-p-first-left-middle-rowsep-">Afrekening voorschotten</text:p>
          </table:table-cell>
          <table:table-cell table:style-name="cell-right-top-rowsep-">
            <text:p text:style-name="cell-p-right-top-rowsep-">13</text:p>
          </table:table-cell>
          <table:table-cell table:style-name="cell-right-top-rowsep-">
            <text:p text:style-name="cell-p-right-top-rowsep-">0</text:p>
          </table:table-cell>
          <table:table-cell table:style-name="cell-right-top-rowsep-">
            <text:p text:style-name="cell-p-right-top-rowsep-">29</text:p>
          </table:table-cell>
          <table:table-cell table:style-name="cell-right-top-rowsep-">
            <text:p text:style-name="cell-p-right-top-rowsep-">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Programma Aanleg</text:span>
            </text:p>
          </table:table-cell>
          <table:table-cell table:style-name="cell-right-top-rowsep-">
            <text:p text:style-name="cell-p-right-top-rowsep-">
              <text:span text:style-name="strong" text:class-names="cell-p-right-top-rowsep-">28</text:span>
            </text:p>
          </table:table-cell>
          <table:table-cell table:style-name="cell-right-top-rowsep-">
            <text:p text:style-name="cell-p-right-top-rowsep-">
              <text:span text:style-name="strong" text:class-names="cell-p-right-top-rowsep-">22</text:span>
            </text:p>
          </table:table-cell>
          <table:table-cell table:style-name="cell-right-top-rowsep-">
            <text:p text:style-name="cell-p-right-top-rowsep-">
              <text:span text:style-name="strong" text:class-names="cell-p-right-top-rowsep-">1031</text:span>
            </text:p>
          </table:table-cell>
          <table:table-cell table:style-name="cell-right-top-rowsep-">
            <text:p text:style-name="cell-p-right-top-rowsep-">
              <text:span text:style-name="strong" text:class-names="cell-p-right-top-rowsep-">747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Aanleguitgaven binnen planning en studies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text:p>
          </table:table-cell>
          <table:table-cell table:style-name="cell-right-top-rowsep-">
            <text:p text:style-name="cell-p-right-top-rowsep-">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Budget Aanleg (MF 13.03.02)</text:span>
            </text:p>
          </table:table-cell>
          <table:table-cell table:style-name="cell-right-top-rowsep-">
            <text:p text:style-name="cell-p-right-top-rowsep-">
              <text:span text:style-name="strong" text:class-names="cell-p-right-top-rowsep-">28</text:span>
            </text:p>
          </table:table-cell>
          <table:table-cell table:style-name="cell-right-top-rowsep-">
            <text:p text:style-name="cell-p-right-top-rowsep-">
              <text:span text:style-name="strong" text:class-names="cell-p-right-top-rowsep-">23</text:span>
            </text:p>
          </table:table-cell>
          <table:table-cell table:style-name="cell-right-top-rowsep-">
            <text:p text:style-name="cell-p-right-top-rowsep-">
              <text:span text:style-name="strong" text:class-names="cell-p-right-top-rowsep-">1032</text:span>
            </text:p>
          </table:table-cell>
          <table:table-cell table:style-name="cell-right-top-rowsep-">
            <text:p text:style-name="cell-p-right-top-rowsep-">
              <text:span text:style-name="strong" text:class-names="cell-p-right-top-rowsep-">748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Overprogrammering (-)</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In verband met de aanleg van het Theemswegtracé wordt het huidige spoor van de Calandbrug verwijderd. Deze werkzaamheden worden gecombineerd met renovatie van de brug en reparatie of vervanging van het wegdek. In verband met deze kosten is het projectbudget verhoogd met € 87,9 miljoen vanuit de Generieke Investeringsruimte op artikel 11.04 MF. </text:span>
          </text:p>
        </text:list-item>
        <text:list-item>
          <text:p text:style-name="ol-p-l1">
            <text:span text:style-name="ol-text">In verband met excessieve prijsstijgingen, is het projectbudget verhoogd met € 11,4 miljoen vanuit de voor excessieve prijsstijgingen getroffen reservering op artikel11.04 MF.</text:span>
          </text:p>
        </text:list-item>
        <text:list-item>
          <text:p text:style-name="ol-p-l1">
            <text:span text:style-name="ol-text">Bij Najaarsnota 2024 is het projectbudget voor de Calandbrug per abuis als planning en studieuitgaven binnen het aanlegprogramma verantwoord. Bij Voorjaarsnota 2025 is dit niet meer het geval en dit leidt tot een verschil tussen de stand vorig en huidig voor het projectbudget.</text:span>
          </text:p>
        </text:list-item>
      </text:list>
      <text:p/>
      <table:table table:style-name="table-width-100">
        <table:table-columns>
          <table:table-column table:style-name="table-column-100-28.7"/>
          <table:table-column table:style-name="table-column-100-11.3"/>
          <table:table-column table:style-name="table-column-100-12"/>
          <table:table-column table:style-name="table-column-100-16.1"/>
          <table:table-column table:style-name="table-column-100-17"/>
          <table:table-column table:style-name="table-column-100-14.9"/>
        </table:table-columns>
        <table:table-header-rows>
          <table:table-row>
            <table:table-cell table:style-name="kio2-table-cell-title" table:number-columns-spanned="6">
              <text:p text:style-name="kio2-table-title">Tabel 30 Projectoverzicht behorende bij 13.03.03 Optimalisering gebruik spoorwegen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Optimalisering gebruik (13.03.03)</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Planning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Modal shift OVS</text:p>
          </table:table-cell>
          <table:table-cell table:style-name="cell-right-top-">
            <text:p text:style-name="cell-p-right-top-">9</text:p>
          </table:table-cell>
          <table:table-cell table:style-name="cell-right-top-">
            <text:p text:style-name="cell-p-right-top-">9</text:p>
          </table:table-cell>
          <table:table-cell table:style-name="cell-right-top-">
            <text:p text:style-name="cell-p-right-top-">nvt</text:p>
          </table:table-cell>
          <table:table-cell table:style-name="cell-right-top-">
            <text:p text:style-name="cell-p-right-top-">nvt</text: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text:span>
            </text:p>
          </table:table-cell>
          <table:table-cell table:style-name="cell-right-top-rowsep-">
            <text:p text:style-name="cell-p-right-top-rowsep-">
              <text:span text:style-name="strong" text:class-names="cell-p-right-top-rowsep-">9</text:span>
            </text:p>
          </table:table-cell>
          <table:table-cell table:style-name="cell-right-top-rowsep-">
            <text:p text:style-name="cell-p-right-top-rowsep-">
              <text:span text:style-name="strong" text:class-names="cell-p-right-top-rowsep-">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(MF 13.03.03)</text:span>
            </text:p>
          </table:table-cell>
          <table:table-cell table:style-name="cell-lastrow-right-top-rowsep-">
            <text:p text:style-name="cell-p-lastrow-right-top-rowsep-">
              <text:span text:style-name="strong" text:class-names="cell-p-lastrow-right-top-rowsep-">9</text:span>
            </text:p>
          </table:table-cell>
          <table:table-cell table:style-name="cell-lastrow-right-top-rowsep-">
            <text:p text:style-name="cell-p-lastrow-right-top-rowsep-">
              <text:span text:style-name="strong" text:class-names="cell-p-lastrow-right-top-rowsep-">9</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9.7"/>
          <table:table-column table:style-name="table-column-100-11.7"/>
          <table:table-column table:style-name="table-column-100-16.2"/>
          <table:table-column table:style-name="table-column-100-16.3"/>
          <table:table-column table:style-name="table-column-100-16.1"/>
        </table:table-columns>
        <table:table-header-rows>
          <table:table-row>
            <table:table-cell table:style-name="kio2-table-cell-title" table:number-columns-spanned="6">
              <text:p text:style-name="kio2-table-title">Tabel 31 Projectoverzicht behorende bij 13.03.04 planuitwerkingsprogramma personenvervoer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Planuitwerkingsprogramma Personenvervoer (13.03.04)</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row>
            <table:table-cell table:style-name="cell-headrow-first-left-top-rowsep-">
              <text:p text:style-name="cell-p-headrow-first-left-top-rowsep-">Projectomschrijving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empty-left-top-rowsep-">
              <text:p text:style-name="cell-p-headrow-empty-left-top-rowsep-"/>
            </table:table-cell>
          </table:table-row>
        </table:table-header-rows>
        <table:table-row>
          <table:table-cell table:style-name="cell-first-left-top-">
            <text:p text:style-name="cell-p-first-left-top-">
              Planning- en studiekosten van aanlegprogramma
              <text:line-break/>
              MF 13.03.01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Beter Benutten Decentraal Spoor (fase 2)</text:p>
          </table:table-cell>
          <table:table-cell table:style-name="cell-right-top-">
            <text:p text:style-name="cell-p-right-top-">11</text:p>
          </table:table-cell>
          <table:table-cell table:style-name="cell-right-top-">
            <text:p text:style-name="cell-p-right-top-">11</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Grensoverschrijdend Spoorvervoer</text:p>
          </table:table-cell>
          <table:table-cell table:style-name="cell-right-top-">
            <text:p text:style-name="cell-p-right-top-">145</text:p>
          </table:table-cell>
          <table:table-cell table:style-name="cell-right-top-">
            <text:p text:style-name="cell-p-right-top-">143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Kleine projecten personenvervoer</text:p>
          </table:table-cell>
          <table:table-cell table:style-name="cell-right-top-">
            <text:p text:style-name="cell-p-right-top-">80</text:p>
          </table:table-cell>
          <table:table-cell table:style-name="cell-right-top-">
            <text:p text:style-name="cell-p-right-top-">95</text:p>
          </table:table-cell>
          <table:table-cell table:style-name="cell-right-top-">
            <text:p text:style-name="cell-p-right-top-">divers</text:p>
          </table:table-cell>
          <table:table-cell table:style-name="cell-right-top-">
            <text:p text:style-name="cell-p-right-top-">divers</text:p>
          </table:table-cell>
          <table:table-cell table:style-name="cell-right-top-">
            <text:p text:style-name="cell-p-right-top-">1</text:p>
          </table:table-cell>
        </table:table-row>
        <table:table-row>
          <table:table-cell table:style-name="cell-first-left-top-">
            <text:p text:style-name="cell-p-first-left-top-">Reizigersfonds</text:p>
          </table:table-cell>
          <table:table-cell table:style-name="cell-right-top-">
            <text:p text:style-name="cell-p-right-top-">3</text:p>
          </table:table-cell>
          <table:table-cell table:style-name="cell-right-top-">
            <text:p text:style-name="cell-p-right-top-">6</text:p>
          </table:table-cell>
          <table:table-cell table:style-name="cell-right-top-">
            <text:p text:style-name="cell-p-right-top-">nvt</text:p>
          </table:table-cell>
          <table:table-cell table:style-name="cell-right-top-">
            <text:p text:style-name="cell-p-right-top-">nvt</text:p>
          </table:table-cell>
          <table:table-cell table:style-name="cell-right-top-">
            <text:p text:style-name="cell-p-right-top-">2</text:p>
          </table:table-cell>
        </table:table-row>
        <table:table-row>
          <table:table-cell table:style-name="cell-first-left-top-">
            <text:p text:style-name="cell-p-first-left-top-">
              <text:span text:style-name="strong" text:class-names="cell-p-first-left-top-">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Toekomstvast Spoor Zuid NL</text:p>
          </table:table-cell>
          <table:table-cell table:style-name="cell-right-top-">
            <text:p text:style-name="cell-p-right-top-">201</text:p>
          </table:table-cell>
          <table:table-cell table:style-name="cell-right-top-">
            <text:p text:style-name="cell-p-right-top-">201</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Stadionpark Rotterdam</text:p>
          </table:table-cell>
          <table:table-cell table:style-name="cell-right-top-">
            <text:p text:style-name="cell-p-right-top-">139</text:p>
          </table:table-cell>
          <table:table-cell table:style-name="cell-right-top-">
            <text:p text:style-name="cell-p-right-top-">139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Elektrificatie Almelo-Mariënberg en Zutphen-Hengelo-Oldenzaal</text:p>
          </table:table-cell>
          <table:table-cell table:style-name="cell-right-top-">
            <text:p text:style-name="cell-p-right-top-">98</text:p>
          </table:table-cell>
          <table:table-cell table:style-name="cell-right-top-">
            <text:p text:style-name="cell-p-right-top-">98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Quick scan decentraal spoor Gelderland</text:p>
          </table:table-cell>
          <table:table-cell table:style-name="cell-right-top-">
            <text:p text:style-name="cell-p-right-top-">12</text:p>
          </table:table-cell>
          <table:table-cell table:style-name="cell-right-top-">
            <text:p text:style-name="cell-p-right-top-">12</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Amsterdam Zuid 3e perron</text:p>
          </table:table-cell>
          <table:table-cell table:style-name="cell-right-top-">
            <text:p text:style-name="cell-p-right-top-">429</text:p>
          </table:table-cell>
          <table:table-cell table:style-name="cell-right-top-">
            <text:p text:style-name="cell-p-right-top-">429</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Multimodale knoop Schiphol</text:p>
          </table:table-cell>
          <table:table-cell table:style-name="cell-right-top-">
            <text:p text:style-name="cell-p-right-top-">146</text:p>
          </table:table-cell>
          <table:table-cell table:style-name="cell-right-top-">
            <text:p text:style-name="cell-p-right-top-">146</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Nedersaksenlijn</text:p>
          </table:table-cell>
          <table:table-cell table:style-name="cell-right-top-">
            <text:p text:style-name="cell-p-right-top-">1</text:p>
          </table:table-cell>
          <table:table-cell table:style-name="cell-right-top-">
            <text:p text:style-name="cell-p-right-top-">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Meppel: Spoor- en perroncapaciteit</text:p>
          </table:table-cell>
          <table:table-cell table:style-name="cell-right-top-">
            <text:p text:style-name="cell-p-right-top-">79</text:p>
          </table:table-cell>
          <table:table-cell table:style-name="cell-right-top-">
            <text:p text:style-name="cell-p-right-top-">79</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Lelylijn</text:p>
          </table:table-cell>
          <table:table-cell table:style-name="cell-right-top-">
            <text:p text:style-name="cell-p-right-top-">5</text:p>
          </table:table-cell>
          <table:table-cell table:style-name="cell-right-top-">
            <text:p text:style-name="cell-p-right-top-">3</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HRMK Spoorbrug</text:p>
          </table:table-cell>
          <table:table-cell table:style-name="cell-right-top-">
            <text:p text:style-name="cell-p-right-top-">82</text:p>
          </table:table-cell>
          <table:table-cell table:style-name="cell-right-top-">
            <text:p text:style-name="cell-p-right-top-">82</text:p>
          </table:table-cell>
          <table:table-cell table:style-name="cell-right-top-">
            <text:p text:style-name="cell-p-right-top-">divers</text:p>
          </table:table-cell>
          <table:table-cell table:style-name="cell-right-top-">
            <text:p text:style-name="cell-p-right-top-">divers</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Overige projecten en reserveringen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Studie en innovatiebudget</text:p>
          </table:table-cell>
          <table:table-cell table:style-name="cell-right-top-rowsep-">
            <text:p text:style-name="cell-p-right-top-rowsep-">47</text:p>
          </table:table-cell>
          <table:table-cell table:style-name="cell-right-top-rowsep-">
            <text:p text:style-name="cell-p-right-top-rowsep-">40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 planning en studies personenvervoer</text:span>
            </text:p>
          </table:table-cell>
          <table:table-cell table:style-name="cell-right-top-rowsep-">
            <text:p text:style-name="cell-p-right-top-rowsep-">
              <text:span text:style-name="strong" text:class-names="cell-p-right-top-rowsep-">1.477</text:span>
            </text:p>
          </table:table-cell>
          <table:table-cell table:style-name="cell-right-top-rowsep-">
            <text:p text:style-name="cell-p-right-top-rowsep-">
              <text:span text:style-name="strong" text:class-names="cell-p-right-top-rowsep-">1.484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Afrekening voorschotten</text:p>
          </table:table-cell>
          <table:table-cell table:style-name="cell-right-top-rowsep-">
            <text:p text:style-name="cell-p-right-top-rowsep-">24</text:p>
          </table:table-cell>
          <table:table-cell table:style-name="cell-right-top-rowsep-">
            <text:p text:style-name="cell-p-right-top-rowsep-">20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Aanleguitgaven binnen planning en studies</text:p>
          </table:table-cell>
          <table:table-cell table:style-name="cell-right-top-rowsep-">
            <text:p text:style-name="cell-p-right-top-rowsep-">‒ 79</text:p>
          </table:table-cell>
          <table:table-cell table:style-name="cell-right-top-rowsep-">
            <text:p text:style-name="cell-p-right-top-rowsep-">‒ 75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 planning en studies</text:span>
            </text:p>
          </table:table-cell>
          <table:table-cell table:style-name="cell-right-top-rowsep-">
            <text:p text:style-name="cell-p-right-top-rowsep-">
              <text:span text:style-name="strong" text:class-names="cell-p-right-top-rowsep-">1.422</text:span>
            </text:p>
          </table:table-cell>
          <table:table-cell table:style-name="cell-right-top-rowsep-">
            <text:p text:style-name="cell-p-right-top-rowsep-">
              <text:span text:style-name="strong" text:class-names="cell-p-right-top-rowsep-">1.429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Planning en studieuitgaven binnen het aanlegprogramma</text:p>
          </table:table-cell>
          <table:table-cell table:style-name="cell-right-top-rowsep-">
            <text:p text:style-name="cell-p-right-top-rowsep-">183</text:p>
          </table:table-cell>
          <table:table-cell table:style-name="cell-right-top-rowsep-">
            <text:p text:style-name="cell-p-right-top-rowsep-">221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Planning en studieuitgaven op MF 11</text:p>
          </table:table-cell>
          <table:table-cell table:style-name="cell-right-top-rowsep-">
            <text:p text:style-name="cell-p-right-top-rowsep-">0</text:p>
          </table:table-cell>
          <table:table-cell table:style-name="cell-right-top-rowsep-">
            <text:p text:style-name="cell-p-right-top-rowsep-">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Begroting (MF 13.03.04)</text:span>
            </text:p>
          </table:table-cell>
          <table:table-cell table:style-name="cell-right-top-rowsep-">
            <text:p text:style-name="cell-p-right-top-rowsep-">
              <text:span text:style-name="strong" text:class-names="cell-p-right-top-rowsep-">1604</text:span>
            </text:p>
          </table:table-cell>
          <table:table-cell table:style-name="cell-right-top-rowsep-">
            <text:p text:style-name="cell-p-right-top-rowsep-">
              <text:span text:style-name="strong" text:class-names="cell-p-right-top-rowsep-">1650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Overprogrammering (-)</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Het projectbudget voor kleine projecten personenvervoer is als gevolg van diverse kleinere overboekingen met € 15 miljoen afgenomen.</text:span>
          </text:p>
        </text:list-item>
        <text:list-item>
          <text:p text:style-name="ol-p-l1">
            <text:span text:style-name="ol-text">IenW heeft ProRail een boete opgelegd voor te lage prestaties in 2023. Deze boete is in 2024 door ProRail betaald. Besloten is dat ProRail de boete van € 2,8 miljoen in 2025 moet inzetten voor het Verbeterprogramma ‘Betrouwbaar beter’, dat vanuit de instandhoudingssubsidie wordt betaald. Om die reden is dit bedrag overgeboekt naar het artikel 13.02 MF.</text:span>
          </text:p>
        </text:list-item>
      </text:list>
      <text:p/>
      <table:table table:style-name="table-width-100">
        <table:table-columns>
          <table:table-column table:style-name="table-column-100-21.3"/>
          <table:table-column table:style-name="table-column-100-13.6"/>
          <table:table-column table:style-name="table-column-100-15"/>
          <table:table-column table:style-name="table-column-100-16.7"/>
          <table:table-column table:style-name="table-column-100-16.8"/>
          <table:table-column table:style-name="table-column-100-16.6"/>
        </table:table-columns>
        <table:table-header-rows>
          <table:table-row>
            <table:table-cell table:style-name="kio2-table-cell-title" table:number-columns-spanned="6">
              <text:p text:style-name="kio2-table-title">Tabel 32 Projectoverzicht behorende bij 13.03.05 planuitwerkingsprogramma goederenvervoer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Planuitwerkingsprogramma Goederenvervoer (13.03.05)</text:p>
            </table: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Planuitwerkingskosten van realisatieprogramma MF 13.03.02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Kleine projecten Goederenvervoer</text:p>
          </table:table-cell>
          <table:table-cell table:style-name="cell-right-top-">
            <text:p text:style-name="cell-p-right-top-">3</text:p>
          </table:table-cell>
          <table:table-cell table:style-name="cell-right-top-">
            <text:p text:style-name="cell-p-right-top-">1</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1</text:p>
          </table:table-cell>
        </table:table-row>
        <table:table-row>
          <table:table-cell table:style-name="cell-first-left-top-">
            <text:p text:style-name="cell-p-first-left-top-">
              <text:span text:style-name="strong" text:class-names="cell-p-first-left-top-">Overige projecten en reserveringen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Programma 740 treinen</text:p>
          </table:table-cell>
          <table:table-cell table:style-name="cell-right-top-rowsep-">
            <text:p text:style-name="cell-p-right-top-rowsep-">90</text:p>
          </table:table-cell>
          <table:table-cell table:style-name="cell-right-top-rowsep-">
            <text:p text:style-name="cell-p-right-top-rowsep-">106</text:p>
          </table:table-cell>
          <table:table-cell table:style-name="cell-empty-left-top-rowsep-">
            <text:p text:style-name="cell-p-empty-left-top-rowsep-"/>
          </table:table-cell>
          <table:table-cell table:style-name="cell-empty-left-top-rowsep-">
            <text:p text:style-name="cell-p-empty-left-top-rowsep-"/>
          </table:table-cell>
          <table:table-cell table:style-name="cell-right-top-rowsep-">
            <text:p text:style-name="cell-p-right-top-rowsep-">2</text:p>
          </table:table-cell>
        </table:table-row>
        <table:table-row>
          <table:table-cell table:style-name="cell-first-left-top-rowsep-">
            <text:p text:style-name="cell-p-first-left-top-rowsep-">
              <text:span text:style-name="strong" text:class-names="cell-p-first-left-top-rowsep-">Totaal programma planning en studies goederenvervoer</text:span>
            </text:p>
          </table:table-cell>
          <table:table-cell table:style-name="cell-right-top-rowsep-">
            <text:p text:style-name="cell-p-right-top-rowsep-">
              <text:span text:style-name="strong" text:class-names="cell-p-right-top-rowsep-">93</text:span>
            </text:p>
          </table:table-cell>
          <table:table-cell table:style-name="cell-right-top-rowsep-">
            <text:p text:style-name="cell-p-right-top-rowsep-">
              <text:span text:style-name="strong" text:class-names="cell-p-right-top-rowsep-">107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Afrekening voorschotten</text:p>
          </table:table-cell>
          <table:table-cell table:style-name="cell-right-top-rowsep-">
            <text:p text:style-name="cell-p-right-top-rowsep-">2</text:p>
          </table:table-cell>
          <table:table-cell table:style-name="cell-right-top-rowsep-">
            <text:p text:style-name="cell-p-right-top-rowsep-">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Planning en studieuitgaven binnen het aanlegprogramma</text:p>
          </table:table-cell>
          <table:table-cell table:style-name="cell-right-top-rowsep-">
            <text:p text:style-name="cell-p-right-top-rowsep-">138</text:p>
          </table:table-cell>
          <table:table-cell table:style-name="cell-right-top-rowsep-">
            <text:p text:style-name="cell-p-right-top-rowsep-">315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 Aanleg</text:span>
            </text:p>
          </table:table-cell>
          <table:table-cell table:style-name="cell-right-top-rowsep-">
            <text:p text:style-name="cell-p-right-top-rowsep-">
              <text:span text:style-name="strong" text:class-names="cell-p-right-top-rowsep-">234</text:span>
            </text:p>
          </table:table-cell>
          <table:table-cell table:style-name="cell-right-top-rowsep-">
            <text:p text:style-name="cell-p-right-top-rowsep-">
              <text:span text:style-name="strong" text:class-names="cell-p-right-top-rowsep-">424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Aanleguitgaven binnen planning en studies</text:p>
          </table:table-cell>
          <table:table-cell table:style-name="cell-right-top-rowsep-">
            <text:p text:style-name="cell-p-right-top-rowsep-">‒ 1</text:p>
          </table:table-cell>
          <table:table-cell table:style-name="cell-right-top-rowsep-">
            <text:p text:style-name="cell-p-right-top-rowsep-">‒ 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(MF 13.03.05)</text:span>
            </text:p>
          </table:table-cell>
          <table:table-cell table:style-name="cell-lastrow-right-top-rowsep-">
            <text:p text:style-name="cell-p-lastrow-right-top-rowsep-">
              <text:span text:style-name="strong" text:class-names="cell-p-lastrow-right-top-rowsep-">233</text:span>
            </text:p>
          </table:table-cell>
          <table:table-cell table:style-name="cell-lastrow-right-top-rowsep-">
            <text:p text:style-name="cell-p-lastrow-right-top-rowsep-">
              <text:span text:style-name="strong" text:class-names="cell-p-lastrow-right-top-rowsep-">423</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Naar aanleiding van de gemaakte afspraken in het BO MIRT GVV is in totaal € 1,9 miljoen toegevoegd aan de post kleine projecten Goederenvervoer vanuit de Reservering BO MIRT GVV op artikel 15 MF. Dit is bedoeld voor de voortzetting van het programma </text:span>
            <text:span text:style-name="em" text:class-names="cell-p-">Rail Connected</text:span>
            <text:span text:style-name="ol-text"> (Infra op Orde), het herijken van het MELVIN-systeem met ProRail-data over werkzaamheden rondom overwegen en spoorbruggen waarmee werkzaamheden op andere modaliteiten (binnenvaart/weg) beter worden afgestemd.</text:span>
          </text:p>
        </text:list-item>
        <text:list-item>
          <text:p text:style-name="ol-p-l1">
            <text:span text:style-name="ol-text">Op de TEN-T-corridor tussen de Rotterdamse haven en Bad Bentheim wordt een goederenwachtspoor (GWS) van 740 meter gerealiseerd bij Rotterdam Noord. De scope van Behandelen en Opstellen (B&amp;O) wordt uitgebreid met het realiseren van het GWS. Het hiervoor benodigde budget ter hoogte van € 15,9 miljoen is toegevoegd aan het programmabudget B&amp;O op artikel 13.03.01 MF.</text:span>
          </text:p>
        </text:list-item>
      </text:list>
      <text:p/>
      <table:table table:style-name="table-width-100">
        <table:table-columns>
          <table:table-column table:style-name="table-column-100-33"/>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7"/>
        </table:table-columns>
        <table:table-header-rows>
          <table:table-row>
            <table:table-cell table:style-name="kio2-table-cell-title" table:number-columns-spanned="8">
              <text:p text:style-name="kio2-table-title">Tabel 33 Projectoverzicht behorende bij 13.04 Geïntregeerde contractvormen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Geïntegreerde contractvormen Spoorwegen (13.04)</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middle-">
            <text:p text:style-name="cell-p-first-left-middle-">Beschikbaarheidsvergoeding</text:p>
          </table:table-cell>
          <table:table-cell table:style-name="cell-right-middle-">
            <text:p text:style-name="cell-p-right-middle-">228</text:p>
          </table:table-cell>
          <table:table-cell table:style-name="cell-right-middle-">
            <text:p text:style-name="cell-p-right-middle-">216</text:p>
          </table:table-cell>
          <table:table-cell table:style-name="cell-right-middle-">
            <text:p text:style-name="cell-p-right-middle-">3.887</text:p>
          </table:table-cell>
          <table:table-cell table:style-name="cell-right-middle-">
            <text:p text:style-name="cell-p-right-middle-">3.981</text:p>
          </table:table-cell>
          <table:table-cell table:style-name="cell-empty-left-top-">
            <text:p text:style-name="cell-p-empty-left-top-"/>
          </table:table-cell>
          <table:table-cell table:style-name="cell-empty-left-top-">
            <text:p text:style-name="cell-p-empty-left-top-"/>
          </table:table-cell>
          <table:table-cell table:style-name="cell-center-bottom-">
            <text:p text:style-name="cell-p-center-bottom-">
              <text:span text:style-name="strong" text:class-names="cell-p-center-bottom-">1</text:span>
            </text:p>
          </table:table-cell>
        </table:table-row>
        <table:table-row>
          <table:table-cell table:style-name="cell-first-left-middle-rowsep-">
            <text:p text:style-name="cell-p-first-left-middle-rowsep-">Rente- en belastingaanpassingen</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141</text:p>
          </table:table-cell>
          <table:table-cell table:style-name="cell-right-middle-rowsep-">
            <text:p text:style-name="cell-p-right-middle-rowsep-">‒ 141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Totaal</text:span>
            </text:p>
          </table:table-cell>
          <table:table-cell table:style-name="cell-right-middle-rowsep-">
            <text:p text:style-name="cell-p-right-middle-rowsep-">
              <text:span text:style-name="strong" text:class-names="cell-p-right-middle-rowsep-">228</text:span>
            </text:p>
          </table:table-cell>
          <table:table-cell table:style-name="cell-right-middle-rowsep-">
            <text:p text:style-name="cell-p-right-middle-rowsep-">
              <text:span text:style-name="strong" text:class-names="cell-p-right-middle-rowsep-">216</text:span>
            </text:p>
          </table:table-cell>
          <table:table-cell table:style-name="cell-right-middle-rowsep-">
            <text:p text:style-name="cell-p-right-middle-rowsep-">
              <text:span text:style-name="strong" text:class-names="cell-p-right-middle-rowsep-">3.746</text:span>
            </text:p>
          </table:table-cell>
          <table:table-cell table:style-name="cell-right-middle-rowsep-">
            <text:p text:style-name="cell-p-right-middle-rowsep-">
              <text:span text:style-name="strong" text:class-names="cell-p-right-middle-rowsep-">3.840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13.04)</text:span>
            </text:p>
          </table:table-cell>
          <table:table-cell table:style-name="cell-lastrow-right-middle-rowsep-">
            <text:p text:style-name="cell-p-lastrow-right-middle-rowsep-">
              <text:span text:style-name="strong" text:class-names="cell-p-lastrow-right-middle-rowsep-">228</text:span>
            </text:p>
          </table:table-cell>
          <table:table-cell table:style-name="cell-lastrow-right-middle-rowsep-">
            <text:p text:style-name="cell-p-lastrow-right-middle-rowsep-">
              <text:span text:style-name="strong" text:class-names="cell-p-lastrow-right-middle-rowsep-">216</text:span>
            </text:p>
          </table:table-cell>
          <table:table-cell table:style-name="cell-lastrow-right-middle-rowsep-">
            <text:p text:style-name="cell-p-lastrow-right-middle-rowsep-">
              <text:span text:style-name="strong" text:class-names="cell-p-lastrow-right-middle-rowsep-">3.746</text:span>
            </text:p>
          </table:table-cell>
          <table:table-cell table:style-name="cell-lastrow-right-middle-rowsep-">
            <text:p text:style-name="cell-p-lastrow-right-middle-rowsep-">
              <text:span text:style-name="strong" text:class-names="cell-p-lastrow-right-middle-rowsep-">3.840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Er is met betrekking tot Infraspeed 30 mln terugbetaald in 2024. Daarnaast is per abuis in de Najaarsnota 2024 een verkeerde stand voor het projectbudget opgenomen. De correcte stand was € 3.857 miljoen.</text:span>
          </text:p>
        </text:list-item>
      </text:list>
      <text:p/>
      <table:table table:style-name="table-width-100">
        <table:table-columns>
          <table:table-column table:style-name="table-column-100-22.8"/>
          <table:table-column table:style-name="table-column-100-15"/>
          <table:table-column table:style-name="table-column-100-7.7"/>
          <table:table-column table:style-name="table-column-100-18.2"/>
          <table:table-column table:style-name="table-column-100-18.2"/>
          <table:table-column table:style-name="table-column-100-18.1"/>
        </table:table-columns>
        <table:table-header-rows>
          <table:table-row>
            <table:table-cell table:style-name="kio2-table-cell-title" table:number-columns-spanned="6">
              <text:p text:style-name="kio2-table-title">Tabel 34 Projectoverzicht behorende bij 14.01.02 planuitwerkingsprogramma regionaal, lokale infrastructuur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Planning en studies regionaal, lokale infrastructuur (14.01.02)</text:p>
            </table:table-cell>
            <table:table-cell table:style-name="cell-firstrow-headrow-center-top-rowsep-" table:number-columns-spanned="2">
              <text:p text:style-name="cell-p-firstrow-headrow-center-top-rowsep-">Projectbudget 2025</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Overige projecten en reserveringen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Rotterdam HOV</text:p>
          </table:table-cell>
          <table:table-cell table:style-name="cell-right-top-">
            <text:p text:style-name="cell-p-right-top-">691</text:p>
          </table:table-cell>
          <table:table-cell table:style-name="cell-right-top-">
            <text:p text:style-name="cell-p-right-top-">691</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De Vlietlijn</text:p>
          </table:table-cell>
          <table:table-cell table:style-name="cell-right-top-">
            <text:p text:style-name="cell-p-right-top-">329</text:p>
          </table:table-cell>
          <table:table-cell table:style-name="cell-right-top-">
            <text:p text:style-name="cell-p-right-top-">337</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1</text:p>
          </table:table-cell>
        </table:table-row>
        <table:table-row>
          <table:table-cell table:style-name="cell-first-left-top-">
            <text:p text:style-name="cell-p-first-left-top-">Randstadrail/Metronet Rotterdam</text:p>
          </table:table-cell>
          <table:table-cell table:style-name="cell-right-top-">
            <text:p text:style-name="cell-p-right-top-">275</text:p>
          </table:table-cell>
          <table:table-cell table:style-name="cell-right-top-">
            <text:p text:style-name="cell-p-right-top-">275</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Projecten in voorbereiding</text:p>
          </table:table-cell>
          <table:table-cell table:style-name="cell-right-top-">
            <text:p text:style-name="cell-p-right-top-">20</text:p>
          </table:table-cell>
          <table:table-cell table:style-name="cell-right-top-">
            <text:p text:style-name="cell-p-right-top-">20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Overige projecten in voorbereiding</text:p>
          </table:table-cell>
          <table:table-cell table:style-name="cell-right-top-rowsep-">
            <text:p text:style-name="cell-p-right-top-rowsep-">62</text:p>
          </table:table-cell>
          <table:table-cell table:style-name="cell-right-top-rowsep-">
            <text:p text:style-name="cell-p-right-top-rowsep-">62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 programma planuitwerking en verkenning</text:span>
            </text:p>
          </table:table-cell>
          <table:table-cell table:style-name="cell-right-top-rowsep-">
            <text:p text:style-name="cell-p-right-top-rowsep-">
              <text:span text:style-name="strong" text:class-names="cell-p-right-top-rowsep-">1.378</text:span>
            </text:p>
          </table:table-cell>
          <table:table-cell table:style-name="cell-right-top-rowsep-">
            <text:p text:style-name="cell-p-right-top-rowsep-">
              <text:span text:style-name="strong" text:class-names="cell-p-right-top-rowsep-">1.386</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Planuitwerkingkosten op MF 11</text:span>
            </text:p>
          </table:table-cell>
          <table:table-cell table:style-name="cell-right-top-rowsep-">
            <text:p text:style-name="cell-p-right-top-rowsep-">42</text:p>
          </table:table-cell>
          <table:table-cell table:style-name="cell-right-top-rowsep-">
            <text:p text:style-name="cell-p-right-top-rowsep-">33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
            <text:p text:style-name="cell-p-lastrow-first-left-top-">
              <text:span text:style-name="strong" text:class-names="cell-p-lastrow-first-left-top-">Begroting (MF 14.01.02)</text:span>
            </text:p>
          </table:table-cell>
          <table:table-cell table:style-name="cell-lastrow-right-top-">
            <text:p text:style-name="cell-p-lastrow-right-top-">
              <text:span text:style-name="strong" text:class-names="cell-p-lastrow-right-top-">1.588</text:span>
            </text:p>
          </table:table-cell>
          <table:table-cell table:style-name="cell-lastrow-right-top-">
            <text:p text:style-name="cell-p-lastrow-right-top-">
              <text:span text:style-name="strong" text:class-names="cell-p-lastrow-right-top-">1.549</text:span>
            </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row>
      </table:table>
      <text:p text:style-name="p-marginbottom"/>
      <text:p text:style-name="header-h1">Toelichting</text:p>
      <text:list text:style-name="ol-startdisc-rbg">
        <text:list-item>
          <text:p text:style-name="ol-p-l1">
            <text:span text:style-name="ol-text">In verband met de bijdrage aan de planstudie Vlietlijn is € 7,5 miljoen (inclusief 1,3 miljoen btw) overgeboekt naar de beleidsbegroting HXII. Dit bedrag wordt via de BDU-uitkering 2025 beschikbaar gesteld aan de Metropoolregio Rotterdam Den Haag. Het btw-deel zal in het btw-compensatiefonds (BCF) worden gestort.</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35 Projectoverzicht behorende bij 14.01.03 aanlegprogramma regionaal, lokale infrastructuur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Aanlegprogramma regionaal, lokale infra-structuur (14.01.03)</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left-top-rowsep-">
              <text:p text:style-name="cell-p-firstrow-headrow-lef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huidig</text:p>
          </table:table-cell>
          <table:table-cell table:style-name="cell-right-top-rowsep-">
            <text:p text:style-name="cell-p-right-top-rowsep-">vorig</text:p>
          </table:table-cell>
          <table:table-cell table:style-name="cell-right-top-rowsep-">
            <text:p text:style-name="cell-p-right-top-rowsep-">huidig</text:p>
          </table:table-cell>
          <table:table-cell table:style-name="cell-right-top-rowsep-">
            <text:p text:style-name="cell-p-right-top-rowsep-">vorig</text:p>
          </table:table-cell>
          <table:table-cell table:style-name="cell-right-top-rowsep-">
            <text:p text:style-name="cell-p-right-top-rowsep-">huidig</text:p>
          </table:table-cell>
          <table:table-cell table:style-name="cell-right-top-rowsep-">
            <text:p text:style-name="cell-p-right-top-rowsep-">vorig</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HOV-NET Zuid-Holland Noord (vh Rijn-Gouwelijn)</text:p>
          </table:table-cell>
          <table:table-cell table:style-name="cell-right-top-rowsep-">
            <text:p text:style-name="cell-p-right-top-rowsep-">0</text:p>
          </table:table-cell>
          <table:table-cell table:style-name="cell-right-top-rowsep-">
            <text:p text:style-name="cell-p-right-top-rowsep-">9</text:p>
          </table:table-cell>
          <table:table-cell table:style-name="cell-right-top-rowsep-">
            <text:p text:style-name="cell-p-right-top-rowsep-">183</text:p>
          </table:table-cell>
          <table:table-cell table:style-name="cell-right-top-rowsep-">
            <text:p text:style-name="cell-p-right-top-rowsep-">183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Afrondingen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
            <text:p text:style-name="cell-p-lastrow-first-left-top-">
              <text:span text:style-name="strong" text:class-names="cell-p-lastrow-first-left-top-">Begroting (MF 14.01.03)</text:span>
            </text:p>
          </table:table-cell>
          <table:table-cell table:style-name="cell-lastrow-right-top-">
            <text:p text:style-name="cell-p-lastrow-right-top-">0</text:p>
          </table:table-cell>
          <table:table-cell table:style-name="cell-lastrow-right-top-">
            <text:p text:style-name="cell-p-lastrow-right-top-">9</text:p>
          </table:table-cell>
          <table:table-cell table:style-name="cell-lastrow-right-top-">
            <text:p text:style-name="cell-p-lastrow-right-top-">183</text:p>
          </table:table-cell>
          <table:table-cell table:style-name="cell-lastrow-right-top-">
            <text:p text:style-name="cell-p-lastrow-right-top-">183</text:p>
          </table:table-cell>
          <table:table-cell table:style-name="cell-lastrow-empty-left-top-">
            <text:p text:style-name="cell-p-lastrow-empty-left-top-"/>
          </table:table-cell>
          <table:table-cell table:style-name="cell-lastrow-empty-left-top-">
            <text:p text:style-name="cell-p-lastrow-empty-left-top-"/>
          </table:table-cell>
          <table:table-cell table:style-name="cell-lastrow-empty-left-top-">
            <text:p text:style-name="cell-p-lastrow-empty-left-to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36 Projectoverzicht behorende bij 14.03 Regiospecifiek pakket Zuiderzeelijn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Woningbouw op korte termijn door bovenplanse infrastructuur (14.03.04):</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row>
            <table:table-cell table:style-name="cell-headrow-first-left-top-rowsep-">
              <text:p text:style-name="cell-p-headrow-first-left-top-rowsep-">Projectomschrijving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empty-left-top-rowsep-">
              <text:p text:style-name="cell-p-headrow-empty-left-top-rowsep-"/>
            </table:table-cell>
          </table:table-row>
        </table:table-header-rows>
        <table:table-row>
          <table:table-cell table:style-name="cell-first-left-bottom-rowsep-">
            <text:p text:style-name="cell-p-first-left-bottom-rowsep-">Woningbouw op korte termijn door bovenplanse infrastructuur</text:p>
          </table:table-cell>
          <table:table-cell table:style-name="cell-right-bottom-rowsep-">
            <text:p text:style-name="cell-p-right-bottom-rowsep-">150</text:p>
          </table:table-cell>
          <table:table-cell table:style-name="cell-right-bottom-rowsep-">
            <text:p text:style-name="cell-p-right-bottom-rowsep-">549</text:p>
          </table:table-cell>
          <table:table-cell table:style-name="cell-right-bottom-rowsep-">
            <text:p text:style-name="cell-p-right-bottom-rowsep-">1.399</text:p>
          </table:table-cell>
          <table:table-cell table:style-name="cell-right-bottom-rowsep-">
            <text:p text:style-name="cell-p-right-bottom-rowsep-">1.399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(MF 14.03.04)</text:span>
            </text:p>
          </table:table-cell>
          <table:table-cell table:style-name="cell-lastrow-right-bottom-rowsep-">
            <text:p text:style-name="cell-p-lastrow-right-bottom-rowsep-">
              <text:span text:style-name="strong" text:class-names="cell-p-lastrow-right-bottom-rowsep-">150</text:span>
            </text:p>
          </table:table-cell>
          <table:table-cell table:style-name="cell-lastrow-right-bottom-rowsep-">
            <text:p text:style-name="cell-p-lastrow-right-bottom-rowsep-">
              <text:span text:style-name="strong" text:class-names="cell-p-lastrow-right-bottom-rowsep-">549</text:span>
            </text:p>
          </table:table-cell>
          <table:table-cell table:style-name="cell-lastrow-right-bottom-rowsep-">
            <text:p text:style-name="cell-p-lastrow-right-bottom-rowsep-">
              <text:span text:style-name="strong" text:class-names="cell-p-lastrow-right-bottom-rowsep-">1.399</text:span>
            </text:p>
          </table:table-cell>
          <table:table-cell table:style-name="cell-lastrow-right-bottom-rowsep-">
            <text:p text:style-name="cell-p-lastrow-right-bottom-rowsep-">
              <text:span text:style-name="strong" text:class-names="cell-p-lastrow-right-bottom-rowsep-">1.399</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37 Projectoverzicht behorende bij 14.03.04 Woningbouw op korte termijn door bovenplanse infrastructuur</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Woningbouw op korte termijn door bovenplanse infrastructuur (14.03.04):</text:p>
            </table:table-cell>
            <table:table-cell table:style-name="cell-firstrow-headrow-center-bottom-rowsep-" table:number-columns-spanned="2">
              <text:p text:style-name="cell-p-firstrow-headrow-center-bottom-rowsep-">Kasbudget 2024</text:p>
            </table:table-cell>
            <table:covered-table-cell/>
            <table:table-cell table:style-name="cell-firstrow-headrow-center-bottom-rowsep-" table:number-columns-spanned="2">
              <text:p text:style-name="cell-p-firstrow-headrow-center-bottom-rowsep-">Projectbudget</text:p>
            </table:table-cell>
            <table:covered-table-cell/>
            <table:table-cell table:style-name="cell-firstrow-headrow-center-bottom-rowsep-" table:number-columns-spanned="2">
              <text:p text:style-name="cell-p-firstrow-headrow-center-bottom-rowsep-">Openstelling</text:p>
            </table:table-cell>
            <table:covered-table-cell/>
            <table:table-cell table:style-name="cell-firstrow-headrow-right-bottom-rowsep-">
              <text:p text:style-name="cell-p-firstrow-headrow-right-bottom-rowsep-">Toelichting</text:p>
            </table:table-cell>
          </table:table-row>
          <table:table-row>
            <table:table-cell table:style-name="cell-headrow-first-left-top-rowsep-">
              <text:p text:style-name="cell-p-headrow-first-left-top-rowsep-">Projectomschrijving</text:p>
            </table:table-cell>
            <table:table-cell table:style-name="cell-headrow-right-bottom-rowsep-">
              <text:p text:style-name="cell-p-headrow-right-bottom-rowsep-">huidig</text:p>
            </table:table-cell>
            <table:table-cell table:style-name="cell-headrow-right-bottom-rowsep-">
              <text:p text:style-name="cell-p-headrow-right-bottom-rowsep-">vorig</text:p>
            </table:table-cell>
            <table:table-cell table:style-name="cell-headrow-right-bottom-rowsep-">
              <text:p text:style-name="cell-p-headrow-right-bottom-rowsep-">huidig</text:p>
            </table:table-cell>
            <table:table-cell table:style-name="cell-headrow-right-bottom-rowsep-">
              <text:p text:style-name="cell-p-headrow-right-bottom-rowsep-">vorig</text:p>
            </table:table-cell>
            <table:table-cell table:style-name="cell-headrow-right-bottom-rowsep-">
              <text:p text:style-name="cell-p-headrow-right-bottom-rowsep-">begroting</text:p>
            </table:table-cell>
            <table:table-cell table:style-name="cell-headrow-right-bottom-rowsep-">
              <text:p text:style-name="cell-p-headrow-right-bottom-rowsep-">huidig</text:p>
            </table:table-cell>
            <table:table-cell table:style-name="cell-headrow-empty-left-top-rowsep-">
              <text:p text:style-name="cell-p-headrow-empty-left-top-rowsep-"/>
            </table:table-cell>
          </table:table-row>
          <table:table-row>
            <table:table-cell table:style-name="cell-headrow-first-left-bottom-rowsep-">
              <text:p text:style-name="cell-p-headrow-first-left-bottom-rowsep-">Woningbouw op korte termijn door bovenplanse infrastructuur</text:p>
            </table:table-cell>
            <table:table-cell table:style-name="cell-headrow-right-bottom-rowsep-">
              <text:p text:style-name="cell-p-headrow-right-bottom-rowsep-">687</text:p>
            </table:table-cell>
            <table:table-cell table:style-name="cell-headrow-right-bottom-rowsep-">
              <text:p text:style-name="cell-p-headrow-right-bottom-rowsep-">732</text:p>
            </table:table-cell>
            <table:table-cell table:style-name="cell-headrow-right-bottom-rowsep-">
              <text:p text:style-name="cell-p-headrow-right-bottom-rowsep-">1.523</text:p>
            </table:table-cell>
            <table:table-cell table:style-name="cell-headrow-right-bottom-rowsep-">
              <text:p text:style-name="cell-p-headrow-right-bottom-rowsep-">1.523</text:p>
            </table:table-cell>
            <table:table-cell table:style-name="cell-headrow-empty-left-top-rowsep-">
              <text:p text:style-name="cell-p-headrow-empty-left-top-rowsep-"/>
            </table:table-cell>
            <table:table-cell table:style-name="cell-headrow-empty-left-top-rowsep-">
              <text:p text:style-name="cell-p-headrow-empty-left-top-rowsep-"/>
            </table:table-cell>
            <table:table-cell table:style-name="cell-headrow-right-bottom-rowsep-">
              <text:p text:style-name="cell-p-headrow-right-bottom-rowsep-">1</text:p>
            </table:table-cell>
          </table:table-row>
        </table:table-header-rows>
        <table:table-row>
          <table:table-cell table:style-name="cell-lastrow-first-left-bottom-rowsep-">
            <text:p text:style-name="cell-p-lastrow-first-left-bottom-rowsep-">
              <text:span text:style-name="strong" text:class-names="cell-p-lastrow-first-left-bottom-rowsep-">Begroting (MF 14.03.04)</text:span>
            </text:p>
          </table:table-cell>
          <table:table-cell table:style-name="cell-lastrow-right-bottom-rowsep-">
            <text:p text:style-name="cell-p-lastrow-right-bottom-rowsep-">
              <text:span text:style-name="strong" text:class-names="cell-p-lastrow-right-bottom-rowsep-">687</text:span>
            </text:p>
          </table:table-cell>
          <table:table-cell table:style-name="cell-lastrow-right-bottom-rowsep-">
            <text:p text:style-name="cell-p-lastrow-right-bottom-rowsep-">
              <text:span text:style-name="strong" text:class-names="cell-p-lastrow-right-bottom-rowsep-">732</text:span>
            </text:p>
          </table:table-cell>
          <table:table-cell table:style-name="cell-lastrow-right-bottom-rowsep-">
            <text:p text:style-name="cell-p-lastrow-right-bottom-rowsep-">
              <text:span text:style-name="strong" text:class-names="cell-p-lastrow-right-bottom-rowsep-">1.523</text:span>
            </text:p>
          </table:table-cell>
          <table:table-cell table:style-name="cell-lastrow-right-bottom-rowsep-">
            <text:p text:style-name="cell-p-lastrow-right-bottom-rowsep-">
              <text:span text:style-name="strong" text:class-names="cell-p-lastrow-right-bottom-rowsep-">1523</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38 Projectoverzicht behorende bij 14.03.05 Mobiliteitspakketten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Mobiliteitspakketten (14.03.05)</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row>
            <table:table-cell table:style-name="cell-headrow-first-left-top-rowsep-">
              <text:p text:style-name="cell-p-headrow-first-left-top-rowsep-">Projectomschrijving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right-top-rowsep-">
              <text:p text:style-name="cell-p-headrow-right-top-rowsep-">huidig</text:p>
            </table:table-cell>
            <table:table-cell table:style-name="cell-headrow-right-top-rowsep-">
              <text:p text:style-name="cell-p-headrow-right-top-rowsep-">vorig</text:p>
            </table:table-cell>
            <table:table-cell table:style-name="cell-headrow-empty-left-top-rowsep-">
              <text:p text:style-name="cell-p-headrow-empty-left-top-rowsep-"/>
            </table:table-cell>
          </table:table-row>
        </table:table-header-rows>
        <table:table-row>
          <table:table-cell table:style-name="cell-first-left-bottom-rowsep-">
            <text:p text:style-name="cell-p-first-left-bottom-rowsep-">Mobiliteitspakketten</text:p>
          </table:table-cell>
          <table:table-cell table:style-name="cell-right-bottom-rowsep-">
            <text:p text:style-name="cell-p-right-bottom-rowsep-">395</text:p>
          </table:table-cell>
          <table:table-cell table:style-name="cell-right-bottom-rowsep-">
            <text:p text:style-name="cell-p-right-bottom-rowsep-">320</text:p>
          </table:table-cell>
          <table:table-cell table:style-name="cell-right-bottom-rowsep-">
            <text:p text:style-name="cell-p-right-bottom-rowsep-">1.048</text:p>
          </table:table-cell>
          <table:table-cell table:style-name="cell-right-bottom-rowsep-">
            <text:p text:style-name="cell-p-right-bottom-rowsep-">1.080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
              <text:span text:style-name="strong" text:class-names="cell-p-lastrow-first-left-bottom-rowsep-">Begroting (MF 14.03.05)</text:span>
            </text:p>
          </table:table-cell>
          <table:table-cell table:style-name="cell-lastrow-right-bottom-rowsep-">
            <text:p text:style-name="cell-p-lastrow-right-bottom-rowsep-">
              <text:span text:style-name="strong" text:class-names="cell-p-lastrow-right-bottom-rowsep-">395</text:span>
            </text:p>
          </table:table-cell>
          <table:table-cell table:style-name="cell-lastrow-right-bottom-rowsep-">
            <text:p text:style-name="cell-p-lastrow-right-bottom-rowsep-">
              <text:span text:style-name="strong" text:class-names="cell-p-lastrow-right-bottom-rowsep-">320</text:span>
            </text:p>
          </table:table-cell>
          <table:table-cell table:style-name="cell-lastrow-right-bottom-rowsep-">
            <text:p text:style-name="cell-p-lastrow-right-bottom-rowsep-">
              <text:span text:style-name="strong" text:class-names="cell-p-lastrow-right-bottom-rowsep-">1.048</text:span>
            </text:p>
          </table:table-cell>
          <table:table-cell table:style-name="cell-lastrow-right-bottom-rowsep-">
            <text:p text:style-name="cell-p-lastrow-right-bottom-rowsep-">
              <text:span text:style-name="strong" text:class-names="cell-p-lastrow-right-bottom-rowsep-">1.080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39 Projectoverzicht behorende bij 15.03.01 Aanlegprogramma hoofdvaarwegennet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
              <text:p text:style-name="cell-p-firstrow-headrow-first-left-top-">Aanlegprogramma Hoofdvaarwegennet (15.03.01)</text:p>
            </table:table-cell>
            <table:table-cell table:style-name="cell-firstrow-headrow-center-bottom-" table:number-columns-spanned="2">
              <text:p text:style-name="cell-p-firstrow-headrow-center-bottom-">Kasbudget 2025</text:p>
            </table:table-cell>
            <table:covered-table-cell/>
            <table:table-cell table:style-name="cell-firstrow-headrow-center-bottom-" table:number-columns-spanned="2">
              <text:p text:style-name="cell-p-firstrow-headrow-center-bottom-">Projectbudget</text:p>
            </table:table-cell>
            <table:covered-table-cell/>
            <table:table-cell table:style-name="cell-firstrow-headrow-center-bottom-" table:number-columns-spanned="2">
              <text:p text:style-name="cell-p-firstrow-headrow-center-bottom-">Openstelling</text:p>
            </table:table-cell>
            <table:covered-table-cell/>
            <table:table-cell table:style-name="cell-firstrow-headrow-left-bottom-">
              <text:p text:style-name="cell-p-firstrow-headrow-left-bottom-">Toelichting</text:p>
            </table: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row>
          <table:table-row>
            <table:table-cell table:style-name="cell-headrow-first-left-bottom-rowsep-">
              <text:p text:style-name="cell-p-headrow-first-left-bottom-rowsep-">Projectomschrijving</text:p>
            </table:table-cell>
            <table:table-cell table:style-name="cell-headrow-right-bottom-rowsep-">
              <text:p text:style-name="cell-p-headrow-right-bottom-rowsep-">Huidig</text:p>
            </table:table-cell>
            <table:table-cell table:style-name="cell-headrow-right-bottom-rowsep-">
              <text:p text:style-name="cell-p-headrow-right-bottom-rowsep-">Vorig</text:p>
            </table:table-cell>
            <table:table-cell table:style-name="cell-headrow-right-bottom-rowsep-">
              <text:p text:style-name="cell-p-headrow-right-bottom-rowsep-">Huidig</text:p>
            </table:table-cell>
            <table:table-cell table:style-name="cell-headrow-right-bottom-rowsep-">
              <text:p text:style-name="cell-p-headrow-right-bottom-rowsep-">Vorig</text:p>
            </table:table-cell>
            <table:table-cell table:style-name="cell-headrow-right-bottom-rowsep-">
              <text:p text:style-name="cell-p-headrow-right-bottom-rowsep-">Huidig</text:p>
            </table:table-cell>
            <table:table-cell table:style-name="cell-headrow-right-bottom-rowsep-">
              <text:p text:style-name="cell-p-headrow-right-bottom-rowsep-">Vorig</text:p>
            </table:table-cell>
            <table:table-cell table:style-name="cell-headrow-empty-left-top-rowsep-">
              <text:p text:style-name="cell-p-headrow-empty-left-top-rowsep-"/>
            </table:table-cell>
          </table:table-row>
        </table:table-header-rows>
        <table:table-row>
          <table:table-cell table:style-name="cell-first-left-bottom-">
            <text:p text:style-name="cell-p-first-left-bottom-">
              <text:span text:style-name="strong" text:class-names="cell-p-first-left-bottom-">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Beter Benutten</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16</text:p>
          </table:table-cell>
          <table:table-cell table:style-name="cell-right-bottom-">
            <text:p text:style-name="cell-p-right-bottom-">16</text:p>
          </table:table-cell>
          <table:table-cell table:style-name="cell-right-bottom-">
            <text:p text:style-name="cell-p-right-bottom-">geen</text:p>
          </table:table-cell>
          <table:table-cell table:style-name="cell-right-bottom-">
            <text:p text:style-name="cell-p-right-bottom-">geen</text:p>
          </table:table-cell>
          <table:table-cell table:style-name="cell-empty-left-top-">
            <text:p text:style-name="cell-p-empty-left-top-"/>
          </table:table-cell>
        </table:table-row>
        <table:table-row>
          <table:table-cell table:style-name="cell-first-left-bottom-">
            <text:p text:style-name="cell-p-first-left-bottom-">Impuls Dynamisch Verkeersmanagement</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100</text:p>
          </table:table-cell>
          <table:table-cell table:style-name="cell-right-bottom-">
            <text:p text:style-name="cell-p-right-bottom-">100</text:p>
          </table:table-cell>
          <table:table-cell table:style-name="cell-right-bottom-">
            <text:p text:style-name="cell-p-right-bottom-">2018</text:p>
          </table:table-cell>
          <table:table-cell table:style-name="cell-right-bottom-">
            <text:p text:style-name="cell-p-right-bottom-">2018</text:p>
          </table:table-cell>
          <table:table-cell table:style-name="cell-empty-left-top-">
            <text:p text:style-name="cell-p-empty-left-top-"/>
          </table:table-cell>
        </table:table-row>
        <table:table-row>
          <table:table-cell table:style-name="cell-first-left-bottom-">
            <text:p text:style-name="cell-p-first-left-bottom-">Walradarsystemen</text:p>
          </table:table-cell>
          <table:table-cell table:style-name="cell-right-bottom-">
            <text:p text:style-name="cell-p-right-bottom-">5</text:p>
          </table:table-cell>
          <table:table-cell table:style-name="cell-right-bottom-">
            <text:p text:style-name="cell-p-right-bottom-">0</text:p>
          </table:table-cell>
          <table:table-cell table:style-name="cell-right-bottom-">
            <text:p text:style-name="cell-p-right-bottom-">35</text:p>
          </table:table-cell>
          <table:table-cell table:style-name="cell-right-bottom-">
            <text:p text:style-name="cell-p-right-bottom-">35</text:p>
          </table:table-cell>
          <table:table-cell table:style-name="cell-right-bottom-">
            <text:p text:style-name="cell-p-right-bottom-">divers</text:p>
          </table:table-cell>
          <table:table-cell table:style-name="cell-right-bottom-">
            <text:p text:style-name="cell-p-right-bottom-">divers</text:p>
          </table:table-cell>
          <table:table-cell table:style-name="cell-empty-left-top-">
            <text:p text:style-name="cell-p-empty-left-top-"/>
          </table:table-cell>
        </table:table-row>
        <table:table-row>
          <table:table-cell table:style-name="cell-first-left-bottom-">
            <text:p text:style-name="cell-p-first-left-bottom-">Regeling kademuren</text:p>
          </table:table-cell>
          <table:table-cell table:style-name="cell-right-bottom-">
            <text:p text:style-name="cell-p-right-bottom-">2</text:p>
          </table:table-cell>
          <table:table-cell table:style-name="cell-right-bottom-">
            <text:p text:style-name="cell-p-right-bottom-">3</text:p>
          </table:table-cell>
          <table:table-cell table:style-name="cell-right-bottom-">
            <text:p text:style-name="cell-p-right-bottom-">9</text:p>
          </table:table-cell>
          <table:table-cell table:style-name="cell-right-bottom-">
            <text:p text:style-name="cell-p-right-bottom-">9</text:p>
          </table:table-cell>
          <table:table-cell table:style-name="cell-right-bottom-">
            <text:p text:style-name="cell-p-right-bottom-">nvt</text:p>
          </table:table-cell>
          <table:table-cell table:style-name="cell-right-bottom-">
            <text:p text:style-name="cell-p-right-bottom-">nvt</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De Zaan (Wilhelminasluis)</text:p>
          </table:table-cell>
          <table:table-cell table:style-name="cell-right-bottom-">
            <text:p text:style-name="cell-p-right-bottom-">3</text:p>
          </table:table-cell>
          <table:table-cell table:style-name="cell-right-bottom-">
            <text:p text:style-name="cell-p-right-bottom-">3</text:p>
          </table:table-cell>
          <table:table-cell table:style-name="cell-right-bottom-">
            <text:p text:style-name="cell-p-right-bottom-">14</text:p>
          </table:table-cell>
          <table:table-cell table:style-name="cell-right-bottom-">
            <text:p text:style-name="cell-p-right-bottom-">14</text:p>
          </table:table-cell>
          <table:table-cell table:style-name="cell-right-bottom-">
            <text:p text:style-name="cell-p-right-bottom-">2020</text:p>
          </table:table-cell>
          <table:table-cell table:style-name="cell-right-bottom-">
            <text:p text:style-name="cell-p-right-bottom-">2020</text:p>
          </table:table-cell>
          <table:table-cell table:style-name="cell-empty-left-top-">
            <text:p text:style-name="cell-p-empty-left-top-"/>
          </table:table-cell>
        </table:table-row>
        <table:table-row>
          <table:table-cell table:style-name="cell-first-left-bottom-">
            <text:p text:style-name="cell-p-first-left-bottom-">Lichteren buitenhaven IJmuiden</text:p>
          </table:table-cell>
          <table:table-cell table:style-name="cell-right-bottom-">
            <text:p text:style-name="cell-p-right-bottom-">1</text:p>
          </table:table-cell>
          <table:table-cell table:style-name="cell-right-bottom-">
            <text:p text:style-name="cell-p-right-bottom-">20</text:p>
          </table:table-cell>
          <table:table-cell table:style-name="cell-right-bottom-">
            <text:p text:style-name="cell-p-right-bottom-">83</text:p>
          </table:table-cell>
          <table:table-cell table:style-name="cell-right-bottom-">
            <text:p text:style-name="cell-p-right-bottom-">83</text:p>
          </table:table-cell>
          <table:table-cell table:style-name="cell-right-bottom-">
            <text:p text:style-name="cell-p-right-bottom-">2023</text:p>
          </table:table-cell>
          <table:table-cell table:style-name="cell-right-bottom-">
            <text:p text:style-name="cell-p-right-bottom-">2023</text:p>
          </table:table-cell>
          <table:table-cell table:style-name="cell-right-bottom-">
            <text:p text:style-name="cell-p-right-bottom-">1</text:p>
          </table:table-cell>
        </table:table-row>
        <table:table-row>
          <table:table-cell table:style-name="cell-first-left-bottom-">
            <text:p text:style-name="cell-p-first-left-bottom-">
              <text:span text:style-name="strong" text:class-names="cell-p-first-left-bottom-">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Capaciteitsuitbreiding ligplaatsen Beneden-Lek</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13</text:p>
          </table:table-cell>
          <table:table-cell table:style-name="cell-right-bottom-">
            <text:p text:style-name="cell-p-right-bottom-">15</text:p>
          </table:table-cell>
          <table:table-cell table:style-name="cell-right-bottom-">
            <text:p text:style-name="cell-p-right-bottom-">2022</text:p>
          </table:table-cell>
          <table:table-cell table:style-name="cell-right-bottom-">
            <text:p text:style-name="cell-p-right-bottom-">2022</text:p>
          </table:table-cell>
          <table:table-cell table:style-name="cell-right-bottom-">
            <text:p text:style-name="cell-p-right-bottom-">2</text:p>
          </table:table-cell>
        </table:table-row>
        <table:table-row>
          <table:table-cell table:style-name="cell-first-left-bottom-">
            <text:p text:style-name="cell-p-first-left-bottom-">Capaciteitsuitbreiding overnachtingsplaatsen Merwede</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7</text:p>
          </table:table-cell>
          <table:table-cell table:style-name="cell-right-bottom-">
            <text:p text:style-name="cell-p-right-bottom-">10</text:p>
          </table:table-cell>
          <table:table-cell table:style-name="cell-right-bottom-">
            <text:p text:style-name="cell-p-right-bottom-">2021</text:p>
          </table:table-cell>
          <table:table-cell table:style-name="cell-right-bottom-">
            <text:p text:style-name="cell-p-right-bottom-">2021</text:p>
          </table:table-cell>
          <table:table-cell table:style-name="cell-right-bottom-">
            <text:p text:style-name="cell-p-right-bottom-">3</text:p>
          </table:table-cell>
        </table:table-row>
        <table:table-row>
          <table:table-cell table:style-name="cell-first-left-bottom-">
            <text:p text:style-name="cell-p-first-left-bottom-">Nieuwe Sluis Terneuzen</text:p>
          </table:table-cell>
          <table:table-cell table:style-name="cell-right-bottom-">
            <text:p text:style-name="cell-p-right-bottom-">41</text:p>
          </table:table-cell>
          <table:table-cell table:style-name="cell-right-bottom-">
            <text:p text:style-name="cell-p-right-bottom-">12</text:p>
          </table:table-cell>
          <table:table-cell table:style-name="cell-right-bottom-">
            <text:p text:style-name="cell-p-right-bottom-">1.232</text:p>
          </table:table-cell>
          <table:table-cell table:style-name="cell-right-bottom-">
            <text:p text:style-name="cell-p-right-bottom-">1.229</text:p>
          </table:table-cell>
          <table:table-cell table:style-name="cell-right-bottom-">
            <text:p text:style-name="cell-p-right-bottom-">2025</text:p>
          </table:table-cell>
          <table:table-cell table:style-name="cell-right-bottom-">
            <text:p text:style-name="cell-p-right-bottom-">2024</text:p>
          </table:table-cell>
          <table:table-cell table:style-name="cell-right-bottom-">
            <text:p text:style-name="cell-p-right-bottom-">4</text:p>
          </table:table-cell>
        </table:table-row>
        <table:table-row>
          <table:table-cell table:style-name="cell-first-left-bottom-">
            <text:p text:style-name="cell-p-first-left-bottom-">Project Mainport Rotterdam (PMR)</text:p>
          </table:table-cell>
          <table:table-cell table:style-name="cell-right-bottom-">
            <text:p text:style-name="cell-p-right-bottom-">1</text:p>
          </table:table-cell>
          <table:table-cell table:style-name="cell-right-bottom-">
            <text:p text:style-name="cell-p-right-bottom-">2</text:p>
          </table:table-cell>
          <table:table-cell table:style-name="cell-right-bottom-">
            <text:p text:style-name="cell-p-right-bottom-">1.147</text:p>
          </table:table-cell>
          <table:table-cell table:style-name="cell-right-bottom-">
            <text:p text:style-name="cell-p-right-bottom-">1.147</text:p>
          </table:table-cell>
          <table:table-cell table:style-name="cell-right-bottom-">
            <text:p text:style-name="cell-p-right-bottom-">nnb</text:p>
          </table:table-cell>
          <table:table-cell table:style-name="cell-right-bottom-">
            <text:p text:style-name="cell-p-right-bottom-">nnb</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Maasroute modernisering fase 2</text:p>
          </table:table-cell>
          <table:table-cell table:style-name="cell-right-bottom-">
            <text:p text:style-name="cell-p-right-bottom-">45</text:p>
          </table:table-cell>
          <table:table-cell table:style-name="cell-right-bottom-">
            <text:p text:style-name="cell-p-right-bottom-">50</text:p>
          </table:table-cell>
          <table:table-cell table:style-name="cell-right-bottom-">
            <text:p text:style-name="cell-p-right-bottom-">868</text:p>
          </table:table-cell>
          <table:table-cell table:style-name="cell-right-bottom-">
            <text:p text:style-name="cell-p-right-bottom-">809</text:p>
          </table:table-cell>
          <table:table-cell table:style-name="cell-right-bottom-">
            <text:p text:style-name="cell-p-right-bottom-">2027</text:p>
          </table:table-cell>
          <table:table-cell table:style-name="cell-right-bottom-">
            <text:p text:style-name="cell-p-right-bottom-">2027</text:p>
          </table:table-cell>
          <table:table-cell table:style-name="cell-right-bottom-">
            <text:p text:style-name="cell-p-right-bottom-">5</text:p>
          </table:table-cell>
        </table:table-row>
        <table:table-row>
          <table:table-cell table:style-name="cell-first-left-bottom-">
            <text:p text:style-name="cell-p-first-left-bottom-">Zuid-Willemsvaart: aanleg Maximakanaal en opwaarderen tot Veghel</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429</text:p>
          </table:table-cell>
          <table:table-cell table:style-name="cell-right-bottom-">
            <text:p text:style-name="cell-p-right-bottom-">432</text:p>
          </table:table-cell>
          <table:table-cell table:style-name="cell-right-bottom-">
            <text:p text:style-name="cell-p-right-bottom-">2015</text:p>
          </table:table-cell>
          <table:table-cell table:style-name="cell-right-bottom-">
            <text:p text:style-name="cell-p-right-bottom-">2015</text:p>
          </table:table-cell>
          <table:table-cell table:style-name="cell-empty-left-top-">
            <text:p text:style-name="cell-p-empty-left-top-"/>
          </table:table-cell>
        </table:table-row>
        <table:table-row>
          <table:table-cell table:style-name="cell-first-left-bottom-">
            <text:p text:style-name="cell-p-first-left-bottom-">Sluis II Wilhelminakanaal</text:p>
          </table:table-cell>
          <table:table-cell table:style-name="cell-right-bottom-">
            <text:p text:style-name="cell-p-right-bottom-">6</text:p>
          </table:table-cell>
          <table:table-cell table:style-name="cell-right-bottom-">
            <text:p text:style-name="cell-p-right-bottom-">5</text:p>
          </table:table-cell>
          <table:table-cell table:style-name="cell-right-bottom-">
            <text:p text:style-name="cell-p-right-bottom-">126</text:p>
          </table:table-cell>
          <table:table-cell table:style-name="cell-right-bottom-">
            <text:p text:style-name="cell-p-right-bottom-">98</text:p>
          </table:table-cell>
          <table:table-cell table:style-name="cell-right-bottom-">
            <text:p text:style-name="cell-p-right-bottom-">2029</text:p>
          </table:table-cell>
          <table:table-cell table:style-name="cell-right-bottom-">
            <text:p text:style-name="cell-p-right-bottom-">ntb</text:p>
          </table:table-cell>
          <table:table-cell table:style-name="cell-right-bottom-">
            <text:p text:style-name="cell-p-right-bottom-">6</text:p>
          </table:table-cell>
        </table:table-row>
        <table:table-row>
          <table:table-cell table:style-name="cell-first-left-bottom-">
            <text:p text:style-name="cell-p-first-left-bottom-">
              <text:span text:style-name="strong" text:class-names="cell-p-first-left-bottom-">Projecten Oost 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Toekomstvisie Waal</text:p>
          </table:table-cell>
          <table:table-cell table:style-name="cell-right-bottom-">
            <text:p text:style-name="cell-p-right-bottom-">4</text:p>
          </table:table-cell>
          <table:table-cell table:style-name="cell-right-bottom-">
            <text:p text:style-name="cell-p-right-bottom-">0</text:p>
          </table:table-cell>
          <table:table-cell table:style-name="cell-right-bottom-">
            <text:p text:style-name="cell-p-right-bottom-">150</text:p>
          </table:table-cell>
          <table:table-cell table:style-name="cell-right-bottom-">
            <text:p text:style-name="cell-p-right-bottom-">150</text:p>
          </table:table-cell>
          <table:table-cell table:style-name="cell-right-bottom-">
            <text:p text:style-name="cell-p-right-bottom-">2024</text:p>
          </table:table-cell>
          <table:table-cell table:style-name="cell-right-bottom-">
            <text:p text:style-name="cell-p-right-bottom-">2024</text:p>
          </table:table-cell>
          <table:table-cell table:style-name="cell-empty-left-top-">
            <text:p text:style-name="cell-p-empty-left-top-"/>
          </table:table-cell>
        </table:table-row>
        <table:table-row>
          <table:table-cell table:style-name="cell-first-left-bottom-">
            <text:p text:style-name="cell-p-first-left-bottom-">Verruiming Twentekanalen fase 2</text:p>
          </table:table-cell>
          <table:table-cell table:style-name="cell-right-bottom-">
            <text:p text:style-name="cell-p-right-bottom-">4</text:p>
          </table:table-cell>
          <table:table-cell table:style-name="cell-right-bottom-">
            <text:p text:style-name="cell-p-right-bottom-">0</text:p>
          </table:table-cell>
          <table:table-cell table:style-name="cell-right-bottom-">
            <text:p text:style-name="cell-p-right-bottom-">235</text:p>
          </table:table-cell>
          <table:table-cell table:style-name="cell-right-bottom-">
            <text:p text:style-name="cell-p-right-bottom-">237</text:p>
          </table:table-cell>
          <table:table-cell table:style-name="cell-right-bottom-">
            <text:p text:style-name="cell-p-right-bottom-">2023</text:p>
          </table:table-cell>
          <table:table-cell table:style-name="cell-right-bottom-">
            <text:p text:style-name="cell-p-right-bottom-">2023</text:p>
          </table:table-cell>
          <table:table-cell table:style-name="cell-empty-left-top-">
            <text:p text:style-name="cell-p-empty-left-top-"/>
          </table:table-cell>
        </table:table-row>
        <table:table-row>
          <table:table-cell table:style-name="cell-first-left-bottom-">
            <text:p text:style-name="cell-p-first-left-bottom-">Vaarweg Meppel-Ramspol (keersluis Zwartsluis)</text:p>
          </table:table-cell>
          <table:table-cell table:style-name="cell-right-bottom-">
            <text:p text:style-name="cell-p-right-bottom-">1</text:p>
          </table:table-cell>
          <table:table-cell table:style-name="cell-right-bottom-">
            <text:p text:style-name="cell-p-right-bottom-">0</text:p>
          </table:table-cell>
          <table:table-cell table:style-name="cell-right-bottom-">
            <text:p text:style-name="cell-p-right-bottom-">59</text:p>
          </table:table-cell>
          <table:table-cell table:style-name="cell-right-bottom-">
            <text:p text:style-name="cell-p-right-bottom-">59</text:p>
          </table:table-cell>
          <table:table-cell table:style-name="cell-right-bottom-">
            <text:p text:style-name="cell-p-right-bottom-">2017</text:p>
          </table:table-cell>
          <table:table-cell table:style-name="cell-right-bottom-">
            <text:p text:style-name="cell-p-right-bottom-">2017</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Vaarweg Lemmer-Delfzijl fase 1: verbetering tot klasse Va</text:p>
          </table:table-cell>
          <table:table-cell table:style-name="cell-right-bottom-">
            <text:p text:style-name="cell-p-right-bottom-">8</text:p>
          </table:table-cell>
          <table:table-cell table:style-name="cell-right-bottom-">
            <text:p text:style-name="cell-p-right-bottom-">0</text:p>
          </table:table-cell>
          <table:table-cell table:style-name="cell-right-bottom-">
            <text:p text:style-name="cell-p-right-bottom-">294</text:p>
          </table:table-cell>
          <table:table-cell table:style-name="cell-right-bottom-">
            <text:p text:style-name="cell-p-right-bottom-">294</text:p>
          </table:table-cell>
          <table:table-cell table:style-name="cell-right-bottom-">
            <text:p text:style-name="cell-p-right-bottom-">2017</text:p>
          </table:table-cell>
          <table:table-cell table:style-name="cell-right-bottom-">
            <text:p text:style-name="cell-p-right-bottom-">2017</text:p>
          </table:table-cell>
          <table:table-cell table:style-name="cell-empty-left-top-">
            <text:p text:style-name="cell-p-empty-left-top-"/>
          </table:table-cell>
        </table:table-row>
        <table:table-row>
          <table:table-cell table:style-name="cell-first-left-bottom-">
            <text:p text:style-name="cell-p-first-left-bottom-">Verruiming vaarweg Eemshaven-Noordzee</text:p>
          </table:table-cell>
          <table:table-cell table:style-name="cell-right-bottom-">
            <text:p text:style-name="cell-p-right-bottom-">1</text:p>
          </table:table-cell>
          <table:table-cell table:style-name="cell-right-bottom-">
            <text:p text:style-name="cell-p-right-bottom-">0</text:p>
          </table:table-cell>
          <table:table-cell table:style-name="cell-right-bottom-">
            <text:p text:style-name="cell-p-right-bottom-">39</text:p>
          </table:table-cell>
          <table:table-cell table:style-name="cell-right-bottom-">
            <text:p text:style-name="cell-p-right-bottom-">39</text:p>
          </table:table-cell>
          <table:table-cell table:style-name="cell-right-bottom-">
            <text:p text:style-name="cell-p-right-bottom-">2018</text:p>
          </table:table-cell>
          <table:table-cell table:style-name="cell-right-bottom-">
            <text:p text:style-name="cell-p-right-bottom-">2018</text:p>
          </table:table-cell>
          <table:table-cell table:style-name="cell-empty-left-top-">
            <text:p text:style-name="cell-p-empty-left-top-"/>
          </table:table-cell>
        </table:table-row>
        <table:table-row>
          <table:table-cell table:style-name="cell-first-left-bottom-">
            <text:p text:style-name="cell-p-first-left-bottom-">Sluiscomplex Kornwerderzand</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129</text:p>
          </table:table-cell>
          <table:table-cell table:style-name="cell-right-bottom-">
            <text:p text:style-name="cell-p-right-bottom-">129</text:p>
          </table:table-cell>
          <table:table-cell table:style-name="cell-right-bottom-">
            <text:p text:style-name="cell-p-right-bottom-">ntb</text:p>
          </table:table-cell>
          <table:table-cell table:style-name="cell-right-bottom-">
            <text:p text:style-name="cell-p-right-bottom-">2025-2029</text: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Overige projecten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Kleine projecten / Afronding projecten</text:p>
          </table:table-cell>
          <table:table-cell table:style-name="cell-right-bottom-">
            <text:p text:style-name="cell-p-right-bottom-">2</text:p>
          </table:table-cell>
          <table:table-cell table:style-name="cell-right-bottom-">
            <text:p text:style-name="cell-p-right-bottom-">1</text:p>
          </table:table-cell>
          <table:table-cell table:style-name="cell-right-bottom-">
            <text:p text:style-name="cell-p-right-bottom-">194</text:p>
          </table:table-cell>
          <table:table-cell table:style-name="cell-right-bottom-">
            <text:p text:style-name="cell-p-right-bottom-">194</text:p>
          </table:table-cell>
          <table:table-cell table:style-name="cell-right-bottom-">
            <text:p text:style-name="cell-p-right-bottom-">divers</text:p>
          </table:table-cell>
          <table:table-cell table:style-name="cell-right-bottom-">
            <text:p text:style-name="cell-p-right-bottom-">divers</text:p>
          </table:table-cell>
          <table:table-cell table:style-name="cell-empty-left-top-">
            <text:p text:style-name="cell-p-empty-left-top-"/>
          </table:table-cell>
        </table:table-row>
        <table:table-row>
          <table:table-cell table:style-name="cell-first-left-bottom-rowsep-">
            <text:p text:style-name="cell-p-first-left-bottom-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divers</text:p>
          </table:table-cell>
          <table:table-cell table:style-name="cell-right-bottom-rowsep-">
            <text:p text:style-name="cell-p-right-bottom-rowsep-">divers</text: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Totaal uitvoeringsprogramma</text:span>
            </text:p>
          </table:table-cell>
          <table:table-cell table:style-name="cell-right-bottom-rowsep-">
            <text:p text:style-name="cell-p-right-bottom-rowsep-">
              <text:span text:style-name="strong" text:class-names="cell-p-right-bottom-rowsep-">123</text:span>
            </text:p>
          </table:table-cell>
          <table:table-cell table:style-name="cell-right-bottom-rowsep-">
            <text:p text:style-name="cell-p-right-bottom-rowsep-">
              <text:span text:style-name="strong" text:class-names="cell-p-right-bottom-rowsep-">96</text:span>
            </text:p>
          </table:table-cell>
          <table:table-cell table:style-name="cell-right-bottom-rowsep-">
            <text:p text:style-name="cell-p-right-bottom-rowsep-">
              <text:span text:style-name="strong" text:class-names="cell-p-right-bottom-rowsep-">5.178</text:span>
            </text:p>
          </table:table-cell>
          <table:table-cell table:style-name="cell-right-bottom-rowsep-">
            <text:p text:style-name="cell-p-right-bottom-rowsep-">
              <text:span text:style-name="strong" text:class-names="cell-p-right-bottom-rowsep-">5.099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Aanleg uitgaven op MF 15.03.01 mbt planning en studies</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74</text:p>
          </table:table-cell>
          <table:table-cell table:style-name="cell-right-bottom-rowsep-">
            <text:p text:style-name="cell-p-right-bottom-rowsep-">90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Programma Aanleg</text:span>
            </text:p>
          </table:table-cell>
          <table:table-cell table:style-name="cell-right-bottom-rowsep-">
            <text:p text:style-name="cell-p-right-bottom-rowsep-">
              <text:span text:style-name="strong" text:class-names="cell-p-right-bottom-rowsep-">123</text:span>
            </text:p>
          </table:table-cell>
          <table:table-cell table:style-name="cell-right-bottom-rowsep-">
            <text:p text:style-name="cell-p-right-bottom-rowsep-">
              <text:span text:style-name="strong" text:class-names="cell-p-right-bottom-rowsep-">96</text:span>
            </text:p>
          </table:table-cell>
          <table:table-cell table:style-name="cell-right-bottom-rowsep-">
            <text:p text:style-name="cell-p-right-bottom-rowsep-">
              <text:span text:style-name="strong" text:class-names="cell-p-right-bottom-rowsep-">5.252</text:span>
            </text:p>
          </table:table-cell>
          <table:table-cell table:style-name="cell-right-bottom-rowsep-">
            <text:p text:style-name="cell-p-right-bottom-rowsep-">
              <text:span text:style-name="strong" text:class-names="cell-p-right-bottom-rowsep-">5.189</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Uitgaven mbt planning en studies op MF 15.03.02 mbt het programma aanleg</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
              <text:span text:style-name="strong" text:class-names="cell-p-right-bottom-rowsep-">‒ 108</text:span>
            </text:p>
          </table:table-cell>
          <table:table-cell table:style-name="cell-right-bottom-rowsep-">
            <text:p text:style-name="cell-p-right-bottom-rowsep-">‒ 76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
              <text:span text:style-name="strong" text:class-names="cell-p-first-left-bottom-rowsep-">Budget Aanleg (MF 15.03.01)</text:span>
            </text:p>
          </table:table-cell>
          <table:table-cell table:style-name="cell-right-bottom-rowsep-">
            <text:p text:style-name="cell-p-right-bottom-rowsep-">
              <text:span text:style-name="strong" text:class-names="cell-p-right-bottom-rowsep-">123</text:span>
            </text:p>
          </table:table-cell>
          <table:table-cell table:style-name="cell-right-bottom-rowsep-">
            <text:p text:style-name="cell-p-right-bottom-rowsep-">
              <text:span text:style-name="strong" text:class-names="cell-p-right-bottom-rowsep-">96</text:span>
            </text:p>
          </table:table-cell>
          <table:table-cell table:style-name="cell-right-bottom-rowsep-">
            <text:p text:style-name="cell-p-right-bottom-rowsep-">
              <text:span text:style-name="strong" text:class-names="cell-p-right-bottom-rowsep-">5.144</text:span>
            </text:p>
          </table:table-cell>
          <table:table-cell table:style-name="cell-right-bottom-rowsep-">
            <text:p text:style-name="cell-p-right-bottom-rowsep-">
              <text:span text:style-name="strong" text:class-names="cell-p-right-bottom-rowsep-">5.113</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bottom-rowsep-">
            <text:p text:style-name="cell-p-lastrow-first-left-bottom-rowsep-">Overprogrammering (-)</text:p>
          </table:table-cell>
          <table:table-cell table:style-name="cell-lastrow-right-bottom-rowsep-">
            <text:p text:style-name="cell-p-lastrow-right-bottom-rowsep-">
              <text:span text:style-name="strong" text:class-names="cell-p-lastrow-right-bottom-rowsep-">‒ 14</text:span>
            </text:p>
          </table:table-cell>
          <table:table-cell table:style-name="cell-lastrow-right-bottom-rowsep-">
            <text:p text:style-name="cell-p-lastrow-right-bottom-rowsep-">
              <text:span text:style-name="strong" text:class-names="cell-p-lastrow-right-bottom-rowsep-">‒ 67</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Dit project is afgerond en betreft een harde meevaller. Decharge verzoek is aangevraagd op 2 april 2024. Vooruitlopend op de decharge werd het resterend budget teruggegeven.</text:span>
          </text:p>
        </text:list-item>
        <text:list-item>
          <text:p text:style-name="ol-p-l1">
            <text:span text:style-name="ol-text">Dit project is afgerond en betreft een harde meevaller. Het restbudget op Overnachtingsplaats Merwede is teruggegeven.</text:span>
          </text:p>
        </text:list-item>
        <text:list-item>
          <text:p text:style-name="ol-p-l1">
            <text:span text:style-name="ol-text">Dit betreft het aanvullend budget op het project Nieuwe Sluis Terneuzen ten behoeve van de staalclaim. Op 6 september 2024 heeft de Raad van Arbitrage in bouwgeschillen (RvA) het vonnis uitgesproken interpretatie van de staalclaim op het project Nieuwe Sluis Terneuzen.</text:span>
          </text:p>
        </text:list-item>
        <text:list-item>
          <text:p text:style-name="ol-p-l1">
            <text:span text:style-name="ol-text">Dit betreft het aanvullend budget voor het Julianakanaal ten behoeve van het definitief herstellen van de calamiteit als gevolg van een volgelopen bouwkuip. Bij de voorbereiding van de werkzaamheden kwamen onverwachte zaken naar boven, waaronder de staat van de bodem van het kanaal. Duidelijk is geworden dat voor een robuust herstel van het kanaal en het tegelijkertijd afmaken van de verruiming aanzienlijk meer budget benodigd zal zijn dan eerder gedacht.</text:span>
          </text:p>
        </text:list-item>
        <text:list-item>
          <text:p text:style-name="ol-p-l1">
            <text:span text:style-name="ol-text">Sluis II Wilhelminakanaal: Voor dit project is een realisatiebesluit genomen. De regionale bijdragen van € 28 miljoen zijn aan het projectbudget toegevoegd.</text:span>
          </text:p>
        </text:list-item>
      </text:list>
      <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40 Projectoverzicht behorende bij 15.03.02 Verkenningen en planuitwerkingen hoofdvaarwegennet (bedragen x € 1 miljoen)</text:p>
            </table:table-cell>
            <table:covered-table-cell/>
            <table:covered-table-cell/>
            <table:covered-table-cell/>
            <table:covered-table-cell/>
            <table:covered-table-cell/>
          </table:table-row>
          <table:table-row>
            <table:table-cell table:style-name="cell-firstrow-headrow-first-left-top-rowsep-">
              <text:p text:style-name="cell-p-firstrow-headrow-first-left-top-rowsep-">Tabel Projectoverzicht behorende bij 15.03.02: Planning en studies Hoofdvaarwegennet (bedragen x € 1 miljoen)</text: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cell table:style-name="cell-firstrow-headrow-empty-left-top-rowsep-">
              <text:p text:style-name="cell-p-firstrow-headrow-empty-left-top-rowsep-"/>
            </table:table-cell>
          </table:table-row>
        </table:table-header-rows>
        <table:table-row>
          <table:table-cell table:style-name="cell-first-empty-left-top-rowsep-">
            <text:p text:style-name="cell-p-first-empty-left-top-rowsep-"/>
          </table:table-cell>
          <table:table-cell table:style-name="cell-center-top-rowsep-" table:number-columns-spanned="2">
            <text:p text:style-name="cell-p-center-top-rowsep-">
              <text:span text:style-name="strong" text:class-names="cell-p-center-top-rowsep-">Projectbudget</text:span>
            </text:p>
          </table:table-cell>
          <table:covered-table-cell/>
          <table:table-cell table:style-name="cell-center-top-rowsep-" table:number-columns-spanned="2">
            <text:p text:style-name="cell-p-center-top-rowsep-">
              <text:span text:style-name="strong" text:class-names="cell-p-center-top-rowsep-">Openstelling</text:span>
            </text:p>
          </table:table-cell>
          <table:covered-table-cell/>
          <table:table-cell table:style-name="cell-right-top-rowsep-">
            <text:p text:style-name="cell-p-right-top-rowsep-">
              <text:span text:style-name="strong" text:class-names="cell-p-right-top-rowsep-">Toelichting</text:span>
            </text:p>
          </table:table-cell>
        </table:table-row>
        <table:table-row>
          <table:table-cell table:style-name="cell-first-left-top-rowsep-">
            <text:p text:style-name="cell-p-first-left-top-rowsep-">
              <text:span text:style-name="strong" text:class-names="cell-p-first-left-top-rowsep-">Projectomschrijving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empty-left-top-rowsep-">
            <text:p text:style-name="cell-p-empty-left-top-rowsep-"/>
          </table:table-cell>
        </table:table-row>
        <table:table-row>
          <table:table-cell table:style-name="cell-first-left-top-">
            <text:p text:style-name="cell-p-first-left-top-">Aanleg uitgaven op MF 15.03.01 mbt planning en studies</text:p>
          </table:table-cell>
          <table:table-cell table:style-name="cell-right-top-">
            <text:p text:style-name="cell-p-right-top-">‒ 74</text:p>
          </table:table-cell>
          <table:table-cell table:style-name="cell-right-top-">
            <text:p text:style-name="cell-p-right-top-">‒ 90</text:p>
          </table:table-cell>
          <table:table-cell table:style-name="cell-right-top-">
            <text:p text:style-name="cell-p-right-top-">nvt</text:p>
          </table:table-cell>
          <table:table-cell table:style-name="cell-right-top-">
            <text:p text:style-name="cell-p-right-top-">nvt</text:p>
          </table:table-cell>
          <table:table-cell table:style-name="cell-right-top-">
            <text:p text:style-name="cell-p-right-top-">1</text:p>
          </table:table-cell>
        </table:table-row>
        <table:table-row>
          <table:table-cell table:style-name="cell-first-left-top-">
            <text:p text:style-name="cell-p-first-left-top-">Uitgaven mbt planning en studies op MF 15.03.02 mbt het programma aanleg</text:p>
          </table:table-cell>
          <table:table-cell table:style-name="cell-right-top-">
            <text:p text:style-name="cell-p-right-top-">108</text:p>
          </table:table-cell>
          <table:table-cell table:style-name="cell-right-top-">
            <text:p text:style-name="cell-p-right-top-">76</text:p>
          </table:table-cell>
          <table:table-cell table:style-name="cell-right-top-">
            <text:p text:style-name="cell-p-right-top-">nvt</text:p>
          </table:table-cell>
          <table:table-cell table:style-name="cell-right-top-">
            <text:p text:style-name="cell-p-right-top-">nvt</text:p>
          </table:table-cell>
          <table:table-cell table:style-name="cell-right-top-">
            <text:p text:style-name="cell-p-right-top-">1</text:p>
          </table:table-cell>
        </table:table-row>
        <table:table-row>
          <table:table-cell table:style-name="cell-first-left-top-">
            <text:p text:style-name="cell-p-first-left-top-">
              <text:span text:style-name="strong" text:class-names="cell-p-first-left-top-">Projecten Nationaal</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Bijdrage aan agentschap t.b.v. externe kosten planuitwerkingen</text:p>
          </table:table-cell>
          <table:table-cell table:style-name="cell-right-top-">
            <text:p text:style-name="cell-p-right-top-">29</text:p>
          </table:table-cell>
          <table:table-cell table:style-name="cell-right-top-">
            <text:p text:style-name="cell-p-right-top-">31</text:p>
          </table:table-cell>
          <table:table-cell table:style-name="cell-right-top-">
            <text:p text:style-name="cell-p-right-top-">nvt</text:p>
          </table:table-cell>
          <table:table-cell table:style-name="cell-right-top-">
            <text:p text:style-name="cell-p-right-top-">nvt</text:p>
          </table:table-cell>
          <table:table-cell table:style-name="cell-empty-left-top-">
            <text:p text:style-name="cell-p-empty-left-top-"/>
          </table:table-cell>
        </table:table-row>
        <table:table-row>
          <table:table-cell table:style-name="cell-first-left-top-">
            <text:p text:style-name="cell-p-first-left-top-">Reservering voor LCC</text:p>
          </table:table-cell>
          <table:table-cell table:style-name="cell-right-top-">
            <text:p text:style-name="cell-p-right-top-">437</text:p>
          </table:table-cell>
          <table:table-cell table:style-name="cell-right-top-">
            <text:p text:style-name="cell-p-right-top-">437</text:p>
          </table:table-cell>
          <table:table-cell table:style-name="cell-right-top-">
            <text:p text:style-name="cell-p-right-top-">nvt</text:p>
          </table:table-cell>
          <table:table-cell table:style-name="cell-right-top-">
            <text:p text:style-name="cell-p-right-top-">nvt</text:p>
          </table:table-cell>
          <table:table-cell table:style-name="cell-empty-left-top-">
            <text:p text:style-name="cell-p-empty-left-top-"/>
          </table:table-cell>
        </table:table-row>
        <table:table-row>
          <table:table-cell table:style-name="cell-first-left-top-">
            <text:p text:style-name="cell-p-first-left-top-">Reservering voor scheepvaartveiligheid maatregelen agv Wind op Zee</text:p>
          </table:table-cell>
          <table:table-cell table:style-name="cell-right-top-">
            <text:p text:style-name="cell-p-right-top-">797</text:p>
          </table:table-cell>
          <table:table-cell table:style-name="cell-right-top-">
            <text:p text:style-name="cell-p-right-top-">842</text:p>
          </table:table-cell>
          <table:table-cell table:style-name="cell-right-top-">
            <text:p text:style-name="cell-p-right-top-">nvt</text:p>
          </table:table-cell>
          <table:table-cell table:style-name="cell-right-top-">
            <text:p text:style-name="cell-p-right-top-">nvt</text:p>
          </table:table-cell>
          <table:table-cell table:style-name="cell-right-top-">
            <text:p text:style-name="cell-p-right-top-">2</text:p>
          </table:table-cell>
        </table:table-row>
        <table:table-row>
          <table:table-cell table:style-name="cell-first-left-top-">
            <text:p text:style-name="cell-p-first-left-top-">
              <text:span text:style-name="strong" text:class-names="cell-p-first-left-top-">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Capaciteitsuitbreiding ligplaatsen Amsterdam-Lemmer</text:p>
          </table:table-cell>
          <table:table-cell table:style-name="cell-right-top-">
            <text:p text:style-name="cell-p-right-top-">7</text:p>
          </table:table-cell>
          <table:table-cell table:style-name="cell-right-top-">
            <text:p text:style-name="cell-p-right-top-">7</text:p>
          </table:table-cell>
          <table:table-cell table:style-name="cell-right-top-">
            <text:p text:style-name="cell-p-right-top-">2025 ‒ 2027</text:p>
          </table:table-cell>
          <table:table-cell table:style-name="cell-right-top-">
            <text:p text:style-name="cell-p-right-top-">2025 ‒ 2027</text:p>
          </table:table-cell>
          <table:table-cell table:style-name="cell-empty-left-top-">
            <text:p text:style-name="cell-p-empty-left-top-"/>
          </table:table-cell>
        </table:table-row>
        <table:table-row>
          <table:table-cell table:style-name="cell-first-left-top-">
            <text:p text:style-name="cell-p-first-left-top-">Vaarweg IJsselmeer-Meppel</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ntb</text:p>
          </table:table-cell>
          <table:table-cell table:style-name="cell-right-top-">
            <text:p text:style-name="cell-p-right-top-">ntb</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Capaciteit Volkeraksluizen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ntb</text:p>
          </table:table-cell>
          <table:table-cell table:style-name="cell-right-top-">
            <text:p text:style-name="cell-p-right-top-">ntb</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Bovenloop IJssel (IJsselkop tot Zutphen)</text:p>
          </table:table-cell>
          <table:table-cell table:style-name="cell-right-top-">
            <text:p text:style-name="cell-p-right-top-">42</text:p>
          </table:table-cell>
          <table:table-cell table:style-name="cell-right-top-">
            <text:p text:style-name="cell-p-right-top-">42</text:p>
          </table:table-cell>
          <table:table-cell table:style-name="cell-right-top-">
            <text:p text:style-name="cell-p-right-top-">ntb</text:p>
          </table:table-cell>
          <table:table-cell table:style-name="cell-right-top-">
            <text:p text:style-name="cell-p-right-top-">ntb</text:p>
          </table:table-cell>
          <table:table-cell table:style-name="cell-empty-left-top-">
            <text:p text:style-name="cell-p-empty-left-top-"/>
          </table:table-cell>
        </table:table-row>
        <table:table-row>
          <table:table-cell table:style-name="cell-first-left-top-">
            <text:p text:style-name="cell-p-first-left-top-">Capaciteitsuitbreiding ligplaatsen IJssel</text:p>
          </table:table-cell>
          <table:table-cell table:style-name="cell-right-top-">
            <text:p text:style-name="cell-p-right-top-">33</text:p>
          </table:table-cell>
          <table:table-cell table:style-name="cell-right-top-">
            <text:p text:style-name="cell-p-right-top-">33</text:p>
          </table:table-cell>
          <table:table-cell table:style-name="cell-right-top-">
            <text:p text:style-name="cell-p-right-top-">ntb</text:p>
          </table:table-cell>
          <table:table-cell table:style-name="cell-right-top-">
            <text:p text:style-name="cell-p-right-top-">ntb</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Noord-Nederland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Vaarweg Lemmer-Delfzijl fase 2</text:p>
          </table:table-cell>
          <table:table-cell table:style-name="cell-right-top-rowsep-">
            <text:p text:style-name="cell-p-right-top-rowsep-">514</text:p>
          </table:table-cell>
          <table:table-cell table:style-name="cell-right-top-rowsep-">
            <text:p text:style-name="cell-p-right-top-rowsep-">514</text:p>
          </table:table-cell>
          <table:table-cell table:style-name="cell-right-top-rowsep-">
            <text:p text:style-name="cell-p-right-top-rowsep-">2024 ‒ 2028</text:p>
          </table:table-cell>
          <table:table-cell table:style-name="cell-right-top-rowsep-">
            <text:p text:style-name="cell-p-right-top-rowsep-">2024 ‒ 2028</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Overige projecten en reserveringen</text:span>
            </text:p>
          </table:table-cell>
          <table:table-cell table:style-name="cell-right-top-">
            <text:p text:style-name="cell-p-right-top-">411</text:p>
          </table:table-cell>
          <table:table-cell table:style-name="cell-right-top-">
            <text:p text:style-name="cell-p-right-top-">361</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3</text:p>
          </table:table-cell>
        </table:table-row>
        <table:table-row>
          <table:table-cell table:style-name="cell-first-left-top-">
            <text:p text:style-name="cell-p-first-left-top-">Projecten in voorbereiding</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Zuidwest-Nederland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Kreekraksluizen</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ntb</text:p>
          </table:table-cell>
          <table:table-cell table:style-name="cell-right-top-">
            <text:p text:style-name="cell-p-right-top-">ntb</text: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Verkenning IJssel fase 2</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Overige projecten in voorbereiding</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Gesignaleerde risico's</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Afrondingen</text:p>
          </table:table-cell>
          <table:table-cell table:style-name="cell-right-top-rowsep-">
            <text:p text:style-name="cell-p-right-top-rowsep-">0</text:p>
          </table:table-cell>
          <table:table-cell table:style-name="cell-right-top-rowsep-">
            <text:p text:style-name="cell-p-right-top-rowsep-">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Totaal programma planning en studies</text:span>
            </text:p>
          </table:table-cell>
          <table:table-cell table:style-name="cell-right-top-rowsep-">
            <text:p text:style-name="cell-p-right-top-rowsep-">
              <text:span text:style-name="strong" text:class-names="cell-p-right-top-rowsep-">2.304</text:span>
            </text:p>
          </table:table-cell>
          <table:table-cell table:style-name="cell-right-top-rowsep-">
            <text:p text:style-name="cell-p-right-top-rowsep-">
              <text:span text:style-name="strong" text:class-names="cell-p-right-top-rowsep-">2.352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(MF 15.03.02)</text:span>
            </text:p>
          </table:table-cell>
          <table:table-cell table:style-name="cell-lastrow-right-top-rowsep-">
            <text:p text:style-name="cell-p-lastrow-right-top-rowsep-">
              <text:span text:style-name="strong" text:class-names="cell-p-lastrow-right-top-rowsep-">2.304</text:span>
            </text:p>
          </table:table-cell>
          <table:table-cell table:style-name="cell-lastrow-right-top-rowsep-">
            <text:p text:style-name="cell-p-lastrow-right-top-rowsep-">
              <text:span text:style-name="strong" text:class-names="cell-p-lastrow-right-top-rowsep-">2.352</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Het verschil wordt veroorzaakt door het genomen realisatiebesluit voor het project Sluis II Wilhelminakanaal. Hierdoor is dit project overgegaan van de planstudietabel naar de aanlegtabel.</text:span>
          </text:p>
        </text:list-item>
        <text:list-item>
          <text:p text:style-name="ol-p-l1">
            <text:span text:style-name="ol-text">Reservering voor scheepvaartveiligheid (SVV) maatregelen Wind op Zee (WOZ): Naar het ministerie van EZ is € 1,5 miljoen overgeboekt voor het onderzoeksprogramma SVV Noordzee 2025. Naar het ministerie van Defensie is € 12 miljoen overgeboekt voor de IenW bijdrage aan de kosten van noodsleephulp schepen (ERTV Zuid en ERTV Midden), welke de Kustwacht huurt bij de Rijksrederij voor 2025 en € 32,2 miljoen voor inhuur van extra Handhavingsvaartuig voor de periode 2025-2031.</text:span>
          </text:p>
        </text:list-item>
        <text:list-item>
          <text:p text:style-name="ol-p-l1">
            <text:span text:style-name="ol-text">Overige projecten en reserveringen:</text:span>
          </text:p>
          <text:list>
            <text:list-item>
              <text:p text:style-name="ol-p-l1">
                <text:span text:style-name="ol-text">Voor het project Digitale Transport Strategie is € 5,6 miljoen overgeboekt naar HXII.</text:span>
              </text:p>
            </text:list-item>
            <text:list-item>
              <text:p text:style-name="ol-p-l1">
                <text:span text:style-name="ol-text">Voor subsidie Topsector Logistiek in 2026 en 2027 is € 4,1 miljoen overgeboekt naar HXII.</text:span>
              </text:p>
            </text:list-item>
            <text:list-item>
              <text:p text:style-name="ol-p-l1">
                <text:span text:style-name="ol-text">Vanuit het budget Modal Shift van weg naar water is conform de gemaakte afspraken bij het BO MIRT goederenvervoer najaar 2024 € 8,5 miljoen herbestemd voor Realisatiepacten Goederenvervoercorridor.</text:span>
              </text:p>
            </text:list-item>
            <text:list-item>
              <text:p text:style-name="ol-p-l1">
                <text:span text:style-name="ol-text">Vanuit artikel 11 is de reservering voor Walradarsystemen van € 32,2 miljoen overgeheveld en is € 16,8 miljoen overgeboekt voor uitgaven sanctiemaatregelen Rusland naar het gereserveerde budget voor de Kustwacht.</text:span>
              </text:p>
            </text:list-item>
          </text:list>
          <text:p/>
        </text:list-item>
      </text:list>
      <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41 Projectoverzicht behorende bij 15.03.03 Optimalisering gebruik hoofdvaarwegennet (bedragen x € 1 miljoen)</text:p>
            </table:table-cell>
            <table:covered-table-cell/>
            <table:covered-table-cell/>
            <table:covered-table-cell/>
            <table:covered-table-cell/>
            <table:covered-table-cell/>
          </table:table-row>
          <table:table-row>
            <table:table-cell table:style-name="cell-firstrow-headrow-first-left-top-rowsep-" table:number-columns-spanned="5">
              <text:p text:style-name="cell-p-firstrow-headrow-first-left-top-rowsep-">Tabel Projectoverzicht behorende bij 15.03.03: Optimalisering Hoofdvaarwegennet (bedragen x € 1 miljoen)</text:p>
            </table:table-cell>
            <table:covered-table-cell/>
            <table:covered-table-cell/>
            <table:covered-table-cell/>
            <table:covered-table-cell/>
            <table:table-cell table:style-name="cell-firstrow-headrow-empty-left-top-rowsep-">
              <text:p text:style-name="cell-p-firstrow-headrow-empty-left-top-rowsep-"/>
            </table:table-cell>
          </table:table-row>
        </table:table-header-rows>
        <table:table-row>
          <table:table-cell table:style-name="cell-first-left-top-rowsep-">
            <text:p text:style-name="cell-p-first-left-top-rowsep-">
              <text:span text:style-name="em" text:class-names="cell-p-first-left-top-rowsep-">Optimalisering Hoofdvaarwegennet (bedragen x € 1 miljoen)</text:span>
            </text:p>
          </table:table-cell>
          <table:table-cell table:style-name="cell-center-top-rowsep-" table:number-columns-spanned="2">
            <text:p text:style-name="cell-p-center-top-rowsep-">
              <text:span text:style-name="strong" text:class-names="cell-p-center-top-rowsep-">Kasbudget 2025</text:span>
            </text:p>
          </table:table-cell>
          <table:covered-table-cell/>
          <table:table-cell table:style-name="cell-center-top-rowsep-" table:number-columns-spanned="2">
            <text:p text:style-name="cell-p-center-top-rowsep-">
              <text:span text:style-name="strong" text:class-names="cell-p-center-top-rowsep-">Projectbudget</text:span>
            </text:p>
          </table:table-cell>
          <table:covered-table-cell/>
          <table:table-cell table:style-name="cell-center-top-rowsep-">
            <text:p text:style-name="cell-p-center-top-rowsep-">
              <text:span text:style-name="strong" text:class-names="cell-p-center-top-rowsep-">Openstelling</text:span>
            </text:p>
          </table:table-cell>
        </table:table-row>
        <table:table-row>
          <table:table-cell table:style-name="cell-first-left-top-rowsep-">
            <text:p text:style-name="cell-p-first-left-top-rowsep-">
              <text:span text:style-name="strong" text:class-names="cell-p-first-left-top-rowsep-">Projectomschrijving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center-top-rowsep-">
            <text:p text:style-name="cell-p-center-top-rowsep-">
              <text:span text:style-name="strong" text:class-names="cell-p-center-top-rowsep-">Huidig</text:span>
            </text:p>
          </table:table-cell>
          <table:table-cell table:style-name="cell-center-top-rowsep-">
            <text:p text:style-name="cell-p-center-top-rowsep-">
              <text:span text:style-name="strong" text:class-names="cell-p-center-top-rowsep-">Vorig</text:span>
            </text:p>
          </table:table-cell>
          <table:table-cell table:style-name="cell-center-top-rowsep-">
            <text:p text:style-name="cell-p-center-top-rowsep-">
              <text:span text:style-name="strong" text:class-names="cell-p-center-top-rowsep-">Huidig</text:span>
            </text:p>
          </table:table-cell>
        </table:table-row>
        <table:table-row>
          <table:table-cell table:style-name="cell-first-left-top-rowsep-">
            <text:p text:style-name="cell-p-first-left-top-rowsep-">Modal shift van weg naar water</text:p>
          </table:table-cell>
          <table:table-cell table:style-name="cell-right-top-rowsep-">
            <text:p text:style-name="cell-p-right-top-rowsep-">26</text:p>
          </table:table-cell>
          <table:table-cell table:style-name="cell-right-top-rowsep-">
            <text:p text:style-name="cell-p-right-top-rowsep-">37</text:p>
          </table:table-cell>
          <table:table-cell table:style-name="cell-right-top-rowsep-">
            <text:p text:style-name="cell-p-right-top-rowsep-">nvt</text:p>
          </table:table-cell>
          <table:table-cell table:style-name="cell-right-top-rowsep-">
            <text:p text:style-name="cell-p-right-top-rowsep-">nvt</text:p>
          </table:table-cell>
          <table:table-cell table:style-name="cell-right-top-rowsep-">
            <text:p text:style-name="cell-p-right-top-rowsep-">1</text:p>
          </table:table-cell>
        </table:table-row>
        <table:table-row>
          <table:table-cell table:style-name="cell-first-left-top-rowsep-">
            <text:p text:style-name="cell-p-first-left-top-rowsep-">
              <text:span text:style-name="strong" text:class-names="cell-p-first-left-top-rowsep-">Totaal Optimalisering gebruik</text:span>
            </text:p>
          </table:table-cell>
          <table:table-cell table:style-name="cell-right-top-rowsep-">
            <text:p text:style-name="cell-p-right-top-rowsep-">
              <text:span text:style-name="strong" text:class-names="cell-p-right-top-rowsep-">26</text:span>
            </text:p>
          </table:table-cell>
          <table:table-cell table:style-name="cell-right-top-rowsep-">
            <text:p text:style-name="cell-p-right-top-rowsep-">
              <text:span text:style-name="strong" text:class-names="cell-p-right-top-rowsep-">37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(MF 15.03.03)</text:span>
            </text:p>
          </table:table-cell>
          <table:table-cell table:style-name="cell-lastrow-right-top-rowsep-">
            <text:p text:style-name="cell-p-lastrow-right-top-rowsep-">
              <text:span text:style-name="strong" text:class-names="cell-p-lastrow-right-top-rowsep-">26</text:span>
            </text:p>
          </table:table-cell>
          <table:table-cell table:style-name="cell-lastrow-right-top-rowsep-">
            <text:p text:style-name="cell-p-lastrow-right-top-rowsep-">
              <text:span text:style-name="strong" text:class-names="cell-p-lastrow-right-top-rowsep-">37</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Conform de gemaakte afspraken bij het BO MIRT goederenvervoer najaar 2024 is van het Modal Shift budget van weg naar water € 2,5 miljoen herbestemd voor Truckparkings Limburg en € 8,5 miljoen herbestemd voor Realisatiepacten Goederenvervoercorridor.</text:span>
          </text:p>
        </text:list-item>
      </text:list>
      <text:p/>
      <table:table table:style-name="table-width-100">
        <table:table-columns>
          <table:table-column table:style-name="table-column-100-35"/>
          <table:table-column table:style-name="table-column-100-13"/>
          <table:table-column table:style-name="table-column-100-13"/>
          <table:table-column table:style-name="table-column-100-13"/>
          <table:table-column table:style-name="table-column-100-13"/>
          <table:table-column table:style-name="table-column-100-13"/>
        </table:table-columns>
        <table:table-header-rows>
          <table:table-row>
            <table:table-cell table:style-name="kio2-table-cell-title" table:number-columns-spanned="6">
              <text:p text:style-name="kio2-table-title">Tabel 42 Projectoverzicht behorende bij 15.04 Geïntegreerde contractvormen/PPS hoofdvaarwegennet (bedragen x € 1 miljoen)</text:p>
            </table:table-cell>
            <table:covered-table-cell/>
            <table:covered-table-cell/>
            <table:covered-table-cell/>
            <table:covered-table-cell/>
            <table:covered-table-cell/>
          </table:table-row>
          <table:table-row>
            <table:table-cell table:style-name="cell-firstrow-headrow-first-left-bottom-">
              <text:p text:style-name="cell-p-firstrow-headrow-first-left-bottom-">Geïntegreerde contractvormen Hoofdvaarwegennet (15.04)</text:p>
            </table:table-cell>
            <table:table-cell table:style-name="cell-firstrow-headrow-center-bottom-" table:number-columns-spanned="2">
              <text:p text:style-name="cell-p-firstrow-headrow-center-bottom-">Kasbudget 2025</text:p>
            </table:table-cell>
            <table:covered-table-cell/>
            <table:table-cell table:style-name="cell-firstrow-headrow-center-bottom-" table:number-columns-spanned="2">
              <text:p text:style-name="cell-p-firstrow-headrow-center-bottom-">Projectbudget</text:p>
            </table:table-cell>
            <table:covered-table-cell/>
            <table:table-cell table:style-name="cell-firstrow-headrow-center-bottom-">
              <text:p text:style-name="cell-p-firstrow-headrow-center-bottom-">Openstelling</text:p>
            </table:table-cell>
          </table:table-row>
        </table:table-header-rows>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
              <text:span text:style-name="strong" text:class-names="cell-p-first-left-bottom-">Projectomschrijving</text:span>
            </text:p>
          </table:table-cell>
          <table:table-cell table:style-name="cell-right-bottom-">
            <text:p text:style-name="cell-p-right-bottom-">
              <text:span text:style-name="strong" text:class-names="cell-p-right-bottom-">Huidig</text:span>
            </text:p>
          </table:table-cell>
          <table:table-cell table:style-name="cell-right-bottom-">
            <text:p text:style-name="cell-p-right-bottom-">
              <text:span text:style-name="strong" text:class-names="cell-p-right-bottom-">Vorig</text:span>
            </text:p>
          </table:table-cell>
          <table:table-cell table:style-name="cell-right-bottom-">
            <text:p text:style-name="cell-p-right-bottom-">
              <text:span text:style-name="strong" text:class-names="cell-p-right-bottom-">Huidig</text:span>
            </text:p>
          </table:table-cell>
          <table:table-cell table:style-name="cell-right-bottom-">
            <text:p text:style-name="cell-p-right-bottom-">
              <text:span text:style-name="strong" text:class-names="cell-p-right-bottom-">Vorig</text:span>
            </text:p>
          </table:table-cell>
          <table:table-cell table:style-name="cell-right-bottom-">
            <text:p text:style-name="cell-p-right-bottom-">
              <text:span text:style-name="strong" text:class-names="cell-p-right-bottom-">Huidig</text:span>
            </text:p>
          </table:table-cell>
        </table:table-row>
        <table:table-row>
          <table:table-cell table:style-name="cell-first-left-bottom-">
            <text:p text:style-name="cell-p-first-left-bottom-">
              <text:span text:style-name="strong" text:class-names="cell-p-first-left-bottom-">Projecten Noordwest-Nederland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Lekkanaal: 3e kolk Beatrixsluis en verbreding kanaalzijde/uitbreiding ligplaatsen</text:p>
          </table:table-cell>
          <table:table-cell table:style-name="cell-right-bottom-">
            <text:p text:style-name="cell-p-right-bottom-">17</text:p>
          </table:table-cell>
          <table:table-cell table:style-name="cell-right-bottom-">
            <text:p text:style-name="cell-p-right-bottom-">15</text:p>
          </table:table-cell>
          <table:table-cell table:style-name="cell-right-bottom-">
            <text:p text:style-name="cell-p-right-bottom-">422</text:p>
          </table:table-cell>
          <table:table-cell table:style-name="cell-right-bottom-">
            <text:p text:style-name="cell-p-right-bottom-">422</text:p>
          </table:table-cell>
          <table:table-cell table:style-name="cell-right-bottom-">
            <text:p text:style-name="cell-p-right-bottom-">2019</text:p>
          </table:table-cell>
        </table:table-row>
        <table:table-row>
          <table:table-cell table:style-name="cell-first-left-bottom-">
            <text:p text:style-name="cell-p-first-left-bottom-">Zeetoegang IJmond</text:p>
          </table:table-cell>
          <table:table-cell table:style-name="cell-right-bottom-">
            <text:p text:style-name="cell-p-right-bottom-">45</text:p>
          </table:table-cell>
          <table:table-cell table:style-name="cell-right-bottom-">
            <text:p text:style-name="cell-p-right-bottom-">46</text:p>
          </table:table-cell>
          <table:table-cell table:style-name="cell-right-bottom-">
            <text:p text:style-name="cell-p-right-bottom-">1.251</text:p>
          </table:table-cell>
          <table:table-cell table:style-name="cell-right-bottom-">
            <text:p text:style-name="cell-p-right-bottom-">1.251</text:p>
          </table:table-cell>
          <table:table-cell table:style-name="cell-right-bottom-">
            <text:p text:style-name="cell-p-right-bottom-">2021</text:p>
          </table:table-cell>
        </table:table-row>
        <table:table-row>
          <table:table-cell table:style-name="cell-first-left-bottom-">
            <text:p text:style-name="cell-p-first-left-bottom-">
              <text:span text:style-name="strong" text:class-names="cell-p-first-left-bottom-">Projecten Oost-Nederland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Capaciteitsuitbreiding sluis Eefde</text:p>
          </table:table-cell>
          <table:table-cell table:style-name="cell-right-bottom-">
            <text:p text:style-name="cell-p-right-bottom-">7</text:p>
          </table:table-cell>
          <table:table-cell table:style-name="cell-right-bottom-">
            <text:p text:style-name="cell-p-right-bottom-">7</text:p>
          </table:table-cell>
          <table:table-cell table:style-name="cell-right-bottom-">
            <text:p text:style-name="cell-p-right-bottom-">163</text:p>
          </table:table-cell>
          <table:table-cell table:style-name="cell-right-bottom-">
            <text:p text:style-name="cell-p-right-bottom-">163</text:p>
          </table:table-cell>
          <table:table-cell table:style-name="cell-right-bottom-">
            <text:p text:style-name="cell-p-right-bottom-">2021</text:p>
          </table:table-cell>
        </table:table-row>
        <table:table-row>
          <table:table-cell table:style-name="cell-first-left-bottom-">
            <text:p text:style-name="cell-p-first-left-bottom-">
              <text:span text:style-name="strong" text:class-names="cell-p-first-left-bottom-">Projecten Zuid-Nederland</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bottom-">
            <text:p text:style-name="cell-p-first-left-bottom-">Keersluis Limmel</text:p>
          </table:table-cell>
          <table:table-cell table:style-name="cell-right-bottom-">
            <text:p text:style-name="cell-p-right-bottom-">3</text:p>
          </table:table-cell>
          <table:table-cell table:style-name="cell-right-bottom-">
            <text:p text:style-name="cell-p-right-bottom-">3</text:p>
          </table:table-cell>
          <table:table-cell table:style-name="cell-right-bottom-">
            <text:p text:style-name="cell-p-right-bottom-">96</text:p>
          </table:table-cell>
          <table:table-cell table:style-name="cell-right-bottom-">
            <text:p text:style-name="cell-p-right-bottom-">96</text:p>
          </table:table-cell>
          <table:table-cell table:style-name="cell-right-bottom-">
            <text:p text:style-name="cell-p-right-bottom-">2018</text:p>
          </table:table-cell>
        </table:table-row>
        <table:table-row>
          <table:table-cell table:style-name="cell-first-left-bottom-">
            <text:p text:style-name="cell-p-first-left-bottom-">Afrondingen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right-bottom-">
            <text:p text:style-name="cell-p-right-bottom-">divers</text:p>
          </table:table-cell>
        </table:table-row>
        <table:table-row>
          <table:table-cell table:style-name="cell-first-left-bottom-rowsep-">
            <text:p text:style-name="cell-p-first-left-bottom-rowsep-">
              <text:span text:style-name="strong" text:class-names="cell-p-first-left-bottom-rowsep-">Totaal uitvoeringsprogramma</text:span>
            </text:p>
          </table:table-cell>
          <table:table-cell table:style-name="cell-right-bottom-rowsep-">
            <text:p text:style-name="cell-p-right-bottom-rowsep-">
              <text:span text:style-name="strong" text:class-names="cell-p-right-bottom-rowsep-">72</text:span>
            </text:p>
          </table:table-cell>
          <table:table-cell table:style-name="cell-right-bottom-rowsep-">
            <text:p text:style-name="cell-p-right-bottom-rowsep-">
              <text:span text:style-name="strong" text:class-names="cell-p-right-bottom-rowsep-">71</text:span>
            </text:p>
          </table:table-cell>
          <table:table-cell table:style-name="cell-right-bottom-rowsep-">
            <text:p text:style-name="cell-p-right-bottom-rowsep-">
              <text:span text:style-name="strong" text:class-names="cell-p-right-bottom-rowsep-">1.932</text:span>
            </text:p>
          </table:table-cell>
          <table:table-cell table:style-name="cell-right-bottom-rowsep-">
            <text:p text:style-name="cell-p-right-bottom-rowsep-">
              <text:span text:style-name="strong" text:class-names="cell-p-right-bottom-rowsep-">1.932</text:span>
            </text: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begroting (MF 15.04)</text:span>
            </text:p>
          </table:table-cell>
          <table:table-cell table:style-name="cell-lastrow-right-middle-rowsep-">
            <text:p text:style-name="cell-p-lastrow-right-middle-rowsep-">
              <text:span text:style-name="strong" text:class-names="cell-p-lastrow-right-middle-rowsep-">72</text:span>
            </text:p>
          </table:table-cell>
          <table:table-cell table:style-name="cell-lastrow-right-middle-rowsep-">
            <text:p text:style-name="cell-p-lastrow-right-middle-rowsep-">
              <text:span text:style-name="strong" text:class-names="cell-p-lastrow-right-middle-rowsep-">71</text:span>
            </text:p>
          </table:table-cell>
          <table:table-cell table:style-name="cell-lastrow-right-middle-rowsep-">
            <text:p text:style-name="cell-p-lastrow-right-middle-rowsep-">
              <text:span text:style-name="strong" text:class-names="cell-p-lastrow-right-middle-rowsep-">1.932</text:span>
            </text:p>
          </table:table-cell>
          <table:table-cell table:style-name="cell-lastrow-right-middle-rowsep-">
            <text:p text:style-name="cell-p-lastrow-right-middle-rowsep-">
              <text:span text:style-name="strong" text:class-names="cell-p-lastrow-right-middle-rowsep-">1.932</text:span>
            </text: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43 Projectoverzicht behorende bij 17.07 ERTMS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ERTMS (17.07)</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ERTMS</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Realisatiefase</text:p>
          </table:table-cell>
          <table:table-cell table:style-name="cell-right-top-">
            <text:p text:style-name="cell-p-right-top-">310</text:p>
          </table:table-cell>
          <table:table-cell table:style-name="cell-right-top-">
            <text:p text:style-name="cell-p-right-top-">309</text:p>
          </table:table-cell>
          <table:table-cell table:style-name="cell-right-top-">
            <text:p text:style-name="cell-p-right-top-">3.419</text:p>
          </table:table-cell>
          <table:table-cell table:style-name="cell-right-top-">
            <text:p text:style-name="cell-p-right-top-">2.804</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1</text:p>
          </table:table-cell>
        </table:table-row>
        <table:table-row>
          <table:table-cell table:style-name="cell-first-left-top-rowsep-">
            <text:p text:style-name="cell-p-first-left-top-rowsep-">Planuitwerkingsfase</text:p>
          </table:table-cell>
          <table:table-cell table:style-name="cell-right-top-rowsep-">
            <text:p text:style-name="cell-p-right-top-rowsep-">0</text:p>
          </table:table-cell>
          <table:table-cell table:style-name="cell-right-top-rowsep-">
            <text:p text:style-name="cell-p-right-top-rowsep-">2</text:p>
          </table:table-cell>
          <table:table-cell table:style-name="cell-right-top-rowsep-">
            <text:p text:style-name="cell-p-right-top-rowsep-">90</text:p>
          </table:table-cell>
          <table:table-cell table:style-name="cell-right-top-rowsep-">
            <text:p text:style-name="cell-p-right-top-rowsep-">93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text:span>
            </text:p>
          </table:table-cell>
          <table:table-cell table:style-name="cell-right-top-rowsep-">
            <text:p text:style-name="cell-p-right-top-rowsep-">
              <text:span text:style-name="strong" text:class-names="cell-p-right-top-rowsep-">310</text:span>
            </text:p>
          </table:table-cell>
          <table:table-cell table:style-name="cell-right-top-rowsep-">
            <text:p text:style-name="cell-p-right-top-rowsep-">
              <text:span text:style-name="strong" text:class-names="cell-p-right-top-rowsep-">311</text:span>
            </text:p>
          </table:table-cell>
          <table:table-cell table:style-name="cell-right-top-rowsep-">
            <text:p text:style-name="cell-p-right-top-rowsep-">
              <text:span text:style-name="strong" text:class-names="cell-p-right-top-rowsep-">3.509</text:span>
            </text:p>
          </table:table-cell>
          <table:table-cell table:style-name="cell-right-top-rowsep-">
            <text:p text:style-name="cell-p-right-top-rowsep-">
              <text:span text:style-name="strong" text:class-names="cell-p-right-top-rowsep-">2.897</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Afrekening voorschotten</text:p>
          </table:table-cell>
          <table:table-cell table:style-name="cell-right-top-rowsep-">
            <text:p text:style-name="cell-p-right-top-rowsep-">6</text:p>
          </table:table-cell>
          <table:table-cell table:style-name="cell-right-top-rowsep-">
            <text:p text:style-name="cell-p-right-top-rowsep-">0</text:p>
          </table:table-cell>
          <table:table-cell table:style-name="cell-right-top-rowsep-">
            <text:p text:style-name="cell-p-right-top-rowsep-">30</text:p>
          </table:table-cell>
          <table:table-cell table:style-name="cell-right-top-rowsep-">
            <text:p text:style-name="cell-p-right-top-rowsep-">27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Begroting (MF 17.07)</text:span>
            </text:p>
          </table:table-cell>
          <table:table-cell table:style-name="cell-right-top-rowsep-">
            <text:p text:style-name="cell-p-right-top-rowsep-">
              <text:span text:style-name="strong" text:class-names="cell-p-right-top-rowsep-">316</text:span>
            </text:p>
          </table:table-cell>
          <table:table-cell table:style-name="cell-right-top-rowsep-">
            <text:p text:style-name="cell-p-right-top-rowsep-">
              <text:span text:style-name="strong" text:class-names="cell-p-right-top-rowsep-">311</text:span>
            </text:p>
          </table:table-cell>
          <table:table-cell table:style-name="cell-right-top-rowsep-">
            <text:p text:style-name="cell-p-right-top-rowsep-">
              <text:span text:style-name="strong" text:class-names="cell-p-right-top-rowsep-">3.539</text:span>
            </text:p>
          </table:table-cell>
          <table:table-cell table:style-name="cell-right-top-rowsep-">
            <text:p text:style-name="cell-p-right-top-rowsep-">
              <text:span text:style-name="strong" text:class-names="cell-p-right-top-rowsep-">2.924</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Overprogrammering (-)</text:span>
            </text:p>
          </table:table-cell>
          <table:table-cell table:style-name="cell-lastrow-right-top-rowsep-">
            <text:p text:style-name="cell-p-lastrow-right-top-rowsep-">
              <text:span text:style-name="strong" text:class-names="cell-p-lastrow-right-top-rowsep-">‒ 154</text:span>
            </text:p>
          </table:table-cell>
          <table:table-cell table:style-name="cell-lastrow-right-top-rowsep-">
            <text:p text:style-name="cell-p-lastrow-right-top-rowsep-">
              <text:span text:style-name="strong" text:class-names="cell-p-lastrow-right-top-rowsep-">‒ 180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Bij de 21e Voortgangrapportage ERTMS is het besluit genomen om de locatie voor het proefbaanvak te wijzigen naar de Zeeuwse Lijnen. Als gevolg van deze scopewijziging wordt er budget overgeboekt vanuit de reservering op artikel 11.03 MF naar artikel 17.07 MF. De kosten voor de ombouw van de baan, het proefbedrijf, het alternatief vervoer en het maatregelenpakket afgesproken bedragen € 337,3 miljoen. In de Begroting 2024 zijn eerder al middelen overgeheveld van artikel 11.03 MF naar artikel 17.07 MF voor het proefbaanvak op de Hanzelijn. Omdat de locatie van het proefbaanvak wijzigt, worden de eerder overgeboekte middelen voor de infra-aanpassingen ter hoogte van € 87,5 miljoen teruggeboekt naar artikel 11.03 MF en wordt per saldo € 249,8 miljoen overgeboekt naar artikel 17.07 MF. Daarnaast is in 2021 bestuurlijk afgesproken dat ERTMS op de Noordelijke Lijnen wordt uitgerold. Deze scope was geraamd binnen de EOV-middelen op artikel 13.02 MF en om die reden is € 313,2 miljoen overgeboekt en toegevoegd aan het programmabudget ERTMS. In verband met excessieve prijsstijgingen, is het projectbudget verhoogd met € 102 miljoen vanuit de voor excessieve prijsstijgingen getroffen reservering op artikel 11.04 MF. In verband met de toekomstige EOV-kosten van onlangs beschikte projecten is € 52,7 miljoen overgeboekt naar artikel 13.02 MF. Het deelproject </text:span>
            <text:span text:style-name="em" text:class-names="cell-p-">planuitwerkingsfase ERTMS EoG pilot &amp; rangeren</text:span>
            <text:span text:style-name="ol-text"> is afgerond en de vrijval ter hoogte van € 2,5 miljoen is toegevoegd aan het nog te beschikken deel van het programma.</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44 Projectoverzicht behorende bij 17.08 ZuidasDok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ZuidasDok (17.08)</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Openstelling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ZuidasDok</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Generiek en ruimtelijke inrichting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66</text:p>
          </table:table-cell>
          <table:table-cell table:style-name="cell-right-top-">
            <text:p text:style-name="cell-p-right-top-">66</text:p>
          </table:table-cell>
          <table:table-cell table:style-name="cell-right-top-">
            <text:p text:style-name="cell-p-right-top-">2017</text:p>
          </table:table-cell>
          <table:table-cell table:style-name="cell-right-top-">
            <text:p text:style-name="cell-p-right-top-">2017</text:p>
          </table:table-cell>
          <table:table-cell table:style-name="cell-empty-left-top-">
            <text:p text:style-name="cell-p-empty-left-top-"/>
          </table:table-cell>
        </table:table-row>
        <table:table-row>
          <table:table-cell table:style-name="cell-first-left-top-">
            <text:p text:style-name="cell-p-first-left-top-">Projectorganisatie en voorbereiding</text:p>
          </table:table-cell>
          <table:table-cell table:style-name="cell-right-top-">
            <text:p text:style-name="cell-p-right-top-">48</text:p>
          </table:table-cell>
          <table:table-cell table:style-name="cell-right-top-">
            <text:p text:style-name="cell-p-right-top-">41</text:p>
          </table:table-cell>
          <table:table-cell table:style-name="cell-right-top-">
            <text:p text:style-name="cell-p-right-top-">622</text:p>
          </table:table-cell>
          <table:table-cell table:style-name="cell-right-top-">
            <text:p text:style-name="cell-p-right-top-">603</text:p>
          </table:table-cell>
          <table:table-cell table:style-name="cell-right-top-">
            <text:p text:style-name="cell-p-right-top-">2028-2029</text:p>
          </table:table-cell>
          <table:table-cell table:style-name="cell-right-top-">
            <text:p text:style-name="cell-p-right-top-">2028-2029</text:p>
          </table:table-cell>
          <table:table-cell table:style-name="cell-right-top-">
            <text:p text:style-name="cell-p-right-top-">1</text:p>
          </table:table-cell>
        </table:table-row>
        <table:table-row>
          <table:table-cell table:style-name="cell-first-left-top-">
            <text:p text:style-name="cell-p-first-left-top-">Tunnel en A10</text:p>
          </table:table-cell>
          <table:table-cell table:style-name="cell-right-top-">
            <text:p text:style-name="cell-p-right-top-">62</text:p>
          </table:table-cell>
          <table:table-cell table:style-name="cell-right-top-">
            <text:p text:style-name="cell-p-right-top-">92</text:p>
          </table:table-cell>
          <table:table-cell table:style-name="cell-right-top-">
            <text:p text:style-name="cell-p-right-top-">1.580</text:p>
          </table:table-cell>
          <table:table-cell table:style-name="cell-right-top-">
            <text:p text:style-name="cell-p-right-top-">1.600</text:p>
          </table:table-cell>
          <table:table-cell table:style-name="cell-right-top-">
            <text:p text:style-name="cell-p-right-top-">2028-2029</text:p>
          </table:table-cell>
          <table:table-cell table:style-name="cell-right-top-">
            <text:p text:style-name="cell-p-right-top-">2028-2029</text:p>
          </table:table-cell>
          <table:table-cell table:style-name="cell-right-top-">
            <text:p text:style-name="cell-p-right-top-">2</text:p>
          </table:table-cell>
        </table:table-row>
        <table:table-row>
          <table:table-cell table:style-name="cell-first-left-top-">
            <text:p text:style-name="cell-p-first-left-top-">OVT incl. keerspoor</text:p>
          </table:table-cell>
          <table:table-cell table:style-name="cell-right-top-">
            <text:p text:style-name="cell-p-right-top-">139</text:p>
          </table:table-cell>
          <table:table-cell table:style-name="cell-right-top-">
            <text:p text:style-name="cell-p-right-top-">144</text:p>
          </table:table-cell>
          <table:table-cell table:style-name="cell-right-top-">
            <text:p text:style-name="cell-p-right-top-">1.162</text:p>
          </table:table-cell>
          <table:table-cell table:style-name="cell-right-top-">
            <text:p text:style-name="cell-p-right-top-">1.139</text:p>
          </table:table-cell>
          <table:table-cell table:style-name="cell-right-top-">
            <text:p text:style-name="cell-p-right-top-">2028-2029</text:p>
          </table:table-cell>
          <table:table-cell table:style-name="cell-right-top-">
            <text:p text:style-name="cell-p-right-top-">2028-2029</text:p>
          </table:table-cell>
          <table:table-cell table:style-name="cell-right-top-">
            <text:p text:style-name="cell-p-right-top-">3</text:p>
          </table:table-cell>
        </table:table-row>
        <table:table-row>
          <table:table-cell table:style-name="cell-first-left-top-rowsep-">
            <text:p text:style-name="cell-p-first-left-top-rowsep-">Afrondingen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text:span>
            </text:p>
          </table:table-cell>
          <table:table-cell table:style-name="cell-right-top-rowsep-">
            <text:p text:style-name="cell-p-right-top-rowsep-">
              <text:span text:style-name="strong" text:class-names="cell-p-right-top-rowsep-">249</text:span>
            </text:p>
          </table:table-cell>
          <table:table-cell table:style-name="cell-right-top-rowsep-">
            <text:p text:style-name="cell-p-right-top-rowsep-">
              <text:span text:style-name="strong" text:class-names="cell-p-right-top-rowsep-">277</text:span>
            </text:p>
          </table:table-cell>
          <table:table-cell table:style-name="cell-right-top-rowsep-">
            <text:p text:style-name="cell-p-right-top-rowsep-">
              <text:span text:style-name="strong" text:class-names="cell-p-right-top-rowsep-">3.430</text:span>
            </text:p>
          </table:table-cell>
          <table:table-cell table:style-name="cell-right-top-rowsep-">
            <text:p text:style-name="cell-p-right-top-rowsep-">
              <text:span text:style-name="strong" text:class-names="cell-p-right-top-rowsep-">3.408</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Begroting (MF 17.08)</text:span>
            </text:p>
          </table:table-cell>
          <table:table-cell table:style-name="cell-lastrow-right-top-rowsep-">
            <text:p text:style-name="cell-p-lastrow-right-top-rowsep-">
              <text:span text:style-name="strong" text:class-names="cell-p-lastrow-right-top-rowsep-">249</text:span>
            </text:p>
          </table:table-cell>
          <table:table-cell table:style-name="cell-lastrow-right-top-rowsep-">
            <text:p text:style-name="cell-p-lastrow-right-top-rowsep-">
              <text:span text:style-name="strong" text:class-names="cell-p-lastrow-right-top-rowsep-">277</text:span>
            </text:p>
          </table:table-cell>
          <table:table-cell table:style-name="cell-lastrow-right-top-rowsep-">
            <text:p text:style-name="cell-p-lastrow-right-top-rowsep-">
              <text:span text:style-name="strong" text:class-names="cell-p-lastrow-right-top-rowsep-">3.430</text:span>
            </text:p>
          </table:table-cell>
          <table:table-cell table:style-name="cell-lastrow-right-top-rowsep-">
            <text:p text:style-name="cell-p-lastrow-right-top-rowsep-">
              <text:span text:style-name="strong" text:class-names="cell-p-lastrow-right-top-rowsep-">3.408</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Projectbudget van projectorganisatie is gestegen met € 19 miljoen door een schuif vanuit het project Tunnel en A10 (€ 15 miljoen) i.v.m. bouwteamkosten en IBOI 2023 (€ 1,9 miljoen). Ook is er een overheveling geweest vanuit vernieuwing t.b.v. de toevoeging van de stalen vallen  aan het contract Zuidasdok Nieuwe Meer (€ 2,7 miljoen).</text:span>
          </text:p>
        </text:list-item>
        <text:list-item>
          <text:p text:style-name="ol-p-l1">
            <text:span text:style-name="ol-text">Projectbudget van Tunnel A10 is gedaald met - € 20 miljoen door een schuif naar programma projectorganisatiekosten (€ 15 miljoen) i.v.m. bouwteamkosten en IBOI 2023 (€ 3,7 miljoen).</text:span>
          </text:p>
        </text:list-item>
        <text:list-item>
          <text:p text:style-name="ol-p-l1">
            <text:span text:style-name="ol-text">Het projectbudget van OVT is gestegen met € 23 miljoen als gevolg van hogere ontvangsten in 2025 t/m 2033 veroorzaakt door extra ontvangsten van de Gemeente Amsterdam (€ 9,6 miljoen), Vervoersregio Amsterdam (VRA) (€ 8,0 miljoen) en overige ontvangsten (€ 2,5 miljoen) i.v.m. verwerking IBOI 2024 percentage op hun bijdrage.</text:span>
          </text:p>
        </text:list-item>
      </text:list>
      <text:p/>
      <table:table table:style-name="table-width-100">
        <table:table-columns>
          <table:table-column table:style-name="table-column-100-3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45 Projectoverzicht behorende bij 17.10 PHS (bedragen x € 1 miljoen)</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Programma Hoogfrequent Spoorvervoer (17.10)</text:p>
            </table:table-cell>
            <table:table-cell table:style-name="cell-firstrow-headrow-center-top-rowsep-" table:number-columns-spanned="2">
              <text:p text:style-name="cell-p-firstrow-headrow-center-top-rowsep-">Kasbudget 2025</text:p>
            </table:table-cell>
            <table:covered-table-cell/>
            <table:table-cell table:style-name="cell-firstrow-headrow-center-top-rowsep-" table:number-columns-spanned="2">
              <text:p text:style-name="cell-p-firstrow-headrow-center-top-rowsep-">Projectbudget</text:p>
            </table:table-cell>
            <table:covered-table-cell/>
            <table:table-cell table:style-name="cell-firstrow-headrow-center-top-rowsep-" table:number-columns-spanned="2">
              <text:p text:style-name="cell-p-firstrow-headrow-center-top-rowsep-">Indienststelling</text:p>
            </table:table-cell>
            <table:covered-table-cell/>
            <table:table-cell table:style-name="cell-firstrow-headrow-right-top-rowsep-">
              <text:p text:style-name="cell-p-firstrow-headrow-right-top-rowsep-">Toelichting</text:p>
            </table:table-cell>
          </table:table-row>
        </table:table-header-rows>
        <table:table-row>
          <table:table-cell table:style-name="cell-first-left-top-rowsep-">
            <text:p text:style-name="cell-p-first-left-top-rowsep-">
              <text:span text:style-name="strong" text:class-names="cell-p-first-left-top-rowsep-">Projectomschrijving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right-top-rowsep-">
            <text:p text:style-name="cell-p-right-top-rowsep-">
              <text:span text:style-name="strong" text:class-names="cell-p-right-top-rowsep-">huidig</text:span>
            </text:p>
          </table:table-cell>
          <table:table-cell table:style-name="cell-right-top-rowsep-">
            <text:p text:style-name="cell-p-right-top-rowsep-">
              <text:span text:style-name="strong" text:class-names="cell-p-right-top-rowsep-">vorig</text:span>
            </text: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Programma Hoogfrequent Spoorvervoer</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Aanleg</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Doorstroomstation Utrecht</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253</text:p>
          </table:table-cell>
          <table:table-cell table:style-name="cell-right-top-">
            <text:p text:style-name="cell-p-right-top-">253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Spooromgeving Geldermalsen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149</text:p>
          </table:table-cell>
          <table:table-cell table:style-name="cell-right-top-">
            <text:p text:style-name="cell-p-right-top-">149</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Meteren - Boxtel</text:p>
          </table:table-cell>
          <table:table-cell table:style-name="cell-right-top-">
            <text:p text:style-name="cell-p-right-top-">59</text:p>
          </table:table-cell>
          <table:table-cell table:style-name="cell-right-top-">
            <text:p text:style-name="cell-p-right-top-">63</text:p>
          </table:table-cell>
          <table:table-cell table:style-name="cell-right-top-">
            <text:p text:style-name="cell-p-right-top-">805</text:p>
          </table:table-cell>
          <table:table-cell table:style-name="cell-right-top-">
            <text:p text:style-name="cell-p-right-top-">803</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Rijswijk - Rotterdam</text:p>
          </table:table-cell>
          <table:table-cell table:style-name="cell-right-top-">
            <text:p text:style-name="cell-p-right-top-">21</text:p>
          </table:table-cell>
          <table:table-cell table:style-name="cell-right-top-">
            <text:p text:style-name="cell-p-right-top-">12</text:p>
          </table:table-cell>
          <table:table-cell table:style-name="cell-right-top-">
            <text:p text:style-name="cell-p-right-top-">376</text:p>
          </table:table-cell>
          <table:table-cell table:style-name="cell-right-top-">
            <text:p text:style-name="cell-p-right-top-">388</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1</text:p>
          </table:table-cell>
        </table:table-row>
        <table:table-row>
          <table:table-cell table:style-name="cell-first-left-top-">
            <text:p text:style-name="cell-p-first-left-top-">PHS Amsterdam</text:p>
          </table:table-cell>
          <table:table-cell table:style-name="cell-right-top-">
            <text:p text:style-name="cell-p-right-top-">82</text:p>
          </table:table-cell>
          <table:table-cell table:style-name="cell-right-top-">
            <text:p text:style-name="cell-p-right-top-">81</text:p>
          </table:table-cell>
          <table:table-cell table:style-name="cell-right-top-">
            <text:p text:style-name="cell-p-right-top-">1.068</text:p>
          </table:table-cell>
          <table:table-cell table:style-name="cell-right-top-">
            <text:p text:style-name="cell-p-right-top-">1.042</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2</text:p>
          </table:table-cell>
        </table:table-row>
        <table:table-row>
          <table:table-cell table:style-name="cell-first-left-top-">
            <text:p text:style-name="cell-p-first-left-top-">PHS Ede</text:p>
          </table:table-cell>
          <table:table-cell table:style-name="cell-right-top-">
            <text:p text:style-name="cell-p-right-top-">5</text:p>
          </table:table-cell>
          <table:table-cell table:style-name="cell-right-top-">
            <text:p text:style-name="cell-p-right-top-">3</text:p>
          </table:table-cell>
          <table:table-cell table:style-name="cell-right-top-">
            <text:p text:style-name="cell-p-right-top-">77</text:p>
          </table:table-cell>
          <table:table-cell table:style-name="cell-right-top-">
            <text:p text:style-name="cell-p-right-top-">77</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Amsterdam-Alkmaar</text:p>
          </table:table-cell>
          <table:table-cell table:style-name="cell-right-top-">
            <text:p text:style-name="cell-p-right-top-">2</text:p>
          </table:table-cell>
          <table:table-cell table:style-name="cell-right-top-">
            <text:p text:style-name="cell-p-right-top-">10</text:p>
          </table:table-cell>
          <table:table-cell table:style-name="cell-right-top-">
            <text:p text:style-name="cell-p-right-top-">298</text:p>
          </table:table-cell>
          <table:table-cell table:style-name="cell-right-top-">
            <text:p text:style-name="cell-p-right-top-">298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maatregeken TEV</text:p>
          </table:table-cell>
          <table:table-cell table:style-name="cell-right-top-">
            <text:p text:style-name="cell-p-right-top-">17</text:p>
          </table:table-cell>
          <table:table-cell table:style-name="cell-right-top-">
            <text:p text:style-name="cell-p-right-top-">22</text:p>
          </table:table-cell>
          <table:table-cell table:style-name="cell-right-top-">
            <text:p text:style-name="cell-p-right-top-">145</text:p>
          </table:table-cell>
          <table:table-cell table:style-name="cell-right-top-">
            <text:p text:style-name="cell-p-right-top-">121</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3</text:p>
          </table:table-cell>
        </table:table-row>
        <table:table-row>
          <table:table-cell table:style-name="cell-first-left-top-">
            <text:p text:style-name="cell-p-first-left-top-">PHS: Nijmegen West-Entree</text:p>
          </table:table-cell>
          <table:table-cell table:style-name="cell-right-top-">
            <text:p text:style-name="cell-p-right-top-">23</text:p>
          </table:table-cell>
          <table:table-cell table:style-name="cell-right-top-">
            <text:p text:style-name="cell-p-right-top-">24</text:p>
          </table:table-cell>
          <table:table-cell table:style-name="cell-right-top-">
            <text:p text:style-name="cell-p-right-top-">200</text:p>
          </table:table-cell>
          <table:table-cell table:style-name="cell-right-top-">
            <text:p text:style-name="cell-p-right-top-">200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OV-SAAL korte termijn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630</text:p>
          </table:table-cell>
          <table:table-cell table:style-name="cell-right-top-">
            <text:p text:style-name="cell-p-right-top-">630</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OV-SAAL middellange termijn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98</text:p>
          </table:table-cell>
          <table:table-cell table:style-name="cell-right-top-">
            <text:p text:style-name="cell-p-right-top-">98</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PHS: Overige maatregelen (projecten &lt; € 50 miljoen)</text:p>
          </table:table-cell>
          <table:table-cell table:style-name="cell-right-top-">
            <text:p text:style-name="cell-p-right-top-">17</text:p>
          </table:table-cell>
          <table:table-cell table:style-name="cell-right-top-">
            <text:p text:style-name="cell-p-right-top-">17</text:p>
          </table:table-cell>
          <table:table-cell table:style-name="cell-right-top-">
            <text:p text:style-name="cell-p-right-top-">229</text:p>
          </table:table-cell>
          <table:table-cell table:style-name="cell-right-top-">
            <text:p text:style-name="cell-p-right-top-">241</text:p>
          </table:table-cell>
          <table:table-cell table:style-name="cell-empty-left-top-">
            <text:p text:style-name="cell-p-empty-left-top-"/>
          </table:table-cell>
          <table:table-cell table:style-name="cell-empty-left-top-">
            <text:p text:style-name="cell-p-empty-left-top-"/>
          </table:table-cell>
          <table:table-cell table:style-name="cell-right-top-">
            <text:p text:style-name="cell-p-right-top-">4</text:p>
          </table:table-cell>
        </table:table-row>
        <table:table-row>
          <table:table-cell table:style-name="cell-first-left-top-">
            <text:p text:style-name="cell-p-first-left-top-">afrondingen</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
            <text:p text:style-name="cell-p-first-left-top-">
              <text:span text:style-name="strong" text:class-names="cell-p-first-left-top-">Planning en studies</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top-rowsep-">
            <text:p text:style-name="cell-p-first-left-top-rowsep-">Diverse corridors</text:p>
          </table:table-cell>
          <table:table-cell table:style-name="cell-right-top-rowsep-">
            <text:p text:style-name="cell-p-right-top-rowsep-">7</text:p>
          </table:table-cell>
          <table:table-cell table:style-name="cell-right-top-rowsep-">
            <text:p text:style-name="cell-p-right-top-rowsep-">8</text:p>
          </table:table-cell>
          <table:table-cell table:style-name="cell-right-top-rowsep-">
            <text:p text:style-name="cell-p-right-top-rowsep-">685</text:p>
          </table:table-cell>
          <table:table-cell table:style-name="cell-right-top-rowsep-">
            <text:p text:style-name="cell-p-right-top-rowsep-">681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Programma</text:span>
            </text:p>
          </table:table-cell>
          <table:table-cell table:style-name="cell-right-top-rowsep-">
            <text:p text:style-name="cell-p-right-top-rowsep-">
              <text:span text:style-name="strong" text:class-names="cell-p-right-top-rowsep-">232</text:span>
            </text:p>
          </table:table-cell>
          <table:table-cell table:style-name="cell-right-top-rowsep-">
            <text:p text:style-name="cell-p-right-top-rowsep-">
              <text:span text:style-name="strong" text:class-names="cell-p-right-top-rowsep-">239</text:span>
            </text:p>
          </table:table-cell>
          <table:table-cell table:style-name="cell-right-top-rowsep-">
            <text:p text:style-name="cell-p-right-top-rowsep-">
              <text:span text:style-name="strong" text:class-names="cell-p-right-top-rowsep-">5.013</text:span>
            </text:p>
          </table:table-cell>
          <table:table-cell table:style-name="cell-right-top-rowsep-">
            <text:p text:style-name="cell-p-right-top-rowsep-">
              <text:span text:style-name="strong" text:class-names="cell-p-right-top-rowsep-">4.980</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Afrekening voorschotten</text:p>
          </table:table-cell>
          <table:table-cell table:style-name="cell-right-top-rowsep-">
            <text:p text:style-name="cell-p-right-top-rowsep-">9</text:p>
          </table:table-cell>
          <table:table-cell table:style-name="cell-right-top-rowsep-">
            <text:p text:style-name="cell-p-right-top-rowsep-">0</text:p>
          </table:table-cell>
          <table:table-cell table:style-name="cell-right-top-rowsep-">
            <text:p text:style-name="cell-p-right-top-rowsep-">97</text:p>
          </table:table-cell>
          <table:table-cell table:style-name="cell-right-top-rowsep-">
            <text:p text:style-name="cell-p-right-top-rowsep-">82</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Begroting (MF 17.10)</text:span>
            </text:p>
          </table:table-cell>
          <table:table-cell table:style-name="cell-right-top-rowsep-">
            <text:p text:style-name="cell-p-right-top-rowsep-">
              <text:span text:style-name="strong" text:class-names="cell-p-right-top-rowsep-">241</text:span>
            </text:p>
          </table:table-cell>
          <table:table-cell table:style-name="cell-right-top-rowsep-">
            <text:p text:style-name="cell-p-right-top-rowsep-">
              <text:span text:style-name="strong" text:class-names="cell-p-right-top-rowsep-">239</text:span>
            </text:p>
          </table:table-cell>
          <table:table-cell table:style-name="cell-right-top-rowsep-">
            <text:p text:style-name="cell-p-right-top-rowsep-">
              <text:span text:style-name="strong" text:class-names="cell-p-right-top-rowsep-">5.110</text:span>
            </text:p>
          </table:table-cell>
          <table:table-cell table:style-name="cell-right-top-rowsep-">
            <text:p text:style-name="cell-p-right-top-rowsep-">
              <text:span text:style-name="strong" text:class-names="cell-p-right-top-rowsep-">5.062</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top-rowsep-">
            <text:p text:style-name="cell-p-lastrow-first-left-top-rowsep-">
              <text:span text:style-name="strong" text:class-names="cell-p-lastrow-first-left-top-rowsep-">Overprogrammering (-)</text:span>
            </text:p>
          </table:table-cell>
          <table:table-cell table:style-name="cell-lastrow-right-top-rowsep-">
            <text:p text:style-name="cell-p-lastrow-right-top-rowsep-">
              <text:span text:style-name="strong" text:class-names="cell-p-lastrow-right-top-rowsep-">‒ 115</text:span>
            </text:p>
          </table:table-cell>
          <table:table-cell table:style-name="cell-lastrow-right-top-rowsep-">
            <text:p text:style-name="cell-p-lastrow-right-top-rowsep-">
              <text:span text:style-name="strong" text:class-names="cell-p-lastrow-right-top-rowsep-">‒ 130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list text:style-name="ol-startdisc-rbg">
        <text:list-item>
          <text:p text:style-name="ol-p-l1">
            <text:span text:style-name="ol-text">Op basis van een inventarisatie van de nog uit te voeren activiteiten en de nog actuele risico’s, bleek het mogelijk om het projectbudget te verlagen met € 12,1 miljoen. Dit bedrag is toegevoegd aan het nog te beschikken deel van PHS op artikel 17.10 MF, ter verlaging van de budgetspanning.</text:span>
          </text:p>
        </text:list-item>
        <text:list-item>
          <text:p text:style-name="ol-p-l1">
            <text:span text:style-name="ol-text">In verband met de extra engineeringskosten als gevolg van de inpassing van de UK-Terminal is € 5,3 miljoen toegevoegd vanuit het PHS-budget planuitwerking voor een aanvullende realisatiebeschikking voor het deelproject Amsterdam CS. Daarnaast is vanuit het planuitwerkingsbudget € 20,6 miljoen toegevoegd voor de extra kosten naar aanleiding van de vertraging van een jaar van het project. Voor de Seinenproblematiek is € 8,9 miljoen overgeboekt vanuit de reservering zodat de uitvoering zoveel mogelijk doorgang kan vinden en de meerkosten niet nog verder oplopen. Op basis van een inventarisatie van de nog uit te voeren activiteiten en de nog actuele risico’s bleek het mogelijk om van het deelproject  Amsterdam Sloterdijk € 8,1 miljoen vrij te laten vallen. Dit bedrag is toegevoegd aan het nog te beschikken deel van het PHS budget op artikel 17.10.02 MF ter verlaging van de budgetspanning. Daarnaast is een bedrag van € 1,2 miljoen overgeboekt naar de post PHS Nazorg.</text:span>
          </text:p>
        </text:list-item>
        <text:list-item>
          <text:p text:style-name="ol-p-l1">
            <text:span text:style-name="ol-text">Er is € 24,3 miljoen toegevoegd vanuit het PHS-budget planuitwerking voor een aanvullende realisatiebeschikking.</text:span>
          </text:p>
        </text:list-item>
        <text:list-item>
          <text:p text:style-name="ol-p-l1">
            <text:span text:style-name="ol-text">Op basis van een inventarisatie van de nog uit te voeren activiteiten en de nog actuele risico’s bleek het mogelijk om van de diverse deelprojecten binnen deze post in totaal € 14,9 miljoen vrij te laten vallen. Dit bedrag is toegevoegd aan het nog te beschikken deel van het PHS budget op artikel 17.10.02 MF, ter verlaging van de budgetspanning. Er is € 0,9 miljoen teruggeboekt naar de post “Reservering Seinenproblematiek” op artikel 13.03 MF. Het project Amsterdam Sloterdijk is per 1 januari 2025 formeel afgesloten en er is vanuit het projectbudget € 1,2 miljoen toegevoegd aan de post PHS Nazorg. In verband met de faseovergang van het project Culemborg is € 1,8 miljoen toegevoegd vanuit het PHS-budget planuitwerking op artikel 17.10.02 MF.</text:span>
          </text:p>
        </text:list-item>
      </text:list>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2025-04-11T12:59:20Z</meta:creation-date>
    <meta:user-defined name="DAO.RevisieId" value-type="string">637561400006959</meta:user-defined>
    <meta:user-defined name="OVERHEIDop.KamerstukTypen" value-type="string">Overig</meta:user-defined>
    <meta:user-defined name="OVERHEIDop.indiener" value-type="string">Madlener</meta:user-defined>
    <meta:user-defined name="DAO.documentId" value-type="string">6375501</meta:user-defined>
    <dc:title>MEMORIE VAN TOELICHTING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A, nr. 2
          <text:tab/>
          <text:page-number text:select-page="current">45</text:page-number>
        </text:p>
      </style:footer>
    </style:master-page>
  </office:master-styles>
</office:document-styles>
</file>