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ondertekening-spacing-large"/>
    <style:style style:name="P33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4" style:family="paragraph" style:parent-style-name="kio2-table-title"/>
    <style:style style:name="T34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39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0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7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8" style:family="paragraph" style:parent-style-name="p-table"/>
    <style:style style:name="T48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4" style:family="paragraph" style:parent-style-name="p-table"/>
    <style:style style:name="T64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1" style:family="paragraph" style:parent-style-name="p-table"/>
    <style:style style:name="T71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79" style:family="paragraph" style:parent-style-name="p-table"/>
    <style:style style:name="T79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P95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de
                <text:s/>
                Koning
                <text:s/>
                (I)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van
          <text:s/>
          de
          <text:s/>
          begrotingsstaat
          <text:s/>
          van
          <text:s/>
          de
          <text:s/>
          Koning
          <text:s/>
          (I)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de
          <text:s/>
          Koning
          <text:s/>
          (I)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Minister-President,
          <text:s/>
          Minister
          <text:s/>
          van
          <text:s/>
          Algemene
          <text:s/>
          Zaken
        </text:span>
      </text:p>
      <text:p text:style-name="P31"/>
      <text:p text:style-name="P32"/>
      <text:p text:style-name="P33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4">
                <text:span text:style-name="T34_1">
                  Wijziging
                  <text:s/>
                  begrotingsstaat
                  <text:s/>
                  van
                  <text:s/>
                  de
                  <text:s/>
                  Koning
                  <text:s/>
                  (I)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5">
                <text:span text:style-name="T35_1">Art.</text:span>
              </text:p>
            </table:table-cell>
            <table:table-cell table:style-name="Cell10">
              <text:p text:style-name="P36">
                <text:span text:style-name="T36_1">Omschrijving</text:span>
              </text:p>
            </table:table-cell>
            <table:table-cell table:style-name="Cell11" table:number-columns-spanned="3">
              <text:p text:style-name="P37">
                <text:span text:style-name="T37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8">
                <text:span text:style-name="T38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39"/>
            </table:table-cell>
            <table:table-cell table:style-name="Cell14">
              <text:p text:style-name="P40"/>
            </table:table-cell>
            <table:table-cell table:style-name="Cell15">
              <text:p text:style-name="P41">
                <text:span text:style-name="T41_1">Verplichtingen</text:span>
              </text:p>
            </table:table-cell>
            <table:table-cell table:style-name="Cell16">
              <text:p text:style-name="P42">
                <text:span text:style-name="T42_1">Uitgaven</text:span>
              </text:p>
            </table:table-cell>
            <table:table-cell table:style-name="Cell17">
              <text:p text:style-name="P43">
                <text:span text:style-name="T43_1">Ontvangsten</text:span>
              </text:p>
            </table:table-cell>
            <table:table-cell table:style-name="Cell18">
              <text:p text:style-name="P44">
                <text:span text:style-name="T44_1">Verplichtingen</text:span>
              </text:p>
            </table:table-cell>
            <table:table-cell table:style-name="Cell19">
              <text:p text:style-name="P45">
                <text:span text:style-name="T45_1">Uitgaven</text:span>
              </text:p>
            </table:table-cell>
            <table:table-cell table:style-name="Cell20">
              <text:p text:style-name="P46">
                <text:span text:style-name="T46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47"/>
          </table:table-cell>
          <table:table-cell table:style-name="Cell22">
            <text:p text:style-name="P48">
              <text:span text:style-name="T48_1">Totaal</text:span>
            </text:p>
          </table:table-cell>
          <table:table-cell table:style-name="Cell23">
            <text:p text:style-name="P49">
              <text:span text:style-name="T49_1">58.896</text:span>
            </text:p>
          </table:table-cell>
          <table:table-cell table:style-name="Cell24">
            <text:p text:style-name="P50">
              <text:span text:style-name="T50_1">58.896</text:span>
            </text:p>
          </table:table-cell>
          <table:table-cell table:style-name="Cell25">
            <text:p text:style-name="P51">
              <text:span text:style-name="T51_1">345</text:span>
            </text:p>
          </table:table-cell>
          <table:table-cell table:style-name="Cell26">
            <text:p text:style-name="P52">
              <text:span text:style-name="T52_1">1.646</text:span>
            </text:p>
          </table:table-cell>
          <table:table-cell table:style-name="Cell27">
            <text:p text:style-name="P53">
              <text:span text:style-name="T53_1">1.646</text:span>
            </text:p>
          </table:table-cell>
          <table:table-cell table:style-name="Cell28">
            <text:p text:style-name="P54">
              <text:span text:style-name="T54_1">0</text:span>
            </text:p>
          </table:table-cell>
        </table:table-row>
        <table:table-row table:style-name="Row9">
          <table:table-cell table:style-name="Cell29">
            <text:p text:style-name="P55"/>
          </table:table-cell>
          <table:table-cell table:style-name="Cell30">
            <text:p text:style-name="P56"/>
          </table:table-cell>
          <table:table-cell table:style-name="Cell31">
            <text:p text:style-name="P57"/>
          </table:table-cell>
          <table:table-cell table:style-name="Cell32">
            <text:p text:style-name="P58"/>
          </table:table-cell>
          <table:table-cell table:style-name="Cell33">
            <text:p text:style-name="P59"/>
          </table:table-cell>
          <table:table-cell table:style-name="Cell34">
            <text:p text:style-name="P60"/>
          </table:table-cell>
          <table:table-cell table:style-name="Cell35">
            <text:p text:style-name="P61"/>
          </table:table-cell>
          <table:table-cell table:style-name="Cell36">
            <text:p text:style-name="P62"/>
          </table:table-cell>
        </table:table-row>
        <table:table-row table:style-name="Row10">
          <table:table-cell table:style-name="Cell37">
            <text:p text:style-name="P63"/>
          </table:table-cell>
          <table:table-cell table:style-name="Cell38">
            <text:p text:style-name="P64">
              <text:span text:style-name="T64_1">Beleidsartikelen</text:span>
            </text:p>
          </table:table-cell>
          <table:table-cell table:style-name="Cell39">
            <text:p text:style-name="P65"/>
          </table:table-cell>
          <table:table-cell table:style-name="Cell40">
            <text:p text:style-name="P66"/>
          </table:table-cell>
          <table:table-cell table:style-name="Cell41">
            <text:p text:style-name="P67"/>
          </table:table-cell>
          <table:table-cell table:style-name="Cell42">
            <text:p text:style-name="P68"/>
          </table:table-cell>
          <table:table-cell table:style-name="Cell43">
            <text:p text:style-name="P69"/>
          </table:table-cell>
          <table:table-cell table:style-name="Cell44">
            <text:p text:style-name="P70"/>
          </table:table-cell>
        </table:table-row>
        <table:table-row table:style-name="Row11">
          <table:table-cell table:style-name="Cell45">
            <text:p text:style-name="P71">
              <text:span text:style-name="T71_1">1</text:span>
            </text:p>
          </table:table-cell>
          <table:table-cell table:style-name="Cell46">
            <text:p text:style-name="P72">
              <text:span text:style-name="T72_1">
                Grondwettelijke
                <text:s/>
                uitkering
                <text:s/>
                aan
                <text:s/>
                de
                <text:s/>
                leden
                <text:s/>
                van
                <text:s/>
                het
                <text:s/>
                Koninklijk
                <text:s/>
                Huis
              </text:span>
            </text:p>
          </table:table-cell>
          <table:table-cell table:style-name="Cell47">
            <text:p text:style-name="P73">
              <text:span text:style-name="T73_1">12.422</text:span>
            </text:p>
          </table:table-cell>
          <table:table-cell table:style-name="Cell48">
            <text:p text:style-name="P74">
              <text:span text:style-name="T74_1">12.422</text:span>
            </text:p>
          </table:table-cell>
          <table:table-cell table:style-name="Cell49">
            <text:p text:style-name="P75">
              <text:span text:style-name="T75_1">345</text:span>
            </text:p>
          </table:table-cell>
          <table:table-cell table:style-name="Cell50">
            <text:p text:style-name="P76">
              <text:span text:style-name="T76_1">0</text:span>
            </text:p>
          </table:table-cell>
          <table:table-cell table:style-name="Cell51">
            <text:p text:style-name="P77">
              <text:span text:style-name="T77_1">0</text:span>
            </text:p>
          </table:table-cell>
          <table:table-cell table:style-name="Cell52">
            <text:p text:style-name="P78">
              <text:span text:style-name="T78_1">0</text:span>
            </text:p>
          </table:table-cell>
        </table:table-row>
        <table:table-row table:style-name="Row12">
          <table:table-cell table:style-name="Cell53">
            <text:p text:style-name="P79">
              <text:span text:style-name="T79_1">2</text:span>
            </text:p>
          </table:table-cell>
          <table:table-cell table:style-name="Cell54">
            <text:p text:style-name="P80">
              <text:span text:style-name="T80_1">
                Functionele
                <text:s/>
                uitgaven
                <text:s/>
                van
                <text:s/>
                de
                <text:s/>
                Koning
              </text:span>
            </text:p>
          </table:table-cell>
          <table:table-cell table:style-name="Cell55">
            <text:p text:style-name="P81">
              <text:span text:style-name="T81_1">38.406</text:span>
            </text:p>
          </table:table-cell>
          <table:table-cell table:style-name="Cell56">
            <text:p text:style-name="P82">
              <text:span text:style-name="T82_1">38.406</text:span>
            </text:p>
          </table:table-cell>
          <table:table-cell table:style-name="Cell57">
            <text:p text:style-name="P83">
              <text:span text:style-name="T83_1">0</text:span>
            </text:p>
          </table:table-cell>
          <table:table-cell table:style-name="Cell58">
            <text:p text:style-name="P84">
              <text:span text:style-name="T84_1">1.400</text:span>
            </text:p>
          </table:table-cell>
          <table:table-cell table:style-name="Cell59">
            <text:p text:style-name="P85">
              <text:span text:style-name="T85_1">1.400</text:span>
            </text:p>
          </table:table-cell>
          <table:table-cell table:style-name="Cell60">
            <text:p text:style-name="P86">
              <text:span text:style-name="T86_1">0</text:span>
            </text:p>
          </table:table-cell>
        </table:table-row>
        <table:table-row table:style-name="Row13">
          <table:table-cell table:style-name="Cell61">
            <text:p text:style-name="P87">
              <text:span text:style-name="T87_1">3</text:span>
            </text:p>
          </table:table-cell>
          <table:table-cell table:style-name="Cell62">
            <text:p text:style-name="P88">
              <text:span text:style-name="T88_1">
                Doorbelaste
                <text:s/>
                uitgaven
                <text:s/>
                van
                <text:s/>
                andere
                <text:s/>
                begrotingen
              </text:span>
            </text:p>
          </table:table-cell>
          <table:table-cell table:style-name="Cell63">
            <text:p text:style-name="P89">
              <text:span text:style-name="T89_1">8.068</text:span>
            </text:p>
          </table:table-cell>
          <table:table-cell table:style-name="Cell64">
            <text:p text:style-name="P90">
              <text:span text:style-name="T90_1">8.068</text:span>
            </text:p>
          </table:table-cell>
          <table:table-cell table:style-name="Cell65">
            <text:p text:style-name="P91">
              <text:span text:style-name="T91_1">0</text:span>
            </text:p>
          </table:table-cell>
          <table:table-cell table:style-name="Cell66">
            <text:p text:style-name="P92">
              <text:span text:style-name="T92_1">246</text:span>
            </text:p>
          </table:table-cell>
          <table:table-cell table:style-name="Cell67">
            <text:p text:style-name="P93">
              <text:span text:style-name="T93_1">246</text:span>
            </text:p>
          </table:table-cell>
          <table:table-cell table:style-name="Cell68">
            <text:p text:style-name="P94">
              <text:span text:style-name="T94_1">0</text:span>
            </text:p>
          </table:table-cell>
        </table:table-row>
      </table:table>
      <text:p text:style-name="P95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2025-04-10T16:27:00</meta:creation-date>
    <dc:creator/>
    <dc:date>2025-04-23T10:33:00</dc:date>
    <meta:editing-cycles>0</meta:editing-cycles>
    <meta:document-statistic meta:page-count="3" meta:paragraph-count="3" meta:row-count="13" meta:word-count="298" meta:character-count="1935" meta:non-whitespace-character-count="1640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