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5.9" style:family="table-column">
      <style:table-column-properties style:column-width="0.37612500000000004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" style:family="table-cell">
      <style:table-cell-properties fo:padding-right="0.5mm" style:vertical-align="top"/>
      <style:paragraph-properties fo:text-align="left"/>
    </style:style>
    <style:style style:name="cell-p-first-left-top-" style:family="paragraph" style:parent-style-name="p-table">
      <style:text-properties fo:font-size="8.5pt"/>
    </style:style>
    <style:style style:name="cell-firstrow-headrow-center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center"/>
    </style:style>
    <style:style style:name="cell-p-firstrow-headrow-center-top-" style:family="paragraph" style:parent-style-name="p-table">
      <style:text-properties fo:font-size="8.5pt" fo:color="#000000"/>
    </style:style>
    <style:style style:name="cell-firstrow-headrow-first-left-top-" style:family="table-cell">
      <style:table-cell-properties fo:padding-top="0.5mm" fo:padding-bottom="0.5mm" fo:padding-right="0.5mm" style:vertical-align="top" fo:border-top="0.25pt solid #000000"/>
      <style:paragraph-properties fo:text-align="left"/>
    </style:style>
    <style:style style:name="cell-p-firstrow-headrow-first-left-top-" style:family="paragraph" style:parent-style-name="p-table">
      <style:text-properties fo:font-size="8.5pt" fo:color="#000000"/>
    </style:style>
    <style:style style:name="cell-firstrow-headrow-left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left"/>
    </style:style>
    <style:style style:name="cell-p-firstrow-headrow-left-top-" style:family="paragraph" style:parent-style-name="p-table">
      <style:text-properties fo:font-size="8.5pt" fo:color="#000000"/>
    </style:style>
    <style:style style:name="cell-headrow-empty-lef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left"/>
    </style:style>
    <style:style style:name="cell-p-headrow-empty-left-top-" style:family="paragraph" style:parent-style-name="p-table">
      <style:text-properties fo:font-size="8.5pt" fo:color="#000000"/>
    </style:style>
    <style:style style:name="cell-headrow-first-empty-left-top-" style:family="table-cell">
      <style:table-cell-properties fo:padding-top="0.5mm" fo:padding-bottom="0.5mm" fo:padding-right="0.5mm" style:vertical-align="top" fo:border-bottom="0.25pt solid #009EE0"/>
      <style:paragraph-properties fo:text-align="left"/>
    </style:style>
    <style:style style:name="cell-p-headrow-first-empty-left-top-" style:family="paragraph" style:parent-style-name="p-table">
      <style:text-properties fo:font-size="8.5pt" fo:color="#000000"/>
    </style:style>
    <style:style style:name="cell-headrow-righ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right"/>
    </style:style>
    <style:style style:name="cell-p-headrow-right-top-" style:family="paragraph" style:parent-style-name="p-table">
      <style:text-properties fo:font-size="8.5pt" fo:color="#000000"/>
    </style:style>
    <style:style style:name="cell-lastrow-first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left-top-" style:family="paragraph" style:parent-style-name="p-table">
      <style:text-properties fo:font-size="8.5pt"/>
    </style:style>
    <style:style style:name="cell-lastrow-left-to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" style:family="paragraph" style:parent-style-name="p-table">
      <style:text-properties fo:font-size="8.5pt"/>
    </style:style>
    <style:style style:name="cell-lastrow-right-to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lastrow-right-top-" style:family="paragraph" style:parent-style-name="p-table">
      <style:text-properties fo:font-size="8.5pt"/>
    </style:style>
    <style:style style:name="cell-left-top-" style:family="table-cell">
      <style:table-cell-properties fo:padding-left="0.5mm" fo:padding-right="0.5mm" style:vertical-align="top"/>
      <style:paragraph-properties fo:text-align="left"/>
    </style:style>
    <style:style style:name="cell-p-left-top-" style:family="paragraph" style:parent-style-name="p-table">
      <style:text-properties fo:font-size="8.5pt"/>
    </style:style>
    <style:style style:name="cell-right-top-" style:family="table-cell">
      <style:table-cell-properties fo:padding-left="0.5mm" fo:padding-right="0.5mm" style:vertical-align="top"/>
      <style:paragraph-properties fo:text-align="right"/>
    </style:style>
    <style:style style:name="cell-p-right-to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I</text:span>
            </text:p>
          </table:table-cell>
          <table:table-cell table:style-name="title-cell">
            <text:p text:style-name="title-cell-text">
              <text:span text:style-name="text-title">Wijziging van de begrotingsstaat van de Koning (I)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van de begrotingsstaat van de Koning (I)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de Koning (I)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 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Minister-President, Minister van Algemene Zaken</text:p>
      <text:p/>
      <text:p text:style-name="ondertekening-spacing-large"/>
      <text:p text:style-name="page-break"/>
      <table:table table:style-name="table-width-100">
        <table:table-columns>
          <table:table-column table:style-name="table-column-100-5.9"/>
          <table:table-column table:style-name="table-column-100-23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de Koning (I)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">
              <text:p text:style-name="cell-p-firstrow-headrow-first-left-top-">Art.</text:p>
            </table:table-cell>
            <table:table-cell table:style-name="cell-firstrow-headrow-left-top-">
              <text:p text:style-name="cell-p-firstrow-headrow-left-top-">Omschrijving</text:p>
            </table:table-cell>
            <table:table-cell table:style-name="cell-firstrow-headrow-center-top-" table:number-columns-spanned="3">
              <text:p text:style-name="cell-p-firstrow-headrow-center-top-">Vastgestelde begroting</text:p>
            </table:table-cell>
            <table:covered-table-cell/>
            <table:covered-table-cell/>
            <table:table-cell table:style-name="cell-firstrow-headrow-center-top-" table:number-columns-spanned="3">
              <text:p text:style-name="cell-p-firstrow-headrow-center-top-">Mutaties 1e suppletoire begroting</text:p>
            </table:table-cell>
            <table:covered-table-cell/>
            <table:covered-table-cell/>
          </table:table-row>
          <table:table-row>
            <table:table-cell table:style-name="cell-headrow-first-empty-left-top-">
              <text:p text:style-name="cell-p-headrow-first-empty-left-top-"/>
            </table:table-cell>
            <table:table-cell table:style-name="cell-headrow-empty-left-top-">
              <text:p text:style-name="cell-p-headrow-empty-left-top-"/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</table:table-row>
        </table:table-header-rows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Totaal</text:span>
            </text:p>
          </table:table-cell>
          <table:table-cell table:style-name="cell-right-top-">
            <text:p text:style-name="cell-p-right-top-">
              <text:span text:style-name="strong" text:class-names="cell-p-right-top-">58.896</text:span>
            </text:p>
          </table:table-cell>
          <table:table-cell table:style-name="cell-right-top-">
            <text:p text:style-name="cell-p-right-top-">
              <text:span text:style-name="strong" text:class-names="cell-p-right-top-">58.896</text:span>
            </text:p>
          </table:table-cell>
          <table:table-cell table:style-name="cell-right-top-">
            <text:p text:style-name="cell-p-right-top-">
              <text:span text:style-name="strong" text:class-names="cell-p-right-top-">345</text:span>
            </text:p>
          </table:table-cell>
          <table:table-cell table:style-name="cell-right-top-">
            <text:p text:style-name="cell-p-right-top-">
              <text:span text:style-name="strong" text:class-names="cell-p-right-top-">1.646</text:span>
            </text:p>
          </table:table-cell>
          <table:table-cell table:style-name="cell-right-top-">
            <text:p text:style-name="cell-p-right-top-">
              <text:span text:style-name="strong" text:class-names="cell-p-right-top-">1.646</text:span>
            </text:p>
          </table:table-cell>
          <table:table-cell table:style-name="cell-right-top-">
            <text:p text:style-name="cell-p-right-top-">
              <text:span text:style-name="strong" text:class-names="cell-p-right-top-">0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1</text:p>
          </table:table-cell>
          <table:table-cell table:style-name="cell-left-top-">
            <text:p text:style-name="cell-p-left-top-">Grondwettelijke uitkering aan de leden van het Koninklijk Huis</text:p>
          </table:table-cell>
          <table:table-cell table:style-name="cell-right-top-">
            <text:p text:style-name="cell-p-right-top-">12.422</text:p>
          </table:table-cell>
          <table:table-cell table:style-name="cell-right-top-">
            <text:p text:style-name="cell-p-right-top-">12.422</text:p>
          </table:table-cell>
          <table:table-cell table:style-name="cell-right-top-">
            <text:p text:style-name="cell-p-right-top-">345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2</text:p>
          </table:table-cell>
          <table:table-cell table:style-name="cell-left-top-">
            <text:p text:style-name="cell-p-left-top-">Functionele uitgaven van de Koning</text:p>
          </table:table-cell>
          <table:table-cell table:style-name="cell-right-top-">
            <text:p text:style-name="cell-p-right-top-">38.406</text:p>
          </table:table-cell>
          <table:table-cell table:style-name="cell-right-top-">
            <text:p text:style-name="cell-p-right-top-">38.406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1.400</text:p>
          </table:table-cell>
          <table:table-cell table:style-name="cell-right-top-">
            <text:p text:style-name="cell-p-right-top-">1.400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lastrow-first-left-top-">
            <text:p text:style-name="cell-p-lastrow-first-left-top-">3</text:p>
          </table:table-cell>
          <table:table-cell table:style-name="cell-lastrow-left-top-">
            <text:p text:style-name="cell-p-lastrow-left-top-">Doorbelaste uitgaven van andere begrotingen</text:p>
          </table:table-cell>
          <table:table-cell table:style-name="cell-lastrow-right-top-">
            <text:p text:style-name="cell-p-lastrow-right-top-">8.068</text:p>
          </table:table-cell>
          <table:table-cell table:style-name="cell-lastrow-right-top-">
            <text:p text:style-name="cell-p-lastrow-right-top-">8.068</text:p>
          </table:table-cell>
          <table:table-cell table:style-name="cell-lastrow-right-top-">
            <text:p text:style-name="cell-p-lastrow-right-top-">0</text:p>
          </table:table-cell>
          <table:table-cell table:style-name="cell-lastrow-right-top-">
            <text:p text:style-name="cell-p-lastrow-right-top-">246</text:p>
          </table:table-cell>
          <table:table-cell table:style-name="cell-lastrow-right-top-">
            <text:p text:style-name="cell-p-lastrow-right-top-">246</text:p>
          </table:table-cell>
          <table:table-cell table:style-name="cell-lastrow-right-top-">
            <text:p text:style-name="cell-p-lastrow-right-top-">0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2025-04-17T14:45:14Z</meta:creation-date>
    <meta:user-defined name="DAO.RevisieId" value-type="string">753680700000008</meta:user-defined>
    <meta:user-defined name="OVERHEIDop.KamerstukTypen" value-type="string">Voorstel van wet</meta:user-defined>
    <meta:user-defined name="OVERHEIDop.indiener" value-type="string">H.W.M Schoof</meta:user-defined>
    <meta:user-defined name="DAO.documentId" value-type="string">7467396</meta:user-defined>
    <dc:title>Voorstel van Wet (2)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I, nr. 1
          <text:tab/>
          <text:page-number text:select-page="current">45</text:page-number>
        </text:p>
      </style:footer>
    </style:master-page>
  </office:master-styles>
</office:document-styles>
</file>