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center-middle-rowsep-" style:family="table-cell">
      <style:table-cell-properties fo:padding-left="0.5mm" fo:padding-right="0.5mm" style:vertical-align="middle" fo:border-bottom="0.25pt solid #009EE0"/>
      <style:paragraph-properties fo:text-align="center"/>
    </style:style>
    <style:style style:name="cell-p-center-middle-rowse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middle-rowsep-" style:family="table-cell">
      <style:table-cell-properties fo:padding-right="0.5mm" style:vertical-align="middle" fo:border-bottom="0.25pt solid #009EE0"/>
      <style:paragraph-properties fo:text-align="left"/>
    </style:style>
    <style:style style:name="cell-p-first-left-middle-rowse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first-left-middle-rowsep-" style:family="table-cell">
      <style:table-cell-properties fo:padding-top="0.5mm" fo:padding-bottom="0.5mm" fo:padding-right="0.5mm" style:vertical-align="middle" fo:border-bottom="0.25pt solid #009EE0" fo:border-top="0.25pt solid #000000"/>
      <style:paragraph-properties fo:text-align="left"/>
    </style:style>
    <style:style style:name="cell-p-firstrow-headrow-first-left-middle-rowsep-" style:family="paragraph" style:parent-style-name="p-table">
      <style:text-properties fo:font-size="8.5pt" fo:color="#000000"/>
    </style:style>
    <style:style style:name="cell-lastrow-center-middle-rowsep-" style:family="table-cell">
      <style:table-cell-properties fo:padding-left="0.5mm" fo:padding-right="0.5mm" style:vertical-align="middle" fo:border-bottom="0.25pt solid #009EE0"/>
      <style:paragraph-properties fo:text-align="center"/>
    </style:style>
    <style:style style:name="cell-p-lastrow-center-middle-rowsep-" style:family="paragraph" style:parent-style-name="p-table">
      <style:text-properties fo:font-size="8.5pt"/>
    </style:style>
    <style:style style:name="cell-lastrow-first-left-middle-rowsep-" style:family="table-cell">
      <style:table-cell-properties fo:padding-right="0.5mm" style:vertical-align="middle" fo:border-bottom="0.25pt solid #009EE0"/>
      <style:paragraph-properties fo:text-align="left"/>
    </style:style>
    <style:style style:name="cell-p-lastrow-first-left-middle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B</text:span>
            </text:p>
          </table:table-cell>
          <table:table-cell table:style-name="title-cell">
            <text:p text:style-name="title-cell-text">
              <text:span text:style-name="text-title">Wijziging van de begrotingsstaat van het gemeentefonds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het gemeentefonds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het gemeentefonds voor het jaar 2025 wordt gewijzigd, zoals blijkt uit de desbetreffende bij deze wet behorende staat.</text:p>
      <text:p text:style-name="artikel-title">Artikel 2</text:p>
      <text:p text:style-name="p-artikel">De vaststelling van de begrotingsstaat geschiedt in duizenden euro’s.</text:p>
      <text:p text:style-name="artikel-title">Artikel 3</text:p>
      <text:p text:style-name="p-artikel">Het verplichtingenbedrag bedoeld in artikel 5, eerste lid van de Financiële-verhoudingswet (Fvw) ter zake van de algemene uitkering en de aanvullende uitkeringen wordt voor het uitkeringsjaar 2025 vastgesteld op € 40.898.452.000. De verplichtingenbedragen bedoeld in artikel 5, tweede lid van de Financiële-verhoudingswet ter zake integratie-uitkeringen en decentralisatie-uitkeringen zijn respectievelijk € 3.923.541.000 en € 1.296.495.000.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Normal"/>
      <text:p text:style-name="label-p">Gegeven</text:p>
      <text:p text:style-name="ondertekening-spacing-large"/>
      <text:p text:style-name="functie">De Minister van Binnenlandse Zaken en Koninkrijksrelaties,</text:p>
      <text:p/>
      <text:p text:style-name="ondertekening-spacing-large"/>
      <text:p text:style-name="functie">De Staatssecretaris van Financiën,</text:p>
      <text:p/>
      <text:p text:style-name="page-break"/>
      <table:table table:style-name="table-width-100">
        <table:table-columns>
          <table:table-column table:style-name="table-column-100-22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  <table:table-column table:style-name="table-column-100-13"/>
        </table:table-columns>
        <table:table-header-rows>
          <table:table-row>
            <table:table-cell table:style-name="kio2-table-cell-title" table:number-columns-spanned="7">
              <text:p text:style-name="kio2-table-title">Wijziging begrotingsstaat van het gemeentefonds (B)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middle-rowsep-">
              <text:p text:style-name="cell-p-firstrow-headrow-first-left-middle-rowsep-">Omschrijving</text:p>
            </table:table-cell>
            <table:table-cell table:style-name="cell-firstrow-headrow-center-middle-rowsep-" table:number-columns-spanned="3">
              <text:p text:style-name="cell-p-firstrow-headrow-center-middle-rowsep-">Vastgestelde begroting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Mutaties 1e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center-middle-rowsep-">
            <text:p text:style-name="cell-p-center-middle-rowsep-">Verplichtingen</text:p>
          </table:table-cell>
          <table:table-cell table:style-name="cell-center-middle-rowsep-">
            <text:p text:style-name="cell-p-center-middle-rowsep-">Uitgaven</text:p>
          </table:table-cell>
          <table:table-cell table:style-name="cell-center-middle-rowsep-">
            <text:p text:style-name="cell-p-center-middle-rowsep-">Ontvangsten</text:p>
          </table:table-cell>
          <table:table-cell table:style-name="cell-center-middle-rowsep-">
            <text:p text:style-name="cell-p-center-middle-rowsep-">Verplichtingen</text:p>
          </table:table-cell>
          <table:table-cell table:style-name="cell-center-middle-rowsep-">
            <text:p text:style-name="cell-p-center-middle-rowsep-">Uitgaven</text:p>
          </table:table-cell>
          <table:table-cell table:style-name="cell-center-middle-rowsep-">
            <text:p text:style-name="cell-p-center-middle-rowsep-">Ontvangsten</text:p>
          </table:table-cell>
        </table:table-row>
        <table:table-row>
          <table:table-cell table:style-name="cell-first-left-middle-rowsep-">
            <text:p text:style-name="cell-p-first-left-middle-rowsep-">
              <text:span text:style-name="strong" text:class-names="cell-p-first-left-middle-rowsep-">Totaal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44.896.000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44.896.000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44.896.000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1.225.449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1.359.633</text:span>
            </text:p>
          </table:table-cell>
          <table:table-cell table:style-name="cell-center-middle-rowsep-">
            <text:p text:style-name="cell-p-center-middle-rowsep-">
              <text:span text:style-name="strong" text:class-names="cell-p-center-middle-rowsep-">1.359.633</text:span>
            </text:p>
          </table:table-cell>
        </table:table-row>
        <table:table-row>
          <table:table-cell table:style-name="cell-lastrow-first-left-middle-rowsep-">
            <text:p text:style-name="cell-p-lastrow-first-left-middle-rowsep-">Artikel 01 gemeentefonds</text:p>
          </table:table-cell>
          <table:table-cell table:style-name="cell-lastrow-center-middle-rowsep-">
            <text:p text:style-name="cell-p-lastrow-center-middle-rowsep-">44.896.000</text:p>
          </table:table-cell>
          <table:table-cell table:style-name="cell-lastrow-center-middle-rowsep-">
            <text:p text:style-name="cell-p-lastrow-center-middle-rowsep-">44.896.000</text:p>
          </table:table-cell>
          <table:table-cell table:style-name="cell-lastrow-center-middle-rowsep-">
            <text:p text:style-name="cell-p-lastrow-center-middle-rowsep-">44.896.000</text:p>
          </table:table-cell>
          <table:table-cell table:style-name="cell-lastrow-center-middle-rowsep-">
            <text:p text:style-name="cell-p-lastrow-center-middle-rowsep-">1.225.449</text:p>
          </table:table-cell>
          <table:table-cell table:style-name="cell-lastrow-center-middle-rowsep-">
            <text:p text:style-name="cell-p-lastrow-center-middle-rowsep-">1.359.633</text:p>
          </table:table-cell>
          <table:table-cell table:style-name="cell-lastrow-center-middle-rowsep-">
            <text:p text:style-name="cell-p-lastrow-center-middle-rowsep-">1.359.633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2025-04-22T13:16:53Z</meta:creation-date>
    <meta:user-defined name="DAO.RevisieId" value-type="string">753033900000279</meta:user-defined>
    <meta:user-defined name="OVERHEIDop.KamerstukTypen" value-type="string">Voorstel van wet</meta:user-defined>
    <meta:user-defined name="OVERHEIDop.indiener" value-type="string">J.J.M. Uitermark</meta:user-defined>
    <meta:user-defined name="DAO.documentId" value-type="string">3217997</meta:user-defined>
    <dc:title>Voorstel van Wet (3 - MR-versie 18 april)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B, nr. 1
          <text:tab/>
          <text:page-number text:select-page="current">45</text:page-number>
        </text:p>
      </style:footer>
    </style:master-page>
  </office:master-styles>
</office:document-styles>
</file>