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p-slotformulering"/>
    <style:style style:name="T27_1" style:family="text"/>
    <style:style style:name="P28" style:family="paragraph" style:parent-style-name="Standaard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Standaard"/>
    <style:style style:name="P32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773cm"/>
    </style:style>
    <style:style style:name="Column8" style:family="table-column">
      <style:table-column-properties style:column-width="4.801cm"/>
    </style:style>
    <style:style style:name="Column9" style:family="table-column">
      <style:table-column-properties style:column-width="1.921cm"/>
    </style:style>
    <style:style style:name="Column10" style:family="table-column">
      <style:table-column-properties style:column-width="1.921cm"/>
    </style:style>
    <style:style style:name="Column11" style:family="table-column">
      <style:table-column-properties style:column-width="1.921cm"/>
    </style:style>
    <style:style style:name="Column12" style:family="table-column">
      <style:table-column-properties style:column-width="1.921cm"/>
    </style:style>
    <style:style style:name="Column13" style:family="table-column">
      <style:table-column-properties style:column-width="1.921cm"/>
    </style:style>
    <style:style style:name="Column14" style:family="table-column">
      <style:table-column-properties style:column-width="1.921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3" style:family="paragraph" style:parent-style-name="kio2-table-title"/>
    <style:style style:name="T33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5" style:family="paragraph" style:parent-style-name="p-table"/>
    <style:style style:name="T35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38" style:family="paragraph" style:parent-style-name="p-table">
      <style:text-properties fo:color="#000000" fo:font-size="8.5pt" style:font-size-asian="8.5pt"/>
    </style:style>
    <style:style style:name="Cell1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9" style:family="paragraph" style:parent-style-name="p-table">
      <style:text-properties fo:color="#000000" fo:font-size="8.5pt" style:font-size-asian="8.5pt"/>
    </style:style>
    <style:style style:name="Cell1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>
      <style:text-properties fo:color="#000000" fo:font-size="8.5pt" style:font-size-asian="8.5pt"/>
    </style:style>
    <style:style style:name="Cell1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color="#000000" fo:font-size="8.5pt" style:font-size-asian="8.5pt"/>
    </style:style>
    <style:style style:name="Cell1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color="#000000" fo:font-size="8.5pt" style:font-size-asian="8.5pt"/>
    </style:style>
    <style:style style:name="Cell2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color="#000000"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6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7" style:family="paragraph" style:parent-style-name="p-table"/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/>
    <style:style style:name="T63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0" style:family="paragraph" style:parent-style-name="p-table"/>
    <style:style style:name="T70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/>
    <style:style style:name="T71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78" style:family="paragraph" style:parent-style-name="p-table"/>
    <style:style style:name="T78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/>
    <style:style style:name="T79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86" style:family="paragraph" style:parent-style-name="p-table"/>
    <style:style style:name="T86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/>
    <style:style style:name="T87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4" style:family="paragraph" style:parent-style-name="p-table"/>
    <style:style style:name="T94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/>
    <style:style style:name="T95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/>
    <style:style style:name="T111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8" style:family="paragraph" style:parent-style-name="p-table"/>
    <style:style style:name="T118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/>
    <style:style style:name="T119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P126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IIA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de
                <text:s/>
                Staten-Generaal
                <text:s/>
                (IIA)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begrotingsstaat
          <text:s/>
          van
          <text:s/>
          de
          <text:s/>
          Staten-Generaal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de
          <text:s/>
          Staten-Generaal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begrotingsstaat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>
        <text:span text:style-name="T27_1">
          <text:line-break/>
          Gegeven
        </text:span>
      </text:p>
      <text:p text:style-name="P28"/>
      <text:p text:style-name="P29"/>
      <text:p text:style-name="P30">
        <text:span text:style-name="T30_1">
          De
          <text:s/>
          Minister
          <text:s/>
          van
          <text:s/>
          Binnenlandse
          <text:s/>
          Zaken
          <text:s/>
          en
          <text:s/>
          Koninkrijksrelaties
        </text:span>
      </text:p>
      <text:p text:style-name="P31"/>
      <text:p text:style-name="P32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3">
                <text:span text:style-name="T33_1">
                  Tabel
                  <text:s/>
                  1
                  <text:s/>
                  Wijziging
                  <text:s/>
                  begrotingsstaat
                  <text:s/>
                  van
                  <text:s/>
                  de
                  <text:s/>
                  Staten-Generaal
                  <text:s/>
                  (IIA)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4">
                <text:span text:style-name="T34_1">Art.</text:span>
              </text:p>
            </table:table-cell>
            <table:table-cell table:style-name="Cell10">
              <text:p text:style-name="P35">
                <text:span text:style-name="T35_1">Omschrijving</text:span>
              </text:p>
            </table:table-cell>
            <table:table-cell table:style-name="Cell11" table:number-columns-spanned="3">
              <text:p text:style-name="P36">
                <text:span text:style-name="T36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7">
                <text:span text:style-name="T37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7">
            <table:table-cell table:style-name="Cell13">
              <text:p text:style-name="P38"/>
            </table:table-cell>
            <table:table-cell table:style-name="Cell14">
              <text:p text:style-name="P39"/>
            </table:table-cell>
            <table:table-cell table:style-name="Cell15">
              <text:p text:style-name="P40">
                <text:span text:style-name="T40_1">Verplichtingen</text:span>
              </text:p>
            </table:table-cell>
            <table:table-cell table:style-name="Cell16">
              <text:p text:style-name="P41">
                <text:span text:style-name="T41_1">Uitgaven</text:span>
              </text:p>
            </table:table-cell>
            <table:table-cell table:style-name="Cell17">
              <text:p text:style-name="P42">
                <text:span text:style-name="T42_1">Ontvangsten</text:span>
              </text:p>
            </table:table-cell>
            <table:table-cell table:style-name="Cell18">
              <text:p text:style-name="P43">
                <text:span text:style-name="T43_1">Verplichtingen</text:span>
              </text:p>
            </table:table-cell>
            <table:table-cell table:style-name="Cell19">
              <text:p text:style-name="P44">
                <text:span text:style-name="T44_1">Uitgaven</text:span>
              </text:p>
            </table:table-cell>
            <table:table-cell table:style-name="Cell20">
              <text:p text:style-name="P45">
                <text:span text:style-name="T45_1">Ontvangsten</text:span>
              </text:p>
            </table:table-cell>
          </table:table-row>
        </table:table-header-rows>
        <table:table-row table:style-name="Row8">
          <table:table-cell table:style-name="Cell21">
            <text:p text:style-name="P46"/>
          </table:table-cell>
          <table:table-cell table:style-name="Cell22">
            <text:p text:style-name="P47">
              <text:span text:style-name="T47_1">Totaal</text:span>
            </text:p>
          </table:table-cell>
          <table:table-cell table:style-name="Cell23">
            <text:p text:style-name="P48">
              <text:span text:style-name="T48_1">266.739</text:span>
            </text:p>
          </table:table-cell>
          <table:table-cell table:style-name="Cell24">
            <text:p text:style-name="P49">
              <text:span text:style-name="T49_1">266.739</text:span>
            </text:p>
          </table:table-cell>
          <table:table-cell table:style-name="Cell25">
            <text:p text:style-name="P50">
              <text:span text:style-name="T50_1">3.865</text:span>
            </text:p>
          </table:table-cell>
          <table:table-cell table:style-name="Cell26">
            <text:p text:style-name="P51">
              <text:span text:style-name="T51_1">27.050</text:span>
            </text:p>
          </table:table-cell>
          <table:table-cell table:style-name="Cell27">
            <text:p text:style-name="P52">
              <text:span text:style-name="T52_1">27.050</text:span>
            </text:p>
          </table:table-cell>
          <table:table-cell table:style-name="Cell28">
            <text:p text:style-name="P53">
              <text:span text:style-name="T53_1">0</text:span>
            </text:p>
          </table:table-cell>
        </table:table-row>
        <table:table-row table:style-name="Row9">
          <table:table-cell table:style-name="Cell29">
            <text:p text:style-name="P54"/>
          </table:table-cell>
          <table:table-cell table:style-name="Cell30">
            <text:p text:style-name="P55"/>
          </table:table-cell>
          <table:table-cell table:style-name="Cell31">
            <text:p text:style-name="P56"/>
          </table:table-cell>
          <table:table-cell table:style-name="Cell32">
            <text:p text:style-name="P57"/>
          </table:table-cell>
          <table:table-cell table:style-name="Cell33">
            <text:p text:style-name="P58"/>
          </table:table-cell>
          <table:table-cell table:style-name="Cell34">
            <text:p text:style-name="P59"/>
          </table:table-cell>
          <table:table-cell table:style-name="Cell35">
            <text:p text:style-name="P60"/>
          </table:table-cell>
          <table:table-cell table:style-name="Cell36">
            <text:p text:style-name="P61"/>
          </table:table-cell>
        </table:table-row>
        <table:table-row table:style-name="Row10">
          <table:table-cell table:style-name="Cell37">
            <text:p text:style-name="P62"/>
          </table:table-cell>
          <table:table-cell table:style-name="Cell38">
            <text:p text:style-name="P63">
              <text:span text:style-name="T63_1">Beleidsartikelen</text:span>
            </text:p>
          </table:table-cell>
          <table:table-cell table:style-name="Cell39">
            <text:p text:style-name="P64"/>
          </table:table-cell>
          <table:table-cell table:style-name="Cell40">
            <text:p text:style-name="P65"/>
          </table:table-cell>
          <table:table-cell table:style-name="Cell41">
            <text:p text:style-name="P66"/>
          </table:table-cell>
          <table:table-cell table:style-name="Cell42">
            <text:p text:style-name="P67"/>
          </table:table-cell>
          <table:table-cell table:style-name="Cell43">
            <text:p text:style-name="P68"/>
          </table:table-cell>
          <table:table-cell table:style-name="Cell44">
            <text:p text:style-name="P69"/>
          </table:table-cell>
        </table:table-row>
        <table:table-row table:style-name="Row11">
          <table:table-cell table:style-name="Cell45">
            <text:p text:style-name="P70">
              <text:span text:style-name="T70_1">1</text:span>
            </text:p>
          </table:table-cell>
          <table:table-cell table:style-name="Cell46">
            <text:p text:style-name="P71">
              <text:span text:style-name="T71_1">
                Wetgeving
                <text:s/>
                en
                <text:s/>
                controle
                <text:s/>
                Eerste
                <text:s/>
                Kamer
              </text:span>
            </text:p>
          </table:table-cell>
          <table:table-cell table:style-name="Cell47">
            <text:p text:style-name="P72">
              <text:span text:style-name="T72_1">25.634</text:span>
            </text:p>
          </table:table-cell>
          <table:table-cell table:style-name="Cell48">
            <text:p text:style-name="P73">
              <text:span text:style-name="T73_1">25.634</text:span>
            </text:p>
          </table:table-cell>
          <table:table-cell table:style-name="Cell49">
            <text:p text:style-name="P74">
              <text:span text:style-name="T74_1">140</text:span>
            </text:p>
          </table:table-cell>
          <table:table-cell table:style-name="Cell50">
            <text:p text:style-name="P75">
              <text:span text:style-name="T75_1">1.837</text:span>
            </text:p>
          </table:table-cell>
          <table:table-cell table:style-name="Cell51">
            <text:p text:style-name="P76">
              <text:span text:style-name="T76_1">1.837</text:span>
            </text:p>
          </table:table-cell>
          <table:table-cell table:style-name="Cell52">
            <text:p text:style-name="P77">
              <text:span text:style-name="T77_1">0</text:span>
            </text:p>
          </table:table-cell>
        </table:table-row>
        <table:table-row table:style-name="Row12">
          <table:table-cell table:style-name="Cell53">
            <text:p text:style-name="P78">
              <text:span text:style-name="T78_1">2</text:span>
            </text:p>
          </table:table-cell>
          <table:table-cell table:style-name="Cell54">
            <text:p text:style-name="P79">
              <text:span text:style-name="T79_1">
                Uitgaven
                <text:s/>
                ten
                <text:s/>
                behoeve
                <text:s/>
                van
                <text:s/>
                leden
                <text:s/>
                en
                <text:s/>
                oud-leden
                <text:s/>
                Tweede
                <text:s/>
                Kamer
              </text:span>
            </text:p>
          </table:table-cell>
          <table:table-cell table:style-name="Cell55">
            <text:p text:style-name="P80">
              <text:span text:style-name="T80_1">43.423</text:span>
            </text:p>
          </table:table-cell>
          <table:table-cell table:style-name="Cell56">
            <text:p text:style-name="P81">
              <text:span text:style-name="T81_1">43.423</text:span>
            </text:p>
          </table:table-cell>
          <table:table-cell table:style-name="Cell57">
            <text:p text:style-name="P82">
              <text:span text:style-name="T82_1">86</text:span>
            </text:p>
          </table:table-cell>
          <table:table-cell table:style-name="Cell58">
            <text:p text:style-name="P83">
              <text:span text:style-name="T83_1">202</text:span>
            </text:p>
          </table:table-cell>
          <table:table-cell table:style-name="Cell59">
            <text:p text:style-name="P84">
              <text:span text:style-name="T84_1">202</text:span>
            </text:p>
          </table:table-cell>
          <table:table-cell table:style-name="Cell60">
            <text:p text:style-name="P85">
              <text:span text:style-name="T85_1">0</text:span>
            </text:p>
          </table:table-cell>
        </table:table-row>
        <table:table-row table:style-name="Row13">
          <table:table-cell table:style-name="Cell61">
            <text:p text:style-name="P86">
              <text:span text:style-name="T86_1">3</text:span>
            </text:p>
          </table:table-cell>
          <table:table-cell table:style-name="Cell62">
            <text:p text:style-name="P87">
              <text:span text:style-name="T87_1">
                Wetgeving
                <text:s/>
                en
                <text:s/>
                controle
                <text:s/>
                Tweede
                <text:s/>
                Kamer
              </text:span>
            </text:p>
          </table:table-cell>
          <table:table-cell table:style-name="Cell63">
            <text:p text:style-name="P88">
              <text:span text:style-name="T88_1">196.021</text:span>
            </text:p>
          </table:table-cell>
          <table:table-cell table:style-name="Cell64">
            <text:p text:style-name="P89">
              <text:span text:style-name="T89_1">196.021</text:span>
            </text:p>
          </table:table-cell>
          <table:table-cell table:style-name="Cell65">
            <text:p text:style-name="P90">
              <text:span text:style-name="T90_1">3.639</text:span>
            </text:p>
          </table:table-cell>
          <table:table-cell table:style-name="Cell66">
            <text:p text:style-name="P91">
              <text:span text:style-name="T91_1">12.595</text:span>
            </text:p>
          </table:table-cell>
          <table:table-cell table:style-name="Cell67">
            <text:p text:style-name="P92">
              <text:span text:style-name="T92_1">12.595</text:span>
            </text:p>
          </table:table-cell>
          <table:table-cell table:style-name="Cell68">
            <text:p text:style-name="P93">
              <text:span text:style-name="T93_1">0</text:span>
            </text:p>
          </table:table-cell>
        </table:table-row>
        <table:table-row table:style-name="Row14">
          <table:table-cell table:style-name="Cell69">
            <text:p text:style-name="P94">
              <text:span text:style-name="T94_1">4</text:span>
            </text:p>
          </table:table-cell>
          <table:table-cell table:style-name="Cell70">
            <text:p text:style-name="P95">
              <text:span text:style-name="T95_1">
                Wetgeving
                <text:s/>
                en
                <text:s/>
                controle
                <text:s/>
                Eerste
                <text:s/>
                en
                <text:s/>
                Tweede
                <text:s/>
                Kamer
              </text:span>
            </text:p>
          </table:table-cell>
          <table:table-cell table:style-name="Cell71">
            <text:p text:style-name="P96">
              <text:span text:style-name="T96_1">1.661</text:span>
            </text:p>
          </table:table-cell>
          <table:table-cell table:style-name="Cell72">
            <text:p text:style-name="P97">
              <text:span text:style-name="T97_1">1.661</text:span>
            </text:p>
          </table:table-cell>
          <table:table-cell table:style-name="Cell73">
            <text:p text:style-name="P98">
              <text:span text:style-name="T98_1">0</text:span>
            </text:p>
          </table:table-cell>
          <table:table-cell table:style-name="Cell74">
            <text:p text:style-name="P99">
              <text:span text:style-name="T99_1">1.415</text:span>
            </text:p>
          </table:table-cell>
          <table:table-cell table:style-name="Cell75">
            <text:p text:style-name="P100">
              <text:span text:style-name="T100_1">1.415</text:span>
            </text:p>
          </table:table-cell>
          <table:table-cell table:style-name="Cell76">
            <text:p text:style-name="P101">
              <text:span text:style-name="T101_1">0</text:span>
            </text:p>
          </table:table-cell>
        </table:table-row>
        <table:table-row table:style-name="Row15">
          <table:table-cell table:style-name="Cell77">
            <text:p text:style-name="P102"/>
          </table:table-cell>
          <table:table-cell table:style-name="Cell78">
            <text:p text:style-name="P103"/>
          </table:table-cell>
          <table:table-cell table:style-name="Cell79">
            <text:p text:style-name="P104"/>
          </table:table-cell>
          <table:table-cell table:style-name="Cell80">
            <text:p text:style-name="P105"/>
          </table:table-cell>
          <table:table-cell table:style-name="Cell81">
            <text:p text:style-name="P106"/>
          </table:table-cell>
          <table:table-cell table:style-name="Cell82">
            <text:p text:style-name="P107"/>
          </table:table-cell>
          <table:table-cell table:style-name="Cell83">
            <text:p text:style-name="P108"/>
          </table:table-cell>
          <table:table-cell table:style-name="Cell84">
            <text:p text:style-name="P109"/>
          </table:table-cell>
        </table:table-row>
        <table:table-row table:style-name="Row16">
          <table:table-cell table:style-name="Cell85">
            <text:p text:style-name="P110"/>
          </table:table-cell>
          <table:table-cell table:style-name="Cell86">
            <text:p text:style-name="P111">
              <text:span text:style-name="T111_1">Niet-beleidsartikelen</text:span>
            </text:p>
          </table:table-cell>
          <table:table-cell table:style-name="Cell87">
            <text:p text:style-name="P112"/>
          </table:table-cell>
          <table:table-cell table:style-name="Cell88">
            <text:p text:style-name="P113"/>
          </table:table-cell>
          <table:table-cell table:style-name="Cell89">
            <text:p text:style-name="P114"/>
          </table:table-cell>
          <table:table-cell table:style-name="Cell90">
            <text:p text:style-name="P115"/>
          </table:table-cell>
          <table:table-cell table:style-name="Cell91">
            <text:p text:style-name="P116"/>
          </table:table-cell>
          <table:table-cell table:style-name="Cell92">
            <text:p text:style-name="P117"/>
          </table:table-cell>
        </table:table-row>
        <table:table-row table:style-name="Row17">
          <table:table-cell table:style-name="Cell93">
            <text:p text:style-name="P118">
              <text:span text:style-name="T118_1">10</text:span>
            </text:p>
          </table:table-cell>
          <table:table-cell table:style-name="Cell94">
            <text:p text:style-name="P119">
              <text:span text:style-name="T119_1">
                Nog
                <text:s/>
                onverdeeld
              </text:span>
            </text:p>
          </table:table-cell>
          <table:table-cell table:style-name="Cell95">
            <text:p text:style-name="P120">
              <text:span text:style-name="T120_1">0</text:span>
            </text:p>
          </table:table-cell>
          <table:table-cell table:style-name="Cell96">
            <text:p text:style-name="P121">
              <text:span text:style-name="T121_1">0</text:span>
            </text:p>
          </table:table-cell>
          <table:table-cell table:style-name="Cell97">
            <text:p text:style-name="P122">
              <text:span text:style-name="T122_1">0</text:span>
            </text:p>
          </table:table-cell>
          <table:table-cell table:style-name="Cell98">
            <text:p text:style-name="P123">
              <text:span text:style-name="T123_1">11.001</text:span>
            </text:p>
          </table:table-cell>
          <table:table-cell table:style-name="Cell99">
            <text:p text:style-name="P124">
              <text:span text:style-name="T124_1">11.001</text:span>
            </text:p>
          </table:table-cell>
          <table:table-cell table:style-name="Cell100">
            <text:p text:style-name="P125">
              <text:span text:style-name="T125_1">0</text:span>
            </text:p>
          </table:table-cell>
        </table:table-row>
      </table:table>
      <text:p text:style-name="P12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2025-04-22T13:38:00</meta:creation-date>
    <dc:creator/>
    <dc:date>2025-04-22T13:38:00</dc:date>
    <meta:editing-cycles>0</meta:editing-cycles>
    <meta:document-statistic meta:page-count="2" meta:paragraph-count="4" meta:row-count="15" meta:word-count="330" meta:character-count="2141" meta:non-whitespace-character-count="1815"/>
    <meta:user-defined meta:name="MSIP_Label_35ad6b54-f757-49c9-8c83-ef7f8aa67172_ActionId">cf8f4d5d-1061-4a0f-b6cc-29d39ad9b4b1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2025-04-22T13:37:43Z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IIA,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