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Standaard"/>
    <style:style style:name="P32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3" style:family="paragraph" style:parent-style-name="kio2-table-title"/>
    <style:style style:name="T33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Cell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 style:parent-style-name="Standaardalinea-lettertype">
      <style:text-properties fo:color="#000000" fo:font-size="8.5pt" style:font-size-asian="8.5pt"/>
    </style:style>
    <style:style style:name="T36_2" style:family="text" style:parent-style-name="Standaardalinea-lettertype">
      <style:text-properties style:text-position="super 58%" fo:color="#000000" fo:font-size="8.5pt" style:font-size-asian="8.5pt"/>
    </style:style>
    <style:style style:name="Cell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 style:parent-style-name="Standaardalinea-lettertype">
      <style:text-properties fo:color="#000000" fo:font-size="8.5pt" style:font-size-asian="8.5pt"/>
    </style:style>
    <style:style style:name="T37_2" style:family="text" style:parent-style-name="Standaardalinea-lettertype">
      <style:text-properties style:text-position="super 58%" fo:color="#000000" fo:font-size="8.5pt" style:font-size-asian="8.5pt"/>
    </style:style>
    <style:style style:name="T37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/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" style:family="paragraph" style:parent-style-name="p-table"/>
    <style:style style:name="T54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/>
    <style:style style:name="T55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/>
    <style:style style:name="T62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" style:family="paragraph" style:parent-style-name="p-table"/>
    <style:style style:name="T70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/>
    <style:style style:name="T71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/>
    <style:style style:name="T79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/>
    <style:style style:name="T102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/>
    <style:style style:name="T111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T115_2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T116_2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/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T131_2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T132_2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/>
    <style:style style:name="T135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/>
    <style:style style:name="T143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 style:parent-style-name="Standaardalinea-lettertype">
      <style:text-properties fo:font-size="8.5pt" style:font-size-asian="8.5pt" fo:font-weight="bold" style:font-weight-asian="bold"/>
    </style:style>
    <style:style style:name="Cell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T147_2" style:family="text" style:parent-style-name="Standaardalinea-lettertype">
      <style:text-properties fo:font-size="8.5pt" style:font-size-asian="8.5pt" fo:font-weight="bold" style:font-weight-asian="bold"/>
    </style:style>
    <style:style style:name="T147_3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T148_2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P150" style:family="paragraph" style:parent-style-name="p-footnote"/>
    <style:style style:name="T150_1" style:family="text"/>
    <style:style style:name="P151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M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Klimaatfonds
                <text:s/>
                (M)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het
          <text:s/>
          Klimaatfonds
          <text:s/>
          (M)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Klimaatfonds
          <text:s/>
          (M)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31"/>
      <text:p text:style-name="P32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3">
                <text:span text:style-name="T33_1">
                  Wijziging
                  <text:s/>
                  begrotingsstaat
                  <text:s/>
                  van
                  <text:s/>
                  het
                  <text:s/>
                  Klimaatfonds
                  <text:s/>
                  (M)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4">
                <text:span text:style-name="T34_1">Art.</text:span>
              </text:p>
            </table:table-cell>
            <table:table-cell table:style-name="Cell10">
              <text:p text:style-name="P35">
                <text:span text:style-name="T35_1">Omschrijving</text:span>
              </text:p>
            </table:table-cell>
            <table:table-cell table:style-name="Cell11" table:number-columns-spanned="3">
              <text:p text:style-name="P36">
                <text:span text:style-name="T36_1">
                  Vastgestelde
                  <text:s/>
                  begroting
                </text:span>
                <text:span text:style-name="T36_2">1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7">
                <text:span text:style-name="T37_1">
                  Mutaties
                  <text:s/>
                  1
                </text:span>
                <text:span text:style-name="T37_2">e</text:span>
                <text:span text:style-name="T37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38"/>
          </table:table-cell>
          <table:table-cell table:style-name="Cell14">
            <text:p text:style-name="P39"/>
          </table:table-cell>
          <table:table-cell table:style-name="Cell15">
            <text:p text:style-name="P40">
              <text:span text:style-name="T40_1">Verplichtingen</text:span>
            </text:p>
          </table:table-cell>
          <table:table-cell table:style-name="Cell16">
            <text:p text:style-name="P41">
              <text:span text:style-name="T41_1">Uitgaven</text:span>
            </text:p>
          </table:table-cell>
          <table:table-cell table:style-name="Cell17">
            <text:p text:style-name="P42">
              <text:span text:style-name="T42_1">Ontvangsten</text:span>
            </text:p>
          </table:table-cell>
          <table:table-cell table:style-name="Cell18">
            <text:p text:style-name="P43">
              <text:span text:style-name="T43_1">Verplichtingen</text:span>
            </text:p>
          </table:table-cell>
          <table:table-cell table:style-name="Cell19">
            <text:p text:style-name="P44">
              <text:span text:style-name="T44_1">Uitgaven</text:span>
            </text:p>
          </table:table-cell>
          <table:table-cell table:style-name="Cell20">
            <text:p text:style-name="P45">
              <text:span text:style-name="T45_1">Ontvangsten</text:span>
            </text:p>
          </table:table-cell>
        </table:table-row>
        <table:table-row table:style-name="Row8">
          <table:table-cell table:style-name="Cell21">
            <text:p text:style-name="P46"/>
          </table:table-cell>
          <table:table-cell table:style-name="Cell22">
            <text:p text:style-name="P47">
              <text:span text:style-name="T47_1">Beleidsartikelen</text:span>
            </text:p>
          </table:table-cell>
          <table:table-cell table:style-name="Cell23">
            <text:p text:style-name="P48"/>
          </table:table-cell>
          <table:table-cell table:style-name="Cell24">
            <text:p text:style-name="P49"/>
          </table:table-cell>
          <table:table-cell table:style-name="Cell25">
            <text:p text:style-name="P50"/>
          </table:table-cell>
          <table:table-cell table:style-name="Cell26">
            <text:p text:style-name="P51"/>
          </table:table-cell>
          <table:table-cell table:style-name="Cell27">
            <text:p text:style-name="P52"/>
          </table:table-cell>
          <table:table-cell table:style-name="Cell28">
            <text:p text:style-name="P53"/>
          </table:table-cell>
        </table:table-row>
        <table:table-row table:style-name="Row9">
          <table:table-cell table:style-name="Cell29">
            <text:p text:style-name="P54">
              <text:span text:style-name="T54_1">1</text:span>
            </text:p>
          </table:table-cell>
          <table:table-cell table:style-name="Cell30">
            <text:p text:style-name="P55">
              <text:span text:style-name="T55_1">Kernenergie</text:span>
            </text:p>
          </table:table-cell>
          <table:table-cell table:style-name="Cell31">
            <text:p text:style-name="P56">
              <text:span text:style-name="T56_1">0</text:span>
            </text:p>
          </table:table-cell>
          <table:table-cell table:style-name="Cell32">
            <text:p text:style-name="P57">
              <text:span text:style-name="T57_1">0</text:span>
            </text:p>
          </table:table-cell>
          <table:table-cell table:style-name="Cell33">
            <text:p text:style-name="P58">
              <text:span text:style-name="T58_1">0</text:span>
            </text:p>
          </table:table-cell>
          <table:table-cell table:style-name="Cell34">
            <text:p text:style-name="P59">
              <text:span text:style-name="T59_1">750</text:span>
            </text:p>
          </table:table-cell>
          <table:table-cell table:style-name="Cell35">
            <text:p text:style-name="P60">
              <text:span text:style-name="T60_1">750</text:span>
            </text:p>
          </table:table-cell>
          <table:table-cell table:style-name="Cell36">
            <text:p text:style-name="P61">
              <text:span text:style-name="T61_1">0</text:span>
            </text:p>
          </table:table-cell>
        </table:table-row>
        <table:table-row table:style-name="Row10">
          <table:table-cell table:style-name="Cell37">
            <text:p text:style-name="P62">
              <text:span text:style-name="T62_1">2</text:span>
            </text:p>
          </table:table-cell>
          <table:table-cell table:style-name="Cell38">
            <text:p text:style-name="P63">
              <text:span text:style-name="T63_1">
                CO2-
                <text:s/>
                neutrale
                <text:s/>
                gascentrales
              </text:span>
            </text:p>
          </table:table-cell>
          <table:table-cell table:style-name="Cell39">
            <text:p text:style-name="P64">
              <text:span text:style-name="T64_1">0</text:span>
            </text:p>
          </table:table-cell>
          <table:table-cell table:style-name="Cell40">
            <text:p text:style-name="P65">
              <text:span text:style-name="T65_1">0</text:span>
            </text:p>
          </table:table-cell>
          <table:table-cell table:style-name="Cell41">
            <text:p text:style-name="P66">
              <text:span text:style-name="T66_1">0</text:span>
            </text:p>
          </table:table-cell>
          <table:table-cell table:style-name="Cell42">
            <text:p text:style-name="P67">
              <text:span text:style-name="T67_1">0</text:span>
            </text:p>
          </table:table-cell>
          <table:table-cell table:style-name="Cell43">
            <text:p text:style-name="P68">
              <text:span text:style-name="T68_1">0</text:span>
            </text:p>
          </table:table-cell>
          <table:table-cell table:style-name="Cell44">
            <text:p text:style-name="P69">
              <text:span text:style-name="T69_1">0</text:span>
            </text:p>
          </table:table-cell>
        </table:table-row>
        <table:table-row table:style-name="Row11">
          <table:table-cell table:style-name="Cell45">
            <text:p text:style-name="P70">
              <text:span text:style-name="T70_1">3</text:span>
            </text:p>
          </table:table-cell>
          <table:table-cell table:style-name="Cell46">
            <text:p text:style-name="P71">
              <text:span text:style-name="T71_1">
                Energie-
                <text:s/>
                infrastructuur
              </text:span>
            </text:p>
          </table:table-cell>
          <table:table-cell table:style-name="Cell47">
            <text:p text:style-name="P72">
              <text:span text:style-name="T72_1">40.000</text:span>
            </text:p>
          </table:table-cell>
          <table:table-cell table:style-name="Cell48">
            <text:p text:style-name="P73">
              <text:span text:style-name="T73_1">40.000</text:span>
            </text:p>
          </table:table-cell>
          <table:table-cell table:style-name="Cell49">
            <text:p text:style-name="P74">
              <text:span text:style-name="T74_1">0</text:span>
            </text:p>
          </table:table-cell>
          <table:table-cell table:style-name="Cell50">
            <text:p text:style-name="P75">
              <text:span text:style-name="T75_1">
                ‒
                <text:s/>
                11.000
              </text:span>
            </text:p>
          </table:table-cell>
          <table:table-cell table:style-name="Cell51">
            <text:p text:style-name="P76">
              <text:span text:style-name="T76_1">
                ‒
                <text:s/>
                11.000
              </text:span>
            </text:p>
          </table:table-cell>
          <table:table-cell table:style-name="Cell52">
            <text:p text:style-name="P77">
              <text:span text:style-name="T77_1">0</text:span>
            </text:p>
          </table:table-cell>
        </table:table-row>
        <table:table-row table:style-name="Row12">
          <table:table-cell table:style-name="Cell53">
            <text:p text:style-name="P78">
              <text:span text:style-name="T78_1">4</text:span>
            </text:p>
          </table:table-cell>
          <table:table-cell table:style-name="Cell54">
            <text:p text:style-name="P79">
              <text:span text:style-name="T79_1">
                Vroege
                <text:s/>
                fase
                <text:s/>
                opschaling
              </text:span>
            </text:p>
          </table:table-cell>
          <table:table-cell table:style-name="Cell55">
            <text:p text:style-name="P80">
              <text:span text:style-name="T80_1">365.332</text:span>
            </text:p>
          </table:table-cell>
          <table:table-cell table:style-name="Cell56">
            <text:p text:style-name="P81">
              <text:span text:style-name="T81_1">362.157</text:span>
            </text:p>
          </table:table-cell>
          <table:table-cell table:style-name="Cell57">
            <text:p text:style-name="P82">
              <text:span text:style-name="T82_1">0</text:span>
            </text:p>
          </table:table-cell>
          <table:table-cell table:style-name="Cell58">
            <text:p text:style-name="P83">
              <text:span text:style-name="T83_1">
                ‒
                <text:s/>
                362.332
              </text:span>
            </text:p>
          </table:table-cell>
          <table:table-cell table:style-name="Cell59">
            <text:p text:style-name="P84">
              <text:span text:style-name="T84_1">
                ‒
                <text:s/>
                362.157
              </text:span>
            </text:p>
          </table:table-cell>
          <table:table-cell table:style-name="Cell60">
            <text:p text:style-name="P85">
              <text:span text:style-name="T85_1">0</text:span>
            </text:p>
          </table:table-cell>
        </table:table-row>
        <table:table-row table:style-name="Row13">
          <table:table-cell table:style-name="Cell61">
            <text:p text:style-name="P86">
              <text:span text:style-name="T86_1">5</text:span>
            </text:p>
          </table:table-cell>
          <table:table-cell table:style-name="Cell62">
            <text:p text:style-name="P87">
              <text:span text:style-name="T87_1">
                Verduurzaming
                <text:s/>
                Industrie
              </text:span>
            </text:p>
          </table:table-cell>
          <table:table-cell table:style-name="Cell63">
            <text:p text:style-name="P88">
              <text:span text:style-name="T88_1">330.666</text:span>
            </text:p>
          </table:table-cell>
          <table:table-cell table:style-name="Cell64">
            <text:p text:style-name="P89">
              <text:span text:style-name="T89_1">330.666</text:span>
            </text:p>
          </table:table-cell>
          <table:table-cell table:style-name="Cell65">
            <text:p text:style-name="P90">
              <text:span text:style-name="T90_1">0</text:span>
            </text:p>
          </table:table-cell>
          <table:table-cell table:style-name="Cell66">
            <text:p text:style-name="P91">
              <text:span text:style-name="T91_1">
                ‒
                <text:s/>
                330.666
              </text:span>
            </text:p>
          </table:table-cell>
          <table:table-cell table:style-name="Cell67">
            <text:p text:style-name="P92">
              <text:span text:style-name="T92_1">
                ‒
                <text:s/>
                330.666
              </text:span>
            </text:p>
          </table:table-cell>
          <table:table-cell table:style-name="Cell68">
            <text:p text:style-name="P93">
              <text:span text:style-name="T93_1">0</text:span>
            </text:p>
          </table:table-cell>
        </table:table-row>
        <table:table-row table:style-name="Row14">
          <table:table-cell table:style-name="Cell69">
            <text:p text:style-name="P94">
              <text:span text:style-name="T94_1">6</text:span>
            </text:p>
          </table:table-cell>
          <table:table-cell table:style-name="Cell70">
            <text:p text:style-name="P95">
              <text:span text:style-name="T95_1">
                Verduurzaming
                <text:s/>
                Gebouwde
                <text:s/>
                omgeving
              </text:span>
            </text:p>
          </table:table-cell>
          <table:table-cell table:style-name="Cell71">
            <text:p text:style-name="P96">
              <text:span text:style-name="T96_1">25.000</text:span>
            </text:p>
          </table:table-cell>
          <table:table-cell table:style-name="Cell72">
            <text:p text:style-name="P97">
              <text:span text:style-name="T97_1">25.000</text:span>
            </text:p>
          </table:table-cell>
          <table:table-cell table:style-name="Cell73">
            <text:p text:style-name="P98">
              <text:span text:style-name="T98_1">0</text:span>
            </text:p>
          </table:table-cell>
          <table:table-cell table:style-name="Cell74">
            <text:p text:style-name="P99">
              <text:span text:style-name="T99_1">
                ‒
                <text:s/>
                25.000
              </text:span>
            </text:p>
          </table:table-cell>
          <table:table-cell table:style-name="Cell75">
            <text:p text:style-name="P100">
              <text:span text:style-name="T100_1">
                ‒
                <text:s/>
                25.000
              </text:span>
            </text:p>
          </table:table-cell>
          <table:table-cell table:style-name="Cell76">
            <text:p text:style-name="P101">
              <text:span text:style-name="T101_1">0</text:span>
            </text:p>
          </table:table-cell>
        </table:table-row>
        <table:table-row table:style-name="Row15">
          <table:table-cell table:style-name="Cell77">
            <text:p text:style-name="P102">
              <text:span text:style-name="T102_1">7</text:span>
            </text:p>
          </table:table-cell>
          <table:table-cell table:style-name="Cell78">
            <text:p text:style-name="P103">
              <text:span text:style-name="T103_1">Onverdeeld</text:span>
            </text:p>
          </table:table-cell>
          <table:table-cell table:style-name="Cell79">
            <text:p text:style-name="P104">
              <text:span text:style-name="T104_1">0</text:span>
            </text:p>
          </table:table-cell>
          <table:table-cell table:style-name="Cell80">
            <text:p text:style-name="P105">
              <text:span text:style-name="T105_1">0</text:span>
            </text:p>
          </table:table-cell>
          <table:table-cell table:style-name="Cell81">
            <text:p text:style-name="P106">
              <text:span text:style-name="T106_1">0</text:span>
            </text:p>
          </table:table-cell>
          <table:table-cell table:style-name="Cell82">
            <text:p text:style-name="P107">
              <text:span text:style-name="T107_1">0</text:span>
            </text:p>
          </table:table-cell>
          <table:table-cell table:style-name="Cell83">
            <text:p text:style-name="P108">
              <text:span text:style-name="T108_1">0</text:span>
            </text:p>
          </table:table-cell>
          <table:table-cell table:style-name="Cell84">
            <text:p text:style-name="P109">
              <text:span text:style-name="T109_1">0</text:span>
            </text:p>
          </table:table-cell>
        </table:table-row>
        <table:table-row table:style-name="Row16">
          <table:table-cell table:style-name="Cell85">
            <text:p text:style-name="P110"/>
          </table:table-cell>
          <table:table-cell table:style-name="Cell86">
            <text:p text:style-name="P111">
              <text:span text:style-name="T111_1">Subtotaal</text:span>
            </text:p>
          </table:table-cell>
          <table:table-cell table:style-name="Cell87">
            <text:p text:style-name="P112">
              <text:span text:style-name="T112_1">760.998</text:span>
            </text:p>
          </table:table-cell>
          <table:table-cell table:style-name="Cell88">
            <text:p text:style-name="P113">
              <text:span text:style-name="T113_1">757.823</text:span>
            </text:p>
          </table:table-cell>
          <table:table-cell table:style-name="Cell89">
            <text:p text:style-name="P114">
              <text:span text:style-name="T114_1">0</text:span>
            </text:p>
          </table:table-cell>
          <table:table-cell table:style-name="Cell90">
            <text:p text:style-name="P115">
              <text:span text:style-name="T115_1">‒</text:span>
              <text:span text:style-name="T115_2">
                <text:s/>
                728.248
              </text:span>
            </text:p>
          </table:table-cell>
          <table:table-cell table:style-name="Cell91">
            <text:p text:style-name="P116">
              <text:span text:style-name="T116_1">‒</text:span>
              <text:span text:style-name="T116_2">
                <text:s/>
                728.073
              </text:span>
            </text:p>
          </table:table-cell>
          <table:table-cell table:style-name="Cell92">
            <text:p text:style-name="P117">
              <text:span text:style-name="T117_1">0</text:span>
            </text:p>
          </table:table-cell>
        </table:table-row>
        <table:table-row table:style-name="Row17">
          <table:table-cell table:style-name="Cell93">
            <text:p text:style-name="P118"/>
          </table:table-cell>
          <table:table-cell table:style-name="Cell94">
            <text:p text:style-name="P119">
              <text:span text:style-name="T119_1">
                Na-/Voordelig
                <text:s/>
                eindsaldo
                <text:s/>
                (cumulatief)
                <text:s/>
                vorig
                <text:s/>
                jaar
                <text:s/>
                (t-1)
              </text:span>
            </text:p>
          </table:table-cell>
          <table:table-cell table:style-name="Cell95">
            <text:p text:style-name="P120"/>
          </table:table-cell>
          <table:table-cell table:style-name="Cell96">
            <text:p text:style-name="P121"/>
          </table:table-cell>
          <table:table-cell table:style-name="Cell97">
            <text:p text:style-name="P122"/>
          </table:table-cell>
          <table:table-cell table:style-name="Cell98">
            <text:p text:style-name="P123"/>
          </table:table-cell>
          <table:table-cell table:style-name="Cell99">
            <text:p text:style-name="P124"/>
          </table:table-cell>
          <table:table-cell table:style-name="Cell100">
            <text:p text:style-name="P125"/>
          </table:table-cell>
        </table:table-row>
        <table:table-row table:style-name="Row18">
          <table:table-cell table:style-name="Cell101">
            <text:p text:style-name="P126"/>
          </table:table-cell>
          <table:table-cell table:style-name="Cell102">
            <text:p text:style-name="P127">
              <text:span text:style-name="T127_1">Subtotaal</text:span>
            </text:p>
          </table:table-cell>
          <table:table-cell table:style-name="Cell103">
            <text:p text:style-name="P128">
              <text:span text:style-name="T128_1">760.998</text:span>
            </text:p>
          </table:table-cell>
          <table:table-cell table:style-name="Cell104">
            <text:p text:style-name="P129">
              <text:span text:style-name="T129_1">757.823</text:span>
            </text:p>
          </table:table-cell>
          <table:table-cell table:style-name="Cell105">
            <text:p text:style-name="P130">
              <text:span text:style-name="T130_1">0</text:span>
            </text:p>
          </table:table-cell>
          <table:table-cell table:style-name="Cell106">
            <text:p text:style-name="P131">
              <text:span text:style-name="T131_1">‒</text:span>
              <text:span text:style-name="T131_2">
                <text:s/>
                728.248
              </text:span>
            </text:p>
          </table:table-cell>
          <table:table-cell table:style-name="Cell107">
            <text:p text:style-name="P132">
              <text:span text:style-name="T132_1">‒</text:span>
              <text:span text:style-name="T132_2">
                <text:s/>
                728.073
              </text:span>
            </text:p>
          </table:table-cell>
          <table:table-cell table:style-name="Cell108">
            <text:p text:style-name="P133">
              <text:span text:style-name="T133_1">0</text:span>
            </text:p>
          </table:table-cell>
        </table:table-row>
        <table:table-row table:style-name="Row19">
          <table:table-cell table:style-name="Cell109">
            <text:p text:style-name="P134"/>
          </table:table-cell>
          <table:table-cell table:style-name="Cell110">
            <text:p text:style-name="P135">
              <text:span text:style-name="T135_1">
                Na-/Voordelig
                <text:s/>
                eindsaldo
                <text:s/>
                (cumulatief)
                <text:s/>
                huidig
                <text:s/>
                jaar
                <text:s/>
                (t)
              </text:span>
            </text:p>
          </table:table-cell>
          <table:table-cell table:style-name="Cell111">
            <text:p text:style-name="P136"/>
          </table:table-cell>
          <table:table-cell table:style-name="Cell112">
            <text:p text:style-name="P137"/>
          </table:table-cell>
          <table:table-cell table:style-name="Cell113">
            <text:p text:style-name="P138"/>
          </table:table-cell>
          <table:table-cell table:style-name="Cell114">
            <text:p text:style-name="P139"/>
          </table:table-cell>
          <table:table-cell table:style-name="Cell115">
            <text:p text:style-name="P140"/>
          </table:table-cell>
          <table:table-cell table:style-name="Cell116">
            <text:p text:style-name="P141"/>
          </table:table-cell>
        </table:table-row>
        <table:table-row table:style-name="Row20">
          <table:table-cell table:style-name="Cell117">
            <text:p text:style-name="P142"/>
          </table:table-cell>
          <table:table-cell table:style-name="Cell118">
            <text:p text:style-name="P143">
              <text:span text:style-name="T143_1">Totaal</text:span>
            </text:p>
          </table:table-cell>
          <table:table-cell table:style-name="Cell119">
            <text:p text:style-name="P144">
              <text:span text:style-name="T144_1">760.998</text:span>
            </text:p>
          </table:table-cell>
          <table:table-cell table:style-name="Cell120">
            <text:p text:style-name="P145">
              <text:span text:style-name="T145_1">757.823</text:span>
            </text:p>
          </table:table-cell>
          <table:table-cell table:style-name="Cell121">
            <text:p text:style-name="P146">
              <text:span text:style-name="T146_1">0</text:span>
            </text:p>
          </table:table-cell>
          <table:table-cell table:style-name="Cell122">
            <text:p text:style-name="P147">
              <text:span text:style-name="T147_1">‒</text:span>
              <text:span text:style-name="T147_2">
                <text:s/>
              </text:span>
              <text:span text:style-name="T147_3">728.248</text:span>
            </text:p>
          </table:table-cell>
          <table:table-cell table:style-name="Cell123">
            <text:p text:style-name="P148">
              <text:span text:style-name="T148_1">‒</text:span>
              <text:span text:style-name="T148_2">
                <text:s/>
                728.073
              </text:span>
            </text:p>
          </table:table-cell>
          <table:table-cell table:style-name="Cell124">
            <text:p text:style-name="P149">
              <text:span text:style-name="T149_1">0</text:span>
            </text:p>
          </table:table-cell>
        </table:table-row>
      </table:table>
      <text:list text:style-name="LS7" xml:id="list0">
        <text:list-item>
          <text:p text:style-name="P150">
            <text:span text:style-name="T150_1">
              Incl.
              <text:s/>
              ISB's,
              <text:s/>
              NvW
              <text:s/>
              en
              <text:s/>
              amendementen
            </text:span>
          </text:p>
        </text:list-item>
      </text:list>
      <text:p text:style-name="P151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2025-04-11T14:06:00</meta:creation-date>
    <dc:creator/>
    <dc:date>2025-04-23T10:36:00</dc:date>
    <meta:editing-cycles>0</meta:editing-cycles>
    <meta:document-statistic meta:page-count="3" meta:paragraph-count="4" meta:row-count="16" meta:word-count="360" meta:character-count="2341" meta:non-whitespace-character-count="198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number style:num-format="1" text:style-name="List7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7Level1" text:level="2"/>
      <text:list-level-style-number style:num-format="" text:style-name="List7Level2" text:level="3"/>
      <text:list-level-style-number style:num-format="" text:style-name="List7Level3" text:level="4"/>
      <text:list-level-style-number style:num-format="" text:style-name="List7Level4" text:level="5"/>
      <text:list-level-style-number style:num-format="" text:style-name="List7Level5" text:level="6"/>
      <text:list-level-style-number style:num-format="" text:style-name="List7Level6" text:level="7"/>
      <text:list-level-style-number style:num-format="" text:style-name="List7Level7" text:level="8"/>
      <text:list-level-style-number style:num-format="" text:style-name="List7Level8" text:level="9"/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M,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