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ondertekening-spacing-large"/>
    <style:style style:name="P32" style:family="paragraph" style:parent-style-name="naam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81cm"/>
    </style:style>
    <style:style style:name="Column8" style:family="table-column">
      <style:table-column-properties style:column-width="5.318cm"/>
    </style:style>
    <style:style style:name="Column9" style:family="table-column">
      <style:table-column-properties style:column-width="1.783cm"/>
    </style:style>
    <style:style style:name="Column10" style:family="table-column">
      <style:table-column-properties style:column-width="1.783cm"/>
    </style:style>
    <style:style style:name="Column11" style:family="table-column">
      <style:table-column-properties style:column-width="1.783cm"/>
    </style:style>
    <style:style style:name="Column12" style:family="table-column">
      <style:table-column-properties style:column-width="1.783cm"/>
    </style:style>
    <style:style style:name="Column13" style:family="table-column">
      <style:table-column-properties style:column-width="1.783cm"/>
    </style:style>
    <style:style style:name="Column14" style:family="table-column">
      <style:table-column-properties style:column-width="1.78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40" style:family="paragraph" style:parent-style-name="p-table">
      <style:text-properties fo:color="#000000" fo:font-size="8.5pt" style:font-size-asian="8.5pt"/>
    </style:style>
    <style:style style:name="Cell1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1" style:family="paragraph" style:parent-style-name="p-table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color="#000000" fo:font-size="8.5pt" style:font-size-asian="8.5pt"/>
    </style:style>
    <style:style style:name="Cell2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color="#000000"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/>
    <style:style style:name="T48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/>
    <style:style style:name="T49_1" style:family="text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font-size="8.5pt" style:font-size-asian="8.5pt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Row9" style:family="table-row"/>
    <style:style style:name="Cell29" style:family="table-cell">
      <style:table-cell-properties style:vertical-align="top" fo:padding-top="0.039cm" fo:padding-bottom="0.039cm" fo:padding-left="0.018cm" fo:padding-right="0.049cm" fo:wrap-option="wrap"/>
    </style:style>
    <style:style style:name="P56" style:family="paragraph" style:parent-style-name="p-table"/>
    <style:style style:name="T56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4" style:family="paragraph" style:parent-style-name="p-table"/>
    <style:style style:name="T64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/>
    <style:style style:name="T113_1" style:family="text" style:parent-style-name="Standaardalinea-lettertype">
      <style:text-properties fo:font-size="8.5pt" style:font-size-asian="8.5pt" fo:font-weight="bold" style:font-weight-asian="bold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 style:parent-style-name="Standaardalinea-lettertype">
      <style:text-properties fo:font-size="8.5pt" style:font-size-asian="8.5pt" fo:font-weight="bold" style:font-weight-asian="bold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29" style:family="paragraph" style:parent-style-name="p-table"/>
    <style:style style:name="T129_1" style:family="text" style:parent-style-name="Standaardalinea-lettertype">
      <style:text-properties fo:font-size="8.5pt" style:font-size-asian="8.5pt" fo:font-weight="bold" style:font-weight-asian="bold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ize="8.5pt" style:font-size-asian="8.5pt" fo:font-weight="bold" style:font-weight-asian="bold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 style:parent-style-name="Standaardalinea-lettertype">
      <style:text-properties fo:font-size="8.5pt" style:font-size-asian="8.5pt" fo:font-weight="bold" style:font-weight-asian="bold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/>
    <style:style style:name="T145_1" style:family="text" style:parent-style-name="Standaardalinea-lettertype">
      <style:text-properties fo:font-size="8.5pt" style:font-size-asian="8.5pt" fo:font-weight="bold" style:font-weight-asian="bold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 style:parent-style-name="Standaardalinea-lettertype">
      <style:text-properties fo:font-size="8.5pt" style:font-size-asian="8.5pt" fo:font-weight="bold" style:font-weight-asian="bold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 style:parent-style-name="Standaardalinea-lettertype">
      <style:text-properties fo:font-size="8.5pt" style:font-size-asian="8.5pt" fo:font-weight="bold" style:font-weight-asian="bold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 style:parent-style-name="Standaardalinea-lettertype">
      <style:text-properties fo:font-size="8.5pt" style:font-size-asian="8.5pt" fo:font-weight="bold" style:font-weight-asian="bold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 style:parent-style-name="Standaardalinea-lettertype">
      <style:text-properties fo:font-size="8.5pt" style:font-size-asian="8.5pt" fo:font-weight="bold" style:font-weight-asian="bold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 style:parent-style-name="Standaardalinea-lettertype">
      <style:text-properties fo:font-size="8.5pt" style:font-size-asian="8.5pt" fo:font-weight="bold" style:font-weight-asian="bold"/>
    </style:style>
    <style:style style:name="P152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K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Defensiematerieelbegrotingsfonds
                <text:s/>
                (K)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25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Defensiematerieelbegrotingsfonds
          <text:s/>
          (K)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Defensiematerieelbegrotingsfonds
          <text:s/>
          (K)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begrotingsstaat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Defensie
        </text:span>
      </text:p>
      <text:p text:style-name="P31"/>
      <text:p text:style-name="P32">
        <text:span text:style-name="T32_1">
          R.P.
          <text:s/>
          Brekelmans
        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Defensiematerieelbegrotingsfonds
                  <text:s/>
                  (K)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Vastgestelde
                  <text:s/>
                  begroting
                  <text:s/>
                  (1)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1e
                  <text:s/>
                  suppletoire
                  <text:s/>
                  begroting
                  <text:s/>
                  (2)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3">
              <text:p text:style-name="P40"/>
            </table:table-cell>
            <table:table-cell table:style-name="Cell14">
              <text:p text:style-name="P41"/>
            </table:table-cell>
            <table:table-cell table:style-name="Cell15">
              <text:p text:style-name="P42">
                <text:span text:style-name="T42_1">Verplichtingen</text:span>
              </text:p>
            </table:table-cell>
            <table:table-cell table:style-name="Cell16">
              <text:p text:style-name="P43">
                <text:span text:style-name="T43_1">Uitgaven</text:span>
              </text:p>
            </table:table-cell>
            <table:table-cell table:style-name="Cell17">
              <text:p text:style-name="P44">
                <text:span text:style-name="T44_1">Ontvangsten</text:span>
              </text:p>
            </table:table-cell>
            <table:table-cell table:style-name="Cell18">
              <text:p text:style-name="P45">
                <text:span text:style-name="T45_1">Verplichtingen</text:span>
              </text:p>
            </table:table-cell>
            <table:table-cell table:style-name="Cell19">
              <text:p text:style-name="P46">
                <text:span text:style-name="T46_1">Uitgaven</text:span>
              </text:p>
            </table:table-cell>
            <table:table-cell table:style-name="Cell20">
              <text:p text:style-name="P47">
                <text:span text:style-name="T47_1">Ontvangsten</text:span>
              </text:p>
            </table:table-cell>
          </table:table-row>
        </table:table-header-rows>
        <table:table-row table:style-name="Row8">
          <table:table-cell table:style-name="Cell21">
            <text:p text:style-name="P48">
              <text:span text:style-name="T48_1">1</text:span>
            </text:p>
          </table:table-cell>
          <table:table-cell table:style-name="Cell22">
            <text:p text:style-name="P49">
              <text:span text:style-name="T49_1">
                Defensiebreed
                <text:s/>
                Materieel
              </text:span>
            </text:p>
          </table:table-cell>
          <table:table-cell table:style-name="Cell23">
            <text:p text:style-name="P50">
              <text:span text:style-name="T50_1">1.923.860</text:span>
            </text:p>
          </table:table-cell>
          <table:table-cell table:style-name="Cell24">
            <text:p text:style-name="P51">
              <text:span text:style-name="T51_1">1.942.348</text:span>
            </text:p>
          </table:table-cell>
          <table:table-cell table:style-name="Cell25">
            <text:p text:style-name="P52">
              <text:span text:style-name="T52_1">27.310</text:span>
            </text:p>
          </table:table-cell>
          <table:table-cell table:style-name="Cell26">
            <text:p text:style-name="P53">
              <text:span text:style-name="T53_1">1.310.564</text:span>
            </text:p>
          </table:table-cell>
          <table:table-cell table:style-name="Cell27">
            <text:p text:style-name="P54">
              <text:span text:style-name="T54_1">370.897</text:span>
            </text:p>
          </table:table-cell>
          <table:table-cell table:style-name="Cell28">
            <text:p text:style-name="P55">
              <text:span text:style-name="T55_1">70.280</text:span>
            </text:p>
          </table:table-cell>
        </table:table-row>
        <table:table-row table:style-name="Row9">
          <table:table-cell table:style-name="Cell29">
            <text:p text:style-name="P56">
              <text:span text:style-name="T56_1">2</text:span>
            </text:p>
          </table:table-cell>
          <table:table-cell table:style-name="Cell30">
            <text:p text:style-name="P57">
              <text:span text:style-name="T57_1">
                Maritiem
                <text:s/>
                Materieel
              </text:span>
            </text:p>
          </table:table-cell>
          <table:table-cell table:style-name="Cell31">
            <text:p text:style-name="P58">
              <text:span text:style-name="T58_1">1.330.211</text:span>
            </text:p>
          </table:table-cell>
          <table:table-cell table:style-name="Cell32">
            <text:p text:style-name="P59">
              <text:span text:style-name="T59_1">1.262.052</text:span>
            </text:p>
          </table:table-cell>
          <table:table-cell table:style-name="Cell33">
            <text:p text:style-name="P60">
              <text:span text:style-name="T60_1">9.684</text:span>
            </text:p>
          </table:table-cell>
          <table:table-cell table:style-name="Cell34">
            <text:p text:style-name="P61">
              <text:span text:style-name="T61_1">1.065.259</text:span>
            </text:p>
          </table:table-cell>
          <table:table-cell table:style-name="Cell35">
            <text:p text:style-name="P62">
              <text:span text:style-name="T62_1">133.823</text:span>
            </text:p>
          </table:table-cell>
          <table:table-cell table:style-name="Cell36">
            <text:p text:style-name="P63">
              <text:span text:style-name="T63_1">10.316</text:span>
            </text:p>
          </table:table-cell>
        </table:table-row>
        <table:table-row table:style-name="Row10">
          <table:table-cell table:style-name="Cell37">
            <text:p text:style-name="P64">
              <text:span text:style-name="T64_1">3</text:span>
            </text:p>
          </table:table-cell>
          <table:table-cell table:style-name="Cell38">
            <text:p text:style-name="P65">
              <text:span text:style-name="T65_1">
                Land
                <text:s/>
                Materieel
              </text:span>
            </text:p>
          </table:table-cell>
          <table:table-cell table:style-name="Cell39">
            <text:p text:style-name="P66">
              <text:span text:style-name="T66_1">2.883.755</text:span>
            </text:p>
          </table:table-cell>
          <table:table-cell table:style-name="Cell40">
            <text:p text:style-name="P67">
              <text:span text:style-name="T67_1">2.361.006</text:span>
            </text:p>
          </table:table-cell>
          <table:table-cell table:style-name="Cell41">
            <text:p text:style-name="P68">
              <text:span text:style-name="T68_1">2.500</text:span>
            </text:p>
          </table:table-cell>
          <table:table-cell table:style-name="Cell42">
            <text:p text:style-name="P69">
              <text:span text:style-name="T69_1">4.200.555</text:span>
            </text:p>
          </table:table-cell>
          <table:table-cell table:style-name="Cell43">
            <text:p text:style-name="P70">
              <text:span text:style-name="T70_1">402.002</text:span>
            </text:p>
          </table:table-cell>
          <table:table-cell table:style-name="Cell44">
            <text:p text:style-name="P71">
              <text:span text:style-name="T71_1">0</text:span>
            </text:p>
          </table:table-cell>
        </table:table-row>
        <table:table-row table:style-name="Row11">
          <table:table-cell table:style-name="Cell45">
            <text:p text:style-name="P72">
              <text:span text:style-name="T72_1">4</text:span>
            </text:p>
          </table:table-cell>
          <table:table-cell table:style-name="Cell46">
            <text:p text:style-name="P73">
              <text:span text:style-name="T73_1">
                Lucht
                <text:s/>
                Materieel
              </text:span>
            </text:p>
          </table:table-cell>
          <table:table-cell table:style-name="Cell47">
            <text:p text:style-name="P74">
              <text:span text:style-name="T74_1">1.666.905</text:span>
            </text:p>
          </table:table-cell>
          <table:table-cell table:style-name="Cell48">
            <text:p text:style-name="P75">
              <text:span text:style-name="T75_1">2.154.958</text:span>
            </text:p>
          </table:table-cell>
          <table:table-cell table:style-name="Cell49">
            <text:p text:style-name="P76">
              <text:span text:style-name="T76_1">12.080</text:span>
            </text:p>
          </table:table-cell>
          <table:table-cell table:style-name="Cell50">
            <text:p text:style-name="P77">
              <text:span text:style-name="T77_1">1.517.066</text:span>
            </text:p>
          </table:table-cell>
          <table:table-cell table:style-name="Cell51">
            <text:p text:style-name="P78">
              <text:span text:style-name="T78_1">
                ‒
                <text:s/>
                190.890
              </text:span>
            </text:p>
          </table:table-cell>
          <table:table-cell table:style-name="Cell52">
            <text:p text:style-name="P79">
              <text:span text:style-name="T79_1">0</text:span>
            </text:p>
          </table:table-cell>
        </table:table-row>
        <table:table-row table:style-name="Row12">
          <table:table-cell table:style-name="Cell53">
            <text:p text:style-name="P80">
              <text:span text:style-name="T80_1">5</text:span>
            </text:p>
          </table:table-cell>
          <table:table-cell table:style-name="Cell54">
            <text:p text:style-name="P81">
              <text:span text:style-name="T81_1">
                Infrastructuur
                <text:s/>
                en
                <text:s/>
                Vastgoed
              </text:span>
            </text:p>
          </table:table-cell>
          <table:table-cell table:style-name="Cell55">
            <text:p text:style-name="P82">
              <text:span text:style-name="T82_1">1.373.366</text:span>
            </text:p>
          </table:table-cell>
          <table:table-cell table:style-name="Cell56">
            <text:p text:style-name="P83">
              <text:span text:style-name="T83_1">826.758</text:span>
            </text:p>
          </table:table-cell>
          <table:table-cell table:style-name="Cell57">
            <text:p text:style-name="P84">
              <text:span text:style-name="T84_1">28.240</text:span>
            </text:p>
          </table:table-cell>
          <table:table-cell table:style-name="Cell58">
            <text:p text:style-name="P85">
              <text:span text:style-name="T85_1">1.081.006</text:span>
            </text:p>
          </table:table-cell>
          <table:table-cell table:style-name="Cell59">
            <text:p text:style-name="P86">
              <text:span text:style-name="T86_1">10.960</text:span>
            </text:p>
          </table:table-cell>
          <table:table-cell table:style-name="Cell60">
            <text:p text:style-name="P87">
              <text:span text:style-name="T87_1">
                ‒
                <text:s/>
                4.470
              </text:span>
            </text:p>
          </table:table-cell>
        </table:table-row>
        <table:table-row table:style-name="Row13">
          <table:table-cell table:style-name="Cell61">
            <text:p text:style-name="P88">
              <text:span text:style-name="T88_1">6</text:span>
            </text:p>
          </table:table-cell>
          <table:table-cell table:style-name="Cell62">
            <text:p text:style-name="P89">
              <text:span text:style-name="T89_1">IT</text:span>
            </text:p>
          </table:table-cell>
          <table:table-cell table:style-name="Cell63">
            <text:p text:style-name="P90">
              <text:span text:style-name="T90_1">1.359.574</text:span>
            </text:p>
          </table:table-cell>
          <table:table-cell table:style-name="Cell64">
            <text:p text:style-name="P91">
              <text:span text:style-name="T91_1">1.228.302</text:span>
            </text:p>
          </table:table-cell>
          <table:table-cell table:style-name="Cell65">
            <text:p text:style-name="P92">
              <text:span text:style-name="T92_1">16.769</text:span>
            </text:p>
          </table:table-cell>
          <table:table-cell table:style-name="Cell66">
            <text:p text:style-name="P93">
              <text:span text:style-name="T93_1">353.340</text:span>
            </text:p>
          </table:table-cell>
          <table:table-cell table:style-name="Cell67">
            <text:p text:style-name="P94">
              <text:span text:style-name="T94_1">
                ‒
                <text:s/>
                35.916
              </text:span>
            </text:p>
          </table:table-cell>
          <table:table-cell table:style-name="Cell68">
            <text:p text:style-name="P95">
              <text:span text:style-name="T95_1">0</text:span>
            </text:p>
          </table:table-cell>
        </table:table-row>
        <table:table-row table:style-name="Row14">
          <table:table-cell table:style-name="Cell69">
            <text:p text:style-name="P96">
              <text:span text:style-name="T96_1">8</text:span>
            </text:p>
          </table:table-cell>
          <table:table-cell table:style-name="Cell70">
            <text:p text:style-name="P97">
              <text:span text:style-name="T97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71">
            <text:p text:style-name="P98">
              <text:span text:style-name="T98_1">71</text:span>
            </text:p>
          </table:table-cell>
          <table:table-cell table:style-name="Cell72">
            <text:p text:style-name="P99">
              <text:span text:style-name="T99_1">71</text:span>
            </text:p>
          </table:table-cell>
          <table:table-cell table:style-name="Cell73">
            <text:p text:style-name="P100">
              <text:span text:style-name="T100_1">0</text:span>
            </text:p>
          </table:table-cell>
          <table:table-cell table:style-name="Cell74">
            <text:p text:style-name="P101">
              <text:span text:style-name="T101_1">150.752</text:span>
            </text:p>
          </table:table-cell>
          <table:table-cell table:style-name="Cell75">
            <text:p text:style-name="P102">
              <text:span text:style-name="T102_1">150.752</text:span>
            </text:p>
          </table:table-cell>
          <table:table-cell table:style-name="Cell76">
            <text:p text:style-name="P103">
              <text:span text:style-name="T103_1">0</text:span>
            </text:p>
          </table:table-cell>
        </table:table-row>
        <table:table-row table:style-name="Row15">
          <table:table-cell table:style-name="Cell77">
            <text:p text:style-name="P104"/>
          </table:table-cell>
          <table:table-cell table:style-name="Cell78">
            <text:p text:style-name="P105"/>
          </table:table-cell>
          <table:table-cell table:style-name="Cell79">
            <text:p text:style-name="P106"/>
          </table:table-cell>
          <table:table-cell table:style-name="Cell80">
            <text:p text:style-name="P107"/>
          </table:table-cell>
          <table:table-cell table:style-name="Cell81">
            <text:p text:style-name="P108"/>
          </table:table-cell>
          <table:table-cell table:style-name="Cell82">
            <text:p text:style-name="P109"/>
          </table:table-cell>
          <table:table-cell table:style-name="Cell83">
            <text:p text:style-name="P110"/>
          </table:table-cell>
          <table:table-cell table:style-name="Cell84">
            <text:p text:style-name="P111"/>
          </table:table-cell>
        </table:table-row>
        <table:table-row table:style-name="Row16">
          <table:table-cell table:style-name="Cell85">
            <text:p text:style-name="P112"/>
          </table:table-cell>
          <table:table-cell table:style-name="Cell86">
            <text:p text:style-name="P113">
              <text:span text:style-name="T113_1">Subtotaal</text:span>
            </text:p>
          </table:table-cell>
          <table:table-cell table:style-name="Cell87">
            <text:p text:style-name="P114">
              <text:span text:style-name="T114_1">10.537.742</text:span>
            </text:p>
          </table:table-cell>
          <table:table-cell table:style-name="Cell88">
            <text:p text:style-name="P115">
              <text:span text:style-name="T115_1">9.775.495</text:span>
            </text:p>
          </table:table-cell>
          <table:table-cell table:style-name="Cell89">
            <text:p text:style-name="P116">
              <text:span text:style-name="T116_1">96.583</text:span>
            </text:p>
          </table:table-cell>
          <table:table-cell table:style-name="Cell90">
            <text:p text:style-name="P117">
              <text:span text:style-name="T117_1">9.678.542</text:span>
            </text:p>
          </table:table-cell>
          <table:table-cell table:style-name="Cell91">
            <text:p text:style-name="P118">
              <text:span text:style-name="T118_1">841.628</text:span>
            </text:p>
          </table:table-cell>
          <table:table-cell table:style-name="Cell92">
            <text:p text:style-name="P119">
              <text:span text:style-name="T119_1">76.126</text:span>
            </text:p>
          </table:table-cell>
        </table:table-row>
        <table:table-row table:style-name="Row17">
          <table:table-cell table:style-name="Cell93">
            <text:p text:style-name="P120"/>
          </table:table-cell>
          <table:table-cell table:style-name="Cell94">
            <text:p text:style-name="P121">
              <text:span text:style-name="T121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95">
            <text:p text:style-name="P122"/>
          </table:table-cell>
          <table:table-cell table:style-name="Cell96">
            <text:p text:style-name="P123">
              <text:span text:style-name="T123_1">0</text:span>
            </text:p>
          </table:table-cell>
          <table:table-cell table:style-name="Cell97">
            <text:p text:style-name="P124">
              <text:span text:style-name="T124_1">0</text:span>
            </text:p>
          </table:table-cell>
          <table:table-cell table:style-name="Cell98">
            <text:p text:style-name="P125"/>
          </table:table-cell>
          <table:table-cell table:style-name="Cell99">
            <text:p text:style-name="P126">
              <text:span text:style-name="T126_1">0</text:span>
            </text:p>
          </table:table-cell>
          <table:table-cell table:style-name="Cell100">
            <text:p text:style-name="P127">
              <text:span text:style-name="T127_1">0</text:span>
            </text:p>
          </table:table-cell>
        </table:table-row>
        <table:table-row table:style-name="Row18">
          <table:table-cell table:style-name="Cell101">
            <text:p text:style-name="P128"/>
          </table:table-cell>
          <table:table-cell table:style-name="Cell102">
            <text:p text:style-name="P129">
              <text:span text:style-name="T129_1">Subtotaal</text:span>
            </text:p>
          </table:table-cell>
          <table:table-cell table:style-name="Cell103">
            <text:p text:style-name="P130">
              <text:span text:style-name="T130_1">10.537.742</text:span>
            </text:p>
          </table:table-cell>
          <table:table-cell table:style-name="Cell104">
            <text:p text:style-name="P131">
              <text:span text:style-name="T131_1">9.775.495</text:span>
            </text:p>
          </table:table-cell>
          <table:table-cell table:style-name="Cell105">
            <text:p text:style-name="P132">
              <text:span text:style-name="T132_1">96.583</text:span>
            </text:p>
          </table:table-cell>
          <table:table-cell table:style-name="Cell106">
            <text:p text:style-name="P133">
              <text:span text:style-name="T133_1">9.678.542</text:span>
            </text:p>
          </table:table-cell>
          <table:table-cell table:style-name="Cell107">
            <text:p text:style-name="P134">
              <text:span text:style-name="T134_1">841.628</text:span>
            </text:p>
          </table:table-cell>
          <table:table-cell table:style-name="Cell108">
            <text:p text:style-name="P135">
              <text:span text:style-name="T135_1">76.126</text:span>
            </text:p>
          </table:table-cell>
        </table:table-row>
        <table:table-row table:style-name="Row19">
          <table:table-cell table:style-name="Cell109">
            <text:p text:style-name="P136"/>
          </table:table-cell>
          <table:table-cell table:style-name="Cell110">
            <text:p text:style-name="P137">
              <text:span text:style-name="T137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111">
            <text:p text:style-name="P138"/>
          </table:table-cell>
          <table:table-cell table:style-name="Cell112">
            <text:p text:style-name="P139">
              <text:span text:style-name="T139_1">0</text:span>
            </text:p>
          </table:table-cell>
          <table:table-cell table:style-name="Cell113">
            <text:p text:style-name="P140">
              <text:span text:style-name="T140_1">9.678.912</text:span>
            </text:p>
          </table:table-cell>
          <table:table-cell table:style-name="Cell114">
            <text:p text:style-name="P141"/>
          </table:table-cell>
          <table:table-cell table:style-name="Cell115">
            <text:p text:style-name="P142">
              <text:span text:style-name="T142_1">0</text:span>
            </text:p>
          </table:table-cell>
          <table:table-cell table:style-name="Cell116">
            <text:p text:style-name="P143">
              <text:span text:style-name="T143_1">765.502</text:span>
            </text:p>
          </table:table-cell>
        </table:table-row>
        <table:table-row table:style-name="Row20">
          <table:table-cell table:style-name="Cell117">
            <text:p text:style-name="P144"/>
          </table:table-cell>
          <table:table-cell table:style-name="Cell118">
            <text:p text:style-name="P145">
              <text:span text:style-name="T145_1">Totaal</text:span>
            </text:p>
          </table:table-cell>
          <table:table-cell table:style-name="Cell119">
            <text:p text:style-name="P146">
              <text:span text:style-name="T146_1">10.537.742</text:span>
            </text:p>
          </table:table-cell>
          <table:table-cell table:style-name="Cell120">
            <text:p text:style-name="P147">
              <text:span text:style-name="T147_1">9.775.495</text:span>
            </text:p>
          </table:table-cell>
          <table:table-cell table:style-name="Cell121">
            <text:p text:style-name="P148">
              <text:span text:style-name="T148_1">9.775.495</text:span>
            </text:p>
          </table:table-cell>
          <table:table-cell table:style-name="Cell122">
            <text:p text:style-name="P149">
              <text:span text:style-name="T149_1">9.678.542</text:span>
            </text:p>
          </table:table-cell>
          <table:table-cell table:style-name="Cell123">
            <text:p text:style-name="P150">
              <text:span text:style-name="T150_1">841.628</text:span>
            </text:p>
          </table:table-cell>
          <table:table-cell table:style-name="Cell124">
            <text:p text:style-name="P151">
              <text:span text:style-name="T151_1">841.628</text:span>
            </text:p>
          </table:table-cell>
        </table:table-row>
      </table:table>
      <text:p text:style-name="P15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2025-04-24T09:54:00</meta:creation-date>
    <dc:creator/>
    <dc:date>2025-04-25T12:04:00</dc:date>
    <meta:editing-cycles>0</meta:editing-cycles>
    <meta:document-statistic meta:page-count="3" meta:paragraph-count="5" meta:row-count="17" meta:word-count="391" meta:character-count="2538" meta:non-whitespace-character-count="2152"/>
    <meta:user-defined meta:name="MSIP_Label_35ad6b54-f757-49c9-8c83-ef7f8aa67172_ActionId">8aed105d-40f5-4685-a72f-03cced0b9687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2025-04-25T12:03:55Z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K,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