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" style:family="table-cell">
      <style:table-cell-properties fo:padding-left="0.5mm" fo:padding-right="0.5mm" style:vertical-align="top"/>
      <style:paragraph-properties fo:text-align="left"/>
    </style:style>
    <style:style style:name="cell-p-empty-left-top-" style:family="paragraph" style:parent-style-name="p-table">
      <style:text-properties fo:font-size="8.5pt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" style:family="table-cell">
      <style:table-cell-properties fo:padding-right="0.5mm" style:vertical-align="top"/>
      <style:paragraph-properties fo:text-align="left"/>
    </style:style>
    <style:style style:name="cell-p-first-empty-left-to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" style:family="table-cell">
      <style:table-cell-properties fo:padding-right="0.5mm" style:vertical-align="top"/>
      <style:paragraph-properties fo:text-align="left"/>
    </style:style>
    <style:style style:name="cell-p-first-left-top-" style:family="paragraph" style:parent-style-name="p-table">
      <style:text-properties fo:font-size="8.5pt"/>
    </style:style>
    <style:style style:name="cell-firstrow-headrow-center-middle-rowsep-" style:family="table-cell">
      <style:table-cell-properties fo:padding-top="0.5mm" fo:padding-bottom="0.5mm" fo:padding-left="0.5mm" fo:padding-right="0.5mm" style:vertical-align="middle" fo:border-bottom="0.25pt solid #009EE0" fo:border-top="0.25pt solid #000000"/>
      <style:paragraph-properties fo:text-align="center"/>
    </style:style>
    <style:style style:name="cell-p-firstrow-headrow-center-middle-rowsep-" style:family="paragraph" style:parent-style-name="p-table">
      <style:text-properties fo:font-size="8.5pt" fo:color="#000000"/>
    </style:style>
    <style:style style:name="cell-firstrow-headrow-center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center"/>
    </style:style>
    <style:style style:name="cell-p-firstrow-headrow-center-top-" style:family="paragraph" style:parent-style-name="p-table">
      <style:text-properties fo:font-size="8.5pt" fo:color="#000000"/>
    </style:style>
    <style:style style:name="cell-firstrow-headrow-first-left-top-" style:family="table-cell">
      <style:table-cell-properties fo:padding-top="0.5mm" fo:padding-bottom="0.5mm" fo:padding-right="0.5mm" style:vertical-align="top" fo:border-top="0.25pt solid #000000"/>
      <style:paragraph-properties fo:text-align="left"/>
    </style:style>
    <style:style style:name="cell-p-firstrow-headrow-first-left-top-" style:family="paragraph" style:parent-style-name="p-table">
      <style:text-properties fo:font-size="8.5pt" fo:color="#000000"/>
    </style:style>
    <style:style style:name="cell-firstrow-headrow-first-right-top-rowsep-" style:family="table-cell">
      <style:table-cell-properties fo:padding-top="0.5mm" fo:padding-bottom="0.5mm" fo:padding-right="0.5mm" style:vertical-align="top" fo:border-bottom="0.25pt solid #009EE0" fo:border-top="0.25pt solid #000000"/>
      <style:paragraph-properties fo:text-align="right"/>
    </style:style>
    <style:style style:name="cell-p-firstrow-headrow-first-right-top-rowsep-" style:family="paragraph" style:parent-style-name="p-table">
      <style:text-properties fo:font-size="8.5pt" fo:color="#000000"/>
    </style:style>
    <style:style style:name="cell-firstrow-headrow-left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left"/>
    </style:style>
    <style:style style:name="cell-p-firstrow-headrow-left-top-" style:family="paragraph" style:parent-style-name="p-table">
      <style:text-properties fo:font-size="8.5pt" fo:color="#000000"/>
    </style:style>
    <style:style style:name="cell-firstrow-headrow-left-top-rowsep-" style:family="table-cell">
      <style:table-cell-properties fo:padding-top="0.5mm" fo:padding-bottom="0.5mm" fo:padding-left="0.5mm" fo:padding-right="0.5mm" style:vertical-align="top" fo:border-bottom="0.25pt solid #009EE0" fo:border-top="0.25pt solid #000000"/>
      <style:paragraph-properties fo:text-align="left"/>
    </style:style>
    <style:style style:name="cell-p-firstrow-headrow-left-top-rowsep-" style:family="paragraph" style:parent-style-name="p-table">
      <style:text-properties fo:font-size="8.5pt" fo:color="#000000"/>
    </style:style>
    <style:style style:name="cell-headrow-empty-lef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left"/>
    </style:style>
    <style:style style:name="cell-p-headrow-empty-left-top-" style:family="paragraph" style:parent-style-name="p-table">
      <style:text-properties fo:font-size="8.5pt" fo:color="#000000"/>
    </style:style>
    <style:style style:name="cell-headrow-first-empty-left-top-" style:family="table-cell">
      <style:table-cell-properties fo:padding-top="0.5mm" fo:padding-bottom="0.5mm" fo:padding-right="0.5mm" style:vertical-align="top" fo:border-bottom="0.25pt solid #009EE0"/>
      <style:paragraph-properties fo:text-align="left"/>
    </style:style>
    <style:style style:name="cell-p-headrow-first-empty-left-top-" style:family="paragraph" style:parent-style-name="p-table">
      <style:text-properties fo:font-size="8.5pt" fo:color="#000000"/>
    </style:style>
    <style:style style:name="cell-headrow-righ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right"/>
    </style:style>
    <style:style style:name="cell-p-headrow-right-top-" style:family="paragraph" style:parent-style-name="p-table">
      <style:text-properties fo:font-size="8.5pt" fo:color="#000000"/>
    </style:style>
    <style:style style:name="cell-lastrow-first-left-to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left-top-" style:family="paragraph" style:parent-style-name="p-table">
      <style:text-properties fo:font-size="8.5pt"/>
    </style:style>
    <style:style style:name="cell-lastrow-first-right-top-rowsep-" style:family="table-cell">
      <style:table-cell-properties fo:padding-right="0.5mm" style:vertical-align="top" fo:border-bottom="0.25pt solid #009EE0"/>
      <style:paragraph-properties fo:text-align="right"/>
    </style:style>
    <style:style style:name="cell-p-lastrow-first-right-top-rowsep-" style:family="paragraph" style:parent-style-name="p-table">
      <style:text-properties fo:font-size="8.5pt"/>
    </style:style>
    <style:style style:name="cell-lastrow-left-to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" style:family="paragraph" style:parent-style-name="p-table">
      <style:text-properties fo:font-size="8.5pt"/>
    </style:style>
    <style:style style:name="cell-lastrow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rowsep-" style:family="paragraph" style:parent-style-name="p-table">
      <style:text-properties fo:font-size="8.5pt"/>
    </style:style>
    <style:style style:name="cell-lastrow-right-to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lastrow-right-top-" style:family="paragraph" style:parent-style-name="p-table">
      <style:text-properties fo:font-size="8.5pt"/>
    </style:style>
    <style:style style:name="cell-lastrow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lastrow-right-top-rowsep-" style:family="paragraph" style:parent-style-name="p-table">
      <style:text-properties fo:font-size="8.5pt"/>
    </style:style>
    <style:style style:name="cell-left-top-" style:family="table-cell">
      <style:table-cell-properties fo:padding-left="0.5mm" fo:padding-right="0.5mm" style:vertical-align="top"/>
      <style:paragraph-properties fo:text-align="left"/>
    </style:style>
    <style:style style:name="cell-p-left-top-" style:family="paragraph" style:parent-style-name="p-table">
      <style:text-properties fo:font-size="8.5pt"/>
    </style:style>
    <style:style style:name="cell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eft-top-rowsep-" style:family="paragraph" style:parent-style-name="p-table">
      <style:text-properties fo:font-size="8.5pt"/>
    </style:style>
    <style:style style:name="cell-right-top-" style:family="table-cell">
      <style:table-cell-properties fo:padding-left="0.5mm" fo:padding-right="0.5mm" style:vertical-align="top"/>
      <style:paragraph-properties fo:text-align="right"/>
    </style:style>
    <style:style style:name="cell-p-right-top-" style:family="paragraph" style:parent-style-name="p-table">
      <style:text-properties fo:font-size="8.5pt"/>
    </style:style>
    <style:style style:name="cell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right-top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>36 725</text:span>
              <text:span text:style-name="begrotingshoofdstuk-text">IV</text:span>
            </text:p>
          </table:table-cell>
          <table:table-cell table:style-name="title-cell">
            <text:p text:style-name="title-cell-text">
              <text:span text:style-name="text-title">Wijziging van de begrotingsstaten van Koninkrijksrelaties (IV) en het BES-fonds (H)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23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begrotingsstaat van Koninkrijksrelaties (IV) en van het BES-fonds (H), beide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van Koninkrijksrelaties (IV) voor het jaar 2025 wordt gewijzigd, zoals blijkt uit de desbetreffende bij deze wet behorende staat.</text:p>
      <text:p text:style-name="artikel-title">Artikel 2</text:p>
      <text:p text:style-name="p-artikel">De begrotingsstaat van het BES-fonds (H) voor het jaar 2025 wordt gewijzigd, zoals blijkt uit de desbetreffende bij deze wet behorende staat.</text:p>
      <text:p text:style-name="artikel-title">Artikel 3</text:p>
      <text:p text:style-name="p-artikel">De vaststelling van de begrotingsstaten geschiedt in duizenden euro’s.</text:p>
      <text:p text:style-name="artikel-title">Artikel 4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p-slotformulering">Gegeven</text:p>
      <text:p text:style-name="Normal"/>
      <text:p text:style-name="ondertekening-spacing-large"/>
      <text:p text:style-name="functie">De Minister van Binnenlandse Zaken en Koninkrijksrelaties</text:p>
      <text:p/>
      <text:p text:style-name="page-break"/>
      <text:p text:style-name="section-title-1">
        <text:bookmark-start text:name="75317013217900"/>
        Begrotingsstaten voor het jaar 2025 (Eerste suppletoire begroting)
        <text:bookmark-end text:name="75317013217900"/>
      </text:p>
      <table:table table:style-name="table-width-100">
        <table:table-columns>
          <table:table-column table:style-name="table-column-100-3"/>
          <table:table-column table:style-name="table-column-100-37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</table:table-columns>
        <table:table-header-rows>
          <table:table-row>
            <table:table-cell table:style-name="kio2-table-cell-title" table:number-columns-spanned="8">
              <text:p text:style-name="kio2-table-title">Tabel 1 Wijziging begrotingsstaat van Koninkrijksrelaties (IV)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">
              <text:p text:style-name="cell-p-firstrow-headrow-first-left-top-">Art.</text:p>
            </table:table-cell>
            <table:table-cell table:style-name="cell-firstrow-headrow-left-top-">
              <text:p text:style-name="cell-p-firstrow-headrow-left-top-">Omschrijving</text:p>
            </table:table-cell>
            <table:table-cell table:style-name="cell-firstrow-headrow-center-top-" table:number-columns-spanned="3">
              <text:p text:style-name="cell-p-firstrow-headrow-center-top-">Vastgestelde begroting</text:p>
            </table:table-cell>
            <table:covered-table-cell/>
            <table:covered-table-cell/>
            <table:table-cell table:style-name="cell-firstrow-headrow-center-top-" table:number-columns-spanned="3">
              <text:p text:style-name="cell-p-firstrow-headrow-center-top-">Mutaties 1e suppletoire begroting</text:p>
            </table:table-cell>
            <table:covered-table-cell/>
            <table:covered-table-cell/>
          </table:table-row>
          <table:table-row>
            <table:table-cell table:style-name="cell-headrow-first-empty-left-top-">
              <text:p text:style-name="cell-p-headrow-first-empty-left-top-"/>
            </table:table-cell>
            <table:table-cell table:style-name="cell-headrow-empty-left-top-">
              <text:p text:style-name="cell-p-headrow-empty-left-top-"/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</table:table-row>
        </table:table-header-rows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
              <text:span text:style-name="strong" text:class-names="cell-p-left-top-">Totaal</text:span>
            </text:p>
          </table:table-cell>
          <table:table-cell table:style-name="cell-right-top-">
            <text:p text:style-name="cell-p-right-top-">
              <text:span text:style-name="strong" text:class-names="cell-p-right-top-">233.839</text:span>
            </text:p>
          </table:table-cell>
          <table:table-cell table:style-name="cell-right-top-">
            <text:p text:style-name="cell-p-right-top-">
              <text:span text:style-name="strong" text:class-names="cell-p-right-top-">263.150</text:span>
            </text:p>
          </table:table-cell>
          <table:table-cell table:style-name="cell-right-top-">
            <text:p text:style-name="cell-p-right-top-">
              <text:span text:style-name="strong" text:class-names="cell-p-right-top-">205.344</text:span>
            </text:p>
          </table:table-cell>
          <table:table-cell table:style-name="cell-right-top-">
            <text:p text:style-name="cell-p-right-top-">
              <text:span text:style-name="strong" text:class-names="cell-p-right-top-">‒ 40.124</text:span>
            </text:p>
          </table:table-cell>
          <table:table-cell table:style-name="cell-right-top-">
            <text:p text:style-name="cell-p-right-top-">
              <text:span text:style-name="strong" text:class-names="cell-p-right-top-">‒ 73.196</text:span>
            </text:p>
          </table:table-cell>
          <table:table-cell table:style-name="cell-right-top-">
            <text:p text:style-name="cell-p-right-top-">
              <text:span text:style-name="strong" text:class-names="cell-p-right-top-">1.855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Beleidsartikelen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top-">
            <text:p text:style-name="cell-p-first-left-top-">1</text:p>
          </table:table-cell>
          <table:table-cell table:style-name="cell-left-top-">
            <text:p text:style-name="cell-p-left-top-">Versterken rechtsstaat</text:p>
          </table:table-cell>
          <table:table-cell table:style-name="cell-right-top-">
            <text:p text:style-name="cell-p-right-top-">70.506</text:p>
          </table:table-cell>
          <table:table-cell table:style-name="cell-right-top-">
            <text:p text:style-name="cell-p-right-top-">70.506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44.540</text:p>
          </table:table-cell>
          <table:table-cell table:style-name="cell-right-top-">
            <text:p text:style-name="cell-p-right-top-">‒ 44.540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2</text:p>
          </table:table-cell>
          <table:table-cell table:style-name="cell-left-top-">
            <text:p text:style-name="cell-p-left-top-">Slavernijverleden</text:p>
          </table:table-cell>
          <table:table-cell table:style-name="cell-right-top-">
            <text:p text:style-name="cell-p-right-top-">26.999</text:p>
          </table:table-cell>
          <table:table-cell table:style-name="cell-right-top-">
            <text:p text:style-name="cell-p-right-top-">26.999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8.758</text:p>
          </table:table-cell>
          <table:table-cell table:style-name="cell-right-top-">
            <text:p text:style-name="cell-p-right-top-">‒ 18.575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4</text:p>
          </table:table-cell>
          <table:table-cell table:style-name="cell-left-top-">
            <text:p text:style-name="cell-p-left-top-">Bevorderen sociaaleconomische structuur</text:p>
          </table:table-cell>
          <table:table-cell table:style-name="cell-right-top-">
            <text:p text:style-name="cell-p-right-top-">99.952</text:p>
          </table:table-cell>
          <table:table-cell table:style-name="cell-right-top-">
            <text:p text:style-name="cell-p-right-top-">100.746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13.147</text:p>
          </table:table-cell>
          <table:table-cell table:style-name="cell-right-top-">
            <text:p text:style-name="cell-p-right-top-">‒ 18.886</text:p>
          </table:table-cell>
          <table:table-cell table:style-name="cell-right-top-">
            <text:p text:style-name="cell-p-right-top-">150</text:p>
          </table:table-cell>
        </table:table-row>
        <table:table-row>
          <table:table-cell table:style-name="cell-first-left-top-">
            <text:p text:style-name="cell-p-first-left-top-">5</text:p>
          </table:table-cell>
          <table:table-cell table:style-name="cell-left-top-">
            <text:p text:style-name="cell-p-left-top-">Schuldsanering/lopende inschrijving/leningen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28.517</text:p>
          </table:table-cell>
          <table:table-cell table:style-name="cell-right-top-">
            <text:p text:style-name="cell-p-right-top-">205.344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8</text:p>
          </table:table-cell>
          <table:table-cell table:style-name="cell-left-top-">
            <text:p text:style-name="cell-p-left-top-">Wederopbouw Bovenwindse Eilanden</text:p>
          </table:table-cell>
          <table:table-cell table:style-name="cell-right-top-">
            <text:p text:style-name="cell-p-right-top-">722</text:p>
          </table:table-cell>
          <table:table-cell table:style-name="cell-right-top-">
            <text:p text:style-name="cell-p-right-top-">722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778</text:p>
          </table:table-cell>
          <table:table-cell table:style-name="cell-right-top-">
            <text:p text:style-name="cell-p-right-top-">778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Niet-beleidsartikelen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top-">
            <text:p text:style-name="cell-p-first-left-top-">6</text:p>
          </table:table-cell>
          <table:table-cell table:style-name="cell-left-top-">
            <text:p text:style-name="cell-p-left-top-">Apparaat</text:p>
          </table:table-cell>
          <table:table-cell table:style-name="cell-right-top-">
            <text:p text:style-name="cell-p-right-top-">35.021</text:p>
          </table:table-cell>
          <table:table-cell table:style-name="cell-right-top-">
            <text:p text:style-name="cell-p-right-top-">35.021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1.312</text:p>
          </table:table-cell>
          <table:table-cell table:style-name="cell-right-top-">
            <text:p text:style-name="cell-p-right-top-">1.312</text:p>
          </table:table-cell>
          <table:table-cell table:style-name="cell-right-top-">
            <text:p text:style-name="cell-p-right-top-">1.705</text:p>
          </table:table-cell>
        </table:table-row>
        <table:table-row>
          <table:table-cell table:style-name="cell-lastrow-first-left-top-">
            <text:p text:style-name="cell-p-lastrow-first-left-top-">7</text:p>
          </table:table-cell>
          <table:table-cell table:style-name="cell-lastrow-left-top-">
            <text:p text:style-name="cell-p-lastrow-left-top-">Nog onverdeeld</text:p>
          </table:table-cell>
          <table:table-cell table:style-name="cell-lastrow-right-top-">
            <text:p text:style-name="cell-p-lastrow-right-top-">639</text:p>
          </table:table-cell>
          <table:table-cell table:style-name="cell-lastrow-right-top-">
            <text:p text:style-name="cell-p-lastrow-right-top-">639</text:p>
          </table:table-cell>
          <table:table-cell table:style-name="cell-lastrow-right-top-">
            <text:p text:style-name="cell-p-lastrow-right-top-">0</text:p>
          </table:table-cell>
          <table:table-cell table:style-name="cell-lastrow-right-top-">
            <text:p text:style-name="cell-p-lastrow-right-top-">6.715</text:p>
          </table:table-cell>
          <table:table-cell table:style-name="cell-lastrow-right-top-">
            <text:p text:style-name="cell-p-lastrow-right-top-">6.715</text:p>
          </table:table-cell>
          <table:table-cell table:style-name="cell-lastrow-right-top-">
            <text:p text:style-name="cell-p-lastrow-right-top-">0</text:p>
          </table:table-cell>
        </table:table-row>
      </table:table>
      <text:p text:style-name="p-marginbottom"/>
      <table:table table:style-name="table-width-100">
        <table:table-columns>
          <table:table-column table:style-name="table-column-100-3"/>
          <table:table-column table:style-name="table-column-100-37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</table:table-columns>
        <table:table-header-rows>
          <table:table-row>
            <table:table-cell table:style-name="kio2-table-cell-title" table:number-columns-spanned="8">
              <text:p text:style-name="kio2-table-title">Tabel 2 Wijziging begrotingsstaat van het BES-fonds (H)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right-top-rowsep-">
              <text:p text:style-name="cell-p-firstrow-headrow-first-right-top-rowsep-">Art.</text:p>
            </table:table-cell>
            <table:table-cell table:style-name="cell-firstrow-headrow-left-top-rowsep-">
              <text:p text:style-name="cell-p-firstrow-headrow-left-top-rowsep-">Omschrijving</text:p>
            </table:table-cell>
            <table:table-cell table:style-name="cell-firstrow-headrow-center-middle-rowsep-" table:number-columns-spanned="3">
              <text:p text:style-name="cell-p-firstrow-headrow-center-middle-rowsep-">Vastgestelde begroting</text:p>
            </table:table-cell>
            <table:covered-table-cell/>
            <table:covered-table-cell/>
            <table:table-cell table:style-name="cell-firstrow-headrow-center-middle-rowsep-" table:number-columns-spanned="3">
              <text:p text:style-name="cell-p-firstrow-headrow-center-middle-rowsep-">Mutaties eerste suppletoire begroting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Verplichtingen</text:p>
          </table:table-cell>
          <table:table-cell table:style-name="cell-right-top-rowsep-">
            <text:p text:style-name="cell-p-right-top-rowsep-">Uitgaven</text:p>
          </table:table-cell>
          <table:table-cell table:style-name="cell-right-top-rowsep-">
            <text:p text:style-name="cell-p-right-top-rowsep-">Ontvangsten</text:p>
          </table:table-cell>
          <table:table-cell table:style-name="cell-right-top-rowsep-">
            <text:p text:style-name="cell-p-right-top-rowsep-">Verplichtingen</text:p>
          </table:table-cell>
          <table:table-cell table:style-name="cell-right-top-rowsep-">
            <text:p text:style-name="cell-p-right-top-rowsep-">Uitgaven</text:p>
          </table:table-cell>
          <table:table-cell table:style-name="cell-right-top-rowsep-">
            <text:p text:style-name="cell-p-right-top-rowsep-">Ontvangsten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Totaal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88.642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88.642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88.642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8.734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8.734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8.734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Beleidsartikelen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lastrow-first-right-top-rowsep-">
            <text:p text:style-name="cell-p-lastrow-first-right-top-rowsep-">1</text:p>
          </table:table-cell>
          <table:table-cell table:style-name="cell-lastrow-left-top-rowsep-">
            <text:p text:style-name="cell-p-lastrow-left-top-rowsep-">BES-fonds</text:p>
          </table:table-cell>
          <table:table-cell table:style-name="cell-lastrow-right-top-rowsep-">
            <text:p text:style-name="cell-p-lastrow-right-top-rowsep-">88.642</text:p>
          </table:table-cell>
          <table:table-cell table:style-name="cell-lastrow-right-top-rowsep-">
            <text:p text:style-name="cell-p-lastrow-right-top-rowsep-">88.642</text:p>
          </table:table-cell>
          <table:table-cell table:style-name="cell-lastrow-right-top-rowsep-">
            <text:p text:style-name="cell-p-lastrow-right-top-rowsep-">88.642</text:p>
          </table:table-cell>
          <table:table-cell table:style-name="cell-lastrow-right-top-rowsep-">
            <text:p text:style-name="cell-p-lastrow-right-top-rowsep-">8.734</text:p>
          </table:table-cell>
          <table:table-cell table:style-name="cell-lastrow-right-top-rowsep-">
            <text:p text:style-name="cell-p-lastrow-right-top-rowsep-">8.734</text:p>
          </table:table-cell>
          <table:table-cell table:style-name="cell-lastrow-right-top-rowsep-">
            <text:p text:style-name="cell-p-lastrow-right-top-rowsep-">8.734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2025-04-17T16:23:50Z</meta:creation-date>
    <meta:user-defined name="DAO.RevisieId" value-type="string">753051400000302</meta:user-defined>
    <meta:user-defined name="OVERHEIDop.KamerstukTypen" value-type="string">Voorstel van wet</meta:user-defined>
    <meta:user-defined name="OVERHEIDop.indiener" value-type="string">J.J.M. Uitermark</meta:user-defined>
    <meta:user-defined name="DAO.documentId" value-type="string">3217791</meta:user-defined>
    <dc:title>Voorstel van Wet (3 - MR-versie 18 april)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36 725 IV, nr. 1
          <text:tab/>
          <text:page-number text:select-page="current">45</text:page-number>
        </text:p>
      </style:footer>
    </style:master-page>
  </office:master-styles>
</office:document-styles>
</file>