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100-2.9" style:family="table-column">
      <style:table-column-properties style:column-width="0.184875in"/>
    </style:style>
    <style:style style:name="table-column-100-11.8" style:family="table-column">
      <style:table-column-properties style:column-width="0.7522500000000001in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empty-left-top-" style:family="table-cell">
      <style:table-cell-properties fo:padding-left="0.5mm" fo:padding-right="0.5mm" style:vertical-align="top"/>
      <style:paragraph-properties fo:text-align="left"/>
    </style:style>
    <style:style style:name="cell-p-empty-left-top-" style:family="paragraph" style:parent-style-name="p-table">
      <style:text-properties fo:font-size="8.5pt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" style:family="table-cell">
      <style:table-cell-properties fo:padding-right="0.5mm" style:vertical-align="top"/>
      <style:paragraph-properties fo:text-align="left"/>
    </style:style>
    <style:style style:name="cell-p-first-empty-left-to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" style:family="table-cell">
      <style:table-cell-properties fo:padding-right="0.5mm" style:vertical-align="top"/>
      <style:paragraph-properties fo:text-align="left"/>
    </style:style>
    <style:style style:name="cell-p-first-left-top-" style:family="paragraph" style:parent-style-name="p-table">
      <style:text-properties fo:font-size="8.5pt"/>
    </style:style>
    <style:style style:name="cell-firstrow-headrow-center-top-" style:family="table-cell">
      <style:table-cell-properties fo:padding-top="0.5mm" fo:padding-bottom="0.5mm" fo:padding-left="0.5mm" fo:padding-right="0.5mm" style:vertical-align="top" fo:border-top="0.25pt solid #000000"/>
      <style:paragraph-properties fo:text-align="center"/>
    </style:style>
    <style:style style:name="cell-p-firstrow-headrow-center-top-" style:family="paragraph" style:parent-style-name="p-table">
      <style:text-properties fo:font-size="8.5pt" fo:color="#000000"/>
    </style:style>
    <style:style style:name="cell-firstrow-headrow-first-left-top-" style:family="table-cell">
      <style:table-cell-properties fo:padding-top="0.5mm" fo:padding-bottom="0.5mm" fo:padding-right="0.5mm" style:vertical-align="top" fo:border-top="0.25pt solid #000000"/>
      <style:paragraph-properties fo:text-align="left"/>
    </style:style>
    <style:style style:name="cell-p-firstrow-headrow-first-left-top-" style:family="paragraph" style:parent-style-name="p-table">
      <style:text-properties fo:font-size="8.5pt" fo:color="#000000"/>
    </style:style>
    <style:style style:name="cell-firstrow-headrow-left-top-" style:family="table-cell">
      <style:table-cell-properties fo:padding-top="0.5mm" fo:padding-bottom="0.5mm" fo:padding-left="0.5mm" fo:padding-right="0.5mm" style:vertical-align="top" fo:border-top="0.25pt solid #000000"/>
      <style:paragraph-properties fo:text-align="left"/>
    </style:style>
    <style:style style:name="cell-p-firstrow-headrow-left-top-" style:family="paragraph" style:parent-style-name="p-table">
      <style:text-properties fo:font-size="8.5pt" fo:color="#000000"/>
    </style:style>
    <style:style style:name="cell-headrow-empty-left-top-" style:family="table-cell">
      <style:table-cell-properties fo:padding-top="0.5mm" fo:padding-bottom="0.5mm" fo:padding-left="0.5mm" fo:padding-right="0.5mm" style:vertical-align="top" fo:border-bottom="0.25pt solid #009EE0"/>
      <style:paragraph-properties fo:text-align="left"/>
    </style:style>
    <style:style style:name="cell-p-headrow-empty-left-top-" style:family="paragraph" style:parent-style-name="p-table">
      <style:text-properties fo:font-size="8.5pt" fo:color="#000000"/>
    </style:style>
    <style:style style:name="cell-headrow-first-empty-left-top-" style:family="table-cell">
      <style:table-cell-properties fo:padding-top="0.5mm" fo:padding-bottom="0.5mm" fo:padding-right="0.5mm" style:vertical-align="top" fo:border-bottom="0.25pt solid #009EE0"/>
      <style:paragraph-properties fo:text-align="left"/>
    </style:style>
    <style:style style:name="cell-p-headrow-first-empty-left-top-" style:family="paragraph" style:parent-style-name="p-table">
      <style:text-properties fo:font-size="8.5pt" fo:color="#000000"/>
    </style:style>
    <style:style style:name="cell-headrow-right-top-" style:family="table-cell">
      <style:table-cell-properties fo:padding-top="0.5mm" fo:padding-bottom="0.5mm" fo:padding-left="0.5mm" fo:padding-right="0.5mm" style:vertical-align="top" fo:border-bottom="0.25pt solid #009EE0"/>
      <style:paragraph-properties fo:text-align="right"/>
    </style:style>
    <style:style style:name="cell-p-headrow-right-top-" style:family="paragraph" style:parent-style-name="p-table">
      <style:text-properties fo:font-size="8.5pt" fo:color="#000000"/>
    </style:style>
    <style:style style:name="cell-lastrow-first-left-to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left-top-" style:family="paragraph" style:parent-style-name="p-table">
      <style:text-properties fo:font-size="8.5pt"/>
    </style:style>
    <style:style style:name="cell-lastrow-left-to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" style:family="paragraph" style:parent-style-name="p-table">
      <style:text-properties fo:font-size="8.5pt"/>
    </style:style>
    <style:style style:name="cell-lastrow-right-to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lastrow-right-top-" style:family="paragraph" style:parent-style-name="p-table">
      <style:text-properties fo:font-size="8.5pt"/>
    </style:style>
    <style:style style:name="cell-left-top-" style:family="table-cell">
      <style:table-cell-properties fo:padding-left="0.5mm" fo:padding-right="0.5mm" style:vertical-align="top"/>
      <style:paragraph-properties fo:text-align="left"/>
    </style:style>
    <style:style style:name="cell-p-left-top-" style:family="paragraph" style:parent-style-name="p-table">
      <style:text-properties fo:font-size="8.5pt"/>
    </style:style>
    <style:style style:name="cell-right-top-" style:family="table-cell">
      <style:table-cell-properties fo:padding-left="0.5mm" fo:padding-right="0.5mm" style:vertical-align="top"/>
      <style:paragraph-properties fo:text-align="right"/>
    </style:style>
    <style:style style:name="cell-p-right-to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XVII</text:span>
            </text:p>
          </table:table-cell>
          <table:table-cell table:style-name="title-cell">
            <text:p text:style-name="title-cell-text">
              <text:span text:style-name="text-title">Wijziging van de begrotingsstaat voor Buitenlandse Handel en Ontwikkelingshulp (XVII)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23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begrotingsstaat voor Buitenlandse Handel en Ontwikkelingshulp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begrotingsstaat voor Buitenlandse Handel en Ontwikkelingshulp voor het jaar 2025 wordt gewijzigd, zoals blijkt uit de desbetreffende bij deze wet behorende staat.</text:p>
      <text:p text:style-name="artikel-title">Artikel 2</text:p>
      <text:p text:style-name="p-artikel">De vaststelling van de begrotingsstaten geschiedt in duizenden euro’s.</text:p>
      <text:p text:style-name="artikel-title">Artikel 3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voor Buitenlandse Handel en Ontwikkelingshulp</text:p>
      <text:p text:style-name="ondertekening-spacing-large"/>
      <text:p text:style-name="naam">
        <text:span text:style-name="voornaam"> </text:span>
        <text:span text:style-name="achternaam"/>
      </text:p>
      <text:p/>
      <text:p text:style-name="page-break"/>
      <table:table table:style-name="table-width-100">
        <table:table-columns>
          <table:table-column table:style-name="table-column-100-2.9"/>
          <table:table-column table:style-name="table-column-100-26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  <table:table-column table:style-name="table-column-100-11.8"/>
        </table:table-columns>
        <table:table-header-rows>
          <table:table-row>
            <table:table-cell table:style-name="kio2-table-cell-title" table:number-columns-spanned="8">
              <text:p text:style-name="kio2-table-title">Wijziging begrotingsstaat voor Buitenlandse Handel en Ontwikkelingshulp (XVII)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">
              <text:p text:style-name="cell-p-firstrow-headrow-first-left-top-">Art.</text:p>
            </table:table-cell>
            <table:table-cell table:style-name="cell-firstrow-headrow-left-top-">
              <text:p text:style-name="cell-p-firstrow-headrow-left-top-">Omschrijving</text:p>
            </table:table-cell>
            <table:table-cell table:style-name="cell-firstrow-headrow-center-top-" table:number-columns-spanned="3">
              <text:p text:style-name="cell-p-firstrow-headrow-center-top-">Vastgestelde begroting</text:p>
            </table:table-cell>
            <table:covered-table-cell/>
            <table:covered-table-cell/>
            <table:table-cell table:style-name="cell-firstrow-headrow-center-top-" table:number-columns-spanned="3">
              <text:p text:style-name="cell-p-firstrow-headrow-center-top-">Mutaties 1e suppletoire begroting</text:p>
            </table:table-cell>
            <table:covered-table-cell/>
            <table:covered-table-cell/>
          </table:table-row>
          <table:table-row>
            <table:table-cell table:style-name="cell-headrow-first-empty-left-top-">
              <text:p text:style-name="cell-p-headrow-first-empty-left-top-"/>
            </table:table-cell>
            <table:table-cell table:style-name="cell-headrow-empty-left-top-">
              <text:p text:style-name="cell-p-headrow-empty-left-top-"/>
            </table:table-cell>
            <table:table-cell table:style-name="cell-headrow-right-top-">
              <text:p text:style-name="cell-p-headrow-right-top-">Verplichtingen</text:p>
            </table:table-cell>
            <table:table-cell table:style-name="cell-headrow-right-top-">
              <text:p text:style-name="cell-p-headrow-right-top-">Uitgaven</text:p>
            </table:table-cell>
            <table:table-cell table:style-name="cell-headrow-right-top-">
              <text:p text:style-name="cell-p-headrow-right-top-">Ontvangsten</text:p>
            </table:table-cell>
            <table:table-cell table:style-name="cell-headrow-right-top-">
              <text:p text:style-name="cell-p-headrow-right-top-">Verplichtingen</text:p>
            </table:table-cell>
            <table:table-cell table:style-name="cell-headrow-right-top-">
              <text:p text:style-name="cell-p-headrow-right-top-">Uitgaven</text:p>
            </table:table-cell>
            <table:table-cell table:style-name="cell-headrow-right-top-">
              <text:p text:style-name="cell-p-headrow-right-top-">Ontvangsten</text:p>
            </table:table-cell>
          </table:table-row>
        </table:table-header-rows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
              <text:span text:style-name="strong" text:class-names="cell-p-left-top-">Totaal</text:span>
            </text:p>
          </table:table-cell>
          <table:table-cell table:style-name="cell-right-top-">
            <text:p text:style-name="cell-p-right-top-">
              <text:span text:style-name="strong" text:class-names="cell-p-right-top-">3.686.027</text:span>
            </text:p>
          </table:table-cell>
          <table:table-cell table:style-name="cell-right-top-">
            <text:p text:style-name="cell-p-right-top-">
              <text:span text:style-name="strong" text:class-names="cell-p-right-top-">3.597.261</text:span>
            </text:p>
          </table:table-cell>
          <table:table-cell table:style-name="cell-right-top-">
            <text:p text:style-name="cell-p-right-top-">
              <text:span text:style-name="strong" text:class-names="cell-p-right-top-">53.225</text:span>
            </text:p>
          </table:table-cell>
          <table:table-cell table:style-name="cell-right-top-">
            <text:p text:style-name="cell-p-right-top-">
              <text:span text:style-name="strong" text:class-names="cell-p-right-top-">‒ 544.952</text:span>
            </text:p>
          </table:table-cell>
          <table:table-cell table:style-name="cell-right-top-">
            <text:p text:style-name="cell-p-right-top-">
              <text:span text:style-name="strong" text:class-names="cell-p-right-top-">55.663</text:span>
            </text:p>
          </table:table-cell>
          <table:table-cell table:style-name="cell-right-top-">
            <text:p text:style-name="cell-p-right-top-">
              <text:span text:style-name="strong" text:class-names="cell-p-right-top-">0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Beleidsartikelen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top-">
            <text:p text:style-name="cell-p-first-left-top-">1</text:p>
          </table:table-cell>
          <table:table-cell table:style-name="cell-left-top-">
            <text:p text:style-name="cell-p-left-top-">Duurzame economische ontwikkeling,handel en investeringen</text:p>
          </table:table-cell>
          <table:table-cell table:style-name="cell-right-top-">
            <text:p text:style-name="cell-p-right-top-">379.145</text:p>
          </table:table-cell>
          <table:table-cell table:style-name="cell-right-top-">
            <text:p text:style-name="cell-p-right-top-">536.817</text:p>
          </table:table-cell>
          <table:table-cell table:style-name="cell-right-top-">
            <text:p text:style-name="cell-p-right-top-">14.000</text:p>
          </table:table-cell>
          <table:table-cell table:style-name="cell-right-top-">
            <text:p text:style-name="cell-p-right-top-">34.569</text:p>
          </table:table-cell>
          <table:table-cell table:style-name="cell-right-top-">
            <text:p text:style-name="cell-p-right-top-">10.069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2</text:p>
          </table:table-cell>
          <table:table-cell table:style-name="cell-left-top-">
            <text:p text:style-name="cell-p-left-top-">Duurzame ontwikkeling, voedselzekerheid, water en klimaat</text:p>
          </table:table-cell>
          <table:table-cell table:style-name="cell-right-top-">
            <text:p text:style-name="cell-p-right-top-">906.951</text:p>
          </table:table-cell>
          <table:table-cell table:style-name="cell-right-top-">
            <text:p text:style-name="cell-p-right-top-">908.803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193.313</text:p>
          </table:table-cell>
          <table:table-cell table:style-name="cell-right-top-">
            <text:p text:style-name="cell-p-right-top-">2.424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3</text:p>
          </table:table-cell>
          <table:table-cell table:style-name="cell-left-top-">
            <text:p text:style-name="cell-p-left-top-">Sociale vooruitgang</text:p>
          </table:table-cell>
          <table:table-cell table:style-name="cell-right-top-">
            <text:p text:style-name="cell-p-right-top-">1.749.132</text:p>
          </table:table-cell>
          <table:table-cell table:style-name="cell-right-top-">
            <text:p text:style-name="cell-p-right-top-">692.989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‒ 1.051.631</text:p>
          </table:table-cell>
          <table:table-cell table:style-name="cell-right-top-">
            <text:p text:style-name="cell-p-right-top-">522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4</text:p>
          </table:table-cell>
          <table:table-cell table:style-name="cell-left-top-">
            <text:p text:style-name="cell-p-left-top-">Vrede, veiligheid en duurzame ontwikkeling</text:p>
          </table:table-cell>
          <table:table-cell table:style-name="cell-right-top-">
            <text:p text:style-name="cell-p-right-top-">369.343</text:p>
          </table:table-cell>
          <table:table-cell table:style-name="cell-right-top-">
            <text:p text:style-name="cell-p-right-top-">951.204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179.000</text:p>
          </table:table-cell>
          <table:table-cell table:style-name="cell-right-top-">
            <text:p text:style-name="cell-p-right-top-">38.500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lastrow-first-left-top-">
            <text:p text:style-name="cell-p-lastrow-first-left-top-">5</text:p>
          </table:table-cell>
          <table:table-cell table:style-name="cell-lastrow-left-top-">
            <text:p text:style-name="cell-p-lastrow-left-top-">Multilaterale samenwerking en overige inzet</text:p>
          </table:table-cell>
          <table:table-cell table:style-name="cell-lastrow-right-top-">
            <text:p text:style-name="cell-p-lastrow-right-top-">281.456</text:p>
          </table:table-cell>
          <table:table-cell table:style-name="cell-lastrow-right-top-">
            <text:p text:style-name="cell-p-lastrow-right-top-">507.448</text:p>
          </table:table-cell>
          <table:table-cell table:style-name="cell-lastrow-right-top-">
            <text:p text:style-name="cell-p-lastrow-right-top-">39.225</text:p>
          </table:table-cell>
          <table:table-cell table:style-name="cell-lastrow-right-top-">
            <text:p text:style-name="cell-p-lastrow-right-top-">99.797</text:p>
          </table:table-cell>
          <table:table-cell table:style-name="cell-lastrow-right-top-">
            <text:p text:style-name="cell-p-lastrow-right-top-">4.148</text:p>
          </table:table-cell>
          <table:table-cell table:style-name="cell-lastrow-right-top-">
            <text:p text:style-name="cell-p-lastrow-right-top-">0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2025-04-22T13:52:08Z</meta:creation-date>
    <meta:user-defined name="DAO.RevisieId" value-type="string">757377100000194</meta:user-defined>
    <meta:user-defined name="OVERHEIDop.KamerstukTypen" value-type="string">Voorstel van wet</meta:user-defined>
    <meta:user-defined name="OVERHEIDop.indiener" value-type="string">Reinette Klever</meta:user-defined>
    <meta:user-defined name="DAO.documentId" value-type="string">5234678</meta:user-defined>
    <dc:title>Voorstel van Wet (2)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XVII, nr. 1
          <text:tab/>
          <text:page-number text:select-page="current">45</text:page-number>
        </text:p>
      </style:footer>
    </style:master-page>
  </office:master-styles>
</office:document-styles>
</file>