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9" style:family="table-column">
      <style:table-column-properties style:column-width="0.37612500000000004in"/>
    </style:style>
    <style:style style:name="table-column-100-11.8" style:family="table-column">
      <style:table-column-properties style:column-width="0.7522500000000001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XVI</text:span>
            </text:p>
          </table:table-cell>
          <table:table-cell table:style-name="title-cell">
            <text:p text:style-name="title-cell-text">
              <text:span text:style-name="text-title">Wijziging van de begrotingsstaten van het Ministerie van Volksgezondheid, Welzijn en Sport (XVI)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23 april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text:p>
      <text:p text:style-name="considerans-p">Alzo Wij in overweging genomen hebben, dat de noodzaak is gebleken van een wijziging van de departementale begrotingsstaat van het Ministerie van Volksgezondheid, Welzijn en Sport (XVI) voor het jaar 2025;</text:p>
      <text:p text:style-name="considerans-p">Zo is het, dat Wij, met gemeen overleg der Staten-Generaal, hebben goedgevonden en verstaan, gelijk Wij goedvinden en verstaan bij deze:</text:p>
      <text:p text:style-name="artikel-title">Artikel 1</text:p>
      <text:p text:style-name="p-artikel">De departementale begrotingsstaat van het Ministerie van Volksgezondheid, Wezijn en Sport (XVI) voor het jaar 2025 wordt gewijzigd, zoals blijkt uit de desbetreffende bij deze wet behorende staat.</text:p>
      <text:p text:style-name="artikel-title">Artikel 2</text:p>
      <text:p text:style-name="p-artikel">De vaststelling van de begrotingsstaten geschiedt in duizenden euro’s.</text:p>
      <text:p text:style-name="artikel-title">Artikel 3</text:p>
      <text:p text:style-name="p-artikel">Deze wet treedt in werking met ingang van de dag na de datum van uitgifte van het Staatsblad waarin zij wordt geplaatst en werkt terug tot en met 1 juni 2025.</text:p>
      <text:p text:style-name="p-slotformulering">Lasten en bevelen dat deze in het Staatsblad zal worden geplaatst en dat alle ministeries, autoriteiten, colleges en ambtenaren die zulks aangaat, aan de nauwkeurige uitvoering de hand zullen houden.</text:p>
      <text:p text:style-name="Normal"/>
      <text:p text:style-name="label-p">Gegeven</text:p>
      <text:p text:style-name="ondertekening-spacing-large"/>
      <text:p text:style-name="functie">De minister van Volksgezondheid, Welzijn en Sport</text:p>
      <text:p text:style-name="ondertekening-spacing-large"/>
      <text:p text:style-name="naam">
        <text:span text:style-name="voornaam">Fleur</text:span>
        <text:span text:style-name="achternaam">Agema</text:span>
      </text:p>
      <text:p/>
      <text:p text:style-name="page-break"/>
      <table:table table:style-name="table-width-100">
        <table:table-columns>
          <table:table-column table:style-name="table-column-100-5.9"/>
          <table:table-column table:style-name="table-column-100-23"/>
          <table:table-column table:style-name="table-column-100-11.8"/>
          <table:table-column table:style-name="table-column-100-11.8"/>
          <table:table-column table:style-name="table-column-100-11.8"/>
          <table:table-column table:style-name="table-column-100-11.8"/>
          <table:table-column table:style-name="table-column-100-11.8"/>
          <table:table-column table:style-name="table-column-100-11.8"/>
        </table:table-columns>
        <table:table-header-rows>
          <table:table-row>
            <table:table-cell table:style-name="kio2-table-cell-title" table:number-columns-spanned="8">
              <text:p text:style-name="kio2-table-title">Wijziging begrotingsstaat van het Ministerie van Volksgezondheid, Welzijn en Sport (XVI) voor het jaar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Vastgestelde begroting</text:p>
            </table:table-cell>
            <table:covered-table-cell/>
            <table:covered-table-cell/>
            <table:table-cell table:style-name="cell-firstrow-headrow-center-top-" table:number-columns-spanned="3">
              <text:p text:style-name="cell-p-firstrow-headrow-center-top-">Mutaties 1e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35.529.046</text:span>
            </text:p>
          </table:table-cell>
          <table:table-cell table:style-name="cell-right-top-">
            <text:p text:style-name="cell-p-right-top-">
              <text:span text:style-name="strong" text:class-names="cell-p-right-top-">36.498.950</text:span>
            </text:p>
          </table:table-cell>
          <table:table-cell table:style-name="cell-right-top-">
            <text:p text:style-name="cell-p-right-top-">
              <text:span text:style-name="strong" text:class-names="cell-p-right-top-">296.247</text:span>
            </text:p>
          </table:table-cell>
          <table:table-cell table:style-name="cell-right-top-">
            <text:p text:style-name="cell-p-right-top-">
              <text:span text:style-name="strong" text:class-names="cell-p-right-top-">4.863.158</text:span>
            </text:p>
          </table:table-cell>
          <table:table-cell table:style-name="cell-right-top-">
            <text:p text:style-name="cell-p-right-top-">
              <text:span text:style-name="strong" text:class-names="cell-p-right-top-">282.090</text:span>
            </text:p>
          </table:table-cell>
          <table:table-cell table:style-name="cell-right-top-">
            <text:p text:style-name="cell-p-right-top-">
              <text:span text:style-name="strong" text:class-names="cell-p-right-top-">756.916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Volksgezondheid</text:p>
          </table:table-cell>
          <table:table-cell table:style-name="cell-right-top-">
            <text:p text:style-name="cell-p-right-top-">1.605.662</text:p>
          </table:table-cell>
          <table:table-cell table:style-name="cell-right-top-">
            <text:p text:style-name="cell-p-right-top-">2.271.801</text:p>
          </table:table-cell>
          <table:table-cell table:style-name="cell-right-top-">
            <text:p text:style-name="cell-p-right-top-">102.059</text:p>
          </table:table-cell>
          <table:table-cell table:style-name="cell-right-top-">
            <text:p text:style-name="cell-p-right-top-">141.111</text:p>
          </table:table-cell>
          <table:table-cell table:style-name="cell-right-top-">
            <text:p text:style-name="cell-p-right-top-">74.306</text:p>
          </table:table-cell>
          <table:table-cell table:style-name="cell-right-top-">
            <text:p text:style-name="cell-p-right-top-">41.100</text:p>
          </table:table-cell>
        </table:table-row>
        <table:table-row>
          <table:table-cell table:style-name="cell-first-left-top-">
            <text:p text:style-name="cell-p-first-left-top-">2</text:p>
          </table:table-cell>
          <table:table-cell table:style-name="cell-left-top-">
            <text:p text:style-name="cell-p-left-top-">Curatieve zorg</text:p>
          </table:table-cell>
          <table:table-cell table:style-name="cell-right-top-">
            <text:p text:style-name="cell-p-right-top-">5.099.190</text:p>
          </table:table-cell>
          <table:table-cell table:style-name="cell-right-top-">
            <text:p text:style-name="cell-p-right-top-">4.288.749</text:p>
          </table:table-cell>
          <table:table-cell table:style-name="cell-right-top-">
            <text:p text:style-name="cell-p-right-top-">78.701</text:p>
          </table:table-cell>
          <table:table-cell table:style-name="cell-right-top-">
            <text:p text:style-name="cell-p-right-top-">604.756</text:p>
          </table:table-cell>
          <table:table-cell table:style-name="cell-right-top-">
            <text:p text:style-name="cell-p-right-top-">‒ 45.317</text:p>
          </table:table-cell>
          <table:table-cell table:style-name="cell-right-top-">
            <text:p text:style-name="cell-p-right-top-">0</text:p>
          </table:table-cell>
        </table:table-row>
        <table:table-row>
          <table:table-cell table:style-name="cell-first-left-top-">
            <text:p text:style-name="cell-p-first-left-top-">3</text:p>
          </table:table-cell>
          <table:table-cell table:style-name="cell-left-top-">
            <text:p text:style-name="cell-p-left-top-">Langdurige zorg en ondersteuning</text:p>
          </table:table-cell>
          <table:table-cell table:style-name="cell-right-top-">
            <text:p text:style-name="cell-p-right-top-">18.961.576</text:p>
          </table:table-cell>
          <table:table-cell table:style-name="cell-right-top-">
            <text:p text:style-name="cell-p-right-top-">19.852.599</text:p>
          </table:table-cell>
          <table:table-cell table:style-name="cell-right-top-">
            <text:p text:style-name="cell-p-right-top-">8.376</text:p>
          </table:table-cell>
          <table:table-cell table:style-name="cell-right-top-">
            <text:p text:style-name="cell-p-right-top-">3.256.181</text:p>
          </table:table-cell>
          <table:table-cell table:style-name="cell-right-top-">
            <text:p text:style-name="cell-p-right-top-">‒ 761.557</text:p>
          </table:table-cell>
          <table:table-cell table:style-name="cell-right-top-">
            <text:p text:style-name="cell-p-right-top-">0</text:p>
          </table:table-cell>
        </table:table-row>
        <table:table-row>
          <table:table-cell table:style-name="cell-first-left-top-">
            <text:p text:style-name="cell-p-first-left-top-">4</text:p>
          </table:table-cell>
          <table:table-cell table:style-name="cell-left-top-">
            <text:p text:style-name="cell-p-left-top-">Zorgbreed beleid</text:p>
          </table:table-cell>
          <table:table-cell table:style-name="cell-right-top-">
            <text:p text:style-name="cell-p-right-top-">1.371.010</text:p>
          </table:table-cell>
          <table:table-cell table:style-name="cell-right-top-">
            <text:p text:style-name="cell-p-right-top-">1.539.901</text:p>
          </table:table-cell>
          <table:table-cell table:style-name="cell-right-top-">
            <text:p text:style-name="cell-p-right-top-">31.574</text:p>
          </table:table-cell>
          <table:table-cell table:style-name="cell-right-top-">
            <text:p text:style-name="cell-p-right-top-">‒ 195.807</text:p>
          </table:table-cell>
          <table:table-cell table:style-name="cell-right-top-">
            <text:p text:style-name="cell-p-right-top-">‒ 50.501</text:p>
          </table:table-cell>
          <table:table-cell table:style-name="cell-right-top-">
            <text:p text:style-name="cell-p-right-top-">0</text:p>
          </table:table-cell>
        </table:table-row>
        <table:table-row>
          <table:table-cell table:style-name="cell-first-left-top-">
            <text:p text:style-name="cell-p-first-left-top-">5</text:p>
          </table:table-cell>
          <table:table-cell table:style-name="cell-left-top-">
            <text:p text:style-name="cell-p-left-top-">Jeugd</text:p>
          </table:table-cell>
          <table:table-cell table:style-name="cell-right-top-">
            <text:p text:style-name="cell-p-right-top-">203.753</text:p>
          </table:table-cell>
          <table:table-cell table:style-name="cell-right-top-">
            <text:p text:style-name="cell-p-right-top-">203.753</text:p>
          </table:table-cell>
          <table:table-cell table:style-name="cell-right-top-">
            <text:p text:style-name="cell-p-right-top-">2.400</text:p>
          </table:table-cell>
          <table:table-cell table:style-name="cell-right-top-">
            <text:p text:style-name="cell-p-right-top-">3.710</text:p>
          </table:table-cell>
          <table:table-cell table:style-name="cell-right-top-">
            <text:p text:style-name="cell-p-right-top-">‒ 1.840</text:p>
          </table:table-cell>
          <table:table-cell table:style-name="cell-right-top-">
            <text:p text:style-name="cell-p-right-top-">0</text:p>
          </table:table-cell>
        </table:table-row>
        <table:table-row>
          <table:table-cell table:style-name="cell-first-left-top-">
            <text:p text:style-name="cell-p-first-left-top-">6</text:p>
          </table:table-cell>
          <table:table-cell table:style-name="cell-left-top-">
            <text:p text:style-name="cell-p-left-top-">Sport en bewegen</text:p>
          </table:table-cell>
          <table:table-cell table:style-name="cell-right-top-">
            <text:p text:style-name="cell-p-right-top-">387.167</text:p>
          </table:table-cell>
          <table:table-cell table:style-name="cell-right-top-">
            <text:p text:style-name="cell-p-right-top-">429.207</text:p>
          </table:table-cell>
          <table:table-cell table:style-name="cell-right-top-">
            <text:p text:style-name="cell-p-right-top-">60.627</text:p>
          </table:table-cell>
          <table:table-cell table:style-name="cell-right-top-">
            <text:p text:style-name="cell-p-right-top-">28.065</text:p>
          </table:table-cell>
          <table:table-cell table:style-name="cell-right-top-">
            <text:p text:style-name="cell-p-right-top-">33.065</text:p>
          </table:table-cell>
          <table:table-cell table:style-name="cell-right-top-">
            <text:p text:style-name="cell-p-right-top-">33.000</text:p>
          </table:table-cell>
        </table:table-row>
        <table:table-row>
          <table:table-cell table:style-name="cell-first-left-top-">
            <text:p text:style-name="cell-p-first-left-top-">7</text:p>
          </table:table-cell>
          <table:table-cell table:style-name="cell-left-top-">
            <text:p text:style-name="cell-p-left-top-">Oorlogsgetroffenen en Herinnering Tweede Wereldoorlog</text:p>
          </table:table-cell>
          <table:table-cell table:style-name="cell-right-top-">
            <text:p text:style-name="cell-p-right-top-">198.913</text:p>
          </table:table-cell>
          <table:table-cell table:style-name="cell-right-top-">
            <text:p text:style-name="cell-p-right-top-">199.279</text:p>
          </table:table-cell>
          <table:table-cell table:style-name="cell-right-top-">
            <text:p text:style-name="cell-p-right-top-">3.339</text:p>
          </table:table-cell>
          <table:table-cell table:style-name="cell-right-top-">
            <text:p text:style-name="cell-p-right-top-">6.031</text:p>
          </table:table-cell>
          <table:table-cell table:style-name="cell-right-top-">
            <text:p text:style-name="cell-p-right-top-">6.031</text:p>
          </table:table-cell>
          <table:table-cell table:style-name="cell-right-top-">
            <text:p text:style-name="cell-p-right-top-">0</text:p>
          </table:table-cell>
        </table:table-row>
        <table:table-row>
          <table:table-cell table:style-name="cell-first-left-top-">
            <text:p text:style-name="cell-p-first-left-top-">8</text:p>
          </table:table-cell>
          <table:table-cell table:style-name="cell-left-top-">
            <text:p text:style-name="cell-p-left-top-">Tegemoetkoming specifieke kosten</text:p>
          </table:table-cell>
          <table:table-cell table:style-name="cell-right-top-">
            <text:p text:style-name="cell-p-right-top-">7.057.449</text:p>
          </table:table-cell>
          <table:table-cell table:style-name="cell-right-top-">
            <text:p text:style-name="cell-p-right-top-">7.057.449</text:p>
          </table:table-cell>
          <table:table-cell table:style-name="cell-right-top-">
            <text:p text:style-name="cell-p-right-top-">0</text:p>
          </table:table-cell>
          <table:table-cell table:style-name="cell-right-top-">
            <text:p text:style-name="cell-p-right-top-">729.417</text:p>
          </table:table-cell>
          <table:table-cell table:style-name="cell-right-top-">
            <text:p text:style-name="cell-p-right-top-">729.417</text:p>
          </table:table-cell>
          <table:table-cell table:style-name="cell-right-top-">
            <text:p text:style-name="cell-p-right-top-">659.200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text:p>
          </table:table-cell>
          <table:table-cell table:style-name="cell-left-top-">
            <text:p text:style-name="cell-p-left-top-">Algemeen</text:p>
          </table:table-cell>
          <table:table-cell table:style-name="cell-right-top-">
            <text:p text:style-name="cell-p-right-top-">52.294</text:p>
          </table:table-cell>
          <table:table-cell table:style-name="cell-right-top-">
            <text:p text:style-name="cell-p-right-top-">60.662</text:p>
          </table:table-cell>
          <table:table-cell table:style-name="cell-right-top-">
            <text:p text:style-name="cell-p-right-top-">0</text:p>
          </table:table-cell>
          <table:table-cell table:style-name="cell-right-top-">
            <text:p text:style-name="cell-p-right-top-">548</text:p>
          </table:table-cell>
          <table:table-cell table:style-name="cell-right-top-">
            <text:p text:style-name="cell-p-right-top-">581</text:p>
          </table:table-cell>
          <table:table-cell table:style-name="cell-right-top-">
            <text:p text:style-name="cell-p-right-top-">20.816</text:p>
          </table:table-cell>
        </table:table-row>
        <table:table-row>
          <table:table-cell table:style-name="cell-first-left-top-">
            <text:p text:style-name="cell-p-first-left-top-">10</text:p>
          </table:table-cell>
          <table:table-cell table:style-name="cell-left-top-">
            <text:p text:style-name="cell-p-left-top-">Apparaatsuitgaven</text:p>
          </table:table-cell>
          <table:table-cell table:style-name="cell-right-top-">
            <text:p text:style-name="cell-p-right-top-">607.078</text:p>
          </table:table-cell>
          <table:table-cell table:style-name="cell-right-top-">
            <text:p text:style-name="cell-p-right-top-">610.596</text:p>
          </table:table-cell>
          <table:table-cell table:style-name="cell-right-top-">
            <text:p text:style-name="cell-p-right-top-">9.171</text:p>
          </table:table-cell>
          <table:table-cell table:style-name="cell-right-top-">
            <text:p text:style-name="cell-p-right-top-">14.649</text:p>
          </table:table-cell>
          <table:table-cell table:style-name="cell-right-top-">
            <text:p text:style-name="cell-p-right-top-">23.408</text:p>
          </table:table-cell>
          <table:table-cell table:style-name="cell-right-top-">
            <text:p text:style-name="cell-p-right-top-">2.800</text:p>
          </table:table-cell>
        </table:table-row>
        <table:table-row>
          <table:table-cell table:style-name="cell-lastrow-first-left-top-">
            <text:p text:style-name="cell-p-lastrow-first-left-top-">11</text:p>
          </table:table-cell>
          <table:table-cell table:style-name="cell-lastrow-left-top-">
            <text:p text:style-name="cell-p-lastrow-left-top-">Nog onverdeeld</text:p>
          </table:table-cell>
          <table:table-cell table:style-name="cell-lastrow-right-top-">
            <text:p text:style-name="cell-p-lastrow-right-top-">‒ 15.046</text:p>
          </table:table-cell>
          <table:table-cell table:style-name="cell-lastrow-right-top-">
            <text:p text:style-name="cell-p-lastrow-right-top-">‒ 15.046</text:p>
          </table:table-cell>
          <table:table-cell table:style-name="cell-lastrow-right-top-">
            <text:p text:style-name="cell-p-lastrow-right-top-">0</text:p>
          </table:table-cell>
          <table:table-cell table:style-name="cell-lastrow-right-top-">
            <text:p text:style-name="cell-p-lastrow-right-top-">274.497</text:p>
          </table:table-cell>
          <table:table-cell table:style-name="cell-lastrow-right-top-">
            <text:p text:style-name="cell-p-lastrow-right-top-">274.497</text:p>
          </table:table-cell>
          <table:table-cell table:style-name="cell-lastrow-right-top-">
            <text:p text:style-name="cell-p-lastrow-right-top-">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2025-04-22T13:48:02Z</meta:creation-date>
    <meta:user-defined name="DAO.RevisieId" value-type="string">777690400000010</meta:user-defined>
    <meta:user-defined name="OVERHEIDop.KamerstukTypen" value-type="string">Voorstel van wet</meta:user-defined>
    <meta:user-defined name="OVERHEIDop.indiener" value-type="string">Fleur Agema</meta:user-defined>
    <meta:user-defined name="DAO.documentId" value-type="string">6069184</meta:user-defined>
    <dc:title>Voorstel van Wet (10 - BWP 17/4 v4)</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XVI, nr. 1
          <text:tab/>
          <text:page-number text:select-page="current">45</text:page-number>
        </text:p>
      </style:footer>
    </style:master-page>
  </office:master-styles>
</office:document-styles>
</file>