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1" style:family="table-column">
      <style:table-column-properties style:column-width="1.97625in"/>
    </style:style>
    <style:style style:name="table-column-100-11" style:family="table-column">
      <style:table-column-properties style:column-width="0.70125in"/>
    </style:style>
    <style:style style:name="table-column-50-31" style:family="table-column">
      <style:table-column-properties style:column-width="1.1857499999999999in"/>
    </style:style>
    <style:style style:name="table-column-50-30" style:family="table-column">
      <style:table-column-properties style:column-width="1.1475in"/>
    </style:style>
    <style:style style:name="table-column-100-2.6" style:family="table-column">
      <style:table-column-properties style:column-width="0.16574999999999998in"/>
    </style:style>
    <style:style style:name="table-column-100-9" style:family="table-column">
      <style:table-column-properties style:column-width="0.57375in"/>
    </style:style>
    <style:style style:name="table-column-100-5" style:family="table-column">
      <style:table-column-properties style:column-width="0.31875in"/>
    </style:style>
    <style:style style:name="table-column-100-2.5" style:family="table-column">
      <style:table-column-properties style:column-width="0.159375in"/>
    </style:style>
    <style:style style:name="table-column-100-8" style:family="table-column">
      <style:table-column-properties style:column-width="0.51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5" style:family="table-column">
      <style:table-column-properties style:column-width="0.286875in"/>
    </style:style>
    <style:style style:name="table-column-100-21.5" style:family="table-column">
      <style:table-column-properties style:column-width="1.370625in"/>
    </style:style>
    <style:style style:name="table-column-100-7.5" style:family="table-column">
      <style:table-column-properties style:column-width="0.478125in"/>
    </style:style>
    <style:style style:name="table-column-100-10" style:family="table-column">
      <style:table-column-properties style:column-width="0.6375in"/>
    </style:style>
    <style:style style:name="table-column-100-7" style:family="table-column">
      <style:table-column-properties style:column-width="0.4462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12" style:family="table-column">
      <style:table-column-properties style:column-width="0.76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first-left-middle-" style:family="table-cell">
      <style:table-cell-properties fo:padding-right="0.5mm" style:vertical-align="middle" fo:border-top="0.25pt solid #000000"/>
      <style:paragraph-properties fo:text-align="left"/>
    </style:style>
    <style:style style:name="cell-p-firstrow-first-left-middle-"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 style:family="table-cell">
      <style:table-cell-properties fo:padding-top="0.5mm" fo:padding-bottom="0.5mm" fo:padding-left="0.5mm" fo:padding-right="0.5mm" style:vertical-align="top" fo:border-top="0.25pt solid #000000"/>
      <style:paragraph-properties fo:text-align="right"/>
    </style:style>
    <style:style style:name="cell-p-firstrow-headrow-right-to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firstrow-left-middle-" style:family="table-cell">
      <style:table-cell-properties fo:padding-left="0.5mm" fo:padding-right="0.5mm" style:vertical-align="middle" fo:border-top="0.25pt solid #000000"/>
      <style:paragraph-properties fo:text-align="left"/>
    </style:style>
    <style:style style:name="cell-p-firstrow-left-middle-" style:family="paragraph" style:parent-style-name="p-table">
      <style:text-properties fo:font-size="8.5pt"/>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first-left-bottom-rowsep-" style:family="table-cell">
      <style:table-cell-properties fo:padding-top="0.5mm" fo:padding-bottom="0.5mm" fo:padding-right="0.5mm" style:vertical-align="bottom" fo:border-bottom="0.25pt solid #009EE0"/>
      <style:paragraph-properties fo:text-align="left"/>
    </style:style>
    <style:style style:name="cell-p-headrow-first-left-bottom-rowsep-" style:family="paragraph" style:parent-style-name="p-table">
      <style:text-properties fo:font-size="8.5pt" fo:color="#000000"/>
    </style:style>
    <style:style style:name="cell-headrow-right-bottom-rowsep-" style:family="table-cell">
      <style:table-cell-properties fo:padding-top="0.5mm" fo:padding-bottom="0.5mm" fo:padding-left="0.5mm" fo:padding-right="0.5mm" style:vertical-align="bottom" fo:border-bottom="0.25pt solid #009EE0"/>
      <style:paragraph-properties fo:text-align="right"/>
    </style:style>
    <style:style style:name="cell-p-headrow-right-bottom-rowse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middle-" style:family="table-cell">
      <style:table-cell-properties fo:padding-left="0.5mm" fo:padding-right="0.5mm" style:vertical-align="middle" fo:border-bottom="0.25pt solid #009EE0"/>
      <style:paragraph-properties fo:text-align="left"/>
    </style:style>
    <style:style style:name="cell-p-lastrow-left-middle-"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 style:family="table-cell">
      <style:table-cell-properties fo:padding-left="0.5mm" fo:padding-right="0.5mm" style:vertical-align="middle"/>
      <style:paragraph-properties fo:text-align="left"/>
    </style:style>
    <style:style style:name="cell-p-left-middle-"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XV</text:span>
            </text:p>
          </table:table-cell>
          <table:table-cell table:style-name="title-cell">
            <text:p text:style-name="title-cell-text">
              <text:span text:style-name="text-title">Wijziging van de begrotingsstaat van het Ministerie van Sociale Zaken en Werkgelegenheid (XV)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7734953885555"/>
        A. ARTIKELSGEWIJZE TOELICHTING BIJ HET WETSVOORSTEL
        <text:bookmark-end text:name="77734953885555"/>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p text:style-name="p">de departementale begrotingsstaat van het Ministerie van Sociale Zaken en Werkgelegenheid;</text:p>
      <text:p text:style-name="p">De in de begrotingsstaten opgenomen begrotingsartikelen worden in onderdeel B van deze memorie van toelichting toegelicht (de zgn. begrotingstoelichting).</text:p>
      <text:p text:style-name="functie">De Minister van Sociale Zaken en Werkgelegenheid,</text:p>
      <text:p text:style-name="ondertekening-spacing-large"/>
      <text:p text:style-name="naam">
        <text:span text:style-name="voornaam">Y.J.</text:span>
        <text:span text:style-name="achternaam">Van Hijum</text:span>
      </text:p>
      <text:p/>
      <text:p text:style-name="page-break"/>
      <text:p text:style-name="section-title-2">
        <text:bookmark-start text:name="77735683885623"/>
        1 Begrotingsstaat premiegefinancierd (voorjaarsnota)
        <text:bookmark-end text:name="77735683885623"/>
      </text:p>
      <table:table table:style-name="table-width-100">
        <table:table-columns>
          <table:table-column table:style-name="table-column-100-3"/>
          <table:table-column table:style-name="table-column-100-31"/>
          <table:table-column table:style-name="table-column-100-11"/>
          <table:table-column table:style-name="table-column-100-11"/>
          <table:table-column table:style-name="table-column-100-11"/>
          <table:table-column table:style-name="table-column-100-11"/>
          <table:table-column table:style-name="table-column-100-11"/>
          <table:table-column table:style-name="table-column-100-11"/>
        </table:table-columns>
        <table:table-header-rows>
          <table:table-row>
            <table:table-cell table:style-name="kio2-table-cell-title" table:number-columns-spanned="8">
              <text:p text:style-name="kio2-table-title">Tabel 1 Wijziging begrotingsstaat premiegefinancierd van het Ministerie van Sociale Zaken en Werkgelegenheid (XV)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text:p>
            </table:table-cell>
            <table:covered-table-cell/>
            <table:covered-table-cell/>
            <table:table-cell table:style-name="cell-firstrow-headrow-center-top-" table:number-columns-spanned="3">
              <text:p text:style-name="cell-p-firstrow-headrow-center-top-">Mutaties 1e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83.107.660</text:span>
            </text:p>
          </table:table-cell>
          <table:table-cell table:style-name="cell-right-top-">
            <text:p text:style-name="cell-p-right-top-">
              <text:span text:style-name="strong" text:class-names="cell-p-right-top-">83.107.660</text:span>
            </text:p>
          </table:table-cell>
          <table:table-cell table:style-name="cell-right-top-">
            <text:p text:style-name="cell-p-right-top-">
              <text:span text:style-name="strong" text:class-names="cell-p-right-top-">245.359</text:span>
            </text:p>
          </table:table-cell>
          <table:table-cell table:style-name="cell-right-top-">
            <text:p text:style-name="cell-p-right-top-">
              <text:span text:style-name="strong" text:class-names="cell-p-right-top-">395.649</text:span>
            </text:p>
          </table:table-cell>
          <table:table-cell table:style-name="cell-right-top-">
            <text:p text:style-name="cell-p-right-top-">
              <text:span text:style-name="strong" text:class-names="cell-p-right-top-">395.649</text:span>
            </text:p>
          </table:table-cell>
          <table:table-cell table:style-name="cell-right-top-">
            <text:p text:style-name="cell-p-right-top-">
              <text:span text:style-name="strong" text:class-names="cell-p-right-top-">13.203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Arbeidsmarkt</text:p>
          </table:table-cell>
          <table:table-cell table:style-name="cell-right-top-">
            <text:p text:style-name="cell-p-right-top-">609.232</text:p>
          </table:table-cell>
          <table:table-cell table:style-name="cell-right-top-">
            <text:p text:style-name="cell-p-right-top-">609.232</text:p>
          </table:table-cell>
          <table:table-cell table:style-name="cell-right-top-">
            <text:p text:style-name="cell-p-right-top-">0</text:p>
          </table:table-cell>
          <table:table-cell table:style-name="cell-right-top-">
            <text:p text:style-name="cell-p-right-top-">27.219</text:p>
          </table:table-cell>
          <table:table-cell table:style-name="cell-right-top-">
            <text:p text:style-name="cell-p-right-top-">27.219</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Arbeidsongeschiktheid</text:p>
          </table:table-cell>
          <table:table-cell table:style-name="cell-right-top-">
            <text:p text:style-name="cell-p-right-top-">15.064.702</text:p>
          </table:table-cell>
          <table:table-cell table:style-name="cell-right-top-">
            <text:p text:style-name="cell-p-right-top-">15.064.702</text:p>
          </table:table-cell>
          <table:table-cell table:style-name="cell-right-top-">
            <text:p text:style-name="cell-p-right-top-">0</text:p>
          </table:table-cell>
          <table:table-cell table:style-name="cell-right-top-">
            <text:p text:style-name="cell-p-right-top-">327.256</text:p>
          </table:table-cell>
          <table:table-cell table:style-name="cell-right-top-">
            <text:p text:style-name="cell-p-right-top-">327.256</text:p>
          </table:table-cell>
          <table:table-cell table:style-name="cell-right-top-">
            <text:p text:style-name="cell-p-right-top-">0</text:p>
          </table:table-cell>
        </table:table-row>
        <table:table-row>
          <table:table-cell table:style-name="cell-first-left-top-">
            <text:p text:style-name="cell-p-first-left-top-">5</text:p>
          </table:table-cell>
          <table:table-cell table:style-name="cell-left-top-">
            <text:p text:style-name="cell-p-left-top-">Werkloosheid</text:p>
          </table:table-cell>
          <table:table-cell table:style-name="cell-right-top-">
            <text:p text:style-name="cell-p-right-top-">4.188.983</text:p>
          </table:table-cell>
          <table:table-cell table:style-name="cell-right-top-">
            <text:p text:style-name="cell-p-right-top-">4.188.983</text:p>
          </table:table-cell>
          <table:table-cell table:style-name="cell-right-top-">
            <text:p text:style-name="cell-p-right-top-">245.359</text:p>
          </table:table-cell>
          <table:table-cell table:style-name="cell-right-top-">
            <text:p text:style-name="cell-p-right-top-">‒ 201.564</text:p>
          </table:table-cell>
          <table:table-cell table:style-name="cell-right-top-">
            <text:p text:style-name="cell-p-right-top-">‒ 201.564</text:p>
          </table:table-cell>
          <table:table-cell table:style-name="cell-right-top-">
            <text:p text:style-name="cell-p-right-top-">13.203</text:p>
          </table:table-cell>
        </table:table-row>
        <table:table-row>
          <table:table-cell table:style-name="cell-first-left-top-">
            <text:p text:style-name="cell-p-first-left-top-">6</text:p>
          </table:table-cell>
          <table:table-cell table:style-name="cell-left-top-">
            <text:p text:style-name="cell-p-left-top-">Ziekte en verlofregelingen</text:p>
          </table:table-cell>
          <table:table-cell table:style-name="cell-right-top-">
            <text:p text:style-name="cell-p-right-top-">5.204.356</text:p>
          </table:table-cell>
          <table:table-cell table:style-name="cell-right-top-">
            <text:p text:style-name="cell-p-right-top-">5.204.356</text:p>
          </table:table-cell>
          <table:table-cell table:style-name="cell-right-top-">
            <text:p text:style-name="cell-p-right-top-">0</text:p>
          </table:table-cell>
          <table:table-cell table:style-name="cell-right-top-">
            <text:p text:style-name="cell-p-right-top-">154.627</text:p>
          </table:table-cell>
          <table:table-cell table:style-name="cell-right-top-">
            <text:p text:style-name="cell-p-right-top-">154.627</text:p>
          </table:table-cell>
          <table:table-cell table:style-name="cell-right-top-">
            <text:p text:style-name="cell-p-right-top-">0</text:p>
          </table:table-cell>
        </table:table-row>
        <table:table-row>
          <table:table-cell table:style-name="cell-first-left-top-">
            <text:p text:style-name="cell-p-first-left-top-">8</text:p>
          </table:table-cell>
          <table:table-cell table:style-name="cell-left-top-">
            <text:p text:style-name="cell-p-left-top-">Oudedagsvoorziening</text:p>
          </table:table-cell>
          <table:table-cell table:style-name="cell-right-top-">
            <text:p text:style-name="cell-p-right-top-">55.218.620</text:p>
          </table:table-cell>
          <table:table-cell table:style-name="cell-right-top-">
            <text:p text:style-name="cell-p-right-top-">55.218.620</text:p>
          </table:table-cell>
          <table:table-cell table:style-name="cell-right-top-">
            <text:p text:style-name="cell-p-right-top-">0</text:p>
          </table:table-cell>
          <table:table-cell table:style-name="cell-right-top-">
            <text:p text:style-name="cell-p-right-top-">63.202</text:p>
          </table:table-cell>
          <table:table-cell table:style-name="cell-right-top-">
            <text:p text:style-name="cell-p-right-top-">63.202</text:p>
          </table:table-cell>
          <table:table-cell table:style-name="cell-right-top-">
            <text:p text:style-name="cell-p-right-top-">0</text:p>
          </table:table-cell>
        </table:table-row>
        <table:table-row>
          <table:table-cell table:style-name="cell-first-left-top-">
            <text:p text:style-name="cell-p-first-left-top-">9</text:p>
          </table:table-cell>
          <table:table-cell table:style-name="cell-left-top-">
            <text:p text:style-name="cell-p-left-top-">Nabestaanden</text:p>
          </table:table-cell>
          <table:table-cell table:style-name="cell-right-top-">
            <text:p text:style-name="cell-p-right-top-">355.131</text:p>
          </table:table-cell>
          <table:table-cell table:style-name="cell-right-top-">
            <text:p text:style-name="cell-p-right-top-">355.131</text:p>
          </table:table-cell>
          <table:table-cell table:style-name="cell-right-top-">
            <text:p text:style-name="cell-p-right-top-">0</text:p>
          </table:table-cell>
          <table:table-cell table:style-name="cell-right-top-">
            <text:p text:style-name="cell-p-right-top-">‒ 7.117</text:p>
          </table:table-cell>
          <table:table-cell table:style-name="cell-right-top-">
            <text:p text:style-name="cell-p-right-top-">‒ 7.117</text:p>
          </table:table-cell>
          <table:table-cell table:style-name="cell-right-top-">
            <text:p text:style-name="cell-p-right-top-">0</text:p>
          </table:table-cell>
        </table:table-row>
        <table:table-row>
          <table:table-cell table:style-name="cell-lastrow-first-left-top-">
            <text:p text:style-name="cell-p-lastrow-first-left-top-">11</text:p>
          </table:table-cell>
          <table:table-cell table:style-name="cell-lastrow-left-top-">
            <text:p text:style-name="cell-p-lastrow-left-top-">Uitvoeringskosten</text:p>
          </table:table-cell>
          <table:table-cell table:style-name="cell-lastrow-right-top-">
            <text:p text:style-name="cell-p-lastrow-right-top-">2.466.636</text:p>
          </table:table-cell>
          <table:table-cell table:style-name="cell-lastrow-right-top-">
            <text:p text:style-name="cell-p-lastrow-right-top-">2.466.636</text:p>
          </table:table-cell>
          <table:table-cell table:style-name="cell-lastrow-right-top-">
            <text:p text:style-name="cell-p-lastrow-right-top-">0</text:p>
          </table:table-cell>
          <table:table-cell table:style-name="cell-lastrow-right-top-">
            <text:p text:style-name="cell-p-lastrow-right-top-">32.026</text:p>
          </table:table-cell>
          <table:table-cell table:style-name="cell-lastrow-right-top-">
            <text:p text:style-name="cell-p-lastrow-right-top-">32.026</text:p>
          </table:table-cell>
          <table:table-cell table:style-name="cell-lastrow-right-top-">
            <text:p text:style-name="cell-p-lastrow-right-top-">0</text:p>
          </table:table-cell>
        </table:table-row>
      </table:table>
      <text:p text:style-name="p-marginbottom"/>
      <text:p text:style-name="page-break"/>
      <text:p text:style-name="section-title-1">
        <text:bookmark-start text:name="77736413885691"/>
        B. BEGROTINGSTOELICHTING
        <text:bookmark-end text:name="77736413885691"/>
      </text:p>
      <text:p text:style-name="section-title-2">
        <text:bookmark-start text:name="77738773885963"/>
        1 Leeswijzer
        <text:bookmark-end text:name="77738773885963"/>
      </text:p>
      <table:table table:style-name="table-width-60">
        <table:table-columns>
          <table:table-column table:style-name="table-column-50-39"/>
          <table:table-column table:style-name="table-column-50-31"/>
          <table:table-column table:style-name="table-column-50-30"/>
        </table:table-columns>
        <table:table-header-rows>
          <table:table-row>
            <table:table-cell table:style-name="kio2-table-cell-title" table:number-columns-spanned="3">
              <text:p text:style-name="kio2-table-title">Tabel 2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De bovenstaande ondergrenzen zijn conform de Rijksbegrotingsvoorschriften voor het toelichten van mutaties in deze 1e suppletoire begroting van SZW.</text:p>
      <text:p text:style-name="p">In aansluiting op de ontwerpbegrotingen en de Voorjaarsnota worden vanaf 2024 ook de mutaties voor het jaar t+5 (2030) opgenomen in de tabel budgettaire gevolgen van beleid van de 1e suppletoire begroting. Dit betreft de extrapolatie van de begroting – het toevoegen van het jaar t+5 – en vervolgens de mutaties tot en met t+5 die tijdens de voorjaarsbesluitvorming zijn verwerkt.</text:p>
      <text:p text:style-name="page-break"/>
      <text:p text:style-name="section-title-2">
        <text:bookmark-start text:name="77737143885759"/>
        2 Beleid
        <text:bookmark-end text:name="77737143885759"/>
      </text:p>
      <text:p text:style-name="section-title-3">2.1  Overzicht belangrijke uitgaven- en ontvangstenmutaties</text:p>
      <table:table table:style-name="table-width-100">
        <table:table-columns>
          <table:table-column table:style-name="table-column-100-2.6"/>
          <table:table-column table:style-name="table-column-100-3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5"/>
        </table:table-columns>
        <table:table-header-rows>
          <table:table-row>
            <table:table-cell table:style-name="kio2-table-cell-title" table:number-columns-spanned="9">
              <text:p text:style-name="kio2-table-title">Tabel 3 Belangrijkste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cell table:style-name="cell-firstrow-headrow-right-top-rowsep-">
              <text:p text:style-name="cell-p-firstrow-headrow-right-top-rowsep-">artikel nr</text:p>
            </table:table-cell>
          </table:table-row>
        </table:table-header-rows>
        <table:table-row>
          <table:table-cell table:style-name="cell-first-left-bottom-rowsep-" table:number-columns-spanned="2">
            <text:p text:style-name="cell-p-first-left-bottom-rowsep-">
              <text:span text:style-name="strong" text:class-names="cell-p-first-left-bottom-rowsep-">Vastgestelde begroting 2025 incl NvW, amendementen en ISB's</text:span>
            </text:p>
          </table:table-cell>
          <table:covered-table-cell/>
          <table:table-cell table:style-name="cell-right-bottom-rowsep-">
            <text:p text:style-name="cell-p-right-bottom-rowsep-">
              <text:span text:style-name="strong" text:class-names="cell-p-right-bottom-rowsep-">59.962.659</text:span>
            </text:p>
          </table:table-cell>
          <table:table-cell table:style-name="cell-right-bottom-rowsep-">
            <text:p text:style-name="cell-p-right-bottom-rowsep-">
              <text:span text:style-name="strong" text:class-names="cell-p-right-bottom-rowsep-">64.379.910</text:span>
            </text:p>
          </table:table-cell>
          <table:table-cell table:style-name="cell-right-bottom-rowsep-">
            <text:p text:style-name="cell-p-right-bottom-rowsep-">
              <text:span text:style-name="strong" text:class-names="cell-p-right-bottom-rowsep-">67.239.079</text:span>
            </text:p>
          </table:table-cell>
          <table:table-cell table:style-name="cell-right-bottom-rowsep-">
            <text:p text:style-name="cell-p-right-bottom-rowsep-">
              <text:span text:style-name="strong" text:class-names="cell-p-right-bottom-rowsep-">69.293.967</text:span>
            </text:p>
          </table:table-cell>
          <table:table-cell table:style-name="cell-right-bottom-rowsep-">
            <text:p text:style-name="cell-p-right-bottom-rowsep-">
              <text:span text:style-name="strong" text:class-names="cell-p-right-bottom-rowsep-">71.710.720</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alle</text:span>
            </text:p>
          </table:table-cell>
        </table:table-row>
        <table:table-row>
          <table:table-cell table:style-name="cell-first-left-bottom-rowsep-">
            <text:p text:style-name="cell-p-first-left-bottom-rowsep-">Nr.</text:p>
          </table:table-cell>
          <table:table-cell table:style-name="cell-left-bottom-rowsep-">
            <text:p text:style-name="cell-p-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em" text:class-names="cell-p-first-left-bottom-rowsep-">Bijstellingen o.b.v. uitvoeringsinformatie en CEP</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bottom-rowsep-">
            <text:p text:style-name="cell-p-left-bottom-rowsep-">Noodmaatregel Overbrugging voor Werkgelegenheid (NOW)</text:p>
          </table:table-cell>
          <table:table-cell table:style-name="cell-right-bottom-rowsep-">
            <text:p text:style-name="cell-p-right-bottom-rowsep-">133.742</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2</text:p>
          </table:table-cell>
          <table:table-cell table:style-name="cell-left-bottom-rowsep-">
            <text:p text:style-name="cell-p-left-bottom-rowsep-">Bijstelling Bijstelling Bijstand en LKS</text:p>
          </table:table-cell>
          <table:table-cell table:style-name="cell-right-bottom-rowsep-">
            <text:p text:style-name="cell-p-right-bottom-rowsep-">‒ 217.574</text:p>
          </table:table-cell>
          <table:table-cell table:style-name="cell-right-bottom-rowsep-">
            <text:p text:style-name="cell-p-right-bottom-rowsep-">‒ 214.940</text:p>
          </table:table-cell>
          <table:table-cell table:style-name="cell-right-bottom-rowsep-">
            <text:p text:style-name="cell-p-right-bottom-rowsep-">‒ 248.677</text:p>
          </table:table-cell>
          <table:table-cell table:style-name="cell-right-bottom-rowsep-">
            <text:p text:style-name="cell-p-right-bottom-rowsep-">‒ 292.748</text:p>
          </table:table-cell>
          <table:table-cell table:style-name="cell-right-bottom-rowsep-">
            <text:p text:style-name="cell-p-right-bottom-rowsep-">‒ 290.465</text:p>
          </table:table-cell>
          <table:table-cell table:style-name="cell-right-bottom-rowsep-">
            <text:p text:style-name="cell-p-right-bottom-rowsep-">‒ 244.025</text:p>
          </table:table-cell>
          <table:table-cell table:style-name="cell-right-bottom-rowsep-">
            <text:p text:style-name="cell-p-right-bottom-rowsep-">2</text:p>
          </table:table-cell>
        </table:table-row>
        <table:table-row>
          <table:table-cell table:style-name="cell-first-left-bottom-rowsep-">
            <text:p text:style-name="cell-p-first-left-bottom-rowsep-">3</text:p>
          </table:table-cell>
          <table:table-cell table:style-name="cell-left-bottom-rowsep-">
            <text:p text:style-name="cell-p-left-bottom-rowsep-">KOT</text:p>
          </table:table-cell>
          <table:table-cell table:style-name="cell-right-bottom-rowsep-">
            <text:p text:style-name="cell-p-right-bottom-rowsep-">33.624</text:p>
          </table:table-cell>
          <table:table-cell table:style-name="cell-right-bottom-rowsep-">
            <text:p text:style-name="cell-p-right-bottom-rowsep-">‒ 200.118</text:p>
          </table:table-cell>
          <table:table-cell table:style-name="cell-right-bottom-rowsep-">
            <text:p text:style-name="cell-p-right-bottom-rowsep-">419.699</text:p>
          </table:table-cell>
          <table:table-cell table:style-name="cell-right-bottom-rowsep-">
            <text:p text:style-name="cell-p-right-bottom-rowsep-">268.447</text:p>
          </table:table-cell>
          <table:table-cell table:style-name="cell-right-bottom-rowsep-">
            <text:p text:style-name="cell-p-right-bottom-rowsep-">173.366</text:p>
          </table:table-cell>
          <table:table-cell table:style-name="cell-right-bottom-rowsep-">
            <text:p text:style-name="cell-p-right-bottom-rowsep-">163.744</text:p>
          </table:table-cell>
          <table:table-cell table:style-name="cell-right-bottom-rowsep-">
            <text:p text:style-name="cell-p-right-bottom-rowsep-">7</text:p>
          </table:table-cell>
        </table:table-row>
        <table:table-row>
          <table:table-cell table:style-name="cell-first-left-bottom-rowsep-">
            <text:p text:style-name="cell-p-first-left-bottom-rowsep-">4</text:p>
          </table:table-cell>
          <table:table-cell table:style-name="cell-left-bottom-rowsep-">
            <text:p text:style-name="cell-p-left-bottom-rowsep-">WKB</text:p>
          </table:table-cell>
          <table:table-cell table:style-name="cell-right-bottom-rowsep-">
            <text:p text:style-name="cell-p-right-bottom-rowsep-">‒ 220.237</text:p>
          </table:table-cell>
          <table:table-cell table:style-name="cell-right-bottom-rowsep-">
            <text:p text:style-name="cell-p-right-bottom-rowsep-">‒ 156.446</text:p>
          </table:table-cell>
          <table:table-cell table:style-name="cell-right-bottom-rowsep-">
            <text:p text:style-name="cell-p-right-bottom-rowsep-">‒ 65.206</text:p>
          </table:table-cell>
          <table:table-cell table:style-name="cell-right-bottom-rowsep-">
            <text:p text:style-name="cell-p-right-bottom-rowsep-">‒ 44.641</text:p>
          </table:table-cell>
          <table:table-cell table:style-name="cell-right-bottom-rowsep-">
            <text:p text:style-name="cell-p-right-bottom-rowsep-">‒ 1.907</text:p>
          </table:table-cell>
          <table:table-cell table:style-name="cell-right-bottom-rowsep-">
            <text:p text:style-name="cell-p-right-bottom-rowsep-">38.667</text:p>
          </table:table-cell>
          <table:table-cell table:style-name="cell-right-bottom-rowsep-">
            <text:p text:style-name="cell-p-right-bottom-rowsep-">10</text:p>
          </table:table-cell>
        </table:table-row>
        <table:table-row>
          <table:table-cell table:style-name="cell-first-left-bottom-rowsep-">
            <text:p text:style-name="cell-p-first-left-bottom-rowsep-">5</text:p>
          </table:table-cell>
          <table:table-cell table:style-name="cell-left-bottom-rowsep-">
            <text:p text:style-name="cell-p-left-bottom-rowsep-">Rijksbijdragen</text:p>
          </table:table-cell>
          <table:table-cell table:style-name="cell-right-bottom-rowsep-">
            <text:p text:style-name="cell-p-right-bottom-rowsep-">627.800</text:p>
          </table:table-cell>
          <table:table-cell table:style-name="cell-right-bottom-rowsep-">
            <text:p text:style-name="cell-p-right-bottom-rowsep-">949.800</text:p>
          </table:table-cell>
          <table:table-cell table:style-name="cell-right-bottom-rowsep-">
            <text:p text:style-name="cell-p-right-bottom-rowsep-">452.100</text:p>
          </table:table-cell>
          <table:table-cell table:style-name="cell-right-bottom-rowsep-">
            <text:p text:style-name="cell-p-right-bottom-rowsep-">‒ 796.200</text:p>
          </table:table-cell>
          <table:table-cell table:style-name="cell-right-bottom-rowsep-">
            <text:p text:style-name="cell-p-right-bottom-rowsep-">‒ 608.800</text:p>
          </table:table-cell>
          <table:table-cell table:style-name="cell-right-bottom-rowsep-">
            <text:p text:style-name="cell-p-right-bottom-rowsep-">1.905.900</text:p>
          </table:table-cell>
          <table:table-cell table:style-name="cell-right-bottom-rowsep-">
            <text:p text:style-name="cell-p-right-bottom-rowsep-">12</text:p>
          </table:table-cell>
        </table:table-row>
        <table:table-row>
          <table:table-cell table:style-name="cell-first-left-bottom-rowsep-">
            <text:p text:style-name="cell-p-first-left-bottom-rowsep-">6</text:p>
          </table:table-cell>
          <table:table-cell table:style-name="cell-left-bottom-rowsep-">
            <text:p text:style-name="cell-p-left-bottom-rowsep-">Overige bijstellingen o.b.v. uitvoeringsinformatie en CEP</text:p>
          </table:table-cell>
          <table:table-cell table:style-name="cell-right-bottom-rowsep-">
            <text:p text:style-name="cell-p-right-bottom-rowsep-">‒ 23.248</text:p>
          </table:table-cell>
          <table:table-cell table:style-name="cell-right-bottom-rowsep-">
            <text:p text:style-name="cell-p-right-bottom-rowsep-">‒ 10.115</text:p>
          </table:table-cell>
          <table:table-cell table:style-name="cell-right-bottom-rowsep-">
            <text:p text:style-name="cell-p-right-bottom-rowsep-">‒ 10.971</text:p>
          </table:table-cell>
          <table:table-cell table:style-name="cell-right-bottom-rowsep-">
            <text:p text:style-name="cell-p-right-bottom-rowsep-">‒ 15.434</text:p>
          </table:table-cell>
          <table:table-cell table:style-name="cell-right-bottom-rowsep-">
            <text:p text:style-name="cell-p-right-bottom-rowsep-">‒ 24.038</text:p>
          </table:table-cell>
          <table:table-cell table:style-name="cell-right-bottom-rowsep-">
            <text:p text:style-name="cell-p-right-bottom-rowsep-">‒ 25.664</text:p>
          </table:table-cell>
          <table:table-cell table:style-name="cell-right-bottom-rowsep-">
            <text:p text:style-name="cell-p-right-bottom-rowsep-">div</text:p>
          </table:table-cell>
        </table:table-row>
        <table:table-row>
          <table:table-cell table:style-name="cell-first-left-bottom-rowsep-" table:number-columns-spanned="2">
            <text:p text:style-name="cell-p-first-left-bottom-rowsep-">
              <text:span text:style-name="em" text:class-names="cell-p-first-left-bottom-rowsep-">Beleidsmatige intensiveringen en ombuigingen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7</text:p>
          </table:table-cell>
          <table:table-cell table:style-name="cell-left-bottom-rowsep-">
            <text:p text:style-name="cell-p-left-bottom-rowsep-">Lage-inkomensvoordeel</text:p>
          </table:table-cell>
          <table:table-cell table:style-name="cell-right-bottom-rowsep-">
            <text:p text:style-name="cell-p-right-bottom-rowsep-">‒ 181.526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text:p>
          </table:table-cell>
        </table:table-row>
        <table:table-row>
          <table:table-cell table:style-name="cell-first-left-bottom-rowsep-">
            <text:p text:style-name="cell-p-first-left-bottom-rowsep-">8</text:p>
          </table:table-cell>
          <table:table-cell table:style-name="cell-left-bottom-rowsep-">
            <text:p text:style-name="cell-p-left-bottom-rowsep-">Banenafspraak</text:p>
          </table:table-cell>
          <table:table-cell table:style-name="cell-right-bottom-rowsep-">
            <text:p text:style-name="cell-p-right-bottom-rowsep-">57.585</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text:p>
          </table:table-cell>
        </table:table-row>
        <table:table-row>
          <table:table-cell table:style-name="cell-first-left-bottom-rowsep-">
            <text:p text:style-name="cell-p-first-left-bottom-rowsep-">9</text:p>
          </table:table-cell>
          <table:table-cell table:style-name="cell-left-bottom-rowsep-">
            <text:p text:style-name="cell-p-left-bottom-rowsep-">Invoering nieuwe financiering kinderopvang per 2029</text:p>
          </table:table-cell>
          <table:table-cell table:style-name="cell-right-bottom-rowsep-">
            <text:p text:style-name="cell-p-right-bottom-rowsep-">‒ 38.300</text:p>
          </table:table-cell>
          <table:table-cell table:style-name="cell-right-bottom-rowsep-">
            <text:p text:style-name="cell-p-right-bottom-rowsep-">‒ 611.600</text:p>
          </table:table-cell>
          <table:table-cell table:style-name="cell-right-bottom-rowsep-">
            <text:p text:style-name="cell-p-right-bottom-rowsep-">‒ 2.168.900</text:p>
          </table:table-cell>
          <table:table-cell table:style-name="cell-right-bottom-rowsep-">
            <text:p text:style-name="cell-p-right-bottom-rowsep-">‒ 1.742.900</text:p>
          </table:table-cell>
          <table:table-cell table:style-name="cell-right-bottom-rowsep-">
            <text:p text:style-name="cell-p-right-bottom-rowsep-">‒ 155.700</text:p>
          </table:table-cell>
          <table:table-cell table:style-name="cell-right-bottom-rowsep-">
            <text:p text:style-name="cell-p-right-bottom-rowsep-">‒ 47.300</text:p>
          </table:table-cell>
          <table:table-cell table:style-name="cell-right-bottom-rowsep-">
            <text:p text:style-name="cell-p-right-bottom-rowsep-">7</text:p>
          </table:table-cell>
        </table:table-row>
        <table:table-row>
          <table:table-cell table:style-name="cell-first-left-bottom-rowsep-">
            <text:p text:style-name="cell-p-first-left-bottom-rowsep-">10</text:p>
          </table:table-cell>
          <table:table-cell table:style-name="cell-left-bottom-rowsep-">
            <text:p text:style-name="cell-p-left-bottom-rowsep-">Ingroeipad nieuw kinderopvangstelsel</text:p>
          </table:table-cell>
          <table:table-cell table:style-name="cell-right-bottom-rowsep-">
            <text:p text:style-name="cell-p-right-bottom-rowsep-">19.200</text:p>
          </table:table-cell>
          <table:table-cell table:style-name="cell-right-bottom-rowsep-">
            <text:p text:style-name="cell-p-right-bottom-rowsep-">295.800</text:p>
          </table:table-cell>
          <table:table-cell table:style-name="cell-right-bottom-rowsep-">
            <text:p text:style-name="cell-p-right-bottom-rowsep-">850.800</text:p>
          </table:table-cell>
          <table:table-cell table:style-name="cell-right-bottom-rowsep-">
            <text:p text:style-name="cell-p-right-bottom-rowsep-">1.078.600</text:p>
          </table:table-cell>
          <table:table-cell table:style-name="cell-right-bottom-rowsep-">
            <text:p text:style-name="cell-p-right-bottom-rowsep-">445.900</text:p>
          </table:table-cell>
          <table:table-cell table:style-name="cell-right-bottom-rowsep-">
            <text:p text:style-name="cell-p-right-bottom-rowsep-">148.400</text:p>
          </table:table-cell>
          <table:table-cell table:style-name="cell-right-bottom-rowsep-">
            <text:p text:style-name="cell-p-right-bottom-rowsep-">7</text:p>
          </table:table-cell>
        </table:table-row>
        <table:table-row>
          <table:table-cell table:style-name="cell-first-left-bottom-rowsep-">
            <text:p text:style-name="cell-p-first-left-bottom-rowsep-">11</text:p>
          </table:table-cell>
          <table:table-cell table:style-name="cell-left-bottom-rowsep-">
            <text:p text:style-name="cell-p-left-bottom-rowsep-">Steilere afbouw WKB vanaf een inkomen van 60.000 euro</text:p>
          </table:table-cell>
          <table:table-cell table:style-name="cell-right-bottom-rowsep-">
            <text:p text:style-name="cell-p-right-bottom-rowsep-">0</text:p>
          </table:table-cell>
          <table:table-cell table:style-name="cell-right-bottom-rowsep-">
            <text:p text:style-name="cell-p-right-bottom-rowsep-">‒ 25.000</text:p>
          </table:table-cell>
          <table:table-cell table:style-name="cell-right-bottom-rowsep-">
            <text:p text:style-name="cell-p-right-bottom-rowsep-">‒ 304.400</text:p>
          </table:table-cell>
          <table:table-cell table:style-name="cell-right-bottom-rowsep-">
            <text:p text:style-name="cell-p-right-bottom-rowsep-">‒ 291.000</text:p>
          </table:table-cell>
          <table:table-cell table:style-name="cell-right-bottom-rowsep-">
            <text:p text:style-name="cell-p-right-bottom-rowsep-">‒ 295.600</text:p>
          </table:table-cell>
          <table:table-cell table:style-name="cell-right-bottom-rowsep-">
            <text:p text:style-name="cell-p-right-bottom-rowsep-">‒ 300.000</text:p>
          </table:table-cell>
          <table:table-cell table:style-name="cell-right-bottom-rowsep-">
            <text:p text:style-name="cell-p-right-bottom-rowsep-">10</text:p>
          </table:table-cell>
        </table:table-row>
        <table:table-row>
          <table:table-cell table:style-name="cell-first-left-bottom-rowsep-">
            <text:p text:style-name="cell-p-first-left-bottom-rowsep-">12</text:p>
          </table:table-cell>
          <table:table-cell table:style-name="cell-left-bottom-rowsep-">
            <text:p text:style-name="cell-p-left-bottom-rowsep-">Oplossen knelpunt samengestelde gezinnen WKB</text:p>
          </table:table-cell>
          <table:table-cell table:style-name="cell-right-bottom-rowsep-">
            <text:p text:style-name="cell-p-right-bottom-rowsep-">0</text:p>
          </table:table-cell>
          <table:table-cell table:style-name="cell-right-bottom-rowsep-">
            <text:p text:style-name="cell-p-right-bottom-rowsep-">4.600</text:p>
          </table:table-cell>
          <table:table-cell table:style-name="cell-right-bottom-rowsep-">
            <text:p text:style-name="cell-p-right-bottom-rowsep-">56.200</text:p>
          </table:table-cell>
          <table:table-cell table:style-name="cell-right-bottom-rowsep-">
            <text:p text:style-name="cell-p-right-bottom-rowsep-">55.100</text:p>
          </table:table-cell>
          <table:table-cell table:style-name="cell-right-bottom-rowsep-">
            <text:p text:style-name="cell-p-right-bottom-rowsep-">40.800</text:p>
          </table:table-cell>
          <table:table-cell table:style-name="cell-right-bottom-rowsep-">
            <text:p text:style-name="cell-p-right-bottom-rowsep-">50.200</text:p>
          </table:table-cell>
          <table:table-cell table:style-name="cell-right-bottom-rowsep-">
            <text:p text:style-name="cell-p-right-bottom-rowsep-">10</text:p>
          </table:table-cell>
        </table:table-row>
        <table:table-row>
          <table:table-cell table:style-name="cell-first-left-bottom-rowsep-">
            <text:p text:style-name="cell-p-first-left-bottom-rowsep-">13</text:p>
          </table:table-cell>
          <table:table-cell table:style-name="cell-left-bottom-rowsep-">
            <text:p text:style-name="cell-p-left-bottom-rowsep-">Actieagenda integratie inclusief taaaleis</text:p>
          </table:table-cell>
          <table:table-cell table:style-name="cell-right-bottom-rowsep-">
            <text:p text:style-name="cell-p-right-bottom-rowsep-">4.968</text:p>
          </table:table-cell>
          <table:table-cell table:style-name="cell-right-bottom-rowsep-">
            <text:p text:style-name="cell-p-right-bottom-rowsep-">10.622</text:p>
          </table:table-cell>
          <table:table-cell table:style-name="cell-right-bottom-rowsep-">
            <text:p text:style-name="cell-p-right-bottom-rowsep-">15.647</text:p>
          </table:table-cell>
          <table:table-cell table:style-name="cell-right-bottom-rowsep-">
            <text:p text:style-name="cell-p-right-bottom-rowsep-">22.252</text:p>
          </table:table-cell>
          <table:table-cell table:style-name="cell-right-bottom-rowsep-">
            <text:p text:style-name="cell-p-right-bottom-rowsep-">26.657</text:p>
          </table:table-cell>
          <table:table-cell table:style-name="cell-right-bottom-rowsep-">
            <text:p text:style-name="cell-p-right-bottom-rowsep-">21.990</text:p>
          </table:table-cell>
          <table:table-cell table:style-name="cell-right-bottom-rowsep-">
            <text:p text:style-name="cell-p-right-bottom-rowsep-">13, 99</text:p>
          </table:table-cell>
        </table:table-row>
        <table:table-row>
          <table:table-cell table:style-name="cell-first-left-bottom-rowsep-">
            <text:p text:style-name="cell-p-first-left-bottom-rowsep-">14</text:p>
          </table:table-cell>
          <table:table-cell table:style-name="cell-left-bottom-rowsep-">
            <text:p text:style-name="cell-p-left-bottom-rowsep-">Duurverkorting Werkloosheidsuitkering</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18.970</text:p>
          </table:table-cell>
          <table:table-cell table:style-name="cell-right-bottom-rowsep-">
            <text:p text:style-name="cell-p-right-bottom-rowsep-">110.351</text:p>
          </table:table-cell>
          <table:table-cell table:style-name="cell-right-bottom-rowsep-">
            <text:p text:style-name="cell-p-right-bottom-rowsep-">80.938</text:p>
          </table:table-cell>
          <table:table-cell table:style-name="cell-right-bottom-rowsep-">
            <text:p text:style-name="cell-p-right-bottom-rowsep-">99</text:p>
          </table:table-cell>
        </table:table-row>
        <table:table-row>
          <table:table-cell table:style-name="cell-first-left-bottom-rowsep-">
            <text:p text:style-name="cell-p-first-left-bottom-rowsep-">15</text:p>
          </table:table-cell>
          <table:table-cell table:style-name="cell-left-bottom-rowsep-">
            <text:p text:style-name="cell-p-left-bottom-rowsep-">Intensiveringen en ombuigingen Nog onverdeeld</text:p>
          </table:table-cell>
          <table:table-cell table:style-name="cell-right-bottom-rowsep-">
            <text:p text:style-name="cell-p-right-bottom-rowsep-">‒ 11.662</text:p>
          </table:table-cell>
          <table:table-cell table:style-name="cell-right-bottom-rowsep-">
            <text:p text:style-name="cell-p-right-bottom-rowsep-">22.631</text:p>
          </table:table-cell>
          <table:table-cell table:style-name="cell-right-bottom-rowsep-">
            <text:p text:style-name="cell-p-right-bottom-rowsep-">25.447</text:p>
          </table:table-cell>
          <table:table-cell table:style-name="cell-right-bottom-rowsep-">
            <text:p text:style-name="cell-p-right-bottom-rowsep-">99.715</text:p>
          </table:table-cell>
          <table:table-cell table:style-name="cell-right-bottom-rowsep-">
            <text:p text:style-name="cell-p-right-bottom-rowsep-">61.144</text:p>
          </table:table-cell>
          <table:table-cell table:style-name="cell-right-bottom-rowsep-">
            <text:p text:style-name="cell-p-right-bottom-rowsep-">60.360</text:p>
          </table:table-cell>
          <table:table-cell table:style-name="cell-right-bottom-rowsep-">
            <text:p text:style-name="cell-p-right-bottom-rowsep-">99</text:p>
          </table:table-cell>
        </table:table-row>
        <table:table-row>
          <table:table-cell table:style-name="cell-first-left-bottom-rowsep-">
            <text:p text:style-name="cell-p-first-left-bottom-rowsep-">16</text:p>
          </table:table-cell>
          <table:table-cell table:style-name="cell-left-bottom-rowsep-">
            <text:p text:style-name="cell-p-left-bottom-rowsep-">Overige intensiveringen en ombuigingen</text:p>
          </table:table-cell>
          <table:table-cell table:style-name="cell-right-bottom-rowsep-">
            <text:p text:style-name="cell-p-right-bottom-rowsep-">‒ 203</text:p>
          </table:table-cell>
          <table:table-cell table:style-name="cell-right-bottom-rowsep-">
            <text:p text:style-name="cell-p-right-bottom-rowsep-">5.919</text:p>
          </table:table-cell>
          <table:table-cell table:style-name="cell-right-bottom-rowsep-">
            <text:p text:style-name="cell-p-right-bottom-rowsep-">4.015</text:p>
          </table:table-cell>
          <table:table-cell table:style-name="cell-right-bottom-rowsep-">
            <text:p text:style-name="cell-p-right-bottom-rowsep-">4.372</text:p>
          </table:table-cell>
          <table:table-cell table:style-name="cell-right-bottom-rowsep-">
            <text:p text:style-name="cell-p-right-bottom-rowsep-">24.119</text:p>
          </table:table-cell>
          <table:table-cell table:style-name="cell-right-bottom-rowsep-">
            <text:p text:style-name="cell-p-right-bottom-rowsep-">12.912</text:p>
          </table:table-cell>
          <table:table-cell table:style-name="cell-right-bottom-rowsep-">
            <text:p text:style-name="cell-p-right-bottom-rowsep-">div</text:p>
          </table:table-cell>
        </table:table-row>
        <table:table-row>
          <table:table-cell table:style-name="cell-first-left-bottom-rowsep-" table:number-columns-spanned="2">
            <text:p text:style-name="cell-p-first-left-bottom-rowsep-">
              <text:span text:style-name="em" text:class-names="cell-p-first-left-bottom-rowsep-">Taakstellingen HLA en OCW</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17</text:p>
          </table:table-cell>
          <table:table-cell table:style-name="cell-left-bottom-rowsep-">
            <text:p text:style-name="cell-p-left-bottom-rowsep-">Invulling Taakstelling HLA bij ZBO's (Totaal)</text:p>
          </table:table-cell>
          <table:table-cell table:style-name="cell-right-bottom-rowsep-">
            <text:p text:style-name="cell-p-right-bottom-rowsep-">0</text:p>
          </table:table-cell>
          <table:table-cell table:style-name="cell-right-bottom-rowsep-">
            <text:p text:style-name="cell-p-right-bottom-rowsep-">13.585</text:p>
          </table:table-cell>
          <table:table-cell table:style-name="cell-right-bottom-rowsep-">
            <text:p text:style-name="cell-p-right-bottom-rowsep-">27.401</text:p>
          </table:table-cell>
          <table:table-cell table:style-name="cell-right-bottom-rowsep-">
            <text:p text:style-name="cell-p-right-bottom-rowsep-">41.738</text:p>
          </table:table-cell>
          <table:table-cell table:style-name="cell-right-bottom-rowsep-">
            <text:p text:style-name="cell-p-right-bottom-rowsep-">56.030</text:p>
          </table:table-cell>
          <table:table-cell table:style-name="cell-right-bottom-rowsep-">
            <text:p text:style-name="cell-p-right-bottom-rowsep-">56.030</text:p>
          </table:table-cell>
          <table:table-cell table:style-name="cell-right-bottom-rowsep-">
            <text:p text:style-name="cell-p-right-bottom-rowsep-">96</text:p>
          </table:table-cell>
        </table:table-row>
        <table:table-row>
          <table:table-cell table:style-name="cell-first-left-bottom-rowsep-">
            <text:p text:style-name="cell-p-first-left-bottom-rowsep-">18</text:p>
          </table:table-cell>
          <table:table-cell table:style-name="cell-left-bottom-rowsep-">
            <text:p text:style-name="cell-p-left-bottom-rowsep-">Invulling Taakstelling OCW bij ZBO's (Totaal)</text:p>
          </table:table-cell>
          <table:table-cell table:style-name="cell-right-bottom-rowsep-">
            <text:p text:style-name="cell-p-right-bottom-rowsep-">30.500</text:p>
          </table:table-cell>
          <table:table-cell table:style-name="cell-right-bottom-rowsep-">
            <text:p text:style-name="cell-p-right-bottom-rowsep-">30.500</text:p>
          </table:table-cell>
          <table:table-cell table:style-name="cell-right-bottom-rowsep-">
            <text:p text:style-name="cell-p-right-bottom-rowsep-">30.500</text:p>
          </table:table-cell>
          <table:table-cell table:style-name="cell-right-bottom-rowsep-">
            <text:p text:style-name="cell-p-right-bottom-rowsep-">30.500</text:p>
          </table:table-cell>
          <table:table-cell table:style-name="cell-right-bottom-rowsep-">
            <text:p text:style-name="cell-p-right-bottom-rowsep-">30.500</text:p>
          </table:table-cell>
          <table:table-cell table:style-name="cell-right-bottom-rowsep-">
            <text:p text:style-name="cell-p-right-bottom-rowsep-">30.500</text:p>
          </table:table-cell>
          <table:table-cell table:style-name="cell-right-bottom-rowsep-">
            <text:p text:style-name="cell-p-right-bottom-rowsep-">99</text:p>
          </table:table-cell>
        </table:table-row>
        <table:table-row>
          <table:table-cell table:style-name="cell-first-left-bottom-rowsep-" table:number-columns-spanned="2">
            <text:p text:style-name="cell-p-first-left-bottom-rowsep-">
              <text:span text:style-name="em" text:class-names="cell-p-first-left-bottom-rowsep-">Overige mutaties</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19</text:p>
          </table:table-cell>
          <table:table-cell table:style-name="cell-left-bottom-rowsep-">
            <text:p text:style-name="cell-p-left-bottom-rowsep-">Toedeling prijs- en loonbijstelling 2025</text:p>
          </table:table-cell>
          <table:table-cell table:style-name="cell-right-bottom-rowsep-">
            <text:p text:style-name="cell-p-right-bottom-rowsep-">78.837</text:p>
          </table:table-cell>
          <table:table-cell table:style-name="cell-right-bottom-rowsep-">
            <text:p text:style-name="cell-p-right-bottom-rowsep-">87.322</text:p>
          </table:table-cell>
          <table:table-cell table:style-name="cell-right-bottom-rowsep-">
            <text:p text:style-name="cell-p-right-bottom-rowsep-">78.113</text:p>
          </table:table-cell>
          <table:table-cell table:style-name="cell-right-bottom-rowsep-">
            <text:p text:style-name="cell-p-right-bottom-rowsep-">66.661</text:p>
          </table:table-cell>
          <table:table-cell table:style-name="cell-right-bottom-rowsep-">
            <text:p text:style-name="cell-p-right-bottom-rowsep-">65.419</text:p>
          </table:table-cell>
          <table:table-cell table:style-name="cell-right-bottom-rowsep-">
            <text:p text:style-name="cell-p-right-bottom-rowsep-">65.242</text:p>
          </table:table-cell>
          <table:table-cell table:style-name="cell-right-bottom-rowsep-">
            <text:p text:style-name="cell-p-right-bottom-rowsep-">99</text:p>
          </table:table-cell>
        </table:table-row>
        <table:table-row>
          <table:table-cell table:style-name="cell-first-left-bottom-rowsep-">
            <text:p text:style-name="cell-p-first-left-bottom-rowsep-">20</text:p>
          </table:table-cell>
          <table:table-cell table:style-name="cell-left-bottom-rowsep-">
            <text:p text:style-name="cell-p-left-bottom-rowsep-">Overboekingen van Aanvullende post</text:p>
          </table:table-cell>
          <table:table-cell table:style-name="cell-right-bottom-rowsep-">
            <text:p text:style-name="cell-p-right-bottom-rowsep-">200.606</text:p>
          </table:table-cell>
          <table:table-cell table:style-name="cell-right-bottom-rowsep-">
            <text:p text:style-name="cell-p-right-bottom-rowsep-">113.617</text:p>
          </table:table-cell>
          <table:table-cell table:style-name="cell-right-bottom-rowsep-">
            <text:p text:style-name="cell-p-right-bottom-rowsep-">155.628</text:p>
          </table:table-cell>
          <table:table-cell table:style-name="cell-right-bottom-rowsep-">
            <text:p text:style-name="cell-p-right-bottom-rowsep-">140.834</text:p>
          </table:table-cell>
          <table:table-cell table:style-name="cell-right-bottom-rowsep-">
            <text:p text:style-name="cell-p-right-bottom-rowsep-">66.625</text:p>
          </table:table-cell>
          <table:table-cell table:style-name="cell-right-bottom-rowsep-">
            <text:p text:style-name="cell-p-right-bottom-rowsep-">47.685</text:p>
          </table:table-cell>
          <table:table-cell table:style-name="cell-right-bottom-rowsep-">
            <text:p text:style-name="cell-p-right-bottom-rowsep-">div</text:p>
          </table:table-cell>
        </table:table-row>
        <table:table-row>
          <table:table-cell table:style-name="cell-first-left-bottom-rowsep-">
            <text:p text:style-name="cell-p-first-left-bottom-rowsep-">21</text:p>
          </table:table-cell>
          <table:table-cell table:style-name="cell-left-bottom-rowsep-">
            <text:p text:style-name="cell-p-left-bottom-rowsep-">Overboekingen met andere begrotingshoofdstukken</text:p>
          </table:table-cell>
          <table:table-cell table:style-name="cell-right-bottom-rowsep-">
            <text:p text:style-name="cell-p-right-bottom-rowsep-">‒ 117.203</text:p>
          </table:table-cell>
          <table:table-cell table:style-name="cell-right-bottom-rowsep-">
            <text:p text:style-name="cell-p-right-bottom-rowsep-">‒ 108.892</text:p>
          </table:table-cell>
          <table:table-cell table:style-name="cell-right-bottom-rowsep-">
            <text:p text:style-name="cell-p-right-bottom-rowsep-">‒ 128.105</text:p>
          </table:table-cell>
          <table:table-cell table:style-name="cell-right-bottom-rowsep-">
            <text:p text:style-name="cell-p-right-bottom-rowsep-">‒ 86.345</text:p>
          </table:table-cell>
          <table:table-cell table:style-name="cell-right-bottom-rowsep-">
            <text:p text:style-name="cell-p-right-bottom-rowsep-">‒ 3.567</text:p>
          </table:table-cell>
          <table:table-cell table:style-name="cell-right-bottom-rowsep-">
            <text:p text:style-name="cell-p-right-bottom-rowsep-">‒ 7.178</text:p>
          </table:table-cell>
          <table:table-cell table:style-name="cell-right-bottom-rowsep-">
            <text:p text:style-name="cell-p-right-bottom-rowsep-">div</text:p>
          </table:table-cell>
        </table:table-row>
        <table:table-row>
          <table:table-cell table:style-name="cell-first-left-bottom-rowsep-">
            <text:p text:style-name="cell-p-first-left-bottom-rowsep-">22</text:p>
          </table:table-cell>
          <table:table-cell table:style-name="cell-left-bottom-rowsep-">
            <text:p text:style-name="cell-p-left-bottom-rowsep-">Diverse kasschuiven</text:p>
          </table:table-cell>
          <table:table-cell table:style-name="cell-right-bottom-rowsep-">
            <text:p text:style-name="cell-p-right-bottom-rowsep-">‒ 47.408</text:p>
          </table:table-cell>
          <table:table-cell table:style-name="cell-right-bottom-rowsep-">
            <text:p text:style-name="cell-p-right-bottom-rowsep-">‒ 202.945</text:p>
          </table:table-cell>
          <table:table-cell table:style-name="cell-right-bottom-rowsep-">
            <text:p text:style-name="cell-p-right-bottom-rowsep-">158.584</text:p>
          </table:table-cell>
          <table:table-cell table:style-name="cell-right-bottom-rowsep-">
            <text:p text:style-name="cell-p-right-bottom-rowsep-">121.479</text:p>
          </table:table-cell>
          <table:table-cell table:style-name="cell-right-bottom-rowsep-">
            <text:p text:style-name="cell-p-right-bottom-rowsep-">7.089</text:p>
          </table:table-cell>
          <table:table-cell table:style-name="cell-right-bottom-rowsep-">
            <text:p text:style-name="cell-p-right-bottom-rowsep-">‒ 8.199</text:p>
          </table:table-cell>
          <table:table-cell table:style-name="cell-right-bottom-rowsep-">
            <text:p text:style-name="cell-p-right-bottom-rowsep-">div</text:p>
          </table:table-cell>
        </table:table-row>
        <table:table-row>
          <table:table-cell table:style-name="cell-first-left-bottom-rowsep-">
            <text:p text:style-name="cell-p-first-left-bottom-rowsep-">23</text:p>
          </table:table-cell>
          <table:table-cell table:style-name="cell-left-bottom-rowsep-">
            <text:p text:style-name="cell-p-left-bottom-rowsep-">Kasschuiven Groepen in de knel</text:p>
          </table:table-cell>
          <table:table-cell table:style-name="cell-right-bottom-rowsep-">
            <text:p text:style-name="cell-p-right-bottom-rowsep-">‒ 145.603</text:p>
          </table:table-cell>
          <table:table-cell table:style-name="cell-right-bottom-rowsep-">
            <text:p text:style-name="cell-p-right-bottom-rowsep-">‒ 31.940</text:p>
          </table:table-cell>
          <table:table-cell table:style-name="cell-right-bottom-rowsep-">
            <text:p text:style-name="cell-p-right-bottom-rowsep-">3.852</text:p>
          </table:table-cell>
          <table:table-cell table:style-name="cell-right-bottom-rowsep-">
            <text:p text:style-name="cell-p-right-bottom-rowsep-">31.274</text:p>
          </table:table-cell>
          <table:table-cell table:style-name="cell-right-bottom-rowsep-">
            <text:p text:style-name="cell-p-right-bottom-rowsep-">66.008</text:p>
          </table:table-cell>
          <table:table-cell table:style-name="cell-right-bottom-rowsep-">
            <text:p text:style-name="cell-p-right-bottom-rowsep-">76.409</text:p>
          </table:table-cell>
          <table:table-cell table:style-name="cell-right-bottom-rowsep-">
            <text:p text:style-name="cell-p-right-bottom-rowsep-">div</text:p>
          </table:table-cell>
        </table:table-row>
        <table:table-row>
          <table:table-cell table:style-name="cell-first-left-bottom-rowsep-">
            <text:p text:style-name="cell-p-first-left-bottom-rowsep-">24</text:p>
          </table:table-cell>
          <table:table-cell table:style-name="cell-left-bottom-rowsep-">
            <text:p text:style-name="cell-p-left-bottom-rowsep-">Uitgekeerde Eindejaarsmarge 2024</text:p>
          </table:table-cell>
          <table:table-cell table:style-name="cell-right-bottom-rowsep-">
            <text:p text:style-name="cell-p-right-bottom-rowsep-">15.241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div</text:p>
          </table:table-cell>
        </table:table-row>
        <table:table-row>
          <table:table-cell table:style-name="cell-first-left-bottom-rowsep-">
            <text:p text:style-name="cell-p-first-left-bottom-rowsep-">25</text:p>
          </table:table-cell>
          <table:table-cell table:style-name="cell-left-bottom-rowsep-">
            <text:p text:style-name="cell-p-left-bottom-rowsep-">Desalderingen</text:p>
          </table:table-cell>
          <table:table-cell table:style-name="cell-right-bottom-rowsep-">
            <text:p text:style-name="cell-p-right-bottom-rowsep-">19.650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div</text:p>
          </table:table-cell>
        </table:table-row>
        <table:table-row>
          <table:table-cell table:style-name="cell-first-left-bottom-rowsep-">
            <text:p text:style-name="cell-p-first-left-bottom-rowsep-">26</text:p>
          </table:table-cell>
          <table:table-cell table:style-name="cell-left-bottom-rowsep-">
            <text:p text:style-name="cell-p-left-bottom-rowsep-">Overige mutaties en extrapolatie</text:p>
          </table:table-cell>
          <table:table-cell table:style-name="cell-right-bottom-rowsep-">
            <text:p text:style-name="cell-p-right-bottom-rowsep-">‒ 75.397</text:p>
          </table:table-cell>
          <table:table-cell table:style-name="cell-right-bottom-rowsep-">
            <text:p text:style-name="cell-p-right-bottom-rowsep-">‒ 108.253</text:p>
          </table:table-cell>
          <table:table-cell table:style-name="cell-right-bottom-rowsep-">
            <text:p text:style-name="cell-p-right-bottom-rowsep-">‒ 139.654</text:p>
          </table:table-cell>
          <table:table-cell table:style-name="cell-right-bottom-rowsep-">
            <text:p text:style-name="cell-p-right-bottom-rowsep-">‒ 166.823</text:p>
          </table:table-cell>
          <table:table-cell table:style-name="cell-right-bottom-rowsep-">
            <text:p text:style-name="cell-p-right-bottom-rowsep-">‒ 218.619</text:p>
          </table:table-cell>
          <table:table-cell table:style-name="cell-right-bottom-rowsep-">
            <text:p text:style-name="cell-p-right-bottom-rowsep-">71.607.427</text:p>
          </table:table-cell>
          <table:table-cell table:style-name="cell-right-bottom-rowsep-">
            <text:p text:style-name="cell-p-right-bottom-rowsep-">div</text: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na de 1e suppletoire begroting 2025</text:span>
            </text:p>
          </table:table-cell>
          <table:table-cell table:style-name="cell-lastrow-right-bottom-rowsep-">
            <text:p text:style-name="cell-p-lastrow-right-bottom-rowsep-">
              <text:span text:style-name="strong" text:class-names="cell-p-lastrow-right-bottom-rowsep-">60.106.051</text:span>
            </text:p>
          </table:table-cell>
          <table:table-cell table:style-name="cell-lastrow-right-bottom-rowsep-">
            <text:p text:style-name="cell-p-lastrow-right-bottom-rowsep-">
              <text:span text:style-name="strong" text:class-names="cell-p-lastrow-right-bottom-rowsep-">64.244.057</text:span>
            </text:p>
          </table:table-cell>
          <table:table-cell table:style-name="cell-lastrow-right-bottom-rowsep-">
            <text:p text:style-name="cell-p-lastrow-right-bottom-rowsep-">
              <text:span text:style-name="strong" text:class-names="cell-p-lastrow-right-bottom-rowsep-">66.451.152</text:span>
            </text:p>
          </table:table-cell>
          <table:table-cell table:style-name="cell-lastrow-right-bottom-rowsep-">
            <text:p text:style-name="cell-p-lastrow-right-bottom-rowsep-">
              <text:span text:style-name="strong" text:class-names="cell-p-lastrow-right-bottom-rowsep-">67.837.818</text:span>
            </text:p>
          </table:table-cell>
          <table:table-cell table:style-name="cell-lastrow-right-bottom-rowsep-">
            <text:p text:style-name="cell-p-lastrow-right-bottom-rowsep-">
              <text:span text:style-name="strong" text:class-names="cell-p-lastrow-right-bottom-rowsep-">71.286.032</text:span>
            </text:p>
          </table:table-cell>
          <table:table-cell table:style-name="cell-lastrow-right-bottom-rowsep-">
            <text:p text:style-name="cell-p-lastrow-right-bottom-rowsep-">
              <text:span text:style-name="strong" text:class-names="cell-p-lastrow-right-bottom-rowsep-">73.734.038</text:span>
            </text:p>
          </table:table-cell>
          <table:table-cell table:style-name="cell-lastrow-empty-left-top-rowsep-">
            <text:p text:style-name="cell-p-lastrow-empty-left-top-rowsep-"/>
          </table:table-cell>
        </table:table-row>
      </table:table>
      <text:p text:style-name="p-marginbottom"/>
      <text:p text:style-name="header-h1">Toelichting</text:p>
      <text:p text:style-name="p">In de toelichting wordt de relevante informatie opgenomen. Voorop staat de zelfstandige leesbaarheid voor Kamerleden van begrotingsstukken, zeker waar het omvangrijke en/of anderszins belangrijke begrotingsmutaties betreft. Bij beleidsmatige intensiveringen met een budgettaire mutatie van € 20 miljoen of meer in enig jaar wordt verwezen of vooruitgewezen naar een stuk met daarin de door de Kamer te ontvangen informatie conform de werkwijze Beleidskeuzes uitgelegd (CW3.1).</text:p>
      <text:p text:style-name="header-h2">Bijstellingen op basis van uitvoeringsinformatie en Centraal Economisch Plan (CEP)</text:p>
      <text:p text:style-name="header-h1">1. Noodmaatregel Overbrugging voor Werkgelegenheid (NOW)</text:p>
      <text:p text:style-name="p">Op basis van de realisatiegegevens van UWV zijn de verwachte uitgaven aan de NOW naar boven bijgesteld met € 133,7 miljoen. Dit komt voornamelijk doordat de hoogte van de oninbare vorderingen naar boven is bijgesteld. Ook verwacht het UWV dat de uitkomsten van bezwaar of beroep leiden tot hogere definitieve vaststellingen dan eerder verwacht.</text:p>
      <text:p text:style-name="header-h1">2. Bijstelling Bijstand en loonkostensubsidie (LKS)</text:p>
      <text:p text:style-name="p">De uitgaven aan bijstand en LKS zijn per saldo meerjarig naar beneden bijgesteld. Doordat het CPB een lagere werkloze beroepsbevolking verwacht in de komende jaren, worden de bijstandsuitgaven in 2026 tot en met 2029 naar beneden bijgesteld. Ook is er een forse neerwaartse bijstelling van bijstand en LKS door de volumerealisaties: er zijn in 2024 minder bijstands- en LKS-uitkeringen verstrekt dan eerder werd verwacht. Als gevolg van de gerealiseerde prijs in 2024 zijn de bijstands- en LKS-uitgaven naar boven bijgesteld. Omdat het opwaartse effect van de prijsrealisaties kleiner is dan het neerwaartse effect van de volumeralisaties, is de per saldo bijstelling naar beneden.</text:p>
      <text:p text:style-name="header-h1">3. Kinderopvangtoeslag (KOT)</text:p>
      <text:p text:style-name="p">De uitgaven Kinderopvangtoeslag zijn met name vanaf 2027 meerjarig naar boven bijgesteld. De belangrijkste verklaring voor de tegenvaller is dat het aantal kinderen dat gebruikmaakt van kinderopvang, op basis van nieuwe uitvoeringsinformatie, naar boven is bijgesteld. Verder wordt het enigszins onregelmatige verloop verklaard doordat de technische verwerking van de eerste ingroeistap naar het nieuwe kinderopvangstelsel nog niet in het juiste kasritme is geplaatst. Dat wordt nu gecorrigeerd.</text:p>
      <text:p text:style-name="header-h1">4. Bijstelling Wet op het Kindgebonden Budget (WKB)</text:p>
      <text:p text:style-name="p">De uitgaven aan de WKB zijn meerjarig naar beneden bijgesteld. Er is sprake van een aflopende meevaller in de eerste jaren doordat Dienst Toeslagen vanaf 2025 bij het inschatten van inkomens uitgaat van een sterkere inkomensstijging dan de verwachte loonontwikkeling. Hierdoor komen de voorschotten die ouders tijdens het jaar ontvangen lager uit, wat zorgt voor de incidentele meevaller. In latere jaren leidt dit tot meer nabetalingen waardoor de meevaller weer wordt rechtgetrokken. Echter resteert vanaf 2030 een structurele tegenvaller doordat het CPB de inkomensontwikkeling van huishoudens met kinderen in de CEP-raming structureel lager inschat dan eerder ten tijde van de cMEV 2024 werd verwacht. Lagere inkomens leiden daarbij tot een hoger recht op toeslagen.</text:p>
      <text:p text:style-name="header-h1">5. Rijksbijdragen</text:p>
      <text:p text:style-name="p">De geraamde uitgaven aan de rijksbijrage aan het Ouderdomsfonds voor de kosten van heffingskortingen en het vermogenstekort worden naar boven bijgesteld met € 627,8 miljoen op basis van de CEP-raming van het CPB.</text:p>
      <text:p text:style-name="header-h1">6. Overige bijstellingen o.b.v. uitvoeringsinformatie en CEP</text:p>
      <text:list text:style-name="ul-rbg">
        <text:list-item>
          <text:p text:style-name="ol-p-l1">
            <text:span text:style-name="ol-text">Loonkostenvoordelen: op basis van de voorlopige realisaties over 2024 is de raming voor 2025 en 2026 naar beneden bijgesteld met respectievelijk € 12,5 miljoen en € 8,4 miljoen. Er is minder gebruikgemaakt van het LKV-ouderen. Dit zou verklaard kunnen worden door de wetenschap dat het LKV-ouderen op termijn vervalt en werkgevers hierdoor minder geneigd zijn dit aan te vragen of in de veronderstelling zijn dat dit reeds vervallen is. Vanaf 2027 is de raming omhoog bijgesteld omdat er wordt verondersteld dat, na afschaffing van het LKV-ouderen, een deel van deze groep gebruik zal maken van het LKV-arbeidsgehandicapten.</text:span>
          </text:p>
        </text:list-item>
        <text:list-item>
          <text:p text:style-name="ol-p-l1">
            <text:span text:style-name="ol-text">Wajong: Vanwege een verhoging van het minimumjeugdloon worden de uitgaven aan de Wajong vanaf 2027 naar boven bijgesteld. Daarnaast is er op basis van uitvoeringsinformatie van het UWV een neerwaarts effect vanwege een lichte stijging van het aandeel Wajongers met arbeidsvermogen. Dit zorgt voor een lagere gemiddelde jaaruitkering van de oude Wajongregelingen.</text:span>
          </text:p>
        </text:list-item>
        <text:list-item>
          <text:p text:style-name="ol-p-l1">
            <text:span text:style-name="ol-text">Tegemoetkomingsregeling stoffengerelateerde beroepsziekten (TSB):</text:span>
          </text:p>
          <text:p text:style-name="ol-p-l1">
            <text:span text:style-name="ol-text">De raming van de TSB-uitkeringslasten wordt meerjarig neerwaarts bijgesteld. Dit komt omdat dat de regeling minder snel ingroeit. Nieuwe ziektes worden gefaseerd aan de regeling toegevoegd. De invoering van nieuwe ziektes in 2024 heeft vertraging opgelopen. Dit zorgt voor een neerwaartse bijstelling van € 1,5 miljoen in 2025 t/m € 1 miljoen in 2027. Daarnaast geven realisatiecijfers aanleiding het gebruik van de regeling in de beginjaren van de TSB neerwaarts bij te stellen.</text:span>
          </text:p>
        </text:list-item>
        <text:list-item>
          <text:p text:style-name="ol-p-l1">
            <text:span text:style-name="ol-text">Bijstelling AKW: Op basis van uitvoeringsinformatie van de SVB is de raming van de AKW opwaarts bijgesteld. De uitkeringslasten stijgen ten opzichte van de vorige raming, onder meer vanwege een toename van het aantal kinderen in de AKW. Bovendien stijgt de gemiddelde uitkering door een relatief sterkere toename van het aantal oudere kinderen en het aantal gerechtigden dat dubbele kinderbijslag intensieve zorg (DKIZ) ontvangt.</text:span>
          </text:p>
        </text:list-item>
      </text:list>
      <text:p/>
      <text:p text:style-name="header-h2">Beleidsmatige intensiveringen en ombuigingen</text:p>
      <text:p text:style-name="header-h1">7. Lage-inkomensvoordeel</text:p>
      <text:p text:style-name="p">Op basis van de voorlopige realisaties zijn de verwachte uitgaven aan het lage-inkomensvoordeel (LIV) voor 2025 neerwaarts bijgesteld met € 181,5 miljoen. Oorzaak is de verlaging van de uurloongrens in 2024 die samenhangt met de verhoging van het wettelijk minimumloon (WML). Hierdoor zijn er minder werknemers (en dus ook werkgevers) in aanmerking gekomen voor het LIV.</text:p>
      <text:p text:style-name="header-h1">8. Banenafspraak</text:p>
      <text:p text:style-name="p">Door het niet halen van de banenafspraak treedt er in 2025 een besparingsverlies op de bijstandsuitkeringen op en wordt het macrobudget met € 57,6 miljoen naar boven bijgesteld. Omdat de quotumregeling in 2025 nog is opgeschort, kan dit besparingsverlies niet gedekt worden door heffingsopbrengsten van het quotum.</text:p>
      <text:p text:style-name="header-h1">9. Invoering nieuwe financiering kinderopvang per 2029</text:p>
      <text:p text:style-name="p">In het hoofdlijnenakkoord (HLA) is afgesproken om per 2027 een nieuwe financiering van kinderopvang in te voeren. Het betreft een ingrijpende wijziging zowel voor de uitvoering als de kinderopvangorganisaties. Om een goede overgang te borgen, is besloten meer tijd te nemen voor de implementatie van en overgang naar de nieuwe financiering. In 2029 gaat de nieuwe financiering in. Het wetgevingstraject voor de nieuwe financiering gaat onverminderd door om de sector op zo kort mogelijke termijn duidelijkheid te geven. Deze reeks betreft de besparing als gevolg van het nieuwe invoeringsjaar en wordt ingezet voor het verhogen van de vergoedingspercentages in aanloop naar de nieuwe financiering en ter dekking van de opgaven op de SZW-begroting.</text:p>
      <text:p text:style-name="p">Daarnaast wordt de maatregel uit het hoofdlijnenakkoord om de maximum uurprijzen in 2026 eenmalig niet te indexeren teruggedraaid. Dat betekent dat de maximum uurprijzen in 2026 aangepast worden aan de verwachte loon- en prijsontwikkeling. Dit wordt in de begroting van 2026 zichtbaar.</text:p>
      <text:p text:style-name="header-h1">10. Ingroeipad nieuw kinderopvangstelsel</text:p>
      <text:p text:style-name="p">Met 2029 als invoeringsjaar van de nieuwe financiering van kinderopvang is een langer en geleidelijker ingroeipad nodig. In 2026, 2027 en 2028 wordt de kinderopvangtoeslag stapsgewijs verhoogd. Het doel van dit ingroeipad is om de vraag naar kinderopvang geleidelijk te laten stijgen en de sector tijd te geven om het aanbod mee te laten groeien. De reeks betreft de middelen voor dit ingroeipad.</text:p>
      <text:p text:style-name="header-h1">11. Steilere afbouw WKB vanaf een inkomen van 60.000 euro</text:p>
      <text:p text:style-name="p">Met deze maatregel wordt een steiler afbouwpercentage geïntroduceerd in de WKB voor inkomens vanaf € 60.000 (prijspeil 2024). Het afbouwpercentage voor inkomens vanaf € 60.000 wordt met 4,3%-punt verhoogd en neemt daardoor toe van 8,5% tot 12,8%. Dit levert een besparing op van € 300 miljoen structureel. Deze maatregel dient ter dekking van de structurele tegenvaller op de SZW-begroting. Voor deze mutatie ontvangt uw Kamer de onderbouwing conform de werkwijze Beleidskeuzes uitgelegd (CW3.1) voordat over het inhoudelijke beleidsvoorstel in de Kamer wordt gestemd.</text:p>
      <text:p text:style-name="header-h1">12. Oplossen knelpunt samengestelde gezinnen WKB</text:p>
      <text:p text:style-name="p">Deze maatregel betreft een vereenvoudiging van het toeslagpartnerschap door het afschaffen van het criterium samengestelde gezinnen per 1 januari 2027. De maatregel behelst het afschaffen van de regel dat mensen toeslagpartner worden als zij samenwonen met één andere volwassene en er daarnaast een minderjarig kind van één van beiden op het adres is ingeschreven. Hierdoor ontstaan nu veel onterechte partnerschappen (o.a. bij mantelzorgers en woningdelers). Deze toeslaggerechtigden lopen door het toeslagpartnerschap al snel duizenden euro’s aan ondersteuning mis in voornamelijk het kindgebonden budget en de zorgtoeslag. Met de maatregel worden ruim 10.000 toeslaggerechtigden die in deze problematische situatie verkeren geholpen. Voor deze mutatie ontvangt uw Kamer de onderbouwing conform de werkwijze Beleidskeuzes uitgelegd (CW3.1) voordat over het inhoudelijke beleidsvoorstel in de Kamer wordt gestemd. De dekking van het oplossen van het knelpunt samengestelde gezinnen wordt gevonden door het verlagen van de vermogensgrenzen in het kindgebonden budget en de zorgtoeslag met circa € 28.750 in de periode 2027 t/m 2029 en structureel vanaf 2030 met circa € 27.250 (prijspeil 2024).</text:p>
      <text:p text:style-name="header-h1">13. Actieagenda integratie</text:p>
      <text:p text:style-name="p">
        Deze reeks omvat maatregelen in het kader van de Actieagenda Integratie en Open en Vrije Samenleving (Kamerstukken II 2024/25, 
        <text:a xmlns:xlink="http://www.w3.org/1999/xlink" xlink:href="https://zoek.officielebekendmakingen.nl/kst-32824-448.html">
          <text:span text:style-name="hyperlink">32 824, nr. 448</text:span>
        </text:a>
        ). De maatregelen zijn gericht op het versterken van waarden en normen van de open en vrije samenleving (pijler 1 van de actieagenda) en meedoen en aan de slag met taal en werk (pijler 2 van de actieagenda). Onder pijler 2 valt ook een maatregel die wordt genomen in het kader van de taaleis in de bijstand. Bijstandsgerechtigden moeten voldoen aan de taaleis, zoals in de Participatiewet is opgenomen. Gemeenten ontvangen vanaf 2027 meer middelen via het Gemeentefonds zodat zij meer bijstandsgerechtigden een formele taalcursus kunnen aanbieden. Daarbij ligt de focus op de nieuwe instroom en bij bestaande bijstandsgerechtigden die baat kunnen hebben bij een taalaanbod. Beheersing van de Nederlandse taal is belangrijk om de stap naar werk te kunnen zetten en is cruciaal voor een goede integratie.
      </text:p>
      <text:p text:style-name="header-h1">14. Duurverkorting Werkloosheidsuitkering</text:p>
      <text:p text:style-name="p">De maximale duur van de WW-uitkering wordt per 1 januari 2027 verlaagd naar 18 maanden ter invulling van de afgesproken bezuiniging uit het Hoofdlijnenakkoord. De mutatie in tabel 3 betreft de doorwerking van de duurverkorting op onder andere de Participatiewet, IOW en Toeslagenwet. Zie tabel 5 voor het effect op de WW en de WGA. Voor deze mutatie ontvangt uw Kamer de onderbouwing conform de werkwijze Beleidskeuzes uitgelegd (CW 3.1) voordat over het inhoudelijke beleidsvoorstel in de Kamer wordt gestemd.</text:p>
      <text:p text:style-name="header-h1">15. Intensiveringen en ombuigingen Nog onverdeeld</text:p>
      <text:p text:style-name="p-nomarginbottom">Op het Artikel 99 Nog onverdeeld staan diverse nog niet verdeelde reserveringen. Er vinden diverse mutaties plaats:</text:p>
      <text:list text:style-name="ul-rbg">
        <text:list-item>
          <text:p text:style-name="ol-p-l1">
            <text:span text:style-name="ol-text">Er wordt een structurele reservering getroffen van € 197 miljoen voor de opvolging van de aanbevelingen van de Onafhankelijke Commissie Toekomst Arbeidsongeschiktheidsstelsel (OCTAS). Deze reservering bouwt in 50 jaar geleidelijk op naar het structurele bedrag.</text:span>
          </text:p>
        </text:list-item>
        <text:list-item>
          <text:p text:style-name="ol-p-l1">
            <text:span text:style-name="ol-text">Vanaf 2028 wordt er structureel € 36 miljoen per jaar gereserveerd voor het UWV zodat het financieringstekort bij het sociaal-medisch beoordelen kan worden opgevangen en taakdelegatie kan worden uitgebreid.</text:span>
          </text:p>
        </text:list-item>
        <text:list-item>
          <text:p text:style-name="ol-p-l1">
            <text:span text:style-name="ol-text">In 2029-2038 wordt jaarlijks € 24 miljoen gereserveerd voor maatregelen die de toegankelijkheid van kinderopvang borgen en zorgen voor een soepele transitie naar het nieuwe financieringsstelsel. Met deze reservering kunnen op een later moment mitigerende maatregelen worden uitgewerkt.</text:span>
          </text:p>
        </text:list-item>
        <text:list-item>
          <text:p text:style-name="ol-p-l1">
            <text:span text:style-name="ol-text">De middelen die vrijvallen door het uitstel van het wetsvoorstel Participatiewet in balans worden gereserveerd op artikel 99 voor de implementatiekosten van dit wetsvoorstel. Dit gaat om € 23,9 miljoen in 2025. Voor deze mutatie heeft uw Kamer de onderbouwing conform de werkwijze Beleidskeuzes uitgelegd (CW3.1) ontvangen in Kamerstukken 2023-2024, 36 852, nr. 2.</text:span>
          </text:p>
        </text:list-item>
        <text:list-item>
          <text:p text:style-name="ol-p-l1">
            <text:span text:style-name="ol-text">De reservering die is gemaakt voor het aanpakken van problematische schulden naar aanleiding van het IBO over dit onderwerp komt vanaf 2029 (€ 99,3 miljoen in 2029) te vervallen.</text:span>
          </text:p>
        </text:list-item>
        <text:list-item>
          <text:p text:style-name="ol-p-l1">
            <text:span text:style-name="ol-text">De middelen om netto in plaats van bruto terug te vorderen mogelijk te maken vervallen vanaf 2029 (€ 31 miljoen per jaar vanaf 2029).</text:span>
          </text:p>
        </text:list-item>
        <text:list-item>
          <text:p text:style-name="ol-p-l1">
            <text:span text:style-name="ol-text">Een mogelijke tegemoetkoming voor arbeidsongeschikte zzp’ers die een inkomenshiaat hebben tussen het einde van hun private AOV op 65 jaar en de AOW-leeftijd, wordt niet doorgezet. Bij de uitwerking van de regeling is gebleken dat er geen objectief criterium bestaat om arbeidsongeschikte zzp’ers gunstiger te behandelen dan andere groepen die ook in de (inmiddels beëindigde) Tijdelijke Overbruggingsuitkering (OBR) zaten. Deze groep kan daardoor niet met een eenmalige passende regeling tegemoetgekomen worden zonder precedentwerking. De reservering van middelen voor een mogelijke tegemoetkoming vervalt.</text:span>
          </text:p>
        </text:list-item>
        <text:list-item>
          <text:p text:style-name="ol-p-l1">
            <text:span text:style-name="ol-text">Er zijn nog diverse kleinere mutaties, zie voor een verdere toelichting 4.2 Nog onverdeeld.</text:span>
          </text:p>
        </text:list-item>
      </text:list>
      <text:p/>
      <text:p text:style-name="p">Voor de eerste twee mutaties ontvangt uw Kamer de onderbouwing conform de werkwijze Beleidskeuzes uitgelegd (CW3.1) voordat over het inhoudelijke beleidsvoorstel in de Kamer wordt gestemd.</text:p>
      <text:p text:style-name="header-h1">16. Overige intensiveringen en ombuigingen</text:p>
      <text:p text:style-name="p">Er zijn diverse kleinere intensiveringen en ombuigingen waaronder op de Bijstand, Participatiewet en Toeslagenwet. Er zijn intensiveringen voor de reservering voor de energietoelage Caribisch Nederland en de start van plateau 1 van het project 'Stroomlijning Keten voor Derdenbeslag'. Er is een ombuiging in 2025 door de vrijval die optreedt door het uitstel van de inwerkingtreding van het wetsvoorstel Participatiewet in Balans. De middelen die vrijvallen worden ingezet voor de implementatiekosten van het wetsvoorstel.</text:p>
      <text:p text:style-name="header-h2">Taakstellingen apparaat hoofdlijnenakkoord en OCW - amendement Bontenbal</text:p>
      <text:p text:style-name="header-h1">17. Invulling Taakstelling HLA bij ZBO's</text:p>
      <text:p text:style-name="p">Een van de maatregelen in het hoofdlijnenakkoord (HLA) is een bezuiniging bij de Rijksoverheid op het apparaat van in totaal € 1 miljard. De taakstelling start in 2025 voor SZW met € 23 miljoen en bouwt t/m 2029 op tot het uiteindelijk te bereiken bedrag van € 99 miljoen. Deze taakstelling is reeds ingeboekt in de Begroting 2025.</text:p>
      <text:p text:style-name="p">SZW heeft de invulling van de taakstelling gesplitst in 2025 en 2026 en verder. Voor 2025 is een grotendeels financiële invulling gevonden met relatief snel te realiseren maatregelen. Voor 2026 en volgende jaren gaat het om inhoudelijke afwegingen.</text:p>
      <text:p text:style-name="p">Afgesproken is dat de Nederlandse Arbeidsinspectie (NLA), UWV en SVB een bijdrage leveren aan de taakstelling van de 0,5% per jaar waarmee het CPB rekent, oplopend naar 2% in 2029 en structureel. Dit komt neer op € 4 miljoen voor NLA, € 49 miljoen voor UWV en € 7 miljoen voor SVB.</text:p>
      <text:p text:style-name="p">De resterende taakstelling voor het kerndepartement SZW bouwt hiermee op tot € 39 miljoen in 2029 en structureel. Dit komt neer op een percentage van circa 14% van het apparaatsbudget in 2029. Er zijn diverse plannen ontwikkeld voor de invulling van dit deel van de taakstelling. Dit voorgenomen besluit ligt voor advies bij de Ondernemingsraad.</text:p>
      <text:p text:style-name="p">Deze mutatie geeft de totale invulling van de taakstelling HLA bij de uitvoeringskosten ZBO's. Deze valt uiteen in een begrotingsgefinancierd deel en een premiegefinancierd deel (tabel 5, mutatie 14).</text:p>
      <text:p text:style-name="header-h1">18. Invulling Taakstelling OCW bij ZBO's</text:p>
      <text:p text:style-name="p">Het amendement Bontenbal c.s. voorziet in het terugdraaien of verlagen van verschillende onderwijsbezuinigingen uit het hoofdlijnenakkoord. Dekking voor amendement Bontenbal c.s. is verspreid over meerdere departementen. Hiervan komt € 34,4 miljoen bij SZW terecht bovenop de taakstelling apparaat uit het hoofdlijnenakkoord (zie tekst hierboven). Deze taakstelling is ingeboekt als amendement op de Begroting 2025.</text:p>
      <text:p text:style-name="p">Dit bedrag is relatief hoog omdat de SZW-uitvoeringsorganisaties zijn meegenomen in de grondslag. Voor de invulling van deze taakstelling wordt de door de Kamer gebruikte grondslag overgenomen. Dit leidt zowel voor het UWV (€ 26,6 miljoen) als de SVB (€ 3,9 miljoen) tot een neerwaartse bijstelling van het budget voor uitvoeringskosten.</text:p>
      <text:p text:style-name="p">Het overige deel (€ 3,9 miljoen) komt terecht bij het kerndepartement en de NLA. Dekking voor dit bedrag wordt gevonden in de loon- en prijsbijstelling in 2025 en voor de jaren na 2025 in de centrale reserve voor apparaatsuitgaven (die hiermee wordt afgebouwd waardoor er geen middelen meer zijn om onverwachte zaken gedurende het jaar op te vangen). </text:p>
      <text:p text:style-name="p">Deze mutatie geeft de totale invulling van de Taakstelling OCW bij de uitvoeringskosten ZBO's. Deze valt uiteen in een begrotingsgefinancierd deel en een premiegefinancierd deel (tabel 5, mutatie 15).</text:p>
      <text:p text:style-name="header-h2">Overige mutaties</text:p>
      <text:p text:style-name="header-h1">19. Toedeling prijs- en loonbijstelling 2025</text:p>
      <text:p text:style-name="p">Aan de begroting van SZW wordt een reeks toegevoegd ter compensatie van de loon- en prijsontwikkeling van 2025.</text:p>
      <text:p text:style-name="header-h1">20. Overboekingen van Aanvullende post</text:p>
      <text:p text:style-name="p-nomarginbottom">Betreft diverse overhevelingen vanaf de aanvullende post naar de SZW-begroting, waaronder:</text:p>
      <text:list text:style-name="ul-rbg">
        <text:list-item>
          <text:p text:style-name="ol-p-l1">
            <text:span text:style-name="ol-text">De overboeking van de middelen uit de envelop Groepen in de knel. Deze middelen worden onder meer ingezet voor:</text:span>
          </text:p>
          <text:list>
            <text:list-item>
              <text:p text:style-name="ol-p-l1">
                <text:span text:style-name="ol-text">Het verbeteren van de werking van loonkostensubsidie bij Beschut Werk (€ 34,3 miljoen in 2025). Het voornemen is om een forfaitaire LKS in te voeren. Hierdoor worden de loonwaardemetingen bij Beschut Werk afgeschaft. Deze loonwaardemetingen bij Beschut Werk vormden een bekend knelpunt omdat de aard van de taken niet geschikt is voor dergelijke metingen. Bovendien zorgt de aanpassing voor versimpeling in de uitvoering bij Beschut Werk en krijgen werknemers niet meer te maken met het jaarlijkse belastende traject van de loonwaardemeting. Hiervoor ontvangt uw Kamer voor het zomerreces de onderbouwing conform de werkwijze Beleidskeuzes uitgelegd (CW3.1) als bijlage bij de voortgangsbrief over de infrastructuur van sociaal ontwikkelbedrijven.</text:span>
              </text:p>
            </text:list-item>
            <text:list-item>
              <text:p text:style-name="ol-p-l1">
                <text:span text:style-name="ol-text">Een verhoging van gemiddeld 20% van het minimumjeugdloon van 16-20-jarigen per 1 januari 2027. Het minimumjeugdloon wordt verhoogd naar een oplopende staffel van 40% van het volwassenminimumloon voor 16-jarigen tot 100% voor 21-jarigen. Hiermee wordt de toereikendheid van het minimumjeugdloon voor voltijdswerkende jongeren verbeterd. Voor deze mutatie ontvangt uw Kamer de onderbouwing conform de werkwijze Beleidskeuzes uitgelegd (CW3.1) voordat over het beleidsvoorstel wordt gestemd.</text:span>
              </text:p>
            </text:list-item>
            <text:list-item>
              <text:p text:style-name="ol-p-l1">
                <text:span text:style-name="ol-text">Het structureel maken van de Individuele Plaatsing en Steun (IPS) regeling voor de gemeentelijke doelgroep. Hiermee krijgen mensen uit de gemeentelijke doelgroep met een psychische aandoening structureel dezelfde ondersteuning bij re-integratie naar betaald werk als de doelgroep van UWV.</text:span>
              </text:p>
            </text:list-item>
            <text:list-item>
              <text:p text:style-name="ol-p-l1">
                <text:span text:style-name="ol-text">De ontwikkeling van arbeidsvermogen voor de groep afgewezen Wajongeren. Het huidige instrumentarium voor gemeenten is vaak niet passend voor deze groep, waardoor zij een risico lopen op levenslange uitkeringsafhankelijkheid van een bijstandsuitkering of uiteindelijk alsnog de Wajong. Gemeenten ontvangen hiermee middelen voor jeugdbegeleiders en -coaches en voor het opzetten van arbeidsontwikkelplekken voor deze doelgroep.</text:span>
              </text:p>
            </text:list-item>
          </text:list>
          <text:p/>
        </text:list-item>
        <text:list-item>
          <text:p text:style-name="ol-p-l1">
            <text:span text:style-name="ol-text">De overboeking van middelen uit de envelop Arbeidsmarkt, armoede en schulden. Deze middelen worden onder meer ingezet voor de implementiekosten van Participatiewet in balans (€ 8,1 miljoen in 2025) en voor de uitvoering door de Belastingdienst van het opheffen van het handhavingsmoratorium rond arbeidsrelaties (€ 8 miljoen in 2025). Sinds 1 januari 2025 is de Belastingdienst namelijk weer begonnen met handhaven op schijnzelfstandigheid.</text:span>
          </text:p>
        </text:list-item>
      </text:list>
      <text:p/>
      <text:p text:style-name="header-h1">21. Overboekingen met andere begrotingshoofdstukken</text:p>
      <text:p text:style-name="p">Er zijn in totaal 80 overboekingen met andere departementen. De grootste vier zijn overboekingen naar het gemeentefonds: Voor het impulsbudget sociale infrastructuur (€ 35,0 miljoen in 2025), Arbeidsmarktregio's (€ 35,2 miljoen in 2025), rijksbijdrage sociale infrastructuur (€ 19,8 miljoen in 2025), en IBO problematische schulden (€ 18,7 miljoen in 2025).</text:p>
      <text:p text:style-name="header-h1">22. Diverse kasschuiven</text:p>
      <text:p text:style-name="p-nomarginbottom">Er zijn diverse kasschuiven waarvan de grootste voor MDIEU en het ingroeipad naar het financieringsstelsel kinderopvang.</text:p>
      <text:list text:style-name="ul-rbg">
        <text:list-item>
          <text:p text:style-name="ol-p-l1">
            <text:span text:style-name="ol-text">Voor de MDIEU wordt een deel van het kasbudget van 2025 naar 2028 geschoven. De bedragen zijn gebaseerd op de verwachte uitgaven aan verleende MDIEU-subsidieprojecten. Resterend budget is beschikbaar voor duurzame inzetbaarheid.</text:span>
          </text:p>
        </text:list-item>
        <text:list-item>
          <text:p text:style-name="ol-p-l1">
            <text:span text:style-name="ol-text">Op de SZW-begroting zijn middelen gereserveerd om de vergoeding voor kinderopvang in de aanloop naar invoering van het nieuwe stelsel te verhogen. In 2025 is reeds een eerste stap gezet. In 2026 is budget gereserveerd voor een tweede stap. Het verhogen van de vergoedingspercentages werkt vanwege gedragsreacties meerjarig door op de KOT-uitgaven. Specifiek leidt de hogere vergoeding in 2026 naar verwachting ook tot een hoger gebruik in 2027 en 2028. Met deze kasschuif worden de middelen voor het verhogen van de vergoedingspercentages in 2026 in het juiste kasritme gezet.</text:span>
          </text:p>
        </text:list-item>
      </text:list>
      <text:p/>
      <text:p text:style-name="header-h1">23. Kasschuif Groepen in de knel</text:p>
      <text:p text:style-name="p">Er is een kasschuif voor Groepen in de knel om de middelen in een realistisch kasritme te plaatsen.</text:p>
      <text:p text:style-name="header-h1">24. Uitgekeerde Eindejaarsmarge 2024</text:p>
      <text:p text:style-name="p-nomarginbottom">Voor diverse onderdelen is de uitputting van het budget vertraagd tot 2025. De grootste posten hiervan (groter dan € 1 miljoen) zijn:</text:p>
      <text:list text:style-name="ul-rbg">
        <text:list-item>
          <text:p text:style-name="ol-p-l1">
            <text:span text:style-name="ol-text">NGF Skills: Over budgetten van groeifondsprojecten is de afspraak met de fondsbeheerder dat deze bij onderuitputting niet vrijvallen maar doorgeschoven worden als eindejaarsmarge.</text:span>
          </text:p>
        </text:list-item>
        <text:list-item>
          <text:p text:style-name="ol-p-l1">
            <text:span text:style-name="ol-text">SLIM: Voor SLIM zijn vorig jaar verplichtingen aangegaan waarvoor de kasbetaling in 2025 plaatsvindt.</text:span>
          </text:p>
        </text:list-item>
        <text:list-item>
          <text:p text:style-name="ol-p-l1">
            <text:span text:style-name="ol-text">ESF-audit: Diverse kosten van auditwerkzaamheden en certificeringswerkzaamheden voor het Europees Sociaal Fonds (ESF) in 2024 worden pas in 2025 betaald.</text:span>
          </text:p>
        </text:list-item>
      </text:list>
      <text:p/>
      <text:p text:style-name="header-h1">25. Desalderingen</text:p>
      <text:p text:style-name="p">Vanwege de eindafrekening van het re-integratiebudget UWV 2024 zijn er terugontvangsten. UWV ontvangt middelen vanuit het Europees Sociaal Fonds (ESF) voor re-integratiedienstverlening. Deze middelen zijn meegenomen in de eindafrekening 2024 en zorgen voor een terugontvangst in 2025. Met een desaldering verhogen we gelijktijdig de niet-belastingontvangsten en uitgaven, waarmee de middelen beschikbaar komen voor de SZW-begroting.</text:p>
      <text:p text:style-name="header-h1">26. Overige mutaties en extrapolatie</text:p>
      <text:p text:style-name="p">Er zijn diverse kleinere mutaties.</text:p>
      <table:table table:style-name="table-width-100">
        <table:table-columns>
          <table:table-column table:style-name="table-column-100-2.5"/>
          <table:table-column table:style-name="table-column-100-45"/>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5"/>
        </table:table-columns>
        <table:table-header-rows>
          <table:table-row>
            <table:table-cell table:style-name="kio2-table-cell-title" table:number-columns-spanned="9">
              <text:p text:style-name="kio2-table-title">Tabel 4 Belangrijkste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able:number-columns-spanned="2">
              <text:p text:style-name="cell-p-firstrow-headrow-first-left-bottom-rowsep-">Vastgestelde begroting 2025 incl NvW, amendementen en ISB's</text:p>
            </table:table-cell>
            <table:covered-table-cell/>
            <table:table-cell table:style-name="cell-firstrow-headrow-right-bottom-rowsep-">
              <text:p text:style-name="cell-p-firstrow-headrow-right-bottom-rowsep-">2.501.533</text:p>
            </table:table-cell>
            <table:table-cell table:style-name="cell-firstrow-headrow-right-bottom-rowsep-">
              <text:p text:style-name="cell-p-firstrow-headrow-right-bottom-rowsep-">2.498.357</text:p>
            </table:table-cell>
            <table:table-cell table:style-name="cell-firstrow-headrow-right-bottom-rowsep-">
              <text:p text:style-name="cell-p-firstrow-headrow-right-bottom-rowsep-">2.465.891</text:p>
            </table:table-cell>
            <table:table-cell table:style-name="cell-firstrow-headrow-right-bottom-rowsep-">
              <text:p text:style-name="cell-p-firstrow-headrow-right-bottom-rowsep-">2.373.867</text:p>
            </table:table-cell>
            <table:table-cell table:style-name="cell-firstrow-headrow-right-bottom-rowsep-">
              <text:p text:style-name="cell-p-firstrow-headrow-right-bottom-rowsep-">2.304.405</text:p>
            </table:table-cell>
            <table:table-cell table:style-name="cell-firstrow-headrow-empty-left-top-rowsep-">
              <text:p text:style-name="cell-p-firstrow-headrow-empty-left-top-rowsep-"/>
            </table:table-cell>
            <table:table-cell table:style-name="cell-firstrow-headrow-right-bottom-rowsep-">
              <text:p text:style-name="cell-p-firstrow-headrow-right-bottom-rowsep-">alle</text:p>
            </table:table-cell>
          </table:table-row>
        </table:table-header-rows>
        <table:table-row>
          <table:table-cell table:style-name="cell-first-left-bottom-rowsep-">
            <text:p text:style-name="cell-p-first-left-bottom-rowsep-">Nr.</text:p>
          </table:table-cell>
          <table:table-cell table:style-name="cell-left-bottom-rowsep-">
            <text:p text:style-name="cell-p-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em" text:class-names="cell-p-first-left-bottom-rowsep-">Bijstellingen o.b.v. uitvoeringsinformatie en CEP</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bottom-rowsep-">
            <text:p text:style-name="cell-p-left-bottom-rowsep-">Bijstelling boete-ontvangsten</text:p>
          </table:table-cell>
          <table:table-cell table:style-name="cell-right-bottom-rowsep-">
            <text:p text:style-name="cell-p-right-bottom-rowsep-">‒ 900</text:p>
          </table:table-cell>
          <table:table-cell table:style-name="cell-right-bottom-rowsep-">
            <text:p text:style-name="cell-p-right-bottom-rowsep-">‒ 900</text:p>
          </table:table-cell>
          <table:table-cell table:style-name="cell-right-bottom-rowsep-">
            <text:p text:style-name="cell-p-right-bottom-rowsep-">‒ 900</text:p>
          </table:table-cell>
          <table:table-cell table:style-name="cell-right-bottom-rowsep-">
            <text:p text:style-name="cell-p-right-bottom-rowsep-">‒ 900</text:p>
          </table:table-cell>
          <table:table-cell table:style-name="cell-right-bottom-rowsep-">
            <text:p text:style-name="cell-p-right-bottom-rowsep-">‒ 900</text:p>
          </table:table-cell>
          <table:table-cell table:style-name="cell-right-bottom-rowsep-">
            <text:p text:style-name="cell-p-right-bottom-rowsep-">‒ 900</text:p>
          </table:table-cell>
          <table:table-cell table:style-name="cell-right-bottom-rowsep-">
            <text:p text:style-name="cell-p-right-bottom-rowsep-">1</text:p>
          </table:table-cell>
        </table:table-row>
        <table:table-row>
          <table:table-cell table:style-name="cell-first-left-bottom-rowsep-">
            <text:p text:style-name="cell-p-first-left-bottom-rowsep-">2</text:p>
          </table:table-cell>
          <table:table-cell table:style-name="cell-left-bottom-rowsep-">
            <text:p text:style-name="cell-p-left-bottom-rowsep-">Terugontvangtsen TOZO</text:p>
          </table:table-cell>
          <table:table-cell table:style-name="cell-right-bottom-rowsep-">
            <text:p text:style-name="cell-p-right-bottom-rowsep-">8.013</text:p>
          </table:table-cell>
          <table:table-cell table:style-name="cell-right-bottom-rowsep-">
            <text:p text:style-name="cell-p-right-bottom-rowsep-">‒ 1.100</text:p>
          </table:table-cell>
          <table:table-cell table:style-name="cell-right-bottom-rowsep-">
            <text:p text:style-name="cell-p-right-bottom-rowsep-">‒ 1.000</text:p>
          </table:table-cell>
          <table:table-cell table:style-name="cell-right-bottom-rowsep-">
            <text:p text:style-name="cell-p-right-bottom-rowsep-">‒ 300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text:p>
          </table:table-cell>
        </table:table-row>
        <table:table-row>
          <table:table-cell table:style-name="cell-first-left-bottom-rowsep-">
            <text:p text:style-name="cell-p-first-left-bottom-rowsep-">3</text:p>
          </table:table-cell>
          <table:table-cell table:style-name="cell-left-bottom-rowsep-">
            <text:p text:style-name="cell-p-left-bottom-rowsep-">Terugontvangsten TW</text:p>
          </table:table-cell>
          <table:table-cell table:style-name="cell-right-bottom-rowsep-">
            <text:p text:style-name="cell-p-right-bottom-rowsep-">1.536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text:p>
          </table:table-cell>
        </table:table-row>
        <table:table-row>
          <table:table-cell table:style-name="cell-first-left-bottom-rowsep-">
            <text:p text:style-name="cell-p-first-left-bottom-rowsep-">4</text:p>
          </table:table-cell>
          <table:table-cell table:style-name="cell-left-bottom-rowsep-">
            <text:p text:style-name="cell-p-left-bottom-rowsep-">Terugontvangsten IOW</text:p>
          </table:table-cell>
          <table:table-cell table:style-name="cell-right-bottom-rowsep-">
            <text:p text:style-name="cell-p-right-bottom-rowsep-">2.458</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text:p>
          </table:table-cell>
        </table:table-row>
        <table:table-row>
          <table:table-cell table:style-name="cell-first-left-bottom-rowsep-">
            <text:p text:style-name="cell-p-first-left-bottom-rowsep-">5</text:p>
          </table:table-cell>
          <table:table-cell table:style-name="cell-left-bottom-rowsep-">
            <text:p text:style-name="cell-p-left-bottom-rowsep-">Terugontvangsten TSB</text:p>
          </table:table-cell>
          <table:table-cell table:style-name="cell-right-bottom-rowsep-">
            <text:p text:style-name="cell-p-right-bottom-rowsep-">2.639</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6</text:p>
          </table:table-cell>
        </table:table-row>
        <table:table-row>
          <table:table-cell table:style-name="cell-first-left-bottom-rowsep-">
            <text:p text:style-name="cell-p-first-left-bottom-rowsep-">6</text:p>
          </table:table-cell>
          <table:table-cell table:style-name="cell-left-bottom-rowsep-">
            <text:p text:style-name="cell-p-left-bottom-rowsep-">Uitvoeringsmutaties KOT</text:p>
          </table:table-cell>
          <table:table-cell table:style-name="cell-right-bottom-rowsep-">
            <text:p text:style-name="cell-p-right-bottom-rowsep-">15.602</text:p>
          </table:table-cell>
          <table:table-cell table:style-name="cell-right-bottom-rowsep-">
            <text:p text:style-name="cell-p-right-bottom-rowsep-">25.743</text:p>
          </table:table-cell>
          <table:table-cell table:style-name="cell-right-bottom-rowsep-">
            <text:p text:style-name="cell-p-right-bottom-rowsep-">23.186</text:p>
          </table:table-cell>
          <table:table-cell table:style-name="cell-right-bottom-rowsep-">
            <text:p text:style-name="cell-p-right-bottom-rowsep-">13.389</text:p>
          </table:table-cell>
          <table:table-cell table:style-name="cell-right-bottom-rowsep-">
            <text:p text:style-name="cell-p-right-bottom-rowsep-">2.535</text:p>
          </table:table-cell>
          <table:table-cell table:style-name="cell-right-bottom-rowsep-">
            <text:p text:style-name="cell-p-right-bottom-rowsep-">‒ 4.094</text:p>
          </table:table-cell>
          <table:table-cell table:style-name="cell-right-bottom-rowsep-">
            <text:p text:style-name="cell-p-right-bottom-rowsep-">7</text:p>
          </table:table-cell>
        </table:table-row>
        <table:table-row>
          <table:table-cell table:style-name="cell-first-left-bottom-rowsep-">
            <text:p text:style-name="cell-p-first-left-bottom-rowsep-">7</text:p>
          </table:table-cell>
          <table:table-cell table:style-name="cell-left-bottom-rowsep-">
            <text:p text:style-name="cell-p-left-bottom-rowsep-">Ontvangsten WKB</text:p>
          </table:table-cell>
          <table:table-cell table:style-name="cell-right-bottom-rowsep-">
            <text:p text:style-name="cell-p-right-bottom-rowsep-">‒ 29.932</text:p>
          </table:table-cell>
          <table:table-cell table:style-name="cell-right-bottom-rowsep-">
            <text:p text:style-name="cell-p-right-bottom-rowsep-">‒ 20.184</text:p>
          </table:table-cell>
          <table:table-cell table:style-name="cell-right-bottom-rowsep-">
            <text:p text:style-name="cell-p-right-bottom-rowsep-">‒ 16.595</text:p>
          </table:table-cell>
          <table:table-cell table:style-name="cell-right-bottom-rowsep-">
            <text:p text:style-name="cell-p-right-bottom-rowsep-">‒ 20.021</text:p>
          </table:table-cell>
          <table:table-cell table:style-name="cell-right-bottom-rowsep-">
            <text:p text:style-name="cell-p-right-bottom-rowsep-">‒ 20.898</text:p>
          </table:table-cell>
          <table:table-cell table:style-name="cell-right-bottom-rowsep-">
            <text:p text:style-name="cell-p-right-bottom-rowsep-">‒ 20.598</text:p>
          </table:table-cell>
          <table:table-cell table:style-name="cell-right-bottom-rowsep-">
            <text:p text:style-name="cell-p-right-bottom-rowsep-">10</text:p>
          </table:table-cell>
        </table:table-row>
        <table:table-row>
          <table:table-cell table:style-name="cell-first-left-bottom-rowsep-">
            <text:p text:style-name="cell-p-first-left-bottom-rowsep-">8</text:p>
          </table:table-cell>
          <table:table-cell table:style-name="cell-left-bottom-rowsep-">
            <text:p text:style-name="cell-p-left-bottom-rowsep-">Overige bijstellingen o.b.v. uitvoeringsinformatie en CEP</text:p>
          </table:table-cell>
          <table:table-cell table:style-name="cell-right-bottom-rowsep-">
            <text:p text:style-name="cell-p-right-bottom-rowsep-">3.951</text:p>
          </table:table-cell>
          <table:table-cell table:style-name="cell-right-bottom-rowsep-">
            <text:p text:style-name="cell-p-right-bottom-rowsep-">41</text:p>
          </table:table-cell>
          <table:table-cell table:style-name="cell-right-bottom-rowsep-">
            <text:p text:style-name="cell-p-right-bottom-rowsep-">‒ 148</text:p>
          </table:table-cell>
          <table:table-cell table:style-name="cell-right-bottom-rowsep-">
            <text:p text:style-name="cell-p-right-bottom-rowsep-">‒ 266</text:p>
          </table:table-cell>
          <table:table-cell table:style-name="cell-right-bottom-rowsep-">
            <text:p text:style-name="cell-p-right-bottom-rowsep-">‒ 354</text:p>
          </table:table-cell>
          <table:table-cell table:style-name="cell-right-bottom-rowsep-">
            <text:p text:style-name="cell-p-right-bottom-rowsep-">‒ 417</text:p>
          </table:table-cell>
          <table:table-cell table:style-name="cell-right-bottom-rowsep-">
            <text:p text:style-name="cell-p-right-bottom-rowsep-">div</text:p>
          </table:table-cell>
        </table:table-row>
        <table:table-row>
          <table:table-cell table:style-name="cell-first-left-bottom-rowsep-" table:number-columns-spanned="2">
            <text:p text:style-name="cell-p-first-left-bottom-rowsep-">
              <text:span text:style-name="em" text:class-names="cell-p-first-left-bottom-rowsep-">Beleidsmatige intensiveringen en ombuigingen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9</text:p>
          </table:table-cell>
          <table:table-cell table:style-name="cell-left-bottom-rowsep-">
            <text:p text:style-name="cell-p-left-bottom-rowsep-">Intensiveringen KOT</text:p>
          </table:table-cell>
          <table:table-cell table:style-name="cell-right-bottom-rowsep-">
            <text:p text:style-name="cell-p-right-bottom-rowsep-">0</text:p>
          </table:table-cell>
          <table:table-cell table:style-name="cell-right-bottom-rowsep-">
            <text:p text:style-name="cell-p-right-bottom-rowsep-">‒ 4.450</text:p>
          </table:table-cell>
          <table:table-cell table:style-name="cell-right-bottom-rowsep-">
            <text:p text:style-name="cell-p-right-bottom-rowsep-">‒ 4.650</text:p>
          </table:table-cell>
          <table:table-cell table:style-name="cell-right-bottom-rowsep-">
            <text:p text:style-name="cell-p-right-bottom-rowsep-">‒ 4.200</text:p>
          </table:table-cell>
          <table:table-cell table:style-name="cell-right-bottom-rowsep-">
            <text:p text:style-name="cell-p-right-bottom-rowsep-">‒ 1.200</text:p>
          </table:table-cell>
          <table:table-cell table:style-name="cell-right-bottom-rowsep-">
            <text:p text:style-name="cell-p-right-bottom-rowsep-">‒ 1.150</text:p>
          </table:table-cell>
          <table:table-cell table:style-name="cell-right-bottom-rowsep-">
            <text:p text:style-name="cell-p-right-bottom-rowsep-">7</text:p>
          </table:table-cell>
        </table:table-row>
        <table:table-row>
          <table:table-cell table:style-name="cell-first-left-bottom-rowsep-">
            <text:p text:style-name="cell-p-first-left-bottom-rowsep-">10</text:p>
          </table:table-cell>
          <table:table-cell table:style-name="cell-left-bottom-rowsep-">
            <text:p text:style-name="cell-p-left-bottom-rowsep-">Invoering nieuwe financiering kinderopvang per 2029</text:p>
          </table:table-cell>
          <table:table-cell table:style-name="cell-right-bottom-rowsep-">
            <text:p text:style-name="cell-p-right-bottom-rowsep-">0</text:p>
          </table:table-cell>
          <table:table-cell table:style-name="cell-right-bottom-rowsep-">
            <text:p text:style-name="cell-p-right-bottom-rowsep-">‒ 500</text:p>
          </table:table-cell>
          <table:table-cell table:style-name="cell-right-bottom-rowsep-">
            <text:p text:style-name="cell-p-right-bottom-rowsep-">45.400</text:p>
          </table:table-cell>
          <table:table-cell table:style-name="cell-right-bottom-rowsep-">
            <text:p text:style-name="cell-p-right-bottom-rowsep-">158.900</text:p>
          </table:table-cell>
          <table:table-cell table:style-name="cell-right-bottom-rowsep-">
            <text:p text:style-name="cell-p-right-bottom-rowsep-">212.600</text:p>
          </table:table-cell>
          <table:table-cell table:style-name="cell-right-bottom-rowsep-">
            <text:p text:style-name="cell-p-right-bottom-rowsep-">143.800</text:p>
          </table:table-cell>
          <table:table-cell table:style-name="cell-right-bottom-rowsep-">
            <text:p text:style-name="cell-p-right-bottom-rowsep-">7</text:p>
          </table:table-cell>
        </table:table-row>
        <table:table-row>
          <table:table-cell table:style-name="cell-first-left-bottom-rowsep-">
            <text:p text:style-name="cell-p-first-left-bottom-rowsep-">11</text:p>
          </table:table-cell>
          <table:table-cell table:style-name="cell-left-bottom-rowsep-">
            <text:p text:style-name="cell-p-left-bottom-rowsep-">Intensiveringen WKB</text:p>
          </table:table-cell>
          <table:table-cell table:style-name="cell-right-bottom-rowsep-">
            <text:p text:style-name="cell-p-right-bottom-rowsep-">0</text:p>
          </table:table-cell>
          <table:table-cell table:style-name="cell-right-bottom-rowsep-">
            <text:p text:style-name="cell-p-right-bottom-rowsep-">‒ 4.450</text:p>
          </table:table-cell>
          <table:table-cell table:style-name="cell-right-bottom-rowsep-">
            <text:p text:style-name="cell-p-right-bottom-rowsep-">‒ 4.450</text:p>
          </table:table-cell>
          <table:table-cell table:style-name="cell-right-bottom-rowsep-">
            <text:p text:style-name="cell-p-right-bottom-rowsep-">‒ 4.350</text:p>
          </table:table-cell>
          <table:table-cell table:style-name="cell-right-bottom-rowsep-">
            <text:p text:style-name="cell-p-right-bottom-rowsep-">‒ 4.250</text:p>
          </table:table-cell>
          <table:table-cell table:style-name="cell-right-bottom-rowsep-">
            <text:p text:style-name="cell-p-right-bottom-rowsep-">‒ 4.150</text:p>
          </table:table-cell>
          <table:table-cell table:style-name="cell-right-bottom-rowsep-">
            <text:p text:style-name="cell-p-right-bottom-rowsep-">10</text:p>
          </table:table-cell>
        </table:table-row>
        <table:table-row>
          <table:table-cell table:style-name="cell-first-left-bottom-rowsep-" table:number-columns-spanned="2">
            <text:p text:style-name="cell-p-first-left-bottom-rowsep-">
              <text:span text:style-name="em" text:class-names="cell-p-first-left-bottom-rowsep-">Overige mutaties</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12</text:p>
          </table:table-cell>
          <table:table-cell table:style-name="cell-left-bottom-rowsep-">
            <text:p text:style-name="cell-p-left-bottom-rowsep-">Diverse kasschuiven</text:p>
          </table:table-cell>
          <table:table-cell table:style-name="cell-right-bottom-rowsep-">
            <text:p text:style-name="cell-p-right-bottom-rowsep-">0</text:p>
          </table:table-cell>
          <table:table-cell table:style-name="cell-right-bottom-rowsep-">
            <text:p text:style-name="cell-p-right-bottom-rowsep-">4.200</text:p>
          </table:table-cell>
          <table:table-cell table:style-name="cell-right-bottom-rowsep-">
            <text:p text:style-name="cell-p-right-bottom-rowsep-">9.900</text:p>
          </table:table-cell>
          <table:table-cell table:style-name="cell-right-bottom-rowsep-">
            <text:p text:style-name="cell-p-right-bottom-rowsep-">8.800</text:p>
          </table:table-cell>
          <table:table-cell table:style-name="cell-right-bottom-rowsep-">
            <text:p text:style-name="cell-p-right-bottom-rowsep-">4.200</text:p>
          </table:table-cell>
          <table:table-cell table:style-name="cell-right-bottom-rowsep-">
            <text:p text:style-name="cell-p-right-bottom-rowsep-">1.500</text:p>
          </table:table-cell>
          <table:table-cell table:style-name="cell-right-bottom-rowsep-">
            <text:p text:style-name="cell-p-right-bottom-rowsep-">div</text:p>
          </table:table-cell>
        </table:table-row>
        <table:table-row>
          <table:table-cell table:style-name="cell-first-left-bottom-rowsep-">
            <text:p text:style-name="cell-p-first-left-bottom-rowsep-">13</text:p>
          </table:table-cell>
          <table:table-cell table:style-name="cell-left-bottom-rowsep-">
            <text:p text:style-name="cell-p-left-bottom-rowsep-">Desalderingen</text:p>
          </table:table-cell>
          <table:table-cell table:style-name="cell-right-bottom-rowsep-">
            <text:p text:style-name="cell-p-right-bottom-rowsep-">19.650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4</text:p>
          </table:table-cell>
        </table:table-row>
        <table:table-row>
          <table:table-cell table:style-name="cell-first-left-bottom-rowsep-">
            <text:p text:style-name="cell-p-first-left-bottom-rowsep-">14</text:p>
          </table:table-cell>
          <table:table-cell table:style-name="cell-left-bottom-rowsep-">
            <text:p text:style-name="cell-p-left-bottom-rowsep-">Extrapolatie</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2.276.511</text: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na de 1e suppletoire begroting 2024</text:span>
            </text:p>
          </table:table-cell>
          <table:table-cell table:style-name="cell-lastrow-right-bottom-rowsep-">
            <text:p text:style-name="cell-p-lastrow-right-bottom-rowsep-">
              <text:span text:style-name="strong" text:class-names="cell-p-lastrow-right-bottom-rowsep-">2.524.550</text:span>
            </text:p>
          </table:table-cell>
          <table:table-cell table:style-name="cell-lastrow-right-bottom-rowsep-">
            <text:p text:style-name="cell-p-lastrow-right-bottom-rowsep-">
              <text:span text:style-name="strong" text:class-names="cell-p-lastrow-right-bottom-rowsep-">2.496.757</text:span>
            </text:p>
          </table:table-cell>
          <table:table-cell table:style-name="cell-lastrow-right-bottom-rowsep-">
            <text:p text:style-name="cell-p-lastrow-right-bottom-rowsep-">
              <text:span text:style-name="strong" text:class-names="cell-p-lastrow-right-bottom-rowsep-">2.516.634</text:span>
            </text:p>
          </table:table-cell>
          <table:table-cell table:style-name="cell-lastrow-right-bottom-rowsep-">
            <text:p text:style-name="cell-p-lastrow-right-bottom-rowsep-">
              <text:span text:style-name="strong" text:class-names="cell-p-lastrow-right-bottom-rowsep-">2.524.919</text:span>
            </text:p>
          </table:table-cell>
          <table:table-cell table:style-name="cell-lastrow-right-bottom-rowsep-">
            <text:p text:style-name="cell-p-lastrow-right-bottom-rowsep-">
              <text:span text:style-name="strong" text:class-names="cell-p-lastrow-right-bottom-rowsep-">2.496.138</text:span>
            </text:p>
          </table:table-cell>
          <table:table-cell table:style-name="cell-lastrow-right-bottom-rowsep-">
            <text:p text:style-name="cell-p-lastrow-right-bottom-rowsep-">
              <text:span text:style-name="strong" text:class-names="cell-p-lastrow-right-bottom-rowsep-">2.390.502</text:span>
            </text:p>
          </table:table-cell>
          <table:table-cell table:style-name="cell-lastrow-empty-left-top-rowsep-">
            <text:p text:style-name="cell-p-lastrow-empty-left-top-rowsep-"/>
          </table:table-cell>
        </table:table-row>
      </table:table>
      <text:p text:style-name="p-marginbottom"/>
      <text:p text:style-name="header-h2">Bijstellingen op basis van uitvoeringsinformatie en CEP</text:p>
      <text:p text:style-name="header-h1">1. Bijstelling boete-ontvangsten</text:p>
      <text:p text:style-name="p">Op basis van de realisatiecijfers vallen de boeteontvangsten lager uit dan verwacht. Hoewel de boeteontvangsten naar verwachting in 2025 zullen toenemen, vallen de ontvangsten meerjarig lager uit dan ten tijde van de begroting werd aangenomen.</text:p>
      <text:p text:style-name="header-h1">2. Terugontvangsten TOZO</text:p>
      <text:p text:style-name="p">De raming van de ontvangsten voor de Tijdelijke overbruggingsregeling zelfstandig ondernemers (Tozo) voor 2025 is bijgesteld op basis van uitvoeringsinformatie. Gemeenten betalen in 2025 € 8,0 miljoen meer terug aan het Rijk dan eerder werd verwacht.</text:p>
      <text:p text:style-name="header-h1">3. Terugontvangsten Toeslagenwet (TW)</text:p>
      <text:p text:style-name="p">Op basis van voorlopige realisaties van UWV blijkt dat het voorschot voor de TW-uitgaven hoger was dan de voorlopige realisaties laten zien. In 2025 wordt daarom een terugontvangst verwacht.</text:p>
      <text:p text:style-name="header-h1">4. Terugontvangsten Inkomensvoorziening Oudere Werklozen (IOW)</text:p>
      <text:p text:style-name="p">Op basis van voorlopige realisaties van UWV blijkt dat het voorschot voor de IOW-uitgaven hoger was dan de voorlopige realisaties laten zien. In 2025 wordt daarom een terugontvangst verwacht.</text:p>
      <text:p text:style-name="header-h1">5.Terugontvangsten Tegemoetkoming Stoffengerelateerde Beroepsziekten (TSB)</text:p>
      <text:p text:style-name="p">Op basis van voorlopige realisaties blijkt dat het voorschot voor de TSB-uitgaven aan SVB hoger was dan de voorlopige realisaties laten zien. In 2025 wordt daarom een terugontvangst van SVB verwacht.</text:p>
      <text:p text:style-name="header-h1">6. Uitvoeringsmutaties KOT</text:p>
      <text:p text:style-name="p">De ontvangsten Kinderopvangtoeslag zijn naar boven bijgesteld. Dit houdt met name verband met de hogere uitgaven als gevolg van het gestegen gebruik van kinderopvang. Als gevolg van het grondslageffect komen ook de ontvangsten hoger uit.</text:p>
      <text:p text:style-name="header-h1">7. Ontvangsten WKB</text:p>
      <text:p text:style-name="p">De WKB-ontvangsten zijn meerjarig naar beneden bijgesteld. Dit houdt met name verband met de lagere voorschotten gedurende het jaar (dit is toegelicht bij de mutatie op de uitgaven). Als gevolg daarvan zijn er, naast meer nabetalingen, ook minder terugvorderingen. Daardoor komen ook de ontvangsten lager uit.</text:p>
      <text:p text:style-name="header-h1">8. Overige bijstellingen o.b.v. uitvoeringsinformatie en CEP</text:p>
      <text:p text:style-name="p">Er zijn diverse kleinere ontvangstenbijstellingen waaronder de terugontvangsten Surinaamse ouderen. De realisatie over 2024 blijkt € 2,1 miljoen lager te zijn dan verwacht. Deze mutatie betreft een terugontvangst van de SVB. Ook wordt er een terugontvangst van DUO van € 1,6 miljoen verwacht.</text:p>
      <text:p text:style-name="header-h2">Beleidsmatige intensiveringen en ombuigingen</text:p>
      <text:p text:style-name="header-h1">9. Intensiveringen KOT</text:p>
      <text:p text:style-name="p">Per 1 januari 2026 wordt de belastingrente in de toeslagen (waaronder de KOT) geheel afgeschaft en de invorderingsrente in de toeslagen op 4% bevroren. Burgers hebben in de praktijk slechts zeer beperkt invloed op moment waarop de uitvoerder het recht definitief heeft vastgesteld. Dat maakt dat de belastingrente niet voldoende doeltreffend en doelmatig uitpakt. Het afschaffen van de belastingrente leidt per saldo tot een budgettaire opbrengst van cumulatief circa € 2 miljoen per jaar omdat er meer nabetalingen zijn dan terugvorderingen.</text:p>
      <text:p text:style-name="header-h1">10. Invoering nieuwe financiering kinderopvang per 2029</text:p>
      <text:p text:style-name="p">Vanwege de invoering van het nieuwe kinderopvangstel per 2029 (zie onder uitgaven), zijn er over de toeslagjaren 2027 en 2028 onder andere meer terugvorderingen (er zijn ook meer nabetalingen). Als gevolg daarvan komen ook de ontvangsten hoger uit, met name in 2028 tot en met 2030.</text:p>
      <text:p text:style-name="header-h1">11. Intensiveringen WKB</text:p>
      <text:p text:style-name="p">Per 1 januari 2026 wordt de belastingrente in de toeslagen (waaronder de WKB) geheel afgeschaft en de invorderingsrente in de toeslagen op 4% bevroren. Burgers hebben in de praktijk slechts zeer beperkt invloed op moment waarop de uitvoerder het recht definitief heeft vastgesteld. Dat maakt dat de belastingrente niet voldoende doeltreffend en doelmatig uitpakt. Het afschaffen van de belastingrente leidt per saldo tot een budgettaire opbrengst van cumulatief circa € 2 miljoen per jaar omdat er meer nabetalingen zijn dan terugvorderingen.</text:p>
      <text:p text:style-name="header-h2">Overige mutaties</text:p>
      <text:p text:style-name="header-h1">12. Diverse kasschuiven</text:p>
      <text:p text:style-name="p">Op de SZW-begroting zijn middelen gereserveerd om de vergoeding voor kinderopvang in de aanloop naar invoering van het nieuwe stelsel te verhogen. In 2025 is reeds een eerste stap gezet. In 2026 is budget gereserveerd voor een tweede stap. Het verhogen van de vergoedingspercentages heeft vanwege vertraagde gedragsreacties een meerjarige doorwerking op de KOT-uitgaven in de SZW-begroting. Een hoger vergoedingspercentage in 2026 leidt naar verwachting ook tot een hoger gebruik in 2027 en 2028. Deze meerkosten worden middels een kasschuif gedekt uit de beschikbare middelen die in de SZW-begroting voor 2026 staan gereserveerd.</text:p>
      <text:p text:style-name="header-h1">13. Desalderingen</text:p>
      <text:p text:style-name="p">Vanwege de eindafrekening van het re-integratiebudget UWV 2024 zijn er terugontvangsten. UWV ontvangt middelen vanuit het Europees Sociaal Fonds (ESF) voor re-integratiedienstverlening. Deze middelen zijn meegenomen in de eindafrekening 2024 en zorgen voor een terugontvangst in 2025. Met een desaldering verhogen we gelijktijdig de niet-belastingontvangsten en uitgaven, waarmee de middelen weer beschikbaar komen voor de SZW-begroting.</text:p>
      <table:table table:style-name="table-width-100">
        <table:table-columns>
          <table:table-column table:style-name="table-column-100-3"/>
          <table:table-column table:style-name="table-column-100-3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5"/>
        </table:table-columns>
        <table:table-header-rows>
          <table:table-row>
            <table:table-cell table:style-name="kio2-table-cell-title" table:number-columns-spanned="9">
              <text:p text:style-name="kio2-table-title">Tabel 5 Belangrijkste suppletoire premiegefinancierde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right-top-">
              <text:p text:style-name="cell-p-firstrow-headrow-right-top-">uitgaven 2025</text:p>
            </table:table-cell>
            <table:table-cell table:style-name="cell-firstrow-headrow-right-top-">
              <text:p text:style-name="cell-p-firstrow-headrow-right-top-">uitgaven 2026</text:p>
            </table:table-cell>
            <table:table-cell table:style-name="cell-firstrow-headrow-right-top-">
              <text:p text:style-name="cell-p-firstrow-headrow-right-top-">uitgaven 2027</text:p>
            </table:table-cell>
            <table:table-cell table:style-name="cell-firstrow-headrow-right-top-">
              <text:p text:style-name="cell-p-firstrow-headrow-right-top-">uitgaven 2028</text:p>
            </table:table-cell>
            <table:table-cell table:style-name="cell-firstrow-headrow-right-top-">
              <text:p text:style-name="cell-p-firstrow-headrow-right-top-">uitgaven 2029</text:p>
            </table:table-cell>
            <table:table-cell table:style-name="cell-firstrow-headrow-right-top-">
              <text:p text:style-name="cell-p-firstrow-headrow-right-top-">uitgaven 2030</text:p>
            </table:table-cell>
            <table:table-cell table:style-name="cell-firstrow-headrow-right-top-">
              <text:p text:style-name="cell-p-firstrow-headrow-right-top-">artikel nr</text:p>
            </table:table-cell>
          </table:table-row>
          <table:table-row>
            <table:table-cell table:style-name="cell-headrow-first-left-bottom-rowsep-" table:number-columns-spanned="2">
              <text:p text:style-name="cell-p-headrow-first-left-bottom-rowsep-">Vastgestelde begroting premiegefinancierd 2025</text:p>
            </table:table-cell>
            <table:covered-table-cell/>
            <table:table-cell table:style-name="cell-headrow-right-bottom-rowsep-">
              <text:p text:style-name="cell-p-headrow-right-bottom-rowsep-">83.107.660</text:p>
            </table:table-cell>
            <table:table-cell table:style-name="cell-headrow-right-bottom-rowsep-">
              <text:p text:style-name="cell-p-headrow-right-bottom-rowsep-">88.106.216</text:p>
            </table:table-cell>
            <table:table-cell table:style-name="cell-headrow-right-bottom-rowsep-">
              <text:p text:style-name="cell-p-headrow-right-bottom-rowsep-">92.565.256</text:p>
            </table:table-cell>
            <table:table-cell table:style-name="cell-headrow-right-bottom-rowsep-">
              <text:p text:style-name="cell-p-headrow-right-bottom-rowsep-">97.348.163</text:p>
            </table:table-cell>
            <table:table-cell table:style-name="cell-headrow-right-bottom-rowsep-">
              <text:p text:style-name="cell-p-headrow-right-bottom-rowsep-">102.772.039</text:p>
            </table:table-cell>
            <table:table-cell table:style-name="cell-headrow-empty-left-top-rowsep-">
              <text:p text:style-name="cell-p-headrow-empty-left-top-rowsep-"/>
            </table:table-cell>
            <table:table-cell table:style-name="cell-headrow-right-bottom-rowsep-">
              <text:p text:style-name="cell-p-headrow-right-bottom-rowsep-">alle</text:p>
            </table:table-cell>
          </table:table-row>
        </table:table-header-rows>
        <table:table-row>
          <table:table-cell table:style-name="cell-first-left-bottom-rowsep-">
            <text:p text:style-name="cell-p-first-left-bottom-rowsep-">Nr.</text:p>
          </table:table-cell>
          <table:table-cell table:style-name="cell-left-bottom-rowsep-">
            <text:p text:style-name="cell-p-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em" text:class-names="cell-p-first-left-bottom-rowsep-">Bijstellingen o.b.v. uitvoeringsinformatie en CEP</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bottom-rowsep-">
            <text:p text:style-name="cell-p-left-bottom-rowsep-">Compensatieregeling transitievergoeding - LAO</text:p>
          </table:table-cell>
          <table:table-cell table:style-name="cell-right-bottom-rowsep-">
            <text:p text:style-name="cell-p-right-bottom-rowsep-">23.670</text:p>
          </table:table-cell>
          <table:table-cell table:style-name="cell-right-bottom-rowsep-">
            <text:p text:style-name="cell-p-right-bottom-rowsep-">30.470</text:p>
          </table:table-cell>
          <table:table-cell table:style-name="cell-right-bottom-rowsep-">
            <text:p text:style-name="cell-p-right-bottom-rowsep-">13.370</text:p>
          </table:table-cell>
          <table:table-cell table:style-name="cell-right-bottom-rowsep-">
            <text:p text:style-name="cell-p-right-bottom-rowsep-">17.216</text:p>
          </table:table-cell>
          <table:table-cell table:style-name="cell-right-bottom-rowsep-">
            <text:p text:style-name="cell-p-right-bottom-rowsep-">21.187</text:p>
          </table:table-cell>
          <table:table-cell table:style-name="cell-right-bottom-rowsep-">
            <text:p text:style-name="cell-p-right-bottom-rowsep-">25.288</text:p>
          </table:table-cell>
          <table:table-cell table:style-name="cell-right-bottom-rowsep-">
            <text:p text:style-name="cell-p-right-bottom-rowsep-">1</text:p>
          </table:table-cell>
        </table:table-row>
        <table:table-row>
          <table:table-cell table:style-name="cell-first-left-bottom-rowsep-">
            <text:p text:style-name="cell-p-first-left-bottom-rowsep-">2</text:p>
          </table:table-cell>
          <table:table-cell table:style-name="cell-left-bottom-rowsep-">
            <text:p text:style-name="cell-p-left-bottom-rowsep-">Werkloosheidswet (WW)</text:p>
          </table:table-cell>
          <table:table-cell table:style-name="cell-right-bottom-rowsep-">
            <text:p text:style-name="cell-p-right-bottom-rowsep-">‒ 197.741</text:p>
          </table:table-cell>
          <table:table-cell table:style-name="cell-right-bottom-rowsep-">
            <text:p text:style-name="cell-p-right-bottom-rowsep-">‒ 295.213</text:p>
          </table:table-cell>
          <table:table-cell table:style-name="cell-right-bottom-rowsep-">
            <text:p text:style-name="cell-p-right-bottom-rowsep-">‒ 383.229</text:p>
          </table:table-cell>
          <table:table-cell table:style-name="cell-right-bottom-rowsep-">
            <text:p text:style-name="cell-p-right-bottom-rowsep-">‒ 406.076</text:p>
          </table:table-cell>
          <table:table-cell table:style-name="cell-right-bottom-rowsep-">
            <text:p text:style-name="cell-p-right-bottom-rowsep-">‒ 325.828</text:p>
          </table:table-cell>
          <table:table-cell table:style-name="cell-right-bottom-rowsep-">
            <text:p text:style-name="cell-p-right-bottom-rowsep-">‒ 247.234</text:p>
          </table:table-cell>
          <table:table-cell table:style-name="cell-right-bottom-rowsep-">
            <text:p text:style-name="cell-p-right-bottom-rowsep-">5</text:p>
          </table:table-cell>
        </table:table-row>
        <table:table-row>
          <table:table-cell table:style-name="cell-first-left-bottom-rowsep-">
            <text:p text:style-name="cell-p-first-left-bottom-rowsep-">3</text:p>
          </table:table-cell>
          <table:table-cell table:style-name="cell-left-bottom-rowsep-">
            <text:p text:style-name="cell-p-left-bottom-rowsep-">Verlofregelingen</text:p>
          </table:table-cell>
          <table:table-cell table:style-name="cell-right-bottom-rowsep-">
            <text:p text:style-name="cell-p-right-bottom-rowsep-">45.563</text:p>
          </table:table-cell>
          <table:table-cell table:style-name="cell-right-bottom-rowsep-">
            <text:p text:style-name="cell-p-right-bottom-rowsep-">46.544</text:p>
          </table:table-cell>
          <table:table-cell table:style-name="cell-right-bottom-rowsep-">
            <text:p text:style-name="cell-p-right-bottom-rowsep-">51.455</text:p>
          </table:table-cell>
          <table:table-cell table:style-name="cell-right-bottom-rowsep-">
            <text:p text:style-name="cell-p-right-bottom-rowsep-">58.047</text:p>
          </table:table-cell>
          <table:table-cell table:style-name="cell-right-bottom-rowsep-">
            <text:p text:style-name="cell-p-right-bottom-rowsep-">63.421</text:p>
          </table:table-cell>
          <table:table-cell table:style-name="cell-right-bottom-rowsep-">
            <text:p text:style-name="cell-p-right-bottom-rowsep-">68.971</text:p>
          </table:table-cell>
          <table:table-cell table:style-name="cell-right-bottom-rowsep-">
            <text:p text:style-name="cell-p-right-bottom-rowsep-">6</text:p>
          </table:table-cell>
        </table:table-row>
        <table:table-row>
          <table:table-cell table:style-name="cell-first-left-bottom-rowsep-">
            <text:p text:style-name="cell-p-first-left-bottom-rowsep-">4</text:p>
          </table:table-cell>
          <table:table-cell table:style-name="cell-left-bottom-rowsep-">
            <text:p text:style-name="cell-p-left-bottom-rowsep-">Ziektewet (ZW)</text:p>
          </table:table-cell>
          <table:table-cell table:style-name="cell-right-bottom-rowsep-">
            <text:p text:style-name="cell-p-right-bottom-rowsep-">99.180</text:p>
          </table:table-cell>
          <table:table-cell table:style-name="cell-right-bottom-rowsep-">
            <text:p text:style-name="cell-p-right-bottom-rowsep-">79.073</text:p>
          </table:table-cell>
          <table:table-cell table:style-name="cell-right-bottom-rowsep-">
            <text:p text:style-name="cell-p-right-bottom-rowsep-">96.209</text:p>
          </table:table-cell>
          <table:table-cell table:style-name="cell-right-bottom-rowsep-">
            <text:p text:style-name="cell-p-right-bottom-rowsep-">119.702</text:p>
          </table:table-cell>
          <table:table-cell table:style-name="cell-right-bottom-rowsep-">
            <text:p text:style-name="cell-p-right-bottom-rowsep-">137.351</text:p>
          </table:table-cell>
          <table:table-cell table:style-name="cell-right-bottom-rowsep-">
            <text:p text:style-name="cell-p-right-bottom-rowsep-">140.668</text:p>
          </table:table-cell>
          <table:table-cell table:style-name="cell-right-bottom-rowsep-">
            <text:p text:style-name="cell-p-right-bottom-rowsep-">6</text:p>
          </table:table-cell>
        </table:table-row>
        <table:table-row>
          <table:table-cell table:style-name="cell-first-left-bottom-rowsep-">
            <text:p text:style-name="cell-p-first-left-bottom-rowsep-">5</text:p>
          </table:table-cell>
          <table:table-cell table:style-name="cell-left-bottom-rowsep-">
            <text:p text:style-name="cell-p-left-bottom-rowsep-">Algemene Ouderdomswet (AOW)</text:p>
          </table:table-cell>
          <table:table-cell table:style-name="cell-right-bottom-rowsep-">
            <text:p text:style-name="cell-p-right-bottom-rowsep-">‒ 11.752</text:p>
          </table:table-cell>
          <table:table-cell table:style-name="cell-right-bottom-rowsep-">
            <text:p text:style-name="cell-p-right-bottom-rowsep-">‒ 34.069</text:p>
          </table:table-cell>
          <table:table-cell table:style-name="cell-right-bottom-rowsep-">
            <text:p text:style-name="cell-p-right-bottom-rowsep-">‒ 55.882</text:p>
          </table:table-cell>
          <table:table-cell table:style-name="cell-right-bottom-rowsep-">
            <text:p text:style-name="cell-p-right-bottom-rowsep-">‒ 72.255</text:p>
          </table:table-cell>
          <table:table-cell table:style-name="cell-right-bottom-rowsep-">
            <text:p text:style-name="cell-p-right-bottom-rowsep-">‒ 82.082</text:p>
          </table:table-cell>
          <table:table-cell table:style-name="cell-right-bottom-rowsep-">
            <text:p text:style-name="cell-p-right-bottom-rowsep-">‒ 82.920</text:p>
          </table:table-cell>
          <table:table-cell table:style-name="cell-right-bottom-rowsep-">
            <text:p text:style-name="cell-p-right-bottom-rowsep-">8</text:p>
          </table:table-cell>
        </table:table-row>
        <table:table-row>
          <table:table-cell table:style-name="cell-first-left-bottom-rowsep-">
            <text:p text:style-name="cell-p-first-left-bottom-rowsep-">6</text:p>
          </table:table-cell>
          <table:table-cell table:style-name="cell-left-bottom-rowsep-">
            <text:p text:style-name="cell-p-left-bottom-rowsep-">Uitvoeringskosten UWV en SVB</text:p>
          </table:table-cell>
          <table:table-cell table:style-name="cell-right-bottom-rowsep-">
            <text:p text:style-name="cell-p-right-bottom-rowsep-">13.362</text:p>
          </table:table-cell>
          <table:table-cell table:style-name="cell-right-bottom-rowsep-">
            <text:p text:style-name="cell-p-right-bottom-rowsep-">79.533</text:p>
          </table:table-cell>
          <table:table-cell table:style-name="cell-right-bottom-rowsep-">
            <text:p text:style-name="cell-p-right-bottom-rowsep-">58.163</text:p>
          </table:table-cell>
          <table:table-cell table:style-name="cell-right-bottom-rowsep-">
            <text:p text:style-name="cell-p-right-bottom-rowsep-">34.630</text:p>
          </table:table-cell>
          <table:table-cell table:style-name="cell-right-bottom-rowsep-">
            <text:p text:style-name="cell-p-right-bottom-rowsep-">47.324</text:p>
          </table:table-cell>
          <table:table-cell table:style-name="cell-right-bottom-rowsep-">
            <text:p text:style-name="cell-p-right-bottom-rowsep-">47.408</text:p>
          </table:table-cell>
          <table:table-cell table:style-name="cell-right-bottom-rowsep-">
            <text:p text:style-name="cell-p-right-bottom-rowsep-">11</text:p>
          </table:table-cell>
        </table:table-row>
        <table:table-row>
          <table:table-cell table:style-name="cell-first-left-bottom-rowsep-">
            <text:p text:style-name="cell-p-first-left-bottom-rowsep-">7</text:p>
          </table:table-cell>
          <table:table-cell table:style-name="cell-left-bottom-rowsep-">
            <text:p text:style-name="cell-p-left-bottom-rowsep-">Wet werk en inkomen naar arbeidsvermogen (WIA)</text:p>
          </table:table-cell>
          <table:table-cell table:style-name="cell-right-bottom-rowsep-">
            <text:p text:style-name="cell-p-right-bottom-rowsep-">319.416</text:p>
          </table:table-cell>
          <table:table-cell table:style-name="cell-right-bottom-rowsep-">
            <text:p text:style-name="cell-p-right-bottom-rowsep-">463.971</text:p>
          </table:table-cell>
          <table:table-cell table:style-name="cell-right-bottom-rowsep-">
            <text:p text:style-name="cell-p-right-bottom-rowsep-">488.955</text:p>
          </table:table-cell>
          <table:table-cell table:style-name="cell-right-bottom-rowsep-">
            <text:p text:style-name="cell-p-right-bottom-rowsep-">396.561</text:p>
          </table:table-cell>
          <table:table-cell table:style-name="cell-right-bottom-rowsep-">
            <text:p text:style-name="cell-p-right-bottom-rowsep-">401.505</text:p>
          </table:table-cell>
          <table:table-cell table:style-name="cell-right-bottom-rowsep-">
            <text:p text:style-name="cell-p-right-bottom-rowsep-">300.719</text:p>
          </table:table-cell>
          <table:table-cell table:style-name="cell-right-bottom-rowsep-">
            <text:p text:style-name="cell-p-right-bottom-rowsep-">div</text:p>
          </table:table-cell>
        </table:table-row>
        <table:table-row>
          <table:table-cell table:style-name="cell-first-left-bottom-rowsep-">
            <text:p text:style-name="cell-p-first-left-bottom-rowsep-">8</text:p>
          </table:table-cell>
          <table:table-cell table:style-name="cell-left-bottom-rowsep-">
            <text:p text:style-name="cell-p-left-bottom-rowsep-">Overige bijstellingen o.b.v. uitvoeringsinformatie en CEP</text:p>
          </table:table-cell>
          <table:table-cell table:style-name="cell-right-bottom-rowsep-">
            <text:p text:style-name="cell-p-right-bottom-rowsep-">‒ 4.136</text:p>
          </table:table-cell>
          <table:table-cell table:style-name="cell-right-bottom-rowsep-">
            <text:p text:style-name="cell-p-right-bottom-rowsep-">867</text:p>
          </table:table-cell>
          <table:table-cell table:style-name="cell-right-bottom-rowsep-">
            <text:p text:style-name="cell-p-right-bottom-rowsep-">‒ 4.329</text:p>
          </table:table-cell>
          <table:table-cell table:style-name="cell-right-bottom-rowsep-">
            <text:p text:style-name="cell-p-right-bottom-rowsep-">‒ 10.903</text:p>
          </table:table-cell>
          <table:table-cell table:style-name="cell-right-bottom-rowsep-">
            <text:p text:style-name="cell-p-right-bottom-rowsep-">‒ 12.062</text:p>
          </table:table-cell>
          <table:table-cell table:style-name="cell-right-bottom-rowsep-">
            <text:p text:style-name="cell-p-right-bottom-rowsep-">0</text:p>
          </table:table-cell>
          <table:table-cell table:style-name="cell-right-bottom-rowsep-">
            <text:p text:style-name="cell-p-right-bottom-rowsep-">div</text:p>
          </table:table-cell>
        </table:table-row>
        <table:table-row>
          <table:table-cell table:style-name="cell-first-left-bottom-rowsep-" table:number-columns-spanned="2">
            <text:p text:style-name="cell-p-first-left-bottom-rowsep-">
              <text:span text:style-name="em" text:class-names="cell-p-first-left-bottom-rowsep-">Beleidsmatige intensiveringen en ombuigingen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9</text:p>
          </table:table-cell>
          <table:table-cell table:style-name="cell-left-bottom-rowsep-">
            <text:p text:style-name="cell-p-left-bottom-rowsep-">Duurverkorting Werkloosheidsuitkering</text:p>
          </table:table-cell>
          <table:table-cell table:style-name="cell-right-bottom-rowsep-">
            <text:p text:style-name="cell-p-right-bottom-rowsep-">0</text:p>
          </table:table-cell>
          <table:table-cell table:style-name="cell-right-bottom-rowsep-">
            <text:p text:style-name="cell-p-right-bottom-rowsep-">5.000</text:p>
          </table:table-cell>
          <table:table-cell table:style-name="cell-right-bottom-rowsep-">
            <text:p text:style-name="cell-p-right-bottom-rowsep-">200.000</text:p>
          </table:table-cell>
          <table:table-cell table:style-name="cell-right-bottom-rowsep-">
            <text:p text:style-name="cell-p-right-bottom-rowsep-">66.630</text:p>
          </table:table-cell>
          <table:table-cell table:style-name="cell-right-bottom-rowsep-">
            <text:p text:style-name="cell-p-right-bottom-rowsep-">‒ 308.454</text:p>
          </table:table-cell>
          <table:table-cell table:style-name="cell-right-bottom-rowsep-">
            <text:p text:style-name="cell-p-right-bottom-rowsep-">‒ 323.672</text:p>
          </table:table-cell>
          <table:table-cell table:style-name="cell-right-bottom-rowsep-">
            <text:p text:style-name="cell-p-right-bottom-rowsep-">5</text:p>
          </table:table-cell>
        </table:table-row>
        <table:table-row>
          <table:table-cell table:style-name="cell-first-left-bottom-rowsep-">
            <text:p text:style-name="cell-p-first-left-bottom-rowsep-">10</text:p>
          </table:table-cell>
          <table:table-cell table:style-name="cell-left-bottom-rowsep-">
            <text:p text:style-name="cell-p-left-bottom-rowsep-">Uitvoeringskosten SVB/UWV</text:p>
          </table:table-cell>
          <table:table-cell table:style-name="cell-right-bottom-rowsep-">
            <text:p text:style-name="cell-p-right-bottom-rowsep-">29.800</text:p>
          </table:table-cell>
          <table:table-cell table:style-name="cell-right-bottom-rowsep-">
            <text:p text:style-name="cell-p-right-bottom-rowsep-">33.600</text:p>
          </table:table-cell>
          <table:table-cell table:style-name="cell-right-bottom-rowsep-">
            <text:p text:style-name="cell-p-right-bottom-rowsep-">35.700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11</text:p>
          </table:table-cell>
        </table:table-row>
        <table:table-row>
          <table:table-cell table:style-name="cell-first-left-bottom-rowsep-">
            <text:p text:style-name="cell-p-first-left-bottom-rowsep-">11</text:p>
          </table:table-cell>
          <table:table-cell table:style-name="cell-left-bottom-rowsep-">
            <text:p text:style-name="cell-p-left-bottom-rowsep-">Wet werk en inkomen naar arbeidsvermogen (WIA)</text:p>
          </table:table-cell>
          <table:table-cell table:style-name="cell-right-bottom-rowsep-">
            <text:p text:style-name="cell-p-right-bottom-rowsep-">‒ 31.985</text:p>
          </table:table-cell>
          <table:table-cell table:style-name="cell-right-bottom-rowsep-">
            <text:p text:style-name="cell-p-right-bottom-rowsep-">166.677</text:p>
          </table:table-cell>
          <table:table-cell table:style-name="cell-right-bottom-rowsep-">
            <text:p text:style-name="cell-p-right-bottom-rowsep-">211.746</text:p>
          </table:table-cell>
          <table:table-cell table:style-name="cell-right-bottom-rowsep-">
            <text:p text:style-name="cell-p-right-bottom-rowsep-">196.536</text:p>
          </table:table-cell>
          <table:table-cell table:style-name="cell-right-bottom-rowsep-">
            <text:p text:style-name="cell-p-right-bottom-rowsep-">214.274</text:p>
          </table:table-cell>
          <table:table-cell table:style-name="cell-right-bottom-rowsep-">
            <text:p text:style-name="cell-p-right-bottom-rowsep-">224.048</text:p>
          </table:table-cell>
          <table:table-cell table:style-name="cell-right-bottom-rowsep-">
            <text:p text:style-name="cell-p-right-bottom-rowsep-">div</text:p>
          </table:table-cell>
        </table:table-row>
        <table:table-row>
          <table:table-cell table:style-name="cell-first-left-bottom-rowsep-">
            <text:p text:style-name="cell-p-first-left-bottom-rowsep-">12</text:p>
          </table:table-cell>
          <table:table-cell table:style-name="cell-left-bottom-rowsep-">
            <text:p text:style-name="cell-p-left-bottom-rowsep-">Overige intensiveringen en ombuigingen</text:p>
          </table:table-cell>
          <table:table-cell table:style-name="cell-right-bottom-rowsep-">
            <text:p text:style-name="cell-p-right-bottom-rowsep-">57.529</text:p>
          </table:table-cell>
          <table:table-cell table:style-name="cell-right-bottom-rowsep-">
            <text:p text:style-name="cell-p-right-bottom-rowsep-">‒ 116.157</text:p>
          </table:table-cell>
          <table:table-cell table:style-name="cell-right-bottom-rowsep-">
            <text:p text:style-name="cell-p-right-bottom-rowsep-">‒ 136.817</text:p>
          </table:table-cell>
          <table:table-cell table:style-name="cell-right-bottom-rowsep-">
            <text:p text:style-name="cell-p-right-bottom-rowsep-">39.954</text:p>
          </table:table-cell>
          <table:table-cell table:style-name="cell-right-bottom-rowsep-">
            <text:p text:style-name="cell-p-right-bottom-rowsep-">341.887</text:p>
          </table:table-cell>
          <table:table-cell table:style-name="cell-right-bottom-rowsep-">
            <text:p text:style-name="cell-p-right-bottom-rowsep-">‒ 5.742</text:p>
          </table:table-cell>
          <table:table-cell table:style-name="cell-right-bottom-rowsep-">
            <text:p text:style-name="cell-p-right-bottom-rowsep-">div</text:p>
          </table:table-cell>
        </table:table-row>
        <table:table-row>
          <table:table-cell table:style-name="cell-first-left-bottom-rowsep-" table:number-columns-spanned="2">
            <text:p text:style-name="cell-p-first-left-bottom-rowsep-">
              <text:span text:style-name="em" text:class-names="cell-p-first-left-bottom-rowsep-">Overige mutaties</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13</text:p>
          </table:table-cell>
          <table:table-cell table:style-name="cell-left-bottom-rowsep-">
            <text:p text:style-name="cell-p-left-bottom-rowsep-">Bijstelling nominaal</text:p>
          </table:table-cell>
          <table:table-cell table:style-name="cell-right-bottom-rowsep-">
            <text:p text:style-name="cell-p-right-bottom-rowsep-">130.192</text:p>
          </table:table-cell>
          <table:table-cell table:style-name="cell-right-bottom-rowsep-">
            <text:p text:style-name="cell-p-right-bottom-rowsep-">233.643</text:p>
          </table:table-cell>
          <table:table-cell table:style-name="cell-right-bottom-rowsep-">
            <text:p text:style-name="cell-p-right-bottom-rowsep-">398.740</text:p>
          </table:table-cell>
          <table:table-cell table:style-name="cell-right-bottom-rowsep-">
            <text:p text:style-name="cell-p-right-bottom-rowsep-">302.302</text:p>
          </table:table-cell>
          <table:table-cell table:style-name="cell-right-bottom-rowsep-">
            <text:p text:style-name="cell-p-right-bottom-rowsep-">153.927</text:p>
          </table:table-cell>
          <table:table-cell table:style-name="cell-right-bottom-rowsep-">
            <text:p text:style-name="cell-p-right-bottom-rowsep-">‒ 209.134</text:p>
          </table:table-cell>
          <table:table-cell table:style-name="cell-right-bottom-rowsep-">
            <text:p text:style-name="cell-p-right-bottom-rowsep-">div</text:p>
          </table:table-cell>
        </table:table-row>
        <table:table-row>
          <table:table-cell table:style-name="cell-first-left-bottom-rowsep-">
            <text:p text:style-name="cell-p-first-left-bottom-rowsep-">14</text:p>
          </table:table-cell>
          <table:table-cell table:style-name="cell-left-bottom-rowsep-">
            <text:p text:style-name="cell-p-left-bottom-rowsep-">Taakstelling HLA</text:p>
          </table:table-cell>
          <table:table-cell table:style-name="cell-right-bottom-rowsep-">
            <text:p text:style-name="cell-p-right-bottom-rowsep-">0</text:p>
          </table:table-cell>
          <table:table-cell table:style-name="cell-right-bottom-rowsep-">
            <text:p text:style-name="cell-p-right-bottom-rowsep-">‒ 10.780</text:p>
          </table:table-cell>
          <table:table-cell table:style-name="cell-right-bottom-rowsep-">
            <text:p text:style-name="cell-p-right-bottom-rowsep-">‒ 21.821</text:p>
          </table:table-cell>
          <table:table-cell table:style-name="cell-right-bottom-rowsep-">
            <text:p text:style-name="cell-p-right-bottom-rowsep-">‒ 33.267</text:p>
          </table:table-cell>
          <table:table-cell table:style-name="cell-right-bottom-rowsep-">
            <text:p text:style-name="cell-p-right-bottom-rowsep-">‒ 44.658</text:p>
          </table:table-cell>
          <table:table-cell table:style-name="cell-right-bottom-rowsep-">
            <text:p text:style-name="cell-p-right-bottom-rowsep-">‒ 45.163</text:p>
          </table:table-cell>
          <table:table-cell table:style-name="cell-right-bottom-rowsep-">
            <text:p text:style-name="cell-p-right-bottom-rowsep-">11</text:p>
          </table:table-cell>
        </table:table-row>
        <table:table-row>
          <table:table-cell table:style-name="cell-first-left-bottom-rowsep-">
            <text:p text:style-name="cell-p-first-left-bottom-rowsep-">15</text:p>
          </table:table-cell>
          <table:table-cell table:style-name="cell-left-bottom-rowsep-">
            <text:p text:style-name="cell-p-left-bottom-rowsep-">Taakstelling OCW</text:p>
          </table:table-cell>
          <table:table-cell table:style-name="cell-right-bottom-rowsep-">
            <text:p text:style-name="cell-p-right-bottom-rowsep-">‒ 23.996</text:p>
          </table:table-cell>
          <table:table-cell table:style-name="cell-right-bottom-rowsep-">
            <text:p text:style-name="cell-p-right-bottom-rowsep-">‒ 24.489</text:p>
          </table:table-cell>
          <table:table-cell table:style-name="cell-right-bottom-rowsep-">
            <text:p text:style-name="cell-p-right-bottom-rowsep-">‒ 24.567</text:p>
          </table:table-cell>
          <table:table-cell table:style-name="cell-right-bottom-rowsep-">
            <text:p text:style-name="cell-p-right-bottom-rowsep-">‒ 24.567</text:p>
          </table:table-cell>
          <table:table-cell table:style-name="cell-right-bottom-rowsep-">
            <text:p text:style-name="cell-p-right-bottom-rowsep-">‒ 24.567</text:p>
          </table:table-cell>
          <table:table-cell table:style-name="cell-right-bottom-rowsep-">
            <text:p text:style-name="cell-p-right-bottom-rowsep-">‒ 24.567</text:p>
          </table:table-cell>
          <table:table-cell table:style-name="cell-right-bottom-rowsep-">
            <text:p text:style-name="cell-p-right-bottom-rowsep-">11</text:p>
          </table:table-cell>
        </table:table-row>
        <table:table-row>
          <table:table-cell table:style-name="cell-first-left-bottom-rowsep-">
            <text:p text:style-name="cell-p-first-left-bottom-rowsep-">16</text:p>
          </table:table-cell>
          <table:table-cell table:style-name="cell-left-bottom-rowsep-">
            <text:p text:style-name="cell-p-left-bottom-rowsep-">Overboekingen naar andere departementen</text:p>
          </table:table-cell>
          <table:table-cell table:style-name="cell-right-bottom-rowsep-">
            <text:p text:style-name="cell-p-right-bottom-rowsep-">‒ 6.426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11</text:p>
          </table:table-cell>
        </table:table-row>
        <table:table-row>
          <table:table-cell table:style-name="cell-first-left-bottom-rowsep-">
            <text:p text:style-name="cell-p-first-left-bottom-rowsep-">17</text:p>
          </table:table-cell>
          <table:table-cell table:style-name="cell-left-bottom-rowsep-">
            <text:p text:style-name="cell-p-left-bottom-rowsep-">Overboekingen naar Begrotingshoofdstuk 15</text:p>
          </table:table-cell>
          <table:table-cell table:style-name="cell-right-bottom-rowsep-">
            <text:p text:style-name="cell-p-right-bottom-rowsep-">2.507</text:p>
          </table:table-cell>
          <table:table-cell table:style-name="cell-right-bottom-rowsep-">
            <text:p text:style-name="cell-p-right-bottom-rowsep-">5.064</text:p>
          </table:table-cell>
          <table:table-cell table:style-name="cell-right-bottom-rowsep-">
            <text:p text:style-name="cell-p-right-bottom-rowsep-">7.850</text:p>
          </table:table-cell>
          <table:table-cell table:style-name="cell-right-bottom-rowsep-">
            <text:p text:style-name="cell-p-right-bottom-rowsep-">10.855</text:p>
          </table:table-cell>
          <table:table-cell table:style-name="cell-right-bottom-rowsep-">
            <text:p text:style-name="cell-p-right-bottom-rowsep-">13.391</text:p>
          </table:table-cell>
          <table:table-cell table:style-name="cell-right-bottom-rowsep-">
            <text:p text:style-name="cell-p-right-bottom-rowsep-">15.731</text:p>
          </table:table-cell>
          <table:table-cell table:style-name="cell-right-bottom-rowsep-">
            <text:p text:style-name="cell-p-right-bottom-rowsep-">div</text:p>
          </table:table-cell>
        </table:table-row>
        <table:table-row>
          <table:table-cell table:style-name="cell-first-left-bottom-rowsep-">
            <text:p text:style-name="cell-p-first-left-bottom-rowsep-">18</text:p>
          </table:table-cell>
          <table:table-cell table:style-name="cell-left-bottom-rowsep-">
            <text:p text:style-name="cell-p-left-bottom-rowsep-">Overboekingen van de Aanvullende post</text:p>
          </table:table-cell>
          <table:table-cell table:style-name="cell-right-bottom-rowsep-">
            <text:p text:style-name="cell-p-right-bottom-rowsep-">16.995</text:p>
          </table:table-cell>
          <table:table-cell table:style-name="cell-right-bottom-rowsep-">
            <text:p text:style-name="cell-p-right-bottom-rowsep-">15.163</text:p>
          </table:table-cell>
          <table:table-cell table:style-name="cell-right-bottom-rowsep-">
            <text:p text:style-name="cell-p-right-bottom-rowsep-">11.108</text:p>
          </table:table-cell>
          <table:table-cell table:style-name="cell-right-bottom-rowsep-">
            <text:p text:style-name="cell-p-right-bottom-rowsep-">3.000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div</text:p>
          </table:table-cell>
        </table:table-row>
        <table:table-row>
          <table:table-cell table:style-name="cell-first-left-bottom-rowsep-">
            <text:p text:style-name="cell-p-first-left-bottom-rowsep-">19</text:p>
          </table:table-cell>
          <table:table-cell table:style-name="cell-left-bottom-rowsep-">
            <text:p text:style-name="cell-p-left-bottom-rowsep-">Diverse kasschuiven</text:p>
          </table:table-cell>
          <table:table-cell table:style-name="cell-right-bottom-rowsep-">
            <text:p text:style-name="cell-p-right-bottom-rowsep-">‒ 15.442</text:p>
          </table:table-cell>
          <table:table-cell table:style-name="cell-right-bottom-rowsep-">
            <text:p text:style-name="cell-p-right-bottom-rowsep-">‒ 1.258</text:p>
          </table:table-cell>
          <table:table-cell table:style-name="cell-right-bottom-rowsep-">
            <text:p text:style-name="cell-p-right-bottom-rowsep-">8.700</text:p>
          </table:table-cell>
          <table:table-cell table:style-name="cell-right-bottom-rowsep-">
            <text:p text:style-name="cell-p-right-bottom-rowsep-">1.000</text:p>
          </table:table-cell>
          <table:table-cell table:style-name="cell-right-bottom-rowsep-">
            <text:p text:style-name="cell-p-right-bottom-rowsep-">4.000</text:p>
          </table:table-cell>
          <table:table-cell table:style-name="cell-right-bottom-rowsep-">
            <text:p text:style-name="cell-p-right-bottom-rowsep-">3.000</text:p>
          </table:table-cell>
          <table:table-cell table:style-name="cell-right-bottom-rowsep-">
            <text:p text:style-name="cell-p-right-bottom-rowsep-">div</text:p>
          </table:table-cell>
        </table:table-row>
        <table:table-row>
          <table:table-cell table:style-name="cell-first-left-bottom-rowsep-">
            <text:p text:style-name="cell-p-first-left-bottom-rowsep-">20</text:p>
          </table:table-cell>
          <table:table-cell table:style-name="cell-left-bottom-rowsep-">
            <text:p text:style-name="cell-p-left-bottom-rowsep-">Overige mutaties en extrapolatie</text:p>
          </table:table-cell>
          <table:table-cell table:style-name="cell-right-bottom-rowsep-">
            <text:p text:style-name="cell-p-right-bottom-rowsep-">‒ 51.087</text:p>
          </table:table-cell>
          <table:table-cell table:style-name="cell-right-bottom-rowsep-">
            <text:p text:style-name="cell-p-right-bottom-rowsep-">116.730</text:p>
          </table:table-cell>
          <table:table-cell table:style-name="cell-right-bottom-rowsep-">
            <text:p text:style-name="cell-p-right-bottom-rowsep-">134.299</text:p>
          </table:table-cell>
          <table:table-cell table:style-name="cell-right-bottom-rowsep-">
            <text:p text:style-name="cell-p-right-bottom-rowsep-">‒ 54.925</text:p>
          </table:table-cell>
          <table:table-cell table:style-name="cell-right-bottom-rowsep-">
            <text:p text:style-name="cell-p-right-bottom-rowsep-">‒ 378.378</text:p>
          </table:table-cell>
          <table:table-cell table:style-name="cell-right-bottom-rowsep-">
            <text:p text:style-name="cell-p-right-bottom-rowsep-">108.270.411</text:p>
          </table:table-cell>
          <table:table-cell table:style-name="cell-right-bottom-rowsep-">
            <text:p text:style-name="cell-p-right-bottom-rowsep-">div</text: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na de 1e suppletoire begroting 2025</text:span>
            </text:p>
          </table:table-cell>
          <table:table-cell table:style-name="cell-lastrow-right-bottom-rowsep-">
            <text:p text:style-name="cell-p-lastrow-right-bottom-rowsep-">
              <text:span text:style-name="strong" text:class-names="cell-p-lastrow-right-bottom-rowsep-">83.503.309</text:span>
            </text:p>
          </table:table-cell>
          <table:table-cell table:style-name="cell-lastrow-right-bottom-rowsep-">
            <text:p text:style-name="cell-p-lastrow-right-bottom-rowsep-">
              <text:span text:style-name="strong" text:class-names="cell-p-lastrow-right-bottom-rowsep-">88.900.585</text:span>
            </text:p>
          </table:table-cell>
          <table:table-cell table:style-name="cell-lastrow-right-bottom-rowsep-">
            <text:p text:style-name="cell-p-lastrow-right-bottom-rowsep-">
              <text:span text:style-name="strong" text:class-names="cell-p-lastrow-right-bottom-rowsep-">93.654.906</text:span>
            </text:p>
          </table:table-cell>
          <table:table-cell table:style-name="cell-lastrow-right-bottom-rowsep-">
            <text:p text:style-name="cell-p-lastrow-right-bottom-rowsep-">
              <text:span text:style-name="strong" text:class-names="cell-p-lastrow-right-bottom-rowsep-">97.992.603</text:span>
            </text:p>
          </table:table-cell>
          <table:table-cell table:style-name="cell-lastrow-right-bottom-rowsep-">
            <text:p text:style-name="cell-p-lastrow-right-bottom-rowsep-">
              <text:span text:style-name="strong" text:class-names="cell-p-lastrow-right-bottom-rowsep-">102.994.277</text:span>
            </text:p>
          </table:table-cell>
          <table:table-cell table:style-name="cell-lastrow-right-bottom-rowsep-">
            <text:p text:style-name="cell-p-lastrow-right-bottom-rowsep-">
              <text:span text:style-name="strong" text:class-names="cell-p-lastrow-right-bottom-rowsep-">108.157.812</text:span>
            </text:p>
          </table:table-cell>
          <table:table-cell table:style-name="cell-lastrow-empty-left-top-rowsep-">
            <text:p text:style-name="cell-p-lastrow-empty-left-top-rowsep-"/>
          </table:table-cell>
        </table:table-row>
      </table:table>
      <text:p text:style-name="p-marginbottom"/>
      <text:p text:style-name="header-h2">Bijstellingen op basis van uitvoeringsinformatie en CEP</text:p>
      <text:p text:style-name="header-h1">1. Compensatieregeling transitievergoeding - LAO</text:p>
      <text:p text:style-name="p">Op basis van uitvoeringsinformatie van UWV is de raming van de compensatieregeling transitievergoeding voor langdurige arbeidsongeschiktheid per saldo opwaarts bijgesteld, wat resulteert in een tegenvaller. Dit wordt veroorzaakt door een hogere gemiddelde uitkering. Daarnaast verwachten we vanaf 2027 meer uitbetalingen door een toename in het aantal langdurig arbeidsongeschikten, vanwege een hogere instroom in de WIA (Wet Werk en Inkomen naar Arbeidsvermogen). In 2025 en 2026 verwachten we juist een iets lager aantal uitbetalingen. Het prijseffect is groter, waardoor er ook in deze jaren sprake is van een per saldo tegenvaller.</text:p>
      <text:p text:style-name="header-h1">2. Kadercorrecties Werkloosheidswet (WW)</text:p>
      <text:p text:style-name="p">Op basis van uitvoeringsinformatie van het UWV is de raming van de Werkloosheidswet (WW) naar beneden bijgesteld. De uitgaven zijn als gevolg van bijstelling van het WW-volume naar beneden bijgesteld. In de realisaties van 2024 was de instroom namelijk lager dan verwacht, en is het aandeel ouderen van de WW-instroom gedaald. Daarnaast wordt er vanaf 2025 een hogere uitstroom geraamd.</text:p>
      <text:p text:style-name="header-h1">3. Uitvoeringsmutaties verlofregelingen</text:p>
      <text:list text:style-name="ul-rbg">
        <text:list-item>
          <text:p text:style-name="ol-p-l1">
            <text:span text:style-name="ol-text">Wet arbeid en zorg (WAZO): De raming voor de WAZO wordt meerjarig opwaarts bijgesteld. Op basis van nieuwe uitvoeringsinformatie is sprake van een hoger aantal uitkeringen en een hogere gemiddelde uitkering.</text:span>
          </text:p>
        </text:list-item>
        <text:list-item>
          <text:p text:style-name="ol-p-l1">
            <text:span text:style-name="ol-text">Zelfstandige en Zwanger-regeling (ZEZ): Op basis van uitvoeringsinformatie van het UWV is de raming van de ZEZ bijgesteld. Dit resulteert in een neerwaartse bijstelling van de ZEZ-uitgaven ten opzichte van de stand Begroting 2025. De bijstelling komt met name doordat de gemiddelde uitkering lager uitviel dan vooraf geraamd.</text:span>
          </text:p>
        </text:list-item>
        <text:list-item>
          <text:p text:style-name="ol-p-l1">
            <text:span text:style-name="ol-text">Wet Invoering Extra Geboorteverlof (WIEG): De raming voor de WAZO aanvullend geboorteverlof partners wordt meerjarig naar boven bijgesteld. De bijstelling wordt vooral verklaard door een hoger aantal uitkeringen. Er is daarnaast een relatief beperkte neerwaartse bijstelling door een lagere gemiddelde uitkering. Per saldo is sprake van een opwaartse bijstelling.</text:span>
          </text:p>
        </text:list-item>
        <text:list-item>
          <text:p text:style-name="ol-p-l1">
            <text:span text:style-name="ol-text">Wet Betaald Ouderschapsverlof (WBO): De raming voor de WBO wordt meerjarig naar boven bijgesteld. Het volume wordt opwaarts bijgesteld vanwege het hogere aantal aanvragen en de toegenomen duur van de gemiddelde uitkering. Anderzijds valt de gemiddelde uitkering lager uit. Per saldo is sprake van een opwaartse bijstelling.</text:span>
          </text:p>
        </text:list-item>
      </text:list>
      <text:p/>
      <text:p text:style-name="header-h1">4. Uitvoeringsmutaties Ziektewet</text:p>
      <text:p text:style-name="p">Op basis van uitvoeringsinformatie van het UWV is de raming van de ZW bijgesteld. Dit resulteert in een opwaartse bijstelling van de ZW-uitgaven ten opzichte van de stand Begroting 2025. Dit is voornamelijk te wijten aan een toename van het ZW-volume, dat voor alle doelgroepen groeit, maar vooral bij eindedienstverbanders (EDV) en ziekte door zwangerschap (ZBZ).</text:p>
      <text:p text:style-name="header-h1">5. Uitvoeringsmutaties oudedagsvoorziening</text:p>
      <text:list text:style-name="ul-rbg">
        <text:list-item>
          <text:p text:style-name="ol-p-l1">
            <text:span text:style-name="ol-text">De raming van de AOW-uitkeringslasten wordt meerjarig neerwaarts bijgesteld: € 11,8 miljoen in 2025 oplopend tot € 82,9 miljoen in 2030. Dit wordt verklaard door een neerwaartse bijstelling van het aantal personen met een AOW-uitkering. Het CBS verwacht namelijk dat het aantal personen met een AOW-gerechtigde leeftijd de komende jaren zal blijven groeien, maar minder hard dan vorig jaar werd geraamd. Daarnaast wordt ook het gemiddelde opbouwpercentage voor de groep die een gekorte AOW ontvangt, neerwaarts bijgesteld. Tegenover de neerwaartse bijstelling door het aantal gerechtigden en het opbouwpercentage, staat een opwaartse bijstelling door een groter aandeel alleenstaanden AOW-gerechtigden. Dit volgt uit de nieuwe CBS-huishoudensprognose.</text:span>
          </text:p>
        </text:list-item>
      </text:list>
      <text:p/>
      <text:p text:style-name="header-h1">6. Uitvoeringsmutaties UWV en SVB</text:p>
      <text:p text:style-name="p">Op basis van de uitvoeringsinformatie van UWV en de SVB zijn de uitvoeringskosten naar boven bijgesteld. Dit komt onder andere doordat de raming van de WIA naar boven is bijgesteld op basis van de uitvoeringsinformatie van UWV. Daanaast bevat deze reeks de uitvoeringskosten voor de herstelactie WIA-dagloon. Dit leidt incidenteel tot tegenvallende uitvoeringskosten bij UWV.</text:p>
      <text:p text:style-name="header-h1">7. Wet werk en inkomen naar arbeidsvermogen (WIA)</text:p>
      <text:list text:style-name="ul-rbg">
        <text:list-item>
          <text:p text:style-name="ol-p-l1">
            <text:span text:style-name="ol-text">Uit de realisaties van 2024 blijkt dat er meer mensen een nieuwe WIA-uitkering hebben gekregen dan eerder verwacht. Deze hogere instroom wordt voornamelijk verklaard door long-covid en psychische aandoeningen. Dit geldt zowel voor de IVA (Inkomensvoorziening Volledig Arbeidsongeschikten) als WGA (Werkhervatting Gedeeltelijk Arbeidsgeschikten, inclusief eigenrisicodragers). Door dit mee te nemen in de raming van de toekomstige uitgaven stijgen deze naar verwachting ten opzichte van de vorige meerjareninschatting.</text:span>
          </text:p>
        </text:list-item>
        <text:list-item>
          <text:p text:style-name="ol-p-l1">
            <text:span text:style-name="ol-text">UWV heeft in de periode 2020 – 2024 fouten gemaakt bij de vaststelling van het dagloon van WIA-uitkeringen. Deze fouten worden de komende jaren hersteld, wat extra WIA-uitgaven tot gevolg heeft. Dit wordt verder toegelicht in hoofdstuk 3.3.</text:span>
          </text:p>
        </text:list-item>
      </text:list>
      <text:p/>
      <text:p text:style-name="header-h1">8. Overige bijstellingen o.b.v. uitvoeringsinformatie en CEP</text:p>
      <text:p text:style-name="p">Er zijn diverse kleinere mutaties, waarvan de grootste de bijstelling is van de Algemene Nabestaandenwet (ANW). De uitvoeringsinformatie van SVB geeft aanleding de Anw-lasten meerjarig neerwaats bij te stellen. De voornaamste verklaring hiervoor is de bijstelling van het aantal personen met een Anw-uitkering. Er zijn minder Anw-gerechtigden ingestroomd dan verwacht. Ook is de verwachting van de Anw-uitkeringen die met terugwerkende kracht worden betaald naar beneden bijgesteld. Tot slot kan de neerwaartse bijstelling worden verklaard door een lagere gemiddelde prijs. De Anw-tegemoetkoming volgt de trend van de Anw. Dit leidt tot een neerwaartse bijstelling van € 7,1 miljoen in 2025 die oploopt tot € 13,1 miljoen in 2030.</text:p>
      <text:p text:style-name="header-h2">Beleidsmatige intensiveringen en ombuigingen</text:p>
      <text:p text:style-name="header-h1">9. Duurverkorting Werkloosheidsuitkering</text:p>
      <text:p text:style-name="p">In het hoofdlijnenakkoord is vanaf 2027 een bezuinigingsopgave op de WW van € 200 miljoen per jaar opgenomen. Hier wordt invulling aangegeven met een duurverkorting naar 18 maanden. In deze begroting is de besparingsopgave van het hoofdlijnenakkoord vervangen door de budgettaire effecten behorende bij een duurverkorting naar 18 maanden. De budgettaire effecten worden nader toegelicht in onder andere artikel 5 Werkloosheid. De mutatie in tabel 5 betreft de besparing op de WW, uitvoeringskosten van UWV en de besparing op WGA-uitgaven. Voor deze mutatie ontvangt uw Kamer de onderbouwing conform de werkwijze Beleidskeuzes uitgelegd (CW 3.1) voordat over het inhoudelijke beleidsvoorstel in de Kamer wordt gestemd.</text:p>
      <text:p text:style-name="header-h1">10. Uitvoeringskosten UWV en SVB</text:p>
      <text:p text:style-name="p">Er zijn diverse mutaties betreffende de uitvoeringskosten van het UWV en de SVB. De grootste mutatie betreft aanvullende financiering voor het UWV voor aanvullende capaciteit bij het sociaal-medisch beoordelen. 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text:p>
      <text:p text:style-name="header-h1">11. Wet werk en inkomen naar arbeidsvermogen (WIA)</text:p>
      <text:list text:style-name="ul-rbg">
        <text:list-item>
          <text:p text:style-name="ol-p-l1">
            <text:span text:style-name="ol-text">Als gevolg van een uitspraak van de Centrale Raad van Beroep (CRvB) op 30 juli 2024 verhoogt UWV het dagloon en daarmee de uitkering van alle WIA-uitkeringsgerechtigden met een loonloos tijdvak, ongeacht de reden hiervan. Dit leidt tot extra WIA-uitkeringslasten, minder TW-aanvulling en incidentele uitvoeringskosten. Dit wordt verder toegelicht in hoofdstuk 3.3.</text:span>
          </text:p>
        </text:list-item>
        <text:list-item>
          <text:p text:style-name="ol-p-l1">
            <text:span text:style-name="ol-text">Op het gebied van de WIA worden daarnaast verschillende maatregelen genomen, onder andere op het gebied van sociaal-medisch beoordelen. Zo wordt de vereenvoudigde beoordeling voor 60-plussers vanaf 1 september 2025 ingevoerd voor een periode van 2 jaar, om de mismatchproblematiek te verkleinen. Daarnaast wordt het kwijtscheldingsbeleid van WIA-voorschotten structureel en binnenwettelijk gemaakt, zodat het beleid voorspelbaar wordt voor langdurig zieke werknemers. Voor beide maatregelen ontvangt uw Kamer een onderbouwing conform de werkwijze Beleidskeuzes uitgelegd (CW 3.1).</text:span>
          </text:p>
        </text:list-item>
      </text:list>
      <text:p/>
      <text:p text:style-name="header-h1">12. Overige intensiveringen en ombuigingen</text:p>
      <text:p text:style-name="p">Er zijn diverse kleinere mutaties.</text:p>
      <text:p text:style-name="header-h2">Overige mutaties</text:p>
      <text:p text:style-name="header-h1">13. Bijstelling nominaal</text:p>
      <text:p text:style-name="p">Dit betreft de nominale ontwikkeling als gevolg van bovenstaande mutaties van de uitgaven (grondslag) en als gevolg van aanpassing van de indexatiepercentages van lonen en prijzen op basis van de laatste macro-economische raming van het CPB (CEP).</text:p>
      <text:p text:style-name="header-h1">14. Taakstelling HLA</text:p>
      <text:p text:style-name="p">Eén van de maatregelen in het hoofdlijnenakkoord (HLA) is een bezuiniging bij de Rijksoverheid op het apparaat van in totaal € 1 miljard. Een deel hiervan wordt ingevuld met een bijdrage van UWV en SVB, waaronder de premiegefinancierde uitvoeringskosten (zie de toelichting bij tabel 3, mutatie 17).</text:p>
      <text:p text:style-name="header-h1">15. Taakstelling OCW - amendement Bontenbal</text:p>
      <text:p text:style-name="p">Het amendement Bontenbal c.s. voorziet in het terugdraaien of verlagen van verschillende onderwijsbezuinigingen uit het hoofdlijnenakkoord. Dekking voor amendement Bontenbal c.s. is verspreid over meerdere departementen. Een deel hiervan wordt ingevuld bij UWV en SVB, waaronder een korting op de premiegefinancierde uitvoeringskosten (zie de toelichting bij tabel 3, mutatie 18).</text:p>
      <text:p text:style-name="header-h1">16. Overboekingen naar andere departementen</text:p>
      <text:p text:style-name="p">Er is een interdepartementale overboeking naar BZK voor de bijdrage aan extra gebruikerskosten van het BPR (Basisregistratie Persoonsgegevens).</text:p>
      <text:p text:style-name="header-h1">17. Overboekingen naar Begrotingshoofdstuk 15</text:p>
      <text:p text:style-name="p">Betreft een budgetneutrale schuif tussen het premie- en begrotingsgefinancierde budget voor de uitvoeringskosten van UWV. Dit is een gevolg van de jaarlijkse prijsherijking van de uitvoeringskosten.</text:p>
      <text:p text:style-name="header-h1">18. Overboekingen van de Aanvullende post</text:p>
      <text:p text:style-name="p">Voor het arbeidsmarktpakket ten behoeve van het verbeteren van re-integratiedienstverlening is in de periode 2025-2028 jaarlijks € 20 miljoen beschikbaar op de Aanvullende Post bij het ministerie van Financiën. Via deze mutatie wordt een deel van de middelen naar de SZW begroting geboekt. Deze middelen worden ingezet voor de re-integratiedienstverlening van het het UWV aan WW-gerechtigden met een kwetsbare arbeidsmarktpositie. Daarnaast wordt een deel ingezet voor pilots ter verbetering van de dienstverlening van vangnetters (zieke werknemers die uit dienst gaan, zieke uitzendkrachten of zieke WW'ers).</text:p>
      <text:p text:style-name="header-h1">19. Diverse Kasschuiven</text:p>
      <text:p text:style-name="p">Er zijn diverse kleinere mutaties.</text:p>
      <text:p text:style-name="header-h1">20. Overige mutaties en extrapolatie</text:p>
      <text:p text:style-name="p">Er zijn diverse kleinere mutaties.</text:p>
      <table:table table:style-name="table-width-100">
        <table:table-columns>
          <table:table-column table:style-name="table-column-100-3"/>
          <table:table-column table:style-name="table-column-100-3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4.5"/>
        </table:table-columns>
        <table:table-header-rows>
          <table:table-row>
            <table:table-cell table:style-name="kio2-table-cell-title" table:number-columns-spanned="9">
              <text:p text:style-name="kio2-table-title">Tabel 6 Belangrijkste suppletoire premiegefinancierde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cell table:style-name="cell-firstrow-headrow-right-top-rowsep-">
              <text:p text:style-name="cell-p-firstrow-headrow-right-top-rowsep-">artikel nr</text:p>
            </table:table-cell>
          </table:table-row>
        </table:table-header-rows>
        <table:table-row>
          <table:table-cell table:style-name="cell-first-left-bottom-rowsep-" table:number-columns-spanned="2">
            <text:p text:style-name="cell-p-first-left-bottom-rowsep-">
              <text:span text:style-name="strong" text:class-names="cell-p-first-left-bottom-rowsep-">Vastgestelde begroting premiegefinancierd 2025</text:span>
            </text:p>
          </table:table-cell>
          <table:covered-table-cell/>
          <table:table-cell table:style-name="cell-right-bottom-rowsep-">
            <text:p text:style-name="cell-p-right-bottom-rowsep-">
              <text:span text:style-name="strong" text:class-names="cell-p-right-bottom-rowsep-">245.359</text:span>
            </text:p>
          </table:table-cell>
          <table:table-cell table:style-name="cell-right-bottom-rowsep-">
            <text:p text:style-name="cell-p-right-bottom-rowsep-">
              <text:span text:style-name="strong" text:class-names="cell-p-right-bottom-rowsep-">281.534</text:span>
            </text:p>
          </table:table-cell>
          <table:table-cell table:style-name="cell-right-bottom-rowsep-">
            <text:p text:style-name="cell-p-right-bottom-rowsep-">
              <text:span text:style-name="strong" text:class-names="cell-p-right-bottom-rowsep-">305.685</text:span>
            </text:p>
          </table:table-cell>
          <table:table-cell table:style-name="cell-right-bottom-rowsep-">
            <text:p text:style-name="cell-p-right-bottom-rowsep-">
              <text:span text:style-name="strong" text:class-names="cell-p-right-bottom-rowsep-">336.827</text:span>
            </text:p>
          </table:table-cell>
          <table:table-cell table:style-name="cell-right-bottom-rowsep-">
            <text:p text:style-name="cell-p-right-bottom-rowsep-">
              <text:span text:style-name="strong" text:class-names="cell-p-right-bottom-rowsep-">349.087</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alle</text:span>
            </text:p>
          </table:table-cell>
        </table:table-row>
        <table:table-row>
          <table:table-cell table:style-name="cell-first-left-bottom-rowsep-">
            <text:p text:style-name="cell-p-first-left-bottom-rowsep-">Nr.</text:p>
          </table:table-cell>
          <table:table-cell table:style-name="cell-left-bottom-rowsep-">
            <text:p text:style-name="cell-p-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bottom-rowsep-">
            <text:p text:style-name="cell-p-left-bottom-rowsep-">Bijstelling UFO-ontvangsten</text:p>
          </table:table-cell>
          <table:table-cell table:style-name="cell-right-bottom-rowsep-">
            <text:p text:style-name="cell-p-right-bottom-rowsep-">12.447</text:p>
          </table:table-cell>
          <table:table-cell table:style-name="cell-right-bottom-rowsep-">
            <text:p text:style-name="cell-p-right-bottom-rowsep-">6.898</text:p>
          </table:table-cell>
          <table:table-cell table:style-name="cell-right-bottom-rowsep-">
            <text:p text:style-name="cell-p-right-bottom-rowsep-">‒ 4.173</text:p>
          </table:table-cell>
          <table:table-cell table:style-name="cell-right-bottom-rowsep-">
            <text:p text:style-name="cell-p-right-bottom-rowsep-">6.387</text:p>
          </table:table-cell>
          <table:table-cell table:style-name="cell-right-bottom-rowsep-">
            <text:p text:style-name="cell-p-right-bottom-rowsep-">11.966</text:p>
          </table:table-cell>
          <table:table-cell table:style-name="cell-right-bottom-rowsep-">
            <text:p text:style-name="cell-p-right-bottom-rowsep-">325</text:p>
          </table:table-cell>
          <table:table-cell table:style-name="cell-right-bottom-rowsep-">
            <text:p text:style-name="cell-p-right-bottom-rowsep-">5</text:p>
          </table:table-cell>
        </table:table-row>
        <table:table-row>
          <table:table-cell table:style-name="cell-first-left-bottom-rowsep-">
            <text:p text:style-name="cell-p-first-left-bottom-rowsep-">2</text:p>
          </table:table-cell>
          <table:table-cell table:style-name="cell-left-bottom-rowsep-">
            <text:p text:style-name="cell-p-left-bottom-rowsep-">Bijstelling UFO-ontvangsten nominaal</text:p>
          </table:table-cell>
          <table:table-cell table:style-name="cell-right-bottom-rowsep-">
            <text:p text:style-name="cell-p-right-bottom-rowsep-">756</text:p>
          </table:table-cell>
          <table:table-cell table:style-name="cell-right-bottom-rowsep-">
            <text:p text:style-name="cell-p-right-bottom-rowsep-">1.897</text:p>
          </table:table-cell>
          <table:table-cell table:style-name="cell-right-bottom-rowsep-">
            <text:p text:style-name="cell-p-right-bottom-rowsep-">752</text:p>
          </table:table-cell>
          <table:table-cell table:style-name="cell-right-bottom-rowsep-">
            <text:p text:style-name="cell-p-right-bottom-rowsep-">2.310</text:p>
          </table:table-cell>
          <table:table-cell table:style-name="cell-right-bottom-rowsep-">
            <text:p text:style-name="cell-p-right-bottom-rowsep-">2.856</text:p>
          </table:table-cell>
          <table:table-cell table:style-name="cell-right-bottom-rowsep-">
            <text:p text:style-name="cell-p-right-bottom-rowsep-">‒ 777</text:p>
          </table:table-cell>
          <table:table-cell table:style-name="cell-right-bottom-rowsep-">
            <text:p text:style-name="cell-p-right-bottom-rowsep-">5</text:p>
          </table:table-cell>
        </table:table-row>
        <table:table-row>
          <table:table-cell table:style-name="cell-first-left-bottom-rowsep-">
            <text:p text:style-name="cell-p-first-left-bottom-rowsep-">3</text:p>
          </table:table-cell>
          <table:table-cell table:style-name="cell-left-bottom-rowsep-">
            <text:p text:style-name="cell-p-left-bottom-rowsep-">Overige mutaties en extrapolatie</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363.681</text:p>
          </table:table-cell>
          <table:table-cell table:style-name="cell-right-bottom-rowsep-">
            <text:p text:style-name="cell-p-right-bottom-rowsep-">5</text:p>
          </table:table-cell>
        </table:table-row>
        <table:table-row>
          <table:table-cell table:style-name="cell-lastrow-first-left-bottom-rowsep-">
            <text:p text:style-name="cell-p-lastrow-first-left-bottom-rowsep-">4</text:p>
          </table:table-cell>
          <table:table-cell table:style-name="cell-lastrow-left-bottom-rowsep-">
            <text:p text:style-name="cell-p-lastrow-left-bottom-rowsep-">
              <text:span text:style-name="strong" text:class-names="cell-p-lastrow-left-bottom-rowsep-">Stand na de 1e suppletoire begroting 2025</text:span>
            </text:p>
          </table:table-cell>
          <table:table-cell table:style-name="cell-lastrow-right-bottom-rowsep-">
            <text:p text:style-name="cell-p-lastrow-right-bottom-rowsep-">
              <text:span text:style-name="strong" text:class-names="cell-p-lastrow-right-bottom-rowsep-">258.562</text:span>
            </text:p>
          </table:table-cell>
          <table:table-cell table:style-name="cell-lastrow-right-bottom-rowsep-">
            <text:p text:style-name="cell-p-lastrow-right-bottom-rowsep-">
              <text:span text:style-name="strong" text:class-names="cell-p-lastrow-right-bottom-rowsep-">290.329</text:span>
            </text:p>
          </table:table-cell>
          <table:table-cell table:style-name="cell-lastrow-right-bottom-rowsep-">
            <text:p text:style-name="cell-p-lastrow-right-bottom-rowsep-">
              <text:span text:style-name="strong" text:class-names="cell-p-lastrow-right-bottom-rowsep-">302.264</text:span>
            </text:p>
          </table:table-cell>
          <table:table-cell table:style-name="cell-lastrow-right-bottom-rowsep-">
            <text:p text:style-name="cell-p-lastrow-right-bottom-rowsep-">
              <text:span text:style-name="strong" text:class-names="cell-p-lastrow-right-bottom-rowsep-">345.524</text:span>
            </text:p>
          </table:table-cell>
          <table:table-cell table:style-name="cell-lastrow-right-bottom-rowsep-">
            <text:p text:style-name="cell-p-lastrow-right-bottom-rowsep-">
              <text:span text:style-name="strong" text:class-names="cell-p-lastrow-right-bottom-rowsep-">363.909</text:span>
            </text:p>
          </table:table-cell>
          <table:table-cell table:style-name="cell-lastrow-right-bottom-rowsep-">
            <text:p text:style-name="cell-p-lastrow-right-bottom-rowsep-">
              <text:span text:style-name="strong" text:class-names="cell-p-lastrow-right-bottom-rowsep-">363.229</text:span>
            </text:p>
          </table:table-cell>
          <table:table-cell table:style-name="cell-lastrow-empty-left-top-rowsep-">
            <text:p text:style-name="cell-p-lastrow-empty-left-top-rowsep-"/>
          </table:table-cell>
        </table:table-row>
      </table:table>
      <text:p text:style-name="p-marginbottom"/>
      <text:p text:style-name="header-h1">1. Bijstelling UFO-ontvangsten</text:p>
      <text:p text:style-name="p">Op basis van voorlopige realisaties van UWV wordt het verhaal van WW-lasten bij overheidswerkgevers (UFO-ontvangsten) meerjarig bijgesteld. De UFO-ontvangsten vallen hoger uit dan eerder verwacht, wat leidt tot een meevaller op de WW-uitgaven.</text:p>
      <text:p text:style-name="header-h1">2. Bijstelling UFO-ontvangsten nominaal</text:p>
      <text:p text:style-name="p">Dit betreft de doorwerking van CEP op de nominale ontwikkeling van de Ufo-ontvangsten.</text:p>
      <text:p text:style-name="header-h1">3. Overige mutaties en extrapolatie</text:p>
      <text:p text:style-name="p">Dis is de extrapolatie van de ontvangsten in 2030.</text:p>
      <text:p text:style-name="page-break"/>
      <text:p text:style-name="section-title-2">
        <text:bookmark-start text:name="77741703886235"/>
        3 Beleidsartikelen
        <text:bookmark-end text:name="77741703886235"/>
      </text:p>
      <text:p text:style-name="section-title-3">3.1 Artikel 1 Arbeidsmarkt</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7 Budgettaire gevolgen van beleid begrotingsgefinancierd artikel 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585.995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585.995</text:span>
            </text:p>
          </table:table-cell>
          <table:table-cell table:style-name="cell-right-top-">
            <text:p text:style-name="cell-p-right-top-">
              <text:span text:style-name="strong" text:class-names="cell-p-right-top-">210.382</text:span>
            </text:p>
          </table:table-cell>
          <table:table-cell table:style-name="cell-right-top-">
            <text:p text:style-name="cell-p-right-top-">
              <text:span text:style-name="strong" text:class-names="cell-p-right-top-">796.377</text:span>
            </text:p>
          </table:table-cell>
          <table:table-cell table:style-name="cell-right-top-">
            <text:p text:style-name="cell-p-right-top-">
              <text:span text:style-name="strong" text:class-names="cell-p-right-top-">‒ 2.439</text:span>
            </text:p>
          </table:table-cell>
          <table:table-cell table:style-name="cell-right-top-">
            <text:p text:style-name="cell-p-right-top-">
              <text:span text:style-name="strong" text:class-names="cell-p-right-top-">7.217</text:span>
            </text:p>
          </table:table-cell>
          <table:table-cell table:style-name="cell-right-top-">
            <text:p text:style-name="cell-p-right-top-">
              <text:span text:style-name="strong" text:class-names="cell-p-right-top-">16.198</text:span>
            </text:p>
          </table:table-cell>
          <table:table-cell table:style-name="cell-right-top-">
            <text:p text:style-name="cell-p-right-top-">
              <text:span text:style-name="strong" text:class-names="cell-p-right-top-">13.494</text:span>
            </text:p>
          </table:table-cell>
          <table:table-cell table:style-name="cell-right-top-">
            <text:p text:style-name="cell-p-right-top-">
              <text:span text:style-name="strong" text:class-names="cell-p-right-top-">326.206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819.378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819.378</text:span>
            </text:p>
          </table:table-cell>
          <table:table-cell table:style-name="cell-right-top-">
            <text:p text:style-name="cell-p-right-top-">
              <text:span text:style-name="strong" text:class-names="cell-p-right-top-">‒ 119.977</text:span>
            </text:p>
          </table:table-cell>
          <table:table-cell table:style-name="cell-right-top-">
            <text:p text:style-name="cell-p-right-top-">
              <text:span text:style-name="strong" text:class-names="cell-p-right-top-">699.401</text:span>
            </text:p>
          </table:table-cell>
          <table:table-cell table:style-name="cell-right-top-">
            <text:p text:style-name="cell-p-right-top-">
              <text:span text:style-name="strong" text:class-names="cell-p-right-top-">‒ 14.837</text:span>
            </text:p>
          </table:table-cell>
          <table:table-cell table:style-name="cell-right-top-">
            <text:p text:style-name="cell-p-right-top-">
              <text:span text:style-name="strong" text:class-names="cell-p-right-top-">16.822</text:span>
            </text:p>
          </table:table-cell>
          <table:table-cell table:style-name="cell-right-top-">
            <text:p text:style-name="cell-p-right-top-">
              <text:span text:style-name="strong" text:class-names="cell-p-right-top-">66.120</text:span>
            </text:p>
          </table:table-cell>
          <table:table-cell table:style-name="cell-right-top-">
            <text:p text:style-name="cell-p-right-top-">
              <text:span text:style-name="strong" text:class-names="cell-p-right-top-">17.019</text:span>
            </text:p>
          </table:table-cell>
          <table:table-cell table:style-name="cell-right-top-">
            <text:p text:style-name="cell-p-right-top-">
              <text:span text:style-name="strong" text:class-names="cell-p-right-top-">326.894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Arbeidsmarkt</text:span>
            </text:p>
          </table:table-cell>
          <table:table-cell table:style-name="cell-right-top-">
            <text:p text:style-name="cell-p-right-top-">
              <text:span text:style-name="strong" text:class-names="cell-p-right-top-">819.378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819.378</text:span>
            </text:p>
          </table:table-cell>
          <table:table-cell table:style-name="cell-right-top-">
            <text:p text:style-name="cell-p-right-top-">
              <text:span text:style-name="strong" text:class-names="cell-p-right-top-">‒ 119.977</text:span>
            </text:p>
          </table:table-cell>
          <table:table-cell table:style-name="cell-right-top-">
            <text:p text:style-name="cell-p-right-top-">
              <text:span text:style-name="strong" text:class-names="cell-p-right-top-">699.401</text:span>
            </text:p>
          </table:table-cell>
          <table:table-cell table:style-name="cell-right-top-">
            <text:p text:style-name="cell-p-right-top-">
              <text:span text:style-name="strong" text:class-names="cell-p-right-top-">‒ 14.837</text:span>
            </text:p>
          </table:table-cell>
          <table:table-cell table:style-name="cell-right-top-">
            <text:p text:style-name="cell-p-right-top-">
              <text:span text:style-name="strong" text:class-names="cell-p-right-top-">16.822</text:span>
            </text:p>
          </table:table-cell>
          <table:table-cell table:style-name="cell-right-top-">
            <text:p text:style-name="cell-p-right-top-">
              <text:span text:style-name="strong" text:class-names="cell-p-right-top-">66.120</text:span>
            </text:p>
          </table:table-cell>
          <table:table-cell table:style-name="cell-right-top-">
            <text:p text:style-name="cell-p-right-top-">
              <text:span text:style-name="strong" text:class-names="cell-p-right-top-">17.019</text:span>
            </text:p>
          </table:table-cell>
          <table:table-cell table:style-name="cell-right-top-">
            <text:p text:style-name="cell-p-right-top-">
              <text:span text:style-name="strong" text:class-names="cell-p-right-top-">326.894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452.684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452.684</text:span>
            </text:p>
          </table:table-cell>
          <table:table-cell table:style-name="cell-right-top-">
            <text:p text:style-name="cell-p-right-top-">
              <text:span text:style-name="em" text:class-names="cell-p-right-top-">‒ 194.006</text:span>
            </text:p>
          </table:table-cell>
          <table:table-cell table:style-name="cell-right-top-">
            <text:p text:style-name="cell-p-right-top-">
              <text:span text:style-name="em" text:class-names="cell-p-right-top-">258.678</text:span>
            </text:p>
          </table:table-cell>
          <table:table-cell table:style-name="cell-right-top-">
            <text:p text:style-name="cell-p-right-top-">
              <text:span text:style-name="em" text:class-names="cell-p-right-top-">‒ 9.426</text:span>
            </text:p>
          </table:table-cell>
          <table:table-cell table:style-name="cell-right-top-">
            <text:p text:style-name="cell-p-right-top-">
              <text:span text:style-name="em" text:class-names="cell-p-right-top-">9.309</text:span>
            </text:p>
          </table:table-cell>
          <table:table-cell table:style-name="cell-right-top-">
            <text:p text:style-name="cell-p-right-top-">
              <text:span text:style-name="em" text:class-names="cell-p-right-top-">9.890</text:span>
            </text:p>
          </table:table-cell>
          <table:table-cell table:style-name="cell-right-top-">
            <text:p text:style-name="cell-p-right-top-">
              <text:span text:style-name="em" text:class-names="cell-p-right-top-">9.919</text:span>
            </text:p>
          </table:table-cell>
          <table:table-cell table:style-name="cell-right-top-">
            <text:p text:style-name="cell-p-right-top-">
              <text:span text:style-name="em" text:class-names="cell-p-right-top-">215.036</text:span>
            </text:p>
          </table:table-cell>
        </table:table-row>
        <table:table-row>
          <table:table-cell table:style-name="cell-first-empty-left-top-">
            <text:p text:style-name="cell-p-first-empty-left-top-"/>
          </table:table-cell>
          <table:table-cell table:style-name="cell-left-top-">
            <text:p text:style-name="cell-p-left-top-">Lage-inkomensvoordeel</text:p>
          </table:table-cell>
          <table:table-cell table:style-name="cell-right-top-">
            <text:p text:style-name="cell-p-right-top-">313.486</text:p>
          </table:table-cell>
          <table:table-cell table:style-name="cell-right-top-">
            <text:p text:style-name="cell-p-right-top-">0</text:p>
          </table:table-cell>
          <table:table-cell table:style-name="cell-right-top-">
            <text:p text:style-name="cell-p-right-top-">313.486</text:p>
          </table:table-cell>
          <table:table-cell table:style-name="cell-right-top-">
            <text:p text:style-name="cell-p-right-top-">‒ 181.526</text:p>
          </table:table-cell>
          <table:table-cell table:style-name="cell-right-top-">
            <text:p text:style-name="cell-p-right-top-">131.960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Loonkostenvoordelen</text:p>
          </table:table-cell>
          <table:table-cell table:style-name="cell-right-top-">
            <text:p text:style-name="cell-p-right-top-">139.198</text:p>
          </table:table-cell>
          <table:table-cell table:style-name="cell-right-top-">
            <text:p text:style-name="cell-p-right-top-">0</text:p>
          </table:table-cell>
          <table:table-cell table:style-name="cell-right-top-">
            <text:p text:style-name="cell-p-right-top-">139.198</text:p>
          </table:table-cell>
          <table:table-cell table:style-name="cell-right-top-">
            <text:p text:style-name="cell-p-right-top-">‒ 12.480</text:p>
          </table:table-cell>
          <table:table-cell table:style-name="cell-right-top-">
            <text:p text:style-name="cell-p-right-top-">126.718</text:p>
          </table:table-cell>
          <table:table-cell table:style-name="cell-right-top-">
            <text:p text:style-name="cell-p-right-top-">‒ 9.426</text:p>
          </table:table-cell>
          <table:table-cell table:style-name="cell-right-top-">
            <text:p text:style-name="cell-p-right-top-">9.309</text:p>
          </table:table-cell>
          <table:table-cell table:style-name="cell-right-top-">
            <text:p text:style-name="cell-p-right-top-">9.890</text:p>
          </table:table-cell>
          <table:table-cell table:style-name="cell-right-top-">
            <text:p text:style-name="cell-p-right-top-">9.919</text:p>
          </table:table-cell>
          <table:table-cell table:style-name="cell-right-top-">
            <text:p text:style-name="cell-p-right-top-">215.036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313.131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313.131</text:span>
            </text:p>
          </table:table-cell>
          <table:table-cell table:style-name="cell-right-top-">
            <text:p text:style-name="cell-p-right-top-">
              <text:span text:style-name="em" text:class-names="cell-p-right-top-">57.460</text:span>
            </text:p>
          </table:table-cell>
          <table:table-cell table:style-name="cell-right-top-">
            <text:p text:style-name="cell-p-right-top-">
              <text:span text:style-name="em" text:class-names="cell-p-right-top-">370.591</text:span>
            </text:p>
          </table:table-cell>
          <table:table-cell table:style-name="cell-right-top-">
            <text:p text:style-name="cell-p-right-top-">
              <text:span text:style-name="em" text:class-names="cell-p-right-top-">‒ 21.753</text:span>
            </text:p>
          </table:table-cell>
          <table:table-cell table:style-name="cell-right-top-">
            <text:p text:style-name="cell-p-right-top-">
              <text:span text:style-name="em" text:class-names="cell-p-right-top-">‒ 2.536</text:span>
            </text:p>
          </table:table-cell>
          <table:table-cell table:style-name="cell-right-top-">
            <text:p text:style-name="cell-p-right-top-">
              <text:span text:style-name="em" text:class-names="cell-p-right-top-">51.764</text:span>
            </text:p>
          </table:table-cell>
          <table:table-cell table:style-name="cell-right-top-">
            <text:p text:style-name="cell-p-right-top-">
              <text:span text:style-name="em" text:class-names="cell-p-right-top-">2.975</text:span>
            </text:p>
          </table:table-cell>
          <table:table-cell table:style-name="cell-right-top-">
            <text:p text:style-name="cell-p-right-top-">
              <text:span text:style-name="em" text:class-names="cell-p-right-top-">54.492</text:span>
            </text:p>
          </table:table-cell>
        </table:table-row>
        <table:table-row>
          <table:table-cell table:style-name="cell-first-empty-left-top-">
            <text:p text:style-name="cell-p-first-empty-left-top-"/>
          </table:table-cell>
          <table:table-cell table:style-name="cell-left-top-">
            <text:p text:style-name="cell-p-left-top-">Overige subsidies algemeen</text:p>
          </table:table-cell>
          <table:table-cell table:style-name="cell-right-top-">
            <text:p text:style-name="cell-p-right-top-">11.104</text:p>
          </table:table-cell>
          <table:table-cell table:style-name="cell-right-top-">
            <text:p text:style-name="cell-p-right-top-">0</text:p>
          </table:table-cell>
          <table:table-cell table:style-name="cell-right-top-">
            <text:p text:style-name="cell-p-right-top-">11.104</text:p>
          </table:table-cell>
          <table:table-cell table:style-name="cell-right-top-">
            <text:p text:style-name="cell-p-right-top-">‒ 4.760</text:p>
          </table:table-cell>
          <table:table-cell table:style-name="cell-right-top-">
            <text:p text:style-name="cell-p-right-top-">6.344</text:p>
          </table:table-cell>
          <table:table-cell table:style-name="cell-right-top-">
            <text:p text:style-name="cell-p-right-top-">‒ 786</text:p>
          </table:table-cell>
          <table:table-cell table:style-name="cell-right-top-">
            <text:p text:style-name="cell-p-right-top-">‒ 799</text:p>
          </table:table-cell>
          <table:table-cell table:style-name="cell-right-top-">
            <text:p text:style-name="cell-p-right-top-">‒ 550</text:p>
          </table:table-cell>
          <table:table-cell table:style-name="cell-right-top-">
            <text:p text:style-name="cell-p-right-top-">‒ 550</text:p>
          </table:table-cell>
          <table:table-cell table:style-name="cell-right-top-">
            <text:p text:style-name="cell-p-right-top-">3.390</text:p>
          </table:table-cell>
        </table:table-row>
        <table:table-row>
          <table:table-cell table:style-name="cell-first-empty-left-top-">
            <text:p text:style-name="cell-p-first-empty-left-top-"/>
          </table:table-cell>
          <table:table-cell table:style-name="cell-left-top-">
            <text:p text:style-name="cell-p-left-top-">Duurzame inzetbaarheid en leven lang ontwikkelen</text:p>
          </table:table-cell>
          <table:table-cell table:style-name="cell-right-top-">
            <text:p text:style-name="cell-p-right-top-">9.743</text:p>
          </table:table-cell>
          <table:table-cell table:style-name="cell-right-top-">
            <text:p text:style-name="cell-p-right-top-">0</text:p>
          </table:table-cell>
          <table:table-cell table:style-name="cell-right-top-">
            <text:p text:style-name="cell-p-right-top-">9.743</text:p>
          </table:table-cell>
          <table:table-cell table:style-name="cell-right-top-">
            <text:p text:style-name="cell-p-right-top-">‒ 6.060</text:p>
          </table:table-cell>
          <table:table-cell table:style-name="cell-right-top-">
            <text:p text:style-name="cell-p-right-top-">3.683</text:p>
          </table:table-cell>
          <table:table-cell table:style-name="cell-right-top-">
            <text:p text:style-name="cell-p-right-top-">30</text:p>
          </table:table-cell>
          <table:table-cell table:style-name="cell-right-top-">
            <text:p text:style-name="cell-p-right-top-">3.380</text:p>
          </table:table-cell>
          <table:table-cell table:style-name="cell-right-top-">
            <text:p text:style-name="cell-p-right-top-">0</text:p>
          </table:table-cell>
          <table:table-cell table:style-name="cell-right-top-">
            <text:p text:style-name="cell-p-right-top-">1.900</text:p>
          </table:table-cell>
          <table:table-cell table:style-name="cell-right-top-">
            <text:p text:style-name="cell-p-right-top-">11.344</text:p>
          </table:table-cell>
        </table:table-row>
        <table:table-row>
          <table:table-cell table:style-name="cell-first-empty-left-top-">
            <text:p text:style-name="cell-p-first-empty-left-top-"/>
          </table:table-cell>
          <table:table-cell table:style-name="cell-left-top-">
            <text:p text:style-name="cell-p-left-top-">Stimuleringregeling LLO in MKB</text:p>
          </table:table-cell>
          <table:table-cell table:style-name="cell-right-top-">
            <text:p text:style-name="cell-p-right-top-">116.014</text:p>
          </table:table-cell>
          <table:table-cell table:style-name="cell-right-top-">
            <text:p text:style-name="cell-p-right-top-">0</text:p>
          </table:table-cell>
          <table:table-cell table:style-name="cell-right-top-">
            <text:p text:style-name="cell-p-right-top-">116.014</text:p>
          </table:table-cell>
          <table:table-cell table:style-name="cell-right-top-">
            <text:p text:style-name="cell-p-right-top-">‒ 25.521</text:p>
          </table:table-cell>
          <table:table-cell table:style-name="cell-right-top-">
            <text:p text:style-name="cell-p-right-top-">90.493</text:p>
          </table:table-cell>
          <table:table-cell table:style-name="cell-right-top-">
            <text:p text:style-name="cell-p-right-top-">‒ 19.475</text:p>
          </table:table-cell>
          <table:table-cell table:style-name="cell-right-top-">
            <text:p text:style-name="cell-p-right-top-">‒ 3.551</text:p>
          </table:table-cell>
          <table:table-cell table:style-name="cell-right-top-">
            <text:p text:style-name="cell-p-right-top-">11.825</text:p>
          </table:table-cell>
          <table:table-cell table:style-name="cell-right-top-">
            <text:p text:style-name="cell-p-right-top-">1.625</text:p>
          </table:table-cell>
          <table:table-cell table:style-name="cell-right-top-">
            <text:p text:style-name="cell-p-right-top-">39.758</text:p>
          </table:table-cell>
        </table:table-row>
        <table:table-row>
          <table:table-cell table:style-name="cell-first-empty-left-top-">
            <text:p text:style-name="cell-p-first-empty-left-top-"/>
          </table:table-cell>
          <table:table-cell table:style-name="cell-left-top-">
            <text:p text:style-name="cell-p-left-top-">Tijdelijke Noodmaatregel Overbrugging Werkgelegenheid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133.742</text:p>
          </table:table-cell>
          <table:table-cell table:style-name="cell-right-top-">
            <text:p text:style-name="cell-p-right-top-">133.742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Maatwerkregeling Duurzame Inzetbaarheid en Eerder Uittreden</text:p>
          </table:table-cell>
          <table:table-cell table:style-name="cell-right-top-">
            <text:p text:style-name="cell-p-right-top-">171.389</text:p>
          </table:table-cell>
          <table:table-cell table:style-name="cell-right-top-">
            <text:p text:style-name="cell-p-right-top-">0</text:p>
          </table:table-cell>
          <table:table-cell table:style-name="cell-right-top-">
            <text:p text:style-name="cell-p-right-top-">171.389</text:p>
          </table:table-cell>
          <table:table-cell table:style-name="cell-right-top-">
            <text:p text:style-name="cell-p-right-top-">‒ 40.000</text:p>
          </table:table-cell>
          <table:table-cell table:style-name="cell-right-top-">
            <text:p text:style-name="cell-p-right-top-">131.389</text:p>
          </table:table-cell>
          <table:table-cell table:style-name="cell-right-top-">
            <text:p text:style-name="cell-p-right-top-">‒ 1.522</text:p>
          </table:table-cell>
          <table:table-cell table:style-name="cell-right-top-">
            <text:p text:style-name="cell-p-right-top-">‒ 1.566</text:p>
          </table:table-cell>
          <table:table-cell table:style-name="cell-right-top-">
            <text:p text:style-name="cell-p-right-top-">40.489</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Subsidie meer uren werkt</text:p>
          </table:table-cell>
          <table:table-cell table:style-name="cell-right-top-">
            <text:p text:style-name="cell-p-right-top-">4.881</text:p>
          </table:table-cell>
          <table:table-cell table:style-name="cell-right-top-">
            <text:p text:style-name="cell-p-right-top-">0</text:p>
          </table:table-cell>
          <table:table-cell table:style-name="cell-right-top-">
            <text:p text:style-name="cell-p-right-top-">4.881</text:p>
          </table:table-cell>
          <table:table-cell table:style-name="cell-right-top-">
            <text:p text:style-name="cell-p-right-top-">59</text:p>
          </table:table-cell>
          <table:table-cell table:style-name="cell-right-top-">
            <text:p text:style-name="cell-p-right-top-">4.940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47.878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47.878</text:span>
            </text:p>
          </table:table-cell>
          <table:table-cell table:style-name="cell-right-top-">
            <text:p text:style-name="cell-p-right-top-">
              <text:span text:style-name="em" text:class-names="cell-p-right-top-">16.569</text:span>
            </text:p>
          </table:table-cell>
          <table:table-cell table:style-name="cell-right-top-">
            <text:p text:style-name="cell-p-right-top-">
              <text:span text:style-name="em" text:class-names="cell-p-right-top-">64.447</text:span>
            </text:p>
          </table:table-cell>
          <table:table-cell table:style-name="cell-right-top-">
            <text:p text:style-name="cell-p-right-top-">
              <text:span text:style-name="em" text:class-names="cell-p-right-top-">16.803</text:span>
            </text:p>
          </table:table-cell>
          <table:table-cell table:style-name="cell-right-top-">
            <text:p text:style-name="cell-p-right-top-">
              <text:span text:style-name="em" text:class-names="cell-p-right-top-">10.510</text:span>
            </text:p>
          </table:table-cell>
          <table:table-cell table:style-name="cell-right-top-">
            <text:p text:style-name="cell-p-right-top-">
              <text:span text:style-name="em" text:class-names="cell-p-right-top-">4.927</text:span>
            </text:p>
          </table:table-cell>
          <table:table-cell table:style-name="cell-right-top-">
            <text:p text:style-name="cell-p-right-top-">
              <text:span text:style-name="em" text:class-names="cell-p-right-top-">4.586</text:span>
            </text:p>
          </table:table-cell>
          <table:table-cell table:style-name="cell-right-top-">
            <text:p text:style-name="cell-p-right-top-">
              <text:span text:style-name="em" text:class-names="cell-p-right-top-">47.684</text:span>
            </text:p>
          </table:table-cell>
        </table:table-row>
        <table:table-row>
          <table:table-cell table:style-name="cell-first-empty-left-top-">
            <text:p text:style-name="cell-p-first-empty-left-top-"/>
          </table:table-cell>
          <table:table-cell table:style-name="cell-left-top-">
            <text:p text:style-name="cell-p-left-top-">Opdrachten</text:p>
          </table:table-cell>
          <table:table-cell table:style-name="cell-right-top-">
            <text:p text:style-name="cell-p-right-top-">47.878</text:p>
          </table:table-cell>
          <table:table-cell table:style-name="cell-right-top-">
            <text:p text:style-name="cell-p-right-top-">0</text:p>
          </table:table-cell>
          <table:table-cell table:style-name="cell-right-top-">
            <text:p text:style-name="cell-p-right-top-">47.878</text:p>
          </table:table-cell>
          <table:table-cell table:style-name="cell-right-top-">
            <text:p text:style-name="cell-p-right-top-">16.569</text:p>
          </table:table-cell>
          <table:table-cell table:style-name="cell-right-top-">
            <text:p text:style-name="cell-p-right-top-">64.447</text:p>
          </table:table-cell>
          <table:table-cell table:style-name="cell-right-top-">
            <text:p text:style-name="cell-p-right-top-">16.803</text:p>
          </table:table-cell>
          <table:table-cell table:style-name="cell-right-top-">
            <text:p text:style-name="cell-p-right-top-">10.510</text:p>
          </table:table-cell>
          <table:table-cell table:style-name="cell-right-top-">
            <text:p text:style-name="cell-p-right-top-">4.927</text:p>
          </table:table-cell>
          <table:table-cell table:style-name="cell-right-top-">
            <text:p text:style-name="cell-p-right-top-">4.586</text:p>
          </table:table-cell>
          <table:table-cell table:style-name="cell-right-top-">
            <text:p text:style-name="cell-p-right-top-">47.684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text:span>
            </text:p>
          </table:table-cell>
        </table:table-row>
        <table:table-row>
          <table:table-cell table:style-name="cell-first-empty-left-top-">
            <text:p text:style-name="cell-p-first-empty-left-top-"/>
          </table:table-cell>
          <table:table-cell table:style-name="cell-left-top-">
            <text:p text:style-name="cell-p-left-top-">Bekostiging</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181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181</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4.660</text:span>
            </text:p>
          </table:table-cell>
        </table:table-row>
        <table:table-row>
          <table:table-cell table:style-name="cell-first-empty-left-top-">
            <text:p text:style-name="cell-p-first-empty-left-top-"/>
          </table:table-cell>
          <table:table-cell table:style-name="cell-left-top-">
            <text:p text:style-name="cell-p-left-top-">Ministerie van VWS</text:p>
          </table:table-cell>
          <table:table-cell table:style-name="cell-right-top-">
            <text:p text:style-name="cell-p-right-top-">56</text:p>
          </table:table-cell>
          <table:table-cell table:style-name="cell-right-top-">
            <text:p text:style-name="cell-p-right-top-">0</text:p>
          </table:table-cell>
          <table:table-cell table:style-name="cell-right-top-">
            <text:p text:style-name="cell-p-right-top-">56</text:p>
          </table:table-cell>
          <table:table-cell table:style-name="cell-right-top-">
            <text:p text:style-name="cell-p-right-top-">0</text:p>
          </table:table-cell>
          <table:table-cell table:style-name="cell-right-top-">
            <text:p text:style-name="cell-p-right-top-">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706</text:p>
          </table:table-cell>
        </table:table-row>
        <table:table-row>
          <table:table-cell table:style-name="cell-first-empty-left-top-">
            <text:p text:style-name="cell-p-first-empty-left-top-"/>
          </table:table-cell>
          <table:table-cell table:style-name="cell-left-top-">
            <text:p text:style-name="cell-p-left-top-">Ministerie van EZ en LVVN</text:p>
          </table:table-cell>
          <table:table-cell table:style-name="cell-right-top-">
            <text:p text:style-name="cell-p-right-top-">125</text:p>
          </table:table-cell>
          <table:table-cell table:style-name="cell-right-top-">
            <text:p text:style-name="cell-p-right-top-">0</text:p>
          </table:table-cell>
          <table:table-cell table:style-name="cell-right-top-">
            <text:p text:style-name="cell-p-right-top-">125</text:p>
          </table:table-cell>
          <table:table-cell table:style-name="cell-right-top-">
            <text:p text:style-name="cell-p-right-top-">0</text:p>
          </table:table-cell>
          <table:table-cell table:style-name="cell-right-top-">
            <text:p text:style-name="cell-p-right-top-">125</text:p>
          </table:table-cell>
          <table:table-cell table:style-name="cell-right-top-">
            <text:p text:style-name="cell-p-right-top-">‒ 220</text:p>
          </table:table-cell>
          <table:table-cell table:style-name="cell-right-top-">
            <text:p text:style-name="cell-p-right-top-">‒ 220</text:p>
          </table:table-cell>
          <table:table-cell table:style-name="cell-right-top-">
            <text:p text:style-name="cell-p-right-top-">‒ 220</text:p>
          </table:table-cell>
          <table:table-cell table:style-name="cell-right-top-">
            <text:p text:style-name="cell-p-right-top-">‒ 220</text:p>
          </table:table-cell>
          <table:table-cell table:style-name="cell-right-top-">
            <text:p text:style-name="cell-p-right-top-">3.954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5.404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5.404</text:span>
            </text:p>
          </table:table-cell>
          <table:table-cell table:style-name="cell-right-top-">
            <text:p text:style-name="cell-p-right-top-">
              <text:span text:style-name="em" text:class-names="cell-p-right-top-">‒ 241</text:span>
            </text:p>
          </table:table-cell>
          <table:table-cell table:style-name="cell-right-top-">
            <text:p text:style-name="cell-p-right-top-">
              <text:span text:style-name="em" text:class-names="cell-p-right-top-">‒ 241</text:span>
            </text:p>
          </table:table-cell>
          <table:table-cell table:style-name="cell-right-top-">
            <text:p text:style-name="cell-p-right-top-">
              <text:span text:style-name="em" text:class-names="cell-p-right-top-">‒ 241</text:span>
            </text:p>
          </table:table-cell>
          <table:table-cell table:style-name="cell-right-top-">
            <text:p text:style-name="cell-p-right-top-">
              <text:span text:style-name="em" text:class-names="cell-p-right-top-">‒ 241</text:span>
            </text:p>
          </table:table-cell>
          <table:table-cell table:style-name="cell-right-top-">
            <text:p text:style-name="cell-p-right-top-">
              <text:span text:style-name="em" text:class-names="cell-p-right-top-">4.922</text:span>
            </text:p>
          </table:table-cell>
        </table:table-row>
        <table:table-row>
          <table:table-cell table:style-name="cell-first-empty-left-top-">
            <text:p text:style-name="cell-p-first-empty-left-top-"/>
          </table:table-cell>
          <table:table-cell table:style-name="cell-left-top-">
            <text:p text:style-name="cell-p-left-top-">Agentschap RIVM</text:p>
          </table:table-cell>
          <table:table-cell table:style-name="cell-right-top-">
            <text:p text:style-name="cell-p-right-top-">5.212</text:p>
          </table:table-cell>
          <table:table-cell table:style-name="cell-right-top-">
            <text:p text:style-name="cell-p-right-top-">0</text:p>
          </table:table-cell>
          <table:table-cell table:style-name="cell-right-top-">
            <text:p text:style-name="cell-p-right-top-">5.212</text:p>
          </table:table-cell>
          <table:table-cell table:style-name="cell-right-top-">
            <text:p text:style-name="cell-p-right-top-">0</text:p>
          </table:table-cell>
          <table:table-cell table:style-name="cell-right-top-">
            <text:p text:style-name="cell-p-right-top-">5.212</text:p>
          </table:table-cell>
          <table:table-cell table:style-name="cell-right-top-">
            <text:p text:style-name="cell-p-right-top-">‒ 241</text:p>
          </table:table-cell>
          <table:table-cell table:style-name="cell-right-top-">
            <text:p text:style-name="cell-p-right-top-">‒ 241</text:p>
          </table:table-cell>
          <table:table-cell table:style-name="cell-right-top-">
            <text:p text:style-name="cell-p-right-top-">‒ 241</text:p>
          </table:table-cell>
          <table:table-cell table:style-name="cell-right-top-">
            <text:p text:style-name="cell-p-right-top-">‒ 241</text:p>
          </table:table-cell>
          <table:table-cell table:style-name="cell-right-top-">
            <text:p text:style-name="cell-p-right-top-">4.730</text:p>
          </table:table-cell>
        </table:table-row>
        <table:table-row>
          <table:table-cell table:style-name="cell-first-empty-left-top-">
            <text:p text:style-name="cell-p-first-empty-left-top-"/>
          </table:table-cell>
          <table:table-cell table:style-name="cell-left-top-">
            <text:p text:style-name="cell-p-left-top-">Agentschap CJIB</text:p>
          </table:table-cell>
          <table:table-cell table:style-name="cell-right-top-">
            <text:p text:style-name="cell-p-right-top-">192</text:p>
          </table:table-cell>
          <table:table-cell table:style-name="cell-right-top-">
            <text:p text:style-name="cell-p-right-top-">0</text:p>
          </table:table-cell>
          <table:table-cell table:style-name="cell-right-top-">
            <text:p text:style-name="cell-p-right-top-">192</text:p>
          </table:table-cell>
          <table:table-cell table:style-name="cell-right-top-">
            <text:p text:style-name="cell-p-right-top-">0</text:p>
          </table:table-cell>
          <table:table-cell table:style-name="cell-right-top-">
            <text:p text:style-name="cell-p-right-top-">192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18.580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18.580</text:span>
            </text:p>
          </table:table-cell>
          <table:table-cell table:style-name="cell-right-top-">
            <text:p text:style-name="cell-p-right-top-">
              <text:span text:style-name="strong" text:class-names="cell-p-right-top-">‒ 900</text:span>
            </text:p>
          </table:table-cell>
          <table:table-cell table:style-name="cell-right-top-">
            <text:p text:style-name="cell-p-right-top-">
              <text:span text:style-name="strong" text:class-names="cell-p-right-top-">17.680</text:span>
            </text:p>
          </table:table-cell>
          <table:table-cell table:style-name="cell-right-top-">
            <text:p text:style-name="cell-p-right-top-">
              <text:span text:style-name="strong" text:class-names="cell-p-right-top-">‒ 900</text:span>
            </text:p>
          </table:table-cell>
          <table:table-cell table:style-name="cell-right-top-">
            <text:p text:style-name="cell-p-right-top-">
              <text:span text:style-name="strong" text:class-names="cell-p-right-top-">‒ 900</text:span>
            </text:p>
          </table:table-cell>
          <table:table-cell table:style-name="cell-right-top-">
            <text:p text:style-name="cell-p-right-top-">
              <text:span text:style-name="strong" text:class-names="cell-p-right-top-">‒ 900</text:span>
            </text:p>
          </table:table-cell>
          <table:table-cell table:style-name="cell-right-top-">
            <text:p text:style-name="cell-p-right-top-">
              <text:span text:style-name="strong" text:class-names="cell-p-right-top-">‒ 900</text:span>
            </text:p>
          </table:table-cell>
          <table:table-cell table:style-name="cell-right-top-">
            <text:p text:style-name="cell-p-right-top-">
              <text:span text:style-name="strong" text:class-names="cell-p-right-top-">17.680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€ 120,0 miljoen bij de uitgaven en € 210,4 miljoen bij de verplichtingen. De mutatie bij de ontvangsten is ‒ € 0,9 miljoen.</text:p>
      <text:p text:style-name="header-h1">Juridisch verplichte uitgaven</text:p>
      <text:p text:style-name="p">De juridisch verplichte uitgaven zijn bij stand 1e suppletoire begroting 2025 85%.</text:p>
      <text:p text:style-name="header-h1">Verplichtingen artikel 1</text:p>
      <text:list text:style-name="ul-rbg">
        <text:list-item>
          <text:p text:style-name="ol-p-l1">
            <text:span text:style-name="ol-text">Bij de Maatwerkregeling Duurzame Inzetbaarheid en Eerder Uittreden (MDIEU) zijn de mutaties op het verplichtingenbedrag € 280 miljoen hoger dan op het kasbedrag. Er vindt een verplichtingenschuif plaats om aan te sluiten bij de verwachte kasuitgaven MDIEU. Verplichtingen- en kasritme zijn niet hetzelfde; omdat verplichtingen aangegaan worden als een subsidie wordt afgegeven, terwijl kasuitgaven zich over aantal jaar uitspreiden. Cumulatief sluit het verplichtingenbudget aan op het kasbudget.</text:span>
          </text:p>
        </text:list-item>
        <text:list-item>
          <text:p text:style-name="ol-p-l1">
            <text:span text:style-name="ol-text">Het verplichtingenbudget voor de Stimuleringsregeling LLO in MKB (SLIM) wordt opgehoogd met € 26,2 miljoen. Dit is nodig omdat voor de periode vanaf 2025 de verplichtingenruimte lager is dan het beschikbare kasbudget. Deze ophoging van het verplichtingenbudget heeft geen effect op het kasbudget.</text:span>
          </text:p>
        </text:list-item>
      </text:list>
      <text:p/>
      <text:p text:style-name="header-h1">Uitgaven</text:p>
      <text:p text:style-name="header-h1">Inkomensoverdrachten</text:p>
      <text:list text:style-name="ul-rbg">
        <text:list-item>
          <text:p text:style-name="ol-p-l1">
            <text:span text:style-name="ol-text">Lage-inkomensvoordeel (LIV): op basis van de voorlopige realisaties zijn de verwachte uitgaven aan het LIV voor 2025 neerwaarts bijgesteld met € 181,5 miljoen. Oorzaak is de verlaging van de uurloongrens in 2024 die samenhangt met de verhoging van het wettelijk minimumloon (WML). Hierdoor zijn er minder werknemers (en dus ook werkgevers) in aanmerking gekomen voor het LIV.</text:span>
          </text:p>
        </text:list-item>
        <text:list-item>
          <text:p text:style-name="ol-p-l1">
            <text:span text:style-name="ol-text">Loonkostenvoordelen (LKV): op basis van de voorlopige realisaties over 2024 is de raming voor 2025 en 2026 naar beneden bijgesteld. Er is minder gebruikgemaakt van het LKV-ouderen. Dit zou verklaard kunnen worden door de wetenschap dat het LKV-ouderen op termijn vervalt en werkgevers hierdoor minder geneigd zijn dit aan te vragen of in de veronderstelling zijn dat dit reeds vervallen is. Vanaf 2027 is de raming omhoog bijgesteld omdat er wordt verondersteld dat, na afschaffing van het LKV-ouderen, een deel van deze groep gebruik zal maken van het LKV-arbeidsgehandicapten.</text:span>
          </text:p>
        </text:list-item>
      </text:list>
      <text:p/>
      <text:p text:style-name="header-h1">Subsidies</text:p>
      <text:list text:style-name="ul-rbg">
        <text:list-item>
          <text:p text:style-name="ol-p-l1">
            <text:span text:style-name="ol-text">Duurzame inzetbaarheid en leven lang ontwikkelen (kasschuif expeditie-regeling): er wordt een kasschuif gedaan voor de Expeditie-regeling. Met deze kasschuif wordt een deel van het gereserveerde budget in 2025 (€ 5,3 miljoen) doorgeschoven naar latere jaren, zodat het kasritme aansluit op de (verwachte) momenten waarop aanvragers een (voorschot)betaling zullen aanvragen.</text:span>
          </text:p>
        </text:list-item>
        <text:list-item>
          <text:p text:style-name="ol-p-l1">
            <text:span text:style-name="ol-text">Kasschuif SLIM (stimuleringsregeling LLO in het mkb): Het kasritme voor de SLIM-scholingssubsidie komt niet overeen met de bedragen in de begroting (2025-2027) door de bevoorschottingssystematiek van de regeling. Bij aanvragen voor individuele werkgevers wordt 100% bevoorschot. Bij collectieve aanvragers vindt bevoorschotting in delen plaats. Daarom is een kasschuif nodig om de uitgaven in het juiste (verwachte) kasritme te zetten.</text:span>
          </text:p>
        </text:list-item>
        <text:list-item>
          <text:p text:style-name="ol-p-l1">
            <text:span text:style-name="ol-text">Eindejaarsmarge SLIM: Voor SLIM zijn er beschikkingen niet tot uitbetaling gekomen in 2024. Deze vinden in 2025 plaats.</text:span>
          </text:p>
        </text:list-item>
        <text:list-item>
          <text:p text:style-name="ol-p-l1">
            <text:span text:style-name="ol-text">Maatwerkregeling Duurzame Inzetbaarheid en Eerder Uittreden: Met de voorgestelde schuif wordt een deel van het kasbudget van MDIEU voor 2025 naar 2028 geschoven. De bedragen zijn gebaseerd op de verwachte uitgaven aan verleende MDIEU-subsidieprojecten. Resterend budget is beschikbaar voor duurzame inzetbaarheid.</text:span>
          </text:p>
        </text:list-item>
        <text:list-item>
          <text:p text:style-name="ol-p-l1">
            <text:span text:style-name="ol-text">Tijdelijke Noodmaatregel Overbrugging Werkgelegenheid: op basis van de realisatiegegevens van UWV zijn de verwachte uitgaven aan de NOW naar boven bijgesteld. Dit komt voornamelijk doordat de hoogte van de oninbare vorderingen naar boven is bijgesteld. Ook verwacht het UWV dat de uitkomsten van bezwaar of beroep leiden tot hogere definitieve vaststellingen dan eerder verwacht.</text:span>
          </text:p>
        </text:list-item>
      </text:list>
      <text:p/>
      <text:p text:style-name="section-title-4">Budgettaire gevolgen van beleid, premiegefinancierd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8 Budgettaire gevolgen van beleid premiegefinancierd artikel 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27.219</text:span>
            </text:p>
          </table:table-cell>
          <table:table-cell table:style-name="cell-right-top-">
            <text:p text:style-name="cell-p-right-top-">
              <text:span text:style-name="strong" text:class-names="cell-p-right-top-">636.451</text:span>
            </text:p>
          </table:table-cell>
          <table:table-cell table:style-name="cell-right-top-">
            <text:p text:style-name="cell-p-right-top-">
              <text:span text:style-name="strong" text:class-names="cell-p-right-top-">38.576</text:span>
            </text:p>
          </table:table-cell>
          <table:table-cell table:style-name="cell-right-top-">
            <text:p text:style-name="cell-p-right-top-">
              <text:span text:style-name="strong" text:class-names="cell-p-right-top-">18.223</text:span>
            </text:p>
          </table:table-cell>
          <table:table-cell table:style-name="cell-right-top-">
            <text:p text:style-name="cell-p-right-top-">
              <text:span text:style-name="strong" text:class-names="cell-p-right-top-">23.256</text:span>
            </text:p>
          </table:table-cell>
          <table:table-cell table:style-name="cell-right-top-">
            <text:p text:style-name="cell-p-right-top-">
              <text:span text:style-name="strong" text:class-names="cell-p-right-top-">28.467</text:span>
            </text:p>
          </table:table-cell>
          <table:table-cell table:style-name="cell-right-top-">
            <text:p text:style-name="cell-p-right-top-">
              <text:span text:style-name="strong" text:class-names="cell-p-right-top-">257.995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27.219</text:span>
            </text:p>
          </table:table-cell>
          <table:table-cell table:style-name="cell-right-top-">
            <text:p text:style-name="cell-p-right-top-">
              <text:span text:style-name="strong" text:class-names="cell-p-right-top-">636.451</text:span>
            </text:p>
          </table:table-cell>
          <table:table-cell table:style-name="cell-right-top-">
            <text:p text:style-name="cell-p-right-top-">
              <text:span text:style-name="strong" text:class-names="cell-p-right-top-">38.576</text:span>
            </text:p>
          </table:table-cell>
          <table:table-cell table:style-name="cell-right-top-">
            <text:p text:style-name="cell-p-right-top-">
              <text:span text:style-name="strong" text:class-names="cell-p-right-top-">18.223</text:span>
            </text:p>
          </table:table-cell>
          <table:table-cell table:style-name="cell-right-top-">
            <text:p text:style-name="cell-p-right-top-">
              <text:span text:style-name="strong" text:class-names="cell-p-right-top-">23.256</text:span>
            </text:p>
          </table:table-cell>
          <table:table-cell table:style-name="cell-right-top-">
            <text:p text:style-name="cell-p-right-top-">
              <text:span text:style-name="strong" text:class-names="cell-p-right-top-">28.467</text:span>
            </text:p>
          </table:table-cell>
          <table:table-cell table:style-name="cell-right-top-">
            <text:p text:style-name="cell-p-right-top-">
              <text:span text:style-name="strong" text:class-names="cell-p-right-top-">257.995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Arbeidsmarkt</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609.232</text:span>
            </text:p>
          </table:table-cell>
          <table:table-cell table:style-name="cell-right-top-">
            <text:p text:style-name="cell-p-right-top-">
              <text:span text:style-name="strong" text:class-names="cell-p-right-top-">27.219</text:span>
            </text:p>
          </table:table-cell>
          <table:table-cell table:style-name="cell-right-top-">
            <text:p text:style-name="cell-p-right-top-">
              <text:span text:style-name="strong" text:class-names="cell-p-right-top-">636.451</text:span>
            </text:p>
          </table:table-cell>
          <table:table-cell table:style-name="cell-right-top-">
            <text:p text:style-name="cell-p-right-top-">
              <text:span text:style-name="strong" text:class-names="cell-p-right-top-">38.576</text:span>
            </text:p>
          </table:table-cell>
          <table:table-cell table:style-name="cell-right-top-">
            <text:p text:style-name="cell-p-right-top-">
              <text:span text:style-name="strong" text:class-names="cell-p-right-top-">18.223</text:span>
            </text:p>
          </table:table-cell>
          <table:table-cell table:style-name="cell-right-top-">
            <text:p text:style-name="cell-p-right-top-">
              <text:span text:style-name="strong" text:class-names="cell-p-right-top-">23.256</text:span>
            </text:p>
          </table:table-cell>
          <table:table-cell table:style-name="cell-right-top-">
            <text:p text:style-name="cell-p-right-top-">
              <text:span text:style-name="strong" text:class-names="cell-p-right-top-">28.467</text:span>
            </text:p>
          </table:table-cell>
          <table:table-cell table:style-name="cell-right-top-">
            <text:p text:style-name="cell-p-right-top-">
              <text:span text:style-name="strong" text:class-names="cell-p-right-top-">257.995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609.232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609.232</text:span>
            </text:p>
          </table:table-cell>
          <table:table-cell table:style-name="cell-right-top-">
            <text:p text:style-name="cell-p-right-top-">
              <text:span text:style-name="em" text:class-names="cell-p-right-top-">27.219</text:span>
            </text:p>
          </table:table-cell>
          <table:table-cell table:style-name="cell-right-top-">
            <text:p text:style-name="cell-p-right-top-">
              <text:span text:style-name="em" text:class-names="cell-p-right-top-">636.451</text:span>
            </text:p>
          </table:table-cell>
          <table:table-cell table:style-name="cell-right-top-">
            <text:p text:style-name="cell-p-right-top-">
              <text:span text:style-name="em" text:class-names="cell-p-right-top-">38.576</text:span>
            </text:p>
          </table:table-cell>
          <table:table-cell table:style-name="cell-right-top-">
            <text:p text:style-name="cell-p-right-top-">
              <text:span text:style-name="em" text:class-names="cell-p-right-top-">18.223</text:span>
            </text:p>
          </table:table-cell>
          <table:table-cell table:style-name="cell-right-top-">
            <text:p text:style-name="cell-p-right-top-">
              <text:span text:style-name="em" text:class-names="cell-p-right-top-">23.256</text:span>
            </text:p>
          </table:table-cell>
          <table:table-cell table:style-name="cell-right-top-">
            <text:p text:style-name="cell-p-right-top-">
              <text:span text:style-name="em" text:class-names="cell-p-right-top-">28.467</text:span>
            </text:p>
          </table:table-cell>
          <table:table-cell table:style-name="cell-right-top-">
            <text:p text:style-name="cell-p-right-top-">
              <text:span text:style-name="em" text:class-names="cell-p-right-top-">257.995</text:span>
            </text:p>
          </table:table-cell>
        </table:table-row>
        <table:table-row>
          <table:table-cell table:style-name="cell-first-empty-left-top-">
            <text:p text:style-name="cell-p-first-empty-left-top-"/>
          </table:table-cell>
          <table:table-cell table:style-name="cell-left-top-">
            <text:p text:style-name="cell-p-left-top-">Transitievergoeding na 2 jaar ziekte</text:p>
          </table:table-cell>
          <table:table-cell table:style-name="cell-right-top-">
            <text:p text:style-name="cell-p-right-top-">569.000</text:p>
          </table:table-cell>
          <table:table-cell table:style-name="cell-right-top-">
            <text:p text:style-name="cell-p-right-top-">0</text:p>
          </table:table-cell>
          <table:table-cell table:style-name="cell-right-top-">
            <text:p text:style-name="cell-p-right-top-">569.000</text:p>
          </table:table-cell>
          <table:table-cell table:style-name="cell-right-top-">
            <text:p text:style-name="cell-p-right-top-">23.670</text:p>
          </table:table-cell>
          <table:table-cell table:style-name="cell-right-top-">
            <text:p text:style-name="cell-p-right-top-">592.670</text:p>
          </table:table-cell>
          <table:table-cell table:style-name="cell-right-top-">
            <text:p text:style-name="cell-p-right-top-">30.470</text:p>
          </table:table-cell>
          <table:table-cell table:style-name="cell-right-top-">
            <text:p text:style-name="cell-p-right-top-">13.370</text:p>
          </table:table-cell>
          <table:table-cell table:style-name="cell-right-top-">
            <text:p text:style-name="cell-p-right-top-">17.216</text:p>
          </table:table-cell>
          <table:table-cell table:style-name="cell-right-top-">
            <text:p text:style-name="cell-p-right-top-">21.187</text:p>
          </table:table-cell>
          <table:table-cell table:style-name="cell-right-top-">
            <text:p text:style-name="cell-p-right-top-">194.237</text:p>
          </table:table-cell>
        </table:table-row>
        <table:table-row>
          <table:table-cell table:style-name="cell-first-empty-left-top-">
            <text:p text:style-name="cell-p-first-empty-left-top-"/>
          </table:table-cell>
          <table:table-cell table:style-name="cell-left-top-">
            <text:p text:style-name="cell-p-left-top-">Compensatieregeling Transitievergoeding MKB</text:p>
          </table:table-cell>
          <table:table-cell table:style-name="cell-right-top-">
            <text:p text:style-name="cell-p-right-top-">8.841</text:p>
          </table:table-cell>
          <table:table-cell table:style-name="cell-right-top-">
            <text:p text:style-name="cell-p-right-top-">0</text:p>
          </table:table-cell>
          <table:table-cell table:style-name="cell-right-top-">
            <text:p text:style-name="cell-p-right-top-">8.841</text:p>
          </table:table-cell>
          <table:table-cell table:style-name="cell-right-top-">
            <text:p text:style-name="cell-p-right-top-">1.293</text:p>
          </table:table-cell>
          <table:table-cell table:style-name="cell-right-top-">
            <text:p text:style-name="cell-p-right-top-">10.134</text:p>
          </table:table-cell>
          <table:table-cell table:style-name="cell-right-top-">
            <text:p text:style-name="cell-p-right-top-">1.293</text:p>
          </table:table-cell>
          <table:table-cell table:style-name="cell-right-top-">
            <text:p text:style-name="cell-p-right-top-">1.293</text:p>
          </table:table-cell>
          <table:table-cell table:style-name="cell-right-top-">
            <text:p text:style-name="cell-p-right-top-">1.293</text:p>
          </table:table-cell>
          <table:table-cell table:style-name="cell-right-top-">
            <text:p text:style-name="cell-p-right-top-">1.293</text:p>
          </table:table-cell>
          <table:table-cell table:style-name="cell-right-top-">
            <text:p text:style-name="cell-p-right-top-">10.134</text:p>
          </table:table-cell>
        </table:table-row>
        <table:table-row>
          <table:table-cell table:style-name="cell-first-empty-left-top-">
            <text:p text:style-name="cell-p-first-empty-left-top-"/>
          </table:table-cell>
          <table:table-cell table:style-name="cell-left-top-">
            <text:p text:style-name="cell-p-left-top-">Transitievergoeding na 2 jaar ziekte nominaal</text:p>
          </table:table-cell>
          <table:table-cell table:style-name="cell-right-top-">
            <text:p text:style-name="cell-p-right-top-">30.911</text:p>
          </table:table-cell>
          <table:table-cell table:style-name="cell-right-top-">
            <text:p text:style-name="cell-p-right-top-">0</text:p>
          </table:table-cell>
          <table:table-cell table:style-name="cell-right-top-">
            <text:p text:style-name="cell-p-right-top-">30.911</text:p>
          </table:table-cell>
          <table:table-cell table:style-name="cell-right-top-">
            <text:p text:style-name="cell-p-right-top-">2.170</text:p>
          </table:table-cell>
          <table:table-cell table:style-name="cell-right-top-">
            <text:p text:style-name="cell-p-right-top-">33.081</text:p>
          </table:table-cell>
          <table:table-cell table:style-name="cell-right-top-">
            <text:p text:style-name="cell-p-right-top-">6.620</text:p>
          </table:table-cell>
          <table:table-cell table:style-name="cell-right-top-">
            <text:p text:style-name="cell-p-right-top-">3.300</text:p>
          </table:table-cell>
          <table:table-cell table:style-name="cell-right-top-">
            <text:p text:style-name="cell-p-right-top-">4.442</text:p>
          </table:table-cell>
          <table:table-cell table:style-name="cell-right-top-">
            <text:p text:style-name="cell-p-right-top-">5.650</text:p>
          </table:table-cell>
          <table:table-cell table:style-name="cell-right-top-">
            <text:p text:style-name="cell-p-right-top-">50.965</text:p>
          </table:table-cell>
        </table:table-row>
        <table:table-row>
          <table:table-cell table:style-name="cell-first-empty-left-top-">
            <text:p text:style-name="cell-p-first-empty-left-top-"/>
          </table:table-cell>
          <table:table-cell table:style-name="cell-left-top-">
            <text:p text:style-name="cell-p-left-top-">Compensatieregeling Transitievergoeding MKB nominaal</text:p>
          </table:table-cell>
          <table:table-cell table:style-name="cell-right-top-">
            <text:p text:style-name="cell-p-right-top-">480</text:p>
          </table:table-cell>
          <table:table-cell table:style-name="cell-right-top-">
            <text:p text:style-name="cell-p-right-top-">0</text:p>
          </table:table-cell>
          <table:table-cell table:style-name="cell-right-top-">
            <text:p text:style-name="cell-p-right-top-">480</text:p>
          </table:table-cell>
          <table:table-cell table:style-name="cell-right-top-">
            <text:p text:style-name="cell-p-right-top-">86</text:p>
          </table:table-cell>
          <table:table-cell table:style-name="cell-right-top-">
            <text:p text:style-name="cell-p-right-top-">566</text:p>
          </table:table-cell>
          <table:table-cell table:style-name="cell-right-top-">
            <text:p text:style-name="cell-p-right-top-">193</text:p>
          </table:table-cell>
          <table:table-cell table:style-name="cell-right-top-">
            <text:p text:style-name="cell-p-right-top-">260</text:p>
          </table:table-cell>
          <table:table-cell table:style-name="cell-right-top-">
            <text:p text:style-name="cell-p-right-top-">305</text:p>
          </table:table-cell>
          <table:table-cell table:style-name="cell-right-top-">
            <text:p text:style-name="cell-p-right-top-">337</text:p>
          </table:table-cell>
          <table:table-cell table:style-name="cell-right-top-">
            <text:p text:style-name="cell-p-right-top-">2.659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€ 27,2 miljoen bij de uitgaven en de verplichtingen.</text:p>
      <text:p text:style-name="header-h1">Inkomensoverdrachten</text:p>
      <text:list text:style-name="ul-rbg">
        <text:list-item>
          <text:p text:style-name="ol-p-l1">
            <text:span text:style-name="ol-text">Transitievergoeding na 2 jaar ziekte:</text:span>
          </text:p>
          <text:p text:style-name="ol-p-l1">
            <text:span text:style-name="ol-text">Op basis van uitvoeringsinformatie van UWV is de raming van de compensatieregeling transitievergoeding voor langdurige arbeidsongeschiktheid per saldo opwaarts bijgesteld. Dit wordt veroorzaakt door een hogere gemiddelde uitkering. Daarnaast verwachten we vanaf 2027 meer uitbetalingen door een toename in het aantal langdurig arbeidsongeschikten, vanwege een hogere instroom in de WIA (Wet Werk en Inkomen naar Arbeidsvermogen). In 2025 en 2026 verwachten we juist een iets lager aantal uitbetalingen. Het prijseffect is groter, waardoor er ook in deze jaren sprake is van een per saldo tegenvaller.</text:span>
          </text:p>
        </text:list-item>
      </text:list>
      <text:p/>
      <text:p text:style-name="page-break"/>
      <text:p text:style-name="section-title-3">3.2 Artikel 2 Bijstand, Participatiewet en Toeslagenwet</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9 Budgettaire gevolgen van beleid begrotingsgefinancierd artikel 2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8.695.485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8.695.485</text:span>
            </text:p>
          </table:table-cell>
          <table:table-cell table:style-name="cell-right-top-">
            <text:p text:style-name="cell-p-right-top-">
              <text:span text:style-name="strong" text:class-names="cell-p-right-top-">‒ 211.765</text:span>
            </text:p>
          </table:table-cell>
          <table:table-cell table:style-name="cell-right-top-">
            <text:p text:style-name="cell-p-right-top-">
              <text:span text:style-name="strong" text:class-names="cell-p-right-top-">8.483.720</text:span>
            </text:p>
          </table:table-cell>
          <table:table-cell table:style-name="cell-right-top-">
            <text:p text:style-name="cell-p-right-top-">
              <text:span text:style-name="strong" text:class-names="cell-p-right-top-">‒ 256.845</text:span>
            </text:p>
          </table:table-cell>
          <table:table-cell table:style-name="cell-right-top-">
            <text:p text:style-name="cell-p-right-top-">
              <text:span text:style-name="strong" text:class-names="cell-p-right-top-">‒ 292.787</text:span>
            </text:p>
          </table:table-cell>
          <table:table-cell table:style-name="cell-right-top-">
            <text:p text:style-name="cell-p-right-top-">
              <text:span text:style-name="strong" text:class-names="cell-p-right-top-">‒ 323.946</text:span>
            </text:p>
          </table:table-cell>
          <table:table-cell table:style-name="cell-right-top-">
            <text:p text:style-name="cell-p-right-top-">
              <text:span text:style-name="strong" text:class-names="cell-p-right-top-">‒ 277.032</text:span>
            </text:p>
          </table:table-cell>
          <table:table-cell table:style-name="cell-right-top-">
            <text:p text:style-name="cell-p-right-top-">
              <text:span text:style-name="strong" text:class-names="cell-p-right-top-">9.242.604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8.691.975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8.691.975</text:span>
            </text:p>
          </table:table-cell>
          <table:table-cell table:style-name="cell-right-top-">
            <text:p text:style-name="cell-p-right-top-">
              <text:span text:style-name="strong" text:class-names="cell-p-right-top-">‒ 201.927</text:span>
            </text:p>
          </table:table-cell>
          <table:table-cell table:style-name="cell-right-top-">
            <text:p text:style-name="cell-p-right-top-">
              <text:span text:style-name="strong" text:class-names="cell-p-right-top-">8.490.048</text:span>
            </text:p>
          </table:table-cell>
          <table:table-cell table:style-name="cell-right-top-">
            <text:p text:style-name="cell-p-right-top-">
              <text:span text:style-name="strong" text:class-names="cell-p-right-top-">‒ 247.007</text:span>
            </text:p>
          </table:table-cell>
          <table:table-cell table:style-name="cell-right-top-">
            <text:p text:style-name="cell-p-right-top-">
              <text:span text:style-name="strong" text:class-names="cell-p-right-top-">‒ 282.949</text:span>
            </text:p>
          </table:table-cell>
          <table:table-cell table:style-name="cell-right-top-">
            <text:p text:style-name="cell-p-right-top-">
              <text:span text:style-name="strong" text:class-names="cell-p-right-top-">‒ 318.122</text:span>
            </text:p>
          </table:table-cell>
          <table:table-cell table:style-name="cell-right-top-">
            <text:p text:style-name="cell-p-right-top-">
              <text:span text:style-name="strong" text:class-names="cell-p-right-top-">‒ 271.208</text:span>
            </text:p>
          </table:table-cell>
          <table:table-cell table:style-name="cell-right-top-">
            <text:p text:style-name="cell-p-right-top-">
              <text:span text:style-name="strong" text:class-names="cell-p-right-top-">9.252.551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Bijstand, Participatiewet en toeslagenwet</text:span>
            </text:p>
          </table:table-cell>
          <table:table-cell table:style-name="cell-right-top-">
            <text:p text:style-name="cell-p-right-top-">
              <text:span text:style-name="strong" text:class-names="cell-p-right-top-">8.691.975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8.691.975</text:span>
            </text:p>
          </table:table-cell>
          <table:table-cell table:style-name="cell-right-top-">
            <text:p text:style-name="cell-p-right-top-">
              <text:span text:style-name="strong" text:class-names="cell-p-right-top-">‒ 201.927</text:span>
            </text:p>
          </table:table-cell>
          <table:table-cell table:style-name="cell-right-top-">
            <text:p text:style-name="cell-p-right-top-">
              <text:span text:style-name="strong" text:class-names="cell-p-right-top-">8.490.048</text:span>
            </text:p>
          </table:table-cell>
          <table:table-cell table:style-name="cell-right-top-">
            <text:p text:style-name="cell-p-right-top-">
              <text:span text:style-name="strong" text:class-names="cell-p-right-top-">‒ 247.007</text:span>
            </text:p>
          </table:table-cell>
          <table:table-cell table:style-name="cell-right-top-">
            <text:p text:style-name="cell-p-right-top-">
              <text:span text:style-name="strong" text:class-names="cell-p-right-top-">‒ 282.949</text:span>
            </text:p>
          </table:table-cell>
          <table:table-cell table:style-name="cell-right-top-">
            <text:p text:style-name="cell-p-right-top-">
              <text:span text:style-name="strong" text:class-names="cell-p-right-top-">‒ 318.122</text:span>
            </text:p>
          </table:table-cell>
          <table:table-cell table:style-name="cell-right-top-">
            <text:p text:style-name="cell-p-right-top-">
              <text:span text:style-name="strong" text:class-names="cell-p-right-top-">‒ 271.208</text:span>
            </text:p>
          </table:table-cell>
          <table:table-cell table:style-name="cell-right-top-">
            <text:p text:style-name="cell-p-right-top-">
              <text:span text:style-name="strong" text:class-names="cell-p-right-top-">9.252.551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8.453.993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8.453.993</text:span>
            </text:p>
          </table:table-cell>
          <table:table-cell table:style-name="cell-right-top-">
            <text:p text:style-name="cell-p-right-top-">
              <text:span text:style-name="em" text:class-names="cell-p-right-top-">‒ 176.702</text:span>
            </text:p>
          </table:table-cell>
          <table:table-cell table:style-name="cell-right-top-">
            <text:p text:style-name="cell-p-right-top-">
              <text:span text:style-name="em" text:class-names="cell-p-right-top-">8.277.291</text:span>
            </text:p>
          </table:table-cell>
          <table:table-cell table:style-name="cell-right-top-">
            <text:p text:style-name="cell-p-right-top-">
              <text:span text:style-name="em" text:class-names="cell-p-right-top-">‒ 255.562</text:span>
            </text:p>
          </table:table-cell>
          <table:table-cell table:style-name="cell-right-top-">
            <text:p text:style-name="cell-p-right-top-">
              <text:span text:style-name="em" text:class-names="cell-p-right-top-">‒ 272.670</text:span>
            </text:p>
          </table:table-cell>
          <table:table-cell table:style-name="cell-right-top-">
            <text:p text:style-name="cell-p-right-top-">
              <text:span text:style-name="em" text:class-names="cell-p-right-top-">‒ 302.631</text:span>
            </text:p>
          </table:table-cell>
          <table:table-cell table:style-name="cell-right-top-">
            <text:p text:style-name="cell-p-right-top-">
              <text:span text:style-name="em" text:class-names="cell-p-right-top-">‒ 263.777</text:span>
            </text:p>
          </table:table-cell>
          <table:table-cell table:style-name="cell-right-top-">
            <text:p text:style-name="cell-p-right-top-">
              <text:span text:style-name="em" text:class-names="cell-p-right-top-">9.139.424</text:span>
            </text:p>
          </table:table-cell>
        </table:table-row>
        <table:table-row>
          <table:table-cell table:style-name="cell-first-empty-left-top-">
            <text:p text:style-name="cell-p-first-empty-left-top-"/>
          </table:table-cell>
          <table:table-cell table:style-name="cell-left-top-">
            <text:p text:style-name="cell-p-left-top-">Macrobudget participatiewetuitkering en intertemporele tegemoetkoming</text:p>
          </table:table-cell>
          <table:table-cell table:style-name="cell-right-top-">
            <text:p text:style-name="cell-p-right-top-">7.479.711</text:p>
          </table:table-cell>
          <table:table-cell table:style-name="cell-right-top-">
            <text:p text:style-name="cell-p-right-top-">0</text:p>
          </table:table-cell>
          <table:table-cell table:style-name="cell-right-top-">
            <text:p text:style-name="cell-p-right-top-">7.479.711</text:p>
          </table:table-cell>
          <table:table-cell table:style-name="cell-right-top-">
            <text:p text:style-name="cell-p-right-top-">‒ 187.359</text:p>
          </table:table-cell>
          <table:table-cell table:style-name="cell-right-top-">
            <text:p text:style-name="cell-p-right-top-">7.292.352</text:p>
          </table:table-cell>
          <table:table-cell table:style-name="cell-right-top-">
            <text:p text:style-name="cell-p-right-top-">‒ 236.668</text:p>
          </table:table-cell>
          <table:table-cell table:style-name="cell-right-top-">
            <text:p text:style-name="cell-p-right-top-">‒ 244.769</text:p>
          </table:table-cell>
          <table:table-cell table:style-name="cell-right-top-">
            <text:p text:style-name="cell-p-right-top-">‒ 295.288</text:p>
          </table:table-cell>
          <table:table-cell table:style-name="cell-right-top-">
            <text:p text:style-name="cell-p-right-top-">‒ 248.926</text:p>
          </table:table-cell>
          <table:table-cell table:style-name="cell-right-top-">
            <text:p text:style-name="cell-p-right-top-">8.037.920</text:p>
          </table:table-cell>
        </table:table-row>
        <table:table-row>
          <table:table-cell table:style-name="cell-first-empty-left-top-">
            <text:p text:style-name="cell-p-first-empty-left-top-"/>
          </table:table-cell>
          <table:table-cell table:style-name="cell-left-top-">
            <text:p text:style-name="cell-p-left-top-">Tozo en Bijstand zelfstandigen bedrijfskrediet (Bbz 2004)</text:p>
          </table:table-cell>
          <table:table-cell table:style-name="cell-right-top-">
            <text:p text:style-name="cell-p-right-top-">7.064</text:p>
          </table:table-cell>
          <table:table-cell table:style-name="cell-right-top-">
            <text:p text:style-name="cell-p-right-top-">0</text:p>
          </table:table-cell>
          <table:table-cell table:style-name="cell-right-top-">
            <text:p text:style-name="cell-p-right-top-">7.064</text:p>
          </table:table-cell>
          <table:table-cell table:style-name="cell-right-top-">
            <text:p text:style-name="cell-p-right-top-">347</text:p>
          </table:table-cell>
          <table:table-cell table:style-name="cell-right-top-">
            <text:p text:style-name="cell-p-right-top-">7.411</text:p>
          </table:table-cell>
          <table:table-cell table:style-name="cell-right-top-">
            <text:p text:style-name="cell-p-right-top-">‒ 828</text:p>
          </table:table-cell>
          <table:table-cell table:style-name="cell-right-top-">
            <text:p text:style-name="cell-p-right-top-">‒ 828</text:p>
          </table:table-cell>
          <table:table-cell table:style-name="cell-right-top-">
            <text:p text:style-name="cell-p-right-top-">‒ 828</text:p>
          </table:table-cell>
          <table:table-cell table:style-name="cell-right-top-">
            <text:p text:style-name="cell-p-right-top-">‒ 828</text:p>
          </table:table-cell>
          <table:table-cell table:style-name="cell-right-top-">
            <text:p text:style-name="cell-p-right-top-">6.441</text:p>
          </table:table-cell>
        </table:table-row>
        <table:table-row>
          <table:table-cell table:style-name="cell-first-empty-left-top-">
            <text:p text:style-name="cell-p-first-empty-left-top-"/>
          </table:table-cell>
          <table:table-cell table:style-name="cell-left-top-">
            <text:p text:style-name="cell-p-left-top-">Aanvullende Inkomensvoorziening Ouderen (AIO)</text:p>
          </table:table-cell>
          <table:table-cell table:style-name="cell-right-top-">
            <text:p text:style-name="cell-p-right-top-">479.393</text:p>
          </table:table-cell>
          <table:table-cell table:style-name="cell-right-top-">
            <text:p text:style-name="cell-p-right-top-">0</text:p>
          </table:table-cell>
          <table:table-cell table:style-name="cell-right-top-">
            <text:p text:style-name="cell-p-right-top-">479.393</text:p>
          </table:table-cell>
          <table:table-cell table:style-name="cell-right-top-">
            <text:p text:style-name="cell-p-right-top-">6.537</text:p>
          </table:table-cell>
          <table:table-cell table:style-name="cell-right-top-">
            <text:p text:style-name="cell-p-right-top-">485.930</text:p>
          </table:table-cell>
          <table:table-cell table:style-name="cell-right-top-">
            <text:p text:style-name="cell-p-right-top-">‒ 6.508</text:p>
          </table:table-cell>
          <table:table-cell table:style-name="cell-right-top-">
            <text:p text:style-name="cell-p-right-top-">‒ 15.959</text:p>
          </table:table-cell>
          <table:table-cell table:style-name="cell-right-top-">
            <text:p text:style-name="cell-p-right-top-">‒ 21.573</text:p>
          </table:table-cell>
          <table:table-cell table:style-name="cell-right-top-">
            <text:p text:style-name="cell-p-right-top-">‒ 28.637</text:p>
          </table:table-cell>
          <table:table-cell table:style-name="cell-right-top-">
            <text:p text:style-name="cell-p-right-top-">561.236</text:p>
          </table:table-cell>
        </table:table-row>
        <table:table-row>
          <table:table-cell table:style-name="cell-first-empty-left-top-">
            <text:p text:style-name="cell-p-first-empty-left-top-"/>
          </table:table-cell>
          <table:table-cell table:style-name="cell-left-top-">
            <text:p text:style-name="cell-p-left-top-">Toeslagenwet (TW)</text:p>
          </table:table-cell>
          <table:table-cell table:style-name="cell-right-top-">
            <text:p text:style-name="cell-p-right-top-">475.124</text:p>
          </table:table-cell>
          <table:table-cell table:style-name="cell-right-top-">
            <text:p text:style-name="cell-p-right-top-">0</text:p>
          </table:table-cell>
          <table:table-cell table:style-name="cell-right-top-">
            <text:p text:style-name="cell-p-right-top-">475.124</text:p>
          </table:table-cell>
          <table:table-cell table:style-name="cell-right-top-">
            <text:p text:style-name="cell-p-right-top-">4.400</text:p>
          </table:table-cell>
          <table:table-cell table:style-name="cell-right-top-">
            <text:p text:style-name="cell-p-right-top-">479.524</text:p>
          </table:table-cell>
          <table:table-cell table:style-name="cell-right-top-">
            <text:p text:style-name="cell-p-right-top-">‒ 11.021</text:p>
          </table:table-cell>
          <table:table-cell table:style-name="cell-right-top-">
            <text:p text:style-name="cell-p-right-top-">‒ 10.686</text:p>
          </table:table-cell>
          <table:table-cell table:style-name="cell-right-top-">
            <text:p text:style-name="cell-p-right-top-">15.442</text:p>
          </table:table-cell>
          <table:table-cell table:style-name="cell-right-top-">
            <text:p text:style-name="cell-p-right-top-">14.958</text:p>
          </table:table-cell>
          <table:table-cell table:style-name="cell-right-top-">
            <text:p text:style-name="cell-p-right-top-">521.395</text:p>
          </table:table-cell>
        </table:table-row>
        <table:table-row>
          <table:table-cell table:style-name="cell-first-empty-left-top-">
            <text:p text:style-name="cell-p-first-empty-left-top-"/>
          </table:table-cell>
          <table:table-cell table:style-name="cell-left-top-">
            <text:p text:style-name="cell-p-left-top-">Bijstand overig</text:p>
          </table:table-cell>
          <table:table-cell table:style-name="cell-right-top-">
            <text:p text:style-name="cell-p-right-top-">825</text:p>
          </table:table-cell>
          <table:table-cell table:style-name="cell-right-top-">
            <text:p text:style-name="cell-p-right-top-">0</text:p>
          </table:table-cell>
          <table:table-cell table:style-name="cell-right-top-">
            <text:p text:style-name="cell-p-right-top-">825</text:p>
          </table:table-cell>
          <table:table-cell table:style-name="cell-right-top-">
            <text:p text:style-name="cell-p-right-top-">13</text:p>
          </table:table-cell>
          <table:table-cell table:style-name="cell-right-top-">
            <text:p text:style-name="cell-p-right-top-">838</text:p>
          </table:table-cell>
          <table:table-cell table:style-name="cell-right-top-">
            <text:p text:style-name="cell-p-right-top-">11</text:p>
          </table:table-cell>
          <table:table-cell table:style-name="cell-right-top-">
            <text:p text:style-name="cell-p-right-top-">9</text:p>
          </table:table-cell>
          <table:table-cell table:style-name="cell-right-top-">
            <text:p text:style-name="cell-p-right-top-">7</text:p>
          </table:table-cell>
          <table:table-cell table:style-name="cell-right-top-">
            <text:p text:style-name="cell-p-right-top-">10</text:p>
          </table:table-cell>
          <table:table-cell table:style-name="cell-right-top-">
            <text:p text:style-name="cell-p-right-top-">641</text:p>
          </table:table-cell>
        </table:table-row>
        <table:table-row>
          <table:table-cell table:style-name="cell-first-empty-left-top-">
            <text:p text:style-name="cell-p-first-empty-left-top-"/>
          </table:table-cell>
          <table:table-cell table:style-name="cell-left-top-">
            <text:p text:style-name="cell-p-left-top-">Onderstand (Caribisch Nederland)</text:p>
          </table:table-cell>
          <table:table-cell table:style-name="cell-right-top-">
            <text:p text:style-name="cell-p-right-top-">11.876</text:p>
          </table:table-cell>
          <table:table-cell table:style-name="cell-right-top-">
            <text:p text:style-name="cell-p-right-top-">0</text:p>
          </table:table-cell>
          <table:table-cell table:style-name="cell-right-top-">
            <text:p text:style-name="cell-p-right-top-">11.876</text:p>
          </table:table-cell>
          <table:table-cell table:style-name="cell-right-top-">
            <text:p text:style-name="cell-p-right-top-">‒ 640</text:p>
          </table:table-cell>
          <table:table-cell table:style-name="cell-right-top-">
            <text:p text:style-name="cell-p-right-top-">11.236</text:p>
          </table:table-cell>
          <table:table-cell table:style-name="cell-right-top-">
            <text:p text:style-name="cell-p-right-top-">‒ 548</text:p>
          </table:table-cell>
          <table:table-cell table:style-name="cell-right-top-">
            <text:p text:style-name="cell-p-right-top-">‒ 437</text:p>
          </table:table-cell>
          <table:table-cell table:style-name="cell-right-top-">
            <text:p text:style-name="cell-p-right-top-">‒ 391</text:p>
          </table:table-cell>
          <table:table-cell table:style-name="cell-right-top-">
            <text:p text:style-name="cell-p-right-top-">‒ 354</text:p>
          </table:table-cell>
          <table:table-cell table:style-name="cell-right-top-">
            <text:p text:style-name="cell-p-right-top-">11.791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118.845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118.845</text:span>
            </text:p>
          </table:table-cell>
          <table:table-cell table:style-name="cell-right-top-">
            <text:p text:style-name="cell-p-right-top-">
              <text:span text:style-name="em" text:class-names="cell-p-right-top-">20.594</text:span>
            </text:p>
          </table:table-cell>
          <table:table-cell table:style-name="cell-right-top-">
            <text:p text:style-name="cell-p-right-top-">
              <text:span text:style-name="em" text:class-names="cell-p-right-top-">139.439</text:span>
            </text:p>
          </table:table-cell>
          <table:table-cell table:style-name="cell-right-top-">
            <text:p text:style-name="cell-p-right-top-">
              <text:span text:style-name="em" text:class-names="cell-p-right-top-">28.149</text:span>
            </text:p>
          </table:table-cell>
          <table:table-cell table:style-name="cell-right-top-">
            <text:p text:style-name="cell-p-right-top-">
              <text:span text:style-name="em" text:class-names="cell-p-right-top-">18.189</text:span>
            </text:p>
          </table:table-cell>
          <table:table-cell table:style-name="cell-right-top-">
            <text:p text:style-name="cell-p-right-top-">
              <text:span text:style-name="em" text:class-names="cell-p-right-top-">15.100</text:span>
            </text:p>
          </table:table-cell>
          <table:table-cell table:style-name="cell-right-top-">
            <text:p text:style-name="cell-p-right-top-">
              <text:span text:style-name="em" text:class-names="cell-p-right-top-">15.100</text:span>
            </text:p>
          </table:table-cell>
          <table:table-cell table:style-name="cell-right-top-">
            <text:p text:style-name="cell-p-right-top-">
              <text:span text:style-name="em" text:class-names="cell-p-right-top-">46.623</text:span>
            </text:p>
          </table:table-cell>
        </table:table-row>
        <table:table-row>
          <table:table-cell table:style-name="cell-first-empty-left-top-">
            <text:p text:style-name="cell-p-first-empty-left-top-"/>
          </table:table-cell>
          <table:table-cell table:style-name="cell-left-top-">
            <text:p text:style-name="cell-p-left-top-">Stichting Beheer Collectieve Middelen (SBCM)</text:p>
          </table:table-cell>
          <table:table-cell table:style-name="cell-right-top-">
            <text:p text:style-name="cell-p-right-top-">2.800</text:p>
          </table:table-cell>
          <table:table-cell table:style-name="cell-right-top-">
            <text:p text:style-name="cell-p-right-top-">0</text:p>
          </table:table-cell>
          <table:table-cell table:style-name="cell-right-top-">
            <text:p text:style-name="cell-p-right-top-">2.800</text:p>
          </table:table-cell>
          <table:table-cell table:style-name="cell-right-top-">
            <text:p text:style-name="cell-p-right-top-">0</text:p>
          </table:table-cell>
          <table:table-cell table:style-name="cell-right-top-">
            <text:p text:style-name="cell-p-right-top-">2.800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2.800</text:p>
          </table:table-cell>
        </table:table-row>
        <table:table-row>
          <table:table-cell table:style-name="cell-first-empty-left-top-">
            <text:p text:style-name="cell-p-first-empty-left-top-"/>
          </table:table-cell>
          <table:table-cell table:style-name="cell-left-top-">
            <text:p text:style-name="cell-p-left-top-">NIBUD</text:p>
          </table:table-cell>
          <table:table-cell table:style-name="cell-right-top-">
            <text:p text:style-name="cell-p-right-top-">770</text:p>
          </table:table-cell>
          <table:table-cell table:style-name="cell-right-top-">
            <text:p text:style-name="cell-p-right-top-">0</text:p>
          </table:table-cell>
          <table:table-cell table:style-name="cell-right-top-">
            <text:p text:style-name="cell-p-right-top-">770</text:p>
          </table:table-cell>
          <table:table-cell table:style-name="cell-right-top-">
            <text:p text:style-name="cell-p-right-top-">181</text:p>
          </table:table-cell>
          <table:table-cell table:style-name="cell-right-top-">
            <text:p text:style-name="cell-p-right-top-">951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693</text:p>
          </table:table-cell>
        </table:table-row>
        <table:table-row>
          <table:table-cell table:style-name="cell-first-empty-left-top-">
            <text:p text:style-name="cell-p-first-empty-left-top-"/>
          </table:table-cell>
          <table:table-cell table:style-name="cell-left-top-">
            <text:p text:style-name="cell-p-left-top-">Overige subsidies algemeen</text:p>
          </table:table-cell>
          <table:table-cell table:style-name="cell-right-top-">
            <text:p text:style-name="cell-p-right-top-">26.376</text:p>
          </table:table-cell>
          <table:table-cell table:style-name="cell-right-top-">
            <text:p text:style-name="cell-p-right-top-">0</text:p>
          </table:table-cell>
          <table:table-cell table:style-name="cell-right-top-">
            <text:p text:style-name="cell-p-right-top-">26.376</text:p>
          </table:table-cell>
          <table:table-cell table:style-name="cell-right-top-">
            <text:p text:style-name="cell-p-right-top-">3.283</text:p>
          </table:table-cell>
          <table:table-cell table:style-name="cell-right-top-">
            <text:p text:style-name="cell-p-right-top-">29.659</text:p>
          </table:table-cell>
          <table:table-cell table:style-name="cell-right-top-">
            <text:p text:style-name="cell-p-right-top-">5.579</text:p>
          </table:table-cell>
          <table:table-cell table:style-name="cell-right-top-">
            <text:p text:style-name="cell-p-right-top-">3.089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13.131</text:p>
          </table:table-cell>
        </table:table-row>
        <table:table-row>
          <table:table-cell table:style-name="cell-first-empty-left-top-">
            <text:p text:style-name="cell-p-first-empty-left-top-"/>
          </table:table-cell>
          <table:table-cell table:style-name="cell-left-top-">
            <text:p text:style-name="cell-p-left-top-">Alle kinderen doen mee</text:p>
          </table:table-cell>
          <table:table-cell table:style-name="cell-right-top-">
            <text:p text:style-name="cell-p-right-top-">10.899</text:p>
          </table:table-cell>
          <table:table-cell table:style-name="cell-right-top-">
            <text:p text:style-name="cell-p-right-top-">0</text:p>
          </table:table-cell>
          <table:table-cell table:style-name="cell-right-top-">
            <text:p text:style-name="cell-p-right-top-">10.899</text:p>
          </table:table-cell>
          <table:table-cell table:style-name="cell-right-top-">
            <text:p text:style-name="cell-p-right-top-">4.030</text:p>
          </table:table-cell>
          <table:table-cell table:style-name="cell-right-top-">
            <text:p text:style-name="cell-p-right-top-">14.929</text:p>
          </table:table-cell>
          <table:table-cell table:style-name="cell-right-top-">
            <text:p text:style-name="cell-p-right-top-">‒ 1.030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15.899</text:p>
          </table:table-cell>
        </table:table-row>
        <table:table-row>
          <table:table-cell table:style-name="cell-first-empty-left-top-">
            <text:p text:style-name="cell-p-first-empty-left-top-"/>
          </table:table-cell>
          <table:table-cell table:style-name="cell-left-top-">
            <text:p text:style-name="cell-p-left-top-">Energiefonds</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Geldzorgen Armoede en Schulden (Gas)</text:p>
          </table:table-cell>
          <table:table-cell table:style-name="cell-right-top-">
            <text:p text:style-name="cell-p-right-top-">18.000</text:p>
          </table:table-cell>
          <table:table-cell table:style-name="cell-right-top-">
            <text:p text:style-name="cell-p-right-top-">0</text:p>
          </table:table-cell>
          <table:table-cell table:style-name="cell-right-top-">
            <text:p text:style-name="cell-p-right-top-">18.000</text:p>
          </table:table-cell>
          <table:table-cell table:style-name="cell-right-top-">
            <text:p text:style-name="cell-p-right-top-">‒ 6.000</text:p>
          </table:table-cell>
          <table:table-cell table:style-name="cell-right-top-">
            <text:p text:style-name="cell-p-right-top-">12.000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Subsidies Arbeidsmarktinfrastructuur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19.100</text:p>
          </table:table-cell>
          <table:table-cell table:style-name="cell-right-top-">
            <text:p text:style-name="cell-p-right-top-">19.100</text:p>
          </table:table-cell>
          <table:table-cell table:style-name="cell-right-top-">
            <text:p text:style-name="cell-p-right-top-">17.600</text:p>
          </table:table-cell>
          <table:table-cell table:style-name="cell-right-top-">
            <text:p text:style-name="cell-p-right-top-">16.100</text:p>
          </table:table-cell>
          <table:table-cell table:style-name="cell-right-top-">
            <text:p text:style-name="cell-p-right-top-">16.100</text:p>
          </table:table-cell>
          <table:table-cell table:style-name="cell-right-top-">
            <text:p text:style-name="cell-p-right-top-">16.100</text:p>
          </table:table-cell>
          <table:table-cell table:style-name="cell-right-top-">
            <text:p text:style-name="cell-p-right-top-">14.100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37.396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37.396</text:span>
            </text:p>
          </table:table-cell>
          <table:table-cell table:style-name="cell-right-top-">
            <text:p text:style-name="cell-p-right-top-">
              <text:span text:style-name="em" text:class-names="cell-p-right-top-">11.119</text:span>
            </text:p>
          </table:table-cell>
          <table:table-cell table:style-name="cell-right-top-">
            <text:p text:style-name="cell-p-right-top-">
              <text:span text:style-name="em" text:class-names="cell-p-right-top-">48.515</text:span>
            </text:p>
          </table:table-cell>
          <table:table-cell table:style-name="cell-right-top-">
            <text:p text:style-name="cell-p-right-top-">
              <text:span text:style-name="em" text:class-names="cell-p-right-top-">3.718</text:span>
            </text:p>
          </table:table-cell>
          <table:table-cell table:style-name="cell-right-top-">
            <text:p text:style-name="cell-p-right-top-">
              <text:span text:style-name="em" text:class-names="cell-p-right-top-">‒ 1.693</text:span>
            </text:p>
          </table:table-cell>
          <table:table-cell table:style-name="cell-right-top-">
            <text:p text:style-name="cell-p-right-top-">
              <text:span text:style-name="em" text:class-names="cell-p-right-top-">‒ 3.816</text:span>
            </text:p>
          </table:table-cell>
          <table:table-cell table:style-name="cell-right-top-">
            <text:p text:style-name="cell-p-right-top-">
              <text:span text:style-name="em" text:class-names="cell-p-right-top-">4.244</text:span>
            </text:p>
          </table:table-cell>
          <table:table-cell table:style-name="cell-right-top-">
            <text:p text:style-name="cell-p-right-top-">
              <text:span text:style-name="em" text:class-names="cell-p-right-top-">45.823</text:span>
            </text:p>
          </table:table-cell>
        </table:table-row>
        <table:table-row>
          <table:table-cell table:style-name="cell-first-empty-left-top-">
            <text:p text:style-name="cell-p-first-empty-left-top-"/>
          </table:table-cell>
          <table:table-cell table:style-name="cell-left-top-">
            <text:p text:style-name="cell-p-left-top-">Opdrachten algemeen</text:p>
          </table:table-cell>
          <table:table-cell table:style-name="cell-right-top-">
            <text:p text:style-name="cell-p-right-top-">37.396</text:p>
          </table:table-cell>
          <table:table-cell table:style-name="cell-right-top-">
            <text:p text:style-name="cell-p-right-top-">0</text:p>
          </table:table-cell>
          <table:table-cell table:style-name="cell-right-top-">
            <text:p text:style-name="cell-p-right-top-">37.396</text:p>
          </table:table-cell>
          <table:table-cell table:style-name="cell-right-top-">
            <text:p text:style-name="cell-p-right-top-">9.705</text:p>
          </table:table-cell>
          <table:table-cell table:style-name="cell-right-top-">
            <text:p text:style-name="cell-p-right-top-">47.101</text:p>
          </table:table-cell>
          <table:table-cell table:style-name="cell-right-top-">
            <text:p text:style-name="cell-p-right-top-">‒ 1.430</text:p>
          </table:table-cell>
          <table:table-cell table:style-name="cell-right-top-">
            <text:p text:style-name="cell-p-right-top-">‒ 5.791</text:p>
          </table:table-cell>
          <table:table-cell table:style-name="cell-right-top-">
            <text:p text:style-name="cell-p-right-top-">‒ 6.015</text:p>
          </table:table-cell>
          <table:table-cell table:style-name="cell-right-top-">
            <text:p text:style-name="cell-p-right-top-">‒ 5.057</text:p>
          </table:table-cell>
          <table:table-cell table:style-name="cell-right-top-">
            <text:p text:style-name="cell-p-right-top-">36.522</text:p>
          </table:table-cell>
        </table:table-row>
        <table:table-row>
          <table:table-cell table:style-name="cell-first-empty-left-top-">
            <text:p text:style-name="cell-p-first-empty-left-top-"/>
          </table:table-cell>
          <table:table-cell table:style-name="cell-left-top-">
            <text:p text:style-name="cell-p-left-top-">Opdrachten Arbeidsmarktinfrastructuur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1.414</text:p>
          </table:table-cell>
          <table:table-cell table:style-name="cell-right-top-">
            <text:p text:style-name="cell-p-right-top-">1.414</text:p>
          </table:table-cell>
          <table:table-cell table:style-name="cell-right-top-">
            <text:p text:style-name="cell-p-right-top-">5.148</text:p>
          </table:table-cell>
          <table:table-cell table:style-name="cell-right-top-">
            <text:p text:style-name="cell-p-right-top-">4.098</text:p>
          </table:table-cell>
          <table:table-cell table:style-name="cell-right-top-">
            <text:p text:style-name="cell-p-right-top-">2.199</text:p>
          </table:table-cell>
          <table:table-cell table:style-name="cell-right-top-">
            <text:p text:style-name="cell-p-right-top-">9.301</text:p>
          </table:table-cell>
          <table:table-cell table:style-name="cell-right-top-">
            <text:p text:style-name="cell-p-right-top-">9.301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2.167</text:span>
            </text:p>
          </table:table-cell>
        </table:table-row>
        <table:table-row>
          <table:table-cell table:style-name="cell-first-empty-left-top-">
            <text:p text:style-name="cell-p-first-empty-left-top-"/>
          </table:table-cell>
          <table:table-cell table:style-name="cell-left-top-">
            <text:p text:style-name="cell-p-left-top-">Nederlandse organisatie voor gezondheidsonderzoek en zorginnovatie (ZonMw)</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2.167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Nederlandse organisatie voor gezondheidsonderzoek en zorginnovatie (ZonMw)</text:p>
          </table:table-cell>
          <table:table-cell table:style-name="cell-right-top-">
            <text:p text:style-name="cell-p-right-top-">199</text:p>
          </table:table-cell>
          <table:table-cell table:style-name="cell-right-top-">
            <text:p text:style-name="cell-p-right-top-">0</text:p>
          </table:table-cell>
          <table:table-cell table:style-name="cell-right-top-">
            <text:p text:style-name="cell-p-right-top-">199</text:p>
          </table:table-cell>
          <table:table-cell table:style-name="cell-right-top-">
            <text:p text:style-name="cell-p-right-top-">‒ 199</text:p>
          </table:table-cell>
          <table:table-cell table:style-name="cell-right-top-">
            <text:p text:style-name="cell-p-right-top-">0</text:p>
          </table:table-cell>
          <table:table-cell table:style-name="cell-right-top-">
            <text:p text:style-name="cell-p-right-top-">‒ 199</text:p>
          </table:table-cell>
          <table:table-cell table:style-name="cell-right-top-">
            <text:p text:style-name="cell-p-right-top-">‒ 199</text:p>
          </table:table-cell>
          <table:table-cell table:style-name="cell-right-top-">
            <text:p text:style-name="cell-p-right-top-">‒ 199</text:p>
          </table:table-cell>
          <table:table-cell table:style-name="cell-right-top-">
            <text:p text:style-name="cell-p-right-top-">‒ 199</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2.200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2.200</text:span>
            </text:p>
          </table:table-cell>
          <table:table-cell table:style-name="cell-right-top-">
            <text:p text:style-name="cell-p-right-top-">
              <text:span text:style-name="em" text:class-names="cell-p-right-top-">1.279</text:span>
            </text:p>
          </table:table-cell>
          <table:table-cell table:style-name="cell-right-top-">
            <text:p text:style-name="cell-p-right-top-">
              <text:span text:style-name="em" text:class-names="cell-p-right-top-">3.479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2.200</text:span>
            </text:p>
          </table:table-cell>
        </table:table-row>
        <table:table-row>
          <table:table-cell table:style-name="cell-first-empty-left-top-">
            <text:p text:style-name="cell-p-first-empty-left-top-"/>
          </table:table-cell>
          <table:table-cell table:style-name="cell-left-top-">
            <text:p text:style-name="cell-p-left-top-">Financiën</text:p>
          </table:table-cell>
          <table:table-cell table:style-name="cell-right-top-">
            <text:p text:style-name="cell-p-right-top-">2.200</text:p>
          </table:table-cell>
          <table:table-cell table:style-name="cell-right-top-">
            <text:p text:style-name="cell-p-right-top-">0</text:p>
          </table:table-cell>
          <table:table-cell table:style-name="cell-right-top-">
            <text:p text:style-name="cell-p-right-top-">2.200</text:p>
          </table:table-cell>
          <table:table-cell table:style-name="cell-right-top-">
            <text:p text:style-name="cell-p-right-top-">1.279</text:p>
          </table:table-cell>
          <table:table-cell table:style-name="cell-right-top-">
            <text:p text:style-name="cell-p-right-top-">3.479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sociale fondsen</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row>
        <table:table-row>
          <table:table-cell table:style-name="cell-first-empty-left-top-">
            <text:p text:style-name="cell-p-first-empty-left-top-"/>
          </table:table-cell>
          <table:table-cell table:style-name="cell-left-top-">
            <text:p text:style-name="cell-p-left-top-">Pensioenfonds Wsw</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496</text:span>
            </text:p>
          </table:table-cell>
          <table:table-cell table:style-name="cell-right-top-">
            <text:p text:style-name="cell-p-right-top-">
              <text:span text:style-name="em" text:class-names="cell-p-right-top-">310</text:span>
            </text:p>
          </table:table-cell>
          <table:table-cell table:style-name="cell-right-top-">
            <text:p text:style-name="cell-p-right-top-">
              <text:span text:style-name="em" text:class-names="cell-p-right-top-">806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496</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496</text:p>
          </table:table-cell>
          <table:table-cell table:style-name="cell-right-top-">
            <text:p text:style-name="cell-p-right-top-">0</text:p>
          </table:table-cell>
          <table:table-cell table:style-name="cell-right-top-">
            <text:p text:style-name="cell-p-right-top-">496</text:p>
          </table:table-cell>
          <table:table-cell table:style-name="cell-right-top-">
            <text:p text:style-name="cell-p-right-top-">0</text:p>
          </table:table-cell>
          <table:table-cell table:style-name="cell-right-top-">
            <text:p text:style-name="cell-p-right-top-">496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496</text:p>
          </table:table-cell>
        </table:table-row>
        <table:table-row>
          <table:table-cell table:style-name="cell-first-empty-left-top-">
            <text:p text:style-name="cell-p-first-empty-left-top-"/>
          </table:table-cell>
          <table:table-cell table:style-name="cell-left-top-">
            <text:p text:style-name="cell-p-left-top-">DUO</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310</text:p>
          </table:table-cell>
          <table:table-cell table:style-name="cell-right-top-">
            <text:p text:style-name="cell-p-right-top-">310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68.837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68.837</text:span>
            </text:p>
          </table:table-cell>
          <table:table-cell table:style-name="cell-right-top-">
            <text:p text:style-name="cell-p-right-top-">
              <text:span text:style-name="em" text:class-names="cell-p-right-top-">‒ 58.328</text:span>
            </text:p>
          </table:table-cell>
          <table:table-cell table:style-name="cell-right-top-">
            <text:p text:style-name="cell-p-right-top-">
              <text:span text:style-name="em" text:class-names="cell-p-right-top-">10.509</text:span>
            </text:p>
          </table:table-cell>
          <table:table-cell table:style-name="cell-right-top-">
            <text:p text:style-name="cell-p-right-top-">
              <text:span text:style-name="em" text:class-names="cell-p-right-top-">‒ 23.113</text:span>
            </text:p>
          </table:table-cell>
          <table:table-cell table:style-name="cell-right-top-">
            <text:p text:style-name="cell-p-right-top-">
              <text:span text:style-name="em" text:class-names="cell-p-right-top-">‒ 26.576</text:span>
            </text:p>
          </table:table-cell>
          <table:table-cell table:style-name="cell-right-top-">
            <text:p text:style-name="cell-p-right-top-">
              <text:span text:style-name="em" text:class-names="cell-p-right-top-">‒ 26.576</text:span>
            </text:p>
          </table:table-cell>
          <table:table-cell table:style-name="cell-right-top-">
            <text:p text:style-name="cell-p-right-top-">
              <text:span text:style-name="em" text:class-names="cell-p-right-top-">‒ 26.576</text:span>
            </text:p>
          </table:table-cell>
          <table:table-cell table:style-name="cell-right-top-">
            <text:p text:style-name="cell-p-right-top-">
              <text:span text:style-name="em" text:class-names="cell-p-right-top-">5.809</text:span>
            </text:p>
          </table:table-cell>
        </table:table-row>
        <table:table-row>
          <table:table-cell table:style-name="cell-first-empty-left-top-">
            <text:p text:style-name="cell-p-first-empty-left-top-"/>
          </table:table-cell>
          <table:table-cell table:style-name="cell-left-top-">
            <text:p text:style-name="cell-p-left-top-">Tijdelijke regeling alleenverdienersproblematiek</text:p>
          </table:table-cell>
          <table:table-cell table:style-name="cell-right-top-">
            <text:p text:style-name="cell-p-right-top-">28.408</text:p>
          </table:table-cell>
          <table:table-cell table:style-name="cell-right-top-">
            <text:p text:style-name="cell-p-right-top-">0</text:p>
          </table:table-cell>
          <table:table-cell table:style-name="cell-right-top-">
            <text:p text:style-name="cell-p-right-top-">28.408</text:p>
          </table:table-cell>
          <table:table-cell table:style-name="cell-right-top-">
            <text:p text:style-name="cell-p-right-top-">‒ 28.408</text:p>
          </table:table-cell>
          <table:table-cell table:style-name="cell-right-top-">
            <text:p text:style-name="cell-p-right-top-">0</text:p>
          </table:table-cell>
          <table:table-cell table:style-name="cell-right-top-">
            <text:p text:style-name="cell-p-right-top-">‒ 1.037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Bijzondere uitkeringen</text:p>
          </table:table-cell>
          <table:table-cell table:style-name="cell-right-top-">
            <text:p text:style-name="cell-p-right-top-">4.450</text:p>
          </table:table-cell>
          <table:table-cell table:style-name="cell-right-top-">
            <text:p text:style-name="cell-p-right-top-">0</text:p>
          </table:table-cell>
          <table:table-cell table:style-name="cell-right-top-">
            <text:p text:style-name="cell-p-right-top-">4.450</text:p>
          </table:table-cell>
          <table:table-cell table:style-name="cell-right-top-">
            <text:p text:style-name="cell-p-right-top-">4.500</text:p>
          </table:table-cell>
          <table:table-cell table:style-name="cell-right-top-">
            <text:p text:style-name="cell-p-right-top-">8.950</text:p>
          </table:table-cell>
          <table:table-cell table:style-name="cell-right-top-">
            <text:p text:style-name="cell-p-right-top-">8.750</text:p>
          </table:table-cell>
          <table:table-cell table:style-name="cell-right-top-">
            <text:p text:style-name="cell-p-right-top-">4.250</text:p>
          </table:table-cell>
          <table:table-cell table:style-name="cell-right-top-">
            <text:p text:style-name="cell-p-right-top-">4.250</text:p>
          </table:table-cell>
          <table:table-cell table:style-name="cell-right-top-">
            <text:p text:style-name="cell-p-right-top-">4.250</text:p>
          </table:table-cell>
          <table:table-cell table:style-name="cell-right-top-">
            <text:p text:style-name="cell-p-right-top-">4.250</text:p>
          </table:table-cell>
        </table:table-row>
        <table:table-row>
          <table:table-cell table:style-name="cell-first-empty-left-top-">
            <text:p text:style-name="cell-p-first-empty-left-top-"/>
          </table:table-cell>
          <table:table-cell table:style-name="cell-left-top-">
            <text:p text:style-name="cell-p-left-top-">Transformatiebudget sociale infrastructuur</text:p>
          </table:table-cell>
          <table:table-cell table:style-name="cell-right-top-">
            <text:p text:style-name="cell-p-right-top-">35.000</text:p>
          </table:table-cell>
          <table:table-cell table:style-name="cell-right-top-">
            <text:p text:style-name="cell-p-right-top-">0</text:p>
          </table:table-cell>
          <table:table-cell table:style-name="cell-right-top-">
            <text:p text:style-name="cell-p-right-top-">35.000</text:p>
          </table:table-cell>
          <table:table-cell table:style-name="cell-right-top-">
            <text:p text:style-name="cell-p-right-top-">‒ 35.000</text:p>
          </table:table-cell>
          <table:table-cell table:style-name="cell-right-top-">
            <text:p text:style-name="cell-p-right-top-">0</text:p>
          </table:table-cell>
          <table:table-cell table:style-name="cell-right-top-">
            <text:p text:style-name="cell-p-right-top-">‒ 31.500</text:p>
          </table:table-cell>
          <table:table-cell table:style-name="cell-right-top-">
            <text:p text:style-name="cell-p-right-top-">‒ 31.500</text:p>
          </table:table-cell>
          <table:table-cell table:style-name="cell-right-top-">
            <text:p text:style-name="cell-p-right-top-">‒ 31.500</text:p>
          </table:table-cell>
          <table:table-cell table:style-name="cell-right-top-">
            <text:p text:style-name="cell-p-right-top-">‒ 31.500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SPUK Grensinformatiepunten</text:p>
          </table:table-cell>
          <table:table-cell table:style-name="cell-right-top-">
            <text:p text:style-name="cell-p-right-top-">979</text:p>
          </table:table-cell>
          <table:table-cell table:style-name="cell-right-top-">
            <text:p text:style-name="cell-p-right-top-">0</text:p>
          </table:table-cell>
          <table:table-cell table:style-name="cell-right-top-">
            <text:p text:style-name="cell-p-right-top-">979</text:p>
          </table:table-cell>
          <table:table-cell table:style-name="cell-right-top-">
            <text:p text:style-name="cell-p-right-top-">580</text:p>
          </table:table-cell>
          <table:table-cell table:style-name="cell-right-top-">
            <text:p text:style-name="cell-p-right-top-">1.559</text:p>
          </table:table-cell>
          <table:table-cell table:style-name="cell-right-top-">
            <text:p text:style-name="cell-p-right-top-">674</text:p>
          </table:table-cell>
          <table:table-cell table:style-name="cell-right-top-">
            <text:p text:style-name="cell-p-right-top-">674</text:p>
          </table:table-cell>
          <table:table-cell table:style-name="cell-right-top-">
            <text:p text:style-name="cell-p-right-top-">674</text:p>
          </table:table-cell>
          <table:table-cell table:style-name="cell-right-top-">
            <text:p text:style-name="cell-p-right-top-">674</text:p>
          </table:table-cell>
          <table:table-cell table:style-name="cell-right-top-">
            <text:p text:style-name="cell-p-right-top-">1.559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text:span>
            </text:p>
          </table:table-cell>
        </table:table-row>
        <table:table-row>
          <table:table-cell table:style-name="cell-first-empty-left-top-">
            <text:p text:style-name="cell-p-first-empty-left-top-"/>
          </table:table-cell>
          <table:table-cell table:style-name="cell-left-top-">
            <text:p text:style-name="cell-p-left-top-">Contributie Administratief Centrum voor de sociale zekerheid van de Rijnvarenden (CASS)</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57.040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57.040</text:span>
            </text:p>
          </table:table-cell>
          <table:table-cell table:style-name="cell-right-top-">
            <text:p text:style-name="cell-p-right-top-">
              <text:span text:style-name="strong" text:class-names="cell-p-right-top-">11.253</text:span>
            </text:p>
          </table:table-cell>
          <table:table-cell table:style-name="cell-right-top-">
            <text:p text:style-name="cell-p-right-top-">
              <text:span text:style-name="strong" text:class-names="cell-p-right-top-">68.293</text:span>
            </text:p>
          </table:table-cell>
          <table:table-cell table:style-name="cell-right-top-">
            <text:p text:style-name="cell-p-right-top-">
              <text:span text:style-name="strong" text:class-names="cell-p-right-top-">‒ 1.059</text:span>
            </text:p>
          </table:table-cell>
          <table:table-cell table:style-name="cell-right-top-">
            <text:p text:style-name="cell-p-right-top-">
              <text:span text:style-name="strong" text:class-names="cell-p-right-top-">‒ 1.148</text:span>
            </text:p>
          </table:table-cell>
          <table:table-cell table:style-name="cell-right-top-">
            <text:p text:style-name="cell-p-right-top-">
              <text:span text:style-name="strong" text:class-names="cell-p-right-top-">‒ 566</text:span>
            </text:p>
          </table:table-cell>
          <table:table-cell table:style-name="cell-right-top-">
            <text:p text:style-name="cell-p-right-top-">
              <text:span text:style-name="strong" text:class-names="cell-p-right-top-">‒ 354</text:span>
            </text:p>
          </table:table-cell>
          <table:table-cell table:style-name="cell-right-top-">
            <text:p text:style-name="cell-p-right-top-">
              <text:span text:style-name="strong" text:class-names="cell-p-right-top-">9.008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€ 201,9 miljoen bij de uitgaven en - € 211,7 miljoen bij de verplichtingen. De mutatie bij de ontvangsten is € 11,3 miljoen.</text:p>
      <text:p text:style-name="header-h1">Juridisch verplichte uitgaven</text:p>
      <text:p text:style-name="p">De juridisch verplichte uitgaven zijn bij stand 1e suppletoire begroting 2025 98,7%.</text:p>
      <text:p text:style-name="header-h1">Uitgaven</text:p>
      <text:p text:style-name="header-h1">Inkomensoverdrachten</text:p>
      <text:p text:style-name="header-h1">1. Macrobudget participatiewetuitkering en intertemporele tegemoetkoming</text:p>
      <text:list text:style-name="ul-rbg">
        <text:list-item>
          <text:p text:style-name="ol-p-l1">
            <text:span text:style-name="ol-text">Het budget voor het macrobudget Participatiewetuitkering is naar beneden bijgesteld met € 187,4 miljoen in 2025. Dit wordt onder andere veroorzaakt door de verwerking van de conjunctuur en de voorlopige realisaties van 2024 in de raming van de bijstandsuitgaven. Doordat het CPB een lagere werkloze beroepsbevolking verwacht in de komende jaren, worden de bijstandsuitgaven neerwaarts bijgesteld met € 41 miljoen in 2025, € 38,3 miljoen in 2026, € 71,3 miljoen in 2027, € 116,3 miljoen in 2028 en € 69,1 miljoen in 2029. De verwerking van de voorlopige volumerealisaties van 2024 zorgt daarnaast voor een neerwaartse bijstelling van € 100,9 miljoen in 2025, € 101,4 miljoen in 2026, € 101,6 miljoen in 2027 t/m 2029. De verwerking van de prijsrealisaties zorgt voor een opwaartse bijstelling van € 12,6 miljoen in 2025, € 12,8 miljoen in 2026, € 12,9 miljoen in 2027, € 13,2 miljoen in 2028 en € 13,5 miljoen in 2029.</text:span>
          </text:p>
        </text:list-item>
        <text:list-item>
          <text:p text:style-name="ol-p-l1">
            <text:span text:style-name="ol-text">De IOAW-raming is aangepast als gevolg van de bijstelling van het doorstroompercentage (doorstroom uit de WW) en de nieuwe WW-uitstroomcijfers. Doordat de verwachte werkloosheid voor 2025 naar beneden is bijgesteld, wordt ook de verwachte doorstroom van de WW naar de IOAW naar beneden bijgesteld (€ 3,8 miljoen in 2025, € 6,3 miljoen in 2026, € 6,9 miljoen in 2027 en € 8,7 miljoen in 2028).</text:span>
          </text:p>
        </text:list-item>
        <text:list-item>
          <text:p text:style-name="ol-p-l1">
            <text:span text:style-name="ol-text">Door het niet halen van de banenafspraak treedt er in 2025 een besparingsverlies op de bijstandsuitkeringen op en wordt het macrobudget met € 57,6 miljoen naar boven bijgesteld. Omdat de quotumregeling in 2025 nog is opgeschort, kan dit besparingsverlies niet gedekt worden door heffingsopbrengsten van het quotum.</text:span>
          </text:p>
        </text:list-item>
        <text:list-item>
          <text:p text:style-name="ol-p-l1">
            <text:span text:style-name="ol-text">Door het uitstel van de inwerkingtreding van het wetsvoorstel Participatiewet in balans spoor 1 van 1 juli 2025 naar 1 januari 2026 valt er € 23,9 miljoen vrij in 2025.</text:span>
          </text:p>
        </text:list-item>
      </text:list>
      <text:p/>
      <table:table table:style-name="table-width-100">
        <table:table-columns>
          <table:table-column table:style-name="table-column-100-4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7">
              <text:p text:style-name="kio2-table-title">Tabel 10 Uitsplitsing macrobudget participatiewetuitkeringen (x € 1.000)</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Mutatie 2025</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bottom-rowsep-">
            <text:p text:style-name="cell-p-first-left-bottom-rowsep-">
              <text:span text:style-name="strong" text:class-names="cell-p-first-left-bottom-rowsep-">Macrobudget participatiewetuitkeringen en intertemporele tegemoetkoming</text:span>
            </text:p>
          </table:table-cell>
          <table:table-cell table:style-name="cell-right-bottom-rowsep-">
            <text:p text:style-name="cell-p-right-bottom-rowsep-">
              <text:span text:style-name="strong" text:class-names="cell-p-right-bottom-rowsep-">‒ 187.360</text:span>
            </text:p>
          </table:table-cell>
          <table:table-cell table:style-name="cell-right-bottom-rowsep-">
            <text:p text:style-name="cell-p-right-bottom-rowsep-">
              <text:span text:style-name="strong" text:class-names="cell-p-right-bottom-rowsep-">‒ 236.672</text:span>
            </text:p>
          </table:table-cell>
          <table:table-cell table:style-name="cell-right-bottom-rowsep-">
            <text:p text:style-name="cell-p-right-bottom-rowsep-">
              <text:span text:style-name="strong" text:class-names="cell-p-right-bottom-rowsep-">‒ 244.770</text:span>
            </text:p>
          </table:table-cell>
          <table:table-cell table:style-name="cell-right-bottom-rowsep-">
            <text:p text:style-name="cell-p-right-bottom-rowsep-">
              <text:span text:style-name="strong" text:class-names="cell-p-right-bottom-rowsep-">‒ 295.290</text:span>
            </text:p>
          </table:table-cell>
          <table:table-cell table:style-name="cell-right-bottom-rowsep-">
            <text:p text:style-name="cell-p-right-bottom-rowsep-">
              <text:span text:style-name="strong" text:class-names="cell-p-right-bottom-rowsep-">‒ 248.926</text:span>
            </text:p>
          </table:table-cell>
          <table:table-cell table:style-name="cell-right-bottom-rowsep-">
            <text:p text:style-name="cell-p-right-bottom-rowsep-">
              <text:span text:style-name="strong" text:class-names="cell-p-right-bottom-rowsep-">8.037.917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Algemene bijstand</text:p>
          </table:table-cell>
          <table:table-cell table:style-name="cell-right-bottom-rowsep-">
            <text:p text:style-name="cell-p-right-bottom-rowsep-">‒ 156.576</text:p>
          </table:table-cell>
          <table:table-cell table:style-name="cell-right-bottom-rowsep-">
            <text:p text:style-name="cell-p-right-bottom-rowsep-">‒ 206.317</text:p>
          </table:table-cell>
          <table:table-cell table:style-name="cell-right-bottom-rowsep-">
            <text:p text:style-name="cell-p-right-bottom-rowsep-">‒ 228.673</text:p>
          </table:table-cell>
          <table:table-cell table:style-name="cell-right-bottom-rowsep-">
            <text:p text:style-name="cell-p-right-bottom-rowsep-">
              <text:span text:style-name="em" text:class-names="cell-p-right-bottom-rowsep-">‒ 267.956</text:span>
            </text:p>
          </table:table-cell>
          <table:table-cell table:style-name="cell-right-bottom-rowsep-">
            <text:p text:style-name="cell-p-right-bottom-rowsep-">
              <text:span text:style-name="strong" text:class-names="cell-p-right-bottom-rowsep-">‒ 214.451</text:span>
            </text:p>
          </table:table-cell>
          <table:table-cell table:style-name="cell-right-bottom-rowsep-">
            <text:p text:style-name="cell-p-right-bottom-rowsep-">
              <text:span text:style-name="strong" text:class-names="cell-p-right-bottom-rowsep-">7.169.548</text:span>
            </text:p>
          </table:table-cell>
        </table:table-row>
        <table:table-row>
          <table:table-cell table:style-name="cell-first-left-bottom-rowsep-">
            <text:p text:style-name="cell-p-first-left-bottom-rowsep-">Loonkostensubsidie</text:p>
          </table:table-cell>
          <table:table-cell table:style-name="cell-right-bottom-rowsep-">
            <text:p text:style-name="cell-p-right-bottom-rowsep-">‒ 24.747</text:p>
          </table:table-cell>
          <table:table-cell table:style-name="cell-right-bottom-rowsep-">
            <text:p text:style-name="cell-p-right-bottom-rowsep-">‒ 24.206</text:p>
          </table:table-cell>
          <table:table-cell table:style-name="cell-right-bottom-rowsep-">
            <text:p text:style-name="cell-p-right-bottom-rowsep-">‒ 9.496,000</text:p>
          </table:table-cell>
          <table:table-cell table:style-name="cell-right-bottom-rowsep-">
            <text:p text:style-name="cell-p-right-bottom-rowsep-">‒ 7.943</text:p>
          </table:table-cell>
          <table:table-cell table:style-name="cell-right-bottom-rowsep-">
            <text:p text:style-name="cell-p-right-bottom-rowsep-">
              <text:span text:style-name="strong" text:class-names="cell-p-right-bottom-rowsep-">‒ 6.425</text:span>
            </text:p>
          </table:table-cell>
          <table:table-cell table:style-name="cell-right-bottom-rowsep-">
            <text:p text:style-name="cell-p-right-bottom-rowsep-">
              <text:span text:style-name="strong" text:class-names="cell-p-right-bottom-rowsep-">788.161</text:span>
            </text:p>
          </table:table-cell>
        </table:table-row>
        <table:table-row>
          <table:table-cell table:style-name="cell-first-left-bottom-rowsep-">
            <text:p text:style-name="cell-p-first-left-bottom-rowsep-">IOAW</text:p>
          </table:table-cell>
          <table:table-cell table:style-name="cell-right-bottom-rowsep-">
            <text:p text:style-name="cell-p-right-bottom-rowsep-">‒ 3.907</text:p>
          </table:table-cell>
          <table:table-cell table:style-name="cell-right-bottom-rowsep-">
            <text:p text:style-name="cell-p-right-bottom-rowsep-">‒ 5.835</text:p>
          </table:table-cell>
          <table:table-cell table:style-name="cell-right-bottom-rowsep-">
            <text:p text:style-name="cell-p-right-bottom-rowsep-">‒ 6.335</text:p>
          </table:table-cell>
          <table:table-cell table:style-name="cell-right-bottom-rowsep-">
            <text:p text:style-name="cell-p-right-bottom-rowsep-">‒ 8.153</text:p>
          </table:table-cell>
          <table:table-cell table:style-name="cell-right-bottom-rowsep-">
            <text:p text:style-name="cell-p-right-bottom-rowsep-">
              <text:span text:style-name="strong" text:class-names="cell-p-right-bottom-rowsep-">‒ 9.559</text:span>
            </text:p>
          </table:table-cell>
          <table:table-cell table:style-name="cell-right-bottom-rowsep-">
            <text:p text:style-name="cell-p-right-bottom-rowsep-">
              <text:span text:style-name="strong" text:class-names="cell-p-right-bottom-rowsep-">34.560</text:span>
            </text:p>
          </table:table-cell>
        </table:table-row>
        <table:table-row>
          <table:table-cell table:style-name="cell-first-left-bottom-rowsep-">
            <text:p text:style-name="cell-p-first-left-bottom-rowsep-">IOAZ</text:p>
          </table:table-cell>
          <table:table-cell table:style-name="cell-right-bottom-rowsep-">
            <text:p text:style-name="cell-p-right-bottom-rowsep-">‒ 3.120</text:p>
          </table:table-cell>
          <table:table-cell table:style-name="cell-right-bottom-rowsep-">
            <text:p text:style-name="cell-p-right-bottom-rowsep-">‒ 2.482</text:p>
          </table:table-cell>
          <table:table-cell table:style-name="cell-right-bottom-rowsep-">
            <text:p text:style-name="cell-p-right-bottom-rowsep-">‒ 2.435</text:p>
          </table:table-cell>
          <table:table-cell table:style-name="cell-right-bottom-rowsep-">
            <text:p text:style-name="cell-p-right-bottom-rowsep-">‒ 13.428</text:p>
          </table:table-cell>
          <table:table-cell table:style-name="cell-right-bottom-rowsep-">
            <text:p text:style-name="cell-p-right-bottom-rowsep-">
              <text:span text:style-name="strong" text:class-names="cell-p-right-bottom-rowsep-">‒ 20.680</text:span>
            </text:p>
          </table:table-cell>
          <table:table-cell table:style-name="cell-right-bottom-rowsep-">
            <text:p text:style-name="cell-p-right-bottom-rowsep-">
              <text:span text:style-name="strong" text:class-names="cell-p-right-bottom-rowsep-">11.985</text:span>
            </text:p>
          </table:table-cell>
        </table:table-row>
        <table:table-row>
          <table:table-cell table:style-name="cell-first-left-bottom-rowsep-">
            <text:p text:style-name="cell-p-first-left-bottom-rowsep-">BBZ</text:p>
          </table:table-cell>
          <table:table-cell table:style-name="cell-right-bottom-rowsep-">
            <text:p text:style-name="cell-p-right-bottom-rowsep-">1.987</text:p>
          </table:table-cell>
          <table:table-cell table:style-name="cell-right-bottom-rowsep-">
            <text:p text:style-name="cell-p-right-bottom-rowsep-">2.170</text:p>
          </table:table-cell>
          <table:table-cell table:style-name="cell-right-bottom-rowsep-">
            <text:p text:style-name="cell-p-right-bottom-rowsep-">2.170</text:p>
          </table:table-cell>
          <table:table-cell table:style-name="cell-right-bottom-rowsep-">
            <text:p text:style-name="cell-p-right-bottom-rowsep-">2.191</text:p>
          </table:table-cell>
          <table:table-cell table:style-name="cell-right-bottom-rowsep-">
            <text:p text:style-name="cell-p-right-bottom-rowsep-">
              <text:span text:style-name="strong" text:class-names="cell-p-right-bottom-rowsep-">2.191</text:span>
            </text:p>
          </table:table-cell>
          <table:table-cell table:style-name="cell-right-bottom-rowsep-">
            <text:p text:style-name="cell-p-right-bottom-rowsep-">
              <text:span text:style-name="strong" text:class-names="cell-p-right-bottom-rowsep-">33.663</text:span>
            </text:p>
          </table:table-cell>
        </table:table-row>
        <table:table-row>
          <table:table-cell table:style-name="cell-lastrow-first-left-bottom-rowsep-">
            <text:p text:style-name="cell-p-lastrow-first-left-bottom-rowsep-">Correctie verdeelmodel</text:p>
          </table:table-cell>
          <table:table-cell table:style-name="cell-lastrow-right-bottom-rowsep-">
            <text:p text:style-name="cell-p-lastrow-right-bottom-rowsep-">0.017</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2. Algemene Inkomensvoorziening Ouderen (AIO)</text:p>
      <text:list text:style-name="ul-rbg">
        <text:list-item>
          <text:p text:style-name="ol-p-l1">
            <text:span text:style-name="ol-text">De uitgaven aan de AIO zijn in 2024 € 12,1 miljoen hoger dan eerder verwacht. Dit wordt voornamelijk verklaard door de nieuwe voorziening oninbare vorderingen. In 2025 worden de uitkeringslasten opwaarts bijgesteld door de nabetaling aan de SVB over 2024.</text:span>
          </text:p>
        </text:list-item>
        <text:list-item>
          <text:p text:style-name="ol-p-l1">
            <text:span text:style-name="ol-text">Vanaf 2026 worden de verwachte uitgaven aan de AIO meerjarig naar beneden bijgesteld, gedeeltelijk naar aanleiding van de nieuwe ramingssystematiek van de SVB. Dit zorgt voor een neerwaartse bijstelling van circa € 6,4 miljoen in 2025 oplopend tot circa € 35,3 miljoen in 2030.</text:span>
          </text:p>
        </text:list-item>
      </text:list>
      <text:p/>
      <text:p text:style-name="header-h1">3. Toeslagenwet (TW)</text:p>
      <text:list text:style-name="ul-rbg">
        <text:list-item>
          <text:p text:style-name="ol-p-l1">
            <text:span text:style-name="ol-text">Op basis van uitvoeringsinformatie van UWV zijn de TW-uitgaven neerwaarts bijgesteld. De neerwaartse bijstelling is het per saldo effect van een hoger aantal TW-aanvullingen en een lagere gemiddelde hoogte van de TW-aanvullingen dan eerder verwacht. Hierbij is de uitspraak van de Centrale Raad van Beroep over loonloze tijdvakken bij de vaststelling van het WIA-dagloon meegenomen. Hierdoor nemen de WIA-uitgaven toe, waardoor er minder TW-aanvulling verstrekt hoeft te worden. De bijstelling bedraagt circa - € 13,1 miljoen in 2025, aflopend tot - € 10,4 miljoen in 2030.</text:span>
          </text:p>
        </text:list-item>
        <text:list-item>
          <text:p text:style-name="ol-p-l1">
            <text:span text:style-name="ol-text">Daarnaast is de nieuwe CEP-raming van het CPB verwerkt. Dit leidt tot beperkte bijstellingen van de TW-uitgaven als gevolg een licht hoger aantal TW-aanvullingen op ZW-uitkeringen en een lager aantal TW-aanvullingen op WW-uitkeringen. De neerwaartse bijstelling bedraagt circa € 0,1 miljoen in 2025, oplopend tot € 1,9 miljoen in 2028.</text:span>
          </text:p>
        </text:list-item>
        <text:list-item>
          <text:p text:style-name="ol-p-l1">
            <text:span text:style-name="ol-text">Vanaf 2028 nemen de verwachte TW-uitgaven met ongeveer € 15 miljoen per jaar toe als gevolg van diverse beleidswijzigingen op het gebied van de WW, de WIA en maatregelen om de TW te vereenvoudigen.</text:span>
          </text:p>
        </text:list-item>
      </text:list>
      <text:p/>
      <text:p text:style-name="header-h1">Subsidies</text:p>
      <text:list text:style-name="ul-rbg">
        <text:list-item>
          <text:p text:style-name="ol-p-l1">
            <text:span text:style-name="ol-text">Subsidies arbeidsmarktinfrastructuur. De middelen voor de hervorming van de arbeidsmarktinfrastructuur zijn van artikel 5 overgeboekt naar artikel 2 om budgetten voor de arbeidsmarktinfrastructuur zoveel mogelijk samen op de begroting te kunnen verantwoorden. Vanaf 2025 worden hieruit twee subsidies verstrekt. Voor de verder deelname aan het Regionaal beraad is voor de sociale partners € 4,1 miljoen per jaar beschikbaar. Daarnaast is er ook voor de sociale partners t/m 2033 een incidentele impuls voor een dekkend stelsel Van Werk naar Werk (VWNW) voor de volgende bedragen: € 15,0 miljoen in 2025, € 13,5 miljoen in 2026 en € 12,0 miljoen in 2027 en verder.</text:span>
          </text:p>
        </text:list-item>
      </text:list>
      <text:p/>
      <text:p text:style-name="header-h1">Bijdrage aan medeoverheden</text:p>
      <text:list text:style-name="ul-rbg">
        <text:list-item>
          <text:p text:style-name="ol-p-l1">
            <text:span text:style-name="ol-text">De 35 arbeidsmarktregio’s ontvangen vanaf 2025 een tijdelijk impulsbudget. Deze middelen zijn bedoeld om een gezamenlijke dienstverlening op het gebied van werk en ontwikkeling te ontwikkelen met de partners in de arbeidsmarktregio. Hiervoor zal een overboeking plaatsvinden naar het gemeentefonds van € 35,2 miljoen in 2025, € 29,0 miljoen in 2026, € 39,1 miljoen in 2027 en € 45,2 miljoen in 2028. Deze middelen zijn overgeheveld van artikel 5 naar artikel 2 om budgetten voor de arbeidsmarktinfrastructuur zoveel mogelijk samen op de begroting te kunnen verantwoorden.</text:span>
          </text:p>
        </text:list-item>
        <text:list-item>
          <text:p text:style-name="ol-p-l1">
            <text:span text:style-name="ol-text">Bij de Voorjaarsnota 2024 is besloten tot een versterking van het stelsel van sociaal ontwikkelbedrijven. Met deze impuls over een periode van 10 jaar worden sociaal ontwikkelbedrijven ondersteund om hun infrastructuur toekomstbestendig te maken.</text:span>
          </text:p>
        </text:list-item>
        <text:list-item>
          <text:p text:style-name="ol-p-l1">
            <text:span text:style-name="ol-text">Er is een overboeking naar het Gemeentefonds voor de Tijdelijke regeling alleenverdienersproblematiek van € 25,4 miljoen in 2025. Hiermee kunnen gemeenten een vaste tegemoetkoming verstrekken aan huishoudens die met deze problematiek te maken hebben.</text:span>
          </text:p>
        </text:list-item>
      </text:list>
      <text:p/>
      <text:p text:style-name="header-h1">Ontvangsten</text:p>
      <text:p text:style-name="p">De raming van de ontvangsten voor de Tijdelijke overbruggingsregeling zelfstandig ondernemers (Tozo) voor 2025 is bijgesteld op basis van uitvoeringsinformatie. Gemeenten betalen in 2025 € 8,0 miljoen meer terug aan het Rijk dan eerder werd verwacht.</text:p>
      <text:p text:style-name="page-break"/>
      <text:p text:style-name="section-title-3">3.3 Artikel 3 Arbeidsongeschiktheid</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11 Budgettaire gevolgen van beleid begrotingsgefinancierd artikel 3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6.465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6.465</text:span>
            </text:p>
          </table:table-cell>
          <table:table-cell table:style-name="cell-right-top-">
            <text:p text:style-name="cell-p-right-top-">
              <text:span text:style-name="strong" text:class-names="cell-p-right-top-">649</text:span>
            </text:p>
          </table:table-cell>
          <table:table-cell table:style-name="cell-right-top-">
            <text:p text:style-name="cell-p-right-top-">
              <text:span text:style-name="strong" text:class-names="cell-p-right-top-">7.114</text:span>
            </text:p>
          </table:table-cell>
          <table:table-cell table:style-name="cell-right-top-">
            <text:p text:style-name="cell-p-right-top-">
              <text:span text:style-name="strong" text:class-names="cell-p-right-top-">6.538</text:span>
            </text:p>
          </table:table-cell>
          <table:table-cell table:style-name="cell-right-top-">
            <text:p text:style-name="cell-p-right-top-">
              <text:span text:style-name="strong" text:class-names="cell-p-right-top-">3.552</text:span>
            </text:p>
          </table:table-cell>
          <table:table-cell table:style-name="cell-right-top-">
            <text:p text:style-name="cell-p-right-top-">
              <text:span text:style-name="strong" text:class-names="cell-p-right-top-">2.146</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845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10.797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10.797</text:span>
            </text:p>
          </table:table-cell>
          <table:table-cell table:style-name="cell-right-top-">
            <text:p text:style-name="cell-p-right-top-">
              <text:span text:style-name="strong" text:class-names="cell-p-right-top-">649</text:span>
            </text:p>
          </table:table-cell>
          <table:table-cell table:style-name="cell-right-top-">
            <text:p text:style-name="cell-p-right-top-">
              <text:span text:style-name="strong" text:class-names="cell-p-right-top-">11.446</text:span>
            </text:p>
          </table:table-cell>
          <table:table-cell table:style-name="cell-right-top-">
            <text:p text:style-name="cell-p-right-top-">
              <text:span text:style-name="strong" text:class-names="cell-p-right-top-">6.538</text:span>
            </text:p>
          </table:table-cell>
          <table:table-cell table:style-name="cell-right-top-">
            <text:p text:style-name="cell-p-right-top-">
              <text:span text:style-name="strong" text:class-names="cell-p-right-top-">3.552</text:span>
            </text:p>
          </table:table-cell>
          <table:table-cell table:style-name="cell-right-top-">
            <text:p text:style-name="cell-p-right-top-">
              <text:span text:style-name="strong" text:class-names="cell-p-right-top-">2.146</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845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3.0</text:span>
            </text:p>
          </table:table-cell>
          <table:table-cell table:style-name="cell-left-top-">
            <text:p text:style-name="cell-p-left-top-">
              <text:span text:style-name="strong" text:class-names="cell-p-left-top-">Arbeidsongeschiktheid</text:span>
            </text:p>
          </table:table-cell>
          <table:table-cell table:style-name="cell-right-top-">
            <text:p text:style-name="cell-p-right-top-">
              <text:span text:style-name="strong" text:class-names="cell-p-right-top-">10.797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10.797</text:span>
            </text:p>
          </table:table-cell>
          <table:table-cell table:style-name="cell-right-top-">
            <text:p text:style-name="cell-p-right-top-">
              <text:span text:style-name="strong" text:class-names="cell-p-right-top-">649</text:span>
            </text:p>
          </table:table-cell>
          <table:table-cell table:style-name="cell-right-top-">
            <text:p text:style-name="cell-p-right-top-">
              <text:span text:style-name="strong" text:class-names="cell-p-right-top-">11.446</text:span>
            </text:p>
          </table:table-cell>
          <table:table-cell table:style-name="cell-right-top-">
            <text:p text:style-name="cell-p-right-top-">
              <text:span text:style-name="strong" text:class-names="cell-p-right-top-">6.538</text:span>
            </text:p>
          </table:table-cell>
          <table:table-cell table:style-name="cell-right-top-">
            <text:p text:style-name="cell-p-right-top-">
              <text:span text:style-name="strong" text:class-names="cell-p-right-top-">3.552</text:span>
            </text:p>
          </table:table-cell>
          <table:table-cell table:style-name="cell-right-top-">
            <text:p text:style-name="cell-p-right-top-">
              <text:span text:style-name="strong" text:class-names="cell-p-right-top-">2.146</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845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757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757</text:span>
            </text:p>
          </table:table-cell>
          <table:table-cell table:style-name="cell-right-top-">
            <text:p text:style-name="cell-p-right-top-">
              <text:span text:style-name="em" text:class-names="cell-p-right-top-">649</text:span>
            </text:p>
          </table:table-cell>
          <table:table-cell table:style-name="cell-right-top-">
            <text:p text:style-name="cell-p-right-top-">
              <text:span text:style-name="em" text:class-names="cell-p-right-top-">1.406</text:span>
            </text:p>
          </table:table-cell>
          <table:table-cell table:style-name="cell-right-top-">
            <text:p text:style-name="cell-p-right-top-">
              <text:span text:style-name="em" text:class-names="cell-p-right-top-">638</text:span>
            </text:p>
          </table:table-cell>
          <table:table-cell table:style-name="cell-right-top-">
            <text:p text:style-name="cell-p-right-top-">
              <text:span text:style-name="em" text:class-names="cell-p-right-top-">652</text:span>
            </text:p>
          </table:table-cell>
          <table:table-cell table:style-name="cell-right-top-">
            <text:p text:style-name="cell-p-right-top-">
              <text:span text:style-name="em" text:class-names="cell-p-right-top-">346</text:span>
            </text:p>
          </table:table-cell>
          <table:table-cell table:style-name="cell-right-top-">
            <text:p text:style-name="cell-p-right-top-">
              <text:span text:style-name="em" text:class-names="cell-p-right-top-">64</text:span>
            </text:p>
          </table:table-cell>
          <table:table-cell table:style-name="cell-right-top-">
            <text:p text:style-name="cell-p-right-top-">
              <text:span text:style-name="em" text:class-names="cell-p-right-top-">845</text:span>
            </text:p>
          </table:table-cell>
        </table:table-row>
        <table:table-row>
          <table:table-cell table:style-name="cell-first-empty-left-top-">
            <text:p text:style-name="cell-p-first-empty-left-top-"/>
          </table:table-cell>
          <table:table-cell table:style-name="cell-left-top-">
            <text:p text:style-name="cell-p-left-top-">Ongevallenverzekering (Caribisch Nederland)</text:p>
          </table:table-cell>
          <table:table-cell table:style-name="cell-right-top-">
            <text:p text:style-name="cell-p-right-top-">757</text:p>
          </table:table-cell>
          <table:table-cell table:style-name="cell-right-top-">
            <text:p text:style-name="cell-p-right-top-">0</text:p>
          </table:table-cell>
          <table:table-cell table:style-name="cell-right-top-">
            <text:p text:style-name="cell-p-right-top-">757</text:p>
          </table:table-cell>
          <table:table-cell table:style-name="cell-right-top-">
            <text:p text:style-name="cell-p-right-top-">649</text:p>
          </table:table-cell>
          <table:table-cell table:style-name="cell-right-top-">
            <text:p text:style-name="cell-p-right-top-">1.406</text:p>
          </table:table-cell>
          <table:table-cell table:style-name="cell-right-top-">
            <text:p text:style-name="cell-p-right-top-">638</text:p>
          </table:table-cell>
          <table:table-cell table:style-name="cell-right-top-">
            <text:p text:style-name="cell-p-right-top-">652</text:p>
          </table:table-cell>
          <table:table-cell table:style-name="cell-right-top-">
            <text:p text:style-name="cell-p-right-top-">346</text:p>
          </table:table-cell>
          <table:table-cell table:style-name="cell-right-top-">
            <text:p text:style-name="cell-p-right-top-">64</text:p>
          </table:table-cell>
          <table:table-cell table:style-name="cell-right-top-">
            <text:p text:style-name="cell-p-right-top-">845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10.040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10.040</text:span>
            </text:p>
          </table:table-cell>
          <table:table-cell table:style-name="cell-right-top-">
            <text:p text:style-name="cell-p-right-top-">
              <text:span text:style-name="em" text:class-names="cell-p-right-top-">5.900</text:span>
            </text:p>
          </table:table-cell>
          <table:table-cell table:style-name="cell-right-top-">
            <text:p text:style-name="cell-p-right-top-">
              <text:span text:style-name="em" text:class-names="cell-p-right-top-">2.900</text:span>
            </text:p>
          </table:table-cell>
          <table:table-cell table:style-name="cell-right-top-">
            <text:p text:style-name="cell-p-right-top-">
              <text:span text:style-name="em" text:class-names="cell-p-right-top-">1.800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Uitvoering individuele plaatsing &amp; steun</text:p>
          </table:table-cell>
          <table:table-cell table:style-name="cell-right-top-">
            <text:p text:style-name="cell-p-right-top-">10.040</text:p>
          </table:table-cell>
          <table:table-cell table:style-name="cell-right-top-">
            <text:p text:style-name="cell-p-right-top-">0</text:p>
          </table:table-cell>
          <table:table-cell table:style-name="cell-right-top-">
            <text:p text:style-name="cell-p-right-top-">10.040</text:p>
          </table:table-cell>
          <table:table-cell table:style-name="cell-right-top-">
            <text:p text:style-name="cell-p-right-top-">0</text:p>
          </table:table-cell>
          <table:table-cell table:style-name="cell-right-top-">
            <text:p text:style-name="cell-p-right-top-">10.040</text:p>
          </table:table-cell>
          <table:table-cell table:style-name="cell-right-top-">
            <text:p text:style-name="cell-p-right-top-">5.900</text:p>
          </table:table-cell>
          <table:table-cell table:style-name="cell-right-top-">
            <text:p text:style-name="cell-p-right-top-">2.900</text:p>
          </table:table-cell>
          <table:table-cell table:style-name="cell-right-top-">
            <text:p text:style-name="cell-p-right-top-">1.800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€ 0,6 miljoen bij de uitgaven en de verplichtingen.</text:p>
      <text:p text:style-name="header-h1">Juridisch verplichte uitgaven</text:p>
      <text:p text:style-name="p">De juridisch verplichte uitgaven zijn bij stand 1e suppletoire begroting 2025 100%.</text:p>
      <text:p text:style-name="header-h1">Bijdrage aan ZBO's/RWT's</text:p>
      <text:p text:style-name="header-h1">Uitvoering individuele plaatsing &amp; steun (IPS)</text:p>
      <text:p text:style-name="p">Uit de envelop voor «groepen in de knel» uit het hoofdlijnenakkoord is extra geld beschikbaar gekomen voor IPS ter behoeve van de gemeentelijke doelgroep (mensen in de Participatiewet). Met dit budget kan in 2026 ook één cohort van deze doelgroep meerjarig geholpen worden. Daarnaast zijn er ook middelen gereserveerd voor het structureel maken van deze regeling voor de gemeentelijke doelgroep. Deze middelen staan gereserveerd op artikel 99.</text:p>
      <text:p text:style-name="section-title-4">Budgettaire gevolgen van beleid, premiegefinancierd</text:p>
      <table:table table:style-name="table-width-100">
        <table:table-columns>
          <table:table-column table:style-name="table-column-100-3"/>
          <table:table-column table:style-name="table-column-100-21.5"/>
          <table:table-column table:style-name="table-column-100-8"/>
          <table:table-column table:style-name="table-column-100-7"/>
          <table:table-column table:style-name="table-column-100-8"/>
          <table:table-column table:style-name="table-column-100-7.5"/>
          <table:table-column table:style-name="table-column-100-8"/>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12 Budgettaire gevolgen van beleid premiegefinancierd artikel 3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327.256</text:span>
            </text:p>
          </table:table-cell>
          <table:table-cell table:style-name="cell-right-top-">
            <text:p text:style-name="cell-p-right-top-">
              <text:span text:style-name="strong" text:class-names="cell-p-right-top-">15.391.958</text:span>
            </text:p>
          </table:table-cell>
          <table:table-cell table:style-name="cell-right-top-">
            <text:p text:style-name="cell-p-right-top-">
              <text:span text:style-name="strong" text:class-names="cell-p-right-top-">788.389</text:span>
            </text:p>
          </table:table-cell>
          <table:table-cell table:style-name="cell-right-top-">
            <text:p text:style-name="cell-p-right-top-">
              <text:span text:style-name="strong" text:class-names="cell-p-right-top-">919.225</text:span>
            </text:p>
          </table:table-cell>
          <table:table-cell table:style-name="cell-right-top-">
            <text:p text:style-name="cell-p-right-top-">
              <text:span text:style-name="strong" text:class-names="cell-p-right-top-">802.657</text:span>
            </text:p>
          </table:table-cell>
          <table:table-cell table:style-name="cell-right-top-">
            <text:p text:style-name="cell-p-right-top-">
              <text:span text:style-name="strong" text:class-names="cell-p-right-top-">778.822</text:span>
            </text:p>
          </table:table-cell>
          <table:table-cell table:style-name="cell-right-top-">
            <text:p text:style-name="cell-p-right-top-">
              <text:span text:style-name="strong" text:class-names="cell-p-right-top-">19.537.643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327.256</text:span>
            </text:p>
          </table:table-cell>
          <table:table-cell table:style-name="cell-right-top-">
            <text:p text:style-name="cell-p-right-top-">
              <text:span text:style-name="strong" text:class-names="cell-p-right-top-">15.391.958</text:span>
            </text:p>
          </table:table-cell>
          <table:table-cell table:style-name="cell-right-top-">
            <text:p text:style-name="cell-p-right-top-">
              <text:span text:style-name="strong" text:class-names="cell-p-right-top-">788.389</text:span>
            </text:p>
          </table:table-cell>
          <table:table-cell table:style-name="cell-right-top-">
            <text:p text:style-name="cell-p-right-top-">
              <text:span text:style-name="strong" text:class-names="cell-p-right-top-">919.225</text:span>
            </text:p>
          </table:table-cell>
          <table:table-cell table:style-name="cell-right-top-">
            <text:p text:style-name="cell-p-right-top-">
              <text:span text:style-name="strong" text:class-names="cell-p-right-top-">802.657</text:span>
            </text:p>
          </table:table-cell>
          <table:table-cell table:style-name="cell-right-top-">
            <text:p text:style-name="cell-p-right-top-">
              <text:span text:style-name="strong" text:class-names="cell-p-right-top-">778.822</text:span>
            </text:p>
          </table:table-cell>
          <table:table-cell table:style-name="cell-right-top-">
            <text:p text:style-name="cell-p-right-top-">
              <text:span text:style-name="strong" text:class-names="cell-p-right-top-">19.537.643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3.0</text:span>
            </text:p>
          </table:table-cell>
          <table:table-cell table:style-name="cell-left-top-">
            <text:p text:style-name="cell-p-left-top-">
              <text:span text:style-name="strong" text:class-names="cell-p-left-top-">Arbeidsongeschiktheid</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15.064.702</text:span>
            </text:p>
          </table:table-cell>
          <table:table-cell table:style-name="cell-right-top-">
            <text:p text:style-name="cell-p-right-top-">
              <text:span text:style-name="strong" text:class-names="cell-p-right-top-">327.256</text:span>
            </text:p>
          </table:table-cell>
          <table:table-cell table:style-name="cell-right-top-">
            <text:p text:style-name="cell-p-right-top-">
              <text:span text:style-name="strong" text:class-names="cell-p-right-top-">15.391.958</text:span>
            </text:p>
          </table:table-cell>
          <table:table-cell table:style-name="cell-right-top-">
            <text:p text:style-name="cell-p-right-top-">
              <text:span text:style-name="strong" text:class-names="cell-p-right-top-">788.389</text:span>
            </text:p>
          </table:table-cell>
          <table:table-cell table:style-name="cell-right-top-">
            <text:p text:style-name="cell-p-right-top-">
              <text:span text:style-name="strong" text:class-names="cell-p-right-top-">919.225</text:span>
            </text:p>
          </table:table-cell>
          <table:table-cell table:style-name="cell-right-top-">
            <text:p text:style-name="cell-p-right-top-">
              <text:span text:style-name="strong" text:class-names="cell-p-right-top-">802.657</text:span>
            </text:p>
          </table:table-cell>
          <table:table-cell table:style-name="cell-right-top-">
            <text:p text:style-name="cell-p-right-top-">
              <text:span text:style-name="strong" text:class-names="cell-p-right-top-">778.822</text:span>
            </text:p>
          </table:table-cell>
          <table:table-cell table:style-name="cell-right-top-">
            <text:p text:style-name="cell-p-right-top-">
              <text:span text:style-name="strong" text:class-names="cell-p-right-top-">19.537.643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14.924.312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14.924.312</text:span>
            </text:p>
          </table:table-cell>
          <table:table-cell table:style-name="cell-right-top-">
            <text:p text:style-name="cell-p-right-top-">
              <text:span text:style-name="em" text:class-names="cell-p-right-top-">326.532</text:span>
            </text:p>
          </table:table-cell>
          <table:table-cell table:style-name="cell-right-top-">
            <text:p text:style-name="cell-p-right-top-">
              <text:span text:style-name="em" text:class-names="cell-p-right-top-">15.250.844</text:span>
            </text:p>
          </table:table-cell>
          <table:table-cell table:style-name="cell-right-top-">
            <text:p text:style-name="cell-p-right-top-">
              <text:span text:style-name="em" text:class-names="cell-p-right-top-">787.876</text:span>
            </text:p>
          </table:table-cell>
          <table:table-cell table:style-name="cell-right-top-">
            <text:p text:style-name="cell-p-right-top-">
              <text:span text:style-name="em" text:class-names="cell-p-right-top-">918.841</text:span>
            </text:p>
          </table:table-cell>
          <table:table-cell table:style-name="cell-right-top-">
            <text:p text:style-name="cell-p-right-top-">
              <text:span text:style-name="em" text:class-names="cell-p-right-top-">802.523</text:span>
            </text:p>
          </table:table-cell>
          <table:table-cell table:style-name="cell-right-top-">
            <text:p text:style-name="cell-p-right-top-">
              <text:span text:style-name="em" text:class-names="cell-p-right-top-">778.954</text:span>
            </text:p>
          </table:table-cell>
          <table:table-cell table:style-name="cell-right-top-">
            <text:p text:style-name="cell-p-right-top-">
              <text:span text:style-name="em" text:class-names="cell-p-right-top-">19.380.817</text:span>
            </text:p>
          </table:table-cell>
        </table:table-row>
        <table:table-row>
          <table:table-cell table:style-name="cell-first-empty-left-top-">
            <text:p text:style-name="cell-p-first-empty-left-top-"/>
          </table:table-cell>
          <table:table-cell table:style-name="cell-left-top-">
            <text:p text:style-name="cell-p-left-top-">WAO</text:p>
          </table:table-cell>
          <table:table-cell table:style-name="cell-right-top-">
            <text:p text:style-name="cell-p-right-top-">2.924.543</text:p>
          </table:table-cell>
          <table:table-cell table:style-name="cell-right-top-">
            <text:p text:style-name="cell-p-right-top-">0</text:p>
          </table:table-cell>
          <table:table-cell table:style-name="cell-right-top-">
            <text:p text:style-name="cell-p-right-top-">2.924.543</text:p>
          </table:table-cell>
          <table:table-cell table:style-name="cell-right-top-">
            <text:p text:style-name="cell-p-right-top-">‒ 51</text:p>
          </table:table-cell>
          <table:table-cell table:style-name="cell-right-top-">
            <text:p text:style-name="cell-p-right-top-">2.924.492</text:p>
          </table:table-cell>
          <table:table-cell table:style-name="cell-right-top-">
            <text:p text:style-name="cell-p-right-top-">‒ 119</text:p>
          </table:table-cell>
          <table:table-cell table:style-name="cell-right-top-">
            <text:p text:style-name="cell-p-right-top-">‒ 482</text:p>
          </table:table-cell>
          <table:table-cell table:style-name="cell-right-top-">
            <text:p text:style-name="cell-p-right-top-">‒ 297</text:p>
          </table:table-cell>
          <table:table-cell table:style-name="cell-right-top-">
            <text:p text:style-name="cell-p-right-top-">‒ 796</text:p>
          </table:table-cell>
          <table:table-cell table:style-name="cell-right-top-">
            <text:p text:style-name="cell-p-right-top-">1.636.217</text:p>
          </table:table-cell>
        </table:table-row>
        <table:table-row>
          <table:table-cell table:style-name="cell-first-empty-left-top-">
            <text:p text:style-name="cell-p-first-empty-left-top-"/>
          </table:table-cell>
          <table:table-cell table:style-name="cell-left-top-">
            <text:p text:style-name="cell-p-left-top-">IVA</text:p>
          </table:table-cell>
          <table:table-cell table:style-name="cell-right-top-">
            <text:p text:style-name="cell-p-right-top-">5.655.043</text:p>
          </table:table-cell>
          <table:table-cell table:style-name="cell-right-top-">
            <text:p text:style-name="cell-p-right-top-">0</text:p>
          </table:table-cell>
          <table:table-cell table:style-name="cell-right-top-">
            <text:p text:style-name="cell-p-right-top-">5.655.043</text:p>
          </table:table-cell>
          <table:table-cell table:style-name="cell-right-top-">
            <text:p text:style-name="cell-p-right-top-">26.560</text:p>
          </table:table-cell>
          <table:table-cell table:style-name="cell-right-top-">
            <text:p text:style-name="cell-p-right-top-">5.681.603</text:p>
          </table:table-cell>
          <table:table-cell table:style-name="cell-right-top-">
            <text:p text:style-name="cell-p-right-top-">141.534</text:p>
          </table:table-cell>
          <table:table-cell table:style-name="cell-right-top-">
            <text:p text:style-name="cell-p-right-top-">183.148</text:p>
          </table:table-cell>
          <table:table-cell table:style-name="cell-right-top-">
            <text:p text:style-name="cell-p-right-top-">119.361</text:p>
          </table:table-cell>
          <table:table-cell table:style-name="cell-right-top-">
            <text:p text:style-name="cell-p-right-top-">163.690</text:p>
          </table:table-cell>
          <table:table-cell table:style-name="cell-right-top-">
            <text:p text:style-name="cell-p-right-top-">6.972.735</text:p>
          </table:table-cell>
        </table:table-row>
        <table:table-row>
          <table:table-cell table:style-name="cell-first-empty-left-top-">
            <text:p text:style-name="cell-p-first-empty-left-top-"/>
          </table:table-cell>
          <table:table-cell table:style-name="cell-left-top-">
            <text:p text:style-name="cell-p-left-top-">WGA</text:p>
          </table:table-cell>
          <table:table-cell table:style-name="cell-right-top-">
            <text:p text:style-name="cell-p-right-top-">4.990.144</text:p>
          </table:table-cell>
          <table:table-cell table:style-name="cell-right-top-">
            <text:p text:style-name="cell-p-right-top-">0</text:p>
          </table:table-cell>
          <table:table-cell table:style-name="cell-right-top-">
            <text:p text:style-name="cell-p-right-top-">4.990.144</text:p>
          </table:table-cell>
          <table:table-cell table:style-name="cell-right-top-">
            <text:p text:style-name="cell-p-right-top-">244.491</text:p>
          </table:table-cell>
          <table:table-cell table:style-name="cell-right-top-">
            <text:p text:style-name="cell-p-right-top-">5.234.635</text:p>
          </table:table-cell>
          <table:table-cell table:style-name="cell-right-top-">
            <text:p text:style-name="cell-p-right-top-">474.369</text:p>
          </table:table-cell>
          <table:table-cell table:style-name="cell-right-top-">
            <text:p text:style-name="cell-p-right-top-">502.771</text:p>
          </table:table-cell>
          <table:table-cell table:style-name="cell-right-top-">
            <text:p text:style-name="cell-p-right-top-">440.640</text:p>
          </table:table-cell>
          <table:table-cell table:style-name="cell-right-top-">
            <text:p text:style-name="cell-p-right-top-">373.290</text:p>
          </table:table-cell>
          <table:table-cell table:style-name="cell-right-top-">
            <text:p text:style-name="cell-p-right-top-">6.041.016</text:p>
          </table:table-cell>
        </table:table-row>
        <table:table-row>
          <table:table-cell table:style-name="cell-first-empty-left-top-">
            <text:p text:style-name="cell-p-first-empty-left-top-"/>
          </table:table-cell>
          <table:table-cell table:style-name="cell-left-top-">
            <text:p text:style-name="cell-p-left-top-">WAZ</text:p>
          </table:table-cell>
          <table:table-cell table:style-name="cell-right-top-">
            <text:p text:style-name="cell-p-right-top-">65.964</text:p>
          </table:table-cell>
          <table:table-cell table:style-name="cell-right-top-">
            <text:p text:style-name="cell-p-right-top-">0</text:p>
          </table:table-cell>
          <table:table-cell table:style-name="cell-right-top-">
            <text:p text:style-name="cell-p-right-top-">65.964</text:p>
          </table:table-cell>
          <table:table-cell table:style-name="cell-right-top-">
            <text:p text:style-name="cell-p-right-top-">223</text:p>
          </table:table-cell>
          <table:table-cell table:style-name="cell-right-top-">
            <text:p text:style-name="cell-p-right-top-">66.187</text:p>
          </table:table-cell>
          <table:table-cell table:style-name="cell-right-top-">
            <text:p text:style-name="cell-p-right-top-">‒ 495</text:p>
          </table:table-cell>
          <table:table-cell table:style-name="cell-right-top-">
            <text:p text:style-name="cell-p-right-top-">‒ 488</text:p>
          </table:table-cell>
          <table:table-cell table:style-name="cell-right-top-">
            <text:p text:style-name="cell-p-right-top-">‒ 299</text:p>
          </table:table-cell>
          <table:table-cell table:style-name="cell-right-top-">
            <text:p text:style-name="cell-p-right-top-">‒ 601</text:p>
          </table:table-cell>
          <table:table-cell table:style-name="cell-right-top-">
            <text:p text:style-name="cell-p-right-top-">28.487</text:p>
          </table:table-cell>
        </table:table-row>
        <table:table-row>
          <table:table-cell table:style-name="cell-first-empty-left-top-">
            <text:p text:style-name="cell-p-first-empty-left-top-"/>
          </table:table-cell>
          <table:table-cell table:style-name="cell-left-top-">
            <text:p text:style-name="cell-p-left-top-">WGA eigenrisicodragers</text:p>
          </table:table-cell>
          <table:table-cell table:style-name="cell-right-top-">
            <text:p text:style-name="cell-p-right-top-">522.406</text:p>
          </table:table-cell>
          <table:table-cell table:style-name="cell-right-top-">
            <text:p text:style-name="cell-p-right-top-">0</text:p>
          </table:table-cell>
          <table:table-cell table:style-name="cell-right-top-">
            <text:p text:style-name="cell-p-right-top-">522.406</text:p>
          </table:table-cell>
          <table:table-cell table:style-name="cell-right-top-">
            <text:p text:style-name="cell-p-right-top-">20.077</text:p>
          </table:table-cell>
          <table:table-cell table:style-name="cell-right-top-">
            <text:p text:style-name="cell-p-right-top-">542.483</text:p>
          </table:table-cell>
          <table:table-cell table:style-name="cell-right-top-">
            <text:p text:style-name="cell-p-right-top-">20.176</text:p>
          </table:table-cell>
          <table:table-cell table:style-name="cell-right-top-">
            <text:p text:style-name="cell-p-right-top-">20.317</text:p>
          </table:table-cell>
          <table:table-cell table:style-name="cell-right-top-">
            <text:p text:style-name="cell-p-right-top-">20.468</text:p>
          </table:table-cell>
          <table:table-cell table:style-name="cell-right-top-">
            <text:p text:style-name="cell-p-right-top-">20.468</text:p>
          </table:table-cell>
          <table:table-cell table:style-name="cell-right-top-">
            <text:p text:style-name="cell-p-right-top-">592.176</text:p>
          </table:table-cell>
        </table:table-row>
        <table:table-row>
          <table:table-cell table:style-name="cell-first-empty-left-top-">
            <text:p text:style-name="cell-p-first-empty-left-top-"/>
          </table:table-cell>
          <table:table-cell table:style-name="cell-left-top-">
            <text:p text:style-name="cell-p-left-top-">WAO nominaal</text:p>
          </table:table-cell>
          <table:table-cell table:style-name="cell-right-top-">
            <text:p text:style-name="cell-p-right-top-">156.219</text:p>
          </table:table-cell>
          <table:table-cell table:style-name="cell-right-top-">
            <text:p text:style-name="cell-p-right-top-">0</text:p>
          </table:table-cell>
          <table:table-cell table:style-name="cell-right-top-">
            <text:p text:style-name="cell-p-right-top-">156.219</text:p>
          </table:table-cell>
          <table:table-cell table:style-name="cell-right-top-">
            <text:p text:style-name="cell-p-right-top-">4.302</text:p>
          </table:table-cell>
          <table:table-cell table:style-name="cell-right-top-">
            <text:p text:style-name="cell-p-right-top-">160.521</text:p>
          </table:table-cell>
          <table:table-cell table:style-name="cell-right-top-">
            <text:p text:style-name="cell-p-right-top-">17.546</text:p>
          </table:table-cell>
          <table:table-cell table:style-name="cell-right-top-">
            <text:p text:style-name="cell-p-right-top-">19.353</text:p>
          </table:table-cell>
          <table:table-cell table:style-name="cell-right-top-">
            <text:p text:style-name="cell-p-right-top-">16.085</text:p>
          </table:table-cell>
          <table:table-cell table:style-name="cell-right-top-">
            <text:p text:style-name="cell-p-right-top-">10.172</text:p>
          </table:table-cell>
          <table:table-cell table:style-name="cell-right-top-">
            <text:p text:style-name="cell-p-right-top-">429.314</text:p>
          </table:table-cell>
        </table:table-row>
        <table:table-row>
          <table:table-cell table:style-name="cell-first-empty-left-top-">
            <text:p text:style-name="cell-p-first-empty-left-top-"/>
          </table:table-cell>
          <table:table-cell table:style-name="cell-left-top-">
            <text:p text:style-name="cell-p-left-top-">IVA nominaal</text:p>
          </table:table-cell>
          <table:table-cell table:style-name="cell-right-top-">
            <text:p text:style-name="cell-p-right-top-">306.953</text:p>
          </table:table-cell>
          <table:table-cell table:style-name="cell-right-top-">
            <text:p text:style-name="cell-p-right-top-">0</text:p>
          </table:table-cell>
          <table:table-cell table:style-name="cell-right-top-">
            <text:p text:style-name="cell-p-right-top-">306.953</text:p>
          </table:table-cell>
          <table:table-cell table:style-name="cell-right-top-">
            <text:p text:style-name="cell-p-right-top-">9.075</text:p>
          </table:table-cell>
          <table:table-cell table:style-name="cell-right-top-">
            <text:p text:style-name="cell-p-right-top-">316.028</text:p>
          </table:table-cell>
          <table:table-cell table:style-name="cell-right-top-">
            <text:p text:style-name="cell-p-right-top-">50.848</text:p>
          </table:table-cell>
          <table:table-cell table:style-name="cell-right-top-">
            <text:p text:style-name="cell-p-right-top-">73.812</text:p>
          </table:table-cell>
          <table:table-cell table:style-name="cell-right-top-">
            <text:p text:style-name="cell-p-right-top-">70.864</text:p>
          </table:table-cell>
          <table:table-cell table:style-name="cell-right-top-">
            <text:p text:style-name="cell-p-right-top-">74.633</text:p>
          </table:table-cell>
          <table:table-cell table:style-name="cell-right-top-">
            <text:p text:style-name="cell-p-right-top-">1.870.410</text:p>
          </table:table-cell>
        </table:table-row>
        <table:table-row>
          <table:table-cell table:style-name="cell-first-empty-left-top-">
            <text:p text:style-name="cell-p-first-empty-left-top-"/>
          </table:table-cell>
          <table:table-cell table:style-name="cell-left-top-">
            <text:p text:style-name="cell-p-left-top-">WGA nominaal</text:p>
          </table:table-cell>
          <table:table-cell table:style-name="cell-right-top-">
            <text:p text:style-name="cell-p-right-top-">270.610</text:p>
          </table:table-cell>
          <table:table-cell table:style-name="cell-right-top-">
            <text:p text:style-name="cell-p-right-top-">0</text:p>
          </table:table-cell>
          <table:table-cell table:style-name="cell-right-top-">
            <text:p text:style-name="cell-p-right-top-">270.610</text:p>
          </table:table-cell>
          <table:table-cell table:style-name="cell-right-top-">
            <text:p text:style-name="cell-p-right-top-">19.938</text:p>
          </table:table-cell>
          <table:table-cell table:style-name="cell-right-top-">
            <text:p text:style-name="cell-p-right-top-">290.548</text:p>
          </table:table-cell>
          <table:table-cell table:style-name="cell-right-top-">
            <text:p text:style-name="cell-p-right-top-">78.313</text:p>
          </table:table-cell>
          <table:table-cell table:style-name="cell-right-top-">
            <text:p text:style-name="cell-p-right-top-">112.943</text:p>
          </table:table-cell>
          <table:table-cell table:style-name="cell-right-top-">
            <text:p text:style-name="cell-p-right-top-">127.254</text:p>
          </table:table-cell>
          <table:table-cell table:style-name="cell-right-top-">
            <text:p text:style-name="cell-p-right-top-">130.137</text:p>
          </table:table-cell>
          <table:table-cell table:style-name="cell-right-top-">
            <text:p text:style-name="cell-p-right-top-">1.642.186</text:p>
          </table:table-cell>
        </table:table-row>
        <table:table-row>
          <table:table-cell table:style-name="cell-first-empty-left-top-">
            <text:p text:style-name="cell-p-first-empty-left-top-"/>
          </table:table-cell>
          <table:table-cell table:style-name="cell-left-top-">
            <text:p text:style-name="cell-p-left-top-">WAZ nominaal</text:p>
          </table:table-cell>
          <table:table-cell table:style-name="cell-right-top-">
            <text:p text:style-name="cell-p-right-top-">3.503</text:p>
          </table:table-cell>
          <table:table-cell table:style-name="cell-right-top-">
            <text:p text:style-name="cell-p-right-top-">0</text:p>
          </table:table-cell>
          <table:table-cell table:style-name="cell-right-top-">
            <text:p text:style-name="cell-p-right-top-">3.503</text:p>
          </table:table-cell>
          <table:table-cell table:style-name="cell-right-top-">
            <text:p text:style-name="cell-p-right-top-">108</text:p>
          </table:table-cell>
          <table:table-cell table:style-name="cell-right-top-">
            <text:p text:style-name="cell-p-right-top-">3.611</text:p>
          </table:table-cell>
          <table:table-cell table:style-name="cell-right-top-">
            <text:p text:style-name="cell-p-right-top-">330</text:p>
          </table:table-cell>
          <table:table-cell table:style-name="cell-right-top-">
            <text:p text:style-name="cell-p-right-top-">331</text:p>
          </table:table-cell>
          <table:table-cell table:style-name="cell-right-top-">
            <text:p text:style-name="cell-p-right-top-">273</text:p>
          </table:table-cell>
          <table:table-cell table:style-name="cell-right-top-">
            <text:p text:style-name="cell-p-right-top-">64</text:p>
          </table:table-cell>
          <table:table-cell table:style-name="cell-right-top-">
            <text:p text:style-name="cell-p-right-top-">7.475</text:p>
          </table:table-cell>
        </table:table-row>
        <table:table-row>
          <table:table-cell table:style-name="cell-first-empty-left-top-">
            <text:p text:style-name="cell-p-first-empty-left-top-"/>
          </table:table-cell>
          <table:table-cell table:style-name="cell-left-top-">
            <text:p text:style-name="cell-p-left-top-">WGA eigenrisicodragers nominaal</text:p>
          </table:table-cell>
          <table:table-cell table:style-name="cell-right-top-">
            <text:p text:style-name="cell-p-right-top-">28.927</text:p>
          </table:table-cell>
          <table:table-cell table:style-name="cell-right-top-">
            <text:p text:style-name="cell-p-right-top-">0</text:p>
          </table:table-cell>
          <table:table-cell table:style-name="cell-right-top-">
            <text:p text:style-name="cell-p-right-top-">28.927</text:p>
          </table:table-cell>
          <table:table-cell table:style-name="cell-right-top-">
            <text:p text:style-name="cell-p-right-top-">1.809</text:p>
          </table:table-cell>
          <table:table-cell table:style-name="cell-right-top-">
            <text:p text:style-name="cell-p-right-top-">30.736</text:p>
          </table:table-cell>
          <table:table-cell table:style-name="cell-right-top-">
            <text:p text:style-name="cell-p-right-top-">5.374</text:p>
          </table:table-cell>
          <table:table-cell table:style-name="cell-right-top-">
            <text:p text:style-name="cell-p-right-top-">7.136</text:p>
          </table:table-cell>
          <table:table-cell table:style-name="cell-right-top-">
            <text:p text:style-name="cell-p-right-top-">8.174</text:p>
          </table:table-cell>
          <table:table-cell table:style-name="cell-right-top-">
            <text:p text:style-name="cell-p-right-top-">7.897</text:p>
          </table:table-cell>
          <table:table-cell table:style-name="cell-right-top-">
            <text:p text:style-name="cell-p-right-top-">160.801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140.390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140.390</text:span>
            </text:p>
          </table:table-cell>
          <table:table-cell table:style-name="cell-right-top-">
            <text:p text:style-name="cell-p-right-top-">
              <text:span text:style-name="em" text:class-names="cell-p-right-top-">724</text:span>
            </text:p>
          </table:table-cell>
          <table:table-cell table:style-name="cell-right-top-">
            <text:p text:style-name="cell-p-right-top-">
              <text:span text:style-name="em" text:class-names="cell-p-right-top-">141.114</text:span>
            </text:p>
          </table:table-cell>
          <table:table-cell table:style-name="cell-right-top-">
            <text:p text:style-name="cell-p-right-top-">
              <text:span text:style-name="em" text:class-names="cell-p-right-top-">513</text:span>
            </text:p>
          </table:table-cell>
          <table:table-cell table:style-name="cell-right-top-">
            <text:p text:style-name="cell-p-right-top-">
              <text:span text:style-name="em" text:class-names="cell-p-right-top-">384</text:span>
            </text:p>
          </table:table-cell>
          <table:table-cell table:style-name="cell-right-top-">
            <text:p text:style-name="cell-p-right-top-">
              <text:span text:style-name="em" text:class-names="cell-p-right-top-">134</text:span>
            </text:p>
          </table:table-cell>
          <table:table-cell table:style-name="cell-right-top-">
            <text:p text:style-name="cell-p-right-top-">
              <text:span text:style-name="em" text:class-names="cell-p-right-top-">‒ 132</text:span>
            </text:p>
          </table:table-cell>
          <table:table-cell table:style-name="cell-right-top-">
            <text:p text:style-name="cell-p-right-top-">
              <text:span text:style-name="em" text:class-names="cell-p-right-top-">156.826</text:span>
            </text:p>
          </table:table-cell>
        </table:table-row>
        <table:table-row>
          <table:table-cell table:style-name="cell-first-empty-left-top-">
            <text:p text:style-name="cell-p-first-empty-left-top-"/>
          </table:table-cell>
          <table:table-cell table:style-name="cell-left-top-">
            <text:p text:style-name="cell-p-left-top-">Re-integratie WIA/WAO/WAZ/ZW/WW</text:p>
          </table:table-cell>
          <table:table-cell table:style-name="cell-right-top-">
            <text:p text:style-name="cell-p-right-top-">135.715</text:p>
          </table:table-cell>
          <table:table-cell table:style-name="cell-right-top-">
            <text:p text:style-name="cell-p-right-top-">0</text:p>
          </table:table-cell>
          <table:table-cell table:style-name="cell-right-top-">
            <text:p text:style-name="cell-p-right-top-">135.715</text:p>
          </table:table-cell>
          <table:table-cell table:style-name="cell-right-top-">
            <text:p text:style-name="cell-p-right-top-">0</text:p>
          </table:table-cell>
          <table:table-cell table:style-name="cell-right-top-">
            <text:p text:style-name="cell-p-right-top-">135.715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130.023</text:p>
          </table:table-cell>
        </table:table-row>
        <table:table-row>
          <table:table-cell table:style-name="cell-first-empty-left-top-">
            <text:p text:style-name="cell-p-first-empty-left-top-"/>
          </table:table-cell>
          <table:table-cell table:style-name="cell-left-top-">
            <text:p text:style-name="cell-p-left-top-">Re-integratie WIA/WAO/WAZ/ZW/WW nominaal</text:p>
          </table:table-cell>
          <table:table-cell table:style-name="cell-right-top-">
            <text:p text:style-name="cell-p-right-top-">4.675</text:p>
          </table:table-cell>
          <table:table-cell table:style-name="cell-right-top-">
            <text:p text:style-name="cell-p-right-top-">0</text:p>
          </table:table-cell>
          <table:table-cell table:style-name="cell-right-top-">
            <text:p text:style-name="cell-p-right-top-">4.675</text:p>
          </table:table-cell>
          <table:table-cell table:style-name="cell-right-top-">
            <text:p text:style-name="cell-p-right-top-">724</text:p>
          </table:table-cell>
          <table:table-cell table:style-name="cell-right-top-">
            <text:p text:style-name="cell-p-right-top-">5.399</text:p>
          </table:table-cell>
          <table:table-cell table:style-name="cell-right-top-">
            <text:p text:style-name="cell-p-right-top-">513</text:p>
          </table:table-cell>
          <table:table-cell table:style-name="cell-right-top-">
            <text:p text:style-name="cell-p-right-top-">384</text:p>
          </table:table-cell>
          <table:table-cell table:style-name="cell-right-top-">
            <text:p text:style-name="cell-p-right-top-">134</text:p>
          </table:table-cell>
          <table:table-cell table:style-name="cell-right-top-">
            <text:p text:style-name="cell-p-right-top-">‒ 132</text:p>
          </table:table-cell>
          <table:table-cell table:style-name="cell-right-top-">
            <text:p text:style-name="cell-p-right-top-">26.803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€ 327,3 miljoen bij de uitgaven en de verplichtingen.</text:p>
      <text:p text:style-name="header-h1">Inkomensoverdrachten</text:p>
      <text:list text:style-name="ul-rbg">
        <text:list-item>
          <text:p text:style-name="ol-p-l1">
            <text:span text:style-name="ol-text">Inkomensvoorziening Volledig Arbeidsongeschikten (IVA): uit de realisaties van 2024 blijkt dat er meer mensen een WIA-uitkering hebben gekregen dan eerder verwacht. Deze hogere instroom wordt voornamelijk verklaard door long-covid en psychische aandoeningen. Dit geldt zowel voor de IVA als WGA. Door dit mee te nemen in de raming van de toekomstige IVA-uitgaven stijgen deze naar verwachting ten opzichte van de vorige meerjareninschatting met € 22 miljoen in 2025.</text:span>
          </text:p>
        </text:list-item>
        <text:list-item>
          <text:p text:style-name="ol-p-l1">
            <text:span text:style-name="ol-text">Werkhervatting Gedeeltelijk Arbeidsgeschikten (WGA) en WGA-eigenrisicodragers (WGA-ERD): uit de realisaties van 2024 blijkt dat er meer mensen een WIA-uitkering hebben gekregen dan eerder verwacht. Meerjarige verwerking hiervan leidt tot een meerjarige tegenvaller in de WGA (€ 263 miljoen in 2025) en WGA-ERD (€ 20 miljoen in 2025).</text:span>
          </text:p>
        </text:list-item>
        <text:list-item>
          <text:p text:style-name="ol-p-l1">
            <text:span text:style-name="ol-text">Als gevolg van een uitspraak van de Centrale Raad van Beroep (CRvB) op 30 juli 2024 verhoogt UWV het dagloon en daarmee de uitkering van alle WIA-uitkeringsgerechtigden met een loonloos tijdvak, ongeacht de reden hiervan. Dit geldt voor zowel lopende als nieuwe gevallen en leidt tot extra WIA-uitkeringslasten, minder TW-aanvulling en incidentele uitvoeringskosten. Bij Voorjaarsnota 2023 en 2024 is geld gereserveerd voor een deel van deze doelgroep, te weten uitkeringsgerechtigden met een loonloos tijdvak als gevolg van een WW-uitkering. Voor de totale benodigde uitgaven was naar verwachting per saldo € 35 miljoen te veel gereserveerd in 2025. Deze middelen worden nu afgeboekt. De totale uitgaven nemen per saldo in 2026 naar verwachting toe met ongeveer € 101 miljoen en structureel met € 91 miljoen vanaf 2027.</text:span>
          </text:p>
        </text:list-item>
        <text:list-item>
          <text:p text:style-name="ol-p-l1">
            <text:span text:style-name="ol-text">UWV heeft in de periode 2020–2024 fouten gemaakt bij de vaststelling van het dagloon van WIA-uitkeringen. Deze fouten worden de komende jaren hersteld, wat extra WIA-uitgaven tot gevolg heeft. Voor het herstel zet UWV een organisatie op. De uitvoeringskosten die de organisatie met zich meebrengt worden op artikel 11 van de begroting verwerkt. De totale uitgaven nemen naar verwachting per saldo toe met € 26 miljoen in 2025, € 59 miljoen in 2026 en € 36 miljoen in 2027. Hiervan komt € 68 miljoen door nabetalingen en € 53 miljoen door uitvoeringskosten.</text:span>
          </text:p>
        </text:list-item>
        <text:list-item>
          <text:p text:style-name="ol-p-l1">
            <text:span text:style-name="ol-text">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Het voeren van tijdelijk buitenwettelijke beleid is onwenselijk, omdat dit rechtsonzekerheid geeft aan burgers. Daarom maken we dit beleid structureel en binnenwettelijk, zodat het beleid voorspelbaar wordt voor langdurig zieke werknemers. Dit zorgt voor een stijging van de uitgaven van € 31 miljoen in 2026 oplopend tot € 93 miljoen in 2030. Voor deze mutatie ontvangt uw Kamer de onderbouwing conform de werkwĳze Beleidskeuzes uitgelegd (CW3.1).</text:span>
          </text:p>
        </text:list-item>
        <text:list-item>
          <text:p text:style-name="ol-p-l1">
            <text:span text:style-name="ol-text">Om de mismatch bij sociaal medisch beoordelen te verkleinen is het streven om vanaf september 2025 de vereenvoudigde claimbeoordeling voor 60-plussers voort te zetten voor een periode van 2 jaar. De maatregel zorgt ervoor dat 60-plussers die wachten op hun WIA-claimbeoordeling tijdelijk op een andere manier en door andere professionals dan de verzekeringsarts worden beoordeeld. Omdat deze maatregel buitenwettelijk is, is de maatregel zo vormgegeven dat deze niet nadelig uitvalt. Dit heeft als gevolg dat er tijdelijk meer en hogere WIA-uitkeringen (WGA 80-100) worden verstrekt, waardoor de uitgaven toenemen. Tegenover deze extra WIA-uitgaven staat een inverdieneffect op de WW en IOW. Per saldo nemen de uitgaven toe met € 280 miljoen cumulatief, in de periode 2025 – 2034. Voor deze mutatie ontvangt uw Kamer de onderbouwing conform de werkwĳze Beleidskeuzes uitgelegd (CW3.1).</text:span>
          </text:p>
        </text:list-item>
      </text:list>
      <text:p/>
      <text:p text:style-name="header-h1">Nominaal</text:p>
      <text:list text:style-name="ul-rbg">
        <text:list-item>
          <text:p text:style-name="ol-p-l1">
            <text:span text:style-name="ol-text">Dit betreft de nominale ontwikkeling als gevolg van bovenstaande mutaties van de uitgaven (grondslag) en als gevolg van aanpassing van de indexatiepercentages van lonen en prijzen op basis van de laatste macro-economische raming van het CPB (CEP).</text:span>
          </text:p>
        </text:list-item>
      </text:list>
      <text:p/>
      <text:p text:style-name="page-break"/>
      <text:p text:style-name="section-title-3">3.4 Artikel 4 Jonggehandicapten</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13 Budgettaire gevolgen van beleid begrotingsgefinancierd artikel 4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1.168</text:span>
            </text:p>
          </table:table-cell>
          <table:table-cell table:style-name="cell-right-top-">
            <text:p text:style-name="cell-p-right-top-">
              <text:span text:style-name="strong" text:class-names="cell-p-right-top-">4.561.676</text:span>
            </text:p>
          </table:table-cell>
          <table:table-cell table:style-name="cell-right-top-">
            <text:p text:style-name="cell-p-right-top-">
              <text:span text:style-name="strong" text:class-names="cell-p-right-top-">‒ 1.004</text:span>
            </text:p>
          </table:table-cell>
          <table:table-cell table:style-name="cell-right-top-">
            <text:p text:style-name="cell-p-right-top-">
              <text:span text:style-name="strong" text:class-names="cell-p-right-top-">18.137</text:span>
            </text:p>
          </table:table-cell>
          <table:table-cell table:style-name="cell-right-top-">
            <text:p text:style-name="cell-p-right-top-">
              <text:span text:style-name="strong" text:class-names="cell-p-right-top-">17.937</text:span>
            </text:p>
          </table:table-cell>
          <table:table-cell table:style-name="cell-right-top-">
            <text:p text:style-name="cell-p-right-top-">
              <text:span text:style-name="strong" text:class-names="cell-p-right-top-">18.171</text:span>
            </text:p>
          </table:table-cell>
          <table:table-cell table:style-name="cell-right-top-">
            <text:p text:style-name="cell-p-right-top-">
              <text:span text:style-name="strong" text:class-names="cell-p-right-top-">4.693.179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1.168</text:span>
            </text:p>
          </table:table-cell>
          <table:table-cell table:style-name="cell-right-top-">
            <text:p text:style-name="cell-p-right-top-">
              <text:span text:style-name="strong" text:class-names="cell-p-right-top-">4.561.676</text:span>
            </text:p>
          </table:table-cell>
          <table:table-cell table:style-name="cell-right-top-">
            <text:p text:style-name="cell-p-right-top-">
              <text:span text:style-name="strong" text:class-names="cell-p-right-top-">‒ 1.004</text:span>
            </text:p>
          </table:table-cell>
          <table:table-cell table:style-name="cell-right-top-">
            <text:p text:style-name="cell-p-right-top-">
              <text:span text:style-name="strong" text:class-names="cell-p-right-top-">18.137</text:span>
            </text:p>
          </table:table-cell>
          <table:table-cell table:style-name="cell-right-top-">
            <text:p text:style-name="cell-p-right-top-">
              <text:span text:style-name="strong" text:class-names="cell-p-right-top-">17.937</text:span>
            </text:p>
          </table:table-cell>
          <table:table-cell table:style-name="cell-right-top-">
            <text:p text:style-name="cell-p-right-top-">
              <text:span text:style-name="strong" text:class-names="cell-p-right-top-">18.171</text:span>
            </text:p>
          </table:table-cell>
          <table:table-cell table:style-name="cell-right-top-">
            <text:p text:style-name="cell-p-right-top-">
              <text:span text:style-name="strong" text:class-names="cell-p-right-top-">4.693.179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4.0</text:span>
            </text:p>
          </table:table-cell>
          <table:table-cell table:style-name="cell-left-top-">
            <text:p text:style-name="cell-p-left-top-">
              <text:span text:style-name="strong" text:class-names="cell-p-left-top-">Jonggehandicapten</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4.560.508</text:span>
            </text:p>
          </table:table-cell>
          <table:table-cell table:style-name="cell-right-top-">
            <text:p text:style-name="cell-p-right-top-">
              <text:span text:style-name="strong" text:class-names="cell-p-right-top-">1.168</text:span>
            </text:p>
          </table:table-cell>
          <table:table-cell table:style-name="cell-right-top-">
            <text:p text:style-name="cell-p-right-top-">
              <text:span text:style-name="strong" text:class-names="cell-p-right-top-">4.561.676</text:span>
            </text:p>
          </table:table-cell>
          <table:table-cell table:style-name="cell-right-top-">
            <text:p text:style-name="cell-p-right-top-">
              <text:span text:style-name="strong" text:class-names="cell-p-right-top-">‒ 1.004</text:span>
            </text:p>
          </table:table-cell>
          <table:table-cell table:style-name="cell-right-top-">
            <text:p text:style-name="cell-p-right-top-">
              <text:span text:style-name="strong" text:class-names="cell-p-right-top-">18.137</text:span>
            </text:p>
          </table:table-cell>
          <table:table-cell table:style-name="cell-right-top-">
            <text:p text:style-name="cell-p-right-top-">
              <text:span text:style-name="strong" text:class-names="cell-p-right-top-">17.937</text:span>
            </text:p>
          </table:table-cell>
          <table:table-cell table:style-name="cell-right-top-">
            <text:p text:style-name="cell-p-right-top-">
              <text:span text:style-name="strong" text:class-names="cell-p-right-top-">18.171</text:span>
            </text:p>
          </table:table-cell>
          <table:table-cell table:style-name="cell-right-top-">
            <text:p text:style-name="cell-p-right-top-">
              <text:span text:style-name="strong" text:class-names="cell-p-right-top-">4.693.179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4.472.413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4.472.413</text:span>
            </text:p>
          </table:table-cell>
          <table:table-cell table:style-name="cell-right-top-">
            <text:p text:style-name="cell-p-right-top-">
              <text:span text:style-name="em" text:class-names="cell-p-right-top-">1.168</text:span>
            </text:p>
          </table:table-cell>
          <table:table-cell table:style-name="cell-right-top-">
            <text:p text:style-name="cell-p-right-top-">
              <text:span text:style-name="em" text:class-names="cell-p-right-top-">4.473.581</text:span>
            </text:p>
          </table:table-cell>
          <table:table-cell table:style-name="cell-right-top-">
            <text:p text:style-name="cell-p-right-top-">
              <text:span text:style-name="em" text:class-names="cell-p-right-top-">‒ 1.004</text:span>
            </text:p>
          </table:table-cell>
          <table:table-cell table:style-name="cell-right-top-">
            <text:p text:style-name="cell-p-right-top-">
              <text:span text:style-name="em" text:class-names="cell-p-right-top-">18.137</text:span>
            </text:p>
          </table:table-cell>
          <table:table-cell table:style-name="cell-right-top-">
            <text:p text:style-name="cell-p-right-top-">
              <text:span text:style-name="em" text:class-names="cell-p-right-top-">17.937</text:span>
            </text:p>
          </table:table-cell>
          <table:table-cell table:style-name="cell-right-top-">
            <text:p text:style-name="cell-p-right-top-">
              <text:span text:style-name="em" text:class-names="cell-p-right-top-">18.171</text:span>
            </text:p>
          </table:table-cell>
          <table:table-cell table:style-name="cell-right-top-">
            <text:p text:style-name="cell-p-right-top-">
              <text:span text:style-name="em" text:class-names="cell-p-right-top-">4.621.202</text:span>
            </text:p>
          </table:table-cell>
        </table:table-row>
        <table:table-row>
          <table:table-cell table:style-name="cell-first-empty-left-top-">
            <text:p text:style-name="cell-p-first-empty-left-top-"/>
          </table:table-cell>
          <table:table-cell table:style-name="cell-left-top-">
            <text:p text:style-name="cell-p-left-top-">Wajong</text:p>
          </table:table-cell>
          <table:table-cell table:style-name="cell-right-top-">
            <text:p text:style-name="cell-p-right-top-">4.472.413</text:p>
          </table:table-cell>
          <table:table-cell table:style-name="cell-right-top-">
            <text:p text:style-name="cell-p-right-top-">0</text:p>
          </table:table-cell>
          <table:table-cell table:style-name="cell-right-top-">
            <text:p text:style-name="cell-p-right-top-">4.472.413</text:p>
          </table:table-cell>
          <table:table-cell table:style-name="cell-right-top-">
            <text:p text:style-name="cell-p-right-top-">1.168</text:p>
          </table:table-cell>
          <table:table-cell table:style-name="cell-right-top-">
            <text:p text:style-name="cell-p-right-top-">4.473.581</text:p>
          </table:table-cell>
          <table:table-cell table:style-name="cell-right-top-">
            <text:p text:style-name="cell-p-right-top-">‒ 1.004</text:p>
          </table:table-cell>
          <table:table-cell table:style-name="cell-right-top-">
            <text:p text:style-name="cell-p-right-top-">18.137</text:p>
          </table:table-cell>
          <table:table-cell table:style-name="cell-right-top-">
            <text:p text:style-name="cell-p-right-top-">17.937</text:p>
          </table:table-cell>
          <table:table-cell table:style-name="cell-right-top-">
            <text:p text:style-name="cell-p-right-top-">18.171</text:p>
          </table:table-cell>
          <table:table-cell table:style-name="cell-right-top-">
            <text:p text:style-name="cell-p-right-top-">4.621.202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88.095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88.095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88.095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71.977</text:span>
            </text:p>
          </table:table-cell>
        </table:table-row>
        <table:table-row>
          <table:table-cell table:style-name="cell-first-empty-left-top-">
            <text:p text:style-name="cell-p-first-empty-left-top-"/>
          </table:table-cell>
          <table:table-cell table:style-name="cell-left-top-">
            <text:p text:style-name="cell-p-left-top-">Re-integratie Wajong</text:p>
          </table:table-cell>
          <table:table-cell table:style-name="cell-right-top-">
            <text:p text:style-name="cell-p-right-top-">88.095</text:p>
          </table:table-cell>
          <table:table-cell table:style-name="cell-right-top-">
            <text:p text:style-name="cell-p-right-top-">0</text:p>
          </table:table-cell>
          <table:table-cell table:style-name="cell-right-top-">
            <text:p text:style-name="cell-p-right-top-">88.095</text:p>
          </table:table-cell>
          <table:table-cell table:style-name="cell-right-top-">
            <text:p text:style-name="cell-p-right-top-">0</text:p>
          </table:table-cell>
          <table:table-cell table:style-name="cell-right-top-">
            <text:p text:style-name="cell-p-right-top-">88.095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71.977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19.650</text:span>
            </text:p>
          </table:table-cell>
          <table:table-cell table:style-name="cell-right-top-">
            <text:p text:style-name="cell-p-right-top-">
              <text:span text:style-name="strong" text:class-names="cell-p-right-top-">19.650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€ 1,2 miljoen bij de uitgaven en de verplichtingen. De ontvangsten nemen toe met € 19,7 miljoen.</text:p>
      <text:p text:style-name="header-h1">Juridisch verplichte uitgaven</text:p>
      <text:p text:style-name="p">De juridisch verplichte uitgaven zijn bij stand 1e suppletoire begroting 2025 100%.</text:p>
      <text:p text:style-name="header-h1">Inkomensoverdrachten</text:p>
      <text:list text:style-name="ul-rbg">
        <text:list-item>
          <text:p text:style-name="ol-p-l1">
            <text:span text:style-name="ol-text">Als gevolg van een wijziging in het minimumjeugdloon voor 18-, 19-, 20-jarigen wordt vanaf 2027 het budget oplopend tot € 20,6 miljoen opgehoogd. Een verhoging van het minimumjeugdloon leidt tot een hogere uitkering voor deze leeftijdscategorieën en daarmee tot hogere uitkeringslasten.</text:span>
          </text:p>
        </text:list-item>
        <text:list-item>
          <text:p text:style-name="ol-p-l1">
            <text:span text:style-name="ol-text">Tegelijkertijd is er een neerwaarts effect op de uitgaven van € 1 miljoen in 2026 oplopend tot € 2,3 miljoen in 2030 vanwege een lichte stijging van het aandeel Wajongers met arbeidsvermogen. Dit zorgt voor een lagere gemiddelde jaaruitkering op de oude Wajongregelingen. Daarnaast is de verwachte extra instroom van de Wajong 2015 naar aanleiding van tijdelijke registraties afgewezen Wajongers naar beneden bijgesteld. Dit zijn mensen die tussen 10/9/2014 en 1/7/2015 zijn afgewezen voor de Wajong 2015, waarvan een deel alsnog in aanmerking komt voor een Wajong-uitkering door middel van de 10-jaarregel.</text:span>
          </text:p>
        </text:list-item>
      </text:list>
      <text:p/>
      <text:p text:style-name="header-h1">Ontvangsten</text:p>
      <text:p text:style-name="p">Vanwege de eindafrekening van het re-integratiebudget UWV 2024 zijn er terugontvangsten. UWV ontvangt middelen vanuit het Europees Sociaal Fonds (ESF) voor re-integratiedienstverlening. Deze middelen zijn meegenomen in de eindafrekening 2024 en zorgen voor een terugontvangst in 2025. Met een desaldering verhogen we gelijktijdig de niet-belastingontvangsten en uitgaven, waarmee de middelen weer beschikbaar komen voor de SZW-begroting.</text:p>
      <text:p text:style-name="page-break"/>
      <text:p text:style-name="section-title-3">3.5 Artikel 5 Werkloosheid</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14 Budgettaire gevolgen van beleid begrotingsgefinancierd artikel 5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 61.053</text:span>
            </text:p>
          </table:table-cell>
          <table:table-cell table:style-name="cell-right-top-">
            <text:p text:style-name="cell-p-right-top-">
              <text:span text:style-name="strong" text:class-names="cell-p-right-top-">116.644</text:span>
            </text:p>
          </table:table-cell>
          <table:table-cell table:style-name="cell-right-top-">
            <text:p text:style-name="cell-p-right-top-">
              <text:span text:style-name="strong" text:class-names="cell-p-right-top-">‒ 46.225</text:span>
            </text:p>
          </table:table-cell>
          <table:table-cell table:style-name="cell-right-top-">
            <text:p text:style-name="cell-p-right-top-">
              <text:span text:style-name="strong" text:class-names="cell-p-right-top-">‒ 56.287</text:span>
            </text:p>
          </table:table-cell>
          <table:table-cell table:style-name="cell-right-top-">
            <text:p text:style-name="cell-p-right-top-">
              <text:span text:style-name="strong" text:class-names="cell-p-right-top-">‒ 72.596</text:span>
            </text:p>
          </table:table-cell>
          <table:table-cell table:style-name="cell-right-top-">
            <text:p text:style-name="cell-p-right-top-">
              <text:span text:style-name="strong" text:class-names="cell-p-right-top-">6.165</text:span>
            </text:p>
          </table:table-cell>
          <table:table-cell table:style-name="cell-right-top-">
            <text:p text:style-name="cell-p-right-top-">
              <text:span text:style-name="strong" text:class-names="cell-p-right-top-">79.052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 61.053</text:span>
            </text:p>
          </table:table-cell>
          <table:table-cell table:style-name="cell-right-top-">
            <text:p text:style-name="cell-p-right-top-">
              <text:span text:style-name="strong" text:class-names="cell-p-right-top-">116.644</text:span>
            </text:p>
          </table:table-cell>
          <table:table-cell table:style-name="cell-right-top-">
            <text:p text:style-name="cell-p-right-top-">
              <text:span text:style-name="strong" text:class-names="cell-p-right-top-">‒ 46.225</text:span>
            </text:p>
          </table:table-cell>
          <table:table-cell table:style-name="cell-right-top-">
            <text:p text:style-name="cell-p-right-top-">
              <text:span text:style-name="strong" text:class-names="cell-p-right-top-">‒ 56.287</text:span>
            </text:p>
          </table:table-cell>
          <table:table-cell table:style-name="cell-right-top-">
            <text:p text:style-name="cell-p-right-top-">
              <text:span text:style-name="strong" text:class-names="cell-p-right-top-">‒ 72.596</text:span>
            </text:p>
          </table:table-cell>
          <table:table-cell table:style-name="cell-right-top-">
            <text:p text:style-name="cell-p-right-top-">
              <text:span text:style-name="strong" text:class-names="cell-p-right-top-">6.165</text:span>
            </text:p>
          </table:table-cell>
          <table:table-cell table:style-name="cell-right-top-">
            <text:p text:style-name="cell-p-right-top-">
              <text:span text:style-name="strong" text:class-names="cell-p-right-top-">79.052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5.0</text:span>
            </text:p>
          </table:table-cell>
          <table:table-cell table:style-name="cell-left-top-">
            <text:p text:style-name="cell-p-left-top-">
              <text:span text:style-name="strong" text:class-names="cell-p-left-top-">Werkloosheid</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177.697</text:span>
            </text:p>
          </table:table-cell>
          <table:table-cell table:style-name="cell-right-top-">
            <text:p text:style-name="cell-p-right-top-">
              <text:span text:style-name="strong" text:class-names="cell-p-right-top-">‒ 61.053</text:span>
            </text:p>
          </table:table-cell>
          <table:table-cell table:style-name="cell-right-top-">
            <text:p text:style-name="cell-p-right-top-">
              <text:span text:style-name="strong" text:class-names="cell-p-right-top-">116.644</text:span>
            </text:p>
          </table:table-cell>
          <table:table-cell table:style-name="cell-right-top-">
            <text:p text:style-name="cell-p-right-top-">
              <text:span text:style-name="strong" text:class-names="cell-p-right-top-">‒ 46.225</text:span>
            </text:p>
          </table:table-cell>
          <table:table-cell table:style-name="cell-right-top-">
            <text:p text:style-name="cell-p-right-top-">
              <text:span text:style-name="strong" text:class-names="cell-p-right-top-">‒ 56.287</text:span>
            </text:p>
          </table:table-cell>
          <table:table-cell table:style-name="cell-right-top-">
            <text:p text:style-name="cell-p-right-top-">
              <text:span text:style-name="strong" text:class-names="cell-p-right-top-">‒ 72.596</text:span>
            </text:p>
          </table:table-cell>
          <table:table-cell table:style-name="cell-right-top-">
            <text:p text:style-name="cell-p-right-top-">
              <text:span text:style-name="strong" text:class-names="cell-p-right-top-">6.165</text:span>
            </text:p>
          </table:table-cell>
          <table:table-cell table:style-name="cell-right-top-">
            <text:p text:style-name="cell-p-right-top-">
              <text:span text:style-name="strong" text:class-names="cell-p-right-top-">79.052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89.266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89.266</text:span>
            </text:p>
          </table:table-cell>
          <table:table-cell table:style-name="cell-right-top-">
            <text:p text:style-name="cell-p-right-top-">
              <text:span text:style-name="em" text:class-names="cell-p-right-top-">6.830</text:span>
            </text:p>
          </table:table-cell>
          <table:table-cell table:style-name="cell-right-top-">
            <text:p text:style-name="cell-p-right-top-">
              <text:span text:style-name="em" text:class-names="cell-p-right-top-">96.096</text:span>
            </text:p>
          </table:table-cell>
          <table:table-cell table:style-name="cell-right-top-">
            <text:p text:style-name="cell-p-right-top-">
              <text:span text:style-name="em" text:class-names="cell-p-right-top-">17.233</text:span>
            </text:p>
          </table:table-cell>
          <table:table-cell table:style-name="cell-right-top-">
            <text:p text:style-name="cell-p-right-top-">
              <text:span text:style-name="em" text:class-names="cell-p-right-top-">14.171</text:span>
            </text:p>
          </table:table-cell>
          <table:table-cell table:style-name="cell-right-top-">
            <text:p text:style-name="cell-p-right-top-">
              <text:span text:style-name="em" text:class-names="cell-p-right-top-">1.362</text:span>
            </text:p>
          </table:table-cell>
          <table:table-cell table:style-name="cell-right-top-">
            <text:p text:style-name="cell-p-right-top-">
              <text:span text:style-name="em" text:class-names="cell-p-right-top-">32.123</text:span>
            </text:p>
          </table:table-cell>
          <table:table-cell table:style-name="cell-right-top-">
            <text:p text:style-name="cell-p-right-top-">
              <text:span text:style-name="em" text:class-names="cell-p-right-top-">75.652</text:span>
            </text:p>
          </table:table-cell>
        </table:table-row>
        <table:table-row>
          <table:table-cell table:style-name="cell-first-empty-left-top-">
            <text:p text:style-name="cell-p-first-empty-left-top-"/>
          </table:table-cell>
          <table:table-cell table:style-name="cell-left-top-">
            <text:p text:style-name="cell-p-left-top-">Wet inkomensvoorziening oudere werklozen (IOW)</text:p>
          </table:table-cell>
          <table:table-cell table:style-name="cell-right-top-">
            <text:p text:style-name="cell-p-right-top-">89.261</text:p>
          </table:table-cell>
          <table:table-cell table:style-name="cell-right-top-">
            <text:p text:style-name="cell-p-right-top-">0</text:p>
          </table:table-cell>
          <table:table-cell table:style-name="cell-right-top-">
            <text:p text:style-name="cell-p-right-top-">89.261</text:p>
          </table:table-cell>
          <table:table-cell table:style-name="cell-right-top-">
            <text:p text:style-name="cell-p-right-top-">6.830</text:p>
          </table:table-cell>
          <table:table-cell table:style-name="cell-right-top-">
            <text:p text:style-name="cell-p-right-top-">96.091</text:p>
          </table:table-cell>
          <table:table-cell table:style-name="cell-right-top-">
            <text:p text:style-name="cell-p-right-top-">17.233</text:p>
          </table:table-cell>
          <table:table-cell table:style-name="cell-right-top-">
            <text:p text:style-name="cell-p-right-top-">14.171</text:p>
          </table:table-cell>
          <table:table-cell table:style-name="cell-right-top-">
            <text:p text:style-name="cell-p-right-top-">1.362</text:p>
          </table:table-cell>
          <table:table-cell table:style-name="cell-right-top-">
            <text:p text:style-name="cell-p-right-top-">32.123</text:p>
          </table:table-cell>
          <table:table-cell table:style-name="cell-right-top-">
            <text:p text:style-name="cell-p-right-top-">75.647</text:p>
          </table:table-cell>
        </table:table-row>
        <table:table-row>
          <table:table-cell table:style-name="cell-first-empty-left-top-">
            <text:p text:style-name="cell-p-first-empty-left-top-"/>
          </table:table-cell>
          <table:table-cell table:style-name="cell-left-top-">
            <text:p text:style-name="cell-p-left-top-">Cessantiawet (Caribisch Nederland)</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8.281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8.281</text:span>
            </text:p>
          </table:table-cell>
          <table:table-cell table:style-name="cell-right-top-">
            <text:p text:style-name="cell-p-right-top-">
              <text:span text:style-name="em" text:class-names="cell-p-right-top-">75</text:span>
            </text:p>
          </table:table-cell>
          <table:table-cell table:style-name="cell-right-top-">
            <text:p text:style-name="cell-p-right-top-">
              <text:span text:style-name="em" text:class-names="cell-p-right-top-">8.356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2.900</text:span>
            </text:p>
          </table:table-cell>
        </table:table-row>
        <table:table-row>
          <table:table-cell table:style-name="cell-first-empty-left-top-">
            <text:p text:style-name="cell-p-first-empty-left-top-"/>
          </table:table-cell>
          <table:table-cell table:style-name="cell-left-top-">
            <text:p text:style-name="cell-p-left-top-">Overige subsidies algemeen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75</text:p>
          </table:table-cell>
          <table:table-cell table:style-name="cell-right-top-">
            <text:p text:style-name="cell-p-right-top-">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Coördinatie arbeidsmarktdienstverlening</text:p>
          </table:table-cell>
          <table:table-cell table:style-name="cell-right-top-">
            <text:p text:style-name="cell-p-right-top-">4.281</text:p>
          </table:table-cell>
          <table:table-cell table:style-name="cell-right-top-">
            <text:p text:style-name="cell-p-right-top-">0</text:p>
          </table:table-cell>
          <table:table-cell table:style-name="cell-right-top-">
            <text:p text:style-name="cell-p-right-top-">4.281</text:p>
          </table:table-cell>
          <table:table-cell table:style-name="cell-right-top-">
            <text:p text:style-name="cell-p-right-top-">0</text:p>
          </table:table-cell>
          <table:table-cell table:style-name="cell-right-top-">
            <text:p text:style-name="cell-p-right-top-">4.281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Werkgeverssubsidie praktijkleren</text:p>
          </table:table-cell>
          <table:table-cell table:style-name="cell-right-top-">
            <text:p text:style-name="cell-p-right-top-">4.000</text:p>
          </table:table-cell>
          <table:table-cell table:style-name="cell-right-top-">
            <text:p text:style-name="cell-p-right-top-">0</text:p>
          </table:table-cell>
          <table:table-cell table:style-name="cell-right-top-">
            <text:p text:style-name="cell-p-right-top-">4.000</text:p>
          </table:table-cell>
          <table:table-cell table:style-name="cell-right-top-">
            <text:p text:style-name="cell-p-right-top-">0</text:p>
          </table:table-cell>
          <table:table-cell table:style-name="cell-right-top-">
            <text:p text:style-name="cell-p-right-top-">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79.650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79.650</text:span>
            </text:p>
          </table:table-cell>
          <table:table-cell table:style-name="cell-right-top-">
            <text:p text:style-name="cell-p-right-top-">
              <text:span text:style-name="em" text:class-names="cell-p-right-top-">‒ 67.958</text:span>
            </text:p>
          </table:table-cell>
          <table:table-cell table:style-name="cell-right-top-">
            <text:p text:style-name="cell-p-right-top-">
              <text:span text:style-name="em" text:class-names="cell-p-right-top-">11.692</text:span>
            </text:p>
          </table:table-cell>
          <table:table-cell table:style-name="cell-right-top-">
            <text:p text:style-name="cell-p-right-top-">
              <text:span text:style-name="em" text:class-names="cell-p-right-top-">‒ 63.458</text:span>
            </text:p>
          </table:table-cell>
          <table:table-cell table:style-name="cell-right-top-">
            <text:p text:style-name="cell-p-right-top-">
              <text:span text:style-name="em" text:class-names="cell-p-right-top-">‒ 70.458</text:span>
            </text:p>
          </table:table-cell>
          <table:table-cell table:style-name="cell-right-top-">
            <text:p text:style-name="cell-p-right-top-">
              <text:span text:style-name="em" text:class-names="cell-p-right-top-">‒ 73.958</text:span>
            </text:p>
          </table:table-cell>
          <table:table-cell table:style-name="cell-right-top-">
            <text:p text:style-name="cell-p-right-top-">
              <text:span text:style-name="em" text:class-names="cell-p-right-top-">‒ 25.958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Arbeidsmarktdienstverlening</text:p>
          </table:table-cell>
          <table:table-cell table:style-name="cell-right-top-">
            <text:p text:style-name="cell-p-right-top-">79.650</text:p>
          </table:table-cell>
          <table:table-cell table:style-name="cell-right-top-">
            <text:p text:style-name="cell-p-right-top-">0</text:p>
          </table:table-cell>
          <table:table-cell table:style-name="cell-right-top-">
            <text:p text:style-name="cell-p-right-top-">79.650</text:p>
          </table:table-cell>
          <table:table-cell table:style-name="cell-right-top-">
            <text:p text:style-name="cell-p-right-top-">‒ 67.958</text:p>
          </table:table-cell>
          <table:table-cell table:style-name="cell-right-top-">
            <text:p text:style-name="cell-p-right-top-">11.692</text:p>
          </table:table-cell>
          <table:table-cell table:style-name="cell-right-top-">
            <text:p text:style-name="cell-p-right-top-">‒ 63.458</text:p>
          </table:table-cell>
          <table:table-cell table:style-name="cell-right-top-">
            <text:p text:style-name="cell-p-right-top-">‒ 70.458</text:p>
          </table:table-cell>
          <table:table-cell table:style-name="cell-right-top-">
            <text:p text:style-name="cell-p-right-top-">‒ 73.958</text:p>
          </table:table-cell>
          <table:table-cell table:style-name="cell-right-top-">
            <text:p text:style-name="cell-p-right-top-">‒ 25.958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2.458</text:span>
            </text:p>
          </table:table-cell>
          <table:table-cell table:style-name="cell-right-top-">
            <text:p text:style-name="cell-p-right-top-">
              <text:span text:style-name="strong" text:class-names="cell-p-right-top-">2.458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€ 61,1 miljoen bij de uitgaven en de verplichtingen. De mutatie bij de ontvangsten is € 2,5 miljoen.</text:p>
      <text:p text:style-name="header-h1">Juridisch verplichte uitgaven</text:p>
      <text:p text:style-name="p">De juridisch verplichte uitgaven zijn bij stand 1e suppletoire begroting 2025 100%.</text:p>
      <text:p text:style-name="header-h1">Uitgaven</text:p>
      <text:p text:style-name="header-h1">Inkomensoverdrachten</text:p>
      <text:list text:style-name="ul-rbg">
        <text:list-item>
          <text:p text:style-name="ol-p-l1">
            <text:span text:style-name="ol-text">In het Hoofdlijnenakkoord is vanaf 2027 een besparing van € 200,0 miljoen per jaar op de WW afgesproken. Hier wordt invulling aan gegeven met een duurverkorting van de WW-uitkering naar 18 maanden per 1 januari 2027. Hierdoor stromen meer oudere werklozen de IOW-uitkering in na het bereiken van de maximale duur van hun WW-uitkering. De IOW-uitgaven nemen hierdoor in 2029 en 2030 met respectievelijk € 38,1 miljoen en € 6,5 miljoen toe.</text:span>
          </text:p>
        </text:list-item>
        <text:list-item>
          <text:p text:style-name="ol-p-l1">
            <text:span text:style-name="ol-text">Van oktober 2022 tot en met eind 2024 gold in het kader van de problematiek rondom sociaal medisch beoordelen de vereenvoudigde WIA-claimbeoordeling voor 60-plussers. Hierdoor stroomden minder mensen de WW in, wat leidt tot minder mensen met een IOW-uitkering. Dat effect was niet goed in de uitgaven verwerkt en is nu gecorrigeerd. Dat leidt tot een bijstelling van de IOW-uitgaven vanaf 2025 (van € 7,1 miljoen, € 16,4 miljoen in 2026, € 14,2 miljoen in 2027, € 5,1 miljoen in 2028 en € 1,3 miljoen in 2029).</text:span>
          </text:p>
        </text:list-item>
        <text:list-item>
          <text:p text:style-name="ol-p-l1">
            <text:span text:style-name="ol-text">Daarnaast is de uitvoeringsinformatie van UWV en de nieuwe economische raming van CPB verwerkt. De bijstelling als gevolg van een lager verwacht aantal IOW-uitkeringen en een hogere gemiddelde uitkering zijn beperkt en bedragen minder dan een miljoen per jaar (opwaarts of neerwaarts).</text:span>
          </text:p>
        </text:list-item>
      </text:list>
      <text:p/>
      <text:p text:style-name="header-h1">Bijdrage ZBO's/RWTs</text:p>
      <text:list text:style-name="ul-rbg">
        <text:list-item>
          <text:p text:style-name="ol-p-l1">
            <text:span text:style-name="ol-text">De investeringen in de arbeidsmarktdienstverlening zijn bedoeld voor de hervorming van de arbeidsmarktinfrastructuur vanaf 2025, het vervolg op de regionale mobiliteitsteams (RMT's). In de nieuwe arbeidsmarktinfrastructuur maken de Regionale Werkcentra begeleiding naar passend werk of scholing beter toegankelijk. Deze hervorming bevordert onder andere de samenwerking tussen instanties zoals UWV, gemeenten, werkgeversorganisaties, vakbonden en onderwijs- en opleidingsinstellingen. Om budgetten voor de arbeidsmarktinfrastructuur zoveel mogelijk samen op de begroting te kunnen verantwoorden, worden middelen verplaatst.</text:span>
          </text:p>
        </text:list-item>
        <text:list-item>
          <text:p text:style-name="ol-p-l1">
            <text:span text:style-name="ol-text">De belangrijkste mutaties zijn de overhevelingen naar artikel 2. Voor de overboeking naar het gemeentefonds (bijdrage aan medeoverheden) gaat het om € 45,4 in 2025, € 38,9 miljoen in 2026, € 49,4 miljoen in 2027, € 54,9 miljoen in 2028 en € 8,9 miljoen in 2029 en verder. Voor de subsidie Impuls dekkend stelsel Van Werk naar Werk (VWNW) om € 15,0 miljoen in 2025, € 13,5 miljoen in 2026 en € 12,0 miljoen in 2027 t/m 2029 (zie ook artikel 2).</text:span>
          </text:p>
        </text:list-item>
      </text:list>
      <text:p/>
      <text:p text:style-name="section-title-4">Budgettaire gevolgen van beleid, premiegefinancierd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15 Budgettaire gevolgen van beleid premiegefinancierd artikel 5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 201.564</text:span>
            </text:p>
          </table:table-cell>
          <table:table-cell table:style-name="cell-right-top-">
            <text:p text:style-name="cell-p-right-top-">
              <text:span text:style-name="strong" text:class-names="cell-p-right-top-">3.987.419</text:span>
            </text:p>
          </table:table-cell>
          <table:table-cell table:style-name="cell-right-top-">
            <text:p text:style-name="cell-p-right-top-">
              <text:span text:style-name="strong" text:class-names="cell-p-right-top-">‒ 299.159</text:span>
            </text:p>
          </table:table-cell>
          <table:table-cell table:style-name="cell-right-top-">
            <text:p text:style-name="cell-p-right-top-">
              <text:span text:style-name="strong" text:class-names="cell-p-right-top-">‒ 182.742</text:span>
            </text:p>
          </table:table-cell>
          <table:table-cell table:style-name="cell-right-top-">
            <text:p text:style-name="cell-p-right-top-">
              <text:span text:style-name="strong" text:class-names="cell-p-right-top-">‒ 335.257</text:span>
            </text:p>
          </table:table-cell>
          <table:table-cell table:style-name="cell-right-top-">
            <text:p text:style-name="cell-p-right-top-">
              <text:span text:style-name="strong" text:class-names="cell-p-right-top-">‒ 598.892</text:span>
            </text:p>
          </table:table-cell>
          <table:table-cell table:style-name="cell-right-top-">
            <text:p text:style-name="cell-p-right-top-">
              <text:span text:style-name="strong" text:class-names="cell-p-right-top-">5.734.564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 201.564</text:span>
            </text:p>
          </table:table-cell>
          <table:table-cell table:style-name="cell-right-top-">
            <text:p text:style-name="cell-p-right-top-">
              <text:span text:style-name="strong" text:class-names="cell-p-right-top-">3.987.419</text:span>
            </text:p>
          </table:table-cell>
          <table:table-cell table:style-name="cell-right-top-">
            <text:p text:style-name="cell-p-right-top-">
              <text:span text:style-name="strong" text:class-names="cell-p-right-top-">‒ 299.159</text:span>
            </text:p>
          </table:table-cell>
          <table:table-cell table:style-name="cell-right-top-">
            <text:p text:style-name="cell-p-right-top-">
              <text:span text:style-name="strong" text:class-names="cell-p-right-top-">‒ 182.742</text:span>
            </text:p>
          </table:table-cell>
          <table:table-cell table:style-name="cell-right-top-">
            <text:p text:style-name="cell-p-right-top-">
              <text:span text:style-name="strong" text:class-names="cell-p-right-top-">‒ 335.257</text:span>
            </text:p>
          </table:table-cell>
          <table:table-cell table:style-name="cell-right-top-">
            <text:p text:style-name="cell-p-right-top-">
              <text:span text:style-name="strong" text:class-names="cell-p-right-top-">‒ 598.892</text:span>
            </text:p>
          </table:table-cell>
          <table:table-cell table:style-name="cell-right-top-">
            <text:p text:style-name="cell-p-right-top-">
              <text:span text:style-name="strong" text:class-names="cell-p-right-top-">5.734.564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5.0</text:span>
            </text:p>
          </table:table-cell>
          <table:table-cell table:style-name="cell-left-top-">
            <text:p text:style-name="cell-p-left-top-">
              <text:span text:style-name="strong" text:class-names="cell-p-left-top-">Werkeloosheid</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4.188.983</text:span>
            </text:p>
          </table:table-cell>
          <table:table-cell table:style-name="cell-right-top-">
            <text:p text:style-name="cell-p-right-top-">
              <text:span text:style-name="strong" text:class-names="cell-p-right-top-">‒ 201.564</text:span>
            </text:p>
          </table:table-cell>
          <table:table-cell table:style-name="cell-right-top-">
            <text:p text:style-name="cell-p-right-top-">
              <text:span text:style-name="strong" text:class-names="cell-p-right-top-">3.987.419</text:span>
            </text:p>
          </table:table-cell>
          <table:table-cell table:style-name="cell-right-top-">
            <text:p text:style-name="cell-p-right-top-">
              <text:span text:style-name="strong" text:class-names="cell-p-right-top-">‒ 299.159</text:span>
            </text:p>
          </table:table-cell>
          <table:table-cell table:style-name="cell-right-top-">
            <text:p text:style-name="cell-p-right-top-">
              <text:span text:style-name="strong" text:class-names="cell-p-right-top-">‒ 182.742</text:span>
            </text:p>
          </table:table-cell>
          <table:table-cell table:style-name="cell-right-top-">
            <text:p text:style-name="cell-p-right-top-">
              <text:span text:style-name="strong" text:class-names="cell-p-right-top-">‒ 335.257</text:span>
            </text:p>
          </table:table-cell>
          <table:table-cell table:style-name="cell-right-top-">
            <text:p text:style-name="cell-p-right-top-">
              <text:span text:style-name="strong" text:class-names="cell-p-right-top-">‒ 598.892</text:span>
            </text:p>
          </table:table-cell>
          <table:table-cell table:style-name="cell-right-top-">
            <text:p text:style-name="cell-p-right-top-">
              <text:span text:style-name="strong" text:class-names="cell-p-right-top-">5.734.564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4.174.325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4.174.325</text:span>
            </text:p>
          </table:table-cell>
          <table:table-cell table:style-name="cell-right-top-">
            <text:p text:style-name="cell-p-right-top-">
              <text:span text:style-name="em" text:class-names="cell-p-right-top-">‒ 204.598</text:span>
            </text:p>
          </table:table-cell>
          <table:table-cell table:style-name="cell-right-top-">
            <text:p text:style-name="cell-p-right-top-">
              <text:span text:style-name="em" text:class-names="cell-p-right-top-">3.969.727</text:span>
            </text:p>
          </table:table-cell>
          <table:table-cell table:style-name="cell-right-top-">
            <text:p text:style-name="cell-p-right-top-">
              <text:span text:style-name="em" text:class-names="cell-p-right-top-">‒ 302.183</text:span>
            </text:p>
          </table:table-cell>
          <table:table-cell table:style-name="cell-right-top-">
            <text:p text:style-name="cell-p-right-top-">
              <text:span text:style-name="em" text:class-names="cell-p-right-top-">‒ 185.771</text:span>
            </text:p>
          </table:table-cell>
          <table:table-cell table:style-name="cell-right-top-">
            <text:p text:style-name="cell-p-right-top-">
              <text:span text:style-name="em" text:class-names="cell-p-right-top-">‒ 338.291</text:span>
            </text:p>
          </table:table-cell>
          <table:table-cell table:style-name="cell-right-top-">
            <text:p text:style-name="cell-p-right-top-">
              <text:span text:style-name="em" text:class-names="cell-p-right-top-">‒ 601.934</text:span>
            </text:p>
          </table:table-cell>
          <table:table-cell table:style-name="cell-right-top-">
            <text:p text:style-name="cell-p-right-top-">
              <text:span text:style-name="em" text:class-names="cell-p-right-top-">5.715.169</text:span>
            </text:p>
          </table:table-cell>
        </table:table-row>
        <table:table-row>
          <table:table-cell table:style-name="cell-first-empty-left-top-">
            <text:p text:style-name="cell-p-first-empty-left-top-"/>
          </table:table-cell>
          <table:table-cell table:style-name="cell-left-top-">
            <text:p text:style-name="cell-p-left-top-">WW</text:p>
          </table:table-cell>
          <table:table-cell table:style-name="cell-right-top-">
            <text:p text:style-name="cell-p-right-top-">3.975.823</text:p>
          </table:table-cell>
          <table:table-cell table:style-name="cell-right-top-">
            <text:p text:style-name="cell-p-right-top-">0</text:p>
          </table:table-cell>
          <table:table-cell table:style-name="cell-right-top-">
            <text:p text:style-name="cell-p-right-top-">3.975.823</text:p>
          </table:table-cell>
          <table:table-cell table:style-name="cell-right-top-">
            <text:p text:style-name="cell-p-right-top-">‒ 197.696</text:p>
          </table:table-cell>
          <table:table-cell table:style-name="cell-right-top-">
            <text:p text:style-name="cell-p-right-top-">3.778.127</text:p>
          </table:table-cell>
          <table:table-cell table:style-name="cell-right-top-">
            <text:p text:style-name="cell-p-right-top-">‒ 295.034</text:p>
          </table:table-cell>
          <table:table-cell table:style-name="cell-right-top-">
            <text:p text:style-name="cell-p-right-top-">‒ 183.544</text:p>
          </table:table-cell>
          <table:table-cell table:style-name="cell-right-top-">
            <text:p text:style-name="cell-p-right-top-">‒ 321.335</text:p>
          </table:table-cell>
          <table:table-cell table:style-name="cell-right-top-">
            <text:p text:style-name="cell-p-right-top-">‒ 564.264</text:p>
          </table:table-cell>
          <table:table-cell table:style-name="cell-right-top-">
            <text:p text:style-name="cell-p-right-top-">4.505.079</text:p>
          </table:table-cell>
        </table:table-row>
        <table:table-row>
          <table:table-cell table:style-name="cell-first-empty-left-top-">
            <text:p text:style-name="cell-p-first-empty-left-top-"/>
          </table:table-cell>
          <table:table-cell table:style-name="cell-left-top-">
            <text:p text:style-name="cell-p-left-top-">WW nominaal</text:p>
          </table:table-cell>
          <table:table-cell table:style-name="cell-right-top-">
            <text:p text:style-name="cell-p-right-top-">198.502</text:p>
          </table:table-cell>
          <table:table-cell table:style-name="cell-right-top-">
            <text:p text:style-name="cell-p-right-top-">0</text:p>
          </table:table-cell>
          <table:table-cell table:style-name="cell-right-top-">
            <text:p text:style-name="cell-p-right-top-">198.502</text:p>
          </table:table-cell>
          <table:table-cell table:style-name="cell-right-top-">
            <text:p text:style-name="cell-p-right-top-">‒ 6.902</text:p>
          </table:table-cell>
          <table:table-cell table:style-name="cell-right-top-">
            <text:p text:style-name="cell-p-right-top-">191.600</text:p>
          </table:table-cell>
          <table:table-cell table:style-name="cell-right-top-">
            <text:p text:style-name="cell-p-right-top-">‒ 7.149</text:p>
          </table:table-cell>
          <table:table-cell table:style-name="cell-right-top-">
            <text:p text:style-name="cell-p-right-top-">‒ 2.227</text:p>
          </table:table-cell>
          <table:table-cell table:style-name="cell-right-top-">
            <text:p text:style-name="cell-p-right-top-">‒ 16.956</text:p>
          </table:table-cell>
          <table:table-cell table:style-name="cell-right-top-">
            <text:p text:style-name="cell-p-right-top-">‒ 37.670</text:p>
          </table:table-cell>
          <table:table-cell table:style-name="cell-right-top-">
            <text:p text:style-name="cell-p-right-top-">1.210.090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14.658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14.658</text:span>
            </text:p>
          </table:table-cell>
          <table:table-cell table:style-name="cell-right-top-">
            <text:p text:style-name="cell-p-right-top-">
              <text:span text:style-name="em" text:class-names="cell-p-right-top-">3.034</text:span>
            </text:p>
          </table:table-cell>
          <table:table-cell table:style-name="cell-right-top-">
            <text:p text:style-name="cell-p-right-top-">
              <text:span text:style-name="em" text:class-names="cell-p-right-top-">17.692</text:span>
            </text:p>
          </table:table-cell>
          <table:table-cell table:style-name="cell-right-top-">
            <text:p text:style-name="cell-p-right-top-">
              <text:span text:style-name="em" text:class-names="cell-p-right-top-">3.024</text:span>
            </text:p>
          </table:table-cell>
          <table:table-cell table:style-name="cell-right-top-">
            <text:p text:style-name="cell-p-right-top-">
              <text:span text:style-name="em" text:class-names="cell-p-right-top-">3.029</text:span>
            </text:p>
          </table:table-cell>
          <table:table-cell table:style-name="cell-right-top-">
            <text:p text:style-name="cell-p-right-top-">
              <text:span text:style-name="em" text:class-names="cell-p-right-top-">3.034</text:span>
            </text:p>
          </table:table-cell>
          <table:table-cell table:style-name="cell-right-top-">
            <text:p text:style-name="cell-p-right-top-">
              <text:span text:style-name="em" text:class-names="cell-p-right-top-">3.042</text:span>
            </text:p>
          </table:table-cell>
          <table:table-cell table:style-name="cell-right-top-">
            <text:p text:style-name="cell-p-right-top-">
              <text:span text:style-name="em" text:class-names="cell-p-right-top-">19.395</text:span>
            </text:p>
          </table:table-cell>
        </table:table-row>
        <table:table-row>
          <table:table-cell table:style-name="cell-first-empty-left-top-">
            <text:p text:style-name="cell-p-first-empty-left-top-"/>
          </table:table-cell>
          <table:table-cell table:style-name="cell-left-top-">
            <text:p text:style-name="cell-p-left-top-">Re-integratie WW</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row>
        <table:table-row>
          <table:table-cell table:style-name="cell-first-empty-left-top-">
            <text:p text:style-name="cell-p-first-empty-left-top-"/>
          </table:table-cell>
          <table:table-cell table:style-name="cell-left-top-">
            <text:p text:style-name="cell-p-left-top-">Scholing WW</text:p>
          </table:table-cell>
          <table:table-cell table:style-name="cell-right-top-">
            <text:p text:style-name="cell-p-right-top-">14.277</text:p>
          </table:table-cell>
          <table:table-cell table:style-name="cell-right-top-">
            <text:p text:style-name="cell-p-right-top-">0</text:p>
          </table:table-cell>
          <table:table-cell table:style-name="cell-right-top-">
            <text:p text:style-name="cell-p-right-top-">14.277</text:p>
          </table:table-cell>
          <table:table-cell table:style-name="cell-right-top-">
            <text:p text:style-name="cell-p-right-top-">0</text:p>
          </table:table-cell>
          <table:table-cell table:style-name="cell-right-top-">
            <text:p text:style-name="cell-p-right-top-">14.277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14.277</text:p>
          </table:table-cell>
        </table:table-row>
        <table:table-row>
          <table:table-cell table:style-name="cell-first-empty-left-top-">
            <text:p text:style-name="cell-p-first-empty-left-top-"/>
          </table:table-cell>
          <table:table-cell table:style-name="cell-left-top-">
            <text:p text:style-name="cell-p-left-top-">Scholing WW nominaal</text:p>
          </table:table-cell>
          <table:table-cell table:style-name="cell-right-top-">
            <text:p text:style-name="cell-p-right-top-">381</text:p>
          </table:table-cell>
          <table:table-cell table:style-name="cell-right-top-">
            <text:p text:style-name="cell-p-right-top-">0</text:p>
          </table:table-cell>
          <table:table-cell table:style-name="cell-right-top-">
            <text:p text:style-name="cell-p-right-top-">381</text:p>
          </table:table-cell>
          <table:table-cell table:style-name="cell-right-top-">
            <text:p text:style-name="cell-p-right-top-">34</text:p>
          </table:table-cell>
          <table:table-cell table:style-name="cell-right-top-">
            <text:p text:style-name="cell-p-right-top-">415</text:p>
          </table:table-cell>
          <table:table-cell table:style-name="cell-right-top-">
            <text:p text:style-name="cell-p-right-top-">24</text:p>
          </table:table-cell>
          <table:table-cell table:style-name="cell-right-top-">
            <text:p text:style-name="cell-p-right-top-">29</text:p>
          </table:table-cell>
          <table:table-cell table:style-name="cell-right-top-">
            <text:p text:style-name="cell-p-right-top-">34</text:p>
          </table:table-cell>
          <table:table-cell table:style-name="cell-right-top-">
            <text:p text:style-name="cell-p-right-top-">42</text:p>
          </table:table-cell>
          <table:table-cell table:style-name="cell-right-top-">
            <text:p text:style-name="cell-p-right-top-">2.118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245.359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245.359</text:span>
            </text:p>
          </table:table-cell>
          <table:table-cell table:style-name="cell-right-top-">
            <text:p text:style-name="cell-p-right-top-">
              <text:span text:style-name="strong" text:class-names="cell-p-right-top-">13.203</text:span>
            </text:p>
          </table:table-cell>
          <table:table-cell table:style-name="cell-right-top-">
            <text:p text:style-name="cell-p-right-top-">
              <text:span text:style-name="strong" text:class-names="cell-p-right-top-">258.562</text:span>
            </text:p>
          </table:table-cell>
          <table:table-cell table:style-name="cell-right-top-">
            <text:p text:style-name="cell-p-right-top-">
              <text:span text:style-name="strong" text:class-names="cell-p-right-top-">8.795</text:span>
            </text:p>
          </table:table-cell>
          <table:table-cell table:style-name="cell-right-top-">
            <text:p text:style-name="cell-p-right-top-">
              <text:span text:style-name="strong" text:class-names="cell-p-right-top-">‒ 3.421</text:span>
            </text:p>
          </table:table-cell>
          <table:table-cell table:style-name="cell-right-top-">
            <text:p text:style-name="cell-p-right-top-">
              <text:span text:style-name="strong" text:class-names="cell-p-right-top-">8.697</text:span>
            </text:p>
          </table:table-cell>
          <table:table-cell table:style-name="cell-right-top-">
            <text:p text:style-name="cell-p-right-top-">
              <text:span text:style-name="strong" text:class-names="cell-p-right-top-">14.822</text:span>
            </text:p>
          </table:table-cell>
          <table:table-cell table:style-name="cell-right-top-">
            <text:p text:style-name="cell-p-right-top-">
              <text:span text:style-name="strong" text:class-names="cell-p-right-top-">363.229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€ 201,6 miljoen bij de uitgaven en de verplichtingen. De mutatie bij de ontvangsten is € 13,2 miljoen.</text:p>
      <text:p text:style-name="header-h1">Inkomensoverdrachten</text:p>
      <text:list text:style-name="ul-rbg">
        <text:list-item>
          <text:p text:style-name="ol-p-l1">
            <text:span text:style-name="ol-text">De raming van de Werkloosheidswet (WW) wordt per saldo neerwaarts bijgesteld. Op basis van uitvoeringsinformatie van UWV worden de WW-uitgaven naar beneden bijgesteld (€ 186,7 miljoen in 2025 oplopend tot € 188,2 miljoen in 2029). De lager dan verwachte instroom over 2024 werkt meerjarig door en zorgt zodoende de komende jaren voor lagere uitgaven. Daaraan gerelateerd worden ook lagere faillissementsuitkeringen verwacht.</text:span>
          </text:p>
        </text:list-item>
        <text:list-item>
          <text:p text:style-name="ol-p-l1">
            <text:span text:style-name="ol-text">Daarnaast stelt het CPB de raming van de werkloze beroepsbevolking in de meest recente raming (CEP 2025) neerwaarts bij. Als gevolg hiervan daalt het verwachte aantal werkloosheidsuitkeringen. Dit leidt tot een meerjarige meevaller op de WW van € 6,3 miljoen in 2025, € 7,3 miljoen in 2026, € 64,0 miljoen in 2027, € 161,3 miljoen in 2028, € 128,6 miljoen in 2029 en € 62,5 miljoen in 2030.</text:span>
          </text:p>
        </text:list-item>
        <text:list-item>
          <text:p text:style-name="ol-p-l1">
            <text:span text:style-name="ol-text">In het Hoofdlijnenakkoord is vanaf 2027 een besparing van € 200,0 miljoen per jaar op de WW afgesproken. De invulling van de besparing is verder uitgewerkt en in deze begroting verwerkt. De besparing uit het HLA is aangepast naar het budgettaire effect behorende bij een duurverkorting naar 18 maanden per 1 januari 2027. Hierdoor zijn de WW-uitgaven in 2027 en 2028 met respectievelijk € 200,0 miljoen en € 84,8 miljoen naar boven bijgesteld. De WW-uitgaven in 2029 en in 2030 zijn met respectievelijk € 238,5 miljoen en € 253,8 miljoen naar beneden bijgesteld. Voor deze mutatie ontvangt uw Kamer de onderbouwing conform de werkwijze Beleidskeuzes uitgelegd (CW 3.1) voordat over het inhoudelijke beleidsvoorstel in de Kamer wordt gestemd.</text:span>
          </text:p>
        </text:list-item>
      </text:list>
      <text:p/>
      <text:p text:style-name="header-h1">Bijdrage aan ZBO's</text:p>
      <text:list text:style-name="ul-rbg">
        <text:list-item>
          <text:p text:style-name="ol-p-l1">
            <text:span text:style-name="ol-text">Voor de voortzetting van de re-integratiedienstverlening van het UWV aan WW-gerechtigden met een kwetsbare arbeidsmarktpositie komt € 3 miljoen per jaar beschikbaar.</text:span>
          </text:p>
        </text:list-item>
      </text:list>
      <text:p/>
      <text:p text:style-name="header-h1">Nominaal</text:p>
      <text:list text:style-name="ul-rbg">
        <text:list-item>
          <text:p text:style-name="ol-p-l1">
            <text:span text:style-name="ol-text">Dit betreft nominale ontwikkeling als gevolg van bovenstaande mutaties van de uitgaven (grondslag) en als gevolg van aanpassing van de indexatiepercentages van lonen en prijzen op basis van de laatste macro-economische raming van het CPB (CEP).</text:span>
          </text:p>
        </text:list-item>
      </text:list>
      <text:p/>
      <text:p text:style-name="header-h1">Ontvangsten</text:p>
      <text:list text:style-name="ul-rbg">
        <text:list-item>
          <text:p text:style-name="ol-p-l1">
            <text:span text:style-name="ol-text">Overheidswerkgevers zijn eigenrisicodragers voor de WW. De WW-uitgaven worden door UWV verhaald op deze werkgevers. De raming van de ontvangsten uit verhaal is voor 2025 naar boven bijgesteld op grond van uitvoeringsinformatie van UWV (€ 12,4 miljoen). Naar verwachting nemen de ontvangsten de komende jaren toe.</text:span>
          </text:p>
        </text:list-item>
      </text:list>
      <text:p/>
      <text:p text:style-name="page-break"/>
      <text:p text:style-name="section-title-3">3.6 Artikel 6 Ziekte en verlofregelingen</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16 Budgettaire gevolgen van beleid begrotingsgefinancierd artikel 6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 7.572</text:span>
            </text:p>
          </table:table-cell>
          <table:table-cell table:style-name="cell-right-top-">
            <text:p text:style-name="cell-p-right-top-">
              <text:span text:style-name="strong" text:class-names="cell-p-right-top-">27.208</text:span>
            </text:p>
          </table:table-cell>
          <table:table-cell table:style-name="cell-right-top-">
            <text:p text:style-name="cell-p-right-top-">
              <text:span text:style-name="strong" text:class-names="cell-p-right-top-">‒ 9.606</text:span>
            </text:p>
          </table:table-cell>
          <table:table-cell table:style-name="cell-right-top-">
            <text:p text:style-name="cell-p-right-top-">
              <text:span text:style-name="strong" text:class-names="cell-p-right-top-">‒ 10.414</text:span>
            </text:p>
          </table:table-cell>
          <table:table-cell table:style-name="cell-right-top-">
            <text:p text:style-name="cell-p-right-top-">
              <text:span text:style-name="strong" text:class-names="cell-p-right-top-">‒ 4.585</text:span>
            </text:p>
          </table:table-cell>
          <table:table-cell table:style-name="cell-right-top-">
            <text:p text:style-name="cell-p-right-top-">
              <text:span text:style-name="strong" text:class-names="cell-p-right-top-">‒ 1.613</text:span>
            </text:p>
          </table:table-cell>
          <table:table-cell table:style-name="cell-right-top-">
            <text:p text:style-name="cell-p-right-top-">
              <text:span text:style-name="strong" text:class-names="cell-p-right-top-">61.386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 7.572</text:span>
            </text:p>
          </table:table-cell>
          <table:table-cell table:style-name="cell-right-top-">
            <text:p text:style-name="cell-p-right-top-">
              <text:span text:style-name="strong" text:class-names="cell-p-right-top-">27.208</text:span>
            </text:p>
          </table:table-cell>
          <table:table-cell table:style-name="cell-right-top-">
            <text:p text:style-name="cell-p-right-top-">
              <text:span text:style-name="strong" text:class-names="cell-p-right-top-">‒ 9.606</text:span>
            </text:p>
          </table:table-cell>
          <table:table-cell table:style-name="cell-right-top-">
            <text:p text:style-name="cell-p-right-top-">
              <text:span text:style-name="strong" text:class-names="cell-p-right-top-">‒ 10.414</text:span>
            </text:p>
          </table:table-cell>
          <table:table-cell table:style-name="cell-right-top-">
            <text:p text:style-name="cell-p-right-top-">
              <text:span text:style-name="strong" text:class-names="cell-p-right-top-">‒ 4.585</text:span>
            </text:p>
          </table:table-cell>
          <table:table-cell table:style-name="cell-right-top-">
            <text:p text:style-name="cell-p-right-top-">
              <text:span text:style-name="strong" text:class-names="cell-p-right-top-">‒ 1.613</text:span>
            </text:p>
          </table:table-cell>
          <table:table-cell table:style-name="cell-right-top-">
            <text:p text:style-name="cell-p-right-top-">
              <text:span text:style-name="strong" text:class-names="cell-p-right-top-">61.386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6.0</text:span>
            </text:p>
          </table:table-cell>
          <table:table-cell table:style-name="cell-left-top-">
            <text:p text:style-name="cell-p-left-top-">
              <text:span text:style-name="strong" text:class-names="cell-p-left-top-">Ziekte en verlofregelingen</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34.780</text:span>
            </text:p>
          </table:table-cell>
          <table:table-cell table:style-name="cell-right-top-">
            <text:p text:style-name="cell-p-right-top-">
              <text:span text:style-name="strong" text:class-names="cell-p-right-top-">‒ 7.572</text:span>
            </text:p>
          </table:table-cell>
          <table:table-cell table:style-name="cell-right-top-">
            <text:p text:style-name="cell-p-right-top-">
              <text:span text:style-name="strong" text:class-names="cell-p-right-top-">27.208</text:span>
            </text:p>
          </table:table-cell>
          <table:table-cell table:style-name="cell-right-top-">
            <text:p text:style-name="cell-p-right-top-">
              <text:span text:style-name="strong" text:class-names="cell-p-right-top-">‒ 9.606</text:span>
            </text:p>
          </table:table-cell>
          <table:table-cell table:style-name="cell-right-top-">
            <text:p text:style-name="cell-p-right-top-">
              <text:span text:style-name="strong" text:class-names="cell-p-right-top-">‒ 10.414</text:span>
            </text:p>
          </table:table-cell>
          <table:table-cell table:style-name="cell-right-top-">
            <text:p text:style-name="cell-p-right-top-">
              <text:span text:style-name="strong" text:class-names="cell-p-right-top-">‒ 4.585</text:span>
            </text:p>
          </table:table-cell>
          <table:table-cell table:style-name="cell-right-top-">
            <text:p text:style-name="cell-p-right-top-">
              <text:span text:style-name="strong" text:class-names="cell-p-right-top-">‒ 1.613</text:span>
            </text:p>
          </table:table-cell>
          <table:table-cell table:style-name="cell-right-top-">
            <text:p text:style-name="cell-p-right-top-">
              <text:span text:style-name="strong" text:class-names="cell-p-right-top-">61.386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34.780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34.780</text:span>
            </text:p>
          </table:table-cell>
          <table:table-cell table:style-name="cell-right-top-">
            <text:p text:style-name="cell-p-right-top-">
              <text:span text:style-name="em" text:class-names="cell-p-right-top-">‒ 7.572</text:span>
            </text:p>
          </table:table-cell>
          <table:table-cell table:style-name="cell-right-top-">
            <text:p text:style-name="cell-p-right-top-">
              <text:span text:style-name="em" text:class-names="cell-p-right-top-">27.208</text:span>
            </text:p>
          </table:table-cell>
          <table:table-cell table:style-name="cell-right-top-">
            <text:p text:style-name="cell-p-right-top-">
              <text:span text:style-name="em" text:class-names="cell-p-right-top-">‒ 9.606</text:span>
            </text:p>
          </table:table-cell>
          <table:table-cell table:style-name="cell-right-top-">
            <text:p text:style-name="cell-p-right-top-">
              <text:span text:style-name="em" text:class-names="cell-p-right-top-">‒ 10.414</text:span>
            </text:p>
          </table:table-cell>
          <table:table-cell table:style-name="cell-right-top-">
            <text:p text:style-name="cell-p-right-top-">
              <text:span text:style-name="em" text:class-names="cell-p-right-top-">‒ 4.585</text:span>
            </text:p>
          </table:table-cell>
          <table:table-cell table:style-name="cell-right-top-">
            <text:p text:style-name="cell-p-right-top-">
              <text:span text:style-name="em" text:class-names="cell-p-right-top-">‒ 1.613</text:span>
            </text:p>
          </table:table-cell>
          <table:table-cell table:style-name="cell-right-top-">
            <text:p text:style-name="cell-p-right-top-">
              <text:span text:style-name="em" text:class-names="cell-p-right-top-">61.386</text:span>
            </text:p>
          </table:table-cell>
        </table:table-row>
        <table:table-row>
          <table:table-cell table:style-name="cell-first-empty-left-top-">
            <text:p text:style-name="cell-p-first-empty-left-top-"/>
          </table:table-cell>
          <table:table-cell table:style-name="cell-left-top-">
            <text:p text:style-name="cell-p-left-top-">Tegemoetkoming asbestslachtoffers (TAS)</text:p>
          </table:table-cell>
          <table:table-cell table:style-name="cell-right-top-">
            <text:p text:style-name="cell-p-right-top-">6.890</text:p>
          </table:table-cell>
          <table:table-cell table:style-name="cell-right-top-">
            <text:p text:style-name="cell-p-right-top-">0</text:p>
          </table:table-cell>
          <table:table-cell table:style-name="cell-right-top-">
            <text:p text:style-name="cell-p-right-top-">6.890</text:p>
          </table:table-cell>
          <table:table-cell table:style-name="cell-right-top-">
            <text:p text:style-name="cell-p-right-top-">361</text:p>
          </table:table-cell>
          <table:table-cell table:style-name="cell-right-top-">
            <text:p text:style-name="cell-p-right-top-">7.251</text:p>
          </table:table-cell>
          <table:table-cell table:style-name="cell-right-top-">
            <text:p text:style-name="cell-p-right-top-">361</text:p>
          </table:table-cell>
          <table:table-cell table:style-name="cell-right-top-">
            <text:p text:style-name="cell-p-right-top-">361</text:p>
          </table:table-cell>
          <table:table-cell table:style-name="cell-right-top-">
            <text:p text:style-name="cell-p-right-top-">361</text:p>
          </table:table-cell>
          <table:table-cell table:style-name="cell-right-top-">
            <text:p text:style-name="cell-p-right-top-">361</text:p>
          </table:table-cell>
          <table:table-cell table:style-name="cell-right-top-">
            <text:p text:style-name="cell-p-right-top-">7.251</text:p>
          </table:table-cell>
        </table:table-row>
        <table:table-row>
          <table:table-cell table:style-name="cell-first-empty-left-top-">
            <text:p text:style-name="cell-p-first-empty-left-top-"/>
          </table:table-cell>
          <table:table-cell table:style-name="cell-left-top-">
            <text:p text:style-name="cell-p-left-top-">Ziekteverzekering (Caribisch Nederland)</text:p>
          </table:table-cell>
          <table:table-cell table:style-name="cell-right-top-">
            <text:p text:style-name="cell-p-right-top-">5.753</text:p>
          </table:table-cell>
          <table:table-cell table:style-name="cell-right-top-">
            <text:p text:style-name="cell-p-right-top-">0</text:p>
          </table:table-cell>
          <table:table-cell table:style-name="cell-right-top-">
            <text:p text:style-name="cell-p-right-top-">5.753</text:p>
          </table:table-cell>
          <table:table-cell table:style-name="cell-right-top-">
            <text:p text:style-name="cell-p-right-top-">2.451</text:p>
          </table:table-cell>
          <table:table-cell table:style-name="cell-right-top-">
            <text:p text:style-name="cell-p-right-top-">8.204</text:p>
          </table:table-cell>
          <table:table-cell table:style-name="cell-right-top-">
            <text:p text:style-name="cell-p-right-top-">2.101</text:p>
          </table:table-cell>
          <table:table-cell table:style-name="cell-right-top-">
            <text:p text:style-name="cell-p-right-top-">2.177</text:p>
          </table:table-cell>
          <table:table-cell table:style-name="cell-right-top-">
            <text:p text:style-name="cell-p-right-top-">458</text:p>
          </table:table-cell>
          <table:table-cell table:style-name="cell-right-top-">
            <text:p text:style-name="cell-p-right-top-">478</text:p>
          </table:table-cell>
          <table:table-cell table:style-name="cell-right-top-">
            <text:p text:style-name="cell-p-right-top-">6.342</text:p>
          </table:table-cell>
        </table:table-row>
        <table:table-row>
          <table:table-cell table:style-name="cell-first-empty-left-top-">
            <text:p text:style-name="cell-p-first-empty-left-top-"/>
          </table:table-cell>
          <table:table-cell table:style-name="cell-left-top-">
            <text:p text:style-name="cell-p-left-top-">Organo Psycho Syndroom (OPS)- fonds</text:p>
          </table:table-cell>
          <table:table-cell table:style-name="cell-right-top-">
            <text:p text:style-name="cell-p-right-top-">55</text:p>
          </table:table-cell>
          <table:table-cell table:style-name="cell-right-top-">
            <text:p text:style-name="cell-p-right-top-">0</text:p>
          </table:table-cell>
          <table:table-cell table:style-name="cell-right-top-">
            <text:p text:style-name="cell-p-right-top-">55</text:p>
          </table:table-cell>
          <table:table-cell table:style-name="cell-right-top-">
            <text:p text:style-name="cell-p-right-top-">‒ 7</text:p>
          </table:table-cell>
          <table:table-cell table:style-name="cell-right-top-">
            <text:p text:style-name="cell-p-right-top-">48</text:p>
          </table:table-cell>
          <table:table-cell table:style-name="cell-right-top-">
            <text:p text:style-name="cell-p-right-top-">‒ 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Tegemoetkomingsregeling stoffengerelateerde beroepsziekten (TSB)</text:p>
          </table:table-cell>
          <table:table-cell table:style-name="cell-right-top-">
            <text:p text:style-name="cell-p-right-top-">22.082</text:p>
          </table:table-cell>
          <table:table-cell table:style-name="cell-right-top-">
            <text:p text:style-name="cell-p-right-top-">0</text:p>
          </table:table-cell>
          <table:table-cell table:style-name="cell-right-top-">
            <text:p text:style-name="cell-p-right-top-">22.082</text:p>
          </table:table-cell>
          <table:table-cell table:style-name="cell-right-top-">
            <text:p text:style-name="cell-p-right-top-">‒ 10.377</text:p>
          </table:table-cell>
          <table:table-cell table:style-name="cell-right-top-">
            <text:p text:style-name="cell-p-right-top-">11.705</text:p>
          </table:table-cell>
          <table:table-cell table:style-name="cell-right-top-">
            <text:p text:style-name="cell-p-right-top-">‒ 12.063</text:p>
          </table:table-cell>
          <table:table-cell table:style-name="cell-right-top-">
            <text:p text:style-name="cell-p-right-top-">‒ 12.952</text:p>
          </table:table-cell>
          <table:table-cell table:style-name="cell-right-top-">
            <text:p text:style-name="cell-p-right-top-">‒ 5.404</text:p>
          </table:table-cell>
          <table:table-cell table:style-name="cell-right-top-">
            <text:p text:style-name="cell-p-right-top-">‒ 2.452</text:p>
          </table:table-cell>
          <table:table-cell table:style-name="cell-right-top-">
            <text:p text:style-name="cell-p-right-top-">47.793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2.681</text:span>
            </text:p>
          </table:table-cell>
          <table:table-cell table:style-name="cell-right-top-">
            <text:p text:style-name="cell-p-right-top-">
              <text:span text:style-name="strong" text:class-names="cell-p-right-top-">2.681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€ 7,6 miljoen bij de uitgaven en de verplichtingen. De mutatie bij de ontvangsten is € 2,7 miljoen.</text:p>
      <text:p text:style-name="header-h1">Juridisch verplichte uitgaven</text:p>
      <text:p text:style-name="p">De juridisch verplichte uitgaven zijn bij stand 1e suppletoire begroting 2025 78%.</text:p>
      <text:p text:style-name="header-h1">Uitgaven</text:p>
      <text:p text:style-name="header-h1">Inkomensoverdrachten</text:p>
      <text:list text:style-name="ul-rbg">
        <text:list-item>
          <text:p text:style-name="ol-p-l1">
            <text:span text:style-name="ol-text">De uitkeringslasten van de Ziekteverzekering zijn op basis van de realisatie van de uitkeringslasten 2024, de bijstelling van de CBS-bevolkingsprognose en een nieuwe wisselkoersvoorspelling meerjarig naar boven bijgesteld met € 2,0 miljoen in 2025, € 2,1 miljoen in 2026, € 2,2 miljoen in 2027 en € 0,5 miljoen in 2028 en verder.</text:span>
          </text:p>
        </text:list-item>
        <text:list-item>
          <text:p text:style-name="ol-p-l1">
            <text:span text:style-name="ol-text">De raming van de TSB-uitkeringslasten wordt meerjarig neerwaarts bijgesteld. Dit komt omdat dat de regeling minder snel ingroeit. Nieuwe ziektes worden gefaseerd aan de regeling toegevoegd. De invoering van nieuwe ziektes in 2024 heeft vertraging opgelopen. Dit zorgt voor een neerwaartse bijstelling van € 1,5 miljoen in 2025 t/m € 1 miljoen in 2027. Daarnaast geven realisatiecijfers aanleiding het gebruik van de regeling in de beginjaren van de TSB neerwaarts bij te stellen. Dit leidt tot een neerwaartse bijstelling van € 8,9 miljoen in 2025, € 11,1 miljoen in 2026, € 11,9 miljoen in 2027, € 5,4 miljoen in 2028 en € 2,5 miljoen in 2029.</text:span>
          </text:p>
        </text:list-item>
      </text:list>
      <text:p/>
      <text:p text:style-name="section-title-4">Budgettaire gevolgen van beleid, premiegefinanierd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17 Budgettaire gevolgen van beleid premiegefinancierd artikel 6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154.627</text:span>
            </text:p>
          </table:table-cell>
          <table:table-cell table:style-name="cell-right-top-">
            <text:p text:style-name="cell-p-right-top-">
              <text:span text:style-name="strong" text:class-names="cell-p-right-top-">5.358.983</text:span>
            </text:p>
          </table:table-cell>
          <table:table-cell table:style-name="cell-right-top-">
            <text:p text:style-name="cell-p-right-top-">
              <text:span text:style-name="strong" text:class-names="cell-p-right-top-">161.908</text:span>
            </text:p>
          </table:table-cell>
          <table:table-cell table:style-name="cell-right-top-">
            <text:p text:style-name="cell-p-right-top-">
              <text:span text:style-name="strong" text:class-names="cell-p-right-top-">190.676</text:span>
            </text:p>
          </table:table-cell>
          <table:table-cell table:style-name="cell-right-top-">
            <text:p text:style-name="cell-p-right-top-">
              <text:span text:style-name="strong" text:class-names="cell-p-right-top-">224.289</text:span>
            </text:p>
          </table:table-cell>
          <table:table-cell table:style-name="cell-right-top-">
            <text:p text:style-name="cell-p-right-top-">
              <text:span text:style-name="strong" text:class-names="cell-p-right-top-">242.418</text:span>
            </text:p>
          </table:table-cell>
          <table:table-cell table:style-name="cell-right-top-">
            <text:p text:style-name="cell-p-right-top-">
              <text:span text:style-name="strong" text:class-names="cell-p-right-top-">6.971.577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154.627</text:span>
            </text:p>
          </table:table-cell>
          <table:table-cell table:style-name="cell-right-top-">
            <text:p text:style-name="cell-p-right-top-">
              <text:span text:style-name="strong" text:class-names="cell-p-right-top-">5.358.983</text:span>
            </text:p>
          </table:table-cell>
          <table:table-cell table:style-name="cell-right-top-">
            <text:p text:style-name="cell-p-right-top-">
              <text:span text:style-name="strong" text:class-names="cell-p-right-top-">161.908</text:span>
            </text:p>
          </table:table-cell>
          <table:table-cell table:style-name="cell-right-top-">
            <text:p text:style-name="cell-p-right-top-">
              <text:span text:style-name="strong" text:class-names="cell-p-right-top-">190.676</text:span>
            </text:p>
          </table:table-cell>
          <table:table-cell table:style-name="cell-right-top-">
            <text:p text:style-name="cell-p-right-top-">
              <text:span text:style-name="strong" text:class-names="cell-p-right-top-">224.289</text:span>
            </text:p>
          </table:table-cell>
          <table:table-cell table:style-name="cell-right-top-">
            <text:p text:style-name="cell-p-right-top-">
              <text:span text:style-name="strong" text:class-names="cell-p-right-top-">242.418</text:span>
            </text:p>
          </table:table-cell>
          <table:table-cell table:style-name="cell-right-top-">
            <text:p text:style-name="cell-p-right-top-">
              <text:span text:style-name="strong" text:class-names="cell-p-right-top-">6.971.577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6.0</text:span>
            </text:p>
          </table:table-cell>
          <table:table-cell table:style-name="cell-left-top-">
            <text:p text:style-name="cell-p-left-top-">
              <text:span text:style-name="strong" text:class-names="cell-p-left-top-">Ziekte en verlofregelingen</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5.204.356</text:span>
            </text:p>
          </table:table-cell>
          <table:table-cell table:style-name="cell-right-top-">
            <text:p text:style-name="cell-p-right-top-">
              <text:span text:style-name="strong" text:class-names="cell-p-right-top-">154.627</text:span>
            </text:p>
          </table:table-cell>
          <table:table-cell table:style-name="cell-right-top-">
            <text:p text:style-name="cell-p-right-top-">
              <text:span text:style-name="strong" text:class-names="cell-p-right-top-">5.358.983</text:span>
            </text:p>
          </table:table-cell>
          <table:table-cell table:style-name="cell-right-top-">
            <text:p text:style-name="cell-p-right-top-">
              <text:span text:style-name="strong" text:class-names="cell-p-right-top-">161.908</text:span>
            </text:p>
          </table:table-cell>
          <table:table-cell table:style-name="cell-right-top-">
            <text:p text:style-name="cell-p-right-top-">
              <text:span text:style-name="strong" text:class-names="cell-p-right-top-">190.676</text:span>
            </text:p>
          </table:table-cell>
          <table:table-cell table:style-name="cell-right-top-">
            <text:p text:style-name="cell-p-right-top-">
              <text:span text:style-name="strong" text:class-names="cell-p-right-top-">224.289</text:span>
            </text:p>
          </table:table-cell>
          <table:table-cell table:style-name="cell-right-top-">
            <text:p text:style-name="cell-p-right-top-">
              <text:span text:style-name="strong" text:class-names="cell-p-right-top-">242.418</text:span>
            </text:p>
          </table:table-cell>
          <table:table-cell table:style-name="cell-right-top-">
            <text:p text:style-name="cell-p-right-top-">
              <text:span text:style-name="strong" text:class-names="cell-p-right-top-">6.971.577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5.204.356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5.204.356</text:span>
            </text:p>
          </table:table-cell>
          <table:table-cell table:style-name="cell-right-top-">
            <text:p text:style-name="cell-p-right-top-">
              <text:span text:style-name="em" text:class-names="cell-p-right-top-">154.627</text:span>
            </text:p>
          </table:table-cell>
          <table:table-cell table:style-name="cell-right-top-">
            <text:p text:style-name="cell-p-right-top-">
              <text:span text:style-name="em" text:class-names="cell-p-right-top-">5.358.983</text:span>
            </text:p>
          </table:table-cell>
          <table:table-cell table:style-name="cell-right-top-">
            <text:p text:style-name="cell-p-right-top-">
              <text:span text:style-name="em" text:class-names="cell-p-right-top-">161.908</text:span>
            </text:p>
          </table:table-cell>
          <table:table-cell table:style-name="cell-right-top-">
            <text:p text:style-name="cell-p-right-top-">
              <text:span text:style-name="em" text:class-names="cell-p-right-top-">190.676</text:span>
            </text:p>
          </table:table-cell>
          <table:table-cell table:style-name="cell-right-top-">
            <text:p text:style-name="cell-p-right-top-">
              <text:span text:style-name="em" text:class-names="cell-p-right-top-">224.289</text:span>
            </text:p>
          </table:table-cell>
          <table:table-cell table:style-name="cell-right-top-">
            <text:p text:style-name="cell-p-right-top-">
              <text:span text:style-name="em" text:class-names="cell-p-right-top-">242.418</text:span>
            </text:p>
          </table:table-cell>
          <table:table-cell table:style-name="cell-right-top-">
            <text:p text:style-name="cell-p-right-top-">
              <text:span text:style-name="em" text:class-names="cell-p-right-top-">6.971.577</text:span>
            </text:p>
          </table:table-cell>
        </table:table-row>
        <table:table-row>
          <table:table-cell table:style-name="cell-first-empty-left-top-">
            <text:p text:style-name="cell-p-first-empty-left-top-"/>
          </table:table-cell>
          <table:table-cell table:style-name="cell-left-top-">
            <text:p text:style-name="cell-p-left-top-">ZW</text:p>
          </table:table-cell>
          <table:table-cell table:style-name="cell-right-top-">
            <text:p text:style-name="cell-p-right-top-">2.319.738</text:p>
          </table:table-cell>
          <table:table-cell table:style-name="cell-right-top-">
            <text:p text:style-name="cell-p-right-top-">0</text:p>
          </table:table-cell>
          <table:table-cell table:style-name="cell-right-top-">
            <text:p text:style-name="cell-p-right-top-">2.319.738</text:p>
          </table:table-cell>
          <table:table-cell table:style-name="cell-right-top-">
            <text:p text:style-name="cell-p-right-top-">99.103</text:p>
          </table:table-cell>
          <table:table-cell table:style-name="cell-right-top-">
            <text:p text:style-name="cell-p-right-top-">2.418.841</text:p>
          </table:table-cell>
          <table:table-cell table:style-name="cell-right-top-">
            <text:p text:style-name="cell-p-right-top-">79.259</text:p>
          </table:table-cell>
          <table:table-cell table:style-name="cell-right-top-">
            <text:p text:style-name="cell-p-right-top-">96.482</text:p>
          </table:table-cell>
          <table:table-cell table:style-name="cell-right-top-">
            <text:p text:style-name="cell-p-right-top-">119.676</text:p>
          </table:table-cell>
          <table:table-cell table:style-name="cell-right-top-">
            <text:p text:style-name="cell-p-right-top-">137.321</text:p>
          </table:table-cell>
          <table:table-cell table:style-name="cell-right-top-">
            <text:p text:style-name="cell-p-right-top-">2.542.582</text:p>
          </table:table-cell>
        </table:table-row>
        <table:table-row>
          <table:table-cell table:style-name="cell-first-empty-left-top-">
            <text:p text:style-name="cell-p-first-empty-left-top-"/>
          </table:table-cell>
          <table:table-cell table:style-name="cell-left-top-">
            <text:p text:style-name="cell-p-left-top-">WAZO</text:p>
          </table:table-cell>
          <table:table-cell table:style-name="cell-right-top-">
            <text:p text:style-name="cell-p-right-top-">1.691.692</text:p>
          </table:table-cell>
          <table:table-cell table:style-name="cell-right-top-">
            <text:p text:style-name="cell-p-right-top-">0</text:p>
          </table:table-cell>
          <table:table-cell table:style-name="cell-right-top-">
            <text:p text:style-name="cell-p-right-top-">1.691.692</text:p>
          </table:table-cell>
          <table:table-cell table:style-name="cell-right-top-">
            <text:p text:style-name="cell-p-right-top-">17.026</text:p>
          </table:table-cell>
          <table:table-cell table:style-name="cell-right-top-">
            <text:p text:style-name="cell-p-right-top-">1.708.718</text:p>
          </table:table-cell>
          <table:table-cell table:style-name="cell-right-top-">
            <text:p text:style-name="cell-p-right-top-">17.505</text:p>
          </table:table-cell>
          <table:table-cell table:style-name="cell-right-top-">
            <text:p text:style-name="cell-p-right-top-">17.685</text:p>
          </table:table-cell>
          <table:table-cell table:style-name="cell-right-top-">
            <text:p text:style-name="cell-p-right-top-">18.911</text:p>
          </table:table-cell>
          <table:table-cell table:style-name="cell-right-top-">
            <text:p text:style-name="cell-p-right-top-">22.056</text:p>
          </table:table-cell>
          <table:table-cell table:style-name="cell-right-top-">
            <text:p text:style-name="cell-p-right-top-">1.887.359</text:p>
          </table:table-cell>
        </table:table-row>
        <table:table-row>
          <table:table-cell table:style-name="cell-first-empty-left-top-">
            <text:p text:style-name="cell-p-first-empty-left-top-"/>
          </table:table-cell>
          <table:table-cell table:style-name="cell-left-top-">
            <text:p text:style-name="cell-p-left-top-">WAZO aanvullend geboorteverlof partners</text:p>
          </table:table-cell>
          <table:table-cell table:style-name="cell-right-top-">
            <text:p text:style-name="cell-p-right-top-">249.374</text:p>
          </table:table-cell>
          <table:table-cell table:style-name="cell-right-top-">
            <text:p text:style-name="cell-p-right-top-">0</text:p>
          </table:table-cell>
          <table:table-cell table:style-name="cell-right-top-">
            <text:p text:style-name="cell-p-right-top-">249.374</text:p>
          </table:table-cell>
          <table:table-cell table:style-name="cell-right-top-">
            <text:p text:style-name="cell-p-right-top-">17.966</text:p>
          </table:table-cell>
          <table:table-cell table:style-name="cell-right-top-">
            <text:p text:style-name="cell-p-right-top-">267.340</text:p>
          </table:table-cell>
          <table:table-cell table:style-name="cell-right-top-">
            <text:p text:style-name="cell-p-right-top-">18.215</text:p>
          </table:table-cell>
          <table:table-cell table:style-name="cell-right-top-">
            <text:p text:style-name="cell-p-right-top-">18.940</text:p>
          </table:table-cell>
          <table:table-cell table:style-name="cell-right-top-">
            <text:p text:style-name="cell-p-right-top-">19.867</text:p>
          </table:table-cell>
          <table:table-cell table:style-name="cell-right-top-">
            <text:p text:style-name="cell-p-right-top-">20.736</text:p>
          </table:table-cell>
          <table:table-cell table:style-name="cell-right-top-">
            <text:p text:style-name="cell-p-right-top-">296.098</text:p>
          </table:table-cell>
        </table:table-row>
        <table:table-row>
          <table:table-cell table:style-name="cell-first-empty-left-top-">
            <text:p text:style-name="cell-p-first-empty-left-top-"/>
          </table:table-cell>
          <table:table-cell table:style-name="cell-left-top-">
            <text:p text:style-name="cell-p-left-top-">Wet Betaald ouderschapsverlof (WBO)</text:p>
          </table:table-cell>
          <table:table-cell table:style-name="cell-right-top-">
            <text:p text:style-name="cell-p-right-top-">692.967</text:p>
          </table:table-cell>
          <table:table-cell table:style-name="cell-right-top-">
            <text:p text:style-name="cell-p-right-top-">0</text:p>
          </table:table-cell>
          <table:table-cell table:style-name="cell-right-top-">
            <text:p text:style-name="cell-p-right-top-">692.967</text:p>
          </table:table-cell>
          <table:table-cell table:style-name="cell-right-top-">
            <text:p text:style-name="cell-p-right-top-">10.571</text:p>
          </table:table-cell>
          <table:table-cell table:style-name="cell-right-top-">
            <text:p text:style-name="cell-p-right-top-">703.538</text:p>
          </table:table-cell>
          <table:table-cell table:style-name="cell-right-top-">
            <text:p text:style-name="cell-p-right-top-">10.824</text:p>
          </table:table-cell>
          <table:table-cell table:style-name="cell-right-top-">
            <text:p text:style-name="cell-p-right-top-">12.080</text:p>
          </table:table-cell>
          <table:table-cell table:style-name="cell-right-top-">
            <text:p text:style-name="cell-p-right-top-">13.769</text:p>
          </table:table-cell>
          <table:table-cell table:style-name="cell-right-top-">
            <text:p text:style-name="cell-p-right-top-">15.129</text:p>
          </table:table-cell>
          <table:table-cell table:style-name="cell-right-top-">
            <text:p text:style-name="cell-p-right-top-">779.274</text:p>
          </table:table-cell>
        </table:table-row>
        <table:table-row>
          <table:table-cell table:style-name="cell-first-empty-left-top-">
            <text:p text:style-name="cell-p-first-empty-left-top-"/>
          </table:table-cell>
          <table:table-cell table:style-name="cell-left-top-">
            <text:p text:style-name="cell-p-left-top-">ZW nominaal</text:p>
          </table:table-cell>
          <table:table-cell table:style-name="cell-right-top-">
            <text:p text:style-name="cell-p-right-top-">117.144</text:p>
          </table:table-cell>
          <table:table-cell table:style-name="cell-right-top-">
            <text:p text:style-name="cell-p-right-top-">0</text:p>
          </table:table-cell>
          <table:table-cell table:style-name="cell-right-top-">
            <text:p text:style-name="cell-p-right-top-">117.144</text:p>
          </table:table-cell>
          <table:table-cell table:style-name="cell-right-top-">
            <text:p text:style-name="cell-p-right-top-">6.217</text:p>
          </table:table-cell>
          <table:table-cell table:style-name="cell-right-top-">
            <text:p text:style-name="cell-p-right-top-">123.361</text:p>
          </table:table-cell>
          <table:table-cell table:style-name="cell-right-top-">
            <text:p text:style-name="cell-p-right-top-">18.748</text:p>
          </table:table-cell>
          <table:table-cell table:style-name="cell-right-top-">
            <text:p text:style-name="cell-p-right-top-">24.971</text:p>
          </table:table-cell>
          <table:table-cell table:style-name="cell-right-top-">
            <text:p text:style-name="cell-p-right-top-">31.114</text:p>
          </table:table-cell>
          <table:table-cell table:style-name="cell-right-top-">
            <text:p text:style-name="cell-p-right-top-">32.034</text:p>
          </table:table-cell>
          <table:table-cell table:style-name="cell-right-top-">
            <text:p text:style-name="cell-p-right-top-">677.397</text:p>
          </table:table-cell>
        </table:table-row>
        <table:table-row>
          <table:table-cell table:style-name="cell-first-empty-left-top-">
            <text:p text:style-name="cell-p-first-empty-left-top-"/>
          </table:table-cell>
          <table:table-cell table:style-name="cell-left-top-">
            <text:p text:style-name="cell-p-left-top-">WAZO nominaal</text:p>
          </table:table-cell>
          <table:table-cell table:style-name="cell-right-top-">
            <text:p text:style-name="cell-p-right-top-">85.854</text:p>
          </table:table-cell>
          <table:table-cell table:style-name="cell-right-top-">
            <text:p text:style-name="cell-p-right-top-">0</text:p>
          </table:table-cell>
          <table:table-cell table:style-name="cell-right-top-">
            <text:p text:style-name="cell-p-right-top-">85.854</text:p>
          </table:table-cell>
          <table:table-cell table:style-name="cell-right-top-">
            <text:p text:style-name="cell-p-right-top-">1.817</text:p>
          </table:table-cell>
          <table:table-cell table:style-name="cell-right-top-">
            <text:p text:style-name="cell-p-right-top-">87.671</text:p>
          </table:table-cell>
          <table:table-cell table:style-name="cell-right-top-">
            <text:p text:style-name="cell-p-right-top-">10.032</text:p>
          </table:table-cell>
          <table:table-cell table:style-name="cell-right-top-">
            <text:p text:style-name="cell-p-right-top-">11.415</text:p>
          </table:table-cell>
          <table:table-cell table:style-name="cell-right-top-">
            <text:p text:style-name="cell-p-right-top-">10.911</text:p>
          </table:table-cell>
          <table:table-cell table:style-name="cell-right-top-">
            <text:p text:style-name="cell-p-right-top-">6.556</text:p>
          </table:table-cell>
          <table:table-cell table:style-name="cell-right-top-">
            <text:p text:style-name="cell-p-right-top-">502.365</text:p>
          </table:table-cell>
        </table:table-row>
        <table:table-row>
          <table:table-cell table:style-name="cell-first-empty-left-top-">
            <text:p text:style-name="cell-p-first-empty-left-top-"/>
          </table:table-cell>
          <table:table-cell table:style-name="cell-left-top-">
            <text:p text:style-name="cell-p-left-top-">WAZO aanvullend geboorteverlof partners nominaal</text:p>
          </table:table-cell>
          <table:table-cell table:style-name="cell-right-top-">
            <text:p text:style-name="cell-p-right-top-">12.593</text:p>
          </table:table-cell>
          <table:table-cell table:style-name="cell-right-top-">
            <text:p text:style-name="cell-p-right-top-">0</text:p>
          </table:table-cell>
          <table:table-cell table:style-name="cell-right-top-">
            <text:p text:style-name="cell-p-right-top-">12.593</text:p>
          </table:table-cell>
          <table:table-cell table:style-name="cell-right-top-">
            <text:p text:style-name="cell-p-right-top-">1.041</text:p>
          </table:table-cell>
          <table:table-cell table:style-name="cell-right-top-">
            <text:p text:style-name="cell-p-right-top-">13.634</text:p>
          </table:table-cell>
          <table:table-cell table:style-name="cell-right-top-">
            <text:p text:style-name="cell-p-right-top-">2.962</text:p>
          </table:table-cell>
          <table:table-cell table:style-name="cell-right-top-">
            <text:p text:style-name="cell-p-right-top-">3.911</text:p>
          </table:table-cell>
          <table:table-cell table:style-name="cell-right-top-">
            <text:p text:style-name="cell-p-right-top-">4.656</text:p>
          </table:table-cell>
          <table:table-cell table:style-name="cell-right-top-">
            <text:p text:style-name="cell-p-right-top-">4.787</text:p>
          </table:table-cell>
          <table:table-cell table:style-name="cell-right-top-">
            <text:p text:style-name="cell-p-right-top-">78.887</text:p>
          </table:table-cell>
        </table:table-row>
        <table:table-row>
          <table:table-cell table:style-name="cell-first-empty-left-top-">
            <text:p text:style-name="cell-p-first-empty-left-top-"/>
          </table:table-cell>
          <table:table-cell table:style-name="cell-left-top-">
            <text:p text:style-name="cell-p-left-top-">Wet Betaald ouderschapsverlof (WBO) nominaal</text:p>
          </table:table-cell>
          <table:table-cell table:style-name="cell-right-top-">
            <text:p text:style-name="cell-p-right-top-">34.994</text:p>
          </table:table-cell>
          <table:table-cell table:style-name="cell-right-top-">
            <text:p text:style-name="cell-p-right-top-">0</text:p>
          </table:table-cell>
          <table:table-cell table:style-name="cell-right-top-">
            <text:p text:style-name="cell-p-right-top-">34.994</text:p>
          </table:table-cell>
          <table:table-cell table:style-name="cell-right-top-">
            <text:p text:style-name="cell-p-right-top-">886</text:p>
          </table:table-cell>
          <table:table-cell table:style-name="cell-right-top-">
            <text:p text:style-name="cell-p-right-top-">35.880</text:p>
          </table:table-cell>
          <table:table-cell table:style-name="cell-right-top-">
            <text:p text:style-name="cell-p-right-top-">4.363</text:p>
          </table:table-cell>
          <table:table-cell table:style-name="cell-right-top-">
            <text:p text:style-name="cell-p-right-top-">5.192</text:p>
          </table:table-cell>
          <table:table-cell table:style-name="cell-right-top-">
            <text:p text:style-name="cell-p-right-top-">5.385</text:p>
          </table:table-cell>
          <table:table-cell table:style-name="cell-right-top-">
            <text:p text:style-name="cell-p-right-top-">3.799</text:p>
          </table:table-cell>
          <table:table-cell table:style-name="cell-right-top-">
            <text:p text:style-name="cell-p-right-top-">207.615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€ 154,6 miljoen bij de uitgaven en de verplichtingen.</text:p>
      <text:p text:style-name="header-h1">Inkomensoverdrachten</text:p>
      <text:list text:style-name="ul-rbg">
        <text:list-item>
          <text:p text:style-name="ol-p-l1">
            <text:span text:style-name="ol-text">De ZW-uitkeringslasten zijn in 2030 met circa € 140 miljoen opwaarts bijgesteld. Dit komt voornamelijk door de bijstelling van het ZW-volume en in mindere mate door de bijstelling van de gemiddelde ZW-uitkeringshoogte. Het ZW-volume is met name voor de groep ziekte bij zwangerschap fors opwaarts bijgesteld. Uit de CEP-raming blijkt namelijk dat de werkzame beroepsbevolking de komende jaren sterk toeneemt. Hierdoor wordt met name een hoger beroep op de ZW door zieke zwangeren verwacht. Ook heeft er een wijziging plaatsgevonden van het ramingsmodel van de zieke uitzendkrachten. Door deze aanpassing wordt richting het einde van de begrotingshorizon een relatief hogere instroom voor de groep uitzendkrachten in de ZW geraamd voor een neerwaartse plafondcorrectie die meerjarig doorwerkt.</text:span>
          </text:p>
        </text:list-item>
        <text:list-item>
          <text:p text:style-name="ol-p-l1">
            <text:span text:style-name="ol-text">De raming voor de WAZO wordt meerjarig opwaarts bijgesteld. Op basis van nieuwe uitvoeringsinformatie is sprake van een hoger aantal uitkeringen en een hogere gemiddelde uitkering.</text:span>
          </text:p>
        </text:list-item>
        <text:list-item>
          <text:p text:style-name="ol-p-l1">
            <text:span text:style-name="ol-text">De raming voor de WAZO aanvullend geboorteverlof partners wordt meerjarig naar boven bijgesteld. De bijstelling wordt vooral verklaard door een hoger aantal uitkeringen. Er is daarnaast een relatief beperkte neerwaartse bijstelling door een lagere gemiddelde uitkering. Per saldo is sprake van een opwaartse bijstelling.</text:span>
          </text:p>
        </text:list-item>
        <text:list-item>
          <text:p text:style-name="ol-p-l1">
            <text:span text:style-name="ol-text">De raming voor de Wet Betaald ouderschapsverlof (WBO) wordt meerjarig naar boven bijgesteld. Het volume wordt opwaarts bijgesteld vanwege het hogere aantal aanvragen en de toegenomen duur van de gemiddelde uitkering. Anderzijds valt de gemiddelde uitkering lager uit. Per saldo is sprake van een opwaartse bijstelling.</text:span>
          </text:p>
        </text:list-item>
      </text:list>
      <text:p/>
      <text:p text:style-name="header-h1">Nominaal</text:p>
      <text:list text:style-name="ul-rbg">
        <text:list-item>
          <text:p text:style-name="ol-p-l1">
            <text:span text:style-name="ol-text">Dit betreft de nominale ontwikkeling als gevolg van bovenstaande mutaties van de uitgaven (grondslag) en als gevolg van aanpassing van de indexatiepercentages van lonen en prijzen op basis van de laatste macro-economische raming van het CPB (CEP).</text:span>
          </text:p>
        </text:list-item>
      </text:list>
      <text:p/>
      <text:p text:style-name="page-break"/>
      <text:p text:style-name="section-title-3">3.7 Artikel 7 Kinderopvang</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18 Budgettaire gevolgen van beleid begrotingsgefinancierd artikel 7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5.559.980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5.559.980</text:span>
            </text:p>
          </table:table-cell>
          <table:table-cell table:style-name="cell-right-top-">
            <text:p text:style-name="cell-p-right-top-">
              <text:span text:style-name="strong" text:class-names="cell-p-right-top-">28.699</text:span>
            </text:p>
          </table:table-cell>
          <table:table-cell table:style-name="cell-right-top-">
            <text:p text:style-name="cell-p-right-top-">
              <text:span text:style-name="strong" text:class-names="cell-p-right-top-">5.588.679</text:span>
            </text:p>
          </table:table-cell>
          <table:table-cell table:style-name="cell-right-top-">
            <text:p text:style-name="cell-p-right-top-">
              <text:span text:style-name="strong" text:class-names="cell-p-right-top-">‒ 769.724</text:span>
            </text:p>
          </table:table-cell>
          <table:table-cell table:style-name="cell-right-top-">
            <text:p text:style-name="cell-p-right-top-">
              <text:span text:style-name="strong" text:class-names="cell-p-right-top-">‒ 760.603</text:span>
            </text:p>
          </table:table-cell>
          <table:table-cell table:style-name="cell-right-top-">
            <text:p text:style-name="cell-p-right-top-">
              <text:span text:style-name="strong" text:class-names="cell-p-right-top-">‒ 331.645</text:span>
            </text:p>
          </table:table-cell>
          <table:table-cell table:style-name="cell-right-top-">
            <text:p text:style-name="cell-p-right-top-">
              <text:span text:style-name="strong" text:class-names="cell-p-right-top-">474.212</text:span>
            </text:p>
          </table:table-cell>
          <table:table-cell table:style-name="cell-right-top-">
            <text:p text:style-name="cell-p-right-top-">
              <text:span text:style-name="strong" text:class-names="cell-p-right-top-">8.209.901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5.561.980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5.561.980</text:span>
            </text:p>
          </table:table-cell>
          <table:table-cell table:style-name="cell-right-top-">
            <text:p text:style-name="cell-p-right-top-">
              <text:span text:style-name="strong" text:class-names="cell-p-right-top-">28.699</text:span>
            </text:p>
          </table:table-cell>
          <table:table-cell table:style-name="cell-right-top-">
            <text:p text:style-name="cell-p-right-top-">
              <text:span text:style-name="strong" text:class-names="cell-p-right-top-">5.590.679</text:span>
            </text:p>
          </table:table-cell>
          <table:table-cell table:style-name="cell-right-top-">
            <text:p text:style-name="cell-p-right-top-">
              <text:span text:style-name="strong" text:class-names="cell-p-right-top-">‒ 769.724</text:span>
            </text:p>
          </table:table-cell>
          <table:table-cell table:style-name="cell-right-top-">
            <text:p text:style-name="cell-p-right-top-">
              <text:span text:style-name="strong" text:class-names="cell-p-right-top-">‒ 760.603</text:span>
            </text:p>
          </table:table-cell>
          <table:table-cell table:style-name="cell-right-top-">
            <text:p text:style-name="cell-p-right-top-">
              <text:span text:style-name="strong" text:class-names="cell-p-right-top-">‒ 331.645</text:span>
            </text:p>
          </table:table-cell>
          <table:table-cell table:style-name="cell-right-top-">
            <text:p text:style-name="cell-p-right-top-">
              <text:span text:style-name="strong" text:class-names="cell-p-right-top-">474.212</text:span>
            </text:p>
          </table:table-cell>
          <table:table-cell table:style-name="cell-right-top-">
            <text:p text:style-name="cell-p-right-top-">
              <text:span text:style-name="strong" text:class-names="cell-p-right-top-">8.209.901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7.0</text:span>
            </text:p>
          </table:table-cell>
          <table:table-cell table:style-name="cell-left-top-">
            <text:p text:style-name="cell-p-left-top-">
              <text:span text:style-name="strong" text:class-names="cell-p-left-top-">Kinderopvang</text:span>
            </text:p>
          </table:table-cell>
          <table:table-cell table:style-name="cell-right-top-">
            <text:p text:style-name="cell-p-right-top-">
              <text:span text:style-name="strong" text:class-names="cell-p-right-top-">5.561.980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5.561.980</text:span>
            </text:p>
          </table:table-cell>
          <table:table-cell table:style-name="cell-right-top-">
            <text:p text:style-name="cell-p-right-top-">
              <text:span text:style-name="strong" text:class-names="cell-p-right-top-">28.699</text:span>
            </text:p>
          </table:table-cell>
          <table:table-cell table:style-name="cell-right-top-">
            <text:p text:style-name="cell-p-right-top-">
              <text:span text:style-name="strong" text:class-names="cell-p-right-top-">5.590.679</text:span>
            </text:p>
          </table:table-cell>
          <table:table-cell table:style-name="cell-right-top-">
            <text:p text:style-name="cell-p-right-top-">
              <text:span text:style-name="strong" text:class-names="cell-p-right-top-">‒ 769.724</text:span>
            </text:p>
          </table:table-cell>
          <table:table-cell table:style-name="cell-right-top-">
            <text:p text:style-name="cell-p-right-top-">
              <text:span text:style-name="strong" text:class-names="cell-p-right-top-">‒ 760.603</text:span>
            </text:p>
          </table:table-cell>
          <table:table-cell table:style-name="cell-right-top-">
            <text:p text:style-name="cell-p-right-top-">
              <text:span text:style-name="strong" text:class-names="cell-p-right-top-">‒ 331.645</text:span>
            </text:p>
          </table:table-cell>
          <table:table-cell table:style-name="cell-right-top-">
            <text:p text:style-name="cell-p-right-top-">
              <text:span text:style-name="strong" text:class-names="cell-p-right-top-">474.212</text:span>
            </text:p>
          </table:table-cell>
          <table:table-cell table:style-name="cell-right-top-">
            <text:p text:style-name="cell-p-right-top-">
              <text:span text:style-name="strong" text:class-names="cell-p-right-top-">8.209.901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5.484.894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5.484.894</text:span>
            </text:p>
          </table:table-cell>
          <table:table-cell table:style-name="cell-right-top-">
            <text:p text:style-name="cell-p-right-top-">
              <text:span text:style-name="em" text:class-names="cell-p-right-top-">51.915</text:span>
            </text:p>
          </table:table-cell>
          <table:table-cell table:style-name="cell-right-top-">
            <text:p text:style-name="cell-p-right-top-">
              <text:span text:style-name="em" text:class-names="cell-p-right-top-">5.536.809</text:span>
            </text:p>
          </table:table-cell>
          <table:table-cell table:style-name="cell-right-top-">
            <text:p text:style-name="cell-p-right-top-">
              <text:span text:style-name="em" text:class-names="cell-p-right-top-">‒ 771.886</text:span>
            </text:p>
          </table:table-cell>
          <table:table-cell table:style-name="cell-right-top-">
            <text:p text:style-name="cell-p-right-top-">
              <text:span text:style-name="em" text:class-names="cell-p-right-top-">‒ 773.708</text:span>
            </text:p>
          </table:table-cell>
          <table:table-cell table:style-name="cell-right-top-">
            <text:p text:style-name="cell-p-right-top-">
              <text:span text:style-name="em" text:class-names="cell-p-right-top-">‒ 340.060</text:span>
            </text:p>
          </table:table-cell>
          <table:table-cell table:style-name="cell-right-top-">
            <text:p text:style-name="cell-p-right-top-">
              <text:span text:style-name="em" text:class-names="cell-p-right-top-">463.759</text:span>
            </text:p>
          </table:table-cell>
          <table:table-cell table:style-name="cell-right-top-">
            <text:p text:style-name="cell-p-right-top-">
              <text:span text:style-name="em" text:class-names="cell-p-right-top-">8.149.272</text:span>
            </text:p>
          </table:table-cell>
        </table:table-row>
        <table:table-row>
          <table:table-cell table:style-name="cell-first-empty-left-top-">
            <text:p text:style-name="cell-p-first-empty-left-top-"/>
          </table:table-cell>
          <table:table-cell table:style-name="cell-left-top-">
            <text:p text:style-name="cell-p-left-top-">Kinderopvangtoeslag</text:p>
          </table:table-cell>
          <table:table-cell table:style-name="cell-right-top-">
            <text:p text:style-name="cell-p-right-top-">5.484.894</text:p>
          </table:table-cell>
          <table:table-cell table:style-name="cell-right-top-">
            <text:p text:style-name="cell-p-right-top-">0</text:p>
          </table:table-cell>
          <table:table-cell table:style-name="cell-right-top-">
            <text:p text:style-name="cell-p-right-top-">5.484.894</text:p>
          </table:table-cell>
          <table:table-cell table:style-name="cell-right-top-">
            <text:p text:style-name="cell-p-right-top-">51.915</text:p>
          </table:table-cell>
          <table:table-cell table:style-name="cell-right-top-">
            <text:p text:style-name="cell-p-right-top-">5.536.809</text:p>
          </table:table-cell>
          <table:table-cell table:style-name="cell-right-top-">
            <text:p text:style-name="cell-p-right-top-">‒ 771.886</text:p>
          </table:table-cell>
          <table:table-cell table:style-name="cell-right-top-">
            <text:p text:style-name="cell-p-right-top-">‒ 773.708</text:p>
          </table:table-cell>
          <table:table-cell table:style-name="cell-right-top-">
            <text:p text:style-name="cell-p-right-top-">‒ 340.060</text:p>
          </table:table-cell>
          <table:table-cell table:style-name="cell-right-top-">
            <text:p text:style-name="cell-p-right-top-">463.759</text:p>
          </table:table-cell>
          <table:table-cell table:style-name="cell-right-top-">
            <text:p text:style-name="cell-p-right-top-">8.149.272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25.233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25.233</text:span>
            </text:p>
          </table:table-cell>
          <table:table-cell table:style-name="cell-right-top-">
            <text:p text:style-name="cell-p-right-top-">
              <text:span text:style-name="em" text:class-names="cell-p-right-top-">1.986</text:span>
            </text:p>
          </table:table-cell>
          <table:table-cell table:style-name="cell-right-top-">
            <text:p text:style-name="cell-p-right-top-">
              <text:span text:style-name="em" text:class-names="cell-p-right-top-">27.219</text:span>
            </text:p>
          </table:table-cell>
          <table:table-cell table:style-name="cell-right-top-">
            <text:p text:style-name="cell-p-right-top-">
              <text:span text:style-name="em" text:class-names="cell-p-right-top-">2.136</text:span>
            </text:p>
          </table:table-cell>
          <table:table-cell table:style-name="cell-right-top-">
            <text:p text:style-name="cell-p-right-top-">
              <text:span text:style-name="em" text:class-names="cell-p-right-top-">2.300</text:span>
            </text:p>
          </table:table-cell>
          <table:table-cell table:style-name="cell-right-top-">
            <text:p text:style-name="cell-p-right-top-">
              <text:span text:style-name="em" text:class-names="cell-p-right-top-">4.321</text:span>
            </text:p>
          </table:table-cell>
          <table:table-cell table:style-name="cell-right-top-">
            <text:p text:style-name="cell-p-right-top-">
              <text:span text:style-name="em" text:class-names="cell-p-right-top-">9.788</text:span>
            </text:p>
          </table:table-cell>
          <table:table-cell table:style-name="cell-right-top-">
            <text:p text:style-name="cell-p-right-top-">
              <text:span text:style-name="em" text:class-names="cell-p-right-top-">39.833</text:span>
            </text:p>
          </table:table-cell>
        </table:table-row>
        <table:table-row>
          <table:table-cell table:style-name="cell-first-empty-left-top-">
            <text:p text:style-name="cell-p-first-empty-left-top-"/>
          </table:table-cell>
          <table:table-cell table:style-name="cell-left-top-">
            <text:p text:style-name="cell-p-left-top-">Kinderopvang</text:p>
          </table:table-cell>
          <table:table-cell table:style-name="cell-right-top-">
            <text:p text:style-name="cell-p-right-top-">4.050</text:p>
          </table:table-cell>
          <table:table-cell table:style-name="cell-right-top-">
            <text:p text:style-name="cell-p-right-top-">0</text:p>
          </table:table-cell>
          <table:table-cell table:style-name="cell-right-top-">
            <text:p text:style-name="cell-p-right-top-">4.050</text:p>
          </table:table-cell>
          <table:table-cell table:style-name="cell-right-top-">
            <text:p text:style-name="cell-p-right-top-">450</text:p>
          </table:table-cell>
          <table:table-cell table:style-name="cell-right-top-">
            <text:p text:style-name="cell-p-right-top-">4.500</text:p>
          </table:table-cell>
          <table:table-cell table:style-name="cell-right-top-">
            <text:p text:style-name="cell-p-right-top-">450</text:p>
          </table:table-cell>
          <table:table-cell table:style-name="cell-right-top-">
            <text:p text:style-name="cell-p-right-top-">450</text:p>
          </table:table-cell>
          <table:table-cell table:style-name="cell-right-top-">
            <text:p text:style-name="cell-p-right-top-">2.395</text:p>
          </table:table-cell>
          <table:table-cell table:style-name="cell-right-top-">
            <text:p text:style-name="cell-p-right-top-">7.782</text:p>
          </table:table-cell>
          <table:table-cell table:style-name="cell-right-top-">
            <text:p text:style-name="cell-p-right-top-">9.350</text:p>
          </table:table-cell>
        </table:table-row>
        <table:table-row>
          <table:table-cell table:style-name="cell-first-empty-left-top-">
            <text:p text:style-name="cell-p-first-empty-left-top-"/>
          </table:table-cell>
          <table:table-cell table:style-name="cell-left-top-">
            <text:p text:style-name="cell-p-left-top-">Subsidies Caribisch Nederland</text:p>
          </table:table-cell>
          <table:table-cell table:style-name="cell-right-top-">
            <text:p text:style-name="cell-p-right-top-">21.183</text:p>
          </table:table-cell>
          <table:table-cell table:style-name="cell-right-top-">
            <text:p text:style-name="cell-p-right-top-">0</text:p>
          </table:table-cell>
          <table:table-cell table:style-name="cell-right-top-">
            <text:p text:style-name="cell-p-right-top-">21.183</text:p>
          </table:table-cell>
          <table:table-cell table:style-name="cell-right-top-">
            <text:p text:style-name="cell-p-right-top-">1.536</text:p>
          </table:table-cell>
          <table:table-cell table:style-name="cell-right-top-">
            <text:p text:style-name="cell-p-right-top-">22.719</text:p>
          </table:table-cell>
          <table:table-cell table:style-name="cell-right-top-">
            <text:p text:style-name="cell-p-right-top-">1.686</text:p>
          </table:table-cell>
          <table:table-cell table:style-name="cell-right-top-">
            <text:p text:style-name="cell-p-right-top-">1.850</text:p>
          </table:table-cell>
          <table:table-cell table:style-name="cell-right-top-">
            <text:p text:style-name="cell-p-right-top-">1.926</text:p>
          </table:table-cell>
          <table:table-cell table:style-name="cell-right-top-">
            <text:p text:style-name="cell-p-right-top-">2.006</text:p>
          </table:table-cell>
          <table:table-cell table:style-name="cell-right-top-">
            <text:p text:style-name="cell-p-right-top-">30.483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12.268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12.268</text:span>
            </text:p>
          </table:table-cell>
          <table:table-cell table:style-name="cell-right-top-">
            <text:p text:style-name="cell-p-right-top-">
              <text:span text:style-name="em" text:class-names="cell-p-right-top-">‒ 6.727</text:span>
            </text:p>
          </table:table-cell>
          <table:table-cell table:style-name="cell-right-top-">
            <text:p text:style-name="cell-p-right-top-">
              <text:span text:style-name="em" text:class-names="cell-p-right-top-">5.541</text:span>
            </text:p>
          </table:table-cell>
          <table:table-cell table:style-name="cell-right-top-">
            <text:p text:style-name="cell-p-right-top-">
              <text:span text:style-name="em" text:class-names="cell-p-right-top-">‒ 3.956</text:span>
            </text:p>
          </table:table-cell>
          <table:table-cell table:style-name="cell-right-top-">
            <text:p text:style-name="cell-p-right-top-">
              <text:span text:style-name="em" text:class-names="cell-p-right-top-">2.364</text:span>
            </text:p>
          </table:table-cell>
          <table:table-cell table:style-name="cell-right-top-">
            <text:p text:style-name="cell-p-right-top-">
              <text:span text:style-name="em" text:class-names="cell-p-right-top-">1.029</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9.294</text:span>
            </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5.376</text:p>
          </table:table-cell>
          <table:table-cell table:style-name="cell-right-top-">
            <text:p text:style-name="cell-p-right-top-">0</text:p>
          </table:table-cell>
          <table:table-cell table:style-name="cell-right-top-">
            <text:p text:style-name="cell-p-right-top-">5.376</text:p>
          </table:table-cell>
          <table:table-cell table:style-name="cell-right-top-">
            <text:p text:style-name="cell-p-right-top-">‒ 3.051</text:p>
          </table:table-cell>
          <table:table-cell table:style-name="cell-right-top-">
            <text:p text:style-name="cell-p-right-top-">2.325</text:p>
          </table:table-cell>
          <table:table-cell table:style-name="cell-right-top-">
            <text:p text:style-name="cell-p-right-top-">‒ 4.635</text:p>
          </table:table-cell>
          <table:table-cell table:style-name="cell-right-top-">
            <text:p text:style-name="cell-p-right-top-">1.535</text:p>
          </table:table-cell>
          <table:table-cell table:style-name="cell-right-top-">
            <text:p text:style-name="cell-p-right-top-">500</text:p>
          </table:table-cell>
          <table:table-cell table:style-name="cell-right-top-">
            <text:p text:style-name="cell-p-right-top-">100</text:p>
          </table:table-cell>
          <table:table-cell table:style-name="cell-right-top-">
            <text:p text:style-name="cell-p-right-top-">7.602</text:p>
          </table:table-cell>
        </table:table-row>
        <table:table-row>
          <table:table-cell table:style-name="cell-first-empty-left-top-">
            <text:p text:style-name="cell-p-first-empty-left-top-"/>
          </table:table-cell>
          <table:table-cell table:style-name="cell-left-top-">
            <text:p text:style-name="cell-p-left-top-">Opdrachten Caribisch Nederland</text:p>
          </table:table-cell>
          <table:table-cell table:style-name="cell-right-top-">
            <text:p text:style-name="cell-p-right-top-">1.692</text:p>
          </table:table-cell>
          <table:table-cell table:style-name="cell-right-top-">
            <text:p text:style-name="cell-p-right-top-">0</text:p>
          </table:table-cell>
          <table:table-cell table:style-name="cell-right-top-">
            <text:p text:style-name="cell-p-right-top-">1.692</text:p>
          </table:table-cell>
          <table:table-cell table:style-name="cell-right-top-">
            <text:p text:style-name="cell-p-right-top-">824</text:p>
          </table:table-cell>
          <table:table-cell table:style-name="cell-right-top-">
            <text:p text:style-name="cell-p-right-top-">2.516</text:p>
          </table:table-cell>
          <table:table-cell table:style-name="cell-right-top-">
            <text:p text:style-name="cell-p-right-top-">679</text:p>
          </table:table-cell>
          <table:table-cell table:style-name="cell-right-top-">
            <text:p text:style-name="cell-p-right-top-">829</text:p>
          </table:table-cell>
          <table:table-cell table:style-name="cell-right-top-">
            <text:p text:style-name="cell-p-right-top-">529</text:p>
          </table:table-cell>
          <table:table-cell table:style-name="cell-right-top-">
            <text:p text:style-name="cell-p-right-top-">0</text:p>
          </table:table-cell>
          <table:table-cell table:style-name="cell-right-top-">
            <text:p text:style-name="cell-p-right-top-">1.692</text:p>
          </table:table-cell>
        </table:table-row>
        <table:table-row>
          <table:table-cell table:style-name="cell-first-empty-left-top-">
            <text:p text:style-name="cell-p-first-empty-left-top-"/>
          </table:table-cell>
          <table:table-cell table:style-name="cell-left-top-">
            <text:p text:style-name="cell-p-left-top-">Opdrachten Stelselherziening KO</text:p>
          </table:table-cell>
          <table:table-cell table:style-name="cell-right-top-">
            <text:p text:style-name="cell-p-right-top-">5.200</text:p>
          </table:table-cell>
          <table:table-cell table:style-name="cell-right-top-">
            <text:p text:style-name="cell-p-right-top-">0</text:p>
          </table:table-cell>
          <table:table-cell table:style-name="cell-right-top-">
            <text:p text:style-name="cell-p-right-top-">5.200</text:p>
          </table:table-cell>
          <table:table-cell table:style-name="cell-right-top-">
            <text:p text:style-name="cell-p-right-top-">‒ 4.500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1.101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1.101</text:span>
            </text:p>
          </table:table-cell>
          <table:table-cell table:style-name="cell-right-top-">
            <text:p text:style-name="cell-p-right-top-">
              <text:span text:style-name="em" text:class-names="cell-p-right-top-">745</text:span>
            </text:p>
          </table:table-cell>
          <table:table-cell table:style-name="cell-right-top-">
            <text:p text:style-name="cell-p-right-top-">
              <text:span text:style-name="em" text:class-names="cell-p-right-top-">1.846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1.736</text:span>
            </text:p>
          </table:table-cell>
        </table:table-row>
        <table:table-row>
          <table:table-cell table:style-name="cell-first-empty-left-top-">
            <text:p text:style-name="cell-p-first-empty-left-top-"/>
          </table:table-cell>
          <table:table-cell table:style-name="cell-left-top-">
            <text:p text:style-name="cell-p-left-top-">Stichting Projectenbureau Publieke Gezondheid van de Vereniging van Publieke Gezondheid en Veiligheid Nederland (Projectbureau PGV)</text:p>
          </table:table-cell>
          <table:table-cell table:style-name="cell-right-top-">
            <text:p text:style-name="cell-p-right-top-">1.101</text:p>
          </table:table-cell>
          <table:table-cell table:style-name="cell-right-top-">
            <text:p text:style-name="cell-p-right-top-">0</text:p>
          </table:table-cell>
          <table:table-cell table:style-name="cell-right-top-">
            <text:p text:style-name="cell-p-right-top-">1.101</text:p>
          </table:table-cell>
          <table:table-cell table:style-name="cell-right-top-">
            <text:p text:style-name="cell-p-right-top-">745</text:p>
          </table:table-cell>
          <table:table-cell table:style-name="cell-right-top-">
            <text:p text:style-name="cell-p-right-top-">1.846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1.736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8.678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8.678</text:span>
            </text:p>
          </table:table-cell>
          <table:table-cell table:style-name="cell-right-top-">
            <text:p text:style-name="cell-p-right-top-">
              <text:span text:style-name="em" text:class-names="cell-p-right-top-">1.016</text:span>
            </text:p>
          </table:table-cell>
          <table:table-cell table:style-name="cell-right-top-">
            <text:p text:style-name="cell-p-right-top-">
              <text:span text:style-name="em" text:class-names="cell-p-right-top-">9.694</text:span>
            </text:p>
          </table:table-cell>
          <table:table-cell table:style-name="cell-right-top-">
            <text:p text:style-name="cell-p-right-top-">
              <text:span text:style-name="em" text:class-names="cell-p-right-top-">2.016</text:span>
            </text:p>
          </table:table-cell>
          <table:table-cell table:style-name="cell-right-top-">
            <text:p text:style-name="cell-p-right-top-">
              <text:span text:style-name="em" text:class-names="cell-p-right-top-">1.865</text:span>
            </text:p>
          </table:table-cell>
          <table:table-cell table:style-name="cell-right-top-">
            <text:p text:style-name="cell-p-right-top-">
              <text:span text:style-name="em" text:class-names="cell-p-right-top-">865</text:span>
            </text:p>
          </table:table-cell>
          <table:table-cell table:style-name="cell-right-top-">
            <text:p text:style-name="cell-p-right-top-">
              <text:span text:style-name="em" text:class-names="cell-p-right-top-">565</text:span>
            </text:p>
          </table:table-cell>
          <table:table-cell table:style-name="cell-right-top-">
            <text:p text:style-name="cell-p-right-top-">
              <text:span text:style-name="em" text:class-names="cell-p-right-top-">9.243</text:span>
            </text:p>
          </table:table-cell>
        </table:table-row>
        <table:table-row>
          <table:table-cell table:style-name="cell-first-empty-left-top-">
            <text:p text:style-name="cell-p-first-empty-left-top-"/>
          </table:table-cell>
          <table:table-cell table:style-name="cell-left-top-">
            <text:p text:style-name="cell-p-left-top-">Agentschap DUO</text:p>
          </table:table-cell>
          <table:table-cell table:style-name="cell-right-top-">
            <text:p text:style-name="cell-p-right-top-">8.678</text:p>
          </table:table-cell>
          <table:table-cell table:style-name="cell-right-top-">
            <text:p text:style-name="cell-p-right-top-">0</text:p>
          </table:table-cell>
          <table:table-cell table:style-name="cell-right-top-">
            <text:p text:style-name="cell-p-right-top-">8.678</text:p>
          </table:table-cell>
          <table:table-cell table:style-name="cell-right-top-">
            <text:p text:style-name="cell-p-right-top-">1.016</text:p>
          </table:table-cell>
          <table:table-cell table:style-name="cell-right-top-">
            <text:p text:style-name="cell-p-right-top-">9.694</text:p>
          </table:table-cell>
          <table:table-cell table:style-name="cell-right-top-">
            <text:p text:style-name="cell-p-right-top-">2.016</text:p>
          </table:table-cell>
          <table:table-cell table:style-name="cell-right-top-">
            <text:p text:style-name="cell-p-right-top-">1.865</text:p>
          </table:table-cell>
          <table:table-cell table:style-name="cell-right-top-">
            <text:p text:style-name="cell-p-right-top-">865</text:p>
          </table:table-cell>
          <table:table-cell table:style-name="cell-right-top-">
            <text:p text:style-name="cell-p-right-top-">565</text:p>
          </table:table-cell>
          <table:table-cell table:style-name="cell-right-top-">
            <text:p text:style-name="cell-p-right-top-">9.243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29.806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29.806</text:span>
            </text:p>
          </table:table-cell>
          <table:table-cell table:style-name="cell-right-top-">
            <text:p text:style-name="cell-p-right-top-">
              <text:span text:style-name="em" text:class-names="cell-p-right-top-">‒ 20.236</text:span>
            </text:p>
          </table:table-cell>
          <table:table-cell table:style-name="cell-right-top-">
            <text:p text:style-name="cell-p-right-top-">
              <text:span text:style-name="em" text:class-names="cell-p-right-top-">9.570</text:span>
            </text:p>
          </table:table-cell>
          <table:table-cell table:style-name="cell-right-top-">
            <text:p text:style-name="cell-p-right-top-">
              <text:span text:style-name="em" text:class-names="cell-p-right-top-">1.966</text:span>
            </text:p>
          </table:table-cell>
          <table:table-cell table:style-name="cell-right-top-">
            <text:p text:style-name="cell-p-right-top-">
              <text:span text:style-name="em" text:class-names="cell-p-right-top-">6.576</text:span>
            </text:p>
          </table:table-cell>
          <table:table-cell table:style-name="cell-right-top-">
            <text:p text:style-name="cell-p-right-top-">
              <text:span text:style-name="em" text:class-names="cell-p-right-top-">2.200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523</text:span>
            </text:p>
          </table:table-cell>
        </table:table-row>
        <table:table-row>
          <table:table-cell table:style-name="cell-first-empty-left-top-">
            <text:p text:style-name="cell-p-first-empty-left-top-"/>
          </table:table-cell>
          <table:table-cell table:style-name="cell-left-top-">
            <text:p text:style-name="cell-p-left-top-">Versterking Kinderopvang Samenwerking BES(t) 4 kids CN</text:p>
          </table:table-cell>
          <table:table-cell table:style-name="cell-right-top-">
            <text:p text:style-name="cell-p-right-top-">5.880</text:p>
          </table:table-cell>
          <table:table-cell table:style-name="cell-right-top-">
            <text:p text:style-name="cell-p-right-top-">0</text:p>
          </table:table-cell>
          <table:table-cell table:style-name="cell-right-top-">
            <text:p text:style-name="cell-p-right-top-">5.880</text:p>
          </table:table-cell>
          <table:table-cell table:style-name="cell-right-top-">
            <text:p text:style-name="cell-p-right-top-">‒ 2.500</text:p>
          </table:table-cell>
          <table:table-cell table:style-name="cell-right-top-">
            <text:p text:style-name="cell-p-right-top-">3.380</text:p>
          </table:table-cell>
          <table:table-cell table:style-name="cell-right-top-">
            <text:p text:style-name="cell-p-right-top-">0</text:p>
          </table:table-cell>
          <table:table-cell table:style-name="cell-right-top-">
            <text:p text:style-name="cell-p-right-top-">2.500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523</text:p>
          </table:table-cell>
        </table:table-row>
        <table:table-row>
          <table:table-cell table:style-name="cell-first-empty-left-top-">
            <text:p text:style-name="cell-p-first-empty-left-top-"/>
          </table:table-cell>
          <table:table-cell table:style-name="cell-left-top-">
            <text:p text:style-name="cell-p-left-top-">SPUK kwijtschelden schulden Kinderopvang</text:p>
          </table:table-cell>
          <table:table-cell table:style-name="cell-right-top-">
            <text:p text:style-name="cell-p-right-top-">23.926</text:p>
          </table:table-cell>
          <table:table-cell table:style-name="cell-right-top-">
            <text:p text:style-name="cell-p-right-top-">0</text:p>
          </table:table-cell>
          <table:table-cell table:style-name="cell-right-top-">
            <text:p text:style-name="cell-p-right-top-">23.926</text:p>
          </table:table-cell>
          <table:table-cell table:style-name="cell-right-top-">
            <text:p text:style-name="cell-p-right-top-">‒ 17.736</text:p>
          </table:table-cell>
          <table:table-cell table:style-name="cell-right-top-">
            <text:p text:style-name="cell-p-right-top-">6.190</text:p>
          </table:table-cell>
          <table:table-cell table:style-name="cell-right-top-">
            <text:p text:style-name="cell-p-right-top-">1.966</text:p>
          </table:table-cell>
          <table:table-cell table:style-name="cell-right-top-">
            <text:p text:style-name="cell-p-right-top-">4.076</text:p>
          </table:table-cell>
          <table:table-cell table:style-name="cell-right-top-">
            <text:p text:style-name="cell-p-right-top-">2.200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1.958.671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1.958.671</text:span>
            </text:p>
          </table:table-cell>
          <table:table-cell table:style-name="cell-right-top-">
            <text:p text:style-name="cell-p-right-top-">
              <text:span text:style-name="strong" text:class-names="cell-p-right-top-">15.602</text:span>
            </text:p>
          </table:table-cell>
          <table:table-cell table:style-name="cell-right-top-">
            <text:p text:style-name="cell-p-right-top-">
              <text:span text:style-name="strong" text:class-names="cell-p-right-top-">1.974.273</text:span>
            </text:p>
          </table:table-cell>
          <table:table-cell table:style-name="cell-right-top-">
            <text:p text:style-name="cell-p-right-top-">
              <text:span text:style-name="strong" text:class-names="cell-p-right-top-">24.993</text:span>
            </text:p>
          </table:table-cell>
          <table:table-cell table:style-name="cell-right-top-">
            <text:p text:style-name="cell-p-right-top-">
              <text:span text:style-name="strong" text:class-names="cell-p-right-top-">73.836</text:span>
            </text:p>
          </table:table-cell>
          <table:table-cell table:style-name="cell-right-top-">
            <text:p text:style-name="cell-p-right-top-">
              <text:span text:style-name="strong" text:class-names="cell-p-right-top-">176.889</text:span>
            </text:p>
          </table:table-cell>
          <table:table-cell table:style-name="cell-right-top-">
            <text:p text:style-name="cell-p-right-top-">
              <text:span text:style-name="strong" text:class-names="cell-p-right-top-">218.135</text:span>
            </text:p>
          </table:table-cell>
          <table:table-cell table:style-name="cell-right-top-">
            <text:p text:style-name="cell-p-right-top-">
              <text:span text:style-name="strong" text:class-names="cell-p-right-top-">1.939.493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€ 28,7 miljoen bij de uitgaven en de verplichtingen. De mutatie bij de ontvangsten is € 15,6 miljoen.</text:p>
      <text:p text:style-name="header-h1">Juridisch verplichte uitgaven</text:p>
      <text:p text:style-name="p">De juridisch verplichte uitgaven zijn bij stand 1e suppletoire begroting 2025 99,8%.</text:p>
      <text:p text:style-name="header-h1">Uitgaven</text:p>
      <text:p text:style-name="header-h1">Inkomensoverdrachten</text:p>
      <text:list text:style-name="ul-rbg">
        <text:list-item>
          <text:p text:style-name="ol-p-l1">
            <text:span text:style-name="ol-text">De verwachte uitgaven Kinderopvangtoeslag (KOT) zijn in de meeste jaren naar boven bijgesteld. Dit komt hoofdzakelijk doordat uit de uitvoeringsinformatie van Dienst Toeslagen blijkt dat het aantal kinderen dat gebruikmaakt van kinderopvang in 2025 naar verwachting sterker toeneemt dan eerder verwacht. Ook komt de werkloosheid in de nieuwe CPB-prognose lager uit dan eerder werd verwacht. Als gevolg daarvan neemt het gebruik van kinderopvang toe en daarmee ook de uitgaven Kinderopvangtoeslag.</text:span>
          </text:p>
        </text:list-item>
        <text:list-item>
          <text:p text:style-name="ol-p-l1">
            <text:span text:style-name="ol-text">In het hoofdlijnenakkoord (HLA) is afgesproken om per 2027 een nieuwe financiering van kinderopvang in te voeren. Het betreft een ingrijpende wijziging zowel voor de uitvoering als de kinderopvangorganisaties. Om een goede overgang te borgen, is mede op basis van gesprekken met de kinderopvangsector besloten meer tijd te nemen voor de implementatie van en overgang naar de nieuwe financiering. In 2029 gaat het nieuwe financieringsstelsel in, met een hoge inkomensonafhankelijke vergoeding voor alle inkomens. Met de beschikbare ingroeipadmiddelen wordt kinderopvang voor een groter deel van de werkende huishoudens bijna gratis. Het wetgevingstraject voor de nieuwe financiering gaat onverminderd door om de sector op zo kort mogelijke termijn duidelijkheid te geven.</text:span>
          </text:p>
        </text:list-item>
        <text:list-item>
          <text:p text:style-name="ol-p-l1">
            <text:span text:style-name="ol-text">In 2029-2038 wordt jaarlĳks € 24 miljoen gereserveerd voor maatregelen die de toegankelĳkheid van kinderopvang borgen en zorgen voor een soepele transitie naar het nieuwe financieringsstelsel. Met deze reservering kunnen op een later moment mitigerende maatregelen worden uitgewerkt.</text:span>
          </text:p>
        </text:list-item>
        <text:list-item>
          <text:p text:style-name="ol-p-l1">
            <text:span text:style-name="ol-text">De maatregel uit het hoofdlijnenakkoord om de maximum uurprijzen in 2026 eenmalig niet te indexeren wordt teruggedraaid. Dat betekent dat de maximum uurprijzen in 2026 aangepast worden aan de verwachte loon- en prijsontwikkeling. Dit wordt in de begroting van 2026 zichtbaar.</text:span>
          </text:p>
        </text:list-item>
        <text:list-item>
          <text:p text:style-name="ol-p-l1">
            <text:span text:style-name="ol-text">De besparing als gevolg van het nieuwe invoeringsjaar wordt ingezet voor het verhogen van de vergoedingspercentages in aanloop naar de nieuwe financiering en ter dekking van de opgaven op de SZW-begroting. De kinderopvangtoeslag wordt in de jaren 2026, 2027 en 2028 stapsgewijs en geleidelijk verhoogd.</text:span>
          </text:p>
        </text:list-item>
        <text:list-item>
          <text:p text:style-name="ol-p-l1">
            <text:span text:style-name="ol-text">In 2025 komen de verwachte uitgaven aan kinderopvangtoeslag per saldo € 52 miljoen hoger uit. In de volgende jaren komen de uitgaven lager uit: € 772 miljoen in 2026, € 774 miljoen in 2027 en € 340 miljoen in 2028. In 2029 komen de uitgaven juist hoger uit (€ 464 miljoen). Dat houdt met name verband met meer nabetalingen over de toeslagjaren 2027 en 2028 als gevolg van de invoering van directe financiering per 2029.</text:span>
          </text:p>
        </text:list-item>
      </text:list>
      <text:p/>
      <text:p text:style-name="header-h1">Ontvangsten</text:p>
      <text:list text:style-name="ul-rbg">
        <text:list-item>
          <text:p text:style-name="ol-p-l1">
            <text:span text:style-name="ol-text">In de meeste jaren zijn de ontvangsten naar boven bijgesteld. Dit houdt met name verband met de hogere uitgaven als gevolg van het gestegen gebruik van kinderopvang. Als gevolg van het grondslageffect werken de hogere uitgaven, met vertraging, door in hogere ontvangsten.</text:span>
          </text:p>
        </text:list-item>
        <text:list-item>
          <text:p text:style-name="ol-p-l1">
            <text:span text:style-name="ol-text">Vanwege de invoering van het nieuwe kinderopvangstelsel per 2029 zijn er over de toeslagjaren 2027 en 2028 onder andere meer terugvorderingen (er zijn ook meer nabetalingen). Als gevolg daarvan komen ook de ontvangsten hoger uit, met name in 2028 en 2029.</text:span>
          </text:p>
        </text:list-item>
      </text:list>
      <text:p/>
      <text:p text:style-name="page-break"/>
      <text:p text:style-name="section-title-3">3.8 Artikel 8 Oudedagsvoorziening</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19 Budgettaire gevolgen van beleid begrotingsgefinancierd artikel 8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 71</text:span>
            </text:p>
          </table:table-cell>
          <table:table-cell table:style-name="cell-right-top-">
            <text:p text:style-name="cell-p-right-top-">
              <text:span text:style-name="strong" text:class-names="cell-p-right-top-">62.680</text:span>
            </text:p>
          </table:table-cell>
          <table:table-cell table:style-name="cell-right-top-">
            <text:p text:style-name="cell-p-right-top-">
              <text:span text:style-name="strong" text:class-names="cell-p-right-top-">676</text:span>
            </text:p>
          </table:table-cell>
          <table:table-cell table:style-name="cell-right-top-">
            <text:p text:style-name="cell-p-right-top-">
              <text:span text:style-name="strong" text:class-names="cell-p-right-top-">690</text:span>
            </text:p>
          </table:table-cell>
          <table:table-cell table:style-name="cell-right-top-">
            <text:p text:style-name="cell-p-right-top-">
              <text:span text:style-name="strong" text:class-names="cell-p-right-top-">695</text:span>
            </text:p>
          </table:table-cell>
          <table:table-cell table:style-name="cell-right-top-">
            <text:p text:style-name="cell-p-right-top-">
              <text:span text:style-name="strong" text:class-names="cell-p-right-top-">805</text:span>
            </text:p>
          </table:table-cell>
          <table:table-cell table:style-name="cell-right-top-">
            <text:p text:style-name="cell-p-right-top-">
              <text:span text:style-name="strong" text:class-names="cell-p-right-top-">79.393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91</text:span>
            </text:p>
          </table:table-cell>
          <table:table-cell table:style-name="cell-right-top-">
            <text:p text:style-name="cell-p-right-top-">
              <text:span text:style-name="strong" text:class-names="cell-p-right-top-">62.842</text:span>
            </text:p>
          </table:table-cell>
          <table:table-cell table:style-name="cell-right-top-">
            <text:p text:style-name="cell-p-right-top-">
              <text:span text:style-name="strong" text:class-names="cell-p-right-top-">838</text:span>
            </text:p>
          </table:table-cell>
          <table:table-cell table:style-name="cell-right-top-">
            <text:p text:style-name="cell-p-right-top-">
              <text:span text:style-name="strong" text:class-names="cell-p-right-top-">852</text:span>
            </text:p>
          </table:table-cell>
          <table:table-cell table:style-name="cell-right-top-">
            <text:p text:style-name="cell-p-right-top-">
              <text:span text:style-name="strong" text:class-names="cell-p-right-top-">857</text:span>
            </text:p>
          </table:table-cell>
          <table:table-cell table:style-name="cell-right-top-">
            <text:p text:style-name="cell-p-right-top-">
              <text:span text:style-name="strong" text:class-names="cell-p-right-top-">967</text:span>
            </text:p>
          </table:table-cell>
          <table:table-cell table:style-name="cell-right-top-">
            <text:p text:style-name="cell-p-right-top-">
              <text:span text:style-name="strong" text:class-names="cell-p-right-top-">79.555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8.0</text:span>
            </text:p>
          </table:table-cell>
          <table:table-cell table:style-name="cell-left-top-">
            <text:p text:style-name="cell-p-left-top-">
              <text:span text:style-name="strong" text:class-names="cell-p-left-top-">Oudedagsvoorziening</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62.751</text:span>
            </text:p>
          </table:table-cell>
          <table:table-cell table:style-name="cell-right-top-">
            <text:p text:style-name="cell-p-right-top-">
              <text:span text:style-name="strong" text:class-names="cell-p-right-top-">91</text:span>
            </text:p>
          </table:table-cell>
          <table:table-cell table:style-name="cell-right-top-">
            <text:p text:style-name="cell-p-right-top-">
              <text:span text:style-name="strong" text:class-names="cell-p-right-top-">62.842</text:span>
            </text:p>
          </table:table-cell>
          <table:table-cell table:style-name="cell-right-top-">
            <text:p text:style-name="cell-p-right-top-">
              <text:span text:style-name="strong" text:class-names="cell-p-right-top-">838</text:span>
            </text:p>
          </table:table-cell>
          <table:table-cell table:style-name="cell-right-top-">
            <text:p text:style-name="cell-p-right-top-">
              <text:span text:style-name="strong" text:class-names="cell-p-right-top-">852</text:span>
            </text:p>
          </table:table-cell>
          <table:table-cell table:style-name="cell-right-top-">
            <text:p text:style-name="cell-p-right-top-">
              <text:span text:style-name="strong" text:class-names="cell-p-right-top-">857</text:span>
            </text:p>
          </table:table-cell>
          <table:table-cell table:style-name="cell-right-top-">
            <text:p text:style-name="cell-p-right-top-">
              <text:span text:style-name="strong" text:class-names="cell-p-right-top-">967</text:span>
            </text:p>
          </table:table-cell>
          <table:table-cell table:style-name="cell-right-top-">
            <text:p text:style-name="cell-p-right-top-">
              <text:span text:style-name="strong" text:class-names="cell-p-right-top-">79.555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62.390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62.390</text:span>
            </text:p>
          </table:table-cell>
          <table:table-cell table:style-name="cell-right-top-">
            <text:p text:style-name="cell-p-right-top-">
              <text:span text:style-name="em" text:class-names="cell-p-right-top-">‒ 108</text:span>
            </text:p>
          </table:table-cell>
          <table:table-cell table:style-name="cell-right-top-">
            <text:p text:style-name="cell-p-right-top-">
              <text:span text:style-name="em" text:class-names="cell-p-right-top-">62.282</text:span>
            </text:p>
          </table:table-cell>
          <table:table-cell table:style-name="cell-right-top-">
            <text:p text:style-name="cell-p-right-top-">
              <text:span text:style-name="em" text:class-names="cell-p-right-top-">639</text:span>
            </text:p>
          </table:table-cell>
          <table:table-cell table:style-name="cell-right-top-">
            <text:p text:style-name="cell-p-right-top-">
              <text:span text:style-name="em" text:class-names="cell-p-right-top-">653</text:span>
            </text:p>
          </table:table-cell>
          <table:table-cell table:style-name="cell-right-top-">
            <text:p text:style-name="cell-p-right-top-">
              <text:span text:style-name="em" text:class-names="cell-p-right-top-">658</text:span>
            </text:p>
          </table:table-cell>
          <table:table-cell table:style-name="cell-right-top-">
            <text:p text:style-name="cell-p-right-top-">
              <text:span text:style-name="em" text:class-names="cell-p-right-top-">768</text:span>
            </text:p>
          </table:table-cell>
          <table:table-cell table:style-name="cell-right-top-">
            <text:p text:style-name="cell-p-right-top-">
              <text:span text:style-name="em" text:class-names="cell-p-right-top-">79.009</text:span>
            </text:p>
          </table:table-cell>
        </table:table-row>
        <table:table-row>
          <table:table-cell table:style-name="cell-first-empty-left-top-">
            <text:p text:style-name="cell-p-first-empty-left-top-"/>
          </table:table-cell>
          <table:table-cell table:style-name="cell-left-top-">
            <text:p text:style-name="cell-p-left-top-">AOV inclusief tegemoetkoming (Caribisch Nederland)</text:p>
          </table:table-cell>
          <table:table-cell table:style-name="cell-right-top-">
            <text:p text:style-name="cell-p-right-top-">60.408</text:p>
          </table:table-cell>
          <table:table-cell table:style-name="cell-right-top-">
            <text:p text:style-name="cell-p-right-top-">0</text:p>
          </table:table-cell>
          <table:table-cell table:style-name="cell-right-top-">
            <text:p text:style-name="cell-p-right-top-">60.408</text:p>
          </table:table-cell>
          <table:table-cell table:style-name="cell-right-top-">
            <text:p text:style-name="cell-p-right-top-">616</text:p>
          </table:table-cell>
          <table:table-cell table:style-name="cell-right-top-">
            <text:p text:style-name="cell-p-right-top-">61.024</text:p>
          </table:table-cell>
          <table:table-cell table:style-name="cell-right-top-">
            <text:p text:style-name="cell-p-right-top-">636</text:p>
          </table:table-cell>
          <table:table-cell table:style-name="cell-right-top-">
            <text:p text:style-name="cell-p-right-top-">653</text:p>
          </table:table-cell>
          <table:table-cell table:style-name="cell-right-top-">
            <text:p text:style-name="cell-p-right-top-">658</text:p>
          </table:table-cell>
          <table:table-cell table:style-name="cell-right-top-">
            <text:p text:style-name="cell-p-right-top-">768</text:p>
          </table:table-cell>
          <table:table-cell table:style-name="cell-right-top-">
            <text:p text:style-name="cell-p-right-top-">79.009</text:p>
          </table:table-cell>
        </table:table-row>
        <table:table-row>
          <table:table-cell table:style-name="cell-first-empty-left-top-">
            <text:p text:style-name="cell-p-first-empty-left-top-"/>
          </table:table-cell>
          <table:table-cell table:style-name="cell-left-top-">
            <text:p text:style-name="cell-p-left-top-">Overbruggingsregeling AOW</text:p>
          </table:table-cell>
          <table:table-cell table:style-name="cell-right-top-">
            <text:p text:style-name="cell-p-right-top-">807</text:p>
          </table:table-cell>
          <table:table-cell table:style-name="cell-right-top-">
            <text:p text:style-name="cell-p-right-top-">0</text:p>
          </table:table-cell>
          <table:table-cell table:style-name="cell-right-top-">
            <text:p text:style-name="cell-p-right-top-">807</text:p>
          </table:table-cell>
          <table:table-cell table:style-name="cell-right-top-">
            <text:p text:style-name="cell-p-right-top-">‒ 89</text:p>
          </table:table-cell>
          <table:table-cell table:style-name="cell-right-top-">
            <text:p text:style-name="cell-p-right-top-">718</text:p>
          </table:table-cell>
          <table:table-cell table:style-name="cell-right-top-">
            <text:p text:style-name="cell-p-right-top-">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Gebaar erkenning Surinaamse ouderen</text:p>
          </table:table-cell>
          <table:table-cell table:style-name="cell-right-top-">
            <text:p text:style-name="cell-p-right-top-">1.175</text:p>
          </table:table-cell>
          <table:table-cell table:style-name="cell-right-top-">
            <text:p text:style-name="cell-p-right-top-">0</text:p>
          </table:table-cell>
          <table:table-cell table:style-name="cell-right-top-">
            <text:p text:style-name="cell-p-right-top-">1.175</text:p>
          </table:table-cell>
          <table:table-cell table:style-name="cell-right-top-">
            <text:p text:style-name="cell-p-right-top-">‒ 635</text:p>
          </table:table-cell>
          <table:table-cell table:style-name="cell-right-top-">
            <text:p text:style-name="cell-p-right-top-">540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560</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546</text:span>
            </text:p>
          </table:table-cell>
        </table:table-row>
        <table:table-row>
          <table:table-cell table:style-name="cell-first-empty-left-top-">
            <text:p text:style-name="cell-p-first-empty-left-top-"/>
          </table:table-cell>
          <table:table-cell table:style-name="cell-left-top-">
            <text:p text:style-name="cell-p-left-top-">Opdrachten</text:p>
          </table:table-cell>
          <table:table-cell table:style-name="cell-right-top-">
            <text:p text:style-name="cell-p-right-top-">361</text:p>
          </table:table-cell>
          <table:table-cell table:style-name="cell-right-top-">
            <text:p text:style-name="cell-p-right-top-">0</text:p>
          </table:table-cell>
          <table:table-cell table:style-name="cell-right-top-">
            <text:p text:style-name="cell-p-right-top-">361</text:p>
          </table:table-cell>
          <table:table-cell table:style-name="cell-right-top-">
            <text:p text:style-name="cell-p-right-top-">199</text:p>
          </table:table-cell>
          <table:table-cell table:style-name="cell-right-top-">
            <text:p text:style-name="cell-p-right-top-">560</text:p>
          </table:table-cell>
          <table:table-cell table:style-name="cell-right-top-">
            <text:p text:style-name="cell-p-right-top-">199</text:p>
          </table:table-cell>
          <table:table-cell table:style-name="cell-right-top-">
            <text:p text:style-name="cell-p-right-top-">199</text:p>
          </table:table-cell>
          <table:table-cell table:style-name="cell-right-top-">
            <text:p text:style-name="cell-p-right-top-">199</text:p>
          </table:table-cell>
          <table:table-cell table:style-name="cell-right-top-">
            <text:p text:style-name="cell-p-right-top-">199</text:p>
          </table:table-cell>
          <table:table-cell table:style-name="cell-right-top-">
            <text:p text:style-name="cell-p-right-top-">546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2.205</text:span>
            </text:p>
          </table:table-cell>
          <table:table-cell table:style-name="cell-right-top-">
            <text:p text:style-name="cell-p-right-top-">
              <text:span text:style-name="strong" text:class-names="cell-p-right-top-">2.205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€ 71 duizend bij de uitgaven en € 91 duizend bij de verplichtingen. De mutatie bij de ontvangsten is € 2,2 miljoen.</text:p>
      <text:p text:style-name="header-h1">Juridisch verplichte uitgaven</text:p>
      <text:p text:style-name="p">De juridisch verplichte uitgaven zijn bij stand 1e suppletoire begroting 2025 99,9%.</text:p>
      <text:p text:style-name="header-h1">Ontvangsten</text:p>
      <text:p text:style-name="p">De gerealiseerde uitkeringslasten van het Gebaar van erkenning voor Surinaamse ouderen vielen in 2024 € 2,1 miljoen lager uit dan verwacht. Dit resulteert in een terugontvangst van de SVB in 2025. De verklaring voor de lagere uitkeringslasten is dat er zich minder mensen hebben gemeld voor het gebaar.</text:p>
      <text:p text:style-name="section-title-4">Budgettaire gevolgen van beleid, premiegefinancierd</text:p>
      <table:table table:style-name="table-width-100">
        <table:table-columns>
          <table:table-column table:style-name="table-column-100-3"/>
          <table:table-column table:style-name="table-column-100-19"/>
          <table:table-column table:style-name="table-column-100-8"/>
          <table:table-column table:style-name="table-column-100-7.5"/>
          <table:table-column table:style-name="table-column-100-8"/>
          <table:table-column table:style-name="table-column-100-7.5"/>
          <table:table-column table:style-name="table-column-100-8"/>
          <table:table-column table:style-name="table-column-100-7.5"/>
          <table:table-column table:style-name="table-column-100-8"/>
          <table:table-column table:style-name="table-column-100-8"/>
          <table:table-column table:style-name="table-column-100-8"/>
          <table:table-column table:style-name="table-column-100-7.5"/>
        </table:table-columns>
        <table:table-header-rows>
          <table:table-row>
            <table:table-cell table:style-name="kio2-table-cell-title" table:number-columns-spanned="12">
              <text:p text:style-name="kio2-table-title">Tabel 20 Budgettaire gevolgen van beleid premiegefinancierd artikel 8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63.202</text:span>
            </text:p>
          </table:table-cell>
          <table:table-cell table:style-name="cell-right-top-">
            <text:p text:style-name="cell-p-right-top-">
              <text:span text:style-name="strong" text:class-names="cell-p-right-top-">55.281.822</text:span>
            </text:p>
          </table:table-cell>
          <table:table-cell table:style-name="cell-right-top-">
            <text:p text:style-name="cell-p-right-top-">
              <text:span text:style-name="strong" text:class-names="cell-p-right-top-">‒ 16.873</text:span>
            </text:p>
          </table:table-cell>
          <table:table-cell table:style-name="cell-right-top-">
            <text:p text:style-name="cell-p-right-top-">
              <text:span text:style-name="strong" text:class-names="cell-p-right-top-">52.104</text:span>
            </text:p>
          </table:table-cell>
          <table:table-cell table:style-name="cell-right-top-">
            <text:p text:style-name="cell-p-right-top-">
              <text:span text:style-name="strong" text:class-names="cell-p-right-top-">‒ 52.321</text:span>
            </text:p>
          </table:table-cell>
          <table:table-cell table:style-name="cell-right-top-">
            <text:p text:style-name="cell-p-right-top-">
              <text:span text:style-name="strong" text:class-names="cell-p-right-top-">‒ 177.920</text:span>
            </text:p>
          </table:table-cell>
          <table:table-cell table:style-name="cell-right-top-">
            <text:p text:style-name="cell-p-right-top-">
              <text:span text:style-name="strong" text:class-names="cell-p-right-top-">72.190.960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63.202</text:span>
            </text:p>
          </table:table-cell>
          <table:table-cell table:style-name="cell-right-top-">
            <text:p text:style-name="cell-p-right-top-">
              <text:span text:style-name="strong" text:class-names="cell-p-right-top-">55.281.822</text:span>
            </text:p>
          </table:table-cell>
          <table:table-cell table:style-name="cell-right-top-">
            <text:p text:style-name="cell-p-right-top-">
              <text:span text:style-name="strong" text:class-names="cell-p-right-top-">‒ 16.873</text:span>
            </text:p>
          </table:table-cell>
          <table:table-cell table:style-name="cell-right-top-">
            <text:p text:style-name="cell-p-right-top-">
              <text:span text:style-name="strong" text:class-names="cell-p-right-top-">52.104</text:span>
            </text:p>
          </table:table-cell>
          <table:table-cell table:style-name="cell-right-top-">
            <text:p text:style-name="cell-p-right-top-">
              <text:span text:style-name="strong" text:class-names="cell-p-right-top-">‒ 52.321</text:span>
            </text:p>
          </table:table-cell>
          <table:table-cell table:style-name="cell-right-top-">
            <text:p text:style-name="cell-p-right-top-">
              <text:span text:style-name="strong" text:class-names="cell-p-right-top-">‒ 177.920</text:span>
            </text:p>
          </table:table-cell>
          <table:table-cell table:style-name="cell-right-top-">
            <text:p text:style-name="cell-p-right-top-">
              <text:span text:style-name="strong" text:class-names="cell-p-right-top-">72.190.960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8.0</text:span>
            </text:p>
          </table:table-cell>
          <table:table-cell table:style-name="cell-left-top-">
            <text:p text:style-name="cell-p-left-top-">
              <text:span text:style-name="strong" text:class-names="cell-p-left-top-">Oudedagsvoorziening</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55.218.620</text:span>
            </text:p>
          </table:table-cell>
          <table:table-cell table:style-name="cell-right-top-">
            <text:p text:style-name="cell-p-right-top-">
              <text:span text:style-name="strong" text:class-names="cell-p-right-top-">63.202</text:span>
            </text:p>
          </table:table-cell>
          <table:table-cell table:style-name="cell-right-top-">
            <text:p text:style-name="cell-p-right-top-">
              <text:span text:style-name="strong" text:class-names="cell-p-right-top-">55.281.822</text:span>
            </text:p>
          </table:table-cell>
          <table:table-cell table:style-name="cell-right-top-">
            <text:p text:style-name="cell-p-right-top-">
              <text:span text:style-name="strong" text:class-names="cell-p-right-top-">‒ 16.873</text:span>
            </text:p>
          </table:table-cell>
          <table:table-cell table:style-name="cell-right-top-">
            <text:p text:style-name="cell-p-right-top-">
              <text:span text:style-name="strong" text:class-names="cell-p-right-top-">52.104</text:span>
            </text:p>
          </table:table-cell>
          <table:table-cell table:style-name="cell-right-top-">
            <text:p text:style-name="cell-p-right-top-">
              <text:span text:style-name="strong" text:class-names="cell-p-right-top-">‒ 52.321</text:span>
            </text:p>
          </table:table-cell>
          <table:table-cell table:style-name="cell-right-top-">
            <text:p text:style-name="cell-p-right-top-">
              <text:span text:style-name="strong" text:class-names="cell-p-right-top-">‒ 177.920</text:span>
            </text:p>
          </table:table-cell>
          <table:table-cell table:style-name="cell-right-top-">
            <text:p text:style-name="cell-p-right-top-">
              <text:span text:style-name="strong" text:class-names="cell-p-right-top-">72.190.960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55.218.620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55.218.620</text:span>
            </text:p>
          </table:table-cell>
          <table:table-cell table:style-name="cell-right-top-">
            <text:p text:style-name="cell-p-right-top-">
              <text:span text:style-name="em" text:class-names="cell-p-right-top-">63.202</text:span>
            </text:p>
          </table:table-cell>
          <table:table-cell table:style-name="cell-right-top-">
            <text:p text:style-name="cell-p-right-top-">
              <text:span text:style-name="em" text:class-names="cell-p-right-top-">55.281.822</text:span>
            </text:p>
          </table:table-cell>
          <table:table-cell table:style-name="cell-right-top-">
            <text:p text:style-name="cell-p-right-top-">
              <text:span text:style-name="em" text:class-names="cell-p-right-top-">‒ 16.873</text:span>
            </text:p>
          </table:table-cell>
          <table:table-cell table:style-name="cell-right-top-">
            <text:p text:style-name="cell-p-right-top-">
              <text:span text:style-name="em" text:class-names="cell-p-right-top-">52.104</text:span>
            </text:p>
          </table:table-cell>
          <table:table-cell table:style-name="cell-right-top-">
            <text:p text:style-name="cell-p-right-top-">
              <text:span text:style-name="em" text:class-names="cell-p-right-top-">‒ 52.321</text:span>
            </text:p>
          </table:table-cell>
          <table:table-cell table:style-name="cell-right-top-">
            <text:p text:style-name="cell-p-right-top-">
              <text:span text:style-name="em" text:class-names="cell-p-right-top-">‒ 177.920</text:span>
            </text:p>
          </table:table-cell>
          <table:table-cell table:style-name="cell-right-top-">
            <text:p text:style-name="cell-p-right-top-">
              <text:span text:style-name="em" text:class-names="cell-p-right-top-">72.190.960</text:span>
            </text:p>
          </table:table-cell>
        </table:table-row>
        <table:table-row>
          <table:table-cell table:style-name="cell-first-empty-left-top-">
            <text:p text:style-name="cell-p-first-empty-left-top-"/>
          </table:table-cell>
          <table:table-cell table:style-name="cell-left-top-">
            <text:p text:style-name="cell-p-left-top-">AOW</text:p>
          </table:table-cell>
          <table:table-cell table:style-name="cell-right-top-">
            <text:p text:style-name="cell-p-right-top-">52.752.365</text:p>
          </table:table-cell>
          <table:table-cell table:style-name="cell-right-top-">
            <text:p text:style-name="cell-p-right-top-">0</text:p>
          </table:table-cell>
          <table:table-cell table:style-name="cell-right-top-">
            <text:p text:style-name="cell-p-right-top-">52.752.365</text:p>
          </table:table-cell>
          <table:table-cell table:style-name="cell-right-top-">
            <text:p text:style-name="cell-p-right-top-">‒ 11.752</text:p>
          </table:table-cell>
          <table:table-cell table:style-name="cell-right-top-">
            <text:p text:style-name="cell-p-right-top-">52.740.613</text:p>
          </table:table-cell>
          <table:table-cell table:style-name="cell-right-top-">
            <text:p text:style-name="cell-p-right-top-">‒ 34.069</text:p>
          </table:table-cell>
          <table:table-cell table:style-name="cell-right-top-">
            <text:p text:style-name="cell-p-right-top-">‒ 55.882</text:p>
          </table:table-cell>
          <table:table-cell table:style-name="cell-right-top-">
            <text:p text:style-name="cell-p-right-top-">‒ 72.255</text:p>
          </table:table-cell>
          <table:table-cell table:style-name="cell-right-top-">
            <text:p text:style-name="cell-p-right-top-">‒ 82.082</text:p>
          </table:table-cell>
          <table:table-cell table:style-name="cell-right-top-">
            <text:p text:style-name="cell-p-right-top-">57.983.529</text:p>
          </table:table-cell>
        </table:table-row>
        <table:table-row>
          <table:table-cell table:style-name="cell-first-empty-left-top-">
            <text:p text:style-name="cell-p-first-empty-left-top-"/>
          </table:table-cell>
          <table:table-cell table:style-name="cell-left-top-">
            <text:p text:style-name="cell-p-left-top-">AOW nominaal</text:p>
          </table:table-cell>
          <table:table-cell table:style-name="cell-right-top-">
            <text:p text:style-name="cell-p-right-top-">2.466.255</text:p>
          </table:table-cell>
          <table:table-cell table:style-name="cell-right-top-">
            <text:p text:style-name="cell-p-right-top-">0</text:p>
          </table:table-cell>
          <table:table-cell table:style-name="cell-right-top-">
            <text:p text:style-name="cell-p-right-top-">2.466.255</text:p>
          </table:table-cell>
          <table:table-cell table:style-name="cell-right-top-">
            <text:p text:style-name="cell-p-right-top-">74.954</text:p>
          </table:table-cell>
          <table:table-cell table:style-name="cell-right-top-">
            <text:p text:style-name="cell-p-right-top-">2.541.209</text:p>
          </table:table-cell>
          <table:table-cell table:style-name="cell-right-top-">
            <text:p text:style-name="cell-p-right-top-">17.196</text:p>
          </table:table-cell>
          <table:table-cell table:style-name="cell-right-top-">
            <text:p text:style-name="cell-p-right-top-">107.986</text:p>
          </table:table-cell>
          <table:table-cell table:style-name="cell-right-top-">
            <text:p text:style-name="cell-p-right-top-">19.934</text:p>
          </table:table-cell>
          <table:table-cell table:style-name="cell-right-top-">
            <text:p text:style-name="cell-p-right-top-">‒ 95.838</text:p>
          </table:table-cell>
          <table:table-cell table:style-name="cell-right-top-">
            <text:p text:style-name="cell-p-right-top-">14.207.431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€ 63,2 miljoen bij de uitgaven en de verplichtingen.</text:p>
      <text:p text:style-name="header-h1">Uitgaven</text:p>
      <text:p text:style-name="header-h1">Inkomensoverdrachten</text:p>
      <text:p text:style-name="p">De raming van de AOW-uitkeringslasten wordt meerjarig neerwaarts bijgesteld: € 11,8 miljoen in 2025 oplopend tot € 82,9 miljoen in 2030. Dit wordt verklaard door een neerwaartse bijstelling van het aantal personen met een AOW-uitkering. Het CBS verwacht namelijk dat het aantal personen met een AOW-gerechtigde leeftijd de komende jaren zal blijven groeien, maar minder hard dan vorig jaar werd geraamd. Daarnaast wordt ook het gemiddelde opbouwpercentage voor de groep die een gekorte AOW ontvangt, neerwaarts bijgesteld. Tegenover de neerwaartse bijstelling door het aantal gerechtigden en het opbouwpercentage, staat een opwaartse bijstelling door een groter aandeel alleenstaanden AOW-gerechtigden. Dit volgt uit de nieuwe CBS-huishoudensprognose.</text:p>
      <text:p text:style-name="header-h1">Nominaal</text:p>
      <text:p text:style-name="p">De bijstelling van de nominale ontwikkeling van de AOW is zowel het gevolg van de aanpassing van de indexatiepercentages op basis van de laatste macro-economische raming van het CPB (CEP) als van bovenstaande mutaties van de uitkeringen (grondslag). De aanpassing van de indexatiepercentages leidt tot en met 2028 tot een opwaartse bijstelling van de nominale ontwikkeling en vanaf 2029 tot een neerwaartse bijstelling van de nominale ontwikkeling. In totaal loopt de neerwaartse bijstelling op tot € 296 miljoen in 2030.</text:p>
      <text:p text:style-name="page-break"/>
      <text:p text:style-name="section-title-3">3.9 Artikel 9 Nabestaanden</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21 Budgettaire gevolgen van beleid begrotingsgefinancierd artikel 9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 337</text:span>
            </text:p>
          </table:table-cell>
          <table:table-cell table:style-name="cell-right-top-">
            <text:p text:style-name="cell-p-right-top-">
              <text:span text:style-name="strong" text:class-names="cell-p-right-top-">3.150</text:span>
            </text:p>
          </table:table-cell>
          <table:table-cell table:style-name="cell-right-top-">
            <text:p text:style-name="cell-p-right-top-">
              <text:span text:style-name="strong" text:class-names="cell-p-right-top-">‒ 312</text:span>
            </text:p>
          </table:table-cell>
          <table:table-cell table:style-name="cell-right-top-">
            <text:p text:style-name="cell-p-right-top-">
              <text:span text:style-name="strong" text:class-names="cell-p-right-top-">‒ 281</text:span>
            </text:p>
          </table:table-cell>
          <table:table-cell table:style-name="cell-right-top-">
            <text:p text:style-name="cell-p-right-top-">
              <text:span text:style-name="strong" text:class-names="cell-p-right-top-">‒ 268</text:span>
            </text:p>
          </table:table-cell>
          <table:table-cell table:style-name="cell-right-top-">
            <text:p text:style-name="cell-p-right-top-">
              <text:span text:style-name="strong" text:class-names="cell-p-right-top-">‒ 258</text:span>
            </text:p>
          </table:table-cell>
          <table:table-cell table:style-name="cell-right-top-">
            <text:p text:style-name="cell-p-right-top-">
              <text:span text:style-name="strong" text:class-names="cell-p-right-top-">3.288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 337</text:span>
            </text:p>
          </table:table-cell>
          <table:table-cell table:style-name="cell-right-top-">
            <text:p text:style-name="cell-p-right-top-">
              <text:span text:style-name="strong" text:class-names="cell-p-right-top-">3.150</text:span>
            </text:p>
          </table:table-cell>
          <table:table-cell table:style-name="cell-right-top-">
            <text:p text:style-name="cell-p-right-top-">
              <text:span text:style-name="strong" text:class-names="cell-p-right-top-">‒ 312</text:span>
            </text:p>
          </table:table-cell>
          <table:table-cell table:style-name="cell-right-top-">
            <text:p text:style-name="cell-p-right-top-">
              <text:span text:style-name="strong" text:class-names="cell-p-right-top-">‒ 281</text:span>
            </text:p>
          </table:table-cell>
          <table:table-cell table:style-name="cell-right-top-">
            <text:p text:style-name="cell-p-right-top-">
              <text:span text:style-name="strong" text:class-names="cell-p-right-top-">‒ 268</text:span>
            </text:p>
          </table:table-cell>
          <table:table-cell table:style-name="cell-right-top-">
            <text:p text:style-name="cell-p-right-top-">
              <text:span text:style-name="strong" text:class-names="cell-p-right-top-">‒ 258</text:span>
            </text:p>
          </table:table-cell>
          <table:table-cell table:style-name="cell-right-top-">
            <text:p text:style-name="cell-p-right-top-">
              <text:span text:style-name="strong" text:class-names="cell-p-right-top-">3.288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9.0</text:span>
            </text:p>
          </table:table-cell>
          <table:table-cell table:style-name="cell-left-top-">
            <text:p text:style-name="cell-p-left-top-">
              <text:span text:style-name="strong" text:class-names="cell-p-left-top-">Nabestaanden</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3.487</text:span>
            </text:p>
          </table:table-cell>
          <table:table-cell table:style-name="cell-right-top-">
            <text:p text:style-name="cell-p-right-top-">
              <text:span text:style-name="strong" text:class-names="cell-p-right-top-">‒ 337</text:span>
            </text:p>
          </table:table-cell>
          <table:table-cell table:style-name="cell-right-top-">
            <text:p text:style-name="cell-p-right-top-">
              <text:span text:style-name="strong" text:class-names="cell-p-right-top-">3.150</text:span>
            </text:p>
          </table:table-cell>
          <table:table-cell table:style-name="cell-right-top-">
            <text:p text:style-name="cell-p-right-top-">
              <text:span text:style-name="strong" text:class-names="cell-p-right-top-">‒ 312</text:span>
            </text:p>
          </table:table-cell>
          <table:table-cell table:style-name="cell-right-top-">
            <text:p text:style-name="cell-p-right-top-">
              <text:span text:style-name="strong" text:class-names="cell-p-right-top-">‒ 281</text:span>
            </text:p>
          </table:table-cell>
          <table:table-cell table:style-name="cell-right-top-">
            <text:p text:style-name="cell-p-right-top-">
              <text:span text:style-name="strong" text:class-names="cell-p-right-top-">‒ 268</text:span>
            </text:p>
          </table:table-cell>
          <table:table-cell table:style-name="cell-right-top-">
            <text:p text:style-name="cell-p-right-top-">
              <text:span text:style-name="strong" text:class-names="cell-p-right-top-">‒ 258</text:span>
            </text:p>
          </table:table-cell>
          <table:table-cell table:style-name="cell-right-top-">
            <text:p text:style-name="cell-p-right-top-">
              <text:span text:style-name="strong" text:class-names="cell-p-right-top-">3.288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3.487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3.487</text:span>
            </text:p>
          </table:table-cell>
          <table:table-cell table:style-name="cell-right-top-">
            <text:p text:style-name="cell-p-right-top-">
              <text:span text:style-name="em" text:class-names="cell-p-right-top-">‒ 337</text:span>
            </text:p>
          </table:table-cell>
          <table:table-cell table:style-name="cell-right-top-">
            <text:p text:style-name="cell-p-right-top-">
              <text:span text:style-name="em" text:class-names="cell-p-right-top-">3.150</text:span>
            </text:p>
          </table:table-cell>
          <table:table-cell table:style-name="cell-right-top-">
            <text:p text:style-name="cell-p-right-top-">
              <text:span text:style-name="em" text:class-names="cell-p-right-top-">‒ 312</text:span>
            </text:p>
          </table:table-cell>
          <table:table-cell table:style-name="cell-right-top-">
            <text:p text:style-name="cell-p-right-top-">
              <text:span text:style-name="em" text:class-names="cell-p-right-top-">‒ 281</text:span>
            </text:p>
          </table:table-cell>
          <table:table-cell table:style-name="cell-right-top-">
            <text:p text:style-name="cell-p-right-top-">
              <text:span text:style-name="em" text:class-names="cell-p-right-top-">‒ 268</text:span>
            </text:p>
          </table:table-cell>
          <table:table-cell table:style-name="cell-right-top-">
            <text:p text:style-name="cell-p-right-top-">
              <text:span text:style-name="em" text:class-names="cell-p-right-top-">‒ 258</text:span>
            </text:p>
          </table:table-cell>
          <table:table-cell table:style-name="cell-right-top-">
            <text:p text:style-name="cell-p-right-top-">
              <text:span text:style-name="em" text:class-names="cell-p-right-top-">3.288</text:span>
            </text:p>
          </table:table-cell>
        </table:table-row>
        <table:table-row>
          <table:table-cell table:style-name="cell-first-empty-left-top-">
            <text:p text:style-name="cell-p-first-empty-left-top-"/>
          </table:table-cell>
          <table:table-cell table:style-name="cell-left-top-">
            <text:p text:style-name="cell-p-left-top-">AWW (Caribisch Nederland)</text:p>
          </table:table-cell>
          <table:table-cell table:style-name="cell-right-top-">
            <text:p text:style-name="cell-p-right-top-">3.487</text:p>
          </table:table-cell>
          <table:table-cell table:style-name="cell-right-top-">
            <text:p text:style-name="cell-p-right-top-">0</text:p>
          </table:table-cell>
          <table:table-cell table:style-name="cell-right-top-">
            <text:p text:style-name="cell-p-right-top-">3.487</text:p>
          </table:table-cell>
          <table:table-cell table:style-name="cell-right-top-">
            <text:p text:style-name="cell-p-right-top-">‒ 337</text:p>
          </table:table-cell>
          <table:table-cell table:style-name="cell-right-top-">
            <text:p text:style-name="cell-p-right-top-">3.150</text:p>
          </table:table-cell>
          <table:table-cell table:style-name="cell-right-top-">
            <text:p text:style-name="cell-p-right-top-">‒ 312</text:p>
          </table:table-cell>
          <table:table-cell table:style-name="cell-right-top-">
            <text:p text:style-name="cell-p-right-top-">‒ 281</text:p>
          </table:table-cell>
          <table:table-cell table:style-name="cell-right-top-">
            <text:p text:style-name="cell-p-right-top-">‒ 268</text:p>
          </table:table-cell>
          <table:table-cell table:style-name="cell-right-top-">
            <text:p text:style-name="cell-p-right-top-">‒ 258</text:p>
          </table:table-cell>
          <table:table-cell table:style-name="cell-right-top-">
            <text:p text:style-name="cell-p-right-top-">3.288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€ 0,3 miljoen bij de uitgaven en de verplichtingen.</text:p>
      <text:p text:style-name="header-h1">Juridisch verplichte uitgaven</text:p>
      <text:p text:style-name="p">De juridisch verplichte uitgaven zijn bij stand 1e suppletoire begroting 2025 100%.</text:p>
      <text:p text:style-name="section-title-4">Budgettaire gevolgen van beleid, premiegefinancierd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22 Budgettaire gevolgen van beleid premiegefinancierd artikel 9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 7.117</text:span>
            </text:p>
          </table:table-cell>
          <table:table-cell table:style-name="cell-right-top-">
            <text:p text:style-name="cell-p-right-top-">
              <text:span text:style-name="strong" text:class-names="cell-p-right-top-">348.014</text:span>
            </text:p>
          </table:table-cell>
          <table:table-cell table:style-name="cell-right-top-">
            <text:p text:style-name="cell-p-right-top-">
              <text:span text:style-name="strong" text:class-names="cell-p-right-top-">‒ 8.379</text:span>
            </text:p>
          </table:table-cell>
          <table:table-cell table:style-name="cell-right-top-">
            <text:p text:style-name="cell-p-right-top-">
              <text:span text:style-name="strong" text:class-names="cell-p-right-top-">‒ 9.590</text:span>
            </text:p>
          </table:table-cell>
          <table:table-cell table:style-name="cell-right-top-">
            <text:p text:style-name="cell-p-right-top-">
              <text:span text:style-name="strong" text:class-names="cell-p-right-top-">‒ 11.594</text:span>
            </text:p>
          </table:table-cell>
          <table:table-cell table:style-name="cell-right-top-">
            <text:p text:style-name="cell-p-right-top-">
              <text:span text:style-name="strong" text:class-names="cell-p-right-top-">‒ 13.116</text:span>
            </text:p>
          </table:table-cell>
          <table:table-cell table:style-name="cell-right-top-">
            <text:p text:style-name="cell-p-right-top-">
              <text:span text:style-name="strong" text:class-names="cell-p-right-top-">365.651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 7.117</text:span>
            </text:p>
          </table:table-cell>
          <table:table-cell table:style-name="cell-right-top-">
            <text:p text:style-name="cell-p-right-top-">
              <text:span text:style-name="strong" text:class-names="cell-p-right-top-">348.014</text:span>
            </text:p>
          </table:table-cell>
          <table:table-cell table:style-name="cell-right-top-">
            <text:p text:style-name="cell-p-right-top-">
              <text:span text:style-name="strong" text:class-names="cell-p-right-top-">‒ 8.379</text:span>
            </text:p>
          </table:table-cell>
          <table:table-cell table:style-name="cell-right-top-">
            <text:p text:style-name="cell-p-right-top-">
              <text:span text:style-name="strong" text:class-names="cell-p-right-top-">‒ 9.590</text:span>
            </text:p>
          </table:table-cell>
          <table:table-cell table:style-name="cell-right-top-">
            <text:p text:style-name="cell-p-right-top-">
              <text:span text:style-name="strong" text:class-names="cell-p-right-top-">‒ 11.594</text:span>
            </text:p>
          </table:table-cell>
          <table:table-cell table:style-name="cell-right-top-">
            <text:p text:style-name="cell-p-right-top-">
              <text:span text:style-name="strong" text:class-names="cell-p-right-top-">‒ 13.116</text:span>
            </text:p>
          </table:table-cell>
          <table:table-cell table:style-name="cell-right-top-">
            <text:p text:style-name="cell-p-right-top-">
              <text:span text:style-name="strong" text:class-names="cell-p-right-top-">365.651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9.0</text:span>
            </text:p>
          </table:table-cell>
          <table:table-cell table:style-name="cell-left-top-">
            <text:p text:style-name="cell-p-left-top-">
              <text:span text:style-name="strong" text:class-names="cell-p-left-top-">Nabestaanden</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355.131</text:span>
            </text:p>
          </table:table-cell>
          <table:table-cell table:style-name="cell-right-top-">
            <text:p text:style-name="cell-p-right-top-">
              <text:span text:style-name="strong" text:class-names="cell-p-right-top-">‒ 7.117</text:span>
            </text:p>
          </table:table-cell>
          <table:table-cell table:style-name="cell-right-top-">
            <text:p text:style-name="cell-p-right-top-">
              <text:span text:style-name="strong" text:class-names="cell-p-right-top-">348.014</text:span>
            </text:p>
          </table:table-cell>
          <table:table-cell table:style-name="cell-right-top-">
            <text:p text:style-name="cell-p-right-top-">
              <text:span text:style-name="strong" text:class-names="cell-p-right-top-">‒ 8.379</text:span>
            </text:p>
          </table:table-cell>
          <table:table-cell table:style-name="cell-right-top-">
            <text:p text:style-name="cell-p-right-top-">
              <text:span text:style-name="strong" text:class-names="cell-p-right-top-">‒ 9.590</text:span>
            </text:p>
          </table:table-cell>
          <table:table-cell table:style-name="cell-right-top-">
            <text:p text:style-name="cell-p-right-top-">
              <text:span text:style-name="strong" text:class-names="cell-p-right-top-">‒ 11.594</text:span>
            </text:p>
          </table:table-cell>
          <table:table-cell table:style-name="cell-right-top-">
            <text:p text:style-name="cell-p-right-top-">
              <text:span text:style-name="strong" text:class-names="cell-p-right-top-">‒ 13.116</text:span>
            </text:p>
          </table:table-cell>
          <table:table-cell table:style-name="cell-right-top-">
            <text:p text:style-name="cell-p-right-top-">
              <text:span text:style-name="strong" text:class-names="cell-p-right-top-">365.651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355.131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355.131</text:span>
            </text:p>
          </table:table-cell>
          <table:table-cell table:style-name="cell-right-top-">
            <text:p text:style-name="cell-p-right-top-">
              <text:span text:style-name="em" text:class-names="cell-p-right-top-">‒ 7.117</text:span>
            </text:p>
          </table:table-cell>
          <table:table-cell table:style-name="cell-right-top-">
            <text:p text:style-name="cell-p-right-top-">
              <text:span text:style-name="em" text:class-names="cell-p-right-top-">348.014</text:span>
            </text:p>
          </table:table-cell>
          <table:table-cell table:style-name="cell-right-top-">
            <text:p text:style-name="cell-p-right-top-">
              <text:span text:style-name="em" text:class-names="cell-p-right-top-">‒ 8.379</text:span>
            </text:p>
          </table:table-cell>
          <table:table-cell table:style-name="cell-right-top-">
            <text:p text:style-name="cell-p-right-top-">
              <text:span text:style-name="em" text:class-names="cell-p-right-top-">‒ 9.590</text:span>
            </text:p>
          </table:table-cell>
          <table:table-cell table:style-name="cell-right-top-">
            <text:p text:style-name="cell-p-right-top-">
              <text:span text:style-name="em" text:class-names="cell-p-right-top-">‒ 11.594</text:span>
            </text:p>
          </table:table-cell>
          <table:table-cell table:style-name="cell-right-top-">
            <text:p text:style-name="cell-p-right-top-">
              <text:span text:style-name="em" text:class-names="cell-p-right-top-">‒ 13.116</text:span>
            </text:p>
          </table:table-cell>
          <table:table-cell table:style-name="cell-right-top-">
            <text:p text:style-name="cell-p-right-top-">
              <text:span text:style-name="em" text:class-names="cell-p-right-top-">365.651</text:span>
            </text:p>
          </table:table-cell>
        </table:table-row>
        <table:table-row>
          <table:table-cell table:style-name="cell-first-empty-left-top-">
            <text:p text:style-name="cell-p-first-empty-left-top-"/>
          </table:table-cell>
          <table:table-cell table:style-name="cell-left-top-">
            <text:p text:style-name="cell-p-left-top-">ANW</text:p>
          </table:table-cell>
          <table:table-cell table:style-name="cell-right-top-">
            <text:p text:style-name="cell-p-right-top-">328.002</text:p>
          </table:table-cell>
          <table:table-cell table:style-name="cell-right-top-">
            <text:p text:style-name="cell-p-right-top-">0</text:p>
          </table:table-cell>
          <table:table-cell table:style-name="cell-right-top-">
            <text:p text:style-name="cell-p-right-top-">328.002</text:p>
          </table:table-cell>
          <table:table-cell table:style-name="cell-right-top-">
            <text:p text:style-name="cell-p-right-top-">‒ 7.002</text:p>
          </table:table-cell>
          <table:table-cell table:style-name="cell-right-top-">
            <text:p text:style-name="cell-p-right-top-">321.000</text:p>
          </table:table-cell>
          <table:table-cell table:style-name="cell-right-top-">
            <text:p text:style-name="cell-p-right-top-">‒ 9.105</text:p>
          </table:table-cell>
          <table:table-cell table:style-name="cell-right-top-">
            <text:p text:style-name="cell-p-right-top-">‒ 10.079</text:p>
          </table:table-cell>
          <table:table-cell table:style-name="cell-right-top-">
            <text:p text:style-name="cell-p-right-top-">‒ 11.430</text:p>
          </table:table-cell>
          <table:table-cell table:style-name="cell-right-top-">
            <text:p text:style-name="cell-p-right-top-">‒ 11.782</text:p>
          </table:table-cell>
          <table:table-cell table:style-name="cell-right-top-">
            <text:p text:style-name="cell-p-right-top-">288.311</text:p>
          </table:table-cell>
        </table:table-row>
        <table:table-row>
          <table:table-cell table:style-name="cell-first-empty-left-top-">
            <text:p text:style-name="cell-p-first-empty-left-top-"/>
          </table:table-cell>
          <table:table-cell table:style-name="cell-left-top-">
            <text:p text:style-name="cell-p-left-top-">Tegemoetkoming ANW</text:p>
          </table:table-cell>
          <table:table-cell table:style-name="cell-right-top-">
            <text:p text:style-name="cell-p-right-top-">5.737</text:p>
          </table:table-cell>
          <table:table-cell table:style-name="cell-right-top-">
            <text:p text:style-name="cell-p-right-top-">0</text:p>
          </table:table-cell>
          <table:table-cell table:style-name="cell-right-top-">
            <text:p text:style-name="cell-p-right-top-">5.737</text:p>
          </table:table-cell>
          <table:table-cell table:style-name="cell-right-top-">
            <text:p text:style-name="cell-p-right-top-">‒ 99</text:p>
          </table:table-cell>
          <table:table-cell table:style-name="cell-right-top-">
            <text:p text:style-name="cell-p-right-top-">5.638</text:p>
          </table:table-cell>
          <table:table-cell table:style-name="cell-right-top-">
            <text:p text:style-name="cell-p-right-top-">‒ 132</text:p>
          </table:table-cell>
          <table:table-cell table:style-name="cell-right-top-">
            <text:p text:style-name="cell-p-right-top-">‒ 148</text:p>
          </table:table-cell>
          <table:table-cell table:style-name="cell-right-top-">
            <text:p text:style-name="cell-p-right-top-">‒ 170</text:p>
          </table:table-cell>
          <table:table-cell table:style-name="cell-right-top-">
            <text:p text:style-name="cell-p-right-top-">‒ 176</text:p>
          </table:table-cell>
          <table:table-cell table:style-name="cell-right-top-">
            <text:p text:style-name="cell-p-right-top-">5.074</text:p>
          </table:table-cell>
        </table:table-row>
        <table:table-row>
          <table:table-cell table:style-name="cell-first-empty-left-top-">
            <text:p text:style-name="cell-p-first-empty-left-top-"/>
          </table:table-cell>
          <table:table-cell table:style-name="cell-left-top-">
            <text:p text:style-name="cell-p-left-top-">ANW nominaal</text:p>
          </table:table-cell>
          <table:table-cell table:style-name="cell-right-top-">
            <text:p text:style-name="cell-p-right-top-">21.323</text:p>
          </table:table-cell>
          <table:table-cell table:style-name="cell-right-top-">
            <text:p text:style-name="cell-p-right-top-">0</text:p>
          </table:table-cell>
          <table:table-cell table:style-name="cell-right-top-">
            <text:p text:style-name="cell-p-right-top-">21.323</text:p>
          </table:table-cell>
          <table:table-cell table:style-name="cell-right-top-">
            <text:p text:style-name="cell-p-right-top-">‒ 14</text:p>
          </table:table-cell>
          <table:table-cell table:style-name="cell-right-top-">
            <text:p text:style-name="cell-p-right-top-">21.309</text:p>
          </table:table-cell>
          <table:table-cell table:style-name="cell-right-top-">
            <text:p text:style-name="cell-p-right-top-">937</text:p>
          </table:table-cell>
          <table:table-cell table:style-name="cell-right-top-">
            <text:p text:style-name="cell-p-right-top-">726</text:p>
          </table:table-cell>
          <table:table-cell table:style-name="cell-right-top-">
            <text:p text:style-name="cell-p-right-top-">126</text:p>
          </table:table-cell>
          <table:table-cell table:style-name="cell-right-top-">
            <text:p text:style-name="cell-p-right-top-">‒ 1.025</text:p>
          </table:table-cell>
          <table:table-cell table:style-name="cell-right-top-">
            <text:p text:style-name="cell-p-right-top-">71.577</text:p>
          </table:table-cell>
        </table:table-row>
        <table:table-row>
          <table:table-cell table:style-name="cell-first-empty-left-top-">
            <text:p text:style-name="cell-p-first-empty-left-top-"/>
          </table:table-cell>
          <table:table-cell table:style-name="cell-left-top-">
            <text:p text:style-name="cell-p-left-top-">Tegemoetkoming ANW nominaal</text:p>
          </table:table-cell>
          <table:table-cell table:style-name="cell-right-top-">
            <text:p text:style-name="cell-p-right-top-">69</text:p>
          </table:table-cell>
          <table:table-cell table:style-name="cell-right-top-">
            <text:p text:style-name="cell-p-right-top-">0</text:p>
          </table:table-cell>
          <table:table-cell table:style-name="cell-right-top-">
            <text:p text:style-name="cell-p-right-top-">69</text:p>
          </table:table-cell>
          <table:table-cell table:style-name="cell-right-top-">
            <text:p text:style-name="cell-p-right-top-">‒ 2</text:p>
          </table:table-cell>
          <table:table-cell table:style-name="cell-right-top-">
            <text:p text:style-name="cell-p-right-top-">67</text:p>
          </table:table-cell>
          <table:table-cell table:style-name="cell-right-top-">
            <text:p text:style-name="cell-p-right-top-">‒ 79</text:p>
          </table:table-cell>
          <table:table-cell table:style-name="cell-right-top-">
            <text:p text:style-name="cell-p-right-top-">‒ 89</text:p>
          </table:table-cell>
          <table:table-cell table:style-name="cell-right-top-">
            <text:p text:style-name="cell-p-right-top-">‒ 120</text:p>
          </table:table-cell>
          <table:table-cell table:style-name="cell-right-top-">
            <text:p text:style-name="cell-p-right-top-">‒ 133</text:p>
          </table:table-cell>
          <table:table-cell table:style-name="cell-right-top-">
            <text:p text:style-name="cell-p-right-top-">689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€ 7,1 miljoen bij de uitgaven en de verplichtingen.</text:p>
      <text:p text:style-name="header-h1">Uitgaven</text:p>
      <text:p text:style-name="header-h1">Inkomensoverdrachten</text:p>
      <text:list text:style-name="ul-rbg">
        <text:list-item>
          <text:p text:style-name="ol-p-l1">
            <text:span text:style-name="ol-text">De raming van de Anw-uitkeringslasten wordt meerjarig neerwaarts bijgesteld. De voornaamste verklaring hiervoor is de bijstelling van het aantal personen met een Anw-uitkering. Er zijn minder Anw-gerechtigden ingestroomd dan verwacht. Daarnaast is de verwachting van de Anw-uitkeringen die met terugwerkende kracht worden betaald naar beneden bijgesteld. Tot slot kan de neerwaartse bijstelling worden verklaard door een lagere gemiddelde prijs. De Anw-tegemoetkoming volgt de trend van de Anw. Dit leidt tot een neerwaartse bijstelling van € 7,1 miljoen in 2025 die oploopt tot € 13,1 miljoen in 2030.</text:span>
          </text:p>
        </text:list-item>
      </text:list>
      <text:p/>
      <text:p text:style-name="section-title-3">3.10 Artikel 10 Tegemoetkoming ouders</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23 Budgettaire gevolgen van beleid begrotingsgefinancierd artikel 10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 200.418</text:span>
            </text:p>
          </table:table-cell>
          <table:table-cell table:style-name="cell-right-top-">
            <text:p text:style-name="cell-p-right-top-">
              <text:span text:style-name="strong" text:class-names="cell-p-right-top-">9.876.994</text:span>
            </text:p>
          </table:table-cell>
          <table:table-cell table:style-name="cell-right-top-">
            <text:p text:style-name="cell-p-right-top-">
              <text:span text:style-name="strong" text:class-names="cell-p-right-top-">‒ 158.546</text:span>
            </text:p>
          </table:table-cell>
          <table:table-cell table:style-name="cell-right-top-">
            <text:p text:style-name="cell-p-right-top-">
              <text:span text:style-name="strong" text:class-names="cell-p-right-top-">‒ 292.463</text:span>
            </text:p>
          </table:table-cell>
          <table:table-cell table:style-name="cell-right-top-">
            <text:p text:style-name="cell-p-right-top-">
              <text:span text:style-name="strong" text:class-names="cell-p-right-top-">‒ 259.842</text:span>
            </text:p>
          </table:table-cell>
          <table:table-cell table:style-name="cell-right-top-">
            <text:p text:style-name="cell-p-right-top-">
              <text:span text:style-name="strong" text:class-names="cell-p-right-top-">‒ 235.498</text:span>
            </text:p>
          </table:table-cell>
          <table:table-cell table:style-name="cell-right-top-">
            <text:p text:style-name="cell-p-right-top-">
              <text:span text:style-name="strong" text:class-names="cell-p-right-top-">9.180.045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 200.418</text:span>
            </text:p>
          </table:table-cell>
          <table:table-cell table:style-name="cell-right-top-">
            <text:p text:style-name="cell-p-right-top-">
              <text:span text:style-name="strong" text:class-names="cell-p-right-top-">9.876.994</text:span>
            </text:p>
          </table:table-cell>
          <table:table-cell table:style-name="cell-right-top-">
            <text:p text:style-name="cell-p-right-top-">
              <text:span text:style-name="strong" text:class-names="cell-p-right-top-">‒ 158.546</text:span>
            </text:p>
          </table:table-cell>
          <table:table-cell table:style-name="cell-right-top-">
            <text:p text:style-name="cell-p-right-top-">
              <text:span text:style-name="strong" text:class-names="cell-p-right-top-">‒ 292.463</text:span>
            </text:p>
          </table:table-cell>
          <table:table-cell table:style-name="cell-right-top-">
            <text:p text:style-name="cell-p-right-top-">
              <text:span text:style-name="strong" text:class-names="cell-p-right-top-">‒ 259.842</text:span>
            </text:p>
          </table:table-cell>
          <table:table-cell table:style-name="cell-right-top-">
            <text:p text:style-name="cell-p-right-top-">
              <text:span text:style-name="strong" text:class-names="cell-p-right-top-">‒ 235.498</text:span>
            </text:p>
          </table:table-cell>
          <table:table-cell table:style-name="cell-right-top-">
            <text:p text:style-name="cell-p-right-top-">
              <text:span text:style-name="strong" text:class-names="cell-p-right-top-">9.180.045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10.0</text:span>
            </text:p>
          </table:table-cell>
          <table:table-cell table:style-name="cell-left-top-">
            <text:p text:style-name="cell-p-left-top-">
              <text:span text:style-name="strong" text:class-names="cell-p-left-top-">Tegemoetkoming ouders</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10.077.412</text:span>
            </text:p>
          </table:table-cell>
          <table:table-cell table:style-name="cell-right-top-">
            <text:p text:style-name="cell-p-right-top-">
              <text:span text:style-name="strong" text:class-names="cell-p-right-top-">‒ 200.418</text:span>
            </text:p>
          </table:table-cell>
          <table:table-cell table:style-name="cell-right-top-">
            <text:p text:style-name="cell-p-right-top-">
              <text:span text:style-name="strong" text:class-names="cell-p-right-top-">9.876.994</text:span>
            </text:p>
          </table:table-cell>
          <table:table-cell table:style-name="cell-right-top-">
            <text:p text:style-name="cell-p-right-top-">
              <text:span text:style-name="strong" text:class-names="cell-p-right-top-">‒ 158.546</text:span>
            </text:p>
          </table:table-cell>
          <table:table-cell table:style-name="cell-right-top-">
            <text:p text:style-name="cell-p-right-top-">
              <text:span text:style-name="strong" text:class-names="cell-p-right-top-">‒ 292.463</text:span>
            </text:p>
          </table:table-cell>
          <table:table-cell table:style-name="cell-right-top-">
            <text:p text:style-name="cell-p-right-top-">
              <text:span text:style-name="strong" text:class-names="cell-p-right-top-">‒ 259.842</text:span>
            </text:p>
          </table:table-cell>
          <table:table-cell table:style-name="cell-right-top-">
            <text:p text:style-name="cell-p-right-top-">
              <text:span text:style-name="strong" text:class-names="cell-p-right-top-">‒ 235.498</text:span>
            </text:p>
          </table:table-cell>
          <table:table-cell table:style-name="cell-right-top-">
            <text:p text:style-name="cell-p-right-top-">
              <text:span text:style-name="strong" text:class-names="cell-p-right-top-">9.180.045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10.077.412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10.077.412</text:span>
            </text:p>
          </table:table-cell>
          <table:table-cell table:style-name="cell-right-top-">
            <text:p text:style-name="cell-p-right-top-">
              <text:span text:style-name="em" text:class-names="cell-p-right-top-">‒ 200.418</text:span>
            </text:p>
          </table:table-cell>
          <table:table-cell table:style-name="cell-right-top-">
            <text:p text:style-name="cell-p-right-top-">
              <text:span text:style-name="em" text:class-names="cell-p-right-top-">9.876.994</text:span>
            </text:p>
          </table:table-cell>
          <table:table-cell table:style-name="cell-right-top-">
            <text:p text:style-name="cell-p-right-top-">
              <text:span text:style-name="em" text:class-names="cell-p-right-top-">‒ 158.546</text:span>
            </text:p>
          </table:table-cell>
          <table:table-cell table:style-name="cell-right-top-">
            <text:p text:style-name="cell-p-right-top-">
              <text:span text:style-name="em" text:class-names="cell-p-right-top-">‒ 292.463</text:span>
            </text:p>
          </table:table-cell>
          <table:table-cell table:style-name="cell-right-top-">
            <text:p text:style-name="cell-p-right-top-">
              <text:span text:style-name="em" text:class-names="cell-p-right-top-">‒ 259.842</text:span>
            </text:p>
          </table:table-cell>
          <table:table-cell table:style-name="cell-right-top-">
            <text:p text:style-name="cell-p-right-top-">
              <text:span text:style-name="em" text:class-names="cell-p-right-top-">‒ 235.498</text:span>
            </text:p>
          </table:table-cell>
          <table:table-cell table:style-name="cell-right-top-">
            <text:p text:style-name="cell-p-right-top-">
              <text:span text:style-name="em" text:class-names="cell-p-right-top-">9.180.045</text:span>
            </text:p>
          </table:table-cell>
        </table:table-row>
        <table:table-row>
          <table:table-cell table:style-name="cell-first-empty-left-top-">
            <text:p text:style-name="cell-p-first-empty-left-top-"/>
          </table:table-cell>
          <table:table-cell table:style-name="cell-left-top-">
            <text:p text:style-name="cell-p-left-top-">Algemene Kinderbijslagwet (AKW)</text:p>
          </table:table-cell>
          <table:table-cell table:style-name="cell-right-top-">
            <text:p text:style-name="cell-p-right-top-">4.616.505</text:p>
          </table:table-cell>
          <table:table-cell table:style-name="cell-right-top-">
            <text:p text:style-name="cell-p-right-top-">0</text:p>
          </table:table-cell>
          <table:table-cell table:style-name="cell-right-top-">
            <text:p text:style-name="cell-p-right-top-">4.616.505</text:p>
          </table:table-cell>
          <table:table-cell table:style-name="cell-right-top-">
            <text:p text:style-name="cell-p-right-top-">15.754</text:p>
          </table:table-cell>
          <table:table-cell table:style-name="cell-right-top-">
            <text:p text:style-name="cell-p-right-top-">4.632.259</text:p>
          </table:table-cell>
          <table:table-cell table:style-name="cell-right-top-">
            <text:p text:style-name="cell-p-right-top-">19.998</text:p>
          </table:table-cell>
          <table:table-cell table:style-name="cell-right-top-">
            <text:p text:style-name="cell-p-right-top-">23.527</text:p>
          </table:table-cell>
          <table:table-cell table:style-name="cell-right-top-">
            <text:p text:style-name="cell-p-right-top-">23.940</text:p>
          </table:table-cell>
          <table:table-cell table:style-name="cell-right-top-">
            <text:p text:style-name="cell-p-right-top-">24.201</text:p>
          </table:table-cell>
          <table:table-cell table:style-name="cell-right-top-">
            <text:p text:style-name="cell-p-right-top-">4.555.972</text:p>
          </table:table-cell>
        </table:table-row>
        <table:table-row>
          <table:table-cell table:style-name="cell-first-empty-left-top-">
            <text:p text:style-name="cell-p-first-empty-left-top-"/>
          </table:table-cell>
          <table:table-cell table:style-name="cell-left-top-">
            <text:p text:style-name="cell-p-left-top-">Wet op het Kindgebonden Budget (WKB)</text:p>
          </table:table-cell>
          <table:table-cell table:style-name="cell-right-top-">
            <text:p text:style-name="cell-p-right-top-">5.447.323</text:p>
          </table:table-cell>
          <table:table-cell table:style-name="cell-right-top-">
            <text:p text:style-name="cell-p-right-top-">0</text:p>
          </table:table-cell>
          <table:table-cell table:style-name="cell-right-top-">
            <text:p text:style-name="cell-p-right-top-">5.447.323</text:p>
          </table:table-cell>
          <table:table-cell table:style-name="cell-right-top-">
            <text:p text:style-name="cell-p-right-top-">‒ 217.754</text:p>
          </table:table-cell>
          <table:table-cell table:style-name="cell-right-top-">
            <text:p text:style-name="cell-p-right-top-">5.229.569</text:p>
          </table:table-cell>
          <table:table-cell table:style-name="cell-right-top-">
            <text:p text:style-name="cell-p-right-top-">‒ 180.176</text:p>
          </table:table-cell>
          <table:table-cell table:style-name="cell-right-top-">
            <text:p text:style-name="cell-p-right-top-">‒ 317.706</text:p>
          </table:table-cell>
          <table:table-cell table:style-name="cell-right-top-">
            <text:p text:style-name="cell-p-right-top-">‒ 285.541</text:p>
          </table:table-cell>
          <table:table-cell table:style-name="cell-right-top-">
            <text:p text:style-name="cell-p-right-top-">‒ 261.507</text:p>
          </table:table-cell>
          <table:table-cell table:style-name="cell-right-top-">
            <text:p text:style-name="cell-p-right-top-">4.608.472</text:p>
          </table:table-cell>
        </table:table-row>
        <table:table-row>
          <table:table-cell table:style-name="cell-first-empty-left-top-">
            <text:p text:style-name="cell-p-first-empty-left-top-"/>
          </table:table-cell>
          <table:table-cell table:style-name="cell-left-top-">
            <text:p text:style-name="cell-p-left-top-">Kinderbijslagvoorziening BES</text:p>
          </table:table-cell>
          <table:table-cell table:style-name="cell-right-top-">
            <text:p text:style-name="cell-p-right-top-">13.584</text:p>
          </table:table-cell>
          <table:table-cell table:style-name="cell-right-top-">
            <text:p text:style-name="cell-p-right-top-">0</text:p>
          </table:table-cell>
          <table:table-cell table:style-name="cell-right-top-">
            <text:p text:style-name="cell-p-right-top-">13.584</text:p>
          </table:table-cell>
          <table:table-cell table:style-name="cell-right-top-">
            <text:p text:style-name="cell-p-right-top-">1.582</text:p>
          </table:table-cell>
          <table:table-cell table:style-name="cell-right-top-">
            <text:p text:style-name="cell-p-right-top-">15.166</text:p>
          </table:table-cell>
          <table:table-cell table:style-name="cell-right-top-">
            <text:p text:style-name="cell-p-right-top-">1.632</text:p>
          </table:table-cell>
          <table:table-cell table:style-name="cell-right-top-">
            <text:p text:style-name="cell-p-right-top-">1.716</text:p>
          </table:table-cell>
          <table:table-cell table:style-name="cell-right-top-">
            <text:p text:style-name="cell-p-right-top-">1.759</text:p>
          </table:table-cell>
          <table:table-cell table:style-name="cell-right-top-">
            <text:p text:style-name="cell-p-right-top-">1.808</text:p>
          </table:table-cell>
          <table:table-cell table:style-name="cell-right-top-">
            <text:p text:style-name="cell-p-right-top-">15.601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362.159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362.159</text:span>
            </text:p>
          </table:table-cell>
          <table:table-cell table:style-name="cell-right-top-">
            <text:p text:style-name="cell-p-right-top-">
              <text:span text:style-name="strong" text:class-names="cell-p-right-top-">‒ 29.932</text:span>
            </text:p>
          </table:table-cell>
          <table:table-cell table:style-name="cell-right-top-">
            <text:p text:style-name="cell-p-right-top-">
              <text:span text:style-name="strong" text:class-names="cell-p-right-top-">332.227</text:span>
            </text:p>
          </table:table-cell>
          <table:table-cell table:style-name="cell-right-top-">
            <text:p text:style-name="cell-p-right-top-">
              <text:span text:style-name="strong" text:class-names="cell-p-right-top-">‒ 24.634</text:span>
            </text:p>
          </table:table-cell>
          <table:table-cell table:style-name="cell-right-top-">
            <text:p text:style-name="cell-p-right-top-">
              <text:span text:style-name="strong" text:class-names="cell-p-right-top-">‒ 21.045</text:span>
            </text:p>
          </table:table-cell>
          <table:table-cell table:style-name="cell-right-top-">
            <text:p text:style-name="cell-p-right-top-">
              <text:span text:style-name="strong" text:class-names="cell-p-right-top-">‒ 24.371</text:span>
            </text:p>
          </table:table-cell>
          <table:table-cell table:style-name="cell-right-top-">
            <text:p text:style-name="cell-p-right-top-">
              <text:span text:style-name="strong" text:class-names="cell-p-right-top-">‒ 25.148</text:span>
            </text:p>
          </table:table-cell>
          <table:table-cell table:style-name="cell-right-top-">
            <text:p text:style-name="cell-p-right-top-">
              <text:span text:style-name="strong" text:class-names="cell-p-right-top-">322.758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€ 200,4 miljoen bij de uitgaven en de verplichtingen. De mutatie bij de ontvangsten is - € 30,0 miljoen.</text:p>
      <text:p text:style-name="header-h1">Juridisch verplichte uitgaven</text:p>
      <text:p text:style-name="p">De juridisch verplichte uitgaven zijn bij stand 1e suppletoire begroting 2025 100%.</text:p>
      <text:p text:style-name="header-h1">Uitgaven</text:p>
      <text:p text:style-name="header-h1">Inkomensoverdrachten</text:p>
      <text:list text:style-name="ul-rbg">
        <text:list-item>
          <text:p text:style-name="ol-p-l1">
            <text:span text:style-name="ol-text">De uitgaven voor de AKW voor de periode 2025-2030 zijn meerjarig naar boven bijgesteld. De bijstelling is het gevolg van hogere realisatiecijfers, een opwaarts bijgestelde bevolkingsprognose en een toename in het aantal kinderen waarvoor recht bestaat op een hoger bedrag aan kinderbijslag vanwege intensieve zorg.</text:span>
          </text:p>
        </text:list-item>
        <text:list-item>
          <text:p text:style-name="ol-p-l1">
            <text:span text:style-name="ol-text">De uitgaven van het kindgebonden budget (WKB) zijn voornamelijk als gevolg van diverse beleidsmaatregelen naar beneden bijgesteld. Het gaat daarbij met name om het steiler afbouwen van de WKB vanaf een inkomen van 60.000 euro (prijspeil 2024), hetgeen een structurele besparing oplevert van circa € 300 miljoen. Deze maatregel dient ter dekking van de structurele tegenvaller op de SZW-begroting. Daarnaast is besloten om het knelpunt samengestelde gezinnen per 2027 op te lossen, deze maatregel wordt bekostigd uit het verlagen van de vermogensgrenzen in de zorgtoeslag en WKB.</text:span>
          </text:p>
        </text:list-item>
        <text:list-item>
          <text:p text:style-name="ol-p-l1">
            <text:span text:style-name="ol-text">Verder zijn de WKB-uitgaven meerjarig naar beneden bijgesteld omdat Dienst Toeslagen bij het inschatten van de inkomens uitgaat van een sterkere inkomensstijging dan de verwachte loonontwikkeling, waardoor de voorschotten die ouders tijdens het jaar ontvangen lager uitkomen. In latere jaren leidt dit tot meer nabetalingen (en minder terugvorderingen, zie hiervoor de mutatie op de ontvangsten), waardoor de meevaller na 2025 in omvang afneemt. Omdat het totale recht (ofwel de beschikkingen) op basis van realisatiecijfers naar beneden is bijgesteld en daarnaast ook de structurele loonontwikkeling neerwaarts is bijgesteld, zijn er ook structureel lagere WKB-uitgaven.</text:span>
          </text:p>
        </text:list-item>
      </text:list>
      <text:p/>
      <text:p text:style-name="header-h1">Ontvangsten</text:p>
      <text:p text:style-name="p">De WKB-ontvangsten zijn meerjarig naar beneden bijgesteld. Dit houdt met name verband met de lagere voorschotten gedurende het jaar (dit is toegelicht bij de mutatie op de uitgaven). Als gevolg daarvan zijn er, naast meer nabetalingen, ook minder terugvorderingen.</text:p>
      <text:p text:style-name="page-break"/>
      <text:p text:style-name="section-title-3">3.11 Artikel 11 Uitvoering</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24 Budgettaire gevolgen van beleid begrotingsgefinancierd artikel 11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682.020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682.020</text:span>
            </text:p>
          </table:table-cell>
          <table:table-cell table:style-name="cell-right-top-">
            <text:p text:style-name="cell-p-right-top-">
              <text:span text:style-name="strong" text:class-names="cell-p-right-top-">18.065</text:span>
            </text:p>
          </table:table-cell>
          <table:table-cell table:style-name="cell-right-top-">
            <text:p text:style-name="cell-p-right-top-">
              <text:span text:style-name="strong" text:class-names="cell-p-right-top-">700.085</text:span>
            </text:p>
          </table:table-cell>
          <table:table-cell table:style-name="cell-right-top-">
            <text:p text:style-name="cell-p-right-top-">
              <text:span text:style-name="strong" text:class-names="cell-p-right-top-">8.464</text:span>
            </text:p>
          </table:table-cell>
          <table:table-cell table:style-name="cell-right-top-">
            <text:p text:style-name="cell-p-right-top-">
              <text:span text:style-name="strong" text:class-names="cell-p-right-top-">‒ 3.641</text:span>
            </text:p>
          </table:table-cell>
          <table:table-cell table:style-name="cell-right-top-">
            <text:p text:style-name="cell-p-right-top-">
              <text:span text:style-name="strong" text:class-names="cell-p-right-top-">‒ 7.721</text:span>
            </text:p>
          </table:table-cell>
          <table:table-cell table:style-name="cell-right-top-">
            <text:p text:style-name="cell-p-right-top-">
              <text:span text:style-name="strong" text:class-names="cell-p-right-top-">‒ 10.920</text:span>
            </text:p>
          </table:table-cell>
          <table:table-cell table:style-name="cell-right-top-">
            <text:p text:style-name="cell-p-right-top-">
              <text:span text:style-name="strong" text:class-names="cell-p-right-top-">662.563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681.820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681.820</text:span>
            </text:p>
          </table:table-cell>
          <table:table-cell table:style-name="cell-right-top-">
            <text:p text:style-name="cell-p-right-top-">
              <text:span text:style-name="strong" text:class-names="cell-p-right-top-">18.065</text:span>
            </text:p>
          </table:table-cell>
          <table:table-cell table:style-name="cell-right-top-">
            <text:p text:style-name="cell-p-right-top-">
              <text:span text:style-name="strong" text:class-names="cell-p-right-top-">699.885</text:span>
            </text:p>
          </table:table-cell>
          <table:table-cell table:style-name="cell-right-top-">
            <text:p text:style-name="cell-p-right-top-">
              <text:span text:style-name="strong" text:class-names="cell-p-right-top-">8.464</text:span>
            </text:p>
          </table:table-cell>
          <table:table-cell table:style-name="cell-right-top-">
            <text:p text:style-name="cell-p-right-top-">
              <text:span text:style-name="strong" text:class-names="cell-p-right-top-">‒ 3.641</text:span>
            </text:p>
          </table:table-cell>
          <table:table-cell table:style-name="cell-right-top-">
            <text:p text:style-name="cell-p-right-top-">
              <text:span text:style-name="strong" text:class-names="cell-p-right-top-">‒ 7.721</text:span>
            </text:p>
          </table:table-cell>
          <table:table-cell table:style-name="cell-right-top-">
            <text:p text:style-name="cell-p-right-top-">
              <text:span text:style-name="strong" text:class-names="cell-p-right-top-">‒ 10.920</text:span>
            </text:p>
          </table:table-cell>
          <table:table-cell table:style-name="cell-right-top-">
            <text:p text:style-name="cell-p-right-top-">
              <text:span text:style-name="strong" text:class-names="cell-p-right-top-">662.563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Uitvoering</text:span>
            </text:p>
          </table:table-cell>
          <table:table-cell table:style-name="cell-right-top-">
            <text:p text:style-name="cell-p-right-top-">
              <text:span text:style-name="strong" text:class-names="cell-p-right-top-">681.820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681.820</text:span>
            </text:p>
          </table:table-cell>
          <table:table-cell table:style-name="cell-right-top-">
            <text:p text:style-name="cell-p-right-top-">
              <text:span text:style-name="strong" text:class-names="cell-p-right-top-">18.065</text:span>
            </text:p>
          </table:table-cell>
          <table:table-cell table:style-name="cell-right-top-">
            <text:p text:style-name="cell-p-right-top-">
              <text:span text:style-name="strong" text:class-names="cell-p-right-top-">699.885</text:span>
            </text:p>
          </table:table-cell>
          <table:table-cell table:style-name="cell-right-top-">
            <text:p text:style-name="cell-p-right-top-">
              <text:span text:style-name="strong" text:class-names="cell-p-right-top-">8.464</text:span>
            </text:p>
          </table:table-cell>
          <table:table-cell table:style-name="cell-right-top-">
            <text:p text:style-name="cell-p-right-top-">
              <text:span text:style-name="strong" text:class-names="cell-p-right-top-">‒ 3.641</text:span>
            </text:p>
          </table:table-cell>
          <table:table-cell table:style-name="cell-right-top-">
            <text:p text:style-name="cell-p-right-top-">
              <text:span text:style-name="strong" text:class-names="cell-p-right-top-">‒ 7.721</text:span>
            </text:p>
          </table:table-cell>
          <table:table-cell table:style-name="cell-right-top-">
            <text:p text:style-name="cell-p-right-top-">
              <text:span text:style-name="strong" text:class-names="cell-p-right-top-">‒ 10.920</text:span>
            </text:p>
          </table:table-cell>
          <table:table-cell table:style-name="cell-right-top-">
            <text:p text:style-name="cell-p-right-top-">
              <text:span text:style-name="strong" text:class-names="cell-p-right-top-">662.563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2.400</text:span>
            </text:p>
          </table:table-cell>
          <table:table-cell table:style-name="cell-right-top-">
            <text:p text:style-name="cell-p-right-top-">
              <text:span text:style-name="em" text:class-names="cell-p-right-top-">‒ 391</text:span>
            </text:p>
          </table:table-cell>
          <table:table-cell table:style-name="cell-right-top-">
            <text:p text:style-name="cell-p-right-top-">
              <text:span text:style-name="em" text:class-names="cell-p-right-top-">2.009</text:span>
            </text:p>
          </table:table-cell>
          <table:table-cell table:style-name="cell-right-top-">
            <text:p text:style-name="cell-p-right-top-">
              <text:span text:style-name="em" text:class-names="cell-p-right-top-">‒ 133</text:span>
            </text:p>
          </table:table-cell>
          <table:table-cell table:style-name="cell-right-top-">
            <text:p text:style-name="cell-p-right-top-">
              <text:span text:style-name="em" text:class-names="cell-p-right-top-">‒ 126</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65</text:span>
            </text:p>
          </table:table-cell>
          <table:table-cell table:style-name="cell-right-top-">
            <text:p text:style-name="cell-p-right-top-">
              <text:span text:style-name="em" text:class-names="cell-p-right-top-">2.335</text:span>
            </text:p>
          </table:table-cell>
        </table:table-row>
        <table:table-row>
          <table:table-cell table:style-name="cell-first-empty-left-top-">
            <text:p text:style-name="cell-p-first-empty-left-top-"/>
          </table:table-cell>
          <table:table-cell table:style-name="cell-left-top-">
            <text:p text:style-name="cell-p-left-top-">Handhaving smal</text:p>
          </table:table-cell>
          <table:table-cell table:style-name="cell-right-top-">
            <text:p text:style-name="cell-p-right-top-">2.400</text:p>
          </table:table-cell>
          <table:table-cell table:style-name="cell-right-top-">
            <text:p text:style-name="cell-p-right-top-">0</text:p>
          </table:table-cell>
          <table:table-cell table:style-name="cell-right-top-">
            <text:p text:style-name="cell-p-right-top-">2.400</text:p>
          </table:table-cell>
          <table:table-cell table:style-name="cell-right-top-">
            <text:p text:style-name="cell-p-right-top-">‒ 391</text:p>
          </table:table-cell>
          <table:table-cell table:style-name="cell-right-top-">
            <text:p text:style-name="cell-p-right-top-">2.009</text:p>
          </table:table-cell>
          <table:table-cell table:style-name="cell-right-top-">
            <text:p text:style-name="cell-p-right-top-">‒ 133</text:p>
          </table:table-cell>
          <table:table-cell table:style-name="cell-right-top-">
            <text:p text:style-name="cell-p-right-top-">‒ 126</text:p>
          </table:table-cell>
          <table:table-cell table:style-name="cell-right-top-">
            <text:p text:style-name="cell-p-right-top-">‒ 100</text:p>
          </table:table-cell>
          <table:table-cell table:style-name="cell-right-top-">
            <text:p text:style-name="cell-p-right-top-">‒ 65</text:p>
          </table:table-cell>
          <table:table-cell table:style-name="cell-right-top-">
            <text:p text:style-name="cell-p-right-top-">2.335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12.823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12.823</text:span>
            </text:p>
          </table:table-cell>
          <table:table-cell table:style-name="cell-right-top-">
            <text:p text:style-name="cell-p-right-top-">
              <text:span text:style-name="em" text:class-names="cell-p-right-top-">‒ 426</text:span>
            </text:p>
          </table:table-cell>
          <table:table-cell table:style-name="cell-right-top-">
            <text:p text:style-name="cell-p-right-top-">
              <text:span text:style-name="em" text:class-names="cell-p-right-top-">12.397</text:span>
            </text:p>
          </table:table-cell>
          <table:table-cell table:style-name="cell-right-top-">
            <text:p text:style-name="cell-p-right-top-">
              <text:span text:style-name="em" text:class-names="cell-p-right-top-">5.642</text:span>
            </text:p>
          </table:table-cell>
          <table:table-cell table:style-name="cell-right-top-">
            <text:p text:style-name="cell-p-right-top-">
              <text:span text:style-name="em" text:class-names="cell-p-right-top-">2.795</text:span>
            </text:p>
          </table:table-cell>
          <table:table-cell table:style-name="cell-right-top-">
            <text:p text:style-name="cell-p-right-top-">
              <text:span text:style-name="em" text:class-names="cell-p-right-top-">2.671</text:span>
            </text:p>
          </table:table-cell>
          <table:table-cell table:style-name="cell-right-top-">
            <text:p text:style-name="cell-p-right-top-">
              <text:span text:style-name="em" text:class-names="cell-p-right-top-">2.672</text:span>
            </text:p>
          </table:table-cell>
          <table:table-cell table:style-name="cell-right-top-">
            <text:p text:style-name="cell-p-right-top-">
              <text:span text:style-name="em" text:class-names="cell-p-right-top-">12.021</text:span>
            </text:p>
          </table:table-cell>
        </table:table-row>
        <table:table-row>
          <table:table-cell table:style-name="cell-first-empty-left-top-">
            <text:p text:style-name="cell-p-first-empty-left-top-"/>
          </table:table-cell>
          <table:table-cell table:style-name="cell-left-top-">
            <text:p text:style-name="cell-p-left-top-">Uitvoeringskosten CN</text:p>
          </table:table-cell>
          <table:table-cell table:style-name="cell-right-top-">
            <text:p text:style-name="cell-p-right-top-">12.823</text:p>
          </table:table-cell>
          <table:table-cell table:style-name="cell-right-top-">
            <text:p text:style-name="cell-p-right-top-">0</text:p>
          </table:table-cell>
          <table:table-cell table:style-name="cell-right-top-">
            <text:p text:style-name="cell-p-right-top-">12.823</text:p>
          </table:table-cell>
          <table:table-cell table:style-name="cell-right-top-">
            <text:p text:style-name="cell-p-right-top-">‒ 426</text:p>
          </table:table-cell>
          <table:table-cell table:style-name="cell-right-top-">
            <text:p text:style-name="cell-p-right-top-">12.397</text:p>
          </table:table-cell>
          <table:table-cell table:style-name="cell-right-top-">
            <text:p text:style-name="cell-p-right-top-">5.642</text:p>
          </table:table-cell>
          <table:table-cell table:style-name="cell-right-top-">
            <text:p text:style-name="cell-p-right-top-">2.795</text:p>
          </table:table-cell>
          <table:table-cell table:style-name="cell-right-top-">
            <text:p text:style-name="cell-p-right-top-">2.671</text:p>
          </table:table-cell>
          <table:table-cell table:style-name="cell-right-top-">
            <text:p text:style-name="cell-p-right-top-">2.672</text:p>
          </table:table-cell>
          <table:table-cell table:style-name="cell-right-top-">
            <text:p text:style-name="cell-p-right-top-">12.021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665.088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665.088</text:span>
            </text:p>
          </table:table-cell>
          <table:table-cell table:style-name="cell-right-top-">
            <text:p text:style-name="cell-p-right-top-">
              <text:span text:style-name="em" text:class-names="cell-p-right-top-">18.689</text:span>
            </text:p>
          </table:table-cell>
          <table:table-cell table:style-name="cell-right-top-">
            <text:p text:style-name="cell-p-right-top-">
              <text:span text:style-name="em" text:class-names="cell-p-right-top-">683.777</text:span>
            </text:p>
          </table:table-cell>
          <table:table-cell table:style-name="cell-right-top-">
            <text:p text:style-name="cell-p-right-top-">
              <text:span text:style-name="em" text:class-names="cell-p-right-top-">2.955</text:span>
            </text:p>
          </table:table-cell>
          <table:table-cell table:style-name="cell-right-top-">
            <text:p text:style-name="cell-p-right-top-">
              <text:span text:style-name="em" text:class-names="cell-p-right-top-">‒ 6.310</text:span>
            </text:p>
          </table:table-cell>
          <table:table-cell table:style-name="cell-right-top-">
            <text:p text:style-name="cell-p-right-top-">
              <text:span text:style-name="em" text:class-names="cell-p-right-top-">‒ 10.292</text:span>
            </text:p>
          </table:table-cell>
          <table:table-cell table:style-name="cell-right-top-">
            <text:p text:style-name="cell-p-right-top-">
              <text:span text:style-name="em" text:class-names="cell-p-right-top-">‒ 13.527</text:span>
            </text:p>
          </table:table-cell>
          <table:table-cell table:style-name="cell-right-top-">
            <text:p text:style-name="cell-p-right-top-">
              <text:span text:style-name="em" text:class-names="cell-p-right-top-">646.984</text:span>
            </text:p>
          </table:table-cell>
        </table:table-row>
        <table:table-row>
          <table:table-cell table:style-name="cell-first-empty-left-top-">
            <text:p text:style-name="cell-p-first-empty-left-top-"/>
          </table:table-cell>
          <table:table-cell table:style-name="cell-left-top-">
            <text:p text:style-name="cell-p-left-top-">Uitvoeringskosten UWV</text:p>
          </table:table-cell>
          <table:table-cell table:style-name="cell-right-top-">
            <text:p text:style-name="cell-p-right-top-">473.360</text:p>
          </table:table-cell>
          <table:table-cell table:style-name="cell-right-top-">
            <text:p text:style-name="cell-p-right-top-">0</text:p>
          </table:table-cell>
          <table:table-cell table:style-name="cell-right-top-">
            <text:p text:style-name="cell-p-right-top-">473.360</text:p>
          </table:table-cell>
          <table:table-cell table:style-name="cell-right-top-">
            <text:p text:style-name="cell-p-right-top-">14.504</text:p>
          </table:table-cell>
          <table:table-cell table:style-name="cell-right-top-">
            <text:p text:style-name="cell-p-right-top-">487.864</text:p>
          </table:table-cell>
          <table:table-cell table:style-name="cell-right-top-">
            <text:p text:style-name="cell-p-right-top-">‒ 56</text:p>
          </table:table-cell>
          <table:table-cell table:style-name="cell-right-top-">
            <text:p text:style-name="cell-p-right-top-">‒ 6.355</text:p>
          </table:table-cell>
          <table:table-cell table:style-name="cell-right-top-">
            <text:p text:style-name="cell-p-right-top-">‒ 8.841</text:p>
          </table:table-cell>
          <table:table-cell table:style-name="cell-right-top-">
            <text:p text:style-name="cell-p-right-top-">‒ 11.688</text:p>
          </table:table-cell>
          <table:table-cell table:style-name="cell-right-top-">
            <text:p text:style-name="cell-p-right-top-">456.599</text:p>
          </table:table-cell>
        </table:table-row>
        <table:table-row>
          <table:table-cell table:style-name="cell-first-empty-left-top-">
            <text:p text:style-name="cell-p-first-empty-left-top-"/>
          </table:table-cell>
          <table:table-cell table:style-name="cell-left-top-">
            <text:p text:style-name="cell-p-left-top-">Uitvoeringskosten SVB</text:p>
          </table:table-cell>
          <table:table-cell table:style-name="cell-right-top-">
            <text:p text:style-name="cell-p-right-top-">175.972</text:p>
          </table:table-cell>
          <table:table-cell table:style-name="cell-right-top-">
            <text:p text:style-name="cell-p-right-top-">0</text:p>
          </table:table-cell>
          <table:table-cell table:style-name="cell-right-top-">
            <text:p text:style-name="cell-p-right-top-">175.972</text:p>
          </table:table-cell>
          <table:table-cell table:style-name="cell-right-top-">
            <text:p text:style-name="cell-p-right-top-">1.131</text:p>
          </table:table-cell>
          <table:table-cell table:style-name="cell-right-top-">
            <text:p text:style-name="cell-p-right-top-">177.103</text:p>
          </table:table-cell>
          <table:table-cell table:style-name="cell-right-top-">
            <text:p text:style-name="cell-p-right-top-">1.097</text:p>
          </table:table-cell>
          <table:table-cell table:style-name="cell-right-top-">
            <text:p text:style-name="cell-p-right-top-">‒ 1.919</text:p>
          </table:table-cell>
          <table:table-cell table:style-name="cell-right-top-">
            <text:p text:style-name="cell-p-right-top-">‒ 3.371</text:p>
          </table:table-cell>
          <table:table-cell table:style-name="cell-right-top-">
            <text:p text:style-name="cell-p-right-top-">‒ 3.759</text:p>
          </table:table-cell>
          <table:table-cell table:style-name="cell-right-top-">
            <text:p text:style-name="cell-p-right-top-">172.289</text:p>
          </table:table-cell>
        </table:table-row>
        <table:table-row>
          <table:table-cell table:style-name="cell-first-empty-left-top-">
            <text:p text:style-name="cell-p-first-empty-left-top-"/>
          </table:table-cell>
          <table:table-cell table:style-name="cell-left-top-">
            <text:p text:style-name="cell-p-left-top-">Uitvoeringskosten Inlichtingenbureau (IB)</text:p>
          </table:table-cell>
          <table:table-cell table:style-name="cell-right-top-">
            <text:p text:style-name="cell-p-right-top-">15.756</text:p>
          </table:table-cell>
          <table:table-cell table:style-name="cell-right-top-">
            <text:p text:style-name="cell-p-right-top-">0</text:p>
          </table:table-cell>
          <table:table-cell table:style-name="cell-right-top-">
            <text:p text:style-name="cell-p-right-top-">15.756</text:p>
          </table:table-cell>
          <table:table-cell table:style-name="cell-right-top-">
            <text:p text:style-name="cell-p-right-top-">3.054</text:p>
          </table:table-cell>
          <table:table-cell table:style-name="cell-right-top-">
            <text:p text:style-name="cell-p-right-top-">18.810</text:p>
          </table:table-cell>
          <table:table-cell table:style-name="cell-right-top-">
            <text:p text:style-name="cell-p-right-top-">1.914</text:p>
          </table:table-cell>
          <table:table-cell table:style-name="cell-right-top-">
            <text:p text:style-name="cell-p-right-top-">1.964</text:p>
          </table:table-cell>
          <table:table-cell table:style-name="cell-right-top-">
            <text:p text:style-name="cell-p-right-top-">1.920</text:p>
          </table:table-cell>
          <table:table-cell table:style-name="cell-right-top-">
            <text:p text:style-name="cell-p-right-top-">1.920</text:p>
          </table:table-cell>
          <table:table-cell table:style-name="cell-right-top-">
            <text:p text:style-name="cell-p-right-top-">18.096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1.509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1.509</text:span>
            </text:p>
          </table:table-cell>
          <table:table-cell table:style-name="cell-right-top-">
            <text:p text:style-name="cell-p-right-top-">
              <text:span text:style-name="em" text:class-names="cell-p-right-top-">193</text:span>
            </text:p>
          </table:table-cell>
          <table:table-cell table:style-name="cell-right-top-">
            <text:p text:style-name="cell-p-right-top-">
              <text:span text:style-name="em" text:class-names="cell-p-right-top-">1.702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1.223</text:span>
            </text:p>
          </table:table-cell>
        </table:table-row>
        <table:table-row>
          <table:table-cell table:style-name="cell-first-empty-left-top-">
            <text:p text:style-name="cell-p-first-empty-left-top-"/>
          </table:table-cell>
          <table:table-cell table:style-name="cell-left-top-">
            <text:p text:style-name="cell-p-left-top-">Landelijk Clientenraad</text:p>
          </table:table-cell>
          <table:table-cell table:style-name="cell-right-top-">
            <text:p text:style-name="cell-p-right-top-">1.509</text:p>
          </table:table-cell>
          <table:table-cell table:style-name="cell-right-top-">
            <text:p text:style-name="cell-p-right-top-">0</text:p>
          </table:table-cell>
          <table:table-cell table:style-name="cell-right-top-">
            <text:p text:style-name="cell-p-right-top-">1.509</text:p>
          </table:table-cell>
          <table:table-cell table:style-name="cell-right-top-">
            <text:p text:style-name="cell-p-right-top-">193</text:p>
          </table:table-cell>
          <table:table-cell table:style-name="cell-right-top-">
            <text:p text:style-name="cell-p-right-top-">1.702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1.223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€ 18,1 miljoen bij de uitgaven en de verplichtingen.</text:p>
      <text:p text:style-name="header-h1">Juridisch verplichte uitgaven</text:p>
      <text:p text:style-name="p">De juridisch verplichte uitgaven zijn bij stand 1e suppletoire begroting 2025 93,2%.</text:p>
      <text:p text:style-name="header-h1">Uitgaven</text:p>
      <text:p text:style-name="header-h1">Bijdrage ZBO's/RWTs</text:p>
      <text:p text:style-name="p">Uitvoeringskosten UWV: Er is een technische herschikking van € 7,5 miljoen naar artikel 11. Dit betreft middelen die op artikel 99 gereserveerd stonden voor NOW-uitvoeringskosten. Deze zijn overgeheveld naar artikel 11 uitvoeringskosten UWV voor het afwikkelen van de NOW-regelingen in 2025 door UWV.</text:p>
      <text:p text:style-name="section-title-4">Budgettaire gevolgen van beleid, premiegefinancierd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25 Budgettaire gevolgen van beleid premiegefinancierd artikel 11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32.026</text:span>
            </text:p>
          </table:table-cell>
          <table:table-cell table:style-name="cell-right-top-">
            <text:p text:style-name="cell-p-right-top-">
              <text:span text:style-name="strong" text:class-names="cell-p-right-top-">2.498.662</text:span>
            </text:p>
          </table:table-cell>
          <table:table-cell table:style-name="cell-right-top-">
            <text:p text:style-name="cell-p-right-top-">
              <text:span text:style-name="strong" text:class-names="cell-p-right-top-">129.907</text:span>
            </text:p>
          </table:table-cell>
          <table:table-cell table:style-name="cell-right-top-">
            <text:p text:style-name="cell-p-right-top-">
              <text:span text:style-name="strong" text:class-names="cell-p-right-top-">101.754</text:span>
            </text:p>
          </table:table-cell>
          <table:table-cell table:style-name="cell-right-top-">
            <text:p text:style-name="cell-p-right-top-">
              <text:span text:style-name="strong" text:class-names="cell-p-right-top-">‒ 6.590</text:span>
            </text:p>
          </table:table-cell>
          <table:table-cell table:style-name="cell-right-top-">
            <text:p text:style-name="cell-p-right-top-">
              <text:span text:style-name="strong" text:class-names="cell-p-right-top-">‒ 37.541</text:span>
            </text:p>
          </table:table-cell>
          <table:table-cell table:style-name="cell-right-top-">
            <text:p text:style-name="cell-p-right-top-">
              <text:span text:style-name="strong" text:class-names="cell-p-right-top-">3.099.422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32.026</text:span>
            </text:p>
          </table:table-cell>
          <table:table-cell table:style-name="cell-right-top-">
            <text:p text:style-name="cell-p-right-top-">
              <text:span text:style-name="strong" text:class-names="cell-p-right-top-">2.498.662</text:span>
            </text:p>
          </table:table-cell>
          <table:table-cell table:style-name="cell-right-top-">
            <text:p text:style-name="cell-p-right-top-">
              <text:span text:style-name="strong" text:class-names="cell-p-right-top-">129.907</text:span>
            </text:p>
          </table:table-cell>
          <table:table-cell table:style-name="cell-right-top-">
            <text:p text:style-name="cell-p-right-top-">
              <text:span text:style-name="strong" text:class-names="cell-p-right-top-">101.754</text:span>
            </text:p>
          </table:table-cell>
          <table:table-cell table:style-name="cell-right-top-">
            <text:p text:style-name="cell-p-right-top-">
              <text:span text:style-name="strong" text:class-names="cell-p-right-top-">‒ 6.590</text:span>
            </text:p>
          </table:table-cell>
          <table:table-cell table:style-name="cell-right-top-">
            <text:p text:style-name="cell-p-right-top-">
              <text:span text:style-name="strong" text:class-names="cell-p-right-top-">‒ 37.541</text:span>
            </text:p>
          </table:table-cell>
          <table:table-cell table:style-name="cell-right-top-">
            <text:p text:style-name="cell-p-right-top-">
              <text:span text:style-name="strong" text:class-names="cell-p-right-top-">3.099.422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Uitvoeringskosten</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2.466.636</text:span>
            </text:p>
          </table:table-cell>
          <table:table-cell table:style-name="cell-right-top-">
            <text:p text:style-name="cell-p-right-top-">
              <text:span text:style-name="strong" text:class-names="cell-p-right-top-">32.026</text:span>
            </text:p>
          </table:table-cell>
          <table:table-cell table:style-name="cell-right-top-">
            <text:p text:style-name="cell-p-right-top-">
              <text:span text:style-name="strong" text:class-names="cell-p-right-top-">2.498.662</text:span>
            </text:p>
          </table:table-cell>
          <table:table-cell table:style-name="cell-right-top-">
            <text:p text:style-name="cell-p-right-top-">
              <text:span text:style-name="strong" text:class-names="cell-p-right-top-">129.907</text:span>
            </text:p>
          </table:table-cell>
          <table:table-cell table:style-name="cell-right-top-">
            <text:p text:style-name="cell-p-right-top-">
              <text:span text:style-name="strong" text:class-names="cell-p-right-top-">101.754</text:span>
            </text:p>
          </table:table-cell>
          <table:table-cell table:style-name="cell-right-top-">
            <text:p text:style-name="cell-p-right-top-">
              <text:span text:style-name="strong" text:class-names="cell-p-right-top-">‒ 6.590</text:span>
            </text:p>
          </table:table-cell>
          <table:table-cell table:style-name="cell-right-top-">
            <text:p text:style-name="cell-p-right-top-">
              <text:span text:style-name="strong" text:class-names="cell-p-right-top-">‒ 37.541</text:span>
            </text:p>
          </table:table-cell>
          <table:table-cell table:style-name="cell-right-top-">
            <text:p text:style-name="cell-p-right-top-">
              <text:span text:style-name="strong" text:class-names="cell-p-right-top-">3.099.422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2.466.636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2.466.636</text:span>
            </text:p>
          </table:table-cell>
          <table:table-cell table:style-name="cell-right-top-">
            <text:p text:style-name="cell-p-right-top-">
              <text:span text:style-name="em" text:class-names="cell-p-right-top-">32.026</text:span>
            </text:p>
          </table:table-cell>
          <table:table-cell table:style-name="cell-right-top-">
            <text:p text:style-name="cell-p-right-top-">
              <text:span text:style-name="em" text:class-names="cell-p-right-top-">2.498.662</text:span>
            </text:p>
          </table:table-cell>
          <table:table-cell table:style-name="cell-right-top-">
            <text:p text:style-name="cell-p-right-top-">
              <text:span text:style-name="em" text:class-names="cell-p-right-top-">129.907</text:span>
            </text:p>
          </table:table-cell>
          <table:table-cell table:style-name="cell-right-top-">
            <text:p text:style-name="cell-p-right-top-">
              <text:span text:style-name="em" text:class-names="cell-p-right-top-">101.754</text:span>
            </text:p>
          </table:table-cell>
          <table:table-cell table:style-name="cell-right-top-">
            <text:p text:style-name="cell-p-right-top-">
              <text:span text:style-name="em" text:class-names="cell-p-right-top-">‒ 6.590</text:span>
            </text:p>
          </table:table-cell>
          <table:table-cell table:style-name="cell-right-top-">
            <text:p text:style-name="cell-p-right-top-">
              <text:span text:style-name="em" text:class-names="cell-p-right-top-">‒ 37.541</text:span>
            </text:p>
          </table:table-cell>
          <table:table-cell table:style-name="cell-right-top-">
            <text:p text:style-name="cell-p-right-top-">
              <text:span text:style-name="em" text:class-names="cell-p-right-top-">3.099.422</text:span>
            </text:p>
          </table:table-cell>
        </table:table-row>
        <table:table-row>
          <table:table-cell table:style-name="cell-first-empty-left-top-">
            <text:p text:style-name="cell-p-first-empty-left-top-"/>
          </table:table-cell>
          <table:table-cell table:style-name="cell-left-top-">
            <text:p text:style-name="cell-p-left-top-">Uitvoeringskosten UWV</text:p>
          </table:table-cell>
          <table:table-cell table:style-name="cell-right-top-">
            <text:p text:style-name="cell-p-right-top-">2.153.300</text:p>
          </table:table-cell>
          <table:table-cell table:style-name="cell-right-top-">
            <text:p text:style-name="cell-p-right-top-">0</text:p>
          </table:table-cell>
          <table:table-cell table:style-name="cell-right-top-">
            <text:p text:style-name="cell-p-right-top-">2.153.300</text:p>
          </table:table-cell>
          <table:table-cell table:style-name="cell-right-top-">
            <text:p text:style-name="cell-p-right-top-">20.910</text:p>
          </table:table-cell>
          <table:table-cell table:style-name="cell-right-top-">
            <text:p text:style-name="cell-p-right-top-">2.174.210</text:p>
          </table:table-cell>
          <table:table-cell table:style-name="cell-right-top-">
            <text:p text:style-name="cell-p-right-top-">107.707</text:p>
          </table:table-cell>
          <table:table-cell table:style-name="cell-right-top-">
            <text:p text:style-name="cell-p-right-top-">78.262</text:p>
          </table:table-cell>
          <table:table-cell table:style-name="cell-right-top-">
            <text:p text:style-name="cell-p-right-top-">‒ 12.843</text:p>
          </table:table-cell>
          <table:table-cell table:style-name="cell-right-top-">
            <text:p text:style-name="cell-p-right-top-">‒ 33.732</text:p>
          </table:table-cell>
          <table:table-cell table:style-name="cell-right-top-">
            <text:p text:style-name="cell-p-right-top-">2.276.063</text:p>
          </table:table-cell>
        </table:table-row>
        <table:table-row>
          <table:table-cell table:style-name="cell-first-empty-left-top-">
            <text:p text:style-name="cell-p-first-empty-left-top-"/>
          </table:table-cell>
          <table:table-cell table:style-name="cell-left-top-">
            <text:p text:style-name="cell-p-left-top-">Uitvoeringskosten SVB</text:p>
          </table:table-cell>
          <table:table-cell table:style-name="cell-right-top-">
            <text:p text:style-name="cell-p-right-top-">212.715</text:p>
          </table:table-cell>
          <table:table-cell table:style-name="cell-right-top-">
            <text:p text:style-name="cell-p-right-top-">0</text:p>
          </table:table-cell>
          <table:table-cell table:style-name="cell-right-top-">
            <text:p text:style-name="cell-p-right-top-">212.715</text:p>
          </table:table-cell>
          <table:table-cell table:style-name="cell-right-top-">
            <text:p text:style-name="cell-p-right-top-">‒ 2.833</text:p>
          </table:table-cell>
          <table:table-cell table:style-name="cell-right-top-">
            <text:p text:style-name="cell-p-right-top-">209.882</text:p>
          </table:table-cell>
          <table:table-cell table:style-name="cell-right-top-">
            <text:p text:style-name="cell-p-right-top-">‒ 4.672</text:p>
          </table:table-cell>
          <table:table-cell table:style-name="cell-right-top-">
            <text:p text:style-name="cell-p-right-top-">‒ 5.815</text:p>
          </table:table-cell>
          <table:table-cell table:style-name="cell-right-top-">
            <text:p text:style-name="cell-p-right-top-">‒ 7.376</text:p>
          </table:table-cell>
          <table:table-cell table:style-name="cell-right-top-">
            <text:p text:style-name="cell-p-right-top-">‒ 8.963</text:p>
          </table:table-cell>
          <table:table-cell table:style-name="cell-right-top-">
            <text:p text:style-name="cell-p-right-top-">212.565</text:p>
          </table:table-cell>
        </table:table-row>
        <table:table-row>
          <table:table-cell table:style-name="cell-first-empty-left-top-">
            <text:p text:style-name="cell-p-first-empty-left-top-"/>
          </table:table-cell>
          <table:table-cell table:style-name="cell-left-top-">
            <text:p text:style-name="cell-p-left-top-">Uitvoeringskosten UWV nominaal</text:p>
          </table:table-cell>
          <table:table-cell table:style-name="cell-right-top-">
            <text:p text:style-name="cell-p-right-top-">91.650</text:p>
          </table:table-cell>
          <table:table-cell table:style-name="cell-right-top-">
            <text:p text:style-name="cell-p-right-top-">0</text:p>
          </table:table-cell>
          <table:table-cell table:style-name="cell-right-top-">
            <text:p text:style-name="cell-p-right-top-">91.650</text:p>
          </table:table-cell>
          <table:table-cell table:style-name="cell-right-top-">
            <text:p text:style-name="cell-p-right-top-">12.924</text:p>
          </table:table-cell>
          <table:table-cell table:style-name="cell-right-top-">
            <text:p text:style-name="cell-p-right-top-">104.574</text:p>
          </table:table-cell>
          <table:table-cell table:style-name="cell-right-top-">
            <text:p text:style-name="cell-p-right-top-">25.674</text:p>
          </table:table-cell>
          <table:table-cell table:style-name="cell-right-top-">
            <text:p text:style-name="cell-p-right-top-">28.370</text:p>
          </table:table-cell>
          <table:table-cell table:style-name="cell-right-top-">
            <text:p text:style-name="cell-p-right-top-">13.414</text:p>
          </table:table-cell>
          <table:table-cell table:style-name="cell-right-top-">
            <text:p text:style-name="cell-p-right-top-">5.909</text:p>
          </table:table-cell>
          <table:table-cell table:style-name="cell-right-top-">
            <text:p text:style-name="cell-p-right-top-">559.135</text:p>
          </table:table-cell>
        </table:table-row>
        <table:table-row>
          <table:table-cell table:style-name="cell-first-empty-left-top-">
            <text:p text:style-name="cell-p-first-empty-left-top-"/>
          </table:table-cell>
          <table:table-cell table:style-name="cell-left-top-">
            <text:p text:style-name="cell-p-left-top-">Uitvoeringskosten SVB nominaal</text:p>
          </table:table-cell>
          <table:table-cell table:style-name="cell-right-top-">
            <text:p text:style-name="cell-p-right-top-">8.971</text:p>
          </table:table-cell>
          <table:table-cell table:style-name="cell-right-top-">
            <text:p text:style-name="cell-p-right-top-">0</text:p>
          </table:table-cell>
          <table:table-cell table:style-name="cell-right-top-">
            <text:p text:style-name="cell-p-right-top-">8.971</text:p>
          </table:table-cell>
          <table:table-cell table:style-name="cell-right-top-">
            <text:p text:style-name="cell-p-right-top-">1.025</text:p>
          </table:table-cell>
          <table:table-cell table:style-name="cell-right-top-">
            <text:p text:style-name="cell-p-right-top-">9.996</text:p>
          </table:table-cell>
          <table:table-cell table:style-name="cell-right-top-">
            <text:p text:style-name="cell-p-right-top-">1.198</text:p>
          </table:table-cell>
          <table:table-cell table:style-name="cell-right-top-">
            <text:p text:style-name="cell-p-right-top-">937</text:p>
          </table:table-cell>
          <table:table-cell table:style-name="cell-right-top-">
            <text:p text:style-name="cell-p-right-top-">215</text:p>
          </table:table-cell>
          <table:table-cell table:style-name="cell-right-top-">
            <text:p text:style-name="cell-p-right-top-">‒ 755</text:p>
          </table:table-cell>
          <table:table-cell table:style-name="cell-right-top-">
            <text:p text:style-name="cell-p-right-top-">51.659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€ 32,0 miljoen bij de uitgaven en de verplichtingen.</text:p>
      <text:p text:style-name="header-h1">Uitgaven</text:p>
      <text:p text:style-name="header-h1">Bijdrage aan ZBO's / RWT's</text:p>
      <text:p text:style-name="header-h1">Uitvoeringskosten UWV</text:p>
      <text:list text:style-name="ul-rbg">
        <text:list-item>
          <text:p text:style-name="ol-p-l1">
            <text:span text:style-name="ol-text">De uitvoeringskosten UWV worden naar boven bijgesteld. Dit is met name het gevolg van een bijstelling in de WIA-volumes (€ 54 miljoen structureel). Dit effect wordt deels gedempt doordat de WW-volumes naar beneden zijn bijgesteld (€ 7,5 miljoen structureel).</text:span>
          </text:p>
        </text:list-item>
        <text:list-item>
          <text:p text:style-name="ol-p-l1">
            <text:span text:style-name="ol-text">De herstelactie WIA-dagloon leidt incidenteel tot hogere uitvoeringskosten bij UWV, € 53 miljoen cumulatief in 2025-2027. Daarnaast zijn er incidenteel hogere uitvoeringskosten naar aanleiding van de uitspraak van de Centrale Raad van Beroep van juli 2024 met betrekking tot loonloze tijdvakken (€ 6,4 miljoen in 2026 en € 3,6 miljoen in 2027).</text:span>
          </text:p>
        </text:list-item>
        <text:list-item>
          <text:p text:style-name="ol-p-l1">
            <text:span text:style-name="ol-text">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 De uitgaven stijgen met € 30 miljoen in 2025 oplopend tot € 36 miljoen in 2027. Vanaf 2028 staat er structureel € 36 miljoen gereserveerd op artikel 99.</text:span>
          </text:p>
        </text:list-item>
        <text:list-item>
          <text:p text:style-name="ol-p-l1">
            <text:span text:style-name="ol-text">Voor het verbeteren van de dienstverlening aan mensen in de Ziektewet zijn de komende jaren middelen beschikbaar gesteld: € 7 miljoen in 2025, € 12 miljoen in 2026 en € 8 miljoen in 2027.</text:span>
          </text:p>
        </text:list-item>
        <text:list-item>
          <text:p text:style-name="ol-p-l1">
            <text:span text:style-name="ol-text">UWV levert een bijdrage aan de taakstelling apparaat uit het hoofdlijnenakkoord met de 0,5% per jaar waarmee het CPB rekent, oplopend naar 2% in 2029 en structureel. Dit komt neer op € 49 miljoen voor UWV, waarvan € 40 miljoen premiegefinancierd budget.</text:span>
          </text:p>
        </text:list-item>
        <text:list-item>
          <text:p text:style-name="ol-p-l1">
            <text:span text:style-name="ol-text">UWV is meegenomen in de grondslag van de taakstelling OCW. Dit betekent dat het budget voor de uitvoeringskosten UWV vanaf 2025 € 26,6 miljoen neerwaarts wordt bijgesteld, waarvan € 22 miljoen premiegefinancierd budget.</text:span>
          </text:p>
        </text:list-item>
      </text:list>
      <text:p/>
      <text:p text:style-name="header-h1">Nominaal</text:p>
      <text:p text:style-name="p">Dit betreft de doorwerking van CEP op de nominale ontwikkeling van de uitvoeringskosten UWV.</text:p>
      <text:p text:style-name="page-break"/>
      <text:p text:style-name="section-title-3">3.12 Artikel 12 Rijksbijdragen</text:p>
      <text:p text:style-name="section-title-4">Budgettaire gevolgen van beleid, begrotingsgefinancierd</text:p>
      <table:table table:style-name="table-width-100">
        <table:table-columns>
          <table:table-column table:style-name="table-column-100-4"/>
          <table:table-column table:style-name="table-column-100-20"/>
          <table:table-column table:style-name="table-column-100-8"/>
          <table:table-column table:style-name="table-column-100-7.5"/>
          <table:table-column table:style-name="table-column-100-8"/>
          <table:table-column table:style-name="table-column-100-7.5"/>
          <table:table-column table:style-name="table-column-100-8"/>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26 Budgettaire gevolgen van beleid begrotingsgefinancierd artikel 12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627.800</text:span>
            </text:p>
          </table:table-cell>
          <table:table-cell table:style-name="cell-right-top-">
            <text:p text:style-name="cell-p-right-top-">
              <text:span text:style-name="strong" text:class-names="cell-p-right-top-">29.136.652</text:span>
            </text:p>
          </table:table-cell>
          <table:table-cell table:style-name="cell-right-top-">
            <text:p text:style-name="cell-p-right-top-">
              <text:span text:style-name="strong" text:class-names="cell-p-right-top-">949.800</text:span>
            </text:p>
          </table:table-cell>
          <table:table-cell table:style-name="cell-right-top-">
            <text:p text:style-name="cell-p-right-top-">
              <text:span text:style-name="strong" text:class-names="cell-p-right-top-">452.100</text:span>
            </text:p>
          </table:table-cell>
          <table:table-cell table:style-name="cell-right-top-">
            <text:p text:style-name="cell-p-right-top-">
              <text:span text:style-name="strong" text:class-names="cell-p-right-top-">‒ 796.200</text:span>
            </text:p>
          </table:table-cell>
          <table:table-cell table:style-name="cell-right-top-">
            <text:p text:style-name="cell-p-right-top-">
              <text:span text:style-name="strong" text:class-names="cell-p-right-top-">‒ 608.800</text:span>
            </text:p>
          </table:table-cell>
          <table:table-cell table:style-name="cell-right-top-">
            <text:p text:style-name="cell-p-right-top-">
              <text:span text:style-name="strong" text:class-names="cell-p-right-top-">40.179.745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627.800</text:span>
            </text:p>
          </table:table-cell>
          <table:table-cell table:style-name="cell-right-top-">
            <text:p text:style-name="cell-p-right-top-">
              <text:span text:style-name="strong" text:class-names="cell-p-right-top-">29.136.652</text:span>
            </text:p>
          </table:table-cell>
          <table:table-cell table:style-name="cell-right-top-">
            <text:p text:style-name="cell-p-right-top-">
              <text:span text:style-name="strong" text:class-names="cell-p-right-top-">949.800</text:span>
            </text:p>
          </table:table-cell>
          <table:table-cell table:style-name="cell-right-top-">
            <text:p text:style-name="cell-p-right-top-">
              <text:span text:style-name="strong" text:class-names="cell-p-right-top-">452.100</text:span>
            </text:p>
          </table:table-cell>
          <table:table-cell table:style-name="cell-right-top-">
            <text:p text:style-name="cell-p-right-top-">
              <text:span text:style-name="strong" text:class-names="cell-p-right-top-">‒ 796.200</text:span>
            </text:p>
          </table:table-cell>
          <table:table-cell table:style-name="cell-right-top-">
            <text:p text:style-name="cell-p-right-top-">
              <text:span text:style-name="strong" text:class-names="cell-p-right-top-">‒ 608.800</text:span>
            </text:p>
          </table:table-cell>
          <table:table-cell table:style-name="cell-right-top-">
            <text:p text:style-name="cell-p-right-top-">
              <text:span text:style-name="strong" text:class-names="cell-p-right-top-">40.179.745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12.0</text:span>
            </text:p>
          </table:table-cell>
          <table:table-cell table:style-name="cell-left-top-">
            <text:p text:style-name="cell-p-left-top-">
              <text:span text:style-name="strong" text:class-names="cell-p-left-top-">Rijksbijdragen</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28.508.852</text:span>
            </text:p>
          </table:table-cell>
          <table:table-cell table:style-name="cell-right-top-">
            <text:p text:style-name="cell-p-right-top-">
              <text:span text:style-name="strong" text:class-names="cell-p-right-top-">627.800</text:span>
            </text:p>
          </table:table-cell>
          <table:table-cell table:style-name="cell-right-top-">
            <text:p text:style-name="cell-p-right-top-">
              <text:span text:style-name="strong" text:class-names="cell-p-right-top-">29.136.652</text:span>
            </text:p>
          </table:table-cell>
          <table:table-cell table:style-name="cell-right-top-">
            <text:p text:style-name="cell-p-right-top-">
              <text:span text:style-name="strong" text:class-names="cell-p-right-top-">949.800</text:span>
            </text:p>
          </table:table-cell>
          <table:table-cell table:style-name="cell-right-top-">
            <text:p text:style-name="cell-p-right-top-">
              <text:span text:style-name="strong" text:class-names="cell-p-right-top-">452.100</text:span>
            </text:p>
          </table:table-cell>
          <table:table-cell table:style-name="cell-right-top-">
            <text:p text:style-name="cell-p-right-top-">
              <text:span text:style-name="strong" text:class-names="cell-p-right-top-">‒ 796.200</text:span>
            </text:p>
          </table:table-cell>
          <table:table-cell table:style-name="cell-right-top-">
            <text:p text:style-name="cell-p-right-top-">
              <text:span text:style-name="strong" text:class-names="cell-p-right-top-">‒ 608.800</text:span>
            </text:p>
          </table:table-cell>
          <table:table-cell table:style-name="cell-right-top-">
            <text:p text:style-name="cell-p-right-top-">
              <text:span text:style-name="strong" text:class-names="cell-p-right-top-">40.179.745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sociale fondsen</text:span>
            </text:p>
          </table:table-cell>
          <table:table-cell table:style-name="cell-right-top-">
            <text:p text:style-name="cell-p-right-top-">
              <text:span text:style-name="em" text:class-names="cell-p-right-top-">28.508.852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28.508.852</text:span>
            </text:p>
          </table:table-cell>
          <table:table-cell table:style-name="cell-right-top-">
            <text:p text:style-name="cell-p-right-top-">
              <text:span text:style-name="em" text:class-names="cell-p-right-top-">627.800</text:span>
            </text:p>
          </table:table-cell>
          <table:table-cell table:style-name="cell-right-top-">
            <text:p text:style-name="cell-p-right-top-">
              <text:span text:style-name="em" text:class-names="cell-p-right-top-">29.136.652</text:span>
            </text:p>
          </table:table-cell>
          <table:table-cell table:style-name="cell-right-top-">
            <text:p text:style-name="cell-p-right-top-">
              <text:span text:style-name="em" text:class-names="cell-p-right-top-">949.800</text:span>
            </text:p>
          </table:table-cell>
          <table:table-cell table:style-name="cell-right-top-">
            <text:p text:style-name="cell-p-right-top-">
              <text:span text:style-name="em" text:class-names="cell-p-right-top-">452.100</text:span>
            </text:p>
          </table:table-cell>
          <table:table-cell table:style-name="cell-right-top-">
            <text:p text:style-name="cell-p-right-top-">
              <text:span text:style-name="em" text:class-names="cell-p-right-top-">‒ 796.200</text:span>
            </text:p>
          </table:table-cell>
          <table:table-cell table:style-name="cell-right-top-">
            <text:p text:style-name="cell-p-right-top-">
              <text:span text:style-name="em" text:class-names="cell-p-right-top-">‒ 608.800</text:span>
            </text:p>
          </table:table-cell>
          <table:table-cell table:style-name="cell-right-top-">
            <text:p text:style-name="cell-p-right-top-">
              <text:span text:style-name="em" text:class-names="cell-p-right-top-">40.179.745</text:span>
            </text:p>
          </table:table-cell>
        </table:table-row>
        <table:table-row>
          <table:table-cell table:style-name="cell-first-empty-left-top-">
            <text:p text:style-name="cell-p-first-empty-left-top-"/>
          </table:table-cell>
          <table:table-cell table:style-name="cell-left-top-">
            <text:p text:style-name="cell-p-left-top-">Kosten heffingskortingen AOW</text:p>
          </table:table-cell>
          <table:table-cell table:style-name="cell-right-top-">
            <text:p text:style-name="cell-p-right-top-">3.876.800</text:p>
          </table:table-cell>
          <table:table-cell table:style-name="cell-right-top-">
            <text:p text:style-name="cell-p-right-top-">0</text:p>
          </table:table-cell>
          <table:table-cell table:style-name="cell-right-top-">
            <text:p text:style-name="cell-p-right-top-">3.876.800</text:p>
          </table:table-cell>
          <table:table-cell table:style-name="cell-right-top-">
            <text:p text:style-name="cell-p-right-top-">22.300</text:p>
          </table:table-cell>
          <table:table-cell table:style-name="cell-right-top-">
            <text:p text:style-name="cell-p-right-top-">3.899.100</text:p>
          </table:table-cell>
          <table:table-cell table:style-name="cell-right-top-">
            <text:p text:style-name="cell-p-right-top-">‒ 40.800</text:p>
          </table:table-cell>
          <table:table-cell table:style-name="cell-right-top-">
            <text:p text:style-name="cell-p-right-top-">‒ 11.300</text:p>
          </table:table-cell>
          <table:table-cell table:style-name="cell-right-top-">
            <text:p text:style-name="cell-p-right-top-">‒ 13.600</text:p>
          </table:table-cell>
          <table:table-cell table:style-name="cell-right-top-">
            <text:p text:style-name="cell-p-right-top-">32.000</text:p>
          </table:table-cell>
          <table:table-cell table:style-name="cell-right-top-">
            <text:p text:style-name="cell-p-right-top-">4.963.800</text:p>
          </table:table-cell>
        </table:table-row>
        <table:table-row>
          <table:table-cell table:style-name="cell-first-empty-left-top-">
            <text:p text:style-name="cell-p-first-empty-left-top-"/>
          </table:table-cell>
          <table:table-cell table:style-name="cell-left-top-">
            <text:p text:style-name="cell-p-left-top-">Vermogenstekort Ouderdomsfonds</text:p>
          </table:table-cell>
          <table:table-cell table:style-name="cell-right-top-">
            <text:p text:style-name="cell-p-right-top-">24.334.800</text:p>
          </table:table-cell>
          <table:table-cell table:style-name="cell-right-top-">
            <text:p text:style-name="cell-p-right-top-">0</text:p>
          </table:table-cell>
          <table:table-cell table:style-name="cell-right-top-">
            <text:p text:style-name="cell-p-right-top-">24.334.800</text:p>
          </table:table-cell>
          <table:table-cell table:style-name="cell-right-top-">
            <text:p text:style-name="cell-p-right-top-">605.500</text:p>
          </table:table-cell>
          <table:table-cell table:style-name="cell-right-top-">
            <text:p text:style-name="cell-p-right-top-">24.940.300</text:p>
          </table:table-cell>
          <table:table-cell table:style-name="cell-right-top-">
            <text:p text:style-name="cell-p-right-top-">990.600</text:p>
          </table:table-cell>
          <table:table-cell table:style-name="cell-right-top-">
            <text:p text:style-name="cell-p-right-top-">463.400</text:p>
          </table:table-cell>
          <table:table-cell table:style-name="cell-right-top-">
            <text:p text:style-name="cell-p-right-top-">‒ 782.600</text:p>
          </table:table-cell>
          <table:table-cell table:style-name="cell-right-top-">
            <text:p text:style-name="cell-p-right-top-">‒ 640.800</text:p>
          </table:table-cell>
          <table:table-cell table:style-name="cell-right-top-">
            <text:p text:style-name="cell-p-right-top-">34.908.000</text:p>
          </table:table-cell>
        </table:table-row>
        <table:table-row>
          <table:table-cell table:style-name="cell-first-empty-left-top-">
            <text:p text:style-name="cell-p-first-empty-left-top-"/>
          </table:table-cell>
          <table:table-cell table:style-name="cell-left-top-">
            <text:p text:style-name="cell-p-left-top-">Tegemoetkoming arbeidsongeschikten</text:p>
          </table:table-cell>
          <table:table-cell table:style-name="cell-right-top-">
            <text:p text:style-name="cell-p-right-top-">185.081</text:p>
          </table:table-cell>
          <table:table-cell table:style-name="cell-right-top-">
            <text:p text:style-name="cell-p-right-top-">0</text:p>
          </table:table-cell>
          <table:table-cell table:style-name="cell-right-top-">
            <text:p text:style-name="cell-p-right-top-">185.081</text:p>
          </table:table-cell>
          <table:table-cell table:style-name="cell-right-top-">
            <text:p text:style-name="cell-p-right-top-">0</text:p>
          </table:table-cell>
          <table:table-cell table:style-name="cell-right-top-">
            <text:p text:style-name="cell-p-right-top-">185.081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191.077</text:p>
          </table:table-cell>
        </table:table-row>
        <table:table-row>
          <table:table-cell table:style-name="cell-first-empty-left-top-">
            <text:p text:style-name="cell-p-first-empty-left-top-"/>
          </table:table-cell>
          <table:table-cell table:style-name="cell-left-top-">
            <text:p text:style-name="cell-p-left-top-">Zwangere zelfstandigen</text:p>
          </table:table-cell>
          <table:table-cell table:style-name="cell-right-top-">
            <text:p text:style-name="cell-p-right-top-">112.171</text:p>
          </table:table-cell>
          <table:table-cell table:style-name="cell-right-top-">
            <text:p text:style-name="cell-p-right-top-">0</text:p>
          </table:table-cell>
          <table:table-cell table:style-name="cell-right-top-">
            <text:p text:style-name="cell-p-right-top-">112.171</text:p>
          </table:table-cell>
          <table:table-cell table:style-name="cell-right-top-">
            <text:p text:style-name="cell-p-right-top-">0</text:p>
          </table:table-cell>
          <table:table-cell table:style-name="cell-right-top-">
            <text:p text:style-name="cell-p-right-top-">112.171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116.868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€ 627,8 miljoen bij de uitgaven en de verplichtingen.</text:p>
      <text:p text:style-name="header-h1">Juridisch verplichte uitgaven</text:p>
      <text:p text:style-name="p">De juridisch verplichte uitgaven zijn bij stand 1e suppletoire begroting 2025 100%.</text:p>
      <text:p text:style-name="header-h1">Uitgaven</text:p>
      <text:p text:style-name="header-h1">Bijdrage aan sociale fondsen</text:p>
      <text:list text:style-name="ul-rbg">
        <text:list-item>
          <text:p text:style-name="ol-p-l1">
            <text:span text:style-name="ol-text">De geraamde uitgaven voor de rijksbijdrage aan het Ouderdomsfonds voor de kosten van heffingskortingen wordt op basis van de CEP-ramingen in 2025 met € 22,3 miljoen naar boven bijgesteld. Dat komt doordat de geraamde omvang van de heffingskortingen in de inkomstenbelasting nu iets hoger werd geraamd.</text:span>
          </text:p>
        </text:list-item>
        <text:list-item>
          <text:p text:style-name="ol-p-l1">
            <text:span text:style-name="ol-text">De uitgaven aan de rijksbijdragen voor het vermogenstekort van het Ouderdomsfonds wordt voor 2025 met € 605,5 miljoen naar boven bijgesteld. Een van de oorzaken voor deze bijstelling is dat er voor het Ouderdomsfonds voor 2025 nu € 1.440 miljoen minder premie-ontvangsten worden geraamd. De rijksbijdrage moet dus met dit bedrag stijgen om deze lagere premie-inkomsten aan te vullen. Daar staat tegenover dat de rijksbijdrage voor 2025 met ongeveer € 877 miljoen omlaag kan doordat het Ouderdomsfonds het jaar 2024 heeft afgesloten met een vermogensoverschot.</text:span>
          </text:p>
        </text:list-item>
      </text:list>
      <text:p/>
      <text:p text:style-name="page-break"/>
      <text:p text:style-name="section-title-3">3.13 Artikel 13 Integratie en maatschappelijke samenhang</text:p>
      <text:p text:style-name="section-title-4">Budgettaire gevolgen van beleid, begrotingsgefinancierd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27 Budgettaire gevolgen van beleid begrotingsgefinancierd artikel 13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7.288</text:span>
            </text:p>
          </table:table-cell>
          <table:table-cell table:style-name="cell-right-top-">
            <text:p text:style-name="cell-p-right-top-">
              <text:span text:style-name="strong" text:class-names="cell-p-right-top-">59.656</text:span>
            </text:p>
          </table:table-cell>
          <table:table-cell table:style-name="cell-right-top-">
            <text:p text:style-name="cell-p-right-top-">
              <text:span text:style-name="strong" text:class-names="cell-p-right-top-">13.331</text:span>
            </text:p>
          </table:table-cell>
          <table:table-cell table:style-name="cell-right-top-">
            <text:p text:style-name="cell-p-right-top-">
              <text:span text:style-name="strong" text:class-names="cell-p-right-top-">14.188</text:span>
            </text:p>
          </table:table-cell>
          <table:table-cell table:style-name="cell-right-top-">
            <text:p text:style-name="cell-p-right-top-">
              <text:span text:style-name="strong" text:class-names="cell-p-right-top-">14.748</text:span>
            </text:p>
          </table:table-cell>
          <table:table-cell table:style-name="cell-right-top-">
            <text:p text:style-name="cell-p-right-top-">
              <text:span text:style-name="strong" text:class-names="cell-p-right-top-">12.003</text:span>
            </text:p>
          </table:table-cell>
          <table:table-cell table:style-name="cell-right-top-">
            <text:p text:style-name="cell-p-right-top-">
              <text:span text:style-name="strong" text:class-names="cell-p-right-top-">36.904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7.288</text:span>
            </text:p>
          </table:table-cell>
          <table:table-cell table:style-name="cell-right-top-">
            <text:p text:style-name="cell-p-right-top-">
              <text:span text:style-name="strong" text:class-names="cell-p-right-top-">59.656</text:span>
            </text:p>
          </table:table-cell>
          <table:table-cell table:style-name="cell-right-top-">
            <text:p text:style-name="cell-p-right-top-">
              <text:span text:style-name="strong" text:class-names="cell-p-right-top-">13.331</text:span>
            </text:p>
          </table:table-cell>
          <table:table-cell table:style-name="cell-right-top-">
            <text:p text:style-name="cell-p-right-top-">
              <text:span text:style-name="strong" text:class-names="cell-p-right-top-">14.188</text:span>
            </text:p>
          </table:table-cell>
          <table:table-cell table:style-name="cell-right-top-">
            <text:p text:style-name="cell-p-right-top-">
              <text:span text:style-name="strong" text:class-names="cell-p-right-top-">14.748</text:span>
            </text:p>
          </table:table-cell>
          <table:table-cell table:style-name="cell-right-top-">
            <text:p text:style-name="cell-p-right-top-">
              <text:span text:style-name="strong" text:class-names="cell-p-right-top-">12.003</text:span>
            </text:p>
          </table:table-cell>
          <table:table-cell table:style-name="cell-right-top-">
            <text:p text:style-name="cell-p-right-top-">
              <text:span text:style-name="strong" text:class-names="cell-p-right-top-">36.904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13.0</text:span>
            </text:p>
          </table:table-cell>
          <table:table-cell table:style-name="cell-left-top-">
            <text:p text:style-name="cell-p-left-top-">
              <text:span text:style-name="strong" text:class-names="cell-p-left-top-">Integratie en maatschappelijke samenhang</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52.368</text:span>
            </text:p>
          </table:table-cell>
          <table:table-cell table:style-name="cell-right-top-">
            <text:p text:style-name="cell-p-right-top-">
              <text:span text:style-name="strong" text:class-names="cell-p-right-top-">7.288</text:span>
            </text:p>
          </table:table-cell>
          <table:table-cell table:style-name="cell-right-top-">
            <text:p text:style-name="cell-p-right-top-">
              <text:span text:style-name="strong" text:class-names="cell-p-right-top-">59.656</text:span>
            </text:p>
          </table:table-cell>
          <table:table-cell table:style-name="cell-right-top-">
            <text:p text:style-name="cell-p-right-top-">
              <text:span text:style-name="strong" text:class-names="cell-p-right-top-">13.331</text:span>
            </text:p>
          </table:table-cell>
          <table:table-cell table:style-name="cell-right-top-">
            <text:p text:style-name="cell-p-right-top-">
              <text:span text:style-name="strong" text:class-names="cell-p-right-top-">14.188</text:span>
            </text:p>
          </table:table-cell>
          <table:table-cell table:style-name="cell-right-top-">
            <text:p text:style-name="cell-p-right-top-">
              <text:span text:style-name="strong" text:class-names="cell-p-right-top-">14.748</text:span>
            </text:p>
          </table:table-cell>
          <table:table-cell table:style-name="cell-right-top-">
            <text:p text:style-name="cell-p-right-top-">
              <text:span text:style-name="strong" text:class-names="cell-p-right-top-">12.003</text:span>
            </text:p>
          </table:table-cell>
          <table:table-cell table:style-name="cell-right-top-">
            <text:p text:style-name="cell-p-right-top-">
              <text:span text:style-name="strong" text:class-names="cell-p-right-top-">36.904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35.718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35.718</text:span>
            </text:p>
          </table:table-cell>
          <table:table-cell table:style-name="cell-right-top-">
            <text:p text:style-name="cell-p-right-top-">
              <text:span text:style-name="em" text:class-names="cell-p-right-top-">1.345</text:span>
            </text:p>
          </table:table-cell>
          <table:table-cell table:style-name="cell-right-top-">
            <text:p text:style-name="cell-p-right-top-">
              <text:span text:style-name="em" text:class-names="cell-p-right-top-">37.063</text:span>
            </text:p>
          </table:table-cell>
          <table:table-cell table:style-name="cell-right-top-">
            <text:p text:style-name="cell-p-right-top-">
              <text:span text:style-name="em" text:class-names="cell-p-right-top-">1.567</text:span>
            </text:p>
          </table:table-cell>
          <table:table-cell table:style-name="cell-right-top-">
            <text:p text:style-name="cell-p-right-top-">
              <text:span text:style-name="em" text:class-names="cell-p-right-top-">1.967</text:span>
            </text:p>
          </table:table-cell>
          <table:table-cell table:style-name="cell-right-top-">
            <text:p text:style-name="cell-p-right-top-">
              <text:span text:style-name="em" text:class-names="cell-p-right-top-">2.635</text:span>
            </text:p>
          </table:table-cell>
          <table:table-cell table:style-name="cell-right-top-">
            <text:p text:style-name="cell-p-right-top-">
              <text:span text:style-name="em" text:class-names="cell-p-right-top-">3.166</text:span>
            </text:p>
          </table:table-cell>
          <table:table-cell table:style-name="cell-right-top-">
            <text:p text:style-name="cell-p-right-top-">
              <text:span text:style-name="em" text:class-names="cell-p-right-top-">28.344</text:span>
            </text:p>
          </table:table-cell>
        </table:table-row>
        <table:table-row>
          <table:table-cell table:style-name="cell-first-empty-left-top-">
            <text:p text:style-name="cell-p-first-empty-left-top-"/>
          </table:table-cell>
          <table:table-cell table:style-name="cell-left-top-">
            <text:p text:style-name="cell-p-left-top-">Remigratiewet</text:p>
          </table:table-cell>
          <table:table-cell table:style-name="cell-right-top-">
            <text:p text:style-name="cell-p-right-top-">35.718</text:p>
          </table:table-cell>
          <table:table-cell table:style-name="cell-right-top-">
            <text:p text:style-name="cell-p-right-top-">0</text:p>
          </table:table-cell>
          <table:table-cell table:style-name="cell-right-top-">
            <text:p text:style-name="cell-p-right-top-">35.718</text:p>
          </table:table-cell>
          <table:table-cell table:style-name="cell-right-top-">
            <text:p text:style-name="cell-p-right-top-">1.345</text:p>
          </table:table-cell>
          <table:table-cell table:style-name="cell-right-top-">
            <text:p text:style-name="cell-p-right-top-">37.063</text:p>
          </table:table-cell>
          <table:table-cell table:style-name="cell-right-top-">
            <text:p text:style-name="cell-p-right-top-">1.567</text:p>
          </table:table-cell>
          <table:table-cell table:style-name="cell-right-top-">
            <text:p text:style-name="cell-p-right-top-">1.967</text:p>
          </table:table-cell>
          <table:table-cell table:style-name="cell-right-top-">
            <text:p text:style-name="cell-p-right-top-">2.635</text:p>
          </table:table-cell>
          <table:table-cell table:style-name="cell-right-top-">
            <text:p text:style-name="cell-p-right-top-">3.166</text:p>
          </table:table-cell>
          <table:table-cell table:style-name="cell-right-top-">
            <text:p text:style-name="cell-p-right-top-">28.344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8.599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8.599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8.599</text:span>
            </text:p>
          </table:table-cell>
          <table:table-cell table:style-name="cell-right-top-">
            <text:p text:style-name="cell-p-right-top-">
              <text:span text:style-name="em" text:class-names="cell-p-right-top-">‒ 958</text:span>
            </text:p>
          </table:table-cell>
          <table:table-cell table:style-name="cell-right-top-">
            <text:p text:style-name="cell-p-right-top-">
              <text:span text:style-name="em" text:class-names="cell-p-right-top-">3.500</text:span>
            </text:p>
          </table:table-cell>
          <table:table-cell table:style-name="cell-right-top-">
            <text:p text:style-name="cell-p-right-top-">
              <text:span text:style-name="em" text:class-names="cell-p-right-top-">3.500</text:span>
            </text:p>
          </table:table-cell>
          <table:table-cell table:style-name="cell-right-top-">
            <text:p text:style-name="cell-p-right-top-">
              <text:span text:style-name="em" text:class-names="cell-p-right-top-">3.500</text:span>
            </text:p>
          </table:table-cell>
          <table:table-cell table:style-name="cell-right-top-">
            <text:p text:style-name="cell-p-right-top-">
              <text:span text:style-name="em" text:class-names="cell-p-right-top-">4.422</text:span>
            </text:p>
          </table:table-cell>
        </table:table-row>
        <table:table-row>
          <table:table-cell table:style-name="cell-first-empty-left-top-">
            <text:p text:style-name="cell-p-first-empty-left-top-"/>
          </table:table-cell>
          <table:table-cell table:style-name="cell-left-top-">
            <text:p text:style-name="cell-p-left-top-">Opbouw kennisfunctie integratie</text:p>
          </table:table-cell>
          <table:table-cell table:style-name="cell-right-top-">
            <text:p text:style-name="cell-p-right-top-">2.664</text:p>
          </table:table-cell>
          <table:table-cell table:style-name="cell-right-top-">
            <text:p text:style-name="cell-p-right-top-">0</text:p>
          </table:table-cell>
          <table:table-cell table:style-name="cell-right-top-">
            <text:p text:style-name="cell-p-right-top-">2.664</text:p>
          </table:table-cell>
          <table:table-cell table:style-name="cell-right-top-">
            <text:p text:style-name="cell-p-right-top-">0</text:p>
          </table:table-cell>
          <table:table-cell table:style-name="cell-right-top-">
            <text:p text:style-name="cell-p-right-top-">2.664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2.140</text:p>
          </table:table-cell>
        </table:table-row>
        <table:table-row>
          <table:table-cell table:style-name="cell-first-empty-left-top-">
            <text:p text:style-name="cell-p-first-empty-left-top-"/>
          </table:table-cell>
          <table:table-cell table:style-name="cell-left-top-">
            <text:p text:style-name="cell-p-left-top-">Vluchtelingenwerk Nederland</text:p>
          </table:table-cell>
          <table:table-cell table:style-name="cell-right-top-">
            <text:p text:style-name="cell-p-right-top-">1.176</text:p>
          </table:table-cell>
          <table:table-cell table:style-name="cell-right-top-">
            <text:p text:style-name="cell-p-right-top-">0</text:p>
          </table:table-cell>
          <table:table-cell table:style-name="cell-right-top-">
            <text:p text:style-name="cell-p-right-top-">1.176</text:p>
          </table:table-cell>
          <table:table-cell table:style-name="cell-right-top-">
            <text:p text:style-name="cell-p-right-top-">0</text:p>
          </table:table-cell>
          <table:table-cell table:style-name="cell-right-top-">
            <text:p text:style-name="cell-p-right-top-">1.176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982</text:p>
          </table:table-cell>
        </table:table-row>
        <table:table-row>
          <table:table-cell table:style-name="cell-first-empty-left-top-">
            <text:p text:style-name="cell-p-first-empty-left-top-"/>
          </table:table-cell>
          <table:table-cell table:style-name="cell-left-top-">
            <text:p text:style-name="cell-p-left-top-">Overige subsidies algemeen</text:p>
          </table:table-cell>
          <table:table-cell table:style-name="cell-right-top-">
            <text:p text:style-name="cell-p-right-top-">4.759</text:p>
          </table:table-cell>
          <table:table-cell table:style-name="cell-right-top-">
            <text:p text:style-name="cell-p-right-top-">0</text:p>
          </table:table-cell>
          <table:table-cell table:style-name="cell-right-top-">
            <text:p text:style-name="cell-p-right-top-">4.759</text:p>
          </table:table-cell>
          <table:table-cell table:style-name="cell-right-top-">
            <text:p text:style-name="cell-p-right-top-">0</text:p>
          </table:table-cell>
          <table:table-cell table:style-name="cell-right-top-">
            <text:p text:style-name="cell-p-right-top-">4.759</text:p>
          </table:table-cell>
          <table:table-cell table:style-name="cell-right-top-">
            <text:p text:style-name="cell-p-right-top-">‒ 958</text:p>
          </table:table-cell>
          <table:table-cell table:style-name="cell-right-top-">
            <text:p text:style-name="cell-p-right-top-">3.500</text:p>
          </table:table-cell>
          <table:table-cell table:style-name="cell-right-top-">
            <text:p text:style-name="cell-p-right-top-">3.500</text:p>
          </table:table-cell>
          <table:table-cell table:style-name="cell-right-top-">
            <text:p text:style-name="cell-p-right-top-">3.500</text:p>
          </table:table-cell>
          <table:table-cell table:style-name="cell-right-top-">
            <text:p text:style-name="cell-p-right-top-">1.300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8.051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8.051</text:span>
            </text:p>
          </table:table-cell>
          <table:table-cell table:style-name="cell-right-top-">
            <text:p text:style-name="cell-p-right-top-">
              <text:span text:style-name="em" text:class-names="cell-p-right-top-">5.943</text:span>
            </text:p>
          </table:table-cell>
          <table:table-cell table:style-name="cell-right-top-">
            <text:p text:style-name="cell-p-right-top-">
              <text:span text:style-name="em" text:class-names="cell-p-right-top-">13.994</text:span>
            </text:p>
          </table:table-cell>
          <table:table-cell table:style-name="cell-right-top-">
            <text:p text:style-name="cell-p-right-top-">
              <text:span text:style-name="em" text:class-names="cell-p-right-top-">12.722</text:span>
            </text:p>
          </table:table-cell>
          <table:table-cell table:style-name="cell-right-top-">
            <text:p text:style-name="cell-p-right-top-">
              <text:span text:style-name="em" text:class-names="cell-p-right-top-">8.721</text:span>
            </text:p>
          </table:table-cell>
          <table:table-cell table:style-name="cell-right-top-">
            <text:p text:style-name="cell-p-right-top-">
              <text:span text:style-name="em" text:class-names="cell-p-right-top-">8.613</text:span>
            </text:p>
          </table:table-cell>
          <table:table-cell table:style-name="cell-right-top-">
            <text:p text:style-name="cell-p-right-top-">
              <text:span text:style-name="em" text:class-names="cell-p-right-top-">5.337</text:span>
            </text:p>
          </table:table-cell>
          <table:table-cell table:style-name="cell-right-top-">
            <text:p text:style-name="cell-p-right-top-">
              <text:span text:style-name="em" text:class-names="cell-p-right-top-">4.138</text:span>
            </text:p>
          </table:table-cell>
        </table:table-row>
        <table:table-row>
          <table:table-cell table:style-name="cell-first-empty-left-top-">
            <text:p text:style-name="cell-p-first-empty-left-top-"/>
          </table:table-cell>
          <table:table-cell table:style-name="cell-left-top-">
            <text:p text:style-name="cell-p-left-top-">Opdracht Integratie</text:p>
          </table:table-cell>
          <table:table-cell table:style-name="cell-right-top-">
            <text:p text:style-name="cell-p-right-top-">7.351</text:p>
          </table:table-cell>
          <table:table-cell table:style-name="cell-right-top-">
            <text:p text:style-name="cell-p-right-top-">0</text:p>
          </table:table-cell>
          <table:table-cell table:style-name="cell-right-top-">
            <text:p text:style-name="cell-p-right-top-">7.351</text:p>
          </table:table-cell>
          <table:table-cell table:style-name="cell-right-top-">
            <text:p text:style-name="cell-p-right-top-">5.943</text:p>
          </table:table-cell>
          <table:table-cell table:style-name="cell-right-top-">
            <text:p text:style-name="cell-p-right-top-">13.294</text:p>
          </table:table-cell>
          <table:table-cell table:style-name="cell-right-top-">
            <text:p text:style-name="cell-p-right-top-">12.722</text:p>
          </table:table-cell>
          <table:table-cell table:style-name="cell-right-top-">
            <text:p text:style-name="cell-p-right-top-">8.721</text:p>
          </table:table-cell>
          <table:table-cell table:style-name="cell-right-top-">
            <text:p text:style-name="cell-p-right-top-">8.613</text:p>
          </table:table-cell>
          <table:table-cell table:style-name="cell-right-top-">
            <text:p text:style-name="cell-p-right-top-">5.337</text:p>
          </table:table-cell>
          <table:table-cell table:style-name="cell-right-top-">
            <text:p text:style-name="cell-p-right-top-">4.138</text:p>
          </table:table-cell>
        </table:table-row>
        <table:table-row>
          <table:table-cell table:style-name="cell-first-empty-left-top-">
            <text:p text:style-name="cell-p-first-empty-left-top-"/>
          </table:table-cell>
          <table:table-cell table:style-name="cell-left-top-">
            <text:p text:style-name="cell-p-left-top-">Remigratie</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€ 7,3 miljoen bij de uitgaven en de verplichtingen.</text:p>
      <text:p text:style-name="header-h1">Juridisch verplichte uitgaven</text:p>
      <text:p text:style-name="p">De juridisch verplichte uitgaven zijn bij stand 1e suppletoire begroting 2025 91%.</text:p>
      <text:p text:style-name="header-h1">Uitgaven</text:p>
      <text:p text:style-name="header-h1">Opdrachten</text:p>
      <text:p text:style-name="p">
        Het opdrachtenbudget voor Integratie wordt in de periode 2025 t/m 2029 incidenteel verhoogd met in totaal € 39,3 miljoen. Met deze middelen wordt uitvoering gegeven aan maatregelen uit de Actieagenda Integratie en de Open en Vrije samenleving (Kamerstukken II 2024/25, 
        <text:a xmlns:xlink="http://www.w3.org/1999/xlink" xlink:href="https://zoek.officielebekendmakingen.nl/kst-32824-448.html">
          <text:span text:style-name="hyperlink">32 824, nr. 448</text:span>
        </text:a>
        ). De maatregelen zijn gericht op het versterken van waarden en normen van de open en vrije samenleving (pijler 1 van de actieagenda) en meedoen en aan de slag met taal en werk (pijler 2 van de actieagenda). Het pakket bevat onder andere de volgende maatregelen: het opzetten van een Imamopleiding, het bevorderen van het recht op zelfbeschikking, een bredere inzet van startbanen voor statushouders, het werken aan een inclusieve arbeidsmarkt en de verlenging van de specifieke uitkering (SPUK) kansrijke wijken. Ook worden er pilots opgezet voor het voorkomen van discriminatie, polarisatie en extremisme. Middelen voor de taaleis in de bijstand staan op artikel 99.
      </text:p>
      <text:p text:style-name="page-break"/>
      <text:p text:style-name="section-title-2">
        <text:bookmark-start text:name="77739503886031"/>
        4 Niet-beleidsartikelen
        <text:bookmark-end text:name="77739503886031"/>
      </text:p>
      <text:p text:style-name="section-title-3">4.1 Apparaat Kerndepartement</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28 Budgettaire gevolgen van Apparaat Kerndepartement artikel 96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594.757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594.757</text:span>
            </text:p>
          </table:table-cell>
          <table:table-cell table:style-name="cell-right-top-">
            <text:p text:style-name="cell-p-right-top-">
              <text:span text:style-name="strong" text:class-names="cell-p-right-top-">22.818</text:span>
            </text:p>
          </table:table-cell>
          <table:table-cell table:style-name="cell-right-top-">
            <text:p text:style-name="cell-p-right-top-">
              <text:span text:style-name="strong" text:class-names="cell-p-right-top-">617.575</text:span>
            </text:p>
          </table:table-cell>
          <table:table-cell table:style-name="cell-right-top-">
            <text:p text:style-name="cell-p-right-top-">
              <text:span text:style-name="strong" text:class-names="cell-p-right-top-">45.219</text:span>
            </text:p>
          </table:table-cell>
          <table:table-cell table:style-name="cell-right-top-">
            <text:p text:style-name="cell-p-right-top-">
              <text:span text:style-name="strong" text:class-names="cell-p-right-top-">48.988</text:span>
            </text:p>
          </table:table-cell>
          <table:table-cell table:style-name="cell-right-top-">
            <text:p text:style-name="cell-p-right-top-">
              <text:span text:style-name="strong" text:class-names="cell-p-right-top-">59.994</text:span>
            </text:p>
          </table:table-cell>
          <table:table-cell table:style-name="cell-right-top-">
            <text:p text:style-name="cell-p-right-top-">
              <text:span text:style-name="strong" text:class-names="cell-p-right-top-">74.820</text:span>
            </text:p>
          </table:table-cell>
          <table:table-cell table:style-name="cell-right-top-">
            <text:p text:style-name="cell-p-right-top-">
              <text:span text:style-name="strong" text:class-names="cell-p-right-top-">560.470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599.619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599.619</text:span>
            </text:p>
          </table:table-cell>
          <table:table-cell table:style-name="cell-right-top-">
            <text:p text:style-name="cell-p-right-top-">
              <text:span text:style-name="strong" text:class-names="cell-p-right-top-">22.759</text:span>
            </text:p>
          </table:table-cell>
          <table:table-cell table:style-name="cell-right-top-">
            <text:p text:style-name="cell-p-right-top-">
              <text:span text:style-name="strong" text:class-names="cell-p-right-top-">622.378</text:span>
            </text:p>
          </table:table-cell>
          <table:table-cell table:style-name="cell-right-top-">
            <text:p text:style-name="cell-p-right-top-">
              <text:span text:style-name="strong" text:class-names="cell-p-right-top-">45.161</text:span>
            </text:p>
          </table:table-cell>
          <table:table-cell table:style-name="cell-right-top-">
            <text:p text:style-name="cell-p-right-top-">
              <text:span text:style-name="strong" text:class-names="cell-p-right-top-">48.947</text:span>
            </text:p>
          </table:table-cell>
          <table:table-cell table:style-name="cell-right-top-">
            <text:p text:style-name="cell-p-right-top-">
              <text:span text:style-name="strong" text:class-names="cell-p-right-top-">59.994</text:span>
            </text:p>
          </table:table-cell>
          <table:table-cell table:style-name="cell-right-top-">
            <text:p text:style-name="cell-p-right-top-">
              <text:span text:style-name="strong" text:class-names="cell-p-right-top-">74.820</text:span>
            </text:p>
          </table:table-cell>
          <table:table-cell table:style-name="cell-right-top-">
            <text:p text:style-name="cell-p-right-top-">
              <text:span text:style-name="strong" text:class-names="cell-p-right-top-">560.229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96.0</text:span>
            </text:p>
          </table:table-cell>
          <table:table-cell table:style-name="cell-left-top-">
            <text:p text:style-name="cell-p-left-top-">
              <text:span text:style-name="strong" text:class-names="cell-p-left-top-">Apparaat Kerndepartement</text:span>
            </text:p>
          </table:table-cell>
          <table:table-cell table:style-name="cell-right-top-">
            <text:p text:style-name="cell-p-right-top-">
              <text:span text:style-name="strong" text:class-names="cell-p-right-top-">599.619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599.619</text:span>
            </text:p>
          </table:table-cell>
          <table:table-cell table:style-name="cell-right-top-">
            <text:p text:style-name="cell-p-right-top-">
              <text:span text:style-name="strong" text:class-names="cell-p-right-top-">22.759</text:span>
            </text:p>
          </table:table-cell>
          <table:table-cell table:style-name="cell-right-top-">
            <text:p text:style-name="cell-p-right-top-">
              <text:span text:style-name="strong" text:class-names="cell-p-right-top-">622.378</text:span>
            </text:p>
          </table:table-cell>
          <table:table-cell table:style-name="cell-right-top-">
            <text:p text:style-name="cell-p-right-top-">
              <text:span text:style-name="strong" text:class-names="cell-p-right-top-">45.161</text:span>
            </text:p>
          </table:table-cell>
          <table:table-cell table:style-name="cell-right-top-">
            <text:p text:style-name="cell-p-right-top-">
              <text:span text:style-name="strong" text:class-names="cell-p-right-top-">48.947</text:span>
            </text:p>
          </table:table-cell>
          <table:table-cell table:style-name="cell-right-top-">
            <text:p text:style-name="cell-p-right-top-">
              <text:span text:style-name="strong" text:class-names="cell-p-right-top-">59.994</text:span>
            </text:p>
          </table:table-cell>
          <table:table-cell table:style-name="cell-right-top-">
            <text:p text:style-name="cell-p-right-top-">
              <text:span text:style-name="strong" text:class-names="cell-p-right-top-">74.820</text:span>
            </text:p>
          </table:table-cell>
          <table:table-cell table:style-name="cell-right-top-">
            <text:p text:style-name="cell-p-right-top-">
              <text:span text:style-name="strong" text:class-names="cell-p-right-top-">560.229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488.476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488.476</text:span>
            </text:p>
          </table:table-cell>
          <table:table-cell table:style-name="cell-right-top-">
            <text:p text:style-name="cell-p-right-top-">
              <text:span text:style-name="em" text:class-names="cell-p-right-top-">14.229</text:span>
            </text:p>
          </table:table-cell>
          <table:table-cell table:style-name="cell-right-top-">
            <text:p text:style-name="cell-p-right-top-">
              <text:span text:style-name="em" text:class-names="cell-p-right-top-">502.705</text:span>
            </text:p>
          </table:table-cell>
          <table:table-cell table:style-name="cell-right-top-">
            <text:p text:style-name="cell-p-right-top-">
              <text:span text:style-name="em" text:class-names="cell-p-right-top-">38.712</text:span>
            </text:p>
          </table:table-cell>
          <table:table-cell table:style-name="cell-right-top-">
            <text:p text:style-name="cell-p-right-top-">
              <text:span text:style-name="em" text:class-names="cell-p-right-top-">46.537</text:span>
            </text:p>
          </table:table-cell>
          <table:table-cell table:style-name="cell-right-top-">
            <text:p text:style-name="cell-p-right-top-">
              <text:span text:style-name="em" text:class-names="cell-p-right-top-">58.071</text:span>
            </text:p>
          </table:table-cell>
          <table:table-cell table:style-name="cell-right-top-">
            <text:p text:style-name="cell-p-right-top-">
              <text:span text:style-name="em" text:class-names="cell-p-right-top-">70.448</text:span>
            </text:p>
          </table:table-cell>
          <table:table-cell table:style-name="cell-right-top-">
            <text:p text:style-name="cell-p-right-top-">
              <text:span text:style-name="em" text:class-names="cell-p-right-top-">444.626</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474.790</text:p>
          </table:table-cell>
          <table:table-cell table:style-name="cell-right-top-">
            <text:p text:style-name="cell-p-right-top-">0</text:p>
          </table:table-cell>
          <table:table-cell table:style-name="cell-right-top-">
            <text:p text:style-name="cell-p-right-top-">474.790</text:p>
          </table:table-cell>
          <table:table-cell table:style-name="cell-right-top-">
            <text:p text:style-name="cell-p-right-top-">8.539</text:p>
          </table:table-cell>
          <table:table-cell table:style-name="cell-right-top-">
            <text:p text:style-name="cell-p-right-top-">483.329</text:p>
          </table:table-cell>
          <table:table-cell table:style-name="cell-right-top-">
            <text:p text:style-name="cell-p-right-top-">36.115</text:p>
          </table:table-cell>
          <table:table-cell table:style-name="cell-right-top-">
            <text:p text:style-name="cell-p-right-top-">43.712</text:p>
          </table:table-cell>
          <table:table-cell table:style-name="cell-right-top-">
            <text:p text:style-name="cell-p-right-top-">58.176</text:p>
          </table:table-cell>
          <table:table-cell table:style-name="cell-right-top-">
            <text:p text:style-name="cell-p-right-top-">70.553</text:p>
          </table:table-cell>
          <table:table-cell table:style-name="cell-right-top-">
            <text:p text:style-name="cell-p-right-top-">432.700</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11.201</text:p>
          </table:table-cell>
          <table:table-cell table:style-name="cell-right-top-">
            <text:p text:style-name="cell-p-right-top-">0</text:p>
          </table:table-cell>
          <table:table-cell table:style-name="cell-right-top-">
            <text:p text:style-name="cell-p-right-top-">11.201</text:p>
          </table:table-cell>
          <table:table-cell table:style-name="cell-right-top-">
            <text:p text:style-name="cell-p-right-top-">5.690</text:p>
          </table:table-cell>
          <table:table-cell table:style-name="cell-right-top-">
            <text:p text:style-name="cell-p-right-top-">16.891</text:p>
          </table:table-cell>
          <table:table-cell table:style-name="cell-right-top-">
            <text:p text:style-name="cell-p-right-top-">2.597</text:p>
          </table:table-cell>
          <table:table-cell table:style-name="cell-right-top-">
            <text:p text:style-name="cell-p-right-top-">2.825</text:p>
          </table:table-cell>
          <table:table-cell table:style-name="cell-right-top-">
            <text:p text:style-name="cell-p-right-top-">‒ 105</text:p>
          </table:table-cell>
          <table:table-cell table:style-name="cell-right-top-">
            <text:p text:style-name="cell-p-right-top-">‒ 105</text:p>
          </table:table-cell>
          <table:table-cell table:style-name="cell-right-top-">
            <text:p text:style-name="cell-p-right-top-">9.441</text:p>
          </table:table-cell>
        </table:table-row>
        <table:table-row>
          <table:table-cell table:style-name="cell-first-empty-left-top-">
            <text:p text:style-name="cell-p-first-empty-left-top-"/>
          </table:table-cell>
          <table:table-cell table:style-name="cell-left-top-">
            <text:p text:style-name="cell-p-left-top-">overige personele uitgaven</text:p>
          </table:table-cell>
          <table:table-cell table:style-name="cell-right-top-">
            <text:p text:style-name="cell-p-right-top-">2.485</text:p>
          </table:table-cell>
          <table:table-cell table:style-name="cell-right-top-">
            <text:p text:style-name="cell-p-right-top-">0</text:p>
          </table:table-cell>
          <table:table-cell table:style-name="cell-right-top-">
            <text:p text:style-name="cell-p-right-top-">2.485</text:p>
          </table:table-cell>
          <table:table-cell table:style-name="cell-right-top-">
            <text:p text:style-name="cell-p-right-top-">0</text:p>
          </table:table-cell>
          <table:table-cell table:style-name="cell-right-top-">
            <text:p text:style-name="cell-p-right-top-">2.485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2.485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111.143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111.143</text:span>
            </text:p>
          </table:table-cell>
          <table:table-cell table:style-name="cell-right-top-">
            <text:p text:style-name="cell-p-right-top-">
              <text:span text:style-name="em" text:class-names="cell-p-right-top-">8.530</text:span>
            </text:p>
          </table:table-cell>
          <table:table-cell table:style-name="cell-right-top-">
            <text:p text:style-name="cell-p-right-top-">
              <text:span text:style-name="em" text:class-names="cell-p-right-top-">119.673</text:span>
            </text:p>
          </table:table-cell>
          <table:table-cell table:style-name="cell-right-top-">
            <text:p text:style-name="cell-p-right-top-">
              <text:span text:style-name="em" text:class-names="cell-p-right-top-">6.449</text:span>
            </text:p>
          </table:table-cell>
          <table:table-cell table:style-name="cell-right-top-">
            <text:p text:style-name="cell-p-right-top-">
              <text:span text:style-name="em" text:class-names="cell-p-right-top-">2.410</text:span>
            </text:p>
          </table:table-cell>
          <table:table-cell table:style-name="cell-right-top-">
            <text:p text:style-name="cell-p-right-top-">
              <text:span text:style-name="em" text:class-names="cell-p-right-top-">1.923</text:span>
            </text:p>
          </table:table-cell>
          <table:table-cell table:style-name="cell-right-top-">
            <text:p text:style-name="cell-p-right-top-">
              <text:span text:style-name="em" text:class-names="cell-p-right-top-">4.372</text:span>
            </text:p>
          </table:table-cell>
          <table:table-cell table:style-name="cell-right-top-">
            <text:p text:style-name="cell-p-right-top-">
              <text:span text:style-name="em" text:class-names="cell-p-right-top-">115.603</text:span>
            </text:p>
          </table:table-cell>
        </table:table-row>
        <table:table-row>
          <table:table-cell table:style-name="cell-first-empty-left-top-">
            <text:p text:style-name="cell-p-first-empty-left-top-"/>
          </table:table-cell>
          <table:table-cell table:style-name="cell-left-top-">
            <text:p text:style-name="cell-p-left-top-">overige materiële uitgaven</text:p>
          </table:table-cell>
          <table:table-cell table:style-name="cell-right-top-">
            <text:p text:style-name="cell-p-right-top-">21.895</text:p>
          </table:table-cell>
          <table:table-cell table:style-name="cell-right-top-">
            <text:p text:style-name="cell-p-right-top-">0</text:p>
          </table:table-cell>
          <table:table-cell table:style-name="cell-right-top-">
            <text:p text:style-name="cell-p-right-top-">21.895</text:p>
          </table:table-cell>
          <table:table-cell table:style-name="cell-right-top-">
            <text:p text:style-name="cell-p-right-top-">3.020</text:p>
          </table:table-cell>
          <table:table-cell table:style-name="cell-right-top-">
            <text:p text:style-name="cell-p-right-top-">24.915</text:p>
          </table:table-cell>
          <table:table-cell table:style-name="cell-right-top-">
            <text:p text:style-name="cell-p-right-top-">‒ 1.053</text:p>
          </table:table-cell>
          <table:table-cell table:style-name="cell-right-top-">
            <text:p text:style-name="cell-p-right-top-">‒ 923</text:p>
          </table:table-cell>
          <table:table-cell table:style-name="cell-right-top-">
            <text:p text:style-name="cell-p-right-top-">‒ 923</text:p>
          </table:table-cell>
          <table:table-cell table:style-name="cell-right-top-">
            <text:p text:style-name="cell-p-right-top-">‒ 923</text:p>
          </table:table-cell>
          <table:table-cell table:style-name="cell-right-top-">
            <text:p text:style-name="cell-p-right-top-">21.055</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24.067</text:p>
          </table:table-cell>
          <table:table-cell table:style-name="cell-right-top-">
            <text:p text:style-name="cell-p-right-top-">0</text:p>
          </table:table-cell>
          <table:table-cell table:style-name="cell-right-top-">
            <text:p text:style-name="cell-p-right-top-">24.067</text:p>
          </table:table-cell>
          <table:table-cell table:style-name="cell-right-top-">
            <text:p text:style-name="cell-p-right-top-">5.234</text:p>
          </table:table-cell>
          <table:table-cell table:style-name="cell-right-top-">
            <text:p text:style-name="cell-p-right-top-">29.301</text:p>
          </table:table-cell>
          <table:table-cell table:style-name="cell-right-top-">
            <text:p text:style-name="cell-p-right-top-">5.948</text:p>
          </table:table-cell>
          <table:table-cell table:style-name="cell-right-top-">
            <text:p text:style-name="cell-p-right-top-">1.927</text:p>
          </table:table-cell>
          <table:table-cell table:style-name="cell-right-top-">
            <text:p text:style-name="cell-p-right-top-">1.720</text:p>
          </table:table-cell>
          <table:table-cell table:style-name="cell-right-top-">
            <text:p text:style-name="cell-p-right-top-">4.244</text:p>
          </table:table-cell>
          <table:table-cell table:style-name="cell-right-top-">
            <text:p text:style-name="cell-p-right-top-">28.973</text:p>
          </table:table-cell>
        </table:table-row>
        <table:table-row>
          <table:table-cell table:style-name="cell-first-empty-left-top-">
            <text:p text:style-name="cell-p-first-empty-left-top-"/>
          </table:table-cell>
          <table:table-cell table:style-name="cell-left-top-">
            <text:p text:style-name="cell-p-left-top-">bijdrage aan SSO's</text:p>
          </table:table-cell>
          <table:table-cell table:style-name="cell-right-top-">
            <text:p text:style-name="cell-p-right-top-">65.181</text:p>
          </table:table-cell>
          <table:table-cell table:style-name="cell-right-top-">
            <text:p text:style-name="cell-p-right-top-">0</text:p>
          </table:table-cell>
          <table:table-cell table:style-name="cell-right-top-">
            <text:p text:style-name="cell-p-right-top-">65.181</text:p>
          </table:table-cell>
          <table:table-cell table:style-name="cell-right-top-">
            <text:p text:style-name="cell-p-right-top-">276</text:p>
          </table:table-cell>
          <table:table-cell table:style-name="cell-right-top-">
            <text:p text:style-name="cell-p-right-top-">65.457</text:p>
          </table:table-cell>
          <table:table-cell table:style-name="cell-right-top-">
            <text:p text:style-name="cell-p-right-top-">1.554</text:p>
          </table:table-cell>
          <table:table-cell table:style-name="cell-right-top-">
            <text:p text:style-name="cell-p-right-top-">1.406</text:p>
          </table:table-cell>
          <table:table-cell table:style-name="cell-right-top-">
            <text:p text:style-name="cell-p-right-top-">1.126</text:p>
          </table:table-cell>
          <table:table-cell table:style-name="cell-right-top-">
            <text:p text:style-name="cell-p-right-top-">1.051</text:p>
          </table:table-cell>
          <table:table-cell table:style-name="cell-right-top-">
            <text:p text:style-name="cell-p-right-top-">65.575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105.083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105.083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105.083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101.563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€ 22,8 miljoen bij de uitgaven en de verplichtingen.</text:p>
      <text:p text:style-name="header-h1">Uitgaven</text:p>
      <text:list text:style-name="ul-rbg">
        <text:list-item>
          <text:p text:style-name="ol-p-l1">
            <text:span text:style-name="ol-text">Bij tabel 3 lichten we de invulling van de taakstelling uit het hoofdlijnenakkoord toe (zie onder 2.1 Overzicht belangrijke uitgaven- en ontvangstenmutaties).</text:span>
          </text:p>
        </text:list-item>
        <text:list-item>
          <text:p text:style-name="ol-p-l1">
            <text:span text:style-name="ol-text">De mutatie op eigen personeel wordt met name verklaard doordat een deel van de taakstelling (oorspronkelijk volledig ingeboekt op eigen personeel) op een andere manier wordt ingevuld zoals met een bijdrage vanuit de uitvoeringskosten UWV en SVB.</text:span>
          </text:p>
        </text:list-item>
      </text:list>
      <text:p/>
      <text:p text:style-name="section-title-3">4.2 Nog onverdeeld</text:p>
      <table:table table:style-name="table-width-100">
        <table:table-columns>
          <table:table-column table:style-name="table-column-100-4"/>
          <table:table-column table:style-name="table-column-100-21.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29 Budgettaire gevolgen van Nog omverdeeld artikel 99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153.567</text:span>
            </text:p>
          </table:table-cell>
          <table:table-cell table:style-name="cell-right-top-">
            <text:p text:style-name="cell-p-right-top-">
              <text:span text:style-name="strong" text:class-names="cell-p-right-top-">‒ 34.332</text:span>
            </text:p>
          </table:table-cell>
          <table:table-cell table:style-name="cell-right-top-">
            <text:p text:style-name="cell-p-right-top-">
              <text:span text:style-name="strong" text:class-names="cell-p-right-top-">119.235</text:span>
            </text:p>
          </table:table-cell>
          <table:table-cell table:style-name="cell-right-top-">
            <text:p text:style-name="cell-p-right-top-">
              <text:span text:style-name="strong" text:class-names="cell-p-right-top-">28.157</text:span>
            </text:p>
          </table:table-cell>
          <table:table-cell table:style-name="cell-right-top-">
            <text:p text:style-name="cell-p-right-top-">
              <text:span text:style-name="strong" text:class-names="cell-p-right-top-">147.392</text:span>
            </text:p>
          </table:table-cell>
          <table:table-cell table:style-name="cell-right-top-">
            <text:p text:style-name="cell-p-right-top-">
              <text:span text:style-name="strong" text:class-names="cell-p-right-top-">87.276</text:span>
            </text:p>
          </table:table-cell>
          <table:table-cell table:style-name="cell-right-top-">
            <text:p text:style-name="cell-p-right-top-">
              <text:span text:style-name="strong" text:class-names="cell-p-right-top-">64.113</text:span>
            </text:p>
          </table:table-cell>
          <table:table-cell table:style-name="cell-right-top-">
            <text:p text:style-name="cell-p-right-top-">
              <text:span text:style-name="strong" text:class-names="cell-p-right-top-">173.028</text:span>
            </text:p>
          </table:table-cell>
          <table:table-cell table:style-name="cell-right-top-">
            <text:p text:style-name="cell-p-right-top-">
              <text:span text:style-name="strong" text:class-names="cell-p-right-top-">100.188</text:span>
            </text:p>
          </table:table-cell>
          <table:table-cell table:style-name="cell-right-top-">
            <text:p text:style-name="cell-p-right-top-">
              <text:span text:style-name="strong" text:class-names="cell-p-right-top-">442.233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153.567</text:span>
            </text:p>
          </table:table-cell>
          <table:table-cell table:style-name="cell-right-top-">
            <text:p text:style-name="cell-p-right-top-">
              <text:span text:style-name="strong" text:class-names="cell-p-right-top-">‒ 34.332</text:span>
            </text:p>
          </table:table-cell>
          <table:table-cell table:style-name="cell-right-top-">
            <text:p text:style-name="cell-p-right-top-">
              <text:span text:style-name="strong" text:class-names="cell-p-right-top-">119.235</text:span>
            </text:p>
          </table:table-cell>
          <table:table-cell table:style-name="cell-right-top-">
            <text:p text:style-name="cell-p-right-top-">
              <text:span text:style-name="strong" text:class-names="cell-p-right-top-">28.157</text:span>
            </text:p>
          </table:table-cell>
          <table:table-cell table:style-name="cell-right-top-">
            <text:p text:style-name="cell-p-right-top-">
              <text:span text:style-name="strong" text:class-names="cell-p-right-top-">147.392</text:span>
            </text:p>
          </table:table-cell>
          <table:table-cell table:style-name="cell-right-top-">
            <text:p text:style-name="cell-p-right-top-">
              <text:span text:style-name="strong" text:class-names="cell-p-right-top-">87.276</text:span>
            </text:p>
          </table:table-cell>
          <table:table-cell table:style-name="cell-right-top-">
            <text:p text:style-name="cell-p-right-top-">
              <text:span text:style-name="strong" text:class-names="cell-p-right-top-">64.113</text:span>
            </text:p>
          </table:table-cell>
          <table:table-cell table:style-name="cell-right-top-">
            <text:p text:style-name="cell-p-right-top-">
              <text:span text:style-name="strong" text:class-names="cell-p-right-top-">173.028</text:span>
            </text:p>
          </table:table-cell>
          <table:table-cell table:style-name="cell-right-top-">
            <text:p text:style-name="cell-p-right-top-">
              <text:span text:style-name="strong" text:class-names="cell-p-right-top-">100.188</text:span>
            </text:p>
          </table:table-cell>
          <table:table-cell table:style-name="cell-right-top-">
            <text:p text:style-name="cell-p-right-top-">
              <text:span text:style-name="strong" text:class-names="cell-p-right-top-">442.233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99.0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153.567</text:span>
            </text:p>
          </table:table-cell>
          <table:table-cell table:style-name="cell-right-top-">
            <text:p text:style-name="cell-p-right-top-">
              <text:span text:style-name="strong" text:class-names="cell-p-right-top-">‒ 34.332</text:span>
            </text:p>
          </table:table-cell>
          <table:table-cell table:style-name="cell-right-top-">
            <text:p text:style-name="cell-p-right-top-">
              <text:span text:style-name="strong" text:class-names="cell-p-right-top-">119.235</text:span>
            </text:p>
          </table:table-cell>
          <table:table-cell table:style-name="cell-right-top-">
            <text:p text:style-name="cell-p-right-top-">
              <text:span text:style-name="strong" text:class-names="cell-p-right-top-">28.157</text:span>
            </text:p>
          </table:table-cell>
          <table:table-cell table:style-name="cell-right-top-">
            <text:p text:style-name="cell-p-right-top-">
              <text:span text:style-name="strong" text:class-names="cell-p-right-top-">147.392</text:span>
            </text:p>
          </table:table-cell>
          <table:table-cell table:style-name="cell-right-top-">
            <text:p text:style-name="cell-p-right-top-">
              <text:span text:style-name="strong" text:class-names="cell-p-right-top-">87.276</text:span>
            </text:p>
          </table:table-cell>
          <table:table-cell table:style-name="cell-right-top-">
            <text:p text:style-name="cell-p-right-top-">
              <text:span text:style-name="strong" text:class-names="cell-p-right-top-">64.113</text:span>
            </text:p>
          </table:table-cell>
          <table:table-cell table:style-name="cell-right-top-">
            <text:p text:style-name="cell-p-right-top-">
              <text:span text:style-name="strong" text:class-names="cell-p-right-top-">173.028</text:span>
            </text:p>
          </table:table-cell>
          <table:table-cell table:style-name="cell-right-top-">
            <text:p text:style-name="cell-p-right-top-">
              <text:span text:style-name="strong" text:class-names="cell-p-right-top-">100.188</text:span>
            </text:p>
          </table:table-cell>
          <table:table-cell table:style-name="cell-right-top-">
            <text:p text:style-name="cell-p-right-top-">
              <text:span text:style-name="strong" text:class-names="cell-p-right-top-">442.233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153.567</text:span>
            </text:p>
          </table:table-cell>
          <table:table-cell table:style-name="cell-right-top-">
            <text:p text:style-name="cell-p-right-top-">
              <text:span text:style-name="em" text:class-names="cell-p-right-top-">‒ 34.332</text:span>
            </text:p>
          </table:table-cell>
          <table:table-cell table:style-name="cell-right-top-">
            <text:p text:style-name="cell-p-right-top-">
              <text:span text:style-name="em" text:class-names="cell-p-right-top-">119.235</text:span>
            </text:p>
          </table:table-cell>
          <table:table-cell table:style-name="cell-right-top-">
            <text:p text:style-name="cell-p-right-top-">
              <text:span text:style-name="em" text:class-names="cell-p-right-top-">28.157</text:span>
            </text:p>
          </table:table-cell>
          <table:table-cell table:style-name="cell-right-top-">
            <text:p text:style-name="cell-p-right-top-">
              <text:span text:style-name="em" text:class-names="cell-p-right-top-">147.392</text:span>
            </text:p>
          </table:table-cell>
          <table:table-cell table:style-name="cell-right-top-">
            <text:p text:style-name="cell-p-right-top-">
              <text:span text:style-name="em" text:class-names="cell-p-right-top-">87.276</text:span>
            </text:p>
          </table:table-cell>
          <table:table-cell table:style-name="cell-right-top-">
            <text:p text:style-name="cell-p-right-top-">
              <text:span text:style-name="em" text:class-names="cell-p-right-top-">64.113</text:span>
            </text:p>
          </table:table-cell>
          <table:table-cell table:style-name="cell-right-top-">
            <text:p text:style-name="cell-p-right-top-">
              <text:span text:style-name="em" text:class-names="cell-p-right-top-">173.028</text:span>
            </text:p>
          </table:table-cell>
          <table:table-cell table:style-name="cell-right-top-">
            <text:p text:style-name="cell-p-right-top-">
              <text:span text:style-name="em" text:class-names="cell-p-right-top-">100.188</text:span>
            </text:p>
          </table:table-cell>
          <table:table-cell table:style-name="cell-right-top-">
            <text:p text:style-name="cell-p-right-top-">
              <text:span text:style-name="em" text:class-names="cell-p-right-top-">442.233</text:span>
            </text:p>
          </table:table-cell>
        </table:table-row>
        <table:table-row>
          <table:table-cell table:style-name="cell-first-empty-left-top-">
            <text:p text:style-name="cell-p-first-empty-left-top-"/>
          </table:table-cell>
          <table:table-cell table:style-name="cell-left-top-">
            <text:p text:style-name="cell-p-left-top-">waarvan apparaat</text:p>
          </table:table-cell>
          <table:table-cell table:style-name="cell-right-top-">
            <text:p text:style-name="cell-p-right-top-">1.452</text:p>
          </table:table-cell>
          <table:table-cell table:style-name="cell-right-top-">
            <text:p text:style-name="cell-p-right-top-">0</text:p>
          </table:table-cell>
          <table:table-cell table:style-name="cell-right-top-">
            <text:p text:style-name="cell-p-right-top-">1.452</text:p>
          </table:table-cell>
          <table:table-cell table:style-name="cell-right-top-">
            <text:p text:style-name="cell-p-right-top-">‒ 805</text:p>
          </table:table-cell>
          <table:table-cell table:style-name="cell-right-top-">
            <text:p text:style-name="cell-p-right-top-">647</text:p>
          </table:table-cell>
          <table:table-cell table:style-name="cell-right-top-">
            <text:p text:style-name="cell-p-right-top-">‒ 3.832</text:p>
          </table:table-cell>
          <table:table-cell table:style-name="cell-right-top-">
            <text:p text:style-name="cell-p-right-top-">‒ 1.239</text:p>
          </table:table-cell>
          <table:table-cell table:style-name="cell-right-top-">
            <text:p text:style-name="cell-p-right-top-">‒ 6.649</text:p>
          </table:table-cell>
          <table:table-cell table:style-name="cell-right-top-">
            <text:p text:style-name="cell-p-right-top-">‒ 6.649</text:p>
          </table:table-cell>
          <table:table-cell table:style-name="cell-right-top-">
            <text:p text:style-name="cell-p-right-top-">1.352</text:p>
          </table:table-cell>
        </table:table-row>
        <table:table-row>
          <table:table-cell table:style-name="cell-first-empty-left-top-">
            <text:p text:style-name="cell-p-first-empty-left-top-"/>
          </table:table-cell>
          <table:table-cell table:style-name="cell-left-top-">
            <text:p text:style-name="cell-p-left-top-">waarvan programma</text:p>
          </table:table-cell>
          <table:table-cell table:style-name="cell-right-top-">
            <text:p text:style-name="cell-p-right-top-">152.115</text:p>
          </table:table-cell>
          <table:table-cell table:style-name="cell-right-top-">
            <text:p text:style-name="cell-p-right-top-">‒ 34.332</text:p>
          </table:table-cell>
          <table:table-cell table:style-name="cell-right-top-">
            <text:p text:style-name="cell-p-right-top-">117.783</text:p>
          </table:table-cell>
          <table:table-cell table:style-name="cell-right-top-">
            <text:p text:style-name="cell-p-right-top-">28.962</text:p>
          </table:table-cell>
          <table:table-cell table:style-name="cell-right-top-">
            <text:p text:style-name="cell-p-right-top-">146.745</text:p>
          </table:table-cell>
          <table:table-cell table:style-name="cell-right-top-">
            <text:p text:style-name="cell-p-right-top-">91.108</text:p>
          </table:table-cell>
          <table:table-cell table:style-name="cell-right-top-">
            <text:p text:style-name="cell-p-right-top-">65.352</text:p>
          </table:table-cell>
          <table:table-cell table:style-name="cell-right-top-">
            <text:p text:style-name="cell-p-right-top-">179.677</text:p>
          </table:table-cell>
          <table:table-cell table:style-name="cell-right-top-">
            <text:p text:style-name="cell-p-right-top-">106.837</text:p>
          </table:table-cell>
          <table:table-cell table:style-name="cell-right-top-">
            <text:p text:style-name="cell-p-right-top-">440.881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Het totaal van de mutaties 1e suppletoire begroting bedraagt € 28,2 miljoen bij de uitgaven en de verplichtingen.</text:p>
      <text:p text:style-name="header-h1">Uitgaven</text:p>
      <text:list text:style-name="ul-rbg">
        <text:list-item>
          <text:p text:style-name="ol-p-l1">
            <text:span text:style-name="ol-text">Er zijn middelen voor loon- en prijsontwikkeling (LPO) toegevoegd aan de SZW-begroting (in 2025 € 79 miljoen).</text:span>
          </text:p>
        </text:list-item>
        <text:list-item>
          <text:p text:style-name="ol-p-l1">
            <text:span text:style-name="ol-text">Er zijn diverse overboekingen naar andere departementen. De grootste vier zijn overboekingen naar het Gemeentefonds voor de rijksbijdrage sociale infrastructuur (€ 19,8 miljoen), vroegsignalering als onderdeel van het IBO problematische schulden (€ 18,7 miljoen), aanpak van jeugdwerkloosheid (€ 14,9 miljoen) en een aanvullende compensatie voor sociaal ontwikkelbedrijven voor werknemers in de Wsw voor het vervallen van het Lage-inkomensvoordeel (LIV) in 2025 (€ 8,9 miljoen). Daarnaast is er een overboeking van € 5,9 miljoen in 2025 naar het Gemeentefonds voor informatievoorziening, hulp en dienstverlening aan EU-arbeidsmigranten en kwetsbare werknemers. Er wordt in 2025 € 3,3 miljoen overgeheveld naar JenV voor verschillende maatregelen die onderdeel zijn van de aanpak van problematische schulden.</text:span>
          </text:p>
        </text:list-item>
        <text:list-item>
          <text:p text:style-name="ol-p-l1">
            <text:span text:style-name="ol-text">Daarnaast worden er middelen teruggeboekt van OCW naar SZW voor de aanpak van jeugdwerkloosheid. Dit komt omdat de middelen met een decentralisatie-uitkering worden verstrekt aan gemeenten (in plaats van via een specifieke uitkering via de begroting van OCW).</text:span>
          </text:p>
        </text:list-item>
        <text:list-item>
          <text:p text:style-name="ol-p-l1">
            <text:span text:style-name="ol-text">Er zijn verschillende herschikkingen binnen de SZW-begroting. Zo wordt er in 2025 € 7,5 miljoen toegekend aan artikel 11 voor de afwikkeling van de NOW-regelingen door het UWV. Daarnaast wordt er in 2025 € 5,1 miljoen herschikt naar artikel 2 en 11 voor de implementatiekosten van het wetsvoorstel Participatiewet in balans en is er een herschikking van € 4,8 miljoen naar artikel 2 voor de start van plateau 1 van Stroomlijning Keten voor Derdenbeslag (SKD). Ook worden er middelen voor de uitvoering van de aanbevelingen van het Aanjaagteam Bescherming Arbeidsmigranten verdeeld naar artikel 1 (€ 3,6 miljoen) en artikel 96 (€ 2 miljoen). Voor de uitvoering van het opheffen van het handhavingsmoratorium door de Belastingdienst wordt in 2025 € 4,1 miljoen overgeheveld naar artikel 1.</text:span>
          </text:p>
        </text:list-item>
        <text:list-item>
          <text:p text:style-name="ol-p-l1">
            <text:span text:style-name="ol-text">Verschillende middelen worden overgeheveld vanaf de aanvullende post naar artikel 99. In totaal wordt er in 2025 € 192,6 miljoen overgeheveld van de envelop Groepen in de knel. Hiervan wordt € 145,6 miljoen doorgeschoven naar latere jaren om de uitgaven in een realistischer kasritme te plaatsen. Vervolgens wordt een groot deel van deze middelen verdeeld naar de betreffende beleidsartikelen en blijven er een aantal reserveringen op artikel 99 staan. Dit laatste geldt onder meer voor de maatregel voor het verbeteren van de werking van loonkostensubsidie bij beschut werk (€ 34,3 miljoen in 2025). Voor deze mutatie ontvangt uw Kamer voor het zomerreces de onderbouwing conform de werkwijze Beleidskeuzes uitgelegd (CW3.1) als bijlage bij de voortgangsbrief over de infrastructuur van sociaal ontwikkelbedrijven. Ook wordt een reservering getroffen voor het opzetten van een structurele Individuele Plaatsing en Steun (IPS) regeling voor de gemeentelijke doelgroep (€ 10,6 miljoen in 2027). In 2025 wordt € 3,4 miljoen herschikt naar artikel 96 voor een uitbreiding van de NLA. Daarnaast wordt er in 2025 € 8,1 miljoen overgeheveld vanaf de aanvullende post vanuit de envelop Arbeidsmarkt, armoede en schulden voor de implementatiekosten van Participatiewet in balans.</text:span>
          </text:p>
        </text:list-item>
        <text:list-item>
          <text:p text:style-name="ol-p-l1">
            <text:span text:style-name="ol-text">Ook zijn er diverse nieuwe reserveringen. Zo is er een structurele reservering van € 197 miljoen getroffen voor de opvolging van de aanbevelingen van de Onafhankelijke Commissie Toekomst Arbeidsongeschiktheidsstelsel (OCTAS). Deze reservering bouwt in 50 jaar geleidelijk op naar het structurele bedrag. Daarnaast wordt er jaarlijks € 24 miljoen gereserveerd van 2029-2038 voor nader uit te werken maatregelen die de toegankelijkheid van kinderopvang borgen en zorgen voor een soepele transitie naar het nieuwe financieringsstelsel. Voor deze mutaties ontvangt uw Kamer de onderbouwing conform de werkwijze Beleidskeuzes uitgelegd (CW3.1) voordat over het inhoudelijke beleidsvoorstel in de Kamer wordt gestemd. De middelen die vrijvallen door uitstel van het wetsvoorstel Participatiewet in balans worden gereserveerd op artikel 99 voor de implementatiekosten van dit wetsvoorstel. Dit gaat om € 23,9 miljoen in 2025. Voor deze mutatie heeft uw Kamer de onderbouwing conform de werkwijze Beleidskeuzes uitgelegd (CW3.1) ontvangen in Kamerstukken 2023-2024, 36 852 nr. 2. Vanaf 2027 worden er extra middelen voor gemeenten gereserveerd voor de uitvoering van de taaleis in de Participatiewet. In 2027 gaat het om een bedrag van € 3,7 miljoen, oplopend tot € 17,4 miljoen structureel. Ook wordt er een reservering van € 9,6 miljoen in 2025 getroffen voor het tussentijdse maatregelenbesluit handhaving.</text:span>
          </text:p>
        </text:list-item>
        <text:list-item>
          <text:p text:style-name="ol-p-l1">
            <text:span text:style-name="ol-text">Om beter aan te sluiten bij het verwachte kasritme van de uitgaven vinden er ook een aantal kasschuiven plaats. Dit geldt onder meer voor middelen voor SKD (€ 12,4 miljoen in 2025 wordt doorgeschoven naar latere 2028 en 2029). Voor de implementatiekosten van het wetsvoorstel Participatiewet in balans worden juist middelen uit 2027 en verder geschoven naar 2025 (€ 7,3 miljoen) en 2026 (€ 11,9 miljoen).</text:span>
          </text:p>
        </text:list-item>
        <text:list-item>
          <text:p text:style-name="ol-p-l1">
            <text:span text:style-name="ol-text">Tot slot vervallen er een aantal reserveringen op artikel 99. Dit geldt bijvoorbeeld voor de reservering die is gemaakt naar aanleiding van het IBO problematische schulden voor het aanpakken van schuldenproblematiek, deze vervalt vanaf 2029 (€ 99 miljoen in 2029). Ook vervalt de reservering om netto in plaats van bruto terug te vorderen vanaf 2029 (€ 31 miljoen per jaar vanaf 2029). Daarnaast vervalt de reservering van € 24,5 miljoen voor een mogelijke tegemoetkoming voor een groep arbeidsongeschikte zzp'ers en komt in 2025 € 8,8 miljoen van de middelen voor de uitvoering van de aanbevelingen van het Aanjaagteam Bescherming Arbeidsmigranten niet tot besteding. Verder valt er € 4 miljoen in 2025 vrij voor de implementatie van de EU-richtlijn over loontransparantie. De reservering van € 2,3 miljoen voor uitvoeringskosten van de tijdelijke WIA-maatregel 'praktisch beoordelen' valt ook vrij.</text:span>
          </text:p>
        </text:list-item>
      </text:list>
      <text:p/>
      <text:p text:style-name="section-title-2">
        <text:bookmark-start text:name="77766687594939"/>
        5 Bijlagen
        <text:bookmark-end text:name="77766687594939"/>
      </text:p>
      <text:p text:style-name="section-title-3">5.1 Bijlage 1: Lijst van afkortingen</text:p>
      <table:table table:style-name="table-width-100">
        <table:table-columns>
          <table:table-column table:style-name="table-column-100-12"/>
          <table:table-column table:style-name="table-column-100-88"/>
        </table:table-columns>
        <table:table-header-rows>
          <table:table-row>
            <table:table-cell table:style-name="kio2-table-cell-title" table:number-columns-spanned="2">
              <text:p text:style-name="kio2-table-title">Tabel 30 </text:p>
            </table:table-cell>
            <table:covered-table-cell/>
          </table:table-row>
        </table:table-header-rows>
        <table:table-row>
          <table:table-cell table:style-name="cell-firstrow-first-left-middle-">
            <text:p text:style-name="cell-p-firstrow-first-left-middle-">Afkorting</text:p>
          </table:table-cell>
          <table:table-cell table:style-name="cell-firstrow-left-middle-">
            <text:p text:style-name="cell-p-firstrow-left-middle-">Betekenis</text:p>
          </table:table-cell>
        </table:table-row>
        <table:table-row>
          <table:table-cell table:style-name="cell-first-left-middle-">
            <text:p text:style-name="cell-p-first-left-middle-">ACOI</text:p>
          </table:table-cell>
          <table:table-cell table:style-name="cell-left-middle-">
            <text:p text:style-name="cell-p-left-middle-">Adviescommissie Openbaarheid en Informatiehuishouding</text:p>
          </table:table-cell>
        </table:table-row>
        <table:table-row>
          <table:table-cell table:style-name="cell-first-left-middle-">
            <text:p text:style-name="cell-p-first-left-middle-">AFM</text:p>
          </table:table-cell>
          <table:table-cell table:style-name="cell-left-middle-">
            <text:p text:style-name="cell-p-left-middle-">Autoriteit Financiële Markten</text:p>
          </table:table-cell>
        </table:table-row>
        <table:table-row>
          <table:table-cell table:style-name="cell-first-left-middle-">
            <text:p text:style-name="cell-p-first-left-middle-">AHK</text:p>
          </table:table-cell>
          <table:table-cell table:style-name="cell-left-middle-">
            <text:p text:style-name="cell-p-left-middle-">Algemene heffingskorting</text:p>
          </table:table-cell>
        </table:table-row>
        <table:table-row>
          <table:table-cell table:style-name="cell-first-left-middle-">
            <text:p text:style-name="cell-p-first-left-middle-">AIO</text:p>
          </table:table-cell>
          <table:table-cell table:style-name="cell-left-middle-">
            <text:p text:style-name="cell-p-left-middle-">Aanvullende Inkomensvoorziening Ouderen</text:p>
          </table:table-cell>
        </table:table-row>
        <table:table-row>
          <table:table-cell table:style-name="cell-first-left-middle-">
            <text:p text:style-name="cell-p-first-left-middle-">AKW</text:p>
          </table:table-cell>
          <table:table-cell table:style-name="cell-left-middle-">
            <text:p text:style-name="cell-p-left-middle-">Algemene Kinderbijslagwet</text:p>
          </table:table-cell>
        </table:table-row>
        <table:table-row>
          <table:table-cell table:style-name="cell-first-left-middle-">
            <text:p text:style-name="cell-p-first-left-middle-">AMvB</text:p>
          </table:table-cell>
          <table:table-cell table:style-name="cell-left-middle-">
            <text:p text:style-name="cell-p-left-middle-">Algemene maatregel van bestuur</text:p>
          </table:table-cell>
        </table:table-row>
        <table:table-row>
          <table:table-cell table:style-name="cell-first-left-middle-">
            <text:p text:style-name="cell-p-first-left-middle-">Anw</text:p>
          </table:table-cell>
          <table:table-cell table:style-name="cell-left-middle-">
            <text:p text:style-name="cell-p-left-middle-">Algemene Nabestaandenwet / Nabestaandenfonds</text:p>
          </table:table-cell>
        </table:table-row>
        <table:table-row>
          <table:table-cell table:style-name="cell-first-left-middle-">
            <text:p text:style-name="cell-p-first-left-middle-">AO</text:p>
          </table:table-cell>
          <table:table-cell table:style-name="cell-left-middle-">
            <text:p text:style-name="cell-p-left-middle-">Arbeidsongeschiktheid, of Algemeen Overleg</text:p>
          </table:table-cell>
        </table:table-row>
        <table:table-row>
          <table:table-cell table:style-name="cell-first-left-middle-">
            <text:p text:style-name="cell-p-first-left-middle-">Aof</text:p>
          </table:table-cell>
          <table:table-cell table:style-name="cell-left-middle-">
            <text:p text:style-name="cell-p-left-middle-">Arbeidsongeschiktheidsfonds</text:p>
          </table:table-cell>
        </table:table-row>
        <table:table-row>
          <table:table-cell table:style-name="cell-first-left-middle-">
            <text:p text:style-name="cell-p-first-left-middle-">AOV</text:p>
          </table:table-cell>
          <table:table-cell table:style-name="cell-left-middle-">
            <text:p text:style-name="cell-p-left-middle-">Algemene Ouderdomsverzekering Caribisch Nederland, of Arbeidsongeschiktheidsverzekering</text:p>
          </table:table-cell>
        </table:table-row>
        <table:table-row>
          <table:table-cell table:style-name="cell-first-left-middle-">
            <text:p text:style-name="cell-p-first-left-middle-">AOW</text:p>
          </table:table-cell>
          <table:table-cell table:style-name="cell-left-middle-">
            <text:p text:style-name="cell-p-left-middle-">Algemene Ouderdomswet / Ouderdomsfonds</text:p>
          </table:table-cell>
        </table:table-row>
        <table:table-row>
          <table:table-cell table:style-name="cell-first-left-middle-">
            <text:p text:style-name="cell-p-first-left-middle-">APP</text:p>
          </table:table-cell>
          <table:table-cell table:style-name="cell-left-middle-">
            <text:p text:style-name="cell-p-left-middle-">Armoedebeleid, Participatie en Pensioenen</text:p>
          </table:table-cell>
        </table:table-row>
        <table:table-row>
          <table:table-cell table:style-name="cell-first-left-middle-">
            <text:p text:style-name="cell-p-first-left-middle-">Arbo</text:p>
          </table:table-cell>
          <table:table-cell table:style-name="cell-left-middle-">
            <text:p text:style-name="cell-p-left-middle-">Arbeidsomstandigheden</text:p>
          </table:table-cell>
        </table:table-row>
        <table:table-row>
          <table:table-cell table:style-name="cell-first-left-middle-">
            <text:p text:style-name="cell-p-first-left-middle-">ASB</text:p>
          </table:table-cell>
          <table:table-cell table:style-name="cell-left-middle-">
            <text:p text:style-name="cell-p-left-middle-">Assurantiebelasting</text:p>
          </table:table-cell>
        </table:table-row>
        <table:table-row>
          <table:table-cell table:style-name="cell-first-left-middle-">
            <text:p text:style-name="cell-p-first-left-middle-">ATW</text:p>
          </table:table-cell>
          <table:table-cell table:style-name="cell-left-middle-">
            <text:p text:style-name="cell-p-left-middle-">Arbeidstijdenwet</text:p>
          </table:table-cell>
        </table:table-row>
        <table:table-row>
          <table:table-cell table:style-name="cell-first-left-middle-">
            <text:p text:style-name="cell-p-first-left-middle-">avv</text:p>
          </table:table-cell>
          <table:table-cell table:style-name="cell-left-middle-">
            <text:p text:style-name="cell-p-left-middle-">Wet op het algemeen verbindend en het onverbindend verklaren van bepalingen van collectieve arbeidsovereenkomsten</text:p>
          </table:table-cell>
        </table:table-row>
        <table:table-row>
          <table:table-cell table:style-name="cell-first-left-middle-">
            <text:p text:style-name="cell-p-first-left-middle-">AWf</text:p>
          </table:table-cell>
          <table:table-cell table:style-name="cell-left-middle-">
            <text:p text:style-name="cell-p-left-middle-">Algemeen Werkloosheidsfonds</text:p>
          </table:table-cell>
        </table:table-row>
        <table:table-row>
          <table:table-cell table:style-name="cell-first-left-middle-">
            <text:p text:style-name="cell-p-first-left-middle-">Awir</text:p>
          </table:table-cell>
          <table:table-cell table:style-name="cell-left-middle-">
            <text:p text:style-name="cell-p-left-middle-">Algemene Wet Inkomensafhankelijke Regelingen</text:p>
          </table:table-cell>
        </table:table-row>
        <table:table-row>
          <table:table-cell table:style-name="cell-first-left-middle-">
            <text:p text:style-name="cell-p-first-left-middle-">AWW</text:p>
          </table:table-cell>
          <table:table-cell table:style-name="cell-left-middle-">
            <text:p text:style-name="cell-p-left-middle-">Algemene Weduwen- en Wezenverzekering Caribisch Nederland, of Algemene Weduwen en Wezenwet</text:p>
          </table:table-cell>
        </table:table-row>
        <table:table-row>
          <table:table-cell table:style-name="cell-first-left-middle-">
            <text:p text:style-name="cell-p-first-left-middle-">AZC</text:p>
          </table:table-cell>
          <table:table-cell table:style-name="cell-left-middle-">
            <text:p text:style-name="cell-p-left-middle-">Asielzoekerscentrum</text:p>
          </table:table-cell>
        </table:table-row>
        <table:table-row>
          <table:table-cell table:style-name="cell-first-left-middle-">
            <text:p text:style-name="cell-p-first-left-middle-">BAZ</text:p>
          </table:table-cell>
          <table:table-cell table:style-name="cell-left-middle-">
            <text:p text:style-name="cell-p-left-middle-">Basisverzekering Arbeidsongeschiktheid Zelfstandigen</text:p>
          </table:table-cell>
        </table:table-row>
        <table:table-row>
          <table:table-cell table:style-name="cell-first-left-middle-">
            <text:p text:style-name="cell-p-first-left-middle-">Bbz</text:p>
          </table:table-cell>
          <table:table-cell table:style-name="cell-left-middle-">
            <text:p text:style-name="cell-p-left-middle-">Besluit bijstandsverlening zelfstandigen</text:p>
          </table:table-cell>
        </table:table-row>
        <table:table-row>
          <table:table-cell table:style-name="cell-first-left-middle-">
            <text:p text:style-name="cell-p-first-left-middle-">BES</text:p>
          </table:table-cell>
          <table:table-cell table:style-name="cell-left-middle-">
            <text:p text:style-name="cell-p-left-middle-">Bonaire, Sint-Eustatius en Saba (samen Caribisch Nederland)</text:p>
          </table:table-cell>
        </table:table-row>
        <table:table-row>
          <table:table-cell table:style-name="cell-first-left-middle-">
            <text:p text:style-name="cell-p-first-left-middle-">BIKK</text:p>
          </table:table-cell>
          <table:table-cell table:style-name="cell-left-middle-">
            <text:p text:style-name="cell-p-left-middle-">Bijdrage in kosten kortingen</text:p>
          </table:table-cell>
        </table:table-row>
        <table:table-row>
          <table:table-cell table:style-name="cell-first-left-middle-">
            <text:p text:style-name="cell-p-first-left-middle-">BKWI</text:p>
          </table:table-cell>
          <table:table-cell table:style-name="cell-left-middle-">
            <text:p text:style-name="cell-p-left-middle-">Bureau Keteninformatisering Werk en Inkomen</text:p>
          </table:table-cell>
        </table:table-row>
        <table:table-row>
          <table:table-cell table:style-name="cell-first-left-middle-">
            <text:p text:style-name="cell-p-first-left-middle-">BMIP</text:p>
          </table:table-cell>
          <table:table-cell table:style-name="cell-left-middle-">
            <text:p text:style-name="cell-p-left-middle-">Brabants Migratie Informatiepunt</text:p>
          </table:table-cell>
        </table:table-row>
        <table:table-row>
          <table:table-cell table:style-name="cell-first-left-middle-">
            <text:p text:style-name="cell-p-first-left-middle-">BNC</text:p>
          </table:table-cell>
          <table:table-cell table:style-name="cell-left-middle-">
            <text:p text:style-name="cell-p-left-middle-">Beoordeling Nieuwe Commissievoorstellen</text:p>
          </table:table-cell>
        </table:table-row>
        <table:table-row>
          <table:table-cell table:style-name="cell-first-left-middle-">
            <text:p text:style-name="cell-p-first-left-middle-">BNPL</text:p>
          </table:table-cell>
          <table:table-cell table:style-name="cell-left-middle-">
            <text:p text:style-name="cell-p-left-middle-">Buy Now Pay Later</text:p>
          </table:table-cell>
        </table:table-row>
        <table:table-row>
          <table:table-cell table:style-name="cell-first-left-middle-">
            <text:p text:style-name="cell-p-first-left-middle-">BRP</text:p>
          </table:table-cell>
          <table:table-cell table:style-name="cell-left-middle-">
            <text:p text:style-name="cell-p-left-middle-">Basisregistratie Personen</text:p>
          </table:table-cell>
        </table:table-row>
        <table:table-row>
          <table:table-cell table:style-name="cell-first-left-middle-">
            <text:p text:style-name="cell-p-first-left-middle-">Brzo</text:p>
          </table:table-cell>
          <table:table-cell table:style-name="cell-left-middle-">
            <text:p text:style-name="cell-p-left-middle-">Besluit risico’s zware ongevallen</text:p>
          </table:table-cell>
        </table:table-row>
        <table:table-row>
          <table:table-cell table:style-name="cell-first-left-middle-">
            <text:p text:style-name="cell-p-first-left-middle-">BZ</text:p>
          </table:table-cell>
          <table:table-cell table:style-name="cell-left-middle-">
            <text:p text:style-name="cell-p-left-middle-">(Ministerie van) Buitenlandse Zaken</text:p>
          </table:table-cell>
        </table:table-row>
        <table:table-row>
          <table:table-cell table:style-name="cell-first-left-middle-">
            <text:p text:style-name="cell-p-first-left-middle-">BZK</text:p>
          </table:table-cell>
          <table:table-cell table:style-name="cell-left-middle-">
            <text:p text:style-name="cell-p-left-middle-">(Ministerie van) Binnenlandse Zaken en Koninkrijksrelaties</text:p>
          </table:table-cell>
        </table:table-row>
        <table:table-row>
          <table:table-cell table:style-name="cell-first-left-middle-">
            <text:p text:style-name="cell-p-first-left-middle-">cao</text:p>
          </table:table-cell>
          <table:table-cell table:style-name="cell-left-middle-">
            <text:p text:style-name="cell-p-left-middle-">Collectieve arbeidsovereenkomst</text:p>
          </table:table-cell>
        </table:table-row>
        <table:table-row>
          <table:table-cell table:style-name="cell-first-left-middle-">
            <text:p text:style-name="cell-p-first-left-middle-">CASS</text:p>
          </table:table-cell>
          <table:table-cell table:style-name="cell-left-middle-">
            <text:p text:style-name="cell-p-left-middle-">Administratief Centrum voor de sociale zekerheid van de Rijnvarenden</text:p>
          </table:table-cell>
        </table:table-row>
        <table:table-row>
          <table:table-cell table:style-name="cell-first-left-middle-">
            <text:p text:style-name="cell-p-first-left-middle-">CBS</text:p>
          </table:table-cell>
          <table:table-cell table:style-name="cell-left-middle-">
            <text:p text:style-name="cell-p-left-middle-">Centraal Bureau voor de Statistiek</text:p>
          </table:table-cell>
        </table:table-row>
        <table:table-row>
          <table:table-cell table:style-name="cell-first-left-middle-">
            <text:p text:style-name="cell-p-first-left-middle-">CIZ</text:p>
          </table:table-cell>
          <table:table-cell table:style-name="cell-left-middle-">
            <text:p text:style-name="cell-p-left-middle-">Centrum Indicatiestelling Zorg</text:p>
          </table:table-cell>
        </table:table-row>
        <table:table-row>
          <table:table-cell table:style-name="cell-first-left-middle-">
            <text:p text:style-name="cell-p-first-left-middle-">CJIB</text:p>
          </table:table-cell>
          <table:table-cell table:style-name="cell-left-middle-">
            <text:p text:style-name="cell-p-left-middle-">Centraal Justitieel Incassobureau</text:p>
          </table:table-cell>
        </table:table-row>
        <table:table-row>
          <table:table-cell table:style-name="cell-first-left-middle-">
            <text:p text:style-name="cell-p-first-left-middle-">CMD</text:p>
          </table:table-cell>
          <table:table-cell table:style-name="cell-left-middle-">
            <text:p text:style-name="cell-p-left-middle-">Common Mental Disorder</text:p>
          </table:table-cell>
        </table:table-row>
        <table:table-row>
          <table:table-cell table:style-name="cell-first-left-middle-">
            <text:p text:style-name="cell-p-first-left-middle-">CN</text:p>
          </table:table-cell>
          <table:table-cell table:style-name="cell-left-middle-">
            <text:p text:style-name="cell-p-left-middle-">Caribisch Nederland (Bonaire, Sint Eustatius, Saba)</text:p>
          </table:table-cell>
        </table:table-row>
        <table:table-row>
          <table:table-cell table:style-name="cell-first-left-middle-">
            <text:p text:style-name="cell-p-first-left-middle-">COA</text:p>
          </table:table-cell>
          <table:table-cell table:style-name="cell-left-middle-">
            <text:p text:style-name="cell-p-left-middle-">Centraal Orgaan opvang Asielzoekers</text:p>
          </table:table-cell>
        </table:table-row>
        <table:table-row>
          <table:table-cell table:style-name="cell-first-left-middle-">
            <text:p text:style-name="cell-p-first-left-middle-">CPB</text:p>
          </table:table-cell>
          <table:table-cell table:style-name="cell-left-middle-">
            <text:p text:style-name="cell-p-left-middle-">Centraal Planbureau</text:p>
          </table:table-cell>
        </table:table-row>
        <table:table-row>
          <table:table-cell table:style-name="cell-first-left-middle-">
            <text:p text:style-name="cell-p-first-left-middle-">CSE</text:p>
          </table:table-cell>
          <table:table-cell table:style-name="cell-left-middle-">
            <text:p text:style-name="cell-p-left-middle-">Chronic solvent-induced encephalopathy, een aandoening van het centrale zenuwstelsel als gevolg van de langdurige blootstelling aan oplosmiddelen</text:p>
          </table:table-cell>
        </table:table-row>
        <table:table-row>
          <table:table-cell table:style-name="cell-first-left-middle-">
            <text:p text:style-name="cell-p-first-left-middle-">Ctgb</text:p>
          </table:table-cell>
          <table:table-cell table:style-name="cell-left-middle-">
            <text:p text:style-name="cell-p-left-middle-">College voor de toelating van gewasbeschermingsmiddelen en biociden</text:p>
          </table:table-cell>
        </table:table-row>
        <table:table-row>
          <table:table-cell table:style-name="cell-first-left-middle-">
            <text:p text:style-name="cell-p-first-left-middle-">DGA</text:p>
          </table:table-cell>
          <table:table-cell table:style-name="cell-left-middle-">
            <text:p text:style-name="cell-p-left-middle-">Duurzaam geen arbeidsvermogen</text:p>
          </table:table-cell>
        </table:table-row>
        <table:table-row>
          <table:table-cell table:style-name="cell-first-left-middle-">
            <text:p text:style-name="cell-p-first-left-middle-">DI</text:p>
          </table:table-cell>
          <table:table-cell table:style-name="cell-left-middle-">
            <text:p text:style-name="cell-p-left-middle-">Duurzame inzetbaarheid</text:p>
          </table:table-cell>
        </table:table-row>
        <table:table-row>
          <table:table-cell table:style-name="cell-first-left-middle-">
            <text:p text:style-name="cell-p-first-left-middle-">DKIZ</text:p>
          </table:table-cell>
          <table:table-cell table:style-name="cell-left-middle-">
            <text:p text:style-name="cell-p-left-middle-">Dubbele kinderbijslag intensieve zorg</text:p>
          </table:table-cell>
        </table:table-row>
        <table:table-row>
          <table:table-cell table:style-name="cell-first-left-middle-">
            <text:p text:style-name="cell-p-first-left-middle-">DMS</text:p>
          </table:table-cell>
          <table:table-cell table:style-name="cell-left-middle-">
            <text:p text:style-name="cell-p-left-middle-">Document Management Systeem</text:p>
          </table:table-cell>
        </table:table-row>
        <table:table-row>
          <table:table-cell table:style-name="cell-first-left-middle-">
            <text:p text:style-name="cell-p-first-left-middle-">DNB</text:p>
          </table:table-cell>
          <table:table-cell table:style-name="cell-left-middle-">
            <text:p text:style-name="cell-p-left-middle-">De Nederlandsche Bank</text:p>
          </table:table-cell>
        </table:table-row>
        <table:table-row>
          <table:table-cell table:style-name="cell-first-left-middle-">
            <text:p text:style-name="cell-p-first-left-middle-">DUO</text:p>
          </table:table-cell>
          <table:table-cell table:style-name="cell-left-middle-">
            <text:p text:style-name="cell-p-left-middle-">Dienst Uitvoering Onderwijs</text:p>
          </table:table-cell>
        </table:table-row>
        <table:table-row>
          <table:table-cell table:style-name="cell-first-left-middle-">
            <text:p text:style-name="cell-p-first-left-middle-">EK</text:p>
          </table:table-cell>
          <table:table-cell table:style-name="cell-left-middle-">
            <text:p text:style-name="cell-p-left-middle-">Eerste Kamer</text:p>
          </table:table-cell>
        </table:table-row>
        <table:table-row>
          <table:table-cell table:style-name="cell-first-left-middle-">
            <text:p text:style-name="cell-p-first-left-middle-">ELA</text:p>
          </table:table-cell>
          <table:table-cell table:style-name="cell-left-middle-">
            <text:p text:style-name="cell-p-left-middle-">European Labour Authority (Europese Arbeidsautoriteit)</text:p>
          </table:table-cell>
        </table:table-row>
        <table:table-row>
          <table:table-cell table:style-name="cell-first-left-middle-">
            <text:p text:style-name="cell-p-first-left-middle-">EMU</text:p>
          </table:table-cell>
          <table:table-cell table:style-name="cell-left-middle-">
            <text:p text:style-name="cell-p-left-middle-">Economische en Monetaire Unie</text:p>
          </table:table-cell>
        </table:table-row>
        <table:table-row>
          <table:table-cell table:style-name="cell-first-left-middle-">
            <text:p text:style-name="cell-p-first-left-middle-">EPA</text:p>
          </table:table-cell>
          <table:table-cell table:style-name="cell-left-middle-">
            <text:p text:style-name="cell-p-left-middle-">Ernstige psychische aandoening</text:p>
          </table:table-cell>
        </table:table-row>
        <table:table-row>
          <table:table-cell table:style-name="cell-first-left-middle-">
            <text:p text:style-name="cell-p-first-left-middle-">EPSCO</text:p>
          </table:table-cell>
          <table:table-cell table:style-name="cell-left-middle-">
            <text:p text:style-name="cell-p-left-middle-">Raad Werkgelegenheid, Sociaal Beleid, Volksgezondheid en Consumentenzaken</text:p>
          </table:table-cell>
        </table:table-row>
        <table:table-row>
          <table:table-cell table:style-name="cell-first-left-middle-">
            <text:p text:style-name="cell-p-first-left-middle-">ERD ZW</text:p>
          </table:table-cell>
          <table:table-cell table:style-name="cell-left-middle-">
            <text:p text:style-name="cell-p-left-middle-">Eigenrisicodragen Ziektewet</text:p>
          </table:table-cell>
        </table:table-row>
        <table:table-row>
          <table:table-cell table:style-name="cell-first-left-middle-">
            <text:p text:style-name="cell-p-first-left-middle-">ESB-regeling</text:p>
          </table:table-cell>
          <table:table-cell table:style-name="cell-left-middle-">
            <text:p text:style-name="cell-p-left-middle-">Subsidieregeling voor scholing en re-integratie van personen met arbeidsbeperkingen en ernstige scholingsbelemmeringen</text:p>
          </table:table-cell>
        </table:table-row>
        <table:table-row>
          <table:table-cell table:style-name="cell-first-left-middle-">
            <text:p text:style-name="cell-p-first-left-middle-">ESF</text:p>
          </table:table-cell>
          <table:table-cell table:style-name="cell-left-middle-">
            <text:p text:style-name="cell-p-left-middle-">Europees Sociaal Fonds</text:p>
          </table:table-cell>
        </table:table-row>
        <table:table-row>
          <table:table-cell table:style-name="cell-first-left-middle-">
            <text:p text:style-name="cell-p-first-left-middle-">ESF+</text:p>
          </table:table-cell>
          <table:table-cell table:style-name="cell-left-middle-">
            <text:p text:style-name="cell-p-left-middle-">Europees Sociaal Fonds Plus</text:p>
          </table:table-cell>
        </table:table-row>
        <table:table-row>
          <table:table-cell table:style-name="cell-first-left-middle-">
            <text:p text:style-name="cell-p-first-left-middle-">ETK-regeling</text:p>
          </table:table-cell>
          <table:table-cell table:style-name="cell-left-middle-">
            <text:p text:style-name="cell-p-left-middle-">Extra Territoriale Kosten regeling</text:p>
          </table:table-cell>
        </table:table-row>
        <table:table-row>
          <table:table-cell table:style-name="cell-first-left-middle-">
            <text:p text:style-name="cell-p-first-left-middle-">EU</text:p>
          </table:table-cell>
          <table:table-cell table:style-name="cell-left-middle-">
            <text:p text:style-name="cell-p-left-middle-">Europese Unie</text:p>
          </table:table-cell>
        </table:table-row>
        <table:table-row>
          <table:table-cell table:style-name="cell-first-left-middle-">
            <text:p text:style-name="cell-p-first-left-middle-">EZ</text:p>
          </table:table-cell>
          <table:table-cell table:style-name="cell-left-middle-">
            <text:p text:style-name="cell-p-left-middle-">(Ministerie van) Economische Zaken</text:p>
          </table:table-cell>
        </table:table-row>
        <table:table-row>
          <table:table-cell table:style-name="cell-first-left-middle-">
            <text:p text:style-name="cell-p-first-left-middle-">FIN</text:p>
          </table:table-cell>
          <table:table-cell table:style-name="cell-left-middle-">
            <text:p text:style-name="cell-p-left-middle-">(Ministerie van) Financiën</text:p>
          </table:table-cell>
        </table:table-row>
        <table:table-row>
          <table:table-cell table:style-name="cell-first-left-middle-">
            <text:p text:style-name="cell-p-first-left-middle-">G&amp;VW</text:p>
          </table:table-cell>
          <table:table-cell table:style-name="cell-left-middle-">
            <text:p text:style-name="cell-p-left-middle-">Gezond en Veilig Werken</text:p>
          </table:table-cell>
        </table:table-row>
        <table:table-row>
          <table:table-cell table:style-name="cell-first-left-middle-">
            <text:p text:style-name="cell-p-first-left-middle-">GGD</text:p>
          </table:table-cell>
          <table:table-cell table:style-name="cell-left-middle-">
            <text:p text:style-name="cell-p-left-middle-">Gemeentelijke of Gemeenschappelijke Gezondheidsdienst</text:p>
          </table:table-cell>
        </table:table-row>
        <table:table-row>
          <table:table-cell table:style-name="cell-first-left-middle-">
            <text:p text:style-name="cell-p-first-left-middle-">GGZ</text:p>
          </table:table-cell>
          <table:table-cell table:style-name="cell-left-middle-">
            <text:p text:style-name="cell-p-left-middle-">Geestelijke gezondheidszorg</text:p>
          </table:table-cell>
        </table:table-row>
        <table:table-row>
          <table:table-cell table:style-name="cell-first-left-middle-">
            <text:p text:style-name="cell-p-first-left-middle-">GHOR</text:p>
          </table:table-cell>
          <table:table-cell table:style-name="cell-left-middle-">
            <text:p text:style-name="cell-p-left-middle-">Geneeskundige Hulpverleningsorganisaties in de Regio</text:p>
          </table:table-cell>
        </table:table-row>
        <table:table-row>
          <table:table-cell table:style-name="cell-first-left-middle-">
            <text:p text:style-name="cell-p-first-left-middle-">GIPs</text:p>
          </table:table-cell>
          <table:table-cell table:style-name="cell-left-middle-">
            <text:p text:style-name="cell-p-left-middle-">Grensinformatiepunten</text:p>
          </table:table-cell>
        </table:table-row>
        <table:table-row>
          <table:table-cell table:style-name="cell-first-left-middle-">
            <text:p text:style-name="cell-p-first-left-middle-">GWV</text:p>
          </table:table-cell>
          <table:table-cell table:style-name="cell-left-middle-">
            <text:p text:style-name="cell-p-left-middle-">Generieke Werkgeversvoorziening</text:p>
          </table:table-cell>
        </table:table-row>
        <table:table-row>
          <table:table-cell table:style-name="cell-first-left-middle-">
            <text:p text:style-name="cell-p-first-left-middle-">havo</text:p>
          </table:table-cell>
          <table:table-cell table:style-name="cell-left-middle-">
            <text:p text:style-name="cell-p-left-middle-">Hoger algemeen voortgezet onderwijs</text:p>
          </table:table-cell>
        </table:table-row>
        <table:table-row>
          <table:table-cell table:style-name="cell-first-left-middle-">
            <text:p text:style-name="cell-p-first-left-middle-">HLA</text:p>
          </table:table-cell>
          <table:table-cell table:style-name="cell-left-middle-">
            <text:p text:style-name="cell-p-left-middle-">Hoofdlijnenakkoord</text:p>
          </table:table-cell>
        </table:table-row>
        <table:table-row>
          <table:table-cell table:style-name="cell-first-left-middle-">
            <text:p text:style-name="cell-p-first-left-middle-">HVP</text:p>
          </table:table-cell>
          <table:table-cell table:style-name="cell-left-middle-">
            <text:p text:style-name="cell-p-left-middle-">Herstel- en Veerkrachtplan</text:p>
          </table:table-cell>
        </table:table-row>
        <table:table-row>
          <table:table-cell table:style-name="cell-first-left-middle-">
            <text:p text:style-name="cell-p-first-left-middle-">IAS</text:p>
          </table:table-cell>
          <table:table-cell table:style-name="cell-left-middle-">
            <text:p text:style-name="cell-p-left-middle-">Instituut Asbestslachtoffers</text:p>
          </table:table-cell>
        </table:table-row>
        <table:table-row>
          <table:table-cell table:style-name="cell-first-left-middle-">
            <text:p text:style-name="cell-p-first-left-middle-">IB</text:p>
          </table:table-cell>
          <table:table-cell table:style-name="cell-left-middle-">
            <text:p text:style-name="cell-p-left-middle-">Inlichtingenbureau</text:p>
          </table:table-cell>
        </table:table-row>
        <table:table-row>
          <table:table-cell table:style-name="cell-first-left-middle-">
            <text:p text:style-name="cell-p-first-left-middle-">IBO</text:p>
          </table:table-cell>
          <table:table-cell table:style-name="cell-left-middle-">
            <text:p text:style-name="cell-p-left-middle-">Interdepartementaal Beleidsonderzoek</text:p>
          </table:table-cell>
        </table:table-row>
        <table:table-row>
          <table:table-cell table:style-name="cell-first-left-middle-">
            <text:p text:style-name="cell-p-first-left-middle-">IBPV</text:p>
          </table:table-cell>
          <table:table-cell table:style-name="cell-left-middle-">
            <text:p text:style-name="cell-p-left-middle-">Instelling voor bedrijfspensioenvoorziening</text:p>
          </table:table-cell>
        </table:table-row>
        <table:table-row>
          <table:table-cell table:style-name="cell-first-left-middle-">
            <text:p text:style-name="cell-p-first-left-middle-">IHH</text:p>
          </table:table-cell>
          <table:table-cell table:style-name="cell-left-middle-">
            <text:p text:style-name="cell-p-left-middle-">Informatiehuishouding</text:p>
          </table:table-cell>
        </table:table-row>
        <table:table-row>
          <table:table-cell table:style-name="cell-first-left-middle-">
            <text:p text:style-name="cell-p-first-left-middle-">ILO</text:p>
          </table:table-cell>
          <table:table-cell table:style-name="cell-left-middle-">
            <text:p text:style-name="cell-p-left-middle-">International Labour Organization</text:p>
          </table:table-cell>
        </table:table-row>
        <table:table-row>
          <table:table-cell table:style-name="cell-first-left-middle-">
            <text:p text:style-name="cell-p-first-left-middle-">IO&amp;E</text:p>
          </table:table-cell>
          <table:table-cell table:style-name="cell-left-middle-">
            <text:p text:style-name="cell-p-left-middle-">Inspectie Overheidsinformatie en Erfgoed</text:p>
          </table:table-cell>
        </table:table-row>
        <table:table-row>
          <table:table-cell table:style-name="cell-first-left-middle-">
            <text:p text:style-name="cell-p-first-left-middle-">IOAOW</text:p>
          </table:table-cell>
          <table:table-cell table:style-name="cell-left-middle-">
            <text:p text:style-name="cell-p-left-middle-">Inkomensondersteuning AOW-gerechtigden</text:p>
          </table:table-cell>
        </table:table-row>
        <table:table-row>
          <table:table-cell table:style-name="cell-first-left-middle-">
            <text:p text:style-name="cell-p-first-left-middle-">IOAW</text:p>
          </table:table-cell>
          <table:table-cell table:style-name="cell-left-middle-">
            <text:p text:style-name="cell-p-left-middle-">Inkomensvoorziening Oudere en gedeeltelijk Arbeidsongeschikte werkloze Werknemers</text:p>
          </table:table-cell>
        </table:table-row>
        <table:table-row>
          <table:table-cell table:style-name="cell-first-left-middle-">
            <text:p text:style-name="cell-p-first-left-middle-">IOAZ</text:p>
          </table:table-cell>
          <table:table-cell table:style-name="cell-left-middle-">
            <text:p text:style-name="cell-p-left-middle-">Inkomensvoorziening Oudere en gedeeltelijk Arbeidsongeschikte gewezen Zelfstandigen</text:p>
          </table:table-cell>
        </table:table-row>
        <table:table-row>
          <table:table-cell table:style-name="cell-first-left-middle-">
            <text:p text:style-name="cell-p-first-left-middle-">IORP</text:p>
          </table:table-cell>
          <table:table-cell table:style-name="cell-left-middle-">
            <text:p text:style-name="cell-p-left-middle-">Europese Pensioenfondsrichtlijn</text:p>
          </table:table-cell>
        </table:table-row>
        <table:table-row>
          <table:table-cell table:style-name="cell-first-left-middle-">
            <text:p text:style-name="cell-p-first-left-middle-">IOW</text:p>
          </table:table-cell>
          <table:table-cell table:style-name="cell-left-middle-">
            <text:p text:style-name="cell-p-left-middle-">Inkomensvoorziening Oudere Werklozen</text:p>
          </table:table-cell>
        </table:table-row>
        <table:table-row>
          <table:table-cell table:style-name="cell-first-left-middle-">
            <text:p text:style-name="cell-p-first-left-middle-">IPS</text:p>
          </table:table-cell>
          <table:table-cell table:style-name="cell-left-middle-">
            <text:p text:style-name="cell-p-left-middle-">Individuele Plaatsing en Steun</text:p>
          </table:table-cell>
        </table:table-row>
        <table:table-row>
          <table:table-cell table:style-name="cell-first-left-middle-">
            <text:p text:style-name="cell-p-first-left-middle-">IUSD</text:p>
          </table:table-cell>
          <table:table-cell table:style-name="cell-left-middle-">
            <text:p text:style-name="cell-p-left-middle-">Integratie-uitkering sociaal domein</text:p>
          </table:table-cell>
        </table:table-row>
        <table:table-row>
          <table:table-cell table:style-name="cell-first-left-middle-">
            <text:p text:style-name="cell-p-first-left-middle-">IVA</text:p>
          </table:table-cell>
          <table:table-cell table:style-name="cell-left-middle-">
            <text:p text:style-name="cell-p-left-middle-">Inkomensvoorziening voor volledig en duurzaam arbeidsongeschikten</text:p>
          </table:table-cell>
        </table:table-row>
        <table:table-row>
          <table:table-cell table:style-name="cell-first-left-middle-">
            <text:p text:style-name="cell-p-first-left-middle-">JenV</text:p>
          </table:table-cell>
          <table:table-cell table:style-name="cell-left-middle-">
            <text:p text:style-name="cell-p-left-middle-">(Ministerie van) Justitie en Veiligheid</text:p>
          </table:table-cell>
        </table:table-row>
        <table:table-row>
          <table:table-cell table:style-name="cell-first-left-middle-">
            <text:p text:style-name="cell-p-first-left-middle-">Jeugd-LIV</text:p>
          </table:table-cell>
          <table:table-cell table:style-name="cell-left-middle-">
            <text:p text:style-name="cell-p-left-middle-">Tegemoetkoming verhoging minimumjeugdloon, of Minimumjeugdloonvoordeel</text:p>
          </table:table-cell>
        </table:table-row>
        <table:table-row>
          <table:table-cell table:style-name="cell-first-left-middle-">
            <text:p text:style-name="cell-p-first-left-middle-">KIS</text:p>
          </table:table-cell>
          <table:table-cell table:style-name="cell-left-middle-">
            <text:p text:style-name="cell-p-left-middle-">Kennisplatform Inclusief Samenleven</text:p>
          </table:table-cell>
        </table:table-row>
        <table:table-row>
          <table:table-cell table:style-name="cell-first-left-middle-">
            <text:p text:style-name="cell-p-first-left-middle-">KO</text:p>
          </table:table-cell>
          <table:table-cell table:style-name="cell-left-middle-">
            <text:p text:style-name="cell-p-left-middle-">Kinderopvang</text:p>
          </table:table-cell>
        </table:table-row>
        <table:table-row>
          <table:table-cell table:style-name="cell-first-left-middle-">
            <text:p text:style-name="cell-p-first-left-middle-">KOT</text:p>
          </table:table-cell>
          <table:table-cell table:style-name="cell-left-middle-">
            <text:p text:style-name="cell-p-left-middle-">Kinderopvangtoeslag</text:p>
          </table:table-cell>
        </table:table-row>
        <table:table-row>
          <table:table-cell table:style-name="cell-first-left-middle-">
            <text:p text:style-name="cell-p-first-left-middle-">LCR</text:p>
          </table:table-cell>
          <table:table-cell table:style-name="cell-left-middle-">
            <text:p text:style-name="cell-p-left-middle-">Landelijke Cliëntenraad</text:p>
          </table:table-cell>
        </table:table-row>
        <table:table-row>
          <table:table-cell table:style-name="cell-first-left-middle-">
            <text:p text:style-name="cell-p-first-left-middle-">LIV</text:p>
          </table:table-cell>
          <table:table-cell table:style-name="cell-left-middle-">
            <text:p text:style-name="cell-p-left-middle-">Lage-inkomensvoordeel</text:p>
          </table:table-cell>
        </table:table-row>
        <table:table-row>
          <table:table-cell table:style-name="cell-first-left-middle-">
            <text:p text:style-name="cell-p-first-left-middle-">LKS</text:p>
          </table:table-cell>
          <table:table-cell table:style-name="cell-left-middle-">
            <text:p text:style-name="cell-p-left-middle-">Loonkostensubsidie</text:p>
          </table:table-cell>
        </table:table-row>
        <table:table-row>
          <table:table-cell table:style-name="cell-first-left-middle-">
            <text:p text:style-name="cell-p-first-left-middle-">LKV</text:p>
          </table:table-cell>
          <table:table-cell table:style-name="cell-left-middle-">
            <text:p text:style-name="cell-p-left-middle-">Loonkostenvoordelen</text:p>
          </table:table-cell>
        </table:table-row>
        <table:table-row>
          <table:table-cell table:style-name="cell-first-left-middle-">
            <text:p text:style-name="cell-p-first-left-middle-">LLO</text:p>
          </table:table-cell>
          <table:table-cell table:style-name="cell-left-middle-">
            <text:p text:style-name="cell-p-left-middle-">Leven Lang Ontwikkelen</text:p>
          </table:table-cell>
        </table:table-row>
        <table:table-row>
          <table:table-cell table:style-name="cell-first-left-middle-">
            <text:p text:style-name="cell-p-first-left-middle-">LOCOV</text:p>
          </table:table-cell>
          <table:table-cell table:style-name="cell-left-middle-">
            <text:p text:style-name="cell-p-left-middle-">Longitudinaal Onderzoek Cohort Oekraïense Vluchtelingen</text:p>
          </table:table-cell>
        </table:table-row>
        <table:table-row>
          <table:table-cell table:style-name="cell-first-left-middle-">
            <text:p text:style-name="cell-p-first-left-middle-">LOCS</text:p>
          </table:table-cell>
          <table:table-cell table:style-name="cell-left-middle-">
            <text:p text:style-name="cell-p-left-middle-">Longitudinaal Onderzoek Cohort Statushouders</text:p>
          </table:table-cell>
        </table:table-row>
        <table:table-row>
          <table:table-cell table:style-name="cell-first-left-middle-">
            <text:p text:style-name="cell-p-first-left-middle-">LRK</text:p>
          </table:table-cell>
          <table:table-cell table:style-name="cell-left-middle-">
            <text:p text:style-name="cell-p-left-middle-">Landelijk Register Kinderopvang</text:p>
          </table:table-cell>
        </table:table-row>
        <table:table-row>
          <table:table-cell table:style-name="cell-first-left-middle-">
            <text:p text:style-name="cell-p-first-left-middle-">mbo</text:p>
          </table:table-cell>
          <table:table-cell table:style-name="cell-left-middle-">
            <text:p text:style-name="cell-p-left-middle-">middelbaar beroepsonderwijs</text:p>
          </table:table-cell>
        </table:table-row>
        <table:table-row>
          <table:table-cell table:style-name="cell-first-left-middle-">
            <text:p text:style-name="cell-p-first-left-middle-">MCKW</text:p>
          </table:table-cell>
          <table:table-cell table:style-name="cell-left-middle-">
            <text:p text:style-name="cell-p-left-middle-">Mobiliteitscentrum Kolenketen Westhaven</text:p>
          </table:table-cell>
        </table:table-row>
        <table:table-row>
          <table:table-cell table:style-name="cell-first-left-middle-">
            <text:p text:style-name="cell-p-first-left-middle-">MDIEU</text:p>
          </table:table-cell>
          <table:table-cell table:style-name="cell-left-middle-">
            <text:p text:style-name="cell-p-left-middle-">Maatwerkregeling duurzame inzetbaarheid en eerder uittreden</text:p>
          </table:table-cell>
        </table:table-row>
        <table:table-row>
          <table:table-cell table:style-name="cell-first-left-middle-">
            <text:p text:style-name="cell-p-first-left-middle-">MEV</text:p>
          </table:table-cell>
          <table:table-cell table:style-name="cell-left-middle-">
            <text:p text:style-name="cell-p-left-middle-">Macro-economische Verkenning</text:p>
          </table:table-cell>
        </table:table-row>
        <table:table-row>
          <table:table-cell table:style-name="cell-first-left-middle-">
            <text:p text:style-name="cell-p-first-left-middle-">MIP</text:p>
          </table:table-cell>
          <table:table-cell table:style-name="cell-left-middle-">
            <text:p text:style-name="cell-p-left-middle-">Meerjarig investeringsprogramma</text:p>
          </table:table-cell>
        </table:table-row>
        <table:table-row>
          <table:table-cell table:style-name="cell-first-left-middle-">
            <text:p text:style-name="cell-p-first-left-middle-">Mkb</text:p>
          </table:table-cell>
          <table:table-cell table:style-name="cell-left-middle-">
            <text:p text:style-name="cell-p-left-middle-">Midden- en kleinbedrijf</text:p>
          </table:table-cell>
        </table:table-row>
        <table:table-row>
          <table:table-cell table:style-name="cell-first-left-middle-">
            <text:p text:style-name="cell-p-first-left-middle-">MKBA</text:p>
          </table:table-cell>
          <table:table-cell table:style-name="cell-left-middle-">
            <text:p text:style-name="cell-p-left-middle-">Maatschappelijke Kosten-Batenanalyse</text:p>
          </table:table-cell>
        </table:table-row>
        <table:table-row>
          <table:table-cell table:style-name="cell-first-left-middle-">
            <text:p text:style-name="cell-p-first-left-middle-">Mln</text:p>
          </table:table-cell>
          <table:table-cell table:style-name="cell-left-middle-">
            <text:p text:style-name="cell-p-left-middle-">Miljoen</text:p>
          </table:table-cell>
        </table:table-row>
        <table:table-row>
          <table:table-cell table:style-name="cell-first-left-middle-">
            <text:p text:style-name="cell-p-first-left-middle-">NCDR</text:p>
          </table:table-cell>
          <table:table-cell table:style-name="cell-left-middle-">
            <text:p text:style-name="cell-p-left-middle-">Nationaal Coördinator tegen Discriminatie en Racisme</text:p>
          </table:table-cell>
        </table:table-row>
        <table:table-row>
          <table:table-cell table:style-name="cell-first-left-middle-">
            <text:p text:style-name="cell-p-first-left-middle-">NEA</text:p>
          </table:table-cell>
          <table:table-cell table:style-name="cell-left-middle-">
            <text:p text:style-name="cell-p-left-middle-">Nationale Enquête Arbeidsomstandigheden</text:p>
          </table:table-cell>
        </table:table-row>
        <table:table-row>
          <table:table-cell table:style-name="cell-first-left-middle-">
            <text:p text:style-name="cell-p-first-left-middle-">NGF</text:p>
          </table:table-cell>
          <table:table-cell table:style-name="cell-left-middle-">
            <text:p text:style-name="cell-p-left-middle-">Nationaal Groeifonds</text:p>
          </table:table-cell>
        </table:table-row>
        <table:table-row>
          <table:table-cell table:style-name="cell-first-left-middle-">
            <text:p text:style-name="cell-p-first-left-middle-">Nibud</text:p>
          </table:table-cell>
          <table:table-cell table:style-name="cell-left-middle-">
            <text:p text:style-name="cell-p-left-middle-">Nationaal instituut voor budgetvoorlichting</text:p>
          </table:table-cell>
        </table:table-row>
        <table:table-row>
          <table:table-cell table:style-name="cell-first-left-middle-">
            <text:p text:style-name="cell-p-first-left-middle-">NL</text:p>
          </table:table-cell>
          <table:table-cell table:style-name="cell-left-middle-">
            <text:p text:style-name="cell-p-left-middle-">Nederland</text:p>
          </table:table-cell>
        </table:table-row>
        <table:table-row>
          <table:table-cell table:style-name="cell-first-left-middle-">
            <text:p text:style-name="cell-p-first-left-middle-">NLA</text:p>
          </table:table-cell>
          <table:table-cell table:style-name="cell-left-middle-">
            <text:p text:style-name="cell-p-left-middle-">Nederlandse Arbeidsinspectie</text:p>
          </table:table-cell>
        </table:table-row>
        <table:table-row>
          <table:table-cell table:style-name="cell-first-left-middle-">
            <text:p text:style-name="cell-p-first-left-middle-">NOW</text:p>
          </table:table-cell>
          <table:table-cell table:style-name="cell-left-middle-">
            <text:p text:style-name="cell-p-left-middle-">Tijdelijke Noodmaatregel Overbrugging voor Werkgelegenheid</text:p>
          </table:table-cell>
        </table:table-row>
        <table:table-row>
          <table:table-cell table:style-name="cell-first-left-middle-">
            <text:p text:style-name="cell-p-first-left-middle-">NPLV</text:p>
          </table:table-cell>
          <table:table-cell table:style-name="cell-left-middle-">
            <text:p text:style-name="cell-p-left-middle-">Nationaal Programma Leefbaarheid en Veiligheid</text:p>
          </table:table-cell>
        </table:table-row>
        <table:table-row>
          <table:table-cell table:style-name="cell-first-left-middle-">
            <text:p text:style-name="cell-p-first-left-middle-">NVVK</text:p>
          </table:table-cell>
          <table:table-cell table:style-name="cell-left-middle-">
            <text:p text:style-name="cell-p-left-middle-">Branchevereniging voor schuldhulpverlening, sociaal bankieren en bewindvoering</text:p>
          </table:table-cell>
        </table:table-row>
        <table:table-row>
          <table:table-cell table:style-name="cell-first-left-middle-">
            <text:p text:style-name="cell-p-first-left-middle-">NWO</text:p>
          </table:table-cell>
          <table:table-cell table:style-name="cell-left-middle-">
            <text:p text:style-name="cell-p-left-middle-">Nederlandse Organisatie voor Wetenschappelijk Onderzoek</text:p>
          </table:table-cell>
        </table:table-row>
        <table:table-row>
          <table:table-cell table:style-name="cell-first-left-middle-">
            <text:p text:style-name="cell-p-first-left-middle-">OBR</text:p>
          </table:table-cell>
          <table:table-cell table:style-name="cell-left-middle-">
            <text:p text:style-name="cell-p-left-middle-">Overbruggingsregeling AOW</text:p>
          </table:table-cell>
        </table:table-row>
        <table:table-row>
          <table:table-cell table:style-name="cell-first-left-middle-">
            <text:p text:style-name="cell-p-first-left-middle-">OCTAS</text:p>
          </table:table-cell>
          <table:table-cell table:style-name="cell-left-middle-">
            <text:p text:style-name="cell-p-left-middle-">Onafhankelijke commissie toekomst arbeidsongeschiktheidsstelsel</text:p>
          </table:table-cell>
        </table:table-row>
        <table:table-row>
          <table:table-cell table:style-name="cell-first-left-middle-">
            <text:p text:style-name="cell-p-first-left-middle-">OCW</text:p>
          </table:table-cell>
          <table:table-cell table:style-name="cell-left-middle-">
            <text:p text:style-name="cell-p-left-middle-">(Ministerie van) Onderwijs, Cultuur en Wetenschap</text:p>
          </table:table-cell>
        </table:table-row>
        <table:table-row>
          <table:table-cell table:style-name="cell-first-left-middle-">
            <text:p text:style-name="cell-p-first-left-middle-">OPS</text:p>
          </table:table-cell>
          <table:table-cell table:style-name="cell-left-middle-">
            <text:p text:style-name="cell-p-left-middle-">Organo Psycho Syndroom</text:p>
          </table:table-cell>
        </table:table-row>
        <table:table-row>
          <table:table-cell table:style-name="cell-first-left-middle-">
            <text:p text:style-name="cell-p-first-left-middle-">OV</text:p>
          </table:table-cell>
          <table:table-cell table:style-name="cell-left-middle-">
            <text:p text:style-name="cell-p-left-middle-">Ongevallenverzekering Caribisch Nederland</text:p>
          </table:table-cell>
        </table:table-row>
        <table:table-row>
          <table:table-cell table:style-name="cell-first-left-middle-">
            <text:p text:style-name="cell-p-first-left-middle-">Pgb</text:p>
          </table:table-cell>
          <table:table-cell table:style-name="cell-left-middle-">
            <text:p text:style-name="cell-p-left-middle-">Persoonsgebonden budget</text:p>
          </table:table-cell>
        </table:table-row>
        <table:table-row>
          <table:table-cell table:style-name="cell-first-left-middle-">
            <text:p text:style-name="cell-p-first-left-middle-">PGV</text:p>
          </table:table-cell>
          <table:table-cell table:style-name="cell-left-middle-">
            <text:p text:style-name="cell-p-left-middle-">Stichting Projectenbureau Publieke Gezondheid van de Vereniging van Publieke Gezondheid en Veiligheid Nederland</text:p>
          </table:table-cell>
        </table:table-row>
        <table:table-row>
          <table:table-cell table:style-name="cell-first-left-middle-">
            <text:p text:style-name="cell-p-first-left-middle-">PIP</text:p>
          </table:table-cell>
          <table:table-cell table:style-name="cell-left-middle-">
            <text:p text:style-name="cell-p-left-middle-">Plan Inburgering en Participatie</text:p>
          </table:table-cell>
        </table:table-row>
        <table:table-row>
          <table:table-cell table:style-name="cell-first-left-middle-">
            <text:p text:style-name="cell-p-first-left-middle-">POC KOT, of POK</text:p>
          </table:table-cell>
          <table:table-cell table:style-name="cell-left-middle-">
            <text:p text:style-name="cell-p-left-middle-">Parlementaire ondervragingscommissie Kinderopvangtoeslag</text:p>
          </table:table-cell>
        </table:table-row>
        <table:table-row>
          <table:table-cell table:style-name="cell-first-left-middle-">
            <text:p text:style-name="cell-p-first-left-middle-">PPI</text:p>
          </table:table-cell>
          <table:table-cell table:style-name="cell-left-middle-">
            <text:p text:style-name="cell-p-left-middle-">Premiepensioeninstelling</text:p>
          </table:table-cell>
        </table:table-row>
        <table:table-row>
          <table:table-cell table:style-name="cell-first-left-middle-">
            <text:p text:style-name="cell-p-first-left-middle-">PRK</text:p>
          </table:table-cell>
          <table:table-cell table:style-name="cell-left-middle-">
            <text:p text:style-name="cell-p-left-middle-">Personenregister Kinderopvang</text:p>
          </table:table-cell>
        </table:table-row>
        <table:table-row>
          <table:table-cell table:style-name="cell-first-left-middle-">
            <text:p text:style-name="cell-p-first-left-middle-">Pro</text:p>
          </table:table-cell>
          <table:table-cell table:style-name="cell-left-middle-">
            <text:p text:style-name="cell-p-left-middle-">Praktijkonderwijs</text:p>
          </table:table-cell>
        </table:table-row>
        <table:table-row>
          <table:table-cell table:style-name="cell-first-left-middle-">
            <text:p text:style-name="cell-p-first-left-middle-">pSG</text:p>
          </table:table-cell>
          <table:table-cell table:style-name="cell-left-middle-">
            <text:p text:style-name="cell-p-left-middle-">Plaatsvervangend secretaris-generaal</text:p>
          </table:table-cell>
        </table:table-row>
        <table:table-row>
          <table:table-cell table:style-name="cell-first-left-middle-">
            <text:p text:style-name="cell-p-first-left-middle-">PWRI</text:p>
          </table:table-cell>
          <table:table-cell table:style-name="cell-left-middle-">
            <text:p text:style-name="cell-p-left-middle-">Pensioenfonds Werk en (Re-)Integratie</text:p>
          </table:table-cell>
        </table:table-row>
        <table:table-row>
          <table:table-cell table:style-name="cell-first-left-middle-">
            <text:p text:style-name="cell-p-first-left-middle-">RBK</text:p>
          </table:table-cell>
          <table:table-cell table:style-name="cell-left-middle-">
            <text:p text:style-name="cell-p-left-middle-">Register Buitenlandse Kinderopvang</text:p>
          </table:table-cell>
        </table:table-row>
        <table:table-row>
          <table:table-cell table:style-name="cell-first-left-middle-">
            <text:p text:style-name="cell-p-first-left-middle-">RBV</text:p>
          </table:table-cell>
          <table:table-cell table:style-name="cell-left-middle-">
            <text:p text:style-name="cell-p-left-middle-">Rijksbegrotingsvoorschriften</text:p>
          </table:table-cell>
        </table:table-row>
        <table:table-row>
          <table:table-cell table:style-name="cell-first-left-middle-">
            <text:p text:style-name="cell-p-first-left-middle-">RCN</text:p>
          </table:table-cell>
          <table:table-cell table:style-name="cell-left-middle-">
            <text:p text:style-name="cell-p-left-middle-">Rijksdienst Caribisch Nederland (unit Sociale Zaken en Werkgelegenheid)</text:p>
          </table:table-cell>
        </table:table-row>
        <table:table-row>
          <table:table-cell table:style-name="cell-first-left-middle-">
            <text:p text:style-name="cell-p-first-left-middle-">REACH CLP</text:p>
          </table:table-cell>
          <table:table-cell table:style-name="cell-left-middle-">
            <text:p text:style-name="cell-p-left-middle-">Registration, Evaluation, Authorisation en restriction of Chemicals and Classification, Labelling en Packaging</text:p>
          </table:table-cell>
        </table:table-row>
        <table:table-row>
          <table:table-cell table:style-name="cell-first-left-middle-">
            <text:p text:style-name="cell-p-first-left-middle-">REACT-EU</text:p>
          </table:table-cell>
          <table:table-cell table:style-name="cell-left-middle-">
            <text:p text:style-name="cell-p-left-middle-">Recovery Assistance for Cohesion and the Territories of Europe</text:p>
          </table:table-cell>
        </table:table-row>
        <table:table-row>
          <table:table-cell table:style-name="cell-first-left-middle-">
            <text:p text:style-name="cell-p-first-left-middle-">RI&amp;E</text:p>
          </table:table-cell>
          <table:table-cell table:style-name="cell-left-middle-">
            <text:p text:style-name="cell-p-left-middle-">Risico-inventarisatie en -evaluatie</text:p>
          </table:table-cell>
        </table:table-row>
        <table:table-row>
          <table:table-cell table:style-name="cell-first-left-middle-">
            <text:p text:style-name="cell-p-first-left-middle-">RIHH</text:p>
          </table:table-cell>
          <table:table-cell table:style-name="cell-left-middle-">
            <text:p text:style-name="cell-p-left-middle-">Regeringscommissaris Informatiehuishouding</text:p>
          </table:table-cell>
        </table:table-row>
        <table:table-row>
          <table:table-cell table:style-name="cell-first-left-middle-">
            <text:p text:style-name="cell-p-first-left-middle-">RIS</text:p>
          </table:table-cell>
          <table:table-cell table:style-name="cell-left-middle-">
            <text:p text:style-name="cell-p-left-middle-">Rapportage integratie en samenleven</text:p>
          </table:table-cell>
        </table:table-row>
        <table:table-row>
          <table:table-cell table:style-name="cell-first-left-middle-">
            <text:p text:style-name="cell-p-first-left-middle-">RIVM</text:p>
          </table:table-cell>
          <table:table-cell table:style-name="cell-left-middle-">
            <text:p text:style-name="cell-p-left-middle-">Rijksinstituut voor Volksgezondheid en Milieu</text:p>
          </table:table-cell>
        </table:table-row>
        <table:table-row>
          <table:table-cell table:style-name="cell-first-left-middle-">
            <text:p text:style-name="cell-p-first-left-middle-">RNI</text:p>
          </table:table-cell>
          <table:table-cell table:style-name="cell-left-middle-">
            <text:p text:style-name="cell-p-left-middle-">Registratie niet-ingezetenen</text:p>
          </table:table-cell>
        </table:table-row>
        <table:table-row>
          <table:table-cell table:style-name="cell-first-left-middle-">
            <text:p text:style-name="cell-p-first-left-middle-">RMT</text:p>
          </table:table-cell>
          <table:table-cell table:style-name="cell-left-middle-">
            <text:p text:style-name="cell-p-left-middle-">Regionaal mobiliteitsteam</text:p>
          </table:table-cell>
        </table:table-row>
        <table:table-row>
          <table:table-cell table:style-name="cell-first-left-middle-">
            <text:p text:style-name="cell-p-first-left-middle-">RSO</text:p>
          </table:table-cell>
          <table:table-cell table:style-name="cell-left-middle-">
            <text:p text:style-name="cell-p-left-middle-">Rijksschoonmaakorganisatie</text:p>
          </table:table-cell>
        </table:table-row>
        <table:table-row>
          <table:table-cell table:style-name="cell-first-left-middle-">
            <text:p text:style-name="cell-p-first-left-middle-">RVO</text:p>
          </table:table-cell>
          <table:table-cell table:style-name="cell-left-middle-">
            <text:p text:style-name="cell-p-left-middle-">Rijksdienst Voor Ondernemend Nederland</text:p>
          </table:table-cell>
        </table:table-row>
        <table:table-row>
          <table:table-cell table:style-name="cell-first-left-middle-">
            <text:p text:style-name="cell-p-first-left-middle-">RVU</text:p>
          </table:table-cell>
          <table:table-cell table:style-name="cell-left-middle-">
            <text:p text:style-name="cell-p-left-middle-">Regeling voor vervroegde uittreding</text:p>
          </table:table-cell>
        </table:table-row>
        <table:table-row>
          <table:table-cell table:style-name="cell-first-left-middle-">
            <text:p text:style-name="cell-p-first-left-middle-">RvW</text:p>
          </table:table-cell>
          <table:table-cell table:style-name="cell-left-middle-">
            <text:p text:style-name="cell-p-left-middle-">Regeling van Werkzaamheden</text:p>
          </table:table-cell>
        </table:table-row>
        <table:table-row>
          <table:table-cell table:style-name="cell-first-left-middle-">
            <text:p text:style-name="cell-p-first-left-middle-">RWC</text:p>
          </table:table-cell>
          <table:table-cell table:style-name="cell-left-middle-">
            <text:p text:style-name="cell-p-left-middle-">Regionale werkcentra</text:p>
          </table:table-cell>
        </table:table-row>
        <table:table-row>
          <table:table-cell table:style-name="cell-first-left-middle-">
            <text:p text:style-name="cell-p-first-left-middle-">RWT</text:p>
          </table:table-cell>
          <table:table-cell table:style-name="cell-left-middle-">
            <text:p text:style-name="cell-p-left-middle-">Rechtspersoon met een Wettelijke Taak</text:p>
          </table:table-cell>
        </table:table-row>
        <table:table-row>
          <table:table-cell table:style-name="cell-first-left-middle-">
            <text:p text:style-name="cell-p-first-left-middle-">SBB</text:p>
          </table:table-cell>
          <table:table-cell table:style-name="cell-left-middle-">
            <text:p text:style-name="cell-p-left-middle-">Samenwerkingsorganisatie Beroepsonderwijs Bedrijfsleven</text:p>
          </table:table-cell>
        </table:table-row>
        <table:table-row>
          <table:table-cell table:style-name="cell-first-left-middle-">
            <text:p text:style-name="cell-p-first-left-middle-">SBCM</text:p>
          </table:table-cell>
          <table:table-cell table:style-name="cell-left-middle-">
            <text:p text:style-name="cell-p-left-middle-">Stichting Beheer Collectieve Middelen</text:p>
          </table:table-cell>
        </table:table-row>
        <table:table-row>
          <table:table-cell table:style-name="cell-first-left-middle-">
            <text:p text:style-name="cell-p-first-left-middle-">SCP</text:p>
          </table:table-cell>
          <table:table-cell table:style-name="cell-left-middle-">
            <text:p text:style-name="cell-p-left-middle-">Sociaal en Cultureel Planbureau</text:p>
          </table:table-cell>
        </table:table-row>
        <table:table-row>
          <table:table-cell table:style-name="cell-first-left-middle-">
            <text:p text:style-name="cell-p-first-left-middle-">SEA</text:p>
          </table:table-cell>
          <table:table-cell table:style-name="cell-left-middle-">
            <text:p text:style-name="cell-p-left-middle-">Strategische Evaluatie Agenda</text:p>
          </table:table-cell>
        </table:table-row>
        <table:table-row>
          <table:table-cell table:style-name="cell-first-left-middle-">
            <text:p text:style-name="cell-p-first-left-middle-">SER</text:p>
          </table:table-cell>
          <table:table-cell table:style-name="cell-left-middle-">
            <text:p text:style-name="cell-p-left-middle-">Sociaal-economische Raad</text:p>
          </table:table-cell>
        </table:table-row>
        <table:table-row>
          <table:table-cell table:style-name="cell-first-left-middle-">
            <text:p text:style-name="cell-p-first-left-middle-">SG</text:p>
          </table:table-cell>
          <table:table-cell table:style-name="cell-left-middle-">
            <text:p text:style-name="cell-p-left-middle-">Secretaris-generaal</text:p>
          </table:table-cell>
        </table:table-row>
        <table:table-row>
          <table:table-cell table:style-name="cell-first-left-middle-">
            <text:p text:style-name="cell-p-first-left-middle-">SiSa</text:p>
          </table:table-cell>
          <table:table-cell table:style-name="cell-left-middle-">
            <text:p text:style-name="cell-p-left-middle-">Single information Single audit</text:p>
          </table:table-cell>
        </table:table-row>
        <table:table-row>
          <table:table-cell table:style-name="cell-first-left-middle-">
            <text:p text:style-name="cell-p-first-left-middle-">SLIM</text:p>
          </table:table-cell>
          <table:table-cell table:style-name="cell-left-middle-">
            <text:p text:style-name="cell-p-left-middle-">Stimuleringsregeling leren en ontwikkelen in mkb-ondernemingen</text:p>
          </table:table-cell>
        </table:table-row>
        <table:table-row>
          <table:table-cell table:style-name="cell-first-left-middle-">
            <text:p text:style-name="cell-p-first-left-middle-">SMI</text:p>
          </table:table-cell>
          <table:table-cell table:style-name="cell-left-middle-">
            <text:p text:style-name="cell-p-left-middle-">Sociaal-medische indicatie</text:p>
          </table:table-cell>
        </table:table-row>
        <table:table-row>
          <table:table-cell table:style-name="cell-first-left-middle-">
            <text:p text:style-name="cell-p-first-left-middle-">SPUK</text:p>
          </table:table-cell>
          <table:table-cell table:style-name="cell-left-middle-">
            <text:p text:style-name="cell-p-left-middle-">Specifieke Uitkering</text:p>
          </table:table-cell>
        </table:table-row>
        <table:table-row>
          <table:table-cell table:style-name="cell-first-left-middle-">
            <text:p text:style-name="cell-p-first-left-middle-">SSO</text:p>
          </table:table-cell>
          <table:table-cell table:style-name="cell-left-middle-">
            <text:p text:style-name="cell-p-left-middle-">Shared Service Organisatie</text:p>
          </table:table-cell>
        </table:table-row>
        <table:table-row>
          <table:table-cell table:style-name="cell-first-left-middle-">
            <text:p text:style-name="cell-p-first-left-middle-">STAP</text:p>
          </table:table-cell>
          <table:table-cell table:style-name="cell-left-middle-">
            <text:p text:style-name="cell-p-left-middle-">Stimulering Arbeidsmarktpositie</text:p>
          </table:table-cell>
        </table:table-row>
        <table:table-row>
          <table:table-cell table:style-name="cell-first-left-middle-">
            <text:p text:style-name="cell-p-first-left-middle-">Stb.</text:p>
          </table:table-cell>
          <table:table-cell table:style-name="cell-left-middle-">
            <text:p text:style-name="cell-p-left-middle-">Staatsblad</text:p>
          </table:table-cell>
        </table:table-row>
        <table:table-row>
          <table:table-cell table:style-name="cell-first-left-middle-">
            <text:p text:style-name="cell-p-first-left-middle-">SUWI</text:p>
          </table:table-cell>
          <table:table-cell table:style-name="cell-left-middle-">
            <text:p text:style-name="cell-p-left-middle-">Structuur Uitvoeringsorganisatie Werk en Inkomen</text:p>
          </table:table-cell>
        </table:table-row>
        <table:table-row>
          <table:table-cell table:style-name="cell-first-left-middle-">
            <text:p text:style-name="cell-p-first-left-middle-">SVB</text:p>
          </table:table-cell>
          <table:table-cell table:style-name="cell-left-middle-">
            <text:p text:style-name="cell-p-left-middle-">Sociale Verzekeringsbank</text:p>
          </table:table-cell>
        </table:table-row>
        <table:table-row>
          <table:table-cell table:style-name="cell-first-left-middle-">
            <text:p text:style-name="cell-p-first-left-middle-">Sw</text:p>
          </table:table-cell>
          <table:table-cell table:style-name="cell-left-middle-">
            <text:p text:style-name="cell-p-left-middle-">Sociale werkvoorziening</text:p>
          </table:table-cell>
        </table:table-row>
        <table:table-row>
          <table:table-cell table:style-name="cell-first-left-middle-">
            <text:p text:style-name="cell-p-first-left-middle-">SZ</text:p>
          </table:table-cell>
          <table:table-cell table:style-name="cell-left-middle-">
            <text:p text:style-name="cell-p-left-middle-">Sociale Zekerheid</text:p>
          </table:table-cell>
        </table:table-row>
        <table:table-row>
          <table:table-cell table:style-name="cell-first-left-middle-">
            <text:p text:style-name="cell-p-first-left-middle-">SZI</text:p>
          </table:table-cell>
          <table:table-cell table:style-name="cell-left-middle-">
            <text:p text:style-name="cell-p-left-middle-">(Directoraat Generaal) Sociale Zekerheid en Integratie</text:p>
          </table:table-cell>
        </table:table-row>
        <table:table-row>
          <table:table-cell table:style-name="cell-first-left-middle-">
            <text:p text:style-name="cell-p-first-left-middle-">SZW</text:p>
          </table:table-cell>
          <table:table-cell table:style-name="cell-left-middle-">
            <text:p text:style-name="cell-p-left-middle-">(Ministerie van) Sociale Zaken en Werkgelegenheid</text:p>
          </table:table-cell>
        </table:table-row>
        <table:table-row>
          <table:table-cell table:style-name="cell-first-left-middle-">
            <text:p text:style-name="cell-p-first-left-middle-">TAS</text:p>
          </table:table-cell>
          <table:table-cell table:style-name="cell-left-middle-">
            <text:p text:style-name="cell-p-left-middle-">Regeling Tegemoetkoming Asbestslachtoffers</text:p>
          </table:table-cell>
        </table:table-row>
        <table:table-row>
          <table:table-cell table:style-name="cell-first-left-middle-">
            <text:p text:style-name="cell-p-first-left-middle-">TK</text:p>
          </table:table-cell>
          <table:table-cell table:style-name="cell-left-middle-">
            <text:p text:style-name="cell-p-left-middle-">Tweede Kamer</text:p>
          </table:table-cell>
        </table:table-row>
        <table:table-row>
          <table:table-cell table:style-name="cell-first-left-middle-">
            <text:p text:style-name="cell-p-first-left-middle-">TNO</text:p>
          </table:table-cell>
          <table:table-cell table:style-name="cell-left-middle-">
            <text:p text:style-name="cell-p-left-middle-">Organisatie voor Toegepast Natuurwetenschappelijk Onderzoek</text:p>
          </table:table-cell>
        </table:table-row>
        <table:table-row>
          <table:table-cell table:style-name="cell-first-left-middle-">
            <text:p text:style-name="cell-p-first-left-middle-">TOGS</text:p>
          </table:table-cell>
          <table:table-cell table:style-name="cell-left-middle-">
            <text:p text:style-name="cell-p-left-middle-">Tegemoetkoming Ondernemers Getroffen Sectoren COVID-19</text:p>
          </table:table-cell>
        </table:table-row>
        <table:table-row>
          <table:table-cell table:style-name="cell-first-left-middle-">
            <text:p text:style-name="cell-p-first-left-middle-">Tozo</text:p>
          </table:table-cell>
          <table:table-cell table:style-name="cell-left-middle-">
            <text:p text:style-name="cell-p-left-middle-">Tijdelijke overbruggingsregeling zelfstandig ondernemers</text:p>
          </table:table-cell>
        </table:table-row>
        <table:table-row>
          <table:table-cell table:style-name="cell-first-left-middle-">
            <text:p text:style-name="cell-p-first-left-middle-">TSB</text:p>
          </table:table-cell>
          <table:table-cell table:style-name="cell-left-middle-">
            <text:p text:style-name="cell-p-left-middle-">Tegemoetkoming Stoffengerelateerde Beroepsziekten</text:p>
          </table:table-cell>
        </table:table-row>
        <table:table-row>
          <table:table-cell table:style-name="cell-first-left-middle-">
            <text:p text:style-name="cell-p-first-left-middle-">TVL</text:p>
          </table:table-cell>
          <table:table-cell table:style-name="cell-left-middle-">
            <text:p text:style-name="cell-p-left-middle-">Tegemoetkoming Vaste Lasten</text:p>
          </table:table-cell>
        </table:table-row>
        <table:table-row>
          <table:table-cell table:style-name="cell-first-left-middle-">
            <text:p text:style-name="cell-p-first-left-middle-">TW</text:p>
          </table:table-cell>
          <table:table-cell table:style-name="cell-left-middle-">
            <text:p text:style-name="cell-p-left-middle-">Toeslagenwet</text:p>
          </table:table-cell>
        </table:table-row>
        <table:table-row>
          <table:table-cell table:style-name="cell-first-left-middle-">
            <text:p text:style-name="cell-p-first-left-middle-">Twv</text:p>
          </table:table-cell>
          <table:table-cell table:style-name="cell-left-middle-">
            <text:p text:style-name="cell-p-left-middle-">Tewerkstellingsvergunning</text:p>
          </table:table-cell>
        </table:table-row>
        <table:table-row>
          <table:table-cell table:style-name="cell-first-left-middle-">
            <text:p text:style-name="cell-p-first-left-middle-">Ufo</text:p>
          </table:table-cell>
          <table:table-cell table:style-name="cell-left-middle-">
            <text:p text:style-name="cell-p-left-middle-">Uitvoeringsfonds voor de overheid</text:p>
          </table:table-cell>
        </table:table-row>
        <table:table-row>
          <table:table-cell table:style-name="cell-first-left-middle-">
            <text:p text:style-name="cell-p-first-left-middle-">UN</text:p>
          </table:table-cell>
          <table:table-cell table:style-name="cell-left-middle-">
            <text:p text:style-name="cell-p-left-middle-">United Nations</text:p>
          </table:table-cell>
        </table:table-row>
        <table:table-row>
          <table:table-cell table:style-name="cell-first-left-middle-">
            <text:p text:style-name="cell-p-first-left-middle-">UVB</text:p>
          </table:table-cell>
          <table:table-cell table:style-name="cell-left-middle-">
            <text:p text:style-name="cell-p-left-middle-">Uitvoering Van Beleid</text:p>
          </table:table-cell>
        </table:table-row>
        <table:table-row>
          <table:table-cell table:style-name="cell-first-left-middle-">
            <text:p text:style-name="cell-p-first-left-middle-">UWV</text:p>
          </table:table-cell>
          <table:table-cell table:style-name="cell-left-middle-">
            <text:p text:style-name="cell-p-left-middle-">Uitvoeringsinstituut Werknemersverzekeringen</text:p>
          </table:table-cell>
        </table:table-row>
        <table:table-row>
          <table:table-cell table:style-name="cell-first-left-middle-">
            <text:p text:style-name="cell-p-first-left-middle-">Vbar</text:p>
          </table:table-cell>
          <table:table-cell table:style-name="cell-left-middle-">
            <text:p text:style-name="cell-p-left-middle-">Verduidelijking beoordeling arbeidsrelaties en rechtsvermoeden</text:p>
          </table:table-cell>
        </table:table-row>
        <table:table-row>
          <table:table-cell table:style-name="cell-first-left-middle-">
            <text:p text:style-name="cell-p-first-left-middle-">VE</text:p>
          </table:table-cell>
          <table:table-cell table:style-name="cell-left-middle-">
            <text:p text:style-name="cell-p-left-middle-">Voorschoolse educatie</text:p>
          </table:table-cell>
        </table:table-row>
        <table:table-row>
          <table:table-cell table:style-name="cell-first-left-middle-">
            <text:p text:style-name="cell-p-first-left-middle-">VGR</text:p>
          </table:table-cell>
          <table:table-cell table:style-name="cell-left-middle-">
            <text:p text:style-name="cell-p-left-middle-">Voortgangsrapportage</text:p>
          </table:table-cell>
        </table:table-row>
        <table:table-row>
          <table:table-cell table:style-name="cell-first-left-middle-">
            <text:p text:style-name="cell-p-first-left-middle-">VIA</text:p>
          </table:table-cell>
          <table:table-cell table:style-name="cell-left-middle-">
            <text:p text:style-name="cell-p-left-middle-">Voor een Inclusieve Arbeidsmarkt</text:p>
          </table:table-cell>
        </table:table-row>
        <table:table-row>
          <table:table-cell table:style-name="cell-first-left-middle-">
            <text:p text:style-name="cell-p-first-left-middle-">VIM</text:p>
          </table:table-cell>
          <table:table-cell table:style-name="cell-left-middle-">
            <text:p text:style-name="cell-p-left-middle-">Vereenvoudiging Inkomensondersteuning voor Mensen</text:p>
          </table:table-cell>
        </table:table-row>
        <table:table-row>
          <table:table-cell table:style-name="cell-first-left-middle-">
            <text:p text:style-name="cell-p-first-left-middle-">VN</text:p>
          </table:table-cell>
          <table:table-cell table:style-name="cell-left-middle-">
            <text:p text:style-name="cell-p-left-middle-">Verenigde Naties</text:p>
          </table:table-cell>
        </table:table-row>
        <table:table-row>
          <table:table-cell table:style-name="cell-first-left-middle-">
            <text:p text:style-name="cell-p-first-left-middle-">VNG</text:p>
          </table:table-cell>
          <table:table-cell table:style-name="cell-left-middle-">
            <text:p text:style-name="cell-p-left-middle-">Vereniging van Nederlandse Gemeenten</text:p>
          </table:table-cell>
        </table:table-row>
        <table:table-row>
          <table:table-cell table:style-name="cell-first-left-middle-">
            <text:p text:style-name="cell-p-first-left-middle-">VOG</text:p>
          </table:table-cell>
          <table:table-cell table:style-name="cell-left-middle-">
            <text:p text:style-name="cell-p-left-middle-">Verklaring Omtrent het Gedrag</text:p>
          </table:table-cell>
        </table:table-row>
        <table:table-row>
          <table:table-cell table:style-name="cell-first-left-middle-">
            <text:p text:style-name="cell-p-first-left-middle-">Vso</text:p>
          </table:table-cell>
          <table:table-cell table:style-name="cell-left-middle-">
            <text:p text:style-name="cell-p-left-middle-">Voortgezet speciaal onderwijs</text:p>
          </table:table-cell>
        </table:table-row>
        <table:table-row>
          <table:table-cell table:style-name="cell-first-left-middle-">
            <text:p text:style-name="cell-p-first-left-middle-">Vut</text:p>
          </table:table-cell>
          <table:table-cell table:style-name="cell-left-middle-">
            <text:p text:style-name="cell-p-left-middle-">Vervroegde uittreding</text:p>
          </table:table-cell>
        </table:table-row>
        <table:table-row>
          <table:table-cell table:style-name="cell-first-left-middle-">
            <text:p text:style-name="cell-p-first-left-middle-">vwo</text:p>
          </table:table-cell>
          <table:table-cell table:style-name="cell-left-middle-">
            <text:p text:style-name="cell-p-left-middle-">Voorbereidend wetenschappelijk onderwijs</text:p>
          </table:table-cell>
        </table:table-row>
        <table:table-row>
          <table:table-cell table:style-name="cell-first-left-middle-">
            <text:p text:style-name="cell-p-first-left-middle-">VWS</text:p>
          </table:table-cell>
          <table:table-cell table:style-name="cell-left-middle-">
            <text:p text:style-name="cell-p-left-middle-">(Ministerie van) Volksgezondheid, Welzijn en Sport</text:p>
          </table:table-cell>
        </table:table-row>
        <table:table-row>
          <table:table-cell table:style-name="cell-first-left-middle-">
            <text:p text:style-name="cell-p-first-left-middle-">Waadi</text:p>
          </table:table-cell>
          <table:table-cell table:style-name="cell-left-middle-">
            <text:p text:style-name="cell-p-left-middle-">Wet allocatie arbeidskrachten door intermediairs</text:p>
          </table:table-cell>
        </table:table-row>
        <table:table-row>
          <table:table-cell table:style-name="cell-first-left-middle-">
            <text:p text:style-name="cell-p-first-left-middle-">Wab</text:p>
          </table:table-cell>
          <table:table-cell table:style-name="cell-left-middle-">
            <text:p text:style-name="cell-p-left-middle-">Wet arbeidsmarkt in balans</text:p>
          </table:table-cell>
        </table:table-row>
        <table:table-row>
          <table:table-cell table:style-name="cell-first-left-middle-">
            <text:p text:style-name="cell-p-first-left-middle-">WagwEU</text:p>
          </table:table-cell>
          <table:table-cell table:style-name="cell-left-middle-">
            <text:p text:style-name="cell-p-left-middle-">Wet arbeidsvoorwaarden gedetacheerde werknemers in de Europese Unie</text:p>
          </table:table-cell>
        </table:table-row>
        <table:table-row>
          <table:table-cell table:style-name="cell-first-left-middle-">
            <text:p text:style-name="cell-p-first-left-middle-">Wajong</text:p>
          </table:table-cell>
          <table:table-cell table:style-name="cell-left-middle-">
            <text:p text:style-name="cell-p-left-middle-">Wet arbeidsongeschiktheidsvoorziening jonggehandicapten</text:p>
          </table:table-cell>
        </table:table-row>
        <table:table-row>
          <table:table-cell table:style-name="cell-first-left-middle-">
            <text:p text:style-name="cell-p-first-left-middle-">Wamil</text:p>
          </table:table-cell>
          <table:table-cell table:style-name="cell-left-middle-">
            <text:p text:style-name="cell-p-left-middle-">Wet arbeidsongeschiktheidsvoorziening militairen</text:p>
          </table:table-cell>
        </table:table-row>
        <table:table-row>
          <table:table-cell table:style-name="cell-first-left-middle-">
            <text:p text:style-name="cell-p-first-left-middle-">WAO</text:p>
          </table:table-cell>
          <table:table-cell table:style-name="cell-left-middle-">
            <text:p text:style-name="cell-p-left-middle-">Wet op de Arbeidsongeschiktheidsverzekering</text:p>
          </table:table-cell>
        </table:table-row>
        <table:table-row>
          <table:table-cell table:style-name="cell-first-left-middle-">
            <text:p text:style-name="cell-p-first-left-middle-">WAS</text:p>
          </table:table-cell>
          <table:table-cell table:style-name="cell-left-middle-">
            <text:p text:style-name="cell-p-left-middle-">Wet aanpak schijnconstructies</text:p>
          </table:table-cell>
        </table:table-row>
        <table:table-row>
          <table:table-cell table:style-name="cell-first-left-middle-">
            <text:p text:style-name="cell-p-first-left-middle-">WaU</text:p>
          </table:table-cell>
          <table:table-cell table:style-name="cell-left-middle-">
            <text:p text:style-name="cell-p-left-middle-">Werk aan Uitvoering</text:p>
          </table:table-cell>
        </table:table-row>
        <table:table-row>
          <table:table-cell table:style-name="cell-first-left-middle-">
            <text:p text:style-name="cell-p-first-left-middle-">Wav</text:p>
          </table:table-cell>
          <table:table-cell table:style-name="cell-left-middle-">
            <text:p text:style-name="cell-p-left-middle-">Wet arbeid vreemdelingen</text:p>
          </table:table-cell>
        </table:table-row>
        <table:table-row>
          <table:table-cell table:style-name="cell-first-left-middle-">
            <text:p text:style-name="cell-p-first-left-middle-">WAZ</text:p>
          </table:table-cell>
          <table:table-cell table:style-name="cell-left-middle-">
            <text:p text:style-name="cell-p-left-middle-">Wet op de Arbeidsongeschiktheidsverzekering Zelfstandigen</text:p>
          </table:table-cell>
        </table:table-row>
        <table:table-row>
          <table:table-cell table:style-name="cell-first-left-middle-">
            <text:p text:style-name="cell-p-first-left-middle-">WAZO</text:p>
          </table:table-cell>
          <table:table-cell table:style-name="cell-left-middle-">
            <text:p text:style-name="cell-p-left-middle-">Wet Arbeid en Zorg</text:p>
          </table:table-cell>
        </table:table-row>
        <table:table-row>
          <table:table-cell table:style-name="cell-first-left-middle-">
            <text:p text:style-name="cell-p-first-left-middle-">WBO</text:p>
          </table:table-cell>
          <table:table-cell table:style-name="cell-left-middle-">
            <text:p text:style-name="cell-p-left-middle-">Wet betaald ouderschapsverlof</text:p>
          </table:table-cell>
        </table:table-row>
        <table:table-row>
          <table:table-cell table:style-name="cell-first-left-middle-">
            <text:p text:style-name="cell-p-first-left-middle-">WEA</text:p>
          </table:table-cell>
          <table:table-cell table:style-name="cell-left-middle-">
            <text:p text:style-name="cell-p-left-middle-">Werkgevers Enquête Arbeid</text:p>
          </table:table-cell>
        </table:table-row>
        <table:table-row>
          <table:table-cell table:style-name="cell-first-left-middle-">
            <text:p text:style-name="cell-p-first-left-middle-">WEU</text:p>
          </table:table-cell>
          <table:table-cell table:style-name="cell-left-middle-">
            <text:p text:style-name="cell-p-left-middle-">Wet eenmalige gegevensuitvraag werk en inkomen</text:p>
          </table:table-cell>
        </table:table-row>
        <table:table-row>
          <table:table-cell table:style-name="cell-first-left-middle-">
            <text:p text:style-name="cell-p-first-left-middle-">Wfw</text:p>
          </table:table-cell>
          <table:table-cell table:style-name="cell-left-middle-">
            <text:p text:style-name="cell-p-left-middle-">Wet flexibel werken</text:p>
          </table:table-cell>
        </table:table-row>
        <table:table-row>
          <table:table-cell table:style-name="cell-first-left-middle-">
            <text:p text:style-name="cell-p-first-left-middle-">WGA</text:p>
          </table:table-cell>
          <table:table-cell table:style-name="cell-left-middle-">
            <text:p text:style-name="cell-p-left-middle-">Regeling Werkhervatting Gedeeltelijk Arbeidsgeschikten</text:p>
          </table:table-cell>
        </table:table-row>
        <table:table-row>
          <table:table-cell table:style-name="cell-first-left-middle-">
            <text:p text:style-name="cell-p-first-left-middle-">WGO</text:p>
          </table:table-cell>
          <table:table-cell table:style-name="cell-left-middle-">
            <text:p text:style-name="cell-p-left-middle-">Wetgevingsoverleg</text:p>
          </table:table-cell>
        </table:table-row>
        <table:table-row>
          <table:table-cell table:style-name="cell-first-left-middle-">
            <text:p text:style-name="cell-p-first-left-middle-">Whk</text:p>
          </table:table-cell>
          <table:table-cell table:style-name="cell-left-middle-">
            <text:p text:style-name="cell-p-left-middle-">Werkhervattingskas</text:p>
          </table:table-cell>
        </table:table-row>
        <table:table-row>
          <table:table-cell table:style-name="cell-first-left-middle-">
            <text:p text:style-name="cell-p-first-left-middle-">WIA</text:p>
          </table:table-cell>
          <table:table-cell table:style-name="cell-left-middle-">
            <text:p text:style-name="cell-p-left-middle-">Wet Werk en Inkomen naar Arbeidsvermogen</text:p>
          </table:table-cell>
        </table:table-row>
        <table:table-row>
          <table:table-cell table:style-name="cell-first-left-middle-">
            <text:p text:style-name="cell-p-first-left-middle-">WKB</text:p>
          </table:table-cell>
          <table:table-cell table:style-name="cell-left-middle-">
            <text:p text:style-name="cell-p-left-middle-">Wet op het Kindgebonden Budget</text:p>
          </table:table-cell>
        </table:table-row>
        <table:table-row>
          <table:table-cell table:style-name="cell-first-left-middle-">
            <text:p text:style-name="cell-p-first-left-middle-">Wko</text:p>
          </table:table-cell>
          <table:table-cell table:style-name="cell-left-middle-">
            <text:p text:style-name="cell-p-left-middle-">Wet kinderopvang</text:p>
          </table:table-cell>
        </table:table-row>
        <table:table-row>
          <table:table-cell table:style-name="cell-first-left-middle-">
            <text:p text:style-name="cell-p-first-left-middle-">Wlz</text:p>
          </table:table-cell>
          <table:table-cell table:style-name="cell-left-middle-">
            <text:p text:style-name="cell-p-left-middle-">Wet langdurige zorg</text:p>
          </table:table-cell>
        </table:table-row>
        <table:table-row>
          <table:table-cell table:style-name="cell-first-left-middle-">
            <text:p text:style-name="cell-p-first-left-middle-">Wml</text:p>
          </table:table-cell>
          <table:table-cell table:style-name="cell-left-middle-">
            <text:p text:style-name="cell-p-left-middle-">Wet minimumloon en minimumvakantiebijslag / Wettelijk minimumloon</text:p>
          </table:table-cell>
        </table:table-row>
        <table:table-row>
          <table:table-cell table:style-name="cell-first-left-middle-">
            <text:p text:style-name="cell-p-first-left-middle-">Wob</text:p>
          </table:table-cell>
          <table:table-cell table:style-name="cell-left-middle-">
            <text:p text:style-name="cell-p-left-middle-">Wet openbaarheid van bestuur</text:p>
          </table:table-cell>
        </table:table-row>
        <table:table-row>
          <table:table-cell table:style-name="cell-first-left-middle-">
            <text:p text:style-name="cell-p-first-left-middle-">Woo</text:p>
          </table:table-cell>
          <table:table-cell table:style-name="cell-left-middle-">
            <text:p text:style-name="cell-p-left-middle-">Wet open overheid</text:p>
          </table:table-cell>
        </table:table-row>
        <table:table-row>
          <table:table-cell table:style-name="cell-first-left-middle-">
            <text:p text:style-name="cell-p-first-left-middle-">WOR</text:p>
          </table:table-cell>
          <table:table-cell table:style-name="cell-left-middle-">
            <text:p text:style-name="cell-p-left-middle-">Wet op de Ondernemingsraden</text:p>
          </table:table-cell>
        </table:table-row>
        <table:table-row>
          <table:table-cell table:style-name="cell-first-left-middle-">
            <text:p text:style-name="cell-p-first-left-middle-">Wsnp</text:p>
          </table:table-cell>
          <table:table-cell table:style-name="cell-left-middle-">
            <text:p text:style-name="cell-p-left-middle-">Wet schuldsanering natuurlijke personen</text:p>
          </table:table-cell>
        </table:table-row>
        <table:table-row>
          <table:table-cell table:style-name="cell-first-left-middle-">
            <text:p text:style-name="cell-p-first-left-middle-">Wsw</text:p>
          </table:table-cell>
          <table:table-cell table:style-name="cell-left-middle-">
            <text:p text:style-name="cell-p-left-middle-">Wet sociale werkvoorziening</text:p>
          </table:table-cell>
        </table:table-row>
        <table:table-row>
          <table:table-cell table:style-name="cell-first-left-middle-">
            <text:p text:style-name="cell-p-first-left-middle-">Wtl</text:p>
          </table:table-cell>
          <table:table-cell table:style-name="cell-left-middle-">
            <text:p text:style-name="cell-p-left-middle-">Wet tegemoetkomingen loondomein</text:p>
          </table:table-cell>
        </table:table-row>
        <table:table-row>
          <table:table-cell table:style-name="cell-first-left-middle-">
            <text:p text:style-name="cell-p-first-left-middle-">Wtp</text:p>
          </table:table-cell>
          <table:table-cell table:style-name="cell-left-middle-">
            <text:p text:style-name="cell-p-left-middle-">Wet toekomst pensioenen</text:p>
          </table:table-cell>
        </table:table-row>
        <table:table-row>
          <table:table-cell table:style-name="cell-first-left-middle-">
            <text:p text:style-name="cell-p-first-left-middle-">Wtta</text:p>
          </table:table-cell>
          <table:table-cell table:style-name="cell-left-middle-">
            <text:p text:style-name="cell-p-left-middle-">Wet toelating ter beschikkingstelling van arbeidskrachten</text:p>
          </table:table-cell>
        </table:table-row>
        <table:table-row>
          <table:table-cell table:style-name="cell-first-left-middle-">
            <text:p text:style-name="cell-p-first-left-middle-">WW</text:p>
          </table:table-cell>
          <table:table-cell table:style-name="cell-left-middle-">
            <text:p text:style-name="cell-p-left-middle-">Werkloosheidswet</text:p>
          </table:table-cell>
        </table:table-row>
        <table:table-row>
          <table:table-cell table:style-name="cell-first-left-middle-">
            <text:p text:style-name="cell-p-first-left-middle-">WJW</text:p>
          </table:table-cell>
          <table:table-cell table:style-name="cell-left-middle-">
            <text:p text:style-name="cell-p-left-middle-">Wet werken waar je wilt</text:p>
          </table:table-cell>
        </table:table-row>
        <table:table-row>
          <table:table-cell table:style-name="cell-first-left-middle-">
            <text:p text:style-name="cell-p-first-left-middle-">ZBO</text:p>
          </table:table-cell>
          <table:table-cell table:style-name="cell-left-middle-">
            <text:p text:style-name="cell-p-left-middle-">Zelfstandig Bestuursorgaan</text:p>
          </table:table-cell>
        </table:table-row>
        <table:table-row>
          <table:table-cell table:style-name="cell-first-left-middle-">
            <text:p text:style-name="cell-p-first-left-middle-">ZEA</text:p>
          </table:table-cell>
          <table:table-cell table:style-name="cell-left-middle-">
            <text:p text:style-name="cell-p-left-middle-">Zelfstandigen Enquête Arbeid</text:p>
          </table:table-cell>
        </table:table-row>
        <table:table-row>
          <table:table-cell table:style-name="cell-first-left-middle-">
            <text:p text:style-name="cell-p-first-left-middle-">ZEZ</text:p>
          </table:table-cell>
          <table:table-cell table:style-name="cell-left-middle-">
            <text:p text:style-name="cell-p-left-middle-">Regeling Zelfstandig En Zwanger</text:p>
          </table:table-cell>
        </table:table-row>
        <table:table-row>
          <table:table-cell table:style-name="cell-first-left-middle-">
            <text:p text:style-name="cell-p-first-left-middle-">ZonMw</text:p>
          </table:table-cell>
          <table:table-cell table:style-name="cell-left-middle-">
            <text:p text:style-name="cell-p-left-middle-">Nederlandse organisatie voor gezondheidsonderzoek en zorginnovatie</text:p>
          </table:table-cell>
        </table:table-row>
        <table:table-row>
          <table:table-cell table:style-name="cell-first-left-middle-">
            <text:p text:style-name="cell-p-first-left-middle-">ZV</text:p>
          </table:table-cell>
          <table:table-cell table:style-name="cell-left-middle-">
            <text:p text:style-name="cell-p-left-middle-">Ziekteverzekering Caribisch Nederland</text:p>
          </table:table-cell>
        </table:table-row>
        <table:table-row>
          <table:table-cell table:style-name="cell-first-left-middle-">
            <text:p text:style-name="cell-p-first-left-middle-">ZVW</text:p>
          </table:table-cell>
          <table:table-cell table:style-name="cell-left-middle-">
            <text:p text:style-name="cell-p-left-middle-">Zorgverzekeringswet</text:p>
          </table:table-cell>
        </table:table-row>
        <table:table-row>
          <table:table-cell table:style-name="cell-first-left-middle-">
            <text:p text:style-name="cell-p-first-left-middle-">ZW</text:p>
          </table:table-cell>
          <table:table-cell table:style-name="cell-left-middle-">
            <text:p text:style-name="cell-p-left-middle-">Ziektewet</text:p>
          </table:table-cell>
        </table:table-row>
        <table:table-row>
          <table:table-cell table:style-name="cell-lastrow-first-left-middle-">
            <text:p text:style-name="cell-p-lastrow-first-left-middle-">zzp</text:p>
          </table:table-cell>
          <table:table-cell table:style-name="cell-lastrow-left-middle-">
            <text:p text:style-name="cell-p-lastrow-left-middle-">Zelfstandige zonder personeel</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2025-04-22T13:29:43Z</meta:creation-date>
    <meta:user-defined name="DAO.RevisieId" value-type="string">777269000000119</meta:user-defined>
    <meta:user-defined name="OVERHEIDop.KamerstukTypen" value-type="string">Overig</meta:user-defined>
    <meta:user-defined name="OVERHEIDop.indiener" value-type="string">Y.J. Van Hijum</meta:user-defined>
    <meta:user-defined name="DAO.documentId" value-type="string">3884805</meta:user-defined>
    <dc:title>MEMORIE VAN TOELICHTING (8)</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XV, nr. 2
          <text:tab/>
          <text:page-number text:select-page="current">45</text:page-number>
        </text:p>
      </style:footer>
    </style:master-page>
  </office:master-styles>
</office:document-styles>
</file>