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25" style:family="table-column">
      <style:table-column-properties style:column-width="1.59375in"/>
    </style:style>
    <style:style style:name="table-column-100-5" style:family="table-column">
      <style:table-column-properties style:column-width="0.31875in"/>
    </style:style>
    <style:style style:name="table-column-100-6.5" style:family="table-column">
      <style:table-column-properties style:column-width="0.414375in"/>
    </style:style>
    <style:style style:name="table-column-100-22" style:family="table-column">
      <style:table-column-properties style:column-width="1.4025in"/>
    </style:style>
    <style:style style:name="table-column-100-40" style:family="table-column">
      <style:table-column-properties style:column-width="2.55in"/>
    </style:style>
    <style:style style:name="table-column-100-17" style:family="table-column">
      <style:table-column-properties style:column-width="1.08375in"/>
    </style:style>
    <style:style style:name="table-column-100-13" style:family="table-column">
      <style:table-column-properties style:column-width="0.82875in"/>
    </style:style>
    <style:style style:name="table-column-100-49" style:family="table-column">
      <style:table-column-properties style:column-width="3.123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bottom-" style:family="table-cell">
      <style:table-cell-properties fo:padding-right="0.5mm" style:vertical-align="bottom"/>
      <style:paragraph-properties fo:text-align="right"/>
    </style:style>
    <style:style style:name="cell-p-first-right-bottom-" style:family="paragraph" style:parent-style-name="p-table">
      <style:text-properties fo:font-size="8.5pt"/>
    </style:style>
    <style:style style:name="cell-first-right-top-" style:family="table-cell">
      <style:table-cell-properties fo:padding-right="0.5mm" style:vertical-align="top"/>
      <style:paragraph-properties fo:text-align="right"/>
    </style:style>
    <style:style style:name="cell-p-first-right-to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middle-rowsep-" style:family="table-cell">
      <style:table-cell-properties fo:padding-top="0.5mm" fo:padding-bottom="0.5mm" fo:padding-right="0.5mm" style:vertical-align="middle" fo:border-bottom="0.25pt solid #009EE0" fo:border-top="0.25pt solid #000000"/>
      <style:paragraph-properties fo:text-align="left"/>
    </style:style>
    <style:style style:name="cell-p-firstrow-headrow-first-left-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 style:family="table-cell">
      <style:table-cell-properties fo:padding-right="0.5mm" style:vertical-align="middle" fo:border-bottom="0.25pt solid #009EE0"/>
      <style:paragraph-properties fo:text-align="left"/>
    </style:style>
    <style:style style:name="cell-p-lastrow-first-left-middle-"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bottom-rowsep-" style:family="table-cell">
      <style:table-cell-properties fo:padding-right="0.5mm" style:vertical-align="bottom" fo:border-bottom="0.25pt solid #009EE0"/>
      <style:paragraph-properties fo:text-align="right"/>
    </style:style>
    <style:style style:name="cell-p-lastrow-first-right-bottom-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 style:family="table-cell">
      <style:table-cell-properties fo:padding-left="0.5mm" fo:padding-right="0.5mm" style:vertical-align="middle" fo:border-bottom="0.25pt solid #009EE0"/>
      <style:paragraph-properties fo:text-align="right"/>
    </style:style>
    <style:style style:name="cell-p-lastrow-right-middle-"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XII</text:span>
            </text:p>
          </table:table-cell>
          <table:table-cell table:style-name="title-cell">
            <text:p text:style-name="title-cell-text">
              <text:span text:style-name="text-title">Wijziging van de begrotingsstaten van het Ministerie van Infrastructuur en Waterstaat (XII)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40083884008388"/>
        A. ARTIKELSGEWIJZE TOELICHTING BIJ HET WETSVOORSTEL 
        <text:bookmark-end text:name="40083884008388"/>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Infrastructuur en Waterstaat;</text:span>
          </text:p>
        </text:list-item>
        <text:list-item>
          <text:p text:style-name="ol-p-l1">
            <text:span text:style-name="ol-text">de begrotingsstaat inzake de agentschappen van dit ministerie;</text:span>
          </text:p>
        </text:list-item>
      </text:list>
      <text:p/>
      <text:p text:style-name="p">
        De in de begrotingsstaten opgenomen begrotingsartikelen worden in 
        <text:span text:style-name="hyperlink"/>
         van deze memorie van toelichting toegelicht (de zgn. begrotingstoelichting).
      </text:p>
      <text:p text:style-name="functie">De Minister van Infrastructuur en Waterstaat,</text:p>
      <text:p text:style-name="ondertekening-spacing-large"/>
      <text:p text:style-name="naam">
        <text:span text:style-name="voornaam">B.</text:span>
        <text:span text:style-name="achternaam">Madlener</text:span>
      </text:p>
      <text:p/>
      <text:p text:style-name="page-break"/>
      <text:p text:style-name="section-title-1">
        <text:bookmark-start text:name="40083934008393"/>
        B. BEGROTINGSTOELICHTING
        <text:bookmark-end text:name="40083934008393"/>
      </text:p>
      <text:p text:style-name="section-title-2">
        <text:bookmark-start text:name="40084584008458"/>
        1 Leeswijzer
        <text:bookmark-end text:name="40084584008458"/>
      </text:p>
      <text:p text:style-name="p">De opzet en structuur van de onderliggende suppletoire begroting voor Hoofdstuk XII is gebaseerd op de Rĳksbegrotingsvoorschriften van het Ministerie van Financiën.</text:p>
      <text:p text:style-name="p">
        Naar aanleiding van de aanbevelingen van het Bureau Onderzoek en Rĳksuitgaven (BOR) (Kamerstukken II, 2014–2015, 
        <text:a xmlns:xlink="http://www.w3.org/1999/xlink" xlink:href="https://zoek.officielebekendmakingen.nl/kst-31865-66.html">
          <text:span text:style-name="hyperlink">31 865, nr. 66</text:span>
        </text:a>
        ) zĳn in de Rĳksbegrotingsvoorschriften 2024 de onderstaande uniforme ondergrenzen opgenomen, welke worden gehanteerd bĳ het toelichten van de budgettaire gevolgen van beleid. De beleidsmatige mutaties en technische mutaties groter of gelĳk aan onderstaande tabel worden op het niveau van de totale verplichtingen en de financiële instrumenten toegelicht. Dit houdt in dat financiële instrumenten, waarbĳ het verschil kleiner is dan de aangegeven norm niet worden toegelicht, tenzĳ deze beleidsmatig toch relevant zĳn.
      </text:p>
      <text:p text:style-name="p">De onderstaande ondergrenzen gelden niet indien de begrotingswet -als wettelĳke grondslag voor het betreffend subsidiebedrag gaat gelden op basis van artikel 4:23, derde lid, aanhef en onder c, van de Awb. In die gevallen worden de afzonderlĳke subsidiebedragen in de toelichting van het betreffend begrotingsartikel en optioneel in de tabel vermeld.</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nomarginbottom">Naast de mutaties in jaar t worden sinds de 1e suppletoire begroting 2024 tevens meerjarige mutaties die uitsluitend betrekking hebben op t+1 en/of later toegelicht. Dit wordt op de volgende manier opgenomen: 1</text:p>
      <text:list text:style-name="ol-startdisc-rbg">
        <text:list-item>
          <text:p text:style-name="ol-p-l1">
            <text:span text:style-name="ol-text">Mutaties die enkel op 2025 (of een ander jaar) betrekking hebben. Toelichting: 2025:</text:span>
          </text:p>
        </text:list-item>
        <text:list-item>
          <text:p text:style-name="ol-p-l1">
            <text:span text:style-name="ol-text">Mutaties die in 2025 starten (of een ander jaar) en structureel doorlopen. Toelichting: 2025 en verder:</text:span>
          </text:p>
        </text:list-item>
        <text:list-item>
          <text:p text:style-name="ol-p-l1">
            <text:span text:style-name="ol-text">Mutaties die een afgebakende periode lopen (bĳv. van 2026 t/m 2028). Toelichting: 2026 t/m 2028.</text:span>
          </text:p>
        </text:list-item>
      </text:list>
      <text:p/>
      <text:p text:style-name="header-h1">Mutaties 2030</text:p>
      <text:p text:style-name="p">In aansluiting op de ontwerpbegrotingen en de Voorjaarsnota worden vanaf 2024 ook de mutaties voor het jaar t+5 (2030) opgenomen in de tabel budgettaire gevolgen van beleid van de 1ste suppletoire begrotingen. Dit betreft de extrapolatie van de begroting – het toevoegen van het jaar t+5 – en vervolgens de mutaties van t+5 die met de 1e suppletoire begroting zĳn verwerkt. De kolom mutaties 2030 van de budgettaire tabellen toont dus het totale beschikbare budget in 2030 en niet enkel de mutaties die met de 1ste suppletoire begroting in 2030 zĳn doorgevoerd.</text:p>
      <text:p text:style-name="header-h1">Opbouw</text:p>
      <text:p text:style-name="p-nomarginbottom">Dit wetsvoorstel is als volgt opgebouwd:</text:p>
      <text:list text:style-name="ul-rbg">
        <text:list-item>
          <text:p text:style-name="ol-p-l1">
            <text:span text:style-name="ol-text">In de begroting(wet)staat zĳn de wĳzigingen op de begrotingsstaat van het jaar 2025 voor de begroting van Infrastructuur en Waterstaat (XII) opgenomen. Deze dient ter autorisatie van de mutaties die op artikelniveau in de verplichtingen, uitgaven- en ontvangstenramingen worden voorgesteld bĳ deze Eerste suppletoire begroting.</text:span>
          </text:p>
        </text:list-item>
        <text:list-item>
          <text:p text:style-name="ol-p-l1">
            <text:span text:style-name="ol-text">In het overzicht in </text:span>
            <text:span text:style-name="hyperlink"/>
            <text:span text:style-name="ol-text"> zĳn de belangrĳkste uitgaven- en ontvangstenmutaties opgenomen die leiden tot wĳziging van de begroting 2025. Deze worden in deze paragraaf financieel en inhoudelĳk toegelicht. Hiermee wordt de begroting op hoofdlĳnen beschreven van dit wetsvoorstel.</text:span>
          </text:p>
        </text:list-item>
        <text:list-item>
          <text:p text:style-name="ol-p-l1">
            <text:span text:style-name="ol-text">In de artikelgewĳze toelichting (</text:span>
            <text:span text:style-name="hyperlink"/>
            <text:span text:style-name="ol-text"> en </text:span>
            <text:span text:style-name="hyperlink"/>
            <text:span text:style-name="ol-text">) wordt inzicht gegeven in de meerjarige mutaties op artikelonderdeelniveau die zĳn opgenomen in de begrotingsstaat.</text:span>
          </text:p>
        </text:list-item>
        <text:list-item>
          <text:p text:style-name="ol-p-l1">
            <text:span text:style-name="ol-text">In de paragraaf Agentschappen (zie </text:span>
            <text:span text:style-name="hyperlink"/>
            <text:span text:style-name="ol-text">) staan de aanpassingen in de exploitatie- en kasstroomoverzichten van de agentschappen.</text:span>
          </text:p>
        </text:list-item>
      </text:list>
      <text:p/>
      <text:p text:style-name="section-title-2">
        <text:bookmark-start text:name="40084484008448"/>
        2 Beleid
        <text:bookmark-end text:name="40084484008448"/>
      </text:p>
      <text:p text:style-name="section-title-3">2.1  Overzicht belangrijke uitgaven- en ontvangstenmutaties</text:p>
      <text:p text:style-name="p">
        De onderstaande tabellen geven de belangrĳkste uitgaven- en ontvangstenmutaties van de 1e suppletoire begroting 2025 weer. Een meer gedetailleerd overzicht van de mutaties per artikel is te vinden bĳ de budgettaire gevolgen van beleid in 
        <text:span text:style-name="hyperlink"/>
         en 
        <text:span text:style-name="hyperlink"/>
        .
      </text:p>
      <table:table table:style-name="table-width-100">
        <table:table-columns>
          <table:table-column table:style-name="table-column-100-2.6"/>
          <table:table-column table:style-name="table-column-100-3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left-top-rowsep-">
              <text:p text:style-name="cell-p-firstrow-headrow-left-top-rowsep-">Artikel</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14.091.734</text:span>
            </text:p>
          </table:table-cell>
          <table:table-cell table:style-name="cell-right-middle-rowsep-">
            <text:p text:style-name="cell-p-right-middle-rowsep-">
              <text:span text:style-name="strong" text:class-names="cell-p-right-middle-rowsep-">15.819.728</text:span>
            </text:p>
          </table:table-cell>
          <table:table-cell table:style-name="cell-right-middle-rowsep-">
            <text:p text:style-name="cell-p-right-middle-rowsep-">
              <text:span text:style-name="strong" text:class-names="cell-p-right-middle-rowsep-">15.843.677</text:span>
            </text:p>
          </table:table-cell>
          <table:table-cell table:style-name="cell-right-middle-rowsep-">
            <text:p text:style-name="cell-p-right-middle-rowsep-">
              <text:span text:style-name="strong" text:class-names="cell-p-right-middle-rowsep-">15.099.661</text:span>
            </text:p>
          </table:table-cell>
          <table:table-cell table:style-name="cell-right-middle-rowsep-">
            <text:p text:style-name="cell-p-right-middle-rowsep-">
              <text:span text:style-name="strong" text:class-names="cell-p-right-middle-rowsep-">15.113.699</text:span>
            </text:p>
          </table:table-cell>
        </table:table-row>
        <table:table-row>
          <table:table-cell table:style-name="cell-first-empty-left-top-rowsep-">
            <text:p text:style-name="cell-p-first-empty-left-top-rowsep-"/>
          </table:table-cell>
          <table:table-cell table:style-name="cell-left-top-rowsep-">
            <text:p text:style-name="cell-p-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Toegevoegde LPO 2025</text:p>
          </table:table-cell>
          <table:table-cell table:style-name="cell-left-middle-rowsep-">
            <text:p text:style-name="cell-p-left-middle-rowsep-">Diverse artikelen</text:p>
          </table:table-cell>
          <table:table-cell table:style-name="cell-right-middle-rowsep-">
            <text:p text:style-name="cell-p-right-middle-rowsep-">314.280</text:p>
          </table:table-cell>
          <table:table-cell table:style-name="cell-right-middle-rowsep-">
            <text:p text:style-name="cell-p-right-middle-rowsep-">333.250</text:p>
          </table:table-cell>
          <table:table-cell table:style-name="cell-right-middle-rowsep-">
            <text:p text:style-name="cell-p-right-middle-rowsep-">329.988</text:p>
          </table:table-cell>
          <table:table-cell table:style-name="cell-right-middle-rowsep-">
            <text:p text:style-name="cell-p-right-middle-rowsep-">318.252</text:p>
          </table:table-cell>
          <table:table-cell table:style-name="cell-right-middle-rowsep-">
            <text:p text:style-name="cell-p-right-middle-rowsep-">320.230</text:p>
          </table:table-cell>
        </table:table-row>
        <table:table-row>
          <table:table-cell table:style-name="cell-first-empty-left-top-rowsep-">
            <text:p text:style-name="cell-p-first-empty-left-top-rowsep-"/>
          </table:table-cell>
          <table:table-cell table:style-name="cell-left-bottom-rowsep-">
            <text:p text:style-name="cell-p-left-bottom-rowsep-">- Waarvan initiële LPO 2025</text:p>
          </table:table-cell>
          <table:table-cell table:style-name="cell-empty-left-top-rowsep-">
            <text:p text:style-name="cell-p-empty-left-top-rowsep-"/>
          </table:table-cell>
          <table:table-cell table:style-name="cell-right-middle-rowsep-">
            <text:p text:style-name="cell-p-right-middle-rowsep-">504.907</text:p>
          </table:table-cell>
          <table:table-cell table:style-name="cell-right-middle-rowsep-">
            <text:p text:style-name="cell-p-right-middle-rowsep-">546.799</text:p>
          </table:table-cell>
          <table:table-cell table:style-name="cell-right-middle-rowsep-">
            <text:p text:style-name="cell-p-right-middle-rowsep-">542.309</text:p>
          </table:table-cell>
          <table:table-cell table:style-name="cell-right-middle-rowsep-">
            <text:p text:style-name="cell-p-right-middle-rowsep-">519.780</text:p>
          </table:table-cell>
          <table:table-cell table:style-name="cell-right-middle-rowsep-">
            <text:p text:style-name="cell-p-right-middle-rowsep-">523.939</text:p>
          </table:table-cell>
        </table:table-row>
        <table:table-row>
          <table:table-cell table:style-name="cell-first-empty-left-top-rowsep-">
            <text:p text:style-name="cell-p-first-empty-left-top-rowsep-"/>
          </table:table-cell>
          <table:table-cell table:style-name="cell-left-top-rowsep-">
            <text:p text:style-name="cell-p-left-top-rowsep-">- Waarvan Taakstelling Toeslagen</text:p>
          </table:table-cell>
          <table:table-cell table:style-name="cell-empty-left-top-rowsep-">
            <text:p text:style-name="cell-p-empty-left-top-rowsep-"/>
          </table:table-cell>
          <table:table-cell table:style-name="cell-right-middle-rowsep-">
            <text:p text:style-name="cell-p-right-middle-rowsep-">‒ 190.627</text:p>
          </table:table-cell>
          <table:table-cell table:style-name="cell-right-middle-rowsep-">
            <text:p text:style-name="cell-p-right-middle-rowsep-">‒ 213.549</text:p>
          </table:table-cell>
          <table:table-cell table:style-name="cell-right-middle-rowsep-">
            <text:p text:style-name="cell-p-right-middle-rowsep-">‒ 212.321</text:p>
          </table:table-cell>
          <table:table-cell table:style-name="cell-right-middle-rowsep-">
            <text:p text:style-name="cell-p-right-middle-rowsep-">‒ 201.528</text:p>
          </table:table-cell>
          <table:table-cell table:style-name="cell-right-middle-rowsep-">
            <text:p text:style-name="cell-p-right-middle-rowsep-">‒ 203.709</text:p>
          </table:table-cell>
        </table:table-row>
        <table:table-row>
          <table:table-cell table:style-name="cell-first-left-top-rowsep-">
            <text:p text:style-name="cell-p-first-left-top-rowsep-">2.</text:p>
          </table:table-cell>
          <table:table-cell table:style-name="cell-left-top-rowsep-">
            <text:p text:style-name="cell-p-left-top-rowsep-">Taakstelling Amendement Bontenbal</text:p>
          </table:table-cell>
          <table:table-cell table:style-name="cell-left-middle-rowsep-">
            <text:p text:style-name="cell-p-left-middle-rowsep-">99</text:p>
          </table:table-cell>
          <table:table-cell table:style-name="cell-right-middle-rowsep-">
            <text:p text:style-name="cell-p-right-middle-rowsep-">‒ 19.000</text:p>
          </table:table-cell>
          <table:table-cell table:style-name="cell-right-middle-rowsep-">
            <text:p text:style-name="cell-p-right-middle-rowsep-">‒ 19.000</text:p>
          </table:table-cell>
          <table:table-cell table:style-name="cell-right-middle-rowsep-">
            <text:p text:style-name="cell-p-right-middle-rowsep-">‒ 19.000</text:p>
          </table:table-cell>
          <table:table-cell table:style-name="cell-right-middle-rowsep-">
            <text:p text:style-name="cell-p-right-middle-rowsep-">‒ 19.000</text:p>
          </table:table-cell>
          <table:table-cell table:style-name="cell-right-middle-rowsep-">
            <text:p text:style-name="cell-p-right-middle-rowsep-">‒ 19.000</text:p>
          </table:table-cell>
        </table:table-row>
        <table:table-row>
          <table:table-cell table:style-name="cell-first-left-bottom-rowsep-">
            <text:p text:style-name="cell-p-first-left-bottom-rowsep-">3.</text:p>
          </table:table-cell>
          <table:table-cell table:style-name="cell-left-top-rowsep-">
            <text:p text:style-name="cell-p-left-top-rowsep-">Overboekingen Fondsen</text:p>
          </table:table-cell>
          <table:table-cell table:style-name="cell-left-middle-rowsep-">
            <text:p text:style-name="cell-p-left-middle-rowsep-">26</text:p>
          </table:table-cell>
          <table:table-cell table:style-name="cell-right-middle-rowsep-">
            <text:p text:style-name="cell-p-right-middle-rowsep-">84.204</text:p>
          </table:table-cell>
          <table:table-cell table:style-name="cell-right-middle-rowsep-">
            <text:p text:style-name="cell-p-right-middle-rowsep-">31.125</text:p>
          </table:table-cell>
          <table:table-cell table:style-name="cell-right-middle-rowsep-">
            <text:p text:style-name="cell-p-right-middle-rowsep-">28.350</text:p>
          </table:table-cell>
          <table:table-cell table:style-name="cell-right-middle-rowsep-">
            <text:p text:style-name="cell-p-right-middle-rowsep-">30.770</text:p>
          </table:table-cell>
          <table:table-cell table:style-name="cell-right-middle-rowsep-">
            <text:p text:style-name="cell-p-right-middle-rowsep-">38.590</text:p>
          </table:table-cell>
        </table:table-row>
        <table:table-row>
          <table:table-cell table:style-name="cell-first-empty-left-top-rowsep-">
            <text:p text:style-name="cell-p-first-empty-left-top-rowsep-"/>
          </table:table-cell>
          <table:table-cell table:style-name="cell-left-top-rowsep-">
            <text:p text:style-name="cell-p-left-top-rowsep-">- Waarvan met MF</text:p>
          </table:table-cell>
          <table:table-cell table:style-name="cell-empty-left-top-rowsep-">
            <text:p text:style-name="cell-p-empty-left-top-rowsep-"/>
          </table:table-cell>
          <table:table-cell table:style-name="cell-right-middle-rowsep-">
            <text:p text:style-name="cell-p-right-middle-rowsep-">‒ 79.814</text:p>
          </table:table-cell>
          <table:table-cell table:style-name="cell-right-middle-rowsep-">
            <text:p text:style-name="cell-p-right-middle-rowsep-">‒ 24.237</text:p>
          </table:table-cell>
          <table:table-cell table:style-name="cell-right-middle-rowsep-">
            <text:p text:style-name="cell-p-right-middle-rowsep-">‒ 22.091</text:p>
          </table:table-cell>
          <table:table-cell table:style-name="cell-right-middle-rowsep-">
            <text:p text:style-name="cell-p-right-middle-rowsep-">‒ 26.867</text:p>
          </table:table-cell>
          <table:table-cell table:style-name="cell-right-middle-rowsep-">
            <text:p text:style-name="cell-p-right-middle-rowsep-">‒ 33.895</text:p>
          </table:table-cell>
        </table:table-row>
        <table:table-row>
          <table:table-cell table:style-name="cell-first-empty-left-top-rowsep-">
            <text:p text:style-name="cell-p-first-empty-left-top-rowsep-"/>
          </table:table-cell>
          <table:table-cell table:style-name="cell-left-top-rowsep-">
            <text:p text:style-name="cell-p-left-top-rowsep-">- Waarvan met DF</text:p>
          </table:table-cell>
          <table:table-cell table:style-name="cell-empty-left-top-rowsep-">
            <text:p text:style-name="cell-p-empty-left-top-rowsep-"/>
          </table:table-cell>
          <table:table-cell table:style-name="cell-right-middle-rowsep-">
            <text:p text:style-name="cell-p-right-middle-rowsep-">‒ 4.390</text:p>
          </table:table-cell>
          <table:table-cell table:style-name="cell-right-middle-rowsep-">
            <text:p text:style-name="cell-p-right-middle-rowsep-">‒ 6.888</text:p>
          </table:table-cell>
          <table:table-cell table:style-name="cell-right-middle-rowsep-">
            <text:p text:style-name="cell-p-right-middle-rowsep-">‒ 6.259</text:p>
          </table:table-cell>
          <table:table-cell table:style-name="cell-right-middle-rowsep-">
            <text:p text:style-name="cell-p-right-middle-rowsep-">‒ 3.903</text:p>
          </table:table-cell>
          <table:table-cell table:style-name="cell-right-middle-rowsep-">
            <text:p text:style-name="cell-p-right-middle-rowsep-">‒ 4.695</text:p>
          </table:table-cell>
        </table:table-row>
        <table:table-row>
          <table:table-cell table:style-name="cell-first-left-bottom-rowsep-">
            <text:p text:style-name="cell-p-first-left-bottom-rowsep-">4.</text:p>
          </table:table-cell>
          <table:table-cell table:style-name="cell-left-top-rowsep-">
            <text:p text:style-name="cell-p-left-top-rowsep-">Overboekingen Ministeries</text:p>
          </table:table-cell>
          <table:table-cell table:style-name="cell-empty-left-top-rowsep-">
            <text:p text:style-name="cell-p-empty-left-top-rowsep-"/>
          </table:table-cell>
          <table:table-cell table:style-name="cell-right-middle-rowsep-">
            <text:p text:style-name="cell-p-right-middle-rowsep-">‒ 49.836</text:p>
          </table:table-cell>
          <table:table-cell table:style-name="cell-right-middle-rowsep-">
            <text:p text:style-name="cell-p-right-middle-rowsep-">‒ 16.233</text:p>
          </table:table-cell>
          <table:table-cell table:style-name="cell-right-middle-rowsep-">
            <text:p text:style-name="cell-p-right-middle-rowsep-">‒ 16.786</text:p>
          </table:table-cell>
          <table:table-cell table:style-name="cell-right-middle-rowsep-">
            <text:p text:style-name="cell-p-right-middle-rowsep-">‒ 11.185</text:p>
          </table:table-cell>
          <table:table-cell table:style-name="cell-right-middle-rowsep-">
            <text:p text:style-name="cell-p-right-middle-rowsep-">‒ 5.870</text:p>
          </table:table-cell>
        </table:table-row>
        <table:table-row>
          <table:table-cell table:style-name="cell-first-empty-left-top-rowsep-">
            <text:p text:style-name="cell-p-first-empty-left-top-rowsep-"/>
          </table:table-cell>
          <table:table-cell table:style-name="cell-left-top-rowsep-">
            <text:p text:style-name="cell-p-left-top-rowsep-">- Waarvan HXII</text:p>
          </table:table-cell>
          <table:table-cell table:style-name="cell-left-middle-rowsep-">
            <text:p text:style-name="cell-p-left-middle-rowsep-">Diverse artikelen</text:p>
          </table:table-cell>
          <table:table-cell table:style-name="cell-right-middle-rowsep-">
            <text:p text:style-name="cell-p-right-middle-rowsep-">‒ 18.560</text:p>
          </table:table-cell>
          <table:table-cell table:style-name="cell-right-middle-rowsep-">
            <text:p text:style-name="cell-p-right-middle-rowsep-">‒ 15.297</text:p>
          </table:table-cell>
          <table:table-cell table:style-name="cell-right-middle-rowsep-">
            <text:p text:style-name="cell-p-right-middle-rowsep-">‒ 15.332</text:p>
          </table:table-cell>
          <table:table-cell table:style-name="cell-right-middle-rowsep-">
            <text:p text:style-name="cell-p-right-middle-rowsep-">‒ 14.153</text:p>
          </table:table-cell>
          <table:table-cell table:style-name="cell-right-middle-rowsep-">
            <text:p text:style-name="cell-p-right-middle-rowsep-">‒ 10.434</text:p>
          </table:table-cell>
        </table:table-row>
        <table:table-row>
          <table:table-cell table:style-name="cell-first-empty-left-top-rowsep-">
            <text:p text:style-name="cell-p-first-empty-left-top-rowsep-"/>
          </table:table-cell>
          <table:table-cell table:style-name="cell-left-top-rowsep-">
            <text:p text:style-name="cell-p-left-top-rowsep-">- Waarvan met MF en DF</text:p>
          </table:table-cell>
          <table:table-cell table:style-name="cell-left-middle-rowsep-">
            <text:p text:style-name="cell-p-left-middle-rowsep-">26</text:p>
          </table:table-cell>
          <table:table-cell table:style-name="cell-right-middle-rowsep-">
            <text:p text:style-name="cell-p-right-middle-rowsep-">‒ 31.276</text:p>
          </table:table-cell>
          <table:table-cell table:style-name="cell-right-middle-rowsep-">
            <text:p text:style-name="cell-p-right-middle-rowsep-">‒ 936</text:p>
          </table:table-cell>
          <table:table-cell table:style-name="cell-right-middle-rowsep-">
            <text:p text:style-name="cell-p-right-middle-rowsep-">‒ 1.454</text:p>
          </table:table-cell>
          <table:table-cell table:style-name="cell-right-middle-rowsep-">
            <text:p text:style-name="cell-p-right-middle-rowsep-">2.968</text:p>
          </table:table-cell>
          <table:table-cell table:style-name="cell-right-middle-rowsep-">
            <text:p text:style-name="cell-p-right-middle-rowsep-">4.564</text:p>
          </table:table-cell>
        </table:table-row>
        <table:table-row>
          <table:table-cell table:style-name="cell-first-left-bottom-rowsep-">
            <text:p text:style-name="cell-p-first-left-bottom-rowsep-">5.</text:p>
          </table:table-cell>
          <table:table-cell table:style-name="cell-left-top-rowsep-">
            <text:p text:style-name="cell-p-left-top-rowsep-">HGIS</text:p>
          </table:table-cell>
          <table:table-cell table:style-name="cell-left-middle-rowsep-">
            <text:p text:style-name="cell-p-left-middle-rowsep-">Diverse artikelen</text:p>
          </table:table-cell>
          <table:table-cell table:style-name="cell-right-middle-rowsep-">
            <text:p text:style-name="cell-p-right-middle-rowsep-">3.700</text:p>
          </table:table-cell>
          <table:table-cell table:style-name="cell-right-middle-rowsep-">
            <text:p text:style-name="cell-p-right-middle-rowsep-">4.621</text:p>
          </table:table-cell>
          <table:table-cell table:style-name="cell-right-middle-rowsep-">
            <text:p text:style-name="cell-p-right-middle-rowsep-">6.624</text:p>
          </table:table-cell>
          <table:table-cell table:style-name="cell-right-middle-rowsep-">
            <text:p text:style-name="cell-p-right-middle-rowsep-">2.126</text:p>
          </table:table-cell>
          <table:table-cell table:style-name="cell-right-middle-rowsep-">
            <text:p text:style-name="cell-p-right-middle-rowsep-">2.128</text:p>
          </table:table-cell>
        </table:table-row>
        <table:table-row>
          <table:table-cell table:style-name="cell-first-left-bottom-rowsep-">
            <text:p text:style-name="cell-p-first-left-bottom-rowsep-">6.</text:p>
          </table:table-cell>
          <table:table-cell table:style-name="cell-left-top-rowsep-">
            <text:p text:style-name="cell-p-left-top-rowsep-">Toegevoegde eindejaarsmarge (EJM)</text:p>
          </table:table-cell>
          <table:table-cell table:style-name="cell-left-middle-rowsep-">
            <text:p text:style-name="cell-p-left-middle-rowsep-">Diverse artikelen</text:p>
          </table:table-cell>
          <table:table-cell table:style-name="cell-right-middle-rowsep-">
            <text:p text:style-name="cell-p-right-middle-rowsep-">11.446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Waarvan initieel uit te keren EJM</text:p>
          </table:table-cell>
          <table:table-cell table:style-name="cell-empty-left-top-rowsep-">
            <text:p text:style-name="cell-p-empty-left-top-rowsep-"/>
          </table:table-cell>
          <table:table-cell table:style-name="cell-right-middle-rowsep-">
            <text:p text:style-name="cell-p-right-middle-rowsep-">29.341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Waarvan Taakstelling Toeslagen</text:p>
          </table:table-cell>
          <table:table-cell table:style-name="cell-empty-left-top-rowsep-">
            <text:p text:style-name="cell-p-empty-left-top-rowsep-"/>
          </table:table-cell>
          <table:table-cell table:style-name="cell-right-middle-rowsep-">
            <text:p text:style-name="cell-p-right-middle-rowsep-">‒ 17.895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7.</text:p>
          </table:table-cell>
          <table:table-cell table:style-name="cell-left-top-rowsep-">
            <text:p text:style-name="cell-p-left-top-rowsep-">Voordelig saldo NGF-projecten</text:p>
          </table:table-cell>
          <table:table-cell table:style-name="cell-left-middle-rowsep-">
            <text:p text:style-name="cell-p-left-middle-rowsep-">Diverse artikelen</text:p>
          </table:table-cell>
          <table:table-cell table:style-name="cell-right-middle-rowsep-">
            <text:p text:style-name="cell-p-right-middle-rowsep-">34.539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8.</text:p>
          </table:table-cell>
          <table:table-cell table:style-name="cell-left-top-rowsep-">
            <text:p text:style-name="cell-p-left-top-rowsep-">Kasschuif HXII</text:p>
          </table:table-cell>
          <table:table-cell table:style-name="cell-left-middle-rowsep-">
            <text:p text:style-name="cell-p-left-middle-rowsep-">Diverse artikelen</text:p>
          </table:table-cell>
          <table:table-cell table:style-name="cell-right-middle-rowsep-">
            <text:p text:style-name="cell-p-right-middle-rowsep-">‒ 296.950</text:p>
          </table:table-cell>
          <table:table-cell table:style-name="cell-right-middle-rowsep-">
            <text:p text:style-name="cell-p-right-middle-rowsep-">‒ 50.768</text:p>
          </table:table-cell>
          <table:table-cell table:style-name="cell-right-middle-rowsep-">
            <text:p text:style-name="cell-p-right-middle-rowsep-">135.495</text:p>
          </table:table-cell>
          <table:table-cell table:style-name="cell-right-middle-rowsep-">
            <text:p text:style-name="cell-p-right-middle-rowsep-">102.871</text:p>
          </table:table-cell>
          <table:table-cell table:style-name="cell-right-middle-rowsep-">
            <text:p text:style-name="cell-p-right-middle-rowsep-">17.281</text:p>
          </table:table-cell>
        </table:table-row>
        <table:table-row>
          <table:table-cell table:style-name="cell-first-empty-left-top-rowsep-">
            <text:p text:style-name="cell-p-first-empty-left-top-rowsep-"/>
          </table:table-cell>
          <table:table-cell table:style-name="cell-left-top-rowsep-">
            <text:p text:style-name="cell-p-left-top-rowsep-">- waarvan Klimaatfonds</text:p>
          </table:table-cell>
          <table:table-cell table:style-name="cell-empty-left-top-rowsep-">
            <text:p text:style-name="cell-p-empty-left-top-rowsep-"/>
          </table:table-cell>
          <table:table-cell table:style-name="cell-right-middle-rowsep-">
            <text:p text:style-name="cell-p-right-middle-rowsep-">‒ 91.461</text:p>
          </table:table-cell>
          <table:table-cell table:style-name="cell-right-middle-rowsep-">
            <text:p text:style-name="cell-p-right-middle-rowsep-">‒ 80.532</text:p>
          </table:table-cell>
          <table:table-cell table:style-name="cell-right-middle-rowsep-">
            <text:p text:style-name="cell-p-right-middle-rowsep-">43.755</text:p>
          </table:table-cell>
          <table:table-cell table:style-name="cell-right-middle-rowsep-">
            <text:p text:style-name="cell-p-right-middle-rowsep-">47.726</text:p>
          </table:table-cell>
          <table:table-cell table:style-name="cell-right-middle-rowsep-">
            <text:p text:style-name="cell-p-right-middle-rowsep-">48.564</text:p>
          </table:table-cell>
        </table:table-row>
        <table:table-row>
          <table:table-cell table:style-name="cell-first-empty-left-top-rowsep-">
            <text:p text:style-name="cell-p-first-empty-left-top-rowsep-"/>
          </table:table-cell>
          <table:table-cell table:style-name="cell-left-bottom-rowsep-">
            <text:p text:style-name="cell-p-left-bottom-rowsep-">- waarvan Nationaal Groeifonds</text:p>
          </table:table-cell>
          <table:table-cell table:style-name="cell-empty-left-top-rowsep-">
            <text:p text:style-name="cell-p-empty-left-top-rowsep-"/>
          </table:table-cell>
          <table:table-cell table:style-name="cell-right-middle-rowsep-">
            <text:p text:style-name="cell-p-right-middle-rowsep-">‒ 91.202</text:p>
          </table:table-cell>
          <table:table-cell table:style-name="cell-right-middle-rowsep-">
            <text:p text:style-name="cell-p-right-middle-rowsep-">‒ 8.950</text:p>
          </table:table-cell>
          <table:table-cell table:style-name="cell-right-middle-rowsep-">
            <text:p text:style-name="cell-p-right-middle-rowsep-">33.403</text:p>
          </table:table-cell>
          <table:table-cell table:style-name="cell-right-middle-rowsep-">
            <text:p text:style-name="cell-p-right-middle-rowsep-">24.870</text:p>
          </table:table-cell>
          <table:table-cell table:style-name="cell-right-middle-rowsep-">
            <text:p text:style-name="cell-p-right-middle-rowsep-">‒ 16.387</text:p>
          </table:table-cell>
        </table:table-row>
        <table:table-row>
          <table:table-cell table:style-name="cell-first-empty-left-top-rowsep-">
            <text:p text:style-name="cell-p-first-empty-left-top-rowsep-"/>
          </table:table-cell>
          <table:table-cell table:style-name="cell-left-top-rowsep-">
            <text:p text:style-name="cell-p-left-top-rowsep-">- waarvan Regulier budget</text:p>
          </table:table-cell>
          <table:table-cell table:style-name="cell-empty-left-top-rowsep-">
            <text:p text:style-name="cell-p-empty-left-top-rowsep-"/>
          </table:table-cell>
          <table:table-cell table:style-name="cell-right-middle-rowsep-">
            <text:p text:style-name="cell-p-right-middle-rowsep-">‒ 114.287</text:p>
          </table:table-cell>
          <table:table-cell table:style-name="cell-right-middle-rowsep-">
            <text:p text:style-name="cell-p-right-middle-rowsep-">38.714</text:p>
          </table:table-cell>
          <table:table-cell table:style-name="cell-right-middle-rowsep-">
            <text:p text:style-name="cell-p-right-middle-rowsep-">58.337</text:p>
          </table:table-cell>
          <table:table-cell table:style-name="cell-right-middle-rowsep-">
            <text:p text:style-name="cell-p-right-middle-rowsep-">30.275</text:p>
          </table:table-cell>
          <table:table-cell table:style-name="cell-right-middle-rowsep-">
            <text:p text:style-name="cell-p-right-middle-rowsep-">‒ 14.896</text:p>
          </table:table-cell>
        </table:table-row>
        <table:table-row>
          <table:table-cell table:style-name="cell-first-left-bottom-rowsep-">
            <text:p text:style-name="cell-p-first-left-bottom-rowsep-">9.</text:p>
          </table:table-cell>
          <table:table-cell table:style-name="cell-left-top-rowsep-">
            <text:p text:style-name="cell-p-left-top-rowsep-">Kasschuif Mobiliteitsfonds</text:p>
          </table:table-cell>
          <table:table-cell table:style-name="cell-left-middle-rowsep-">
            <text:p text:style-name="cell-p-left-middle-rowsep-">26</text:p>
          </table:table-cell>
          <table:table-cell table:style-name="cell-right-middle-rowsep-">
            <text:p text:style-name="cell-p-right-middle-rowsep-">220.000</text:p>
          </table:table-cell>
          <table:table-cell table:style-name="cell-right-middle-rowsep-">
            <text:p text:style-name="cell-p-right-middle-rowsep-">‒ 450.000</text:p>
          </table:table-cell>
          <table:table-cell table:style-name="cell-right-middle-rowsep-">
            <text:p text:style-name="cell-p-right-middle-rowsep-">70.000</text:p>
          </table:table-cell>
          <table:table-cell table:style-name="cell-right-middle-rowsep-">
            <text:p text:style-name="cell-p-right-middle-rowsep-">65.000</text:p>
          </table:table-cell>
          <table:table-cell table:style-name="cell-right-middle-rowsep-">
            <text:p text:style-name="cell-p-right-middle-rowsep-">‒ 130.000</text:p>
          </table:table-cell>
        </table:table-row>
        <table:table-row>
          <table:table-cell table:style-name="cell-first-left-bottom-rowsep-">
            <text:p text:style-name="cell-p-first-left-bottom-rowsep-">10.</text:p>
          </table:table-cell>
          <table:table-cell table:style-name="cell-left-top-rowsep-">
            <text:p text:style-name="cell-p-left-top-rowsep-">Kasschuif Deltafonds</text:p>
          </table:table-cell>
          <table:table-cell table:style-name="cell-left-middle-rowsep-">
            <text:p text:style-name="cell-p-left-middle-rowsep-">26</text:p>
          </table:table-cell>
          <table:table-cell table:style-name="cell-right-middle-rowsep-">
            <text:p text:style-name="cell-p-right-middle-rowsep-">20.000</text:p>
          </table:table-cell>
          <table:table-cell table:style-name="cell-right-middle-rowsep-">
            <text:p text:style-name="cell-p-right-middle-rowsep-">‒ 255.000</text:p>
          </table:table-cell>
          <table:table-cell table:style-name="cell-right-middle-rowsep-">
            <text:p text:style-name="cell-p-right-middle-rowsep-">90.000</text:p>
          </table:table-cell>
          <table:table-cell table:style-name="cell-right-middle-rowsep-">
            <text:p text:style-name="cell-p-right-middle-rowsep-">50.000</text:p>
          </table:table-cell>
          <table:table-cell table:style-name="cell-empty-left-top-rowsep-">
            <text:p text:style-name="cell-p-empty-left-top-rowsep-"/>
          </table:table-cell>
        </table:table-row>
        <table:table-row>
          <table:table-cell table:style-name="cell-first-left-bottom-rowsep-">
            <text:p text:style-name="cell-p-first-left-bottom-rowsep-">11.</text:p>
          </table:table-cell>
          <table:table-cell table:style-name="cell-left-top-rowsep-">
            <text:p text:style-name="cell-p-left-top-rowsep-">Taakstelling voordelig saldo fondsen</text:p>
          </table:table-cell>
          <table:table-cell table:style-name="cell-left-middle-rowsep-">
            <text:p text:style-name="cell-p-left-middle-rowsep-">26</text:p>
          </table:table-cell>
          <table:table-cell table:style-name="cell-right-middle-rowsep-">
            <text:p text:style-name="cell-p-right-middle-rowsep-">‒ 169.683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12.</text:p>
          </table:table-cell>
          <table:table-cell table:style-name="cell-left-top-rowsep-">
            <text:p text:style-name="cell-p-left-top-rowsep-">NGF Luchtvaart in Transitie voorwaardelijk deel</text:p>
          </table:table-cell>
          <table:table-cell table:style-name="cell-left-middle-rowsep-">
            <text:p text:style-name="cell-p-left-middle-rowsep-">17</text:p>
          </table:table-cell>
          <table:table-cell table:style-name="cell-right-middle-rowsep-">
            <text:p text:style-name="cell-p-right-middle-rowsep-">6.100</text:p>
          </table:table-cell>
          <table:table-cell table:style-name="cell-right-middle-rowsep-">
            <text:p text:style-name="cell-p-right-middle-rowsep-">5.400</text:p>
          </table:table-cell>
          <table:table-cell table:style-name="cell-right-middle-rowsep-">
            <text:p text:style-name="cell-p-right-middle-rowsep-">22.800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13.</text:p>
          </table:table-cell>
          <table:table-cell table:style-name="cell-left-top-rowsep-">
            <text:p text:style-name="cell-p-left-top-rowsep-">AP Elektrisch Taxiën</text:p>
          </table:table-cell>
          <table:table-cell table:style-name="cell-left-middle-rowsep-">
            <text:p text:style-name="cell-p-left-middle-rowsep-">17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10.000</text:p>
          </table:table-cell>
        </table:table-row>
        <table:table-row>
          <table:table-cell table:style-name="cell-first-left-bottom-rowsep-">
            <text:p text:style-name="cell-p-first-left-bottom-rowsep-">14.</text:p>
          </table:table-cell>
          <table:table-cell table:style-name="cell-left-top-rowsep-">
            <text:p text:style-name="cell-p-left-top-rowsep-">AP WoMo</text:p>
          </table:table-cell>
          <table:table-cell table:style-name="cell-left-middle-rowsep-">
            <text:p text:style-name="cell-p-left-middle-rowsep-">26</text:p>
          </table:table-cell>
          <table:table-cell table:style-name="cell-right-middle-rowsep-">
            <text:p text:style-name="cell-p-right-middle-rowsep-">0</text:p>
          </table:table-cell>
          <table:table-cell table:style-name="cell-right-middle-rowsep-">
            <text:p text:style-name="cell-p-right-middle-rowsep-">28.722</text:p>
          </table:table-cell>
          <table:table-cell table:style-name="cell-right-middle-rowsep-">
            <text:p text:style-name="cell-p-right-middle-rowsep-">113.885</text:p>
          </table:table-cell>
          <table:table-cell table:style-name="cell-right-middle-rowsep-">
            <text:p text:style-name="cell-p-right-middle-rowsep-">166.500</text:p>
          </table:table-cell>
          <table:table-cell table:style-name="cell-right-middle-rowsep-">
            <text:p text:style-name="cell-p-right-middle-rowsep-">316.500</text:p>
          </table:table-cell>
        </table:table-row>
        <table:table-row>
          <table:table-cell table:style-name="cell-first-left-bottom-rowsep-">
            <text:p text:style-name="cell-p-first-left-bottom-rowsep-">15.</text:p>
          </table:table-cell>
          <table:table-cell table:style-name="cell-left-top-rowsep-">
            <text:p text:style-name="cell-p-left-top-rowsep-">Klimaatfonds (KF)</text:p>
          </table:table-cell>
          <table:table-cell table:style-name="cell-left-middle-rowsep-">
            <text:p text:style-name="cell-p-left-middle-rowsep-">97 en 98</text:p>
          </table:table-cell>
          <table:table-cell table:style-name="cell-right-middle-rowsep-">
            <text:p text:style-name="cell-p-right-middle-rowsep-">4.391</text:p>
          </table:table-cell>
          <table:table-cell table:style-name="cell-right-middle-rowsep-">
            <text:p text:style-name="cell-p-right-middle-rowsep-">11.865</text:p>
          </table:table-cell>
          <table:table-cell table:style-name="cell-right-middle-rowsep-">
            <text:p text:style-name="cell-p-right-middle-rowsep-">19.250</text:p>
          </table:table-cell>
          <table:table-cell table:style-name="cell-right-middle-rowsep-">
            <text:p text:style-name="cell-p-right-middle-rowsep-">21.834</text:p>
          </table:table-cell>
          <table:table-cell table:style-name="cell-right-middle-rowsep-">
            <text:p text:style-name="cell-p-right-middle-rowsep-">18.829</text:p>
          </table:table-cell>
        </table:table-row>
        <table:table-row>
          <table:table-cell table:style-name="cell-first-left-bottom-rowsep-">
            <text:p text:style-name="cell-p-first-left-bottom-rowsep-">16.</text:p>
          </table:table-cell>
          <table:table-cell table:style-name="cell-left-top-rowsep-">
            <text:p text:style-name="cell-p-left-top-rowsep-">Overige mutaties</text:p>
          </table:table-cell>
          <table:table-cell table:style-name="cell-left-middle-rowsep-">
            <text:p text:style-name="cell-p-left-middle-rowsep-">Diverse artikelen</text:p>
          </table:table-cell>
          <table:table-cell table:style-name="cell-right-middle-rowsep-">
            <text:p text:style-name="cell-p-right-middle-rowsep-">28.321</text:p>
          </table:table-cell>
          <table:table-cell table:style-name="cell-right-middle-rowsep-">
            <text:p text:style-name="cell-p-right-middle-rowsep-">21.978</text:p>
          </table:table-cell>
          <table:table-cell table:style-name="cell-right-middle-rowsep-">
            <text:p text:style-name="cell-p-right-middle-rowsep-">17.329</text:p>
          </table:table-cell>
          <table:table-cell table:style-name="cell-right-middle-rowsep-">
            <text:p text:style-name="cell-p-right-middle-rowsep-">19.706</text:p>
          </table:table-cell>
          <table:table-cell table:style-name="cell-right-middle-rowsep-">
            <text:p text:style-name="cell-p-right-middle-rowsep-">19.708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14.199.042</text:span>
            </text:p>
          </table:table-cell>
          <table:table-cell table:style-name="cell-lastrow-right-middle-rowsep-">
            <text:p text:style-name="cell-p-lastrow-right-middle-rowsep-">
              <text:span text:style-name="strong" text:class-names="cell-p-lastrow-right-middle-rowsep-">15.434.563</text:span>
            </text:p>
          </table:table-cell>
          <table:table-cell table:style-name="cell-lastrow-right-middle-rowsep-">
            <text:p text:style-name="cell-p-lastrow-right-middle-rowsep-">
              <text:span text:style-name="strong" text:class-names="cell-p-lastrow-right-middle-rowsep-">16.613.262</text:span>
            </text:p>
          </table:table-cell>
          <table:table-cell table:style-name="cell-lastrow-right-middle-rowsep-">
            <text:p text:style-name="cell-p-lastrow-right-middle-rowsep-">
              <text:span text:style-name="strong" text:class-names="cell-p-lastrow-right-middle-rowsep-">15.815.765</text:span>
            </text:p>
          </table:table-cell>
          <table:table-cell table:style-name="cell-lastrow-right-middle-rowsep-">
            <text:p text:style-name="cell-p-lastrow-right-middle-rowsep-">
              <text:span text:style-name="strong" text:class-names="cell-p-lastrow-right-middle-rowsep-">15.663.505</text:span>
            </text:p>
          </table:table-cell>
        </table:table-row>
      </table:table>
      <text:p text:style-name="p-marginbottom"/>
      <text:p text:style-name="header-h1">Toelichting</text:p>
      <text:list text:style-name="ol-startdisc-rbg">
        <text:list-item>
          <text:p text:style-name="ol-p-l1">
            <text:span text:style-name="ol-text">Bij de 1e suppletoire begroting wordt de loon- en prijsbijstelling tranche 2025 van Hoofdstuk XII, het Mobiliteitsfonds en het Deltafonds toegevoegd aan de beleidsbegroting. De toegevoegde loon- en prijsbijstelling van HXII zijn verdeeld over de diverse artikelen. De toegevoegde loon- en prijsbijstelling van de fondsen wordt bij de Ontwerpbegroting 2026 toebedeeld aan de artikelen op het Mobiliteitsfonds en Deltafonds.</text:span>
          </text:p>
          <text:list>
            <text:list-item>
              <text:p text:style-name="ol-p-l1">
                <text:span text:style-name="span-u" text:class-names="span-u">Taakstelling Toeslagen:</text:span>
                <text:span text:style-name="ol-text"> Voor de rijksbrede hersteloperatie Toeslagen komt de bijdragen van IenW uit de prijsbijstelling en de eindejaarsmarge.</text:span>
              </text:p>
            </text:list-item>
          </text:list>
          <text:p/>
        </text:list-item>
        <text:list-item>
          <text:p text:style-name="ol-p-l1">
            <text:span text:style-name="ol-text">De onderwijsbezuinigingen van de ontwerpbegroting 2025 het Ministerie van OCW zijn middels het aangenomen Amendement van het lid Bontenbal C.S. teruggedraaid. Het aandeel van IenW voor deze rijksbrede opgave wordt gedekt uit de prijsbijstelling 2025.</text:span>
          </text:p>
        </text:list-item>
        <text:list-item>
          <text:p text:style-name="ol-p-l1">
            <text:span text:style-name="ol-text">Voor het uitvoeren van verschillende programma's is in 2025 per saldo € 79,8 miljoen overgeboekt van het Mobiliteitsfonds naar hoofdstuk XII en € 4,4 miljoen vanuit het Deltafonds naar hoofdstuk XII. Per saldo is er € 213,0 miljoen toegevoegd aan de hoofdstuk XII begroting in de periode 2025 t/m 2029. Het gaat met name om de verwerking van de bijdrage van RWS en ProRail aan de rijksbrede apparaatstaakstelling waarvoor in de periode 2025 t/m 2029 in totaal € 177,8 miljoen naar hoofdstuk XII is overgemaakt. In de Ontwerpbegroting 2025 is tranche 2025 reeds verdeeld over de dienstonderdelen. Nu volgt tranche 2026, welke tijdelijk was opgenomen onder artikel 98 van hoofdstuk XII.</text:span>
          </text:p>
          <text:list>
            <text:list-item>
              <text:p text:style-name="ol-p-l1">
                <text:span text:style-name="ol-text">Voor ProRail is in de periode 2025 t/m 2029 in totaal € 73,6 van het Mobiliteitsfonds naar hoofdstuk XII overgemaakt.</text:span>
              </text:p>
            </text:list-item>
            <text:list-item>
              <text:p text:style-name="ol-p-l1">
                <text:span text:style-name="ol-text">Voor RWS is in de periode 2025 t/m 2029 in totaal € 83,4 miljoen van het Mobiliteitsfonds naar hoofdstuk XII overgemaakt, en € 20,8 miljoen van het Deltafonds naar hoofdstuk XII.</text:span>
              </text:p>
            </text:list-item>
          </text:list>
          <text:p/>
        </text:list-item>
        <text:list-item>
          <text:p text:style-name="ol-p-l1">
            <text:span text:style-name="ol-text">Dit betreft de overboekingen van en naar andere begrotingshoofdstukken binnen de Rijksbegroting. Per saldo is in de periode 2025 t/m 2029 € 74,9 miljoen naar andere begrotingen overgeboekt. Dit betreft met name de overboeking naar het ministerie van Klimaat en Groene Groei (KGG) voor het IenW-deel in de DEI+ openstelling voor het thema Circulaire Economie van € 37,3 miljoen, twee overboekingen naar het ministerie van Defensie voor de inhuur van een extra Handhavingsvaartuig voor de Kustwacht van € 24,1 miljoen en voor de uitbreiding van de noodsleephulp op de Noordzee € 12,0 miljoen.</text:span>
          </text:p>
        </text:list-item>
        <text:list-item>
          <text:p text:style-name="ol-p-l1">
            <text:span text:style-name="ol-text">Dit betreft de toevoeging van HGIS-middelen aan hoofdstuk XII en betreft met name:</text:span>
          </text:p>
          <text:list>
            <text:list-item>
              <text:p text:style-name="ol-p-l1">
                <text:span text:style-name="ol-text">Middelen voor de sanctiemaatregelen gericht op Rusland en Belarus welke door de kustwacht worden uitgevoerd van jaarlijks €1,2 miljoen.</text:span>
              </text:p>
            </text:list-item>
            <text:list-item>
              <text:p text:style-name="ol-p-l1">
                <text:span text:style-name="ol-text">Het budget voor de meerkosten van de NAVO top € 1,5 miljoen in 2025.</text:span>
              </text:p>
            </text:list-item>
            <text:list-item>
              <text:p text:style-name="ol-p-l1">
                <text:span text:style-name="ol-text">Het budget om aan de lopende afspraken van Partners voor Water 5 te kunnen voldoen en betreft cumulatief € 7,0 miljoen in 2026 en 2027. Bij de initiële HGIS-taakstelling was dit niet mogelijk geweest.</text:span>
              </text:p>
            </text:list-item>
          </text:list>
          <text:p/>
          <text:list>
            <text:list-item>
              <text:p text:style-name="ol-p-l1">
                <text:span text:style-name="ol-text">De terugboeking van de gebruiksvergoeding voor het Galileo Reference Center (GRC) die ten onrechte in de initiële HGIS-taakstelling is meegenomen van cumulatief € 2,2 miljoen in de periode 2025 t/m 2029.</text:span>
              </text:p>
            </text:list-item>
          </text:list>
          <text:p/>
        </text:list-item>
        <text:list-item>
          <text:p text:style-name="ol-p-l1">
            <text:span text:style-name="ol-text">Dit betreft de toevoeging van de reguliere eindejaarsmarge van € 11,2 miljoen en de eindejaarsmarge op de klimaatfonds middelen van € 0,2 miljoen. Voor de rijksbrede hersteloperatie Toeslagen komt de bijdragen van IenW ook uit de eindejaarsmarge. De toegevoegde eindejaarsmarges worden bij de Ontwerpbegroting 2026 toebedeeld aan de artikelen van hoofdstuk XII.</text:span>
          </text:p>
        </text:list-item>
        <text:list-item>
          <text:p text:style-name="ol-p-l1">
            <text:span text:style-name="ol-text">De NGF-projecten op Hoofdstuk XII vertonen over het jaar 2024 een voordelig saldo van cumulatief € 34,5 miljoen. Het voordelig saldo wordt in 2025 toegevoegd aan de betreffende artikelen, zodat de middelen beschikbaar blijven voor het betreffende beleid.</text:span>
          </text:p>
        </text:list-item>
        <text:list-item>
          <text:p text:style-name="ol-p-l1">
            <text:span text:style-name="ol-text">Ten laste van het generale beeld wordt per saldo € 297,0 miljoen vanuit 2025 naar latere jaren doorgeschoven. Het betreft met name schuiven voor Duurzame Mobiliteit (€ 153,2 miljoen), het Nationaal Groei Fonds programma Maritiem Masterplan (€ 48,7 miljoen), het Klimaatfonds programma Duurzame Scheepvaart en Waterstof Binnenvaartschepen (€ 40,1 miljoen), het Nationaal Groei Fonds programma Luchtvaart in Transitie (€ 33,4 miljoen) en het programma GIS-4 (€ 16,7 miljoen).</text:span>
          </text:p>
        </text:list-item>
        <text:list-item>
          <text:p text:style-name="ol-p-l1">
            <text:span text:style-name="ol-text">Dit betreft een kasschuif op het Mobiliteitsfonds. Voor een toelichting wordt verwezen naar de 1e suppletoire begroting van het Mobiliteitsfonds.</text:span>
          </text:p>
        </text:list-item>
        <text:list-item>
          <text:p text:style-name="ol-p-l1">
            <text:span text:style-name="ol-text">Dit betreft een kasschuif op het Deltafonds. Voor een verdere toelichting wordt verwezen naar de 1e suppletoire begroting van het Deltafonds.</text:span>
          </text:p>
        </text:list-item>
        <text:list-item>
          <text:p text:style-name="ol-p-l1">
            <text:span text:style-name="ol-text">Het voordelig saldo wordt op de fondsen niet volledig uitgekeerd vanwege de bijdrage aan Hersteloperatie Toeslagen. Het betreft een korting van € 152,7 miljoen op het Mobiliteitsfonds en € 16,8 miljoen op het Deltafonds. Voor een toelichting wordt verwezen naar de 1e suppletoire begroting van het Mobiliteitsfonds en het Deltafonds.</text:span>
          </text:p>
        </text:list-item>
        <text:list-item>
          <text:p text:style-name="ol-p-l1">
            <text:span text:style-name="ol-text">Dit betreft de toevoeging van de NGF middelen voor het NGF programma Luchtvaar in Transitie. Deze middelen stonden nog op de NGF-begroting en zouden onder voorwaarde worden toegekend. Aan deze voorwaarde is nu voldaan. De middelen worden ingezet voor de subisidie Hydrogen Aircraft Powertrain and Storage Systems (HAPPS).</text:span>
          </text:p>
        </text:list-item>
        <text:list-item>
          <text:p text:style-name="ol-p-l1">
            <text:span text:style-name="ol-text">Op de Aanvullende Post stonden middelen gereserveerd voor het stimuleren van elektrisch taxiën op Schiphol. Deze middelen worden nu vanuit de Aanvullende Post toegevoegd aan de begroting van hoofdstuk XII.</text:span>
          </text:p>
        </text:list-item>
        <text:list-item>
          <text:p text:style-name="ol-p-l1">
            <text:span text:style-name="ol-text">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Deze middelen, inclusief indexatie, worden bij de 1e suppletoire begroting toegevoegd vanuit de Aanvullende Post van het Ministerie van Financiën. Het gaat om een totaalbedrag van € 2,5 miljard en € 78,0 miljoen indexatie in de periode 2026 t/m 2038.</text:span>
          </text:p>
        </text:list-item>
        <text:list-item>
          <text:p text:style-name="ol-p-l1">
            <text:span text:style-name="ol-text">Dit betreft de toevoeging van de KF-middelen aan Hoofdstuk XII en betreft met name de middelen voor de opschaling van nieuwe aandrijftechnologieën voor de luchtvaart (€ 20,0 miljoen), voor de uitbreiding van de taken van ANVS als gevolg van de uitbreiding van de nucleaire industrie en de komst van 2 aanvullende kernreactoren (€ 44,5 miljoen), en voor het normeren en stimuleren van slimme energie-intensieve apparaten (€ 12,0 miljoen).</text:span>
          </text:p>
        </text:list-item>
        <text:list-item>
          <text:p text:style-name="ol-p-l1">
            <text:span text:style-name="ol-text">Overige mutaties betreffen met name verschillende interne om tegenvallers in de uitvoering van het beleid en in de bedrijfsvoering in te kunnen passen binnen de budgettaire kaders van HXII. Het gaat hierbij om tegenvallers als gevolg van hogere kosten op gebied van de omgevingswet, de contributie aan EUMETSAT en het gebruik en onderhoud van het regeringsvliegtuig. Daarnaast gaat het om de structurele taken zonder structurele dekking bij Luchtvaart, de financiering van het programma Vernieuwing Generieke Processen (VGP).</text:span>
          </text:p>
        </text:list-item>
      </text:list>
      <text:p/>
      <table:table table:style-name="table-width-100">
        <table:table-columns>
          <table:table-column table:style-name="table-column-100-2.6"/>
          <table:table-column table:style-name="table-column-100-3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left-top-rowsep-">
              <text:p text:style-name="cell-p-firstrow-headrow-left-top-rowsep-">Artikel</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41.090</text:span>
            </text:p>
          </table:table-cell>
          <table:table-cell table:style-name="cell-right-middle-rowsep-">
            <text:p text:style-name="cell-p-right-middle-rowsep-">
              <text:span text:style-name="strong" text:class-names="cell-p-right-middle-rowsep-">580.155</text:span>
            </text:p>
          </table:table-cell>
          <table:table-cell table:style-name="cell-right-middle-rowsep-">
            <text:p text:style-name="cell-p-right-middle-rowsep-">
              <text:span text:style-name="strong" text:class-names="cell-p-right-middle-rowsep-">1.114.507</text:span>
            </text:p>
          </table:table-cell>
          <table:table-cell table:style-name="cell-right-middle-rowsep-">
            <text:p text:style-name="cell-p-right-middle-rowsep-">
              <text:span text:style-name="strong" text:class-names="cell-p-right-middle-rowsep-">1.116.264</text:span>
            </text:p>
          </table:table-cell>
          <table:table-cell table:style-name="cell-right-middle-rowsep-">
            <text:p text:style-name="cell-p-right-middle-rowsep-">
              <text:span text:style-name="strong" text:class-names="cell-p-right-middle-rowsep-">1.110.354</text:span>
            </text:p>
          </table:table-cell>
        </table:table-row>
        <table:table-row>
          <table:table-cell table:style-name="cell-first-empty-left-top-rowsep-">
            <text:p text:style-name="cell-p-first-empty-left-top-rowsep-"/>
          </table:table-cell>
          <table:table-cell table:style-name="cell-left-top-rowsep-">
            <text:p text:style-name="cell-p-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text:p>
          </table:table-cell>
          <table:table-cell table:style-name="cell-left-top-rowsep-">
            <text:p text:style-name="cell-p-left-top-rowsep-">Bijstelling BVOV ontvangsten</text:p>
          </table:table-cell>
          <table:table-cell table:style-name="cell-left-middle-rowsep-">
            <text:p text:style-name="cell-p-left-middle-rowsep-">16</text:p>
          </table:table-cell>
          <table:table-cell table:style-name="cell-right-middle-rowsep-">
            <text:p text:style-name="cell-p-right-middle-rowsep-">65.370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2.</text:p>
          </table:table-cell>
          <table:table-cell table:style-name="cell-left-top-rowsep-">
            <text:p text:style-name="cell-p-left-top-rowsep-">Bijdragen derden EMSWe van SEMAS</text:p>
          </table:table-cell>
          <table:table-cell table:style-name="cell-left-middle-rowsep-">
            <text:p text:style-name="cell-p-left-middle-rowsep-">18</text:p>
          </table:table-cell>
          <table:table-cell table:style-name="cell-right-bottom-rowsep-">
            <text:p text:style-name="cell-p-right-bottom-rowsep-">1.613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3.</text:p>
          </table:table-cell>
          <table:table-cell table:style-name="cell-left-top-rowsep-">
            <text:p text:style-name="cell-p-left-top-rowsep-">Extra EU ontvangsten</text:p>
          </table:table-cell>
          <table:table-cell table:style-name="cell-left-middle-rowsep-">
            <text:p text:style-name="cell-p-left-middle-rowsep-">97</text:p>
          </table:table-cell>
          <table:table-cell table:style-name="cell-right-bottom-rowsep-">
            <text:p text:style-name="cell-p-right-bottom-rowsep-">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4.</text:p>
          </table:table-cell>
          <table:table-cell table:style-name="cell-left-top-rowsep-">
            <text:p text:style-name="cell-p-left-top-rowsep-">Projecten Caribisch Nederland</text:p>
          </table:table-cell>
          <table:table-cell table:style-name="cell-left-middle-rowsep-">
            <text:p text:style-name="cell-p-left-middle-rowsep-">97</text:p>
          </table:table-cell>
          <table:table-cell table:style-name="cell-right-middle-rowsep-">
            <text:p text:style-name="cell-p-right-middle-rowsep-">1.057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5.</text:p>
          </table:table-cell>
          <table:table-cell table:style-name="cell-left-top-rowsep-">
            <text:p text:style-name="cell-p-left-top-rowsep-">Overige mutaties</text:p>
          </table:table-cell>
          <table:table-cell table:style-name="cell-empty-left-top-rowsep-">
            <text:p text:style-name="cell-p-empty-left-top-rowsep-"/>
          </table:table-cell>
          <table:table-cell table:style-name="cell-right-middle-rowsep-">
            <text:p text:style-name="cell-p-right-middle-rowsep-">936</text:p>
          </table:table-cell>
          <table:table-cell table:style-name="cell-right-middle-rowsep-">
            <text:p text:style-name="cell-p-right-middle-rowsep-">1.152</text:p>
          </table:table-cell>
          <table:table-cell table:style-name="cell-right-middle-rowsep-">
            <text:p text:style-name="cell-p-right-middle-rowsep-">1.152</text:p>
          </table:table-cell>
          <table:table-cell table:style-name="cell-right-middle-rowsep-">
            <text:p text:style-name="cell-p-right-middle-rowsep-">1.152</text:p>
          </table:table-cell>
          <table:table-cell table:style-name="cell-right-middle-rowsep-">
            <text:p text:style-name="cell-p-right-middle-rowsep-">1.152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111.266</text:span>
            </text:p>
          </table:table-cell>
          <table:table-cell table:style-name="cell-lastrow-right-middle-rowsep-">
            <text:p text:style-name="cell-p-lastrow-right-middle-rowsep-">
              <text:span text:style-name="strong" text:class-names="cell-p-lastrow-right-middle-rowsep-">581.307</text:span>
            </text:p>
          </table:table-cell>
          <table:table-cell table:style-name="cell-lastrow-right-middle-rowsep-">
            <text:p text:style-name="cell-p-lastrow-right-middle-rowsep-">
              <text:span text:style-name="strong" text:class-names="cell-p-lastrow-right-middle-rowsep-">1.115.659</text:span>
            </text:p>
          </table:table-cell>
          <table:table-cell table:style-name="cell-lastrow-right-middle-rowsep-">
            <text:p text:style-name="cell-p-lastrow-right-middle-rowsep-">
              <text:span text:style-name="strong" text:class-names="cell-p-lastrow-right-middle-rowsep-">1.117.416</text:span>
            </text:p>
          </table:table-cell>
          <table:table-cell table:style-name="cell-lastrow-right-middle-rowsep-">
            <text:p text:style-name="cell-p-lastrow-right-middle-rowsep-">
              <text:span text:style-name="strong" text:class-names="cell-p-lastrow-right-middle-rowsep-">1.111.506</text:span>
            </text:p>
          </table:table-cell>
        </table:table-row>
      </table:table>
      <text:p text:style-name="p-marginbottom"/>
      <text:p text:style-name="header-h1">Toelichting</text:p>
      <text:list text:style-name="ol-startdisc-rbg">
        <text:list-item>
          <text:p text:style-name="ol-p-l1">
            <text:span text:style-name="ol-text">Dit betreffen afrekeningen van voorschotten die in het kader van de regeling specifieke uitkering beschikbaarheidsvergoeding regionale OV-consessie 2021 aan vervoersregio's gemeenten en provincies zijn verstrekt. Op grond van de ingediende verantwoordingen en de verzoeken tot vaststelling van de uitkeringen, bleek een deel van de verstrekte voorschotten te moeten worden terugbetaald. Hierover zijn met de betreffende provincies en vervoersregio's afspraken gemaakt.</text:span>
          </text:p>
        </text:list-item>
        <text:list-item>
          <text:p text:style-name="ol-p-l1">
            <text:span text:style-name="ol-text">Dit betreffen ontgvangensten van de European Maritime Single Window environment (EMSWE) naar aanleiding van het Smart European Maritime Space (SEMAS) project voor de logisitieke kant van de scheepvaart. Dit is een samenwerking van 7 lidstaten om de invoering van de EMSWE verordening zo veel mogelijk gestandaardiseerd te realiseren.</text:span>
          </text:p>
        </text:list-item>
        <text:list-item>
          <text:p text:style-name="ol-p-l1">
            <text:span text:style-name="ol-text">Dit betreffen de extra EU ontvangsten voor met name de volgende projecten: PRISMA, NEWPATHWAYS, OECD, DG CLIMA en NAVIGATE.</text:span>
          </text:p>
        </text:list-item>
        <text:list-item>
          <text:p text:style-name="ol-p-l1">
            <text:span text:style-name="ol-text">Dit betreffen de ontvangsten voor de projecten Connectiviteit Eilanden en Shoulder en Taxiway.</text:span>
          </text:p>
        </text:list-item>
        <text:list-item>
          <text:p text:style-name="ol-p-l1">
            <text:span text:style-name="ol-text">Dit betreft met name de te ontvangen vergoeding (looptijd 20 jaar) van het Agentschap van de Europese Unie voor het ruimtevaartprogramma (Euspa) voor het beheer en onderhoud van het Galileo Sensor Station (GSS) op Bonaire (€ 0,8 miljoen).</text:span>
          </text:p>
        </text:list-item>
      </text:list>
      <text:p/>
      <text:p text:style-name="section-title-3">2.2 Overzicht Nationaal Groeifonds en Klimaatfonds</text:p>
      <text:p text:style-name="p">Deze paragraaf geeft een overzicht van de projecten die op de Hoofdstuk XII begroting staan voor het Nationaal Groeifonds (NGF) en toegekende middelen in het kader van het Klimaatfonds (KF).</text:p>
      <text:p text:style-name="header-h1">Nationaal Groeifonds</text:p>
      <table:table table:style-name="table-width-100">
        <table:table-columns>
          <table:table-column table:style-name="table-column-100-25"/>
          <table:table-column table:style-name="table-column-100-5"/>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2">
              <text:p text:style-name="kio2-table-title">Tabel 4 Overzicht middelen Nationaal Groeifonds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Project</text:p>
            </table:table-cell>
            <table:table-cell table:style-name="cell-firstrow-headrow-left-middle-rowsep-">
              <text:p text:style-name="cell-p-firstrow-headrow-left-middle-rowsep-">Artikel</text:p>
            </table:table-cell>
            <table:table-cell table:style-name="cell-firstrow-headrow-right-middle-rowsep-">
              <text:p text:style-name="cell-p-firstrow-headrow-right-middle-rowsep-">2023</text:p>
            </table:table-cell>
            <table:table-cell table:style-name="cell-firstrow-headrow-right-middle-rowsep-">
              <text:p text:style-name="cell-p-firstrow-headrow-right-middle-rowsep-">2024</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cell table:style-name="cell-firstrow-headrow-right-middle-rowsep-">
              <text:p text:style-name="cell-p-firstrow-headrow-right-middle-rowsep-">2031 t/m 2035</text:p>
            </table:table-cell>
            <table:table-cell table:style-name="cell-firstrow-headrow-right-middle-rowsep-">
              <text:p text:style-name="cell-p-firstrow-headrow-right-middle-rowsep-">Totaal</text:p>
            </table:table-cell>
          </table:table-row>
        </table:table-header-rows>
        <table:table-row>
          <table:table-cell table:style-name="cell-first-left-middle-rowsep-">
            <text:p text:style-name="cell-p-first-left-middle-rowsep-">Groeiplan Watertechnologie</text:p>
          </table:table-cell>
          <table:table-cell table:style-name="cell-right-middle-rowsep-">
            <text:p text:style-name="cell-p-right-middle-rowsep-">11</text:p>
          </table:table-cell>
          <table:table-cell table:style-name="cell-empty-left-top-rowsep-">
            <text:p text:style-name="cell-p-empty-left-top-rowsep-"/>
          </table:table-cell>
          <table:table-cell table:style-name="cell-right-middle-rowsep-">
            <text:p text:style-name="cell-p-right-middle-rowsep-">5.683</text:p>
          </table:table-cell>
          <table:table-cell table:style-name="cell-right-middle-rowsep-">
            <text:p text:style-name="cell-p-right-middle-rowsep-">18.707</text:p>
          </table:table-cell>
          <table:table-cell table:style-name="cell-right-middle-rowsep-">
            <text:p text:style-name="cell-p-right-middle-rowsep-">18.584</text:p>
          </table:table-cell>
          <table:table-cell table:style-name="cell-right-middle-rowsep-">
            <text:p text:style-name="cell-p-right-middle-rowsep-">15.928</text:p>
          </table:table-cell>
          <table:table-cell table:style-name="cell-right-middle-rowsep-">
            <text:p text:style-name="cell-p-right-middle-rowsep-">9.150</text:p>
          </table:table-cell>
          <table:table-cell table:style-name="cell-right-middle-rowsep-">
            <text:p text:style-name="cell-p-right-middle-rowsep-">19.047</text:p>
          </table:table-cell>
          <table:table-cell table:style-name="cell-right-middle-rowsep-">
            <text:p text:style-name="cell-p-right-middle-rowsep-">10.350</text:p>
          </table:table-cell>
          <table:table-cell table:style-name="cell-right-middle-rowsep-">
            <text:p text:style-name="cell-p-right-middle-rowsep-">37.551</text:p>
          </table:table-cell>
          <table:table-cell table:style-name="cell-right-middle-rowsep-">
            <text:p text:style-name="cell-p-right-middle-rowsep-">
              <text:span text:style-name="strong" text:class-names="cell-p-right-middle-rowsep-">135.000</text:span>
            </text:p>
          </table:table-cell>
        </table:table-row>
        <table:table-row>
          <table:table-cell table:style-name="cell-first-left-middle-rowsep-">
            <text:p text:style-name="cell-p-first-left-middle-rowsep-">NL2120, het groene verdienvermogen van Nederland</text:p>
          </table:table-cell>
          <table:table-cell table:style-name="cell-right-middle-rowsep-">
            <text:p text:style-name="cell-p-right-middle-rowsep-">11</text:p>
          </table:table-cell>
          <table:table-cell table:style-name="cell-right-middle-rowsep-">
            <text:p text:style-name="cell-p-right-middle-rowsep-">0</text:p>
          </table:table-cell>
          <table:table-cell table:style-name="cell-right-middle-rowsep-">
            <text:p text:style-name="cell-p-right-middle-rowsep-">11.086</text:p>
          </table:table-cell>
          <table:table-cell table:style-name="cell-right-middle-rowsep-">
            <text:p text:style-name="cell-p-right-middle-rowsep-">13.924</text:p>
          </table:table-cell>
          <table:table-cell table:style-name="cell-right-middle-rowsep-">
            <text:p text:style-name="cell-p-right-middle-rowsep-">15.614</text:p>
          </table:table-cell>
          <table:table-cell table:style-name="cell-right-middle-rowsep-">
            <text:p text:style-name="cell-p-right-middle-rowsep-">12.275</text:p>
          </table:table-cell>
          <table:table-cell table:style-name="cell-right-middle-rowsep-">
            <text:p text:style-name="cell-p-right-middle-rowsep-">5.402</text:p>
          </table:table-cell>
          <table:table-cell table:style-name="cell-right-middle-rowsep-">
            <text:p text:style-name="cell-p-right-middle-rowsep-">3.918</text:p>
          </table:table-cell>
          <table:table-cell table:style-name="cell-right-middle-rowsep-">
            <text:p text:style-name="cell-p-right-middle-rowsep-">6.354</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68.573</text:span>
            </text:p>
          </table:table-cell>
        </table:table-row>
        <table:table-row>
          <table:table-cell table:style-name="cell-first-left-middle-rowsep-">
            <text:p text:style-name="cell-p-first-left-middle-rowsep-">Dutch Metropolitan Innovations</text:p>
          </table:table-cell>
          <table:table-cell table:style-name="cell-right-middle-rowsep-">
            <text:p text:style-name="cell-p-right-middle-rowsep-">14</text:p>
          </table:table-cell>
          <table:table-cell table:style-name="cell-right-middle-rowsep-">
            <text:p text:style-name="cell-p-right-middle-rowsep-">1.862</text:p>
          </table:table-cell>
          <table:table-cell table:style-name="cell-right-middle-rowsep-">
            <text:p text:style-name="cell-p-right-middle-rowsep-">10.635</text:p>
          </table:table-cell>
          <table:table-cell table:style-name="cell-right-middle-rowsep-">
            <text:p text:style-name="cell-p-right-middle-rowsep-">27.051</text:p>
          </table:table-cell>
          <table:table-cell table:style-name="cell-right-middle-rowsep-">
            <text:p text:style-name="cell-p-right-middle-rowsep-">16.245</text:p>
          </table:table-cell>
          <table:table-cell table:style-name="cell-right-middle-rowsep-">
            <text:p text:style-name="cell-p-right-middle-rowsep-">16.245</text:p>
          </table:table-cell>
          <table:table-cell table:style-name="cell-right-middle-rowsep-">
            <text:p text:style-name="cell-p-right-middle-rowsep-">6.262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71.276</text:span>
            </text:p>
          </table:table-cell>
        </table:table-row>
        <table:table-row>
          <table:table-cell table:style-name="cell-first-left-middle-rowsep-">
            <text:p text:style-name="cell-p-first-left-middle-rowsep-">Luchtvaart in Transitie</text:p>
          </table:table-cell>
          <table:table-cell table:style-name="cell-right-middle-rowsep-">
            <text:p text:style-name="cell-p-right-middle-rowsep-">17</text:p>
          </table:table-cell>
          <table:table-cell table:style-name="cell-right-bottom-rowsep-">
            <text:p text:style-name="cell-p-right-bottom-rowsep-">42.443</text:p>
          </table:table-cell>
          <table:table-cell table:style-name="cell-right-middle-rowsep-">
            <text:p text:style-name="cell-p-right-middle-rowsep-">45.883</text:p>
          </table:table-cell>
          <table:table-cell table:style-name="cell-right-middle-rowsep-">
            <text:p text:style-name="cell-p-right-middle-rowsep-">53.480</text:p>
          </table:table-cell>
          <table:table-cell table:style-name="cell-right-middle-rowsep-">
            <text:p text:style-name="cell-p-right-middle-rowsep-">87.870</text:p>
          </table:table-cell>
          <table:table-cell table:style-name="cell-right-middle-rowsep-">
            <text:p text:style-name="cell-p-right-middle-rowsep-">70.870</text:p>
          </table:table-cell>
          <table:table-cell table:style-name="cell-right-middle-rowsep-">
            <text:p text:style-name="cell-p-right-middle-rowsep-">45.570</text:p>
          </table:table-cell>
          <table:table-cell table:style-name="cell-right-middle-rowsep-">
            <text:p text:style-name="cell-p-right-middle-rowsep-">12.570</text:p>
          </table:table-cell>
          <table:table-cell table:style-name="cell-right-middle-rowsep-">
            <text:p text:style-name="cell-p-right-middle-rowsep-">24.773</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383.459</text:span>
            </text:p>
          </table:table-cell>
        </table:table-row>
        <table:table-row>
          <table:table-cell table:style-name="cell-first-left-middle-rowsep-">
            <text:p text:style-name="cell-p-first-left-middle-rowsep-">Digitale Infrastructuur en Logistiek</text:p>
          </table:table-cell>
          <table:table-cell table:style-name="cell-right-middle-rowsep-">
            <text:p text:style-name="cell-p-right-middle-rowsep-">18</text:p>
          </table:table-cell>
          <table:table-cell table:style-name="cell-right-middle-rowsep-">
            <text:p text:style-name="cell-p-right-middle-rowsep-">8.203</text:p>
          </table:table-cell>
          <table:table-cell table:style-name="cell-right-middle-rowsep-">
            <text:p text:style-name="cell-p-right-middle-rowsep-">12.457</text:p>
          </table:table-cell>
          <table:table-cell table:style-name="cell-right-middle-rowsep-">
            <text:p text:style-name="cell-p-right-middle-rowsep-">12.118</text:p>
          </table:table-cell>
          <table:table-cell table:style-name="cell-right-middle-rowsep-">
            <text:p text:style-name="cell-p-right-middle-rowsep-">9.962</text:p>
          </table:table-cell>
          <table:table-cell table:style-name="cell-right-middle-rowsep-">
            <text:p text:style-name="cell-p-right-middle-rowsep-">7.642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50.382</text:span>
            </text:p>
          </table:table-cell>
        </table:table-row>
        <table:table-row>
          <table:table-cell table:style-name="cell-first-left-middle-rowsep-">
            <text:p text:style-name="cell-p-first-left-middle-rowsep-">Maritiem Masterplan</text:p>
          </table:table-cell>
          <table:table-cell table:style-name="cell-right-middle-rowsep-">
            <text:p text:style-name="cell-p-right-middle-rowsep-">18</text:p>
          </table:table-cell>
          <table:table-cell table:style-name="cell-right-middle-rowsep-">
            <text:p text:style-name="cell-p-right-middle-rowsep-">0</text:p>
          </table:table-cell>
          <table:table-cell table:style-name="cell-right-middle-rowsep-">
            <text:p text:style-name="cell-p-right-middle-rowsep-">1.475</text:p>
          </table:table-cell>
          <table:table-cell table:style-name="cell-right-middle-rowsep-">
            <text:p text:style-name="cell-p-right-middle-rowsep-">23.123</text:p>
          </table:table-cell>
          <table:table-cell table:style-name="cell-right-middle-rowsep-">
            <text:p text:style-name="cell-p-right-middle-rowsep-">45.747</text:p>
          </table:table-cell>
          <table:table-cell table:style-name="cell-right-middle-rowsep-">
            <text:p text:style-name="cell-p-right-middle-rowsep-">32.482</text:p>
          </table:table-cell>
          <table:table-cell table:style-name="cell-right-middle-rowsep-">
            <text:p text:style-name="cell-p-right-middle-rowsep-">25.792</text:p>
          </table:table-cell>
          <table:table-cell table:style-name="cell-right-middle-rowsep-">
            <text:p text:style-name="cell-p-right-middle-rowsep-">27.003</text:p>
          </table:table-cell>
          <table:table-cell table:style-name="cell-right-middle-rowsep-">
            <text:p text:style-name="cell-p-right-middle-rowsep-">54.377</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187.824</text:span>
            </text:p>
          </table:table-cell>
        </table:table-row>
        <table:table-row>
          <table:table-cell table:style-name="cell-first-left-middle-rowsep-">
            <text:p text:style-name="cell-p-first-left-middle-rowsep-">Zero-emissie binnenvaart batterij-elektrisch</text:p>
          </table:table-cell>
          <table:table-cell table:style-name="cell-right-middle-rowsep-">
            <text:p text:style-name="cell-p-right-middle-rowsep-">18</text:p>
          </table:table-cell>
          <table:table-cell table:style-name="cell-right-middle-rowsep-">
            <text:p text:style-name="cell-p-right-middle-rowsep-">9.900</text:p>
          </table:table-cell>
          <table:table-cell table:style-name="cell-right-middle-rowsep-">
            <text:p text:style-name="cell-p-right-middle-rowsep-">19.705</text:p>
          </table:table-cell>
          <table:table-cell table:style-name="cell-right-middle-rowsep-">
            <text:p text:style-name="cell-p-right-middle-rowsep-">7.397</text:p>
          </table:table-cell>
          <table:table-cell table:style-name="cell-right-middle-rowsep-">
            <text:p text:style-name="cell-p-right-middle-rowsep-">3.698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40.700</text:span>
            </text:p>
          </table:table-cell>
        </table:table-row>
        <table:table-row>
          <table:table-cell table:style-name="cell-first-left-middle-rowsep-">
            <text:p text:style-name="cell-p-first-left-middle-rowsep-">MF: Rail Gent Terneuzen</text:p>
          </table:table-cell>
          <table:table-cell table:style-name="cell-right-middle-rowsep-">
            <text:p text:style-name="cell-p-right-middle-rowsep-">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4.500</text:p>
          </table:table-cell>
          <table:table-cell table:style-name="cell-right-middle-rowsep-">
            <text:p text:style-name="cell-p-right-middle-rowsep-">10.000</text:p>
          </table:table-cell>
          <table:table-cell table:style-name="cell-right-middle-rowsep-">
            <text:p text:style-name="cell-p-right-middle-rowsep-">17.301</text:p>
          </table:table-cell>
          <table:table-cell table:style-name="cell-right-middle-rowsep-">
            <text:p text:style-name="cell-p-right-middle-rowsep-">81.419</text:p>
          </table:table-cell>
          <table:table-cell table:style-name="cell-right-middle-rowsep-">
            <text:p text:style-name="cell-p-right-middle-rowsep-">
              <text:span text:style-name="strong" text:class-names="cell-p-right-middle-rowsep-">113.220</text:span>
            </text:p>
          </table:table-cell>
        </table:table-row>
        <table:table-row>
          <table:table-cell table:style-name="cell-lastrow-first-left-middle-">
            <text:p text:style-name="cell-p-lastrow-first-left-middle-">
              <text:span text:style-name="strong" text:class-names="cell-p-lastrow-first-left-middle-">Totaal</text:span>
            </text:p>
          </table:table-cell>
          <table:table-cell table:style-name="cell-lastrow-empty-left-top-">
            <text:p text:style-name="cell-p-lastrow-empty-left-top-"/>
          </table:table-cell>
          <table:table-cell table:style-name="cell-lastrow-right-middle-">
            <text:p text:style-name="cell-p-lastrow-right-middle-">
              <text:span text:style-name="strong" text:class-names="cell-p-lastrow-right-middle-">62.408</text:span>
            </text:p>
          </table:table-cell>
          <table:table-cell table:style-name="cell-lastrow-right-middle-">
            <text:p text:style-name="cell-p-lastrow-right-middle-">
              <text:span text:style-name="strong" text:class-names="cell-p-lastrow-right-middle-">106.924</text:span>
            </text:p>
          </table:table-cell>
          <table:table-cell table:style-name="cell-lastrow-right-middle-">
            <text:p text:style-name="cell-p-lastrow-right-middle-">
              <text:span text:style-name="strong" text:class-names="cell-p-lastrow-right-middle-">155.800</text:span>
            </text:p>
          </table:table-cell>
          <table:table-cell table:style-name="cell-lastrow-right-middle-">
            <text:p text:style-name="cell-p-lastrow-right-middle-">
              <text:span text:style-name="strong" text:class-names="cell-p-lastrow-right-middle-">197.720</text:span>
            </text:p>
          </table:table-cell>
          <table:table-cell table:style-name="cell-lastrow-right-middle-">
            <text:p text:style-name="cell-p-lastrow-right-middle-">
              <text:span text:style-name="strong" text:class-names="cell-p-lastrow-right-middle-">155.442</text:span>
            </text:p>
          </table:table-cell>
          <table:table-cell table:style-name="cell-lastrow-right-middle-">
            <text:p text:style-name="cell-p-lastrow-right-middle-">
              <text:span text:style-name="strong" text:class-names="cell-p-lastrow-right-middle-">96.676</text:span>
            </text:p>
          </table:table-cell>
          <table:table-cell table:style-name="cell-lastrow-right-middle-">
            <text:p text:style-name="cell-p-lastrow-right-middle-">
              <text:span text:style-name="strong" text:class-names="cell-p-lastrow-right-middle-">72.538</text:span>
            </text:p>
          </table:table-cell>
          <table:table-cell table:style-name="cell-lastrow-right-middle-">
            <text:p text:style-name="cell-p-lastrow-right-middle-">
              <text:span text:style-name="strong" text:class-names="cell-p-lastrow-right-middle-">113.155</text:span>
            </text:p>
          </table:table-cell>
          <table:table-cell table:style-name="cell-lastrow-right-middle-">
            <text:p text:style-name="cell-p-lastrow-right-middle-">
              <text:span text:style-name="strong" text:class-names="cell-p-lastrow-right-middle-">118.970</text:span>
            </text:p>
          </table:table-cell>
          <table:table-cell table:style-name="cell-lastrow-right-middle-">
            <text:p text:style-name="cell-p-lastrow-right-middle-">
              <text:span text:style-name="strong" text:class-names="cell-p-lastrow-right-middle-">1.079.633</text:span>
            </text:p>
          </table:table-cell>
        </table:table-row>
      </table:table>
      <text:p text:style-name="p-marginbottom"/>
      <text:p text:style-name="header-h1">Toelichting</text:p>
      <text:p text:style-name="p-nomarginbottom">Hieronder wordt een toelichting gegeven van de middelen die bĳ de 1e suppletoire begroting zĳn toegevoegd aan de Hoofdstuk XII-begroting vanuit het Nationaal Groeifonds.</text:p>
      <text:list text:style-name="ul-rbg">
        <text:list-item>
          <text:p text:style-name="ol-p-l1">
            <text:span text:style-name="span-u" text:class-names="span-u">Luchtvaart in Transitie (HXII):</text:span>
            <text:span text:style-name="ol-text"> Voor het project Luchtvaart in Transitie wordt in totaal € 34,3 miljoen naar hoofdstuk XII overgeboekt omdat aan de voorwaarde is voldaan en de middelen nu worden toegekend. De middelen worden ingezet voor de subisidie Hydrogen Aircraft Powertrain and Storage Systems (HAPPS).</text:span>
          </text:p>
        </text:list-item>
      </text:list>
      <text:p/>
      <text:p text:style-name="header-h1">Klimaatfonds</text:p>
      <table:table table:style-name="table-width-100">
        <table:table-columns>
          <table:table-column table:style-name="table-column-100-25"/>
          <table:table-column table:style-name="table-column-100-5"/>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s>
        <table:table-header-rows>
          <table:table-row>
            <table:table-cell table:style-name="kio2-table-cell-title" table:number-columns-spanned="11">
              <text:p text:style-name="kio2-table-title">Tabel 5 Overzicht middelen in het kader van het Klimaatfonds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Project</text:p>
            </table:table-cell>
            <table:table-cell table:style-name="cell-firstrow-headrow-right-middle-rowsep-">
              <text:p text:style-name="cell-p-firstrow-headrow-right-middle-rowsep-">Artikel</text:p>
            </table:table-cell>
            <table:table-cell table:style-name="cell-firstrow-headrow-right-middle-rowsep-">
              <text:p text:style-name="cell-p-firstrow-headrow-right-middle-rowsep-">2024</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cell table:style-name="cell-firstrow-headrow-right-middle-rowsep-">
              <text:p text:style-name="cell-p-firstrow-headrow-right-middle-rowsep-">2031</text:p>
            </table:table-cell>
            <table:table-cell table:style-name="cell-firstrow-headrow-right-middle-rowsep-">
              <text:p text:style-name="cell-p-firstrow-headrow-right-middle-rowsep-">totaal</text:p>
            </table:table-cell>
          </table:table-row>
        </table:table-header-rows>
        <table:table-row>
          <table:table-cell table:style-name="cell-first-left-top-rowsep-">
            <text:p text:style-name="cell-p-first-left-top-rowsep-">Slimme laadinfra</text:p>
          </table:table-cell>
          <table:table-cell table:style-name="cell-left-top-rowsep-">
            <text:p text:style-name="cell-p-left-top-rowsep-">14</text:p>
          </table:table-cell>
          <table:table-cell table:style-name="cell-right-middle-rowsep-">
            <text:p text:style-name="cell-p-right-middle-rowsep-">22.283</text:p>
          </table:table-cell>
          <table:table-cell table:style-name="cell-right-middle-rowsep-">
            <text:p text:style-name="cell-p-right-middle-rowsep-">46.597</text:p>
          </table:table-cell>
          <table:table-cell table:style-name="cell-right-middle-rowsep-">
            <text:p text:style-name="cell-p-right-middle-rowsep-">110.092</text:p>
          </table:table-cell>
          <table:table-cell table:style-name="cell-right-middle-rowsep-">
            <text:p text:style-name="cell-p-right-middle-rowsep-">110.341</text:p>
          </table:table-cell>
          <table:table-cell table:style-name="cell-right-middle-rowsep-">
            <text:p text:style-name="cell-p-right-middle-rowsep-">81.865</text:p>
          </table:table-cell>
          <table:table-cell table:style-name="cell-right-middle-rowsep-">
            <text:p text:style-name="cell-p-right-middle-rowsep-">47.512</text:p>
          </table:table-cell>
          <table:table-cell table:style-name="cell-right-middle-rowsep-">
            <text:p text:style-name="cell-p-right-middle-rowsep-">58.740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477.430</text:span>
            </text:p>
          </table:table-cell>
        </table:table-row>
        <table:table-row>
          <table:table-cell table:style-name="cell-first-left-top-rowsep-">
            <text:p text:style-name="cell-p-first-left-top-rowsep-">Laadinfra Bouw</text:p>
          </table:table-cell>
          <table:table-cell table:style-name="cell-left-top-rowsep-">
            <text:p text:style-name="cell-p-left-top-rowsep-">14</text:p>
          </table:table-cell>
          <table:table-cell table:style-name="cell-right-middle-rowsep-">
            <text:p text:style-name="cell-p-right-middle-rowsep-">1.360</text:p>
          </table:table-cell>
          <table:table-cell table:style-name="cell-right-middle-rowsep-">
            <text:p text:style-name="cell-p-right-middle-rowsep-">29.900</text:p>
          </table:table-cell>
          <table:table-cell table:style-name="cell-right-middle-rowsep-">
            <text:p text:style-name="cell-p-right-middle-rowsep-">15.000</text:p>
          </table:table-cell>
          <table:table-cell table:style-name="cell-right-middle-rowsep-">
            <text:p text:style-name="cell-p-right-middle-rowsep-">123.045</text:p>
          </table:table-cell>
          <table:table-cell table:style-name="cell-right-middle-rowsep-">
            <text:p text:style-name="cell-p-right-middle-rowsep-">108.413</text:p>
          </table:table-cell>
          <table:table-cell table:style-name="cell-right-middle-rowsep-">
            <text:p text:style-name="cell-p-right-middle-rowsep-">10.362</text:p>
          </table:table-cell>
          <table:table-cell table:style-name="cell-right-middle-rowsep-">
            <text:p text:style-name="cell-p-right-middle-rowsep-">8.618</text:p>
          </table:table-cell>
          <table:table-cell table:style-name="cell-right-middle-rowsep-">
            <text:p text:style-name="cell-p-right-middle-rowsep-">362</text:p>
          </table:table-cell>
          <table:table-cell table:style-name="cell-right-middle-rowsep-">
            <text:p text:style-name="cell-p-right-middle-rowsep-">
              <text:span text:style-name="strong" text:class-names="cell-p-right-middle-rowsep-">297.060</text:span>
            </text:p>
          </table:table-cell>
        </table:table-row>
        <table:table-row>
          <table:table-cell table:style-name="cell-first-left-top-rowsep-">
            <text:p text:style-name="cell-p-first-left-top-rowsep-">SWIM</text:p>
          </table:table-cell>
          <table:table-cell table:style-name="cell-left-top-rowsep-">
            <text:p text:style-name="cell-p-left-top-rowsep-">14</text:p>
          </table:table-cell>
          <table:table-cell table:style-name="cell-right-middle-rowsep-">
            <text:p text:style-name="cell-p-right-middle-rowsep-">0</text:p>
          </table:table-cell>
          <table:table-cell table:style-name="cell-right-middle-rowsep-">
            <text:p text:style-name="cell-p-right-middle-rowsep-">15.000</text:p>
          </table:table-cell>
          <table:table-cell table:style-name="cell-right-middle-rowsep-">
            <text:p text:style-name="cell-p-right-middle-rowsep-">7.000</text:p>
          </table:table-cell>
          <table:table-cell table:style-name="cell-right-middle-rowsep-">
            <text:p text:style-name="cell-p-right-middle-rowsep-">50.000</text:p>
          </table:table-cell>
          <table:table-cell table:style-name="cell-right-middle-rowsep-">
            <text:p text:style-name="cell-p-right-middle-rowsep-">64.000</text:p>
          </table:table-cell>
          <table:table-cell table:style-name="cell-right-middle-rowsep-">
            <text:p text:style-name="cell-p-right-middle-rowsep-">43.000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179.000</text:span>
            </text:p>
          </table:table-cell>
        </table:table-row>
        <table:table-row>
          <table:table-cell table:style-name="cell-first-left-top-rowsep-">
            <text:p text:style-name="cell-p-first-left-top-rowsep-">Duurzame luchtvaartbrandstoffen</text:p>
          </table:table-cell>
          <table:table-cell table:style-name="cell-left-top-rowsep-">
            <text:p text:style-name="cell-p-left-top-rowsep-">17</text:p>
          </table:table-cell>
          <table:table-cell table:style-name="cell-right-middle-rowsep-">
            <text:p text:style-name="cell-p-right-middle-rowsep-">0</text:p>
          </table:table-cell>
          <table:table-cell table:style-name="cell-right-middle-rowsep-">
            <text:p text:style-name="cell-p-right-middle-rowsep-">495</text:p>
          </table:table-cell>
          <table:table-cell table:style-name="cell-right-middle-rowsep-">
            <text:p text:style-name="cell-p-right-middle-rowsep-">2.605</text:p>
          </table:table-cell>
          <table:table-cell table:style-name="cell-right-middle-rowsep-">
            <text:p text:style-name="cell-p-right-middle-rowsep-">10.175</text:p>
          </table:table-cell>
          <table:table-cell table:style-name="cell-right-middle-rowsep-">
            <text:p text:style-name="cell-p-right-middle-rowsep-">15.650</text:p>
          </table:table-cell>
          <table:table-cell table:style-name="cell-right-middle-rowsep-">
            <text:p text:style-name="cell-p-right-middle-rowsep-">13.562</text:p>
          </table:table-cell>
          <table:table-cell table:style-name="cell-right-middle-rowsep-">
            <text:p text:style-name="cell-p-right-middle-rowsep-">15.918</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58.405</text:span>
            </text:p>
          </table:table-cell>
        </table:table-row>
        <table:table-row>
          <table:table-cell table:style-name="cell-first-left-top-rowsep-">
            <text:p text:style-name="cell-p-first-left-top-rowsep-">Alcohol-to-jet</text:p>
          </table:table-cell>
          <table:table-cell table:style-name="cell-left-top-rowsep-">
            <text:p text:style-name="cell-p-left-top-rowsep-">17</text:p>
          </table:table-cell>
          <table:table-cell table:style-name="cell-right-middle-rowsep-">
            <text:p text:style-name="cell-p-right-middle-rowsep-">0</text:p>
          </table:table-cell>
          <table:table-cell table:style-name="cell-right-middle-rowsep-">
            <text:p text:style-name="cell-p-right-middle-rowsep-">225</text:p>
          </table:table-cell>
          <table:table-cell table:style-name="cell-right-middle-rowsep-">
            <text:p text:style-name="cell-p-right-middle-rowsep-">3.645</text:p>
          </table:table-cell>
          <table:table-cell table:style-name="cell-right-middle-rowsep-">
            <text:p text:style-name="cell-p-right-middle-rowsep-">14.225</text:p>
          </table:table-cell>
          <table:table-cell table:style-name="cell-right-middle-rowsep-">
            <text:p text:style-name="cell-p-right-middle-rowsep-">24.316</text:p>
          </table:table-cell>
          <table:table-cell table:style-name="cell-right-middle-rowsep-">
            <text:p text:style-name="cell-p-right-middle-rowsep-">23.294</text:p>
          </table:table-cell>
          <table:table-cell table:style-name="cell-right-middle-rowsep-">
            <text:p text:style-name="cell-p-right-middle-rowsep-">23.250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88.955</text:span>
            </text:p>
          </table:table-cell>
        </table:table-row>
        <table:table-row>
          <table:table-cell table:style-name="cell-first-left-top-rowsep-">
            <text:p text:style-name="cell-p-first-left-top-rowsep-">Aandrijftechnologie</text:p>
          </table:table-cell>
          <table:table-cell table:style-name="cell-left-top-rowsep-">
            <text:p text:style-name="cell-p-left-top-rowsep-">17</text:p>
          </table:table-cell>
          <table:table-cell table:style-name="cell-right-middle-rowsep-">
            <text:p text:style-name="cell-p-right-middle-rowsep-">0</text:p>
          </table:table-cell>
          <table:table-cell table:style-name="cell-right-middle-rowsep-">
            <text:p text:style-name="cell-p-right-middle-rowsep-">150</text:p>
          </table:table-cell>
          <table:table-cell table:style-name="cell-right-middle-rowsep-">
            <text:p text:style-name="cell-p-right-middle-rowsep-">600</text:p>
          </table:table-cell>
          <table:table-cell table:style-name="cell-right-middle-rowsep-">
            <text:p text:style-name="cell-p-right-middle-rowsep-">5.550</text:p>
          </table:table-cell>
          <table:table-cell table:style-name="cell-right-middle-rowsep-">
            <text:p text:style-name="cell-p-right-middle-rowsep-">8.400</text:p>
          </table:table-cell>
          <table:table-cell table:style-name="cell-right-middle-rowsep-">
            <text:p text:style-name="cell-p-right-middle-rowsep-">5.300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20.000</text:span>
            </text:p>
          </table:table-cell>
        </table:table-row>
        <table:table-row>
          <table:table-cell table:style-name="cell-first-left-top-rowsep-">
            <text:p text:style-name="cell-p-first-left-top-rowsep-">Energie zee</text:p>
          </table:table-cell>
          <table:table-cell table:style-name="cell-left-top-rowsep-">
            <text:p text:style-name="cell-p-left-top-rowsep-">17</text:p>
          </table:table-cell>
          <table:table-cell table:style-name="cell-right-middle-rowsep-">
            <text:p text:style-name="cell-p-right-middle-rowsep-">132</text:p>
          </table:table-cell>
          <table:table-cell table:style-name="cell-right-middle-rowsep-">
            <text:p text:style-name="cell-p-right-middle-rowsep-">819</text:p>
          </table:table-cell>
          <table:table-cell table:style-name="cell-right-middle-rowsep-">
            <text:p text:style-name="cell-p-right-middle-rowsep-">672</text:p>
          </table:table-cell>
          <table:table-cell table:style-name="cell-right-middle-rowsep-">
            <text:p text:style-name="cell-p-right-middle-rowsep-">465</text:p>
          </table:table-cell>
          <table:table-cell table:style-name="cell-right-middle-rowsep-">
            <text:p text:style-name="cell-p-right-middle-rowsep-">465</text:p>
          </table:table-cell>
          <table:table-cell table:style-name="cell-right-middle-rowsep-">
            <text:p text:style-name="cell-p-right-middle-rowsep-">465</text:p>
          </table:table-cell>
          <table:table-cell table:style-name="cell-right-middle-rowsep-">
            <text:p text:style-name="cell-p-right-middle-rowsep-">565</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3.583</text:span>
            </text:p>
          </table:table-cell>
        </table:table-row>
        <table:table-row>
          <table:table-cell table:style-name="cell-first-left-top-rowsep-">
            <text:p text:style-name="cell-p-first-left-top-rowsep-">Emissielabel binnenvaart</text:p>
          </table:table-cell>
          <table:table-cell table:style-name="cell-left-top-rowsep-">
            <text:p text:style-name="cell-p-left-top-rowsep-">18</text:p>
          </table:table-cell>
          <table:table-cell table:style-name="cell-empty-left-top-rowsep-">
            <text:p text:style-name="cell-p-empty-left-top-rowsep-"/>
          </table:table-cell>
          <table:table-cell table:style-name="cell-right-middle-rowsep-">
            <text:p text:style-name="cell-p-right-middle-rowsep-">24</text:p>
          </table:table-cell>
          <table:table-cell table:style-name="cell-right-middle-rowsep-">
            <text:p text:style-name="cell-p-right-middle-rowsep-">244</text:p>
          </table:table-cell>
          <table:table-cell table:style-name="cell-right-middle-rowsep-">
            <text:p text:style-name="cell-p-right-middle-rowsep-">186</text:p>
          </table:table-cell>
          <table:table-cell table:style-name="cell-right-middle-rowsep-">
            <text:p text:style-name="cell-p-right-middle-rowsep-">236</text:p>
          </table:table-cell>
          <table:table-cell table:style-name="cell-right-middle-rowsep-">
            <text:p text:style-name="cell-p-right-middle-rowsep-">236</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926</text:span>
            </text:p>
          </table:table-cell>
        </table:table-row>
        <table:table-row>
          <table:table-cell table:style-name="cell-first-left-top-rowsep-">
            <text:p text:style-name="cell-p-first-left-top-rowsep-">Waterstof</text:p>
          </table:table-cell>
          <table:table-cell table:style-name="cell-left-top-rowsep-">
            <text:p text:style-name="cell-p-left-top-rowsep-">18</text:p>
          </table:table-cell>
          <table:table-cell table:style-name="cell-right-middle-rowsep-">
            <text:p text:style-name="cell-p-right-middle-rowsep-">0</text:p>
          </table:table-cell>
          <table:table-cell table:style-name="cell-right-middle-rowsep-">
            <text:p text:style-name="cell-p-right-middle-rowsep-">1.730</text:p>
          </table:table-cell>
          <table:table-cell table:style-name="cell-right-middle-rowsep-">
            <text:p text:style-name="cell-p-right-middle-rowsep-">25.078</text:p>
          </table:table-cell>
          <table:table-cell table:style-name="cell-right-middle-rowsep-">
            <text:p text:style-name="cell-p-right-middle-rowsep-">51.138</text:p>
          </table:table-cell>
          <table:table-cell table:style-name="cell-right-middle-rowsep-">
            <text:p text:style-name="cell-p-right-middle-rowsep-">40.670</text:p>
          </table:table-cell>
          <table:table-cell table:style-name="cell-right-middle-rowsep-">
            <text:p text:style-name="cell-p-right-middle-rowsep-">26.922</text:p>
          </table:table-cell>
          <table:table-cell table:style-name="cell-right-middle-rowsep-">
            <text:p text:style-name="cell-p-right-middle-rowsep-">39.976</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185.514</text:span>
            </text:p>
          </table:table-cell>
        </table:table-row>
        <table:table-row>
          <table:table-cell table:style-name="cell-first-left-top-rowsep-">
            <text:p text:style-name="cell-p-first-left-top-rowsep-">Verduurzaming zeevaart</text:p>
          </table:table-cell>
          <table:table-cell table:style-name="cell-left-top-rowsep-">
            <text:p text:style-name="cell-p-left-top-rowsep-">18</text:p>
          </table:table-cell>
          <table:table-cell table:style-name="cell-right-middle-rowsep-">
            <text:p text:style-name="cell-p-right-middle-rowsep-">0</text:p>
          </table:table-cell>
          <table:table-cell table:style-name="cell-right-middle-rowsep-">
            <text:p text:style-name="cell-p-right-middle-rowsep-">300</text:p>
          </table:table-cell>
          <table:table-cell table:style-name="cell-right-middle-rowsep-">
            <text:p text:style-name="cell-p-right-middle-rowsep-">3.600</text:p>
          </table:table-cell>
          <table:table-cell table:style-name="cell-right-middle-rowsep-">
            <text:p text:style-name="cell-p-right-middle-rowsep-">11.440</text:p>
          </table:table-cell>
          <table:table-cell table:style-name="cell-right-middle-rowsep-">
            <text:p text:style-name="cell-p-right-middle-rowsep-">18.490</text:p>
          </table:table-cell>
          <table:table-cell table:style-name="cell-right-middle-rowsep-">
            <text:p text:style-name="cell-p-right-middle-rowsep-">30.980</text:p>
          </table:table-cell>
          <table:table-cell table:style-name="cell-right-middle-rowsep-">
            <text:p text:style-name="cell-p-right-middle-rowsep-">42.307</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107.117</text:span>
            </text:p>
          </table:table-cell>
        </table:table-row>
        <table:table-row>
          <table:table-cell table:style-name="cell-first-left-top-rowsep-">
            <text:p text:style-name="cell-p-first-left-top-rowsep-">Walstroom</text:p>
          </table:table-cell>
          <table:table-cell table:style-name="cell-left-top-rowsep-">
            <text:p text:style-name="cell-p-left-top-rowsep-">21</text:p>
          </table:table-cell>
          <table:table-cell table:style-name="cell-right-middle-rowsep-">
            <text:p text:style-name="cell-p-right-middle-rowsep-">0</text:p>
          </table:table-cell>
          <table:table-cell table:style-name="cell-right-bottom-rowsep-">
            <text:p text:style-name="cell-p-right-bottom-rowsep-">10.500</text:p>
          </table:table-cell>
          <table:table-cell table:style-name="cell-right-bottom-rowsep-">
            <text:p text:style-name="cell-p-right-bottom-rowsep-">10.250</text:p>
          </table:table-cell>
          <table:table-cell table:style-name="cell-right-bottom-rowsep-">
            <text:p text:style-name="cell-p-right-bottom-rowsep-">10.000</text:p>
          </table:table-cell>
          <table:table-cell table:style-name="cell-right-middle-rowsep-">
            <text:p text:style-name="cell-p-right-middle-rowsep-">8.250</text:p>
          </table:table-cell>
          <table:table-cell table:style-name="cell-right-middle-rowsep-">
            <text:p text:style-name="cell-p-right-middle-rowsep-">2.396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41.396</text:span>
            </text:p>
          </table:table-cell>
        </table:table-row>
        <table:table-row>
          <table:table-cell table:style-name="cell-first-left-top-rowsep-">
            <text:p text:style-name="cell-p-first-left-top-rowsep-">Biobased bouwen</text:p>
          </table:table-cell>
          <table:table-cell table:style-name="cell-left-top-rowsep-">
            <text:p text:style-name="cell-p-left-top-rowsep-">21</text:p>
          </table:table-cell>
          <table:table-cell table:style-name="cell-right-middle-rowsep-">
            <text:p text:style-name="cell-p-right-middle-rowsep-">24</text:p>
          </table:table-cell>
          <table:table-cell table:style-name="cell-right-middle-rowsep-">
            <text:p text:style-name="cell-p-right-middle-rowsep-">1.118</text:p>
          </table:table-cell>
          <table:table-cell table:style-name="cell-right-middle-rowsep-">
            <text:p text:style-name="cell-p-right-middle-rowsep-">3.593</text:p>
          </table:table-cell>
          <table:table-cell table:style-name="cell-right-middle-rowsep-">
            <text:p text:style-name="cell-p-right-middle-rowsep-">0</text:p>
          </table:table-cell>
          <table:table-cell table:style-name="cell-right-middle-rowsep-">
            <text:p text:style-name="cell-p-right-middle-rowsep-">2.813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7.548</text:span>
            </text:p>
          </table:table-cell>
        </table:table-row>
        <table:table-row>
          <table:table-cell table:style-name="cell-first-left-top-rowsep-">
            <text:p text:style-name="cell-p-first-left-top-rowsep-">Circulair doen en gedrag</text:p>
          </table:table-cell>
          <table:table-cell table:style-name="cell-left-top-rowsep-">
            <text:p text:style-name="cell-p-left-top-rowsep-">21</text:p>
          </table:table-cell>
          <table:table-cell table:style-name="cell-right-middle-rowsep-">
            <text:p text:style-name="cell-p-right-middle-rowsep-">1.081</text:p>
          </table:table-cell>
          <table:table-cell table:style-name="cell-right-middle-rowsep-">
            <text:p text:style-name="cell-p-right-middle-rowsep-">2.552</text:p>
          </table:table-cell>
          <table:table-cell table:style-name="cell-right-middle-rowsep-">
            <text:p text:style-name="cell-p-right-middle-rowsep-">5.116</text:p>
          </table:table-cell>
          <table:table-cell table:style-name="cell-right-middle-rowsep-">
            <text:p text:style-name="cell-p-right-middle-rowsep-">5.116</text:p>
          </table:table-cell>
          <table:table-cell table:style-name="cell-right-middle-rowsep-">
            <text:p text:style-name="cell-p-right-middle-rowsep-">6.042</text:p>
          </table:table-cell>
          <table:table-cell table:style-name="cell-right-middle-rowsep-">
            <text:p text:style-name="cell-p-right-middle-rowsep-">6.042</text:p>
          </table:table-cell>
          <table:table-cell table:style-name="cell-right-middle-rowsep-">
            <text:p text:style-name="cell-p-right-middle-rowsep-">6.042</text:p>
          </table:table-cell>
          <table:table-cell table:style-name="cell-right-middle-rowsep-">
            <text:p text:style-name="cell-p-right-middle-rowsep-">175</text:p>
          </table:table-cell>
          <table:table-cell table:style-name="cell-right-middle-rowsep-">
            <text:p text:style-name="cell-p-right-middle-rowsep-">
              <text:span text:style-name="strong" text:class-names="cell-p-right-middle-rowsep-">32.166</text:span>
            </text:p>
          </table:table-cell>
        </table:table-row>
        <table:table-row>
          <table:table-cell table:style-name="cell-first-left-top-rowsep-">
            <text:p text:style-name="cell-p-first-left-top-rowsep-">DEI+ Circulaire economie</text:p>
          </table:table-cell>
          <table:table-cell table:style-name="cell-left-top-rowsep-">
            <text:p text:style-name="cell-p-left-top-rowsep-">21</text:p>
          </table:table-cell>
          <table:table-cell table:style-name="cell-right-middle-rowsep-">
            <text:p text:style-name="cell-p-right-middle-rowsep-">0</text:p>
          </table:table-cell>
          <table:table-cell table:style-name="cell-right-middle-rowsep-">
            <text:p text:style-name="cell-p-right-middle-rowsep-">6.527</text:p>
          </table:table-cell>
          <table:table-cell table:style-name="cell-right-middle-rowsep-">
            <text:p text:style-name="cell-p-right-middle-rowsep-">7.738</text:p>
          </table:table-cell>
          <table:table-cell table:style-name="cell-right-middle-rowsep-">
            <text:p text:style-name="cell-p-right-middle-rowsep-">9.768</text:p>
          </table:table-cell>
          <table:table-cell table:style-name="cell-right-middle-rowsep-">
            <text:p text:style-name="cell-p-right-middle-rowsep-">6.825</text:p>
          </table:table-cell>
          <table:table-cell table:style-name="cell-right-middle-rowsep-">
            <text:p text:style-name="cell-p-right-middle-rowsep-">1.025</text:p>
          </table:table-cell>
          <table:table-cell table:style-name="cell-right-middle-rowsep-">
            <text:p text:style-name="cell-p-right-middle-rowsep-">125</text:p>
          </table:table-cell>
          <table:table-cell table:style-name="cell-right-middle-rowsep-">
            <text:p text:style-name="cell-p-right-middle-rowsep-">125</text:p>
          </table:table-cell>
          <table:table-cell table:style-name="cell-right-middle-rowsep-">
            <text:p text:style-name="cell-p-right-middle-rowsep-">
              <text:span text:style-name="strong" text:class-names="cell-p-right-middle-rowsep-">32.133</text:span>
            </text:p>
          </table:table-cell>
        </table:table-row>
        <table:table-row>
          <table:table-cell table:style-name="cell-first-left-top-rowsep-">
            <text:p text:style-name="cell-p-first-left-top-rowsep-">Plastics norm</text:p>
          </table:table-cell>
          <table:table-cell table:style-name="cell-left-top-rowsep-">
            <text:p text:style-name="cell-p-left-top-rowsep-">22 en 97</text:p>
          </table:table-cell>
          <table:table-cell table:style-name="cell-right-middle-rowsep-">
            <text:p text:style-name="cell-p-right-middle-rowsep-">3.339</text:p>
          </table:table-cell>
          <table:table-cell table:style-name="cell-right-middle-rowsep-">
            <text:p text:style-name="cell-p-right-middle-rowsep-">33.867</text:p>
          </table:table-cell>
          <table:table-cell table:style-name="cell-right-middle-rowsep-">
            <text:p text:style-name="cell-p-right-middle-rowsep-">31.520</text:p>
          </table:table-cell>
          <table:table-cell table:style-name="cell-right-middle-rowsep-">
            <text:p text:style-name="cell-p-right-middle-rowsep-">21.631</text:p>
          </table:table-cell>
          <table:table-cell table:style-name="cell-right-middle-rowsep-">
            <text:p text:style-name="cell-p-right-middle-rowsep-">5.512</text:p>
          </table:table-cell>
          <table:table-cell table:style-name="cell-right-middle-rowsep-">
            <text:p text:style-name="cell-p-right-middle-rowsep-">3.512</text:p>
          </table:table-cell>
          <table:table-cell table:style-name="cell-right-middle-rowsep-">
            <text:p text:style-name="cell-p-right-middle-rowsep-">2.576</text:p>
          </table:table-cell>
          <table:table-cell table:style-name="cell-right-middle-rowsep-">
            <text:p text:style-name="cell-p-right-middle-rowsep-">87</text:p>
          </table:table-cell>
          <table:table-cell table:style-name="cell-right-middle-rowsep-">
            <text:p text:style-name="cell-p-right-middle-rowsep-">
              <text:span text:style-name="strong" text:class-names="cell-p-right-middle-rowsep-">102.044</text:span>
            </text:p>
          </table:table-cell>
        </table:table-row>
        <table:table-row>
          <table:table-cell table:style-name="cell-first-left-bottom-rowsep-">
            <text:p text:style-name="cell-p-first-left-bottom-rowsep-">Nucleaire veiligheid</text:p>
          </table:table-cell>
          <table:table-cell table:style-name="cell-empty-left-top-rowsep-">
            <text:p text:style-name="cell-p-empty-left-top-rowsep-"/>
          </table:table-cell>
          <table:table-cell table:style-name="cell-right-middle-rowsep-">
            <text:p text:style-name="cell-p-right-middle-rowsep-">834</text:p>
          </table:table-cell>
          <table:table-cell table:style-name="cell-right-middle-rowsep-">
            <text:p text:style-name="cell-p-right-middle-rowsep-">2.515</text:p>
          </table:table-cell>
          <table:table-cell table:style-name="cell-right-middle-rowsep-">
            <text:p text:style-name="cell-p-right-middle-rowsep-">2.085</text:p>
          </table:table-cell>
          <table:table-cell table:style-name="cell-right-middle-rowsep-">
            <text:p text:style-name="cell-p-right-middle-rowsep-">2.000</text:p>
          </table:table-cell>
          <table:table-cell table:style-name="cell-right-middle-rowsep-">
            <text:p text:style-name="cell-p-right-middle-rowsep-">1.295</text:p>
          </table:table-cell>
          <table:table-cell table:style-name="cell-right-middle-rowsep-">
            <text:p text:style-name="cell-p-right-middle-rowsep-">1.295</text:p>
          </table:table-cell>
          <table:table-cell table:style-name="cell-right-middle-rowsep-">
            <text:p text:style-name="cell-p-right-middle-rowsep-">1.125</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11.149</text:span>
            </text:p>
          </table:table-cell>
        </table:table-row>
        <table:table-row>
          <table:table-cell table:style-name="cell-lastrow-first-left-bottom-rowsep-">
            <text:p text:style-name="cell-p-lastrow-first-left-bottom-rowsep-">
              <text:span text:style-name="strong" text:class-names="cell-p-lastrow-first-left-bottom-rowsep-">TOTAAL</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29.053</text:span>
            </text:p>
          </table:table-cell>
          <table:table-cell table:style-name="cell-lastrow-right-bottom-rowsep-">
            <text:p text:style-name="cell-p-lastrow-right-bottom-rowsep-">
              <text:span text:style-name="strong" text:class-names="cell-p-lastrow-right-bottom-rowsep-">152.319</text:span>
            </text:p>
          </table:table-cell>
          <table:table-cell table:style-name="cell-lastrow-right-bottom-rowsep-">
            <text:p text:style-name="cell-p-lastrow-right-bottom-rowsep-">
              <text:span text:style-name="strong" text:class-names="cell-p-lastrow-right-bottom-rowsep-">228.838</text:span>
            </text:p>
          </table:table-cell>
          <table:table-cell table:style-name="cell-lastrow-right-bottom-rowsep-">
            <text:p text:style-name="cell-p-lastrow-right-bottom-rowsep-">
              <text:span text:style-name="strong" text:class-names="cell-p-lastrow-right-bottom-rowsep-">425.080</text:span>
            </text:p>
          </table:table-cell>
          <table:table-cell table:style-name="cell-lastrow-right-bottom-rowsep-">
            <text:p text:style-name="cell-p-lastrow-right-bottom-rowsep-">
              <text:span text:style-name="strong" text:class-names="cell-p-lastrow-right-bottom-rowsep-">393.242</text:span>
            </text:p>
          </table:table-cell>
          <table:table-cell table:style-name="cell-lastrow-right-bottom-rowsep-">
            <text:p text:style-name="cell-p-lastrow-right-bottom-rowsep-">
              <text:span text:style-name="strong" text:class-names="cell-p-lastrow-right-bottom-rowsep-">215.903</text:span>
            </text:p>
          </table:table-cell>
          <table:table-cell table:style-name="cell-lastrow-right-bottom-rowsep-">
            <text:p text:style-name="cell-p-lastrow-right-bottom-rowsep-">
              <text:span text:style-name="strong" text:class-names="cell-p-lastrow-right-bottom-rowsep-">199.242</text:span>
            </text:p>
          </table:table-cell>
          <table:table-cell table:style-name="cell-lastrow-right-bottom-rowsep-">
            <text:p text:style-name="cell-p-lastrow-right-bottom-rowsep-">
              <text:span text:style-name="strong" text:class-names="cell-p-lastrow-right-bottom-rowsep-">749</text:span>
            </text:p>
          </table:table-cell>
          <table:table-cell table:style-name="cell-lastrow-right-bottom-rowsep-">
            <text:p text:style-name="cell-p-lastrow-right-bottom-rowsep-">
              <text:span text:style-name="strong" text:class-names="cell-p-lastrow-right-bottom-rowsep-">1.644.426</text:span>
            </text:p>
          </table:table-cell>
        </table:table-row>
      </table:table>
      <text:p text:style-name="p-marginbottom"/>
      <text:p text:style-name="header-h1">Toelichting</text:p>
      <text:p text:style-name="p-nomarginbottom">Hieronder wordt een korte toelichting gegeven van de middelen die bĳ de 1e suppletoire begroting zĳn toegevoegd aan de Hoofdstuk XII begroting vanuit het Klimaatfonds.</text:p>
      <text:list text:style-name="ul-rbg">
        <text:list-item>
          <text:p text:style-name="ol-p-l1">
            <text:span text:style-name="span-u" text:class-names="span-u">Aandrijftechnologie:</text:span>
            <text:span text:style-name="ol-text"> Voor de opschaling van nieuwe aandrijftechnologieën voor de luchtvaart zijn middelen uit het Klimaatfonds toegekend (€ 20,0 miljoen).</text:span>
          </text:p>
        </text:list-item>
        <text:list-item>
          <text:p text:style-name="ol-p-l1">
            <text:span text:style-name="span-u" text:class-names="span-u">Verduurzaming Zeevaart:</text:span>
            <text:span text:style-name="ol-text"> Voor de aanvullende benodigde capaciteit voor de verduurzaming van de binnenvaart zijn middelen uit het Klimaatfonds toegekend (€ 0,7 miljoen).</text:span>
          </text:p>
        </text:list-item>
        <text:list-item>
          <text:p text:style-name="ol-p-l1">
            <text:span text:style-name="span-u" text:class-names="span-u">Nucleaire Veiligheid:</text:span>
            <text:span text:style-name="ol-text"> Door de uitbreiding van de nucleaire industrie laat de ANVS het RIVM meer metingen doen voor o.a. de milieumonitoring en zal er een robuustere ontgevalsorganisatie worden opgetuigd (€ 8,3 miljoen). Daarnaast heeft de ANVS extra werkzaamheden voor o.a. Vergunningverlening en toezicht door de komst van 4 in plaats van 2 kernreactoren (€ 36,2 miljoen).</text:span>
          </text:p>
        </text:list-item>
      </text:list>
      <text:p/>
      <text:p text:style-name="section-title-3">2.3 Budgettaire verwerking van het hoofdlijnenakkoord</text:p>
      <text:p text:style-name="p">Op 16 mei 2024 is het hoofdlijnenakkoord van het kabinet-Schoof gepubliceerd. Uit de budgettaire bijlage volgt dat aan de begrotingen van IenW geen middelen zijn toegevoegd. Wel staat er in totaal € 2,5 miljard gereserveerd op de Aanvullende Post voor de infrastructurele ontsluiting van nieuwe woningbouw, welke bij de 1e suppletoire begroting wordt toegevoegd aan het Mobiliteitsfonds.</text:p>
      <text:p text:style-name="p">In het hoofdlijnenakkoord zijn vijf taakstellingen opgenomen die IenW direct raken: een taakstelling op het ambtenarenapparaat, een subsidietaakstelling, een taakstelling op de specifieke uitkeringen (SPUK’s), een taakstelling op het non-Official Development Assistance (ODA) budget van de Homogene Groep Internationale Samenwerking (HGIS), en een taakstelling op de Klimaatfondsmiddelen voor waterstof en batterijen.</text:p>
      <text:p text:style-name="p">
        De taakstellingen zijn zo technisch en beleidsarm mogelijk verwerkt in de begroting 2025. Zoals aangegeven in paragraaf 2.7 «Budgettaire verwerking van het hoofdlijnenakkoord» in de begroting 2025, is de invulling van enkele taakstellingen nog in deze 1
        <text:span text:style-name="sup" text:class-names="cell-p-">e</text:span>
         suppletoire begroting herschikt. Hieronder wordt dit nader toegelicht. Met deze paragraaf wordt invulling gegeven aan motie-van Dijk (Kamerstukken II 2024–2025, 
        <text:a xmlns:xlink="http://www.w3.org/1999/xlink" xlink:href="https://zoek.officielebekendmakingen.nl/kst-36600-XII-14.html">
          <text:span text:style-name="hyperlink">36 600 XII, nr. 14</text:span>
        </text:a>
        ).
      </text:p>
      <text:p text:style-name="header-h1">Apparaat</text:p>
      <text:p text:style-name="p">het doel van het kabinet-Schoof is om de apparaatsuitgaven structureel met 22% te verminderen. Voor IenW betekent dit een opgave van € 22,8 miljoen in 2025 oplopend tot structureel € 90,3 miljoen vanaf 2029. Van de toegewezen taakstelling is de opgave voor 2025 van € 22,8 miljoen gelijkmatig en structureel verdeeld over alle diensten en verwerkt in de begroting 2025. Dit is een efficiencymaatregel van ca. 1%. De resterende opgave in 2026-2030 is destijds opgenomen onder artikel 98, zodat hiervoor eerst een besluitvormingsproces kon worden ingericht. Dit proces is nu afgerond en de definitieve verdeling is verwerkt in deze suppletoire begroting. De focus in dit besluitvormingsproces lag op het maken van heldere keuzes; het behouden van een balans tussen beleid, uitvoering, inspectie, kennis, staf en bedrijfsvoering; en het bijdragen aan de visie waar IenW voor staat. Het uitgangspunt is dat alle onderdelen bijdragen in het kader van solidariteit, maar dat de uitvoering zoveel mogelijk wordt ontzien.</text:p>
      <text:p text:style-name="header-h1">Subsidies</text:p>
      <text:p text:style-name="p-nomarginbottom">het subsidiebudget is met ca. 25 miljoen per jaar verlaagd, wat neerkomt op een verlaging van 26% in 2029. De taakstelling is in de begroting 2025 per beleidsartikel technisch ingepast. De verdeling is waar nodig nog in deze suppletoire begroting herschikt.</text:p>
      <text:list text:style-name="ul-rbg">
        <text:list-item>
          <text:p text:style-name="ol-p-l1">
            <text:span text:style-name="ol-text">De opgave is verdeeld over de verschillende beleidsterreinen van IenW. Hiervoor is gekozen, omdat de beleidsterreinen sterk van elkaar verschillen. Binnen elk beleidsterrein is onderzocht hoe de taakstelling het beste kan worden ingepast. Hierin is rekening gehouden met doelmatigheid- en doeltreffendheid door te kijken naar de benutting van regelingen en naar de evaluatie over de effectiviteit van een regeling in het bijdragen aan de beleidsdoelen. Ook is rekening gehouden met juridische verplichtingen. Tot slot wordt bij subsidies aan instellingen zorg gedragen voor een gelijke financiering over alle soortgelijke instellingen. Een taakstelling wordt daar dus gelijkmatig verdeeld over de verschillende subsidies.</text:span>
          </text:p>
        </text:list-item>
        <text:list-item>
          <text:p text:style-name="ol-p-l1">
            <text:span text:style-name="ol-text">Binnen het </text:span>
            <text:span text:style-name="span-u" text:class-names="span-u">Water en Bodem</text:span>
            <text:span text:style-name="ol-text"> beleid is de taakstelling ingepast door de Bedrijvenregeling langer uit te financieren (artikel 13). Dit betekent dus een vertraging in de bodemsanering met als gevolg dat bodems langer verontreinigd blijven. Daarnaast was de taakstelling in de begroting 2025 ingepast op de subsidie voor drinkwater- en afvalwatertarieven Caribisch Nederland. Door de taakstelling zouden de drinkwatertarieven echter fors stijgen en daarmee de toegankelijkheid van drinkwater in Caribisch Nederland onder druk zetten. Daarom is ervoor gekozen om geen korting te verwerken op de subsidie en het alternatief te dekken vanuit het opdrachtenbudget voor afvalwaterzuiveringsinstallaties. Dit heeft wel als gevolg dat de betreffende projecten worden getemporiseerd.</text:span>
          </text:p>
        </text:list-item>
        <text:list-item>
          <text:p text:style-name="ol-p-l1">
            <text:span text:style-name="ol-text">Voor </text:span>
            <text:span text:style-name="span-u" text:class-names="span-u">Mobiliteit</text:span>
            <text:span text:style-name="ol-text"> is de taakstelling meerjarig onder meer ingeboekt op subsidies voor Schoon en Emissieloos Bouwmaterieel en diverse subsidies voor stimulering van wandelen en fietsen. Dit betekent dat verduurzaming van de mobiliteit minder kan worden gestimuleerd dan initieel beoogd.  Ook is de taakstelling beperkt ingepast op subsidies in het kader van verkeersveiligheid, met uitzondering van het de subsidie aan het SWOV, gelet op het amendement Stoffer. De opgave voor Openbaar Vervoer en Spoor (artikel 16) is naar rato verdeeld, omdat de subsidies niet tegen elkaar af te wegen zijn.</text:span>
          </text:p>
        </text:list-item>
        <text:list-item>
          <text:p text:style-name="ol-p-l1">
            <text:span text:style-name="ol-text">Voor </text:span>
            <text:span text:style-name="span-u" text:class-names="span-u">Luchtvaart en Maritiem</text:span>
            <text:span text:style-name="ol-text"> wordt de taakstelling met name ingepast door de subsidie Verduurzaming Binnenvaartschepen (artikel 18) minder te verhogen dan oorspronkelijk gepland. Dit omdat een eerder geplande verhoging van de subsidieregeling in een dusdanig vroeg stadium was, dat een aanpassing nog kon worden meegenomen. De impact van de taakstelling is hiermee zoveel als mogelijk beperkt. Op het Luchtvaartdossier (artikel 17) is de taakstelling gelijkmatig verdeeld over de verschillende subsidies, omdat dit veelal om instellingssubsidies gaat die op gelijk manier gefinancierd dienen te worden.</text:span>
          </text:p>
        </text:list-item>
        <text:list-item>
          <text:p text:style-name="ol-p-l1">
            <text:span text:style-name="ol-text">Binnen het Milieubeleid is op het gebied van Circulaire Economie (artikel 21) gekozen om geen regeling af te schaffen, maar de opgave gelijkmatig te verdelen over meerdere subsidieregelingen. Hiervoor is gekozen omdat de regelingen veelal positief worden geëvalueerd. Dit betekent wel dat uiteindelijk het bereiken van een Circulaire Economie minder kan worden gestimuleerd dan initieel beoogd. Daarnaast is een relatief klein deel van de opgave ingepast binnen het beleid voor Omgevingsveiligheid en Milieurisico’s (Artikel 22) op het asbestbudget. Het niet halen van het juridisch verbod op asbestdaken heeft geleid tot een bijstelling van het beleid en ook door de taakstelling is het bijvoorbeeld niet langer mogelijk om een subsidieregeling voor het saneren van asbestdaken in te voeren, zoals eerder in 2016 is gedaan</text:span>
            <text:span text:style-name="sup" text:class-names="cell-p-">[1]1</text:span>
            <text:span text:style-name="strong" text:class-names="cell-p-">.</text:span>
            <text:span text:style-name="ol-text"> In 2024 is een verkenning afgerond om de hoeveelheid asbestdaken beter in beeld te krijgen. Aan de hand van een communicatiestrategie zal een impuls aan de sanering van asbestdaken gegeven worden waarbij gebruik wordt gemaakt van de resultaten uit de verkenning om eigenaren gericht informatie te verschaffen.</text:span>
          </text:p>
        </text:list-item>
      </text:list>
      <text:p/>
      <text:p text:style-name="p">
        <text:span text:style-name="sup" text:class-names="cell-p-">[1]</text:span>
         Staatscourant Nr. 42366 2 december 2015, subsidieregeling verwijderen asbestdaken.
      </text:p>
      <text:p text:style-name="header-h1">Specifieke uitkeringen (SPUK’s)</text:p>
      <text:p text:style-name="p">In het hoofdlijnenakkoord is opgenomen dat specifieke uitkeringen worden overgeheveld naar het Gemeente- of Provinciefonds met een budgetkorting van 10%. Deze korting is verwerkt in de Ontwerpbegroting 2025 en bedraagt voor IenW ca. 130 miljoen per jaar. Inmiddels zijn de specifieke uitkeringen van IenW beoordeeld aan de hand van het Afwegingskader dat in oktober door de Ministerraad is vastgesteld. Geconcludeerd is dat één uitkering wordt overgeheveld. De overige uitkeringen blijven bestaan: een aantal omdat deze in 2026 aflopen en omzetting voor één jaar inefficiënt wordt geacht, de meeste omdat deze middelen betreffen uit het Mobiliteitsfonds en het Deltafonds, waarbij de wettelijke bestedingsbeperking op deze fondsen niet verenigbaar is met een Decentralisatie Uitkering. Besluitvorming hierover heeft plaatsgevonden op 28 maart 2025 in de MR. Over de invulling van de 10% budgetkorting is per uitkering een oplossing gevonden, via alternatieve dekking of via vermindering van taken c.q. temporisering van projecten. Alleen voor de korting op de BDU is alternatieve dekking niet mogelijk gebleken.</text:p>
      <text:p text:style-name="header-h1">Homogene Groep Internationale Samenwerking (HGIS) non-ODA</text:p>
      <text:p text:style-name="p">De non-ODA middelen zijn met ca. 5 miljoen per jaar verlaagd. Uitgaven die verplicht zijn op basis van een verdrag, zijn hiervan uitgezonderd. Voor IenW komt de taakstelling neer op een verlaging van 46% van de niet verdragsrechtelijke HGIS-uitgaven.</text:p>
      <text:p text:style-name="p">In de initiële taakstelling is ten onrechte de gebruiksvergoeding voor het Galileo Reference Center (GRC) meegenomen, terwijl dit verdragsrechtelijke uitgaven zijn. In deze suppletoire begroting is dit vanuit de HGIS-middelen op de begroting van Buitenlandse Zaken gecorrigeerd, zodat kan worden voldaan aan deze verplichting. Daarnaast is vanuit de HGIS-middelen budget overgemaakt naar de HXII-begroting om te kunnen voldoen aan de lopende afspraken van Partners voor Water 5, wat met de initiële taakstelling niet mogelijk was geweest.</text:p>
      <text:p text:style-name="section-title-2">
        <text:bookmark-start text:name="40083984008398"/>
        3 Beleidsartikelen
        <text:bookmark-end text:name="40083984008398"/>
      </text:p>
      <text:p text:style-name="section-title-3">3.1 Artikel 11 Integraal Waterbeleid</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6 Budgettaire gevolgen van beleid art. 11 Integraal Waterbeleid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bottom-rowsep-">
            <text:p text:style-name="cell-p-first-left-bottom-rowsep-">
              <text:span text:style-name="strong" text:class-names="cell-p-first-left-bottom-rowsep-">Verplichtingen</text:span>
            </text:p>
          </table:table-cell>
          <table:table-cell table:style-name="cell-right-middle-rowsep-">
            <text:p text:style-name="cell-p-right-middle-rowsep-">
              <text:span text:style-name="strong" text:class-names="cell-p-right-middle-rowsep-">41.526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41.526</text:span>
            </text:p>
          </table:table-cell>
          <table:table-cell table:style-name="cell-right-middle-rowsep-">
            <text:p text:style-name="cell-p-right-middle-rowsep-">
              <text:span text:style-name="strong" text:class-names="cell-p-right-middle-rowsep-">24.006</text:span>
            </text:p>
          </table:table-cell>
          <table:table-cell table:style-name="cell-right-middle-rowsep-">
            <text:p text:style-name="cell-p-right-middle-rowsep-">
              <text:span text:style-name="strong" text:class-names="cell-p-right-middle-rowsep-">65.532</text:span>
            </text:p>
          </table:table-cell>
          <table:table-cell table:style-name="cell-right-middle-rowsep-">
            <text:p text:style-name="cell-p-right-middle-rowsep-">
              <text:span text:style-name="strong" text:class-names="cell-p-right-middle-rowsep-">3.208</text:span>
            </text:p>
          </table:table-cell>
          <table:table-cell table:style-name="cell-right-middle-rowsep-">
            <text:p text:style-name="cell-p-right-middle-rowsep-">
              <text:span text:style-name="strong" text:class-names="cell-p-right-middle-rowsep-">5.199</text:span>
            </text:p>
          </table:table-cell>
          <table:table-cell table:style-name="cell-right-middle-rowsep-">
            <text:p text:style-name="cell-p-right-middle-rowsep-">
              <text:span text:style-name="strong" text:class-names="cell-p-right-middle-rowsep-">2.766</text:span>
            </text:p>
          </table:table-cell>
          <table:table-cell table:style-name="cell-right-middle-rowsep-">
            <text:p text:style-name="cell-p-right-middle-rowsep-">
              <text:span text:style-name="strong" text:class-names="cell-p-right-middle-rowsep-">‒ 1.339</text:span>
            </text:p>
          </table:table-cell>
          <table:table-cell table:style-name="cell-right-middle-rowsep-">
            <text:p text:style-name="cell-p-right-middle-rowsep-">
              <text:span text:style-name="strong" text:class-names="cell-p-right-middle-rowsep-">‒ 1.522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Uitgaven</text:span>
            </text:p>
          </table:table-cell>
          <table:table-cell table:style-name="cell-right-middle-rowsep-">
            <text:p text:style-name="cell-p-right-middle-rowsep-">
              <text:span text:style-name="strong" text:class-names="cell-p-right-middle-rowsep-">86.491</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86.491</text:span>
            </text:p>
          </table:table-cell>
          <table:table-cell table:style-name="cell-right-middle-rowsep-">
            <text:p text:style-name="cell-p-right-middle-rowsep-">
              <text:span text:style-name="strong" text:class-names="cell-p-right-middle-rowsep-">1.641</text:span>
            </text:p>
          </table:table-cell>
          <table:table-cell table:style-name="cell-right-middle-rowsep-">
            <text:p text:style-name="cell-p-right-middle-rowsep-">
              <text:span text:style-name="strong" text:class-names="cell-p-right-middle-rowsep-">88.132</text:span>
            </text:p>
          </table:table-cell>
          <table:table-cell table:style-name="cell-right-middle-rowsep-">
            <text:p text:style-name="cell-p-right-middle-rowsep-">
              <text:span text:style-name="strong" text:class-names="cell-p-right-middle-rowsep-">3.251</text:span>
            </text:p>
          </table:table-cell>
          <table:table-cell table:style-name="cell-right-middle-rowsep-">
            <text:p text:style-name="cell-p-right-middle-rowsep-">
              <text:span text:style-name="strong" text:class-names="cell-p-right-middle-rowsep-">4.575</text:span>
            </text:p>
          </table:table-cell>
          <table:table-cell table:style-name="cell-right-middle-rowsep-">
            <text:p text:style-name="cell-p-right-middle-rowsep-">
              <text:span text:style-name="strong" text:class-names="cell-p-right-middle-rowsep-">‒ 4.591</text:span>
            </text:p>
          </table:table-cell>
          <table:table-cell table:style-name="cell-right-middle-rowsep-">
            <text:p text:style-name="cell-p-right-middle-rowsep-">
              <text:span text:style-name="strong" text:class-names="cell-p-right-middle-rowsep-">9.720</text:span>
            </text:p>
          </table:table-cell>
          <table:table-cell table:style-name="cell-right-middle-rowsep-">
            <text:p text:style-name="cell-p-right-middle-rowsep-">
              <text:span text:style-name="strong" text:class-names="cell-p-right-middle-rowsep-">‒ 1.522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1 Algemeen Waterbeleid</text:span>
            </text:p>
          </table:table-cell>
          <table:table-cell table:style-name="cell-right-middle-rowsep-">
            <text:p text:style-name="cell-p-right-middle-rowsep-">
              <text:span text:style-name="strong" text:class-names="cell-p-right-middle-rowsep-">58.911</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58.911</text:span>
            </text:p>
          </table:table-cell>
          <table:table-cell table:style-name="cell-right-middle-rowsep-">
            <text:p text:style-name="cell-p-right-middle-rowsep-">
              <text:span text:style-name="strong" text:class-names="cell-p-right-middle-rowsep-">‒ 1.539</text:span>
            </text:p>
          </table:table-cell>
          <table:table-cell table:style-name="cell-right-middle-rowsep-">
            <text:p text:style-name="cell-p-right-middle-rowsep-">
              <text:span text:style-name="strong" text:class-names="cell-p-right-middle-rowsep-">57.372</text:span>
            </text:p>
          </table:table-cell>
          <table:table-cell table:style-name="cell-right-middle-rowsep-">
            <text:p text:style-name="cell-p-right-middle-rowsep-">
              <text:span text:style-name="strong" text:class-names="cell-p-right-middle-rowsep-">666</text:span>
            </text:p>
          </table:table-cell>
          <table:table-cell table:style-name="cell-right-middle-rowsep-">
            <text:p text:style-name="cell-p-right-middle-rowsep-">
              <text:span text:style-name="strong" text:class-names="cell-p-right-middle-rowsep-">3.441</text:span>
            </text:p>
          </table:table-cell>
          <table:table-cell table:style-name="cell-right-middle-rowsep-">
            <text:p text:style-name="cell-p-right-middle-rowsep-">
              <text:span text:style-name="strong" text:class-names="cell-p-right-middle-rowsep-">‒ 1.208</text:span>
            </text:p>
          </table:table-cell>
          <table:table-cell table:style-name="cell-right-middle-rowsep-">
            <text:p text:style-name="cell-p-right-middle-rowsep-">
              <text:span text:style-name="strong" text:class-names="cell-p-right-middle-rowsep-">177</text:span>
            </text:p>
          </table:table-cell>
          <table:table-cell table:style-name="cell-right-middle-rowsep-">
            <text:p text:style-name="cell-p-right-middle-rowsep-">
              <text:span text:style-name="strong" text:class-names="cell-p-right-middle-rowsep-">‒ 2.620</text:span>
            </text:p>
          </table:table-cell>
        </table:table-row>
        <table:table-row>
          <table:table-cell table:style-name="cell-first-left-bottom-rowsep-">
            <text:p text:style-name="cell-p-first-left-bottom-rowsep-">
              <text:span text:style-name="em" text:class-names="cell-p-first-left-bottom-rowsep-">Opdrachten</text:span>
            </text:p>
          </table:table-cell>
          <table:table-cell table:style-name="cell-right-middle-rowsep-">
            <text:p text:style-name="cell-p-right-middle-rowsep-">
              <text:span text:style-name="em" text:class-names="cell-p-right-middle-rowsep-">19.190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19.190</text:span>
            </text:p>
          </table:table-cell>
          <table:table-cell table:style-name="cell-right-middle-rowsep-">
            <text:p text:style-name="cell-p-right-middle-rowsep-">
              <text:span text:style-name="em" text:class-names="cell-p-right-middle-rowsep-">‒ 2.420</text:span>
            </text:p>
          </table:table-cell>
          <table:table-cell table:style-name="cell-right-middle-rowsep-">
            <text:p text:style-name="cell-p-right-middle-rowsep-">
              <text:span text:style-name="em" text:class-names="cell-p-right-middle-rowsep-">16.770</text:span>
            </text:p>
          </table:table-cell>
          <table:table-cell table:style-name="cell-right-middle-rowsep-">
            <text:p text:style-name="cell-p-right-middle-rowsep-">
              <text:span text:style-name="em" text:class-names="cell-p-right-middle-rowsep-">43</text:span>
            </text:p>
          </table:table-cell>
          <table:table-cell table:style-name="cell-right-middle-rowsep-">
            <text:p text:style-name="cell-p-right-middle-rowsep-">
              <text:span text:style-name="em" text:class-names="cell-p-right-middle-rowsep-">2.901</text:span>
            </text:p>
          </table:table-cell>
          <table:table-cell table:style-name="cell-right-middle-rowsep-">
            <text:p text:style-name="cell-p-right-middle-rowsep-">
              <text:span text:style-name="em" text:class-names="cell-p-right-middle-rowsep-">‒ 1.760</text:span>
            </text:p>
          </table:table-cell>
          <table:table-cell table:style-name="cell-right-middle-rowsep-">
            <text:p text:style-name="cell-p-right-middle-rowsep-">
              <text:span text:style-name="em" text:class-names="cell-p-right-middle-rowsep-">‒ 1.903</text:span>
            </text:p>
          </table:table-cell>
          <table:table-cell table:style-name="cell-right-middle-rowsep-">
            <text:p text:style-name="cell-p-right-middle-rowsep-">
              <text:span text:style-name="em" text:class-names="cell-p-right-middle-rowsep-">‒ 1.901</text:span>
            </text:p>
          </table:table-cell>
        </table:table-row>
        <table:table-row>
          <table:table-cell table:style-name="cell-first-left-bottom-rowsep-">
            <text:p text:style-name="cell-p-first-left-bottom-rowsep-">Partners for Water (HGIS)</text:p>
          </table:table-cell>
          <table:table-cell table:style-name="cell-right-middle-rowsep-">
            <text:p text:style-name="cell-p-right-middle-rowsep-">11.835</text:p>
          </table:table-cell>
          <table:table-cell table:style-name="cell-right-middle-rowsep-">
            <text:p text:style-name="cell-p-right-middle-rowsep-">0</text:p>
          </table:table-cell>
          <table:table-cell table:style-name="cell-right-middle-rowsep-">
            <text:p text:style-name="cell-p-right-middle-rowsep-">11.835</text:p>
          </table:table-cell>
          <table:table-cell table:style-name="cell-right-middle-rowsep-">
            <text:p text:style-name="cell-p-right-middle-rowsep-">0</text:p>
          </table:table-cell>
          <table:table-cell table:style-name="cell-right-middle-rowsep-">
            <text:p text:style-name="cell-p-right-middle-rowsep-">11.835</text:p>
          </table:table-cell>
          <table:table-cell table:style-name="cell-right-middle-rowsep-">
            <text:p text:style-name="cell-p-right-middle-rowsep-">2.500</text:p>
          </table:table-cell>
          <table:table-cell table:style-name="cell-right-middle-rowsep-">
            <text:p text:style-name="cell-p-right-middle-rowsep-">4.500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Overige HGIS-opdrachten</text:p>
          </table:table-cell>
          <table:table-cell table:style-name="cell-right-middle-rowsep-">
            <text:p text:style-name="cell-p-right-middle-rowsep-">500</text:p>
          </table:table-cell>
          <table:table-cell table:style-name="cell-right-middle-rowsep-">
            <text:p text:style-name="cell-p-right-middle-rowsep-">0</text:p>
          </table:table-cell>
          <table:table-cell table:style-name="cell-right-middle-rowsep-">
            <text:p text:style-name="cell-p-right-middle-rowsep-">500</text:p>
          </table:table-cell>
          <table:table-cell table:style-name="cell-right-middle-rowsep-">
            <text:p text:style-name="cell-p-right-middle-rowsep-">179</text:p>
          </table:table-cell>
          <table:table-cell table:style-name="cell-right-middle-rowsep-">
            <text:p text:style-name="cell-p-right-middle-rowsep-">679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Regie Innovatie</text:p>
          </table:table-cell>
          <table:table-cell table:style-name="cell-right-middle-rowsep-">
            <text:p text:style-name="cell-p-right-middle-rowsep-">1.101</text:p>
          </table:table-cell>
          <table:table-cell table:style-name="cell-right-middle-rowsep-">
            <text:p text:style-name="cell-p-right-middle-rowsep-">0</text:p>
          </table:table-cell>
          <table:table-cell table:style-name="cell-right-middle-rowsep-">
            <text:p text:style-name="cell-p-right-middle-rowsep-">1.101</text:p>
          </table:table-cell>
          <table:table-cell table:style-name="cell-right-middle-rowsep-">
            <text:p text:style-name="cell-p-right-middle-rowsep-">‒ 190</text:p>
          </table:table-cell>
          <table:table-cell table:style-name="cell-right-middle-rowsep-">
            <text:p text:style-name="cell-p-right-middle-rowsep-">911</text:p>
          </table:table-cell>
          <table:table-cell table:style-name="cell-right-middle-rowsep-">
            <text:p text:style-name="cell-p-right-middle-rowsep-">‒ 39</text:p>
          </table:table-cell>
          <table:table-cell table:style-name="cell-right-middle-rowsep-">
            <text:p text:style-name="cell-p-right-middle-rowsep-">‒ 26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Overige Opdrachten</text:p>
          </table:table-cell>
          <table:table-cell table:style-name="cell-right-middle-rowsep-">
            <text:p text:style-name="cell-p-right-middle-rowsep-">5.754</text:p>
          </table:table-cell>
          <table:table-cell table:style-name="cell-right-middle-rowsep-">
            <text:p text:style-name="cell-p-right-middle-rowsep-">0</text:p>
          </table:table-cell>
          <table:table-cell table:style-name="cell-right-middle-rowsep-">
            <text:p text:style-name="cell-p-right-middle-rowsep-">5.754</text:p>
          </table:table-cell>
          <table:table-cell table:style-name="cell-right-middle-rowsep-">
            <text:p text:style-name="cell-p-right-middle-rowsep-">‒ 2.409</text:p>
          </table:table-cell>
          <table:table-cell table:style-name="cell-right-middle-rowsep-">
            <text:p text:style-name="cell-p-right-middle-rowsep-">3.345</text:p>
          </table:table-cell>
          <table:table-cell table:style-name="cell-right-middle-rowsep-">
            <text:p text:style-name="cell-p-right-middle-rowsep-">‒ 2.418</text:p>
          </table:table-cell>
          <table:table-cell table:style-name="cell-right-middle-rowsep-">
            <text:p text:style-name="cell-p-right-middle-rowsep-">‒ 1.573</text:p>
          </table:table-cell>
          <table:table-cell table:style-name="cell-right-middle-rowsep-">
            <text:p text:style-name="cell-p-right-middle-rowsep-">‒ 1.760</text:p>
          </table:table-cell>
          <table:table-cell table:style-name="cell-right-middle-rowsep-">
            <text:p text:style-name="cell-p-right-middle-rowsep-">‒ 1.903</text:p>
          </table:table-cell>
          <table:table-cell table:style-name="cell-right-middle-rowsep-">
            <text:p text:style-name="cell-p-right-middle-rowsep-">‒ 1.901</text:p>
          </table:table-cell>
        </table:table-row>
        <table:table-row>
          <table:table-cell table:style-name="cell-first-left-bottom-rowsep-">
            <text:p text:style-name="cell-p-first-left-bottom-rowsep-">
              <text:span text:style-name="em" text:class-names="cell-p-first-left-bottom-rowsep-">Subsidies</text:span>
            </text:p>
          </table:table-cell>
          <table:table-cell table:style-name="cell-right-middle-rowsep-">
            <text:p text:style-name="cell-p-right-middle-rowsep-">
              <text:span text:style-name="em" text:class-names="cell-p-right-middle-rowsep-">18.137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18.137</text:span>
            </text:p>
          </table:table-cell>
          <table:table-cell table:style-name="cell-right-middle-rowsep-">
            <text:p text:style-name="cell-p-right-middle-rowsep-">
              <text:span text:style-name="em" text:class-names="cell-p-right-middle-rowsep-">178</text:span>
            </text:p>
          </table:table-cell>
          <table:table-cell table:style-name="cell-right-middle-rowsep-">
            <text:p text:style-name="cell-p-right-middle-rowsep-">
              <text:span text:style-name="em" text:class-names="cell-p-right-middle-rowsep-">18.315</text:span>
            </text:p>
          </table:table-cell>
          <table:table-cell table:style-name="cell-right-middle-rowsep-">
            <text:p text:style-name="cell-p-right-middle-rowsep-">
              <text:span text:style-name="em" text:class-names="cell-p-right-middle-rowsep-">‒ 340</text:span>
            </text:p>
          </table:table-cell>
          <table:table-cell table:style-name="cell-right-middle-rowsep-">
            <text:p text:style-name="cell-p-right-middle-rowsep-">
              <text:span text:style-name="em" text:class-names="cell-p-right-middle-rowsep-">‒ 376</text:span>
            </text:p>
          </table:table-cell>
          <table:table-cell table:style-name="cell-right-middle-rowsep-">
            <text:p text:style-name="cell-p-right-middle-rowsep-">
              <text:span text:style-name="em" text:class-names="cell-p-right-middle-rowsep-">‒ 185</text:span>
            </text:p>
          </table:table-cell>
          <table:table-cell table:style-name="cell-right-middle-rowsep-">
            <text:p text:style-name="cell-p-right-middle-rowsep-">
              <text:span text:style-name="em" text:class-names="cell-p-right-middle-rowsep-">2.831</text:span>
            </text:p>
          </table:table-cell>
          <table:table-cell table:style-name="cell-right-middle-rowsep-">
            <text:p text:style-name="cell-p-right-middle-rowsep-">
              <text:span text:style-name="em" text:class-names="cell-p-right-middle-rowsep-">32</text:span>
            </text:p>
          </table:table-cell>
        </table:table-row>
        <table:table-row>
          <table:table-cell table:style-name="cell-first-left-bottom-rowsep-">
            <text:p text:style-name="cell-p-first-left-bottom-rowsep-">Incidentele subsidie WKB</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100</text:p>
          </table:table-cell>
          <table:table-cell table:style-name="cell-right-middle-rowsep-">
            <text:p text:style-name="cell-p-right-middle-rowsep-">100</text:p>
          </table:table-cell>
          <table:table-cell table:style-name="cell-right-middle-rowsep-">
            <text:p text:style-name="cell-p-right-middle-rowsep-">100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NGF-project: NL2120</text:p>
          </table:table-cell>
          <table:table-cell table:style-name="cell-right-middle-rowsep-">
            <text:p text:style-name="cell-p-right-middle-rowsep-">9.812</text:p>
          </table:table-cell>
          <table:table-cell table:style-name="cell-right-middle-rowsep-">
            <text:p text:style-name="cell-p-right-middle-rowsep-">0</text:p>
          </table:table-cell>
          <table:table-cell table:style-name="cell-right-middle-rowsep-">
            <text:p text:style-name="cell-p-right-middle-rowsep-">9.812</text:p>
          </table:table-cell>
          <table:table-cell table:style-name="cell-right-middle-rowsep-">
            <text:p text:style-name="cell-p-right-middle-rowsep-">‒ 282</text:p>
          </table:table-cell>
          <table:table-cell table:style-name="cell-right-middle-rowsep-">
            <text:p text:style-name="cell-p-right-middle-rowsep-">9.530</text:p>
          </table:table-cell>
          <table:table-cell table:style-name="cell-right-middle-rowsep-">
            <text:p text:style-name="cell-p-right-middle-rowsep-">‒ 410</text:p>
          </table:table-cell>
          <table:table-cell table:style-name="cell-right-middle-rowsep-">
            <text:p text:style-name="cell-p-right-middle-rowsep-">‒ 430</text:p>
          </table:table-cell>
          <table:table-cell table:style-name="cell-right-middle-rowsep-">
            <text:p text:style-name="cell-p-right-middle-rowsep-">‒ 290</text:p>
          </table:table-cell>
          <table:table-cell table:style-name="cell-right-middle-rowsep-">
            <text:p text:style-name="cell-p-right-middle-rowsep-">2.800</text:p>
          </table:table-cell>
          <table:table-cell table:style-name="cell-right-middle-rowsep-">
            <text:p text:style-name="cell-p-right-middle-rowsep-">0</text:p>
          </table:table-cell>
        </table:table-row>
        <table:table-row>
          <table:table-cell table:style-name="cell-first-left-bottom-rowsep-">
            <text:p text:style-name="cell-p-first-left-bottom-rowsep-">Overige HGIS subsidies</text:p>
          </table:table-cell>
          <table:table-cell table:style-name="cell-right-middle-rowsep-">
            <text:p text:style-name="cell-p-right-middle-rowsep-">4.700</text:p>
          </table:table-cell>
          <table:table-cell table:style-name="cell-right-middle-rowsep-">
            <text:p text:style-name="cell-p-right-middle-rowsep-">0</text:p>
          </table:table-cell>
          <table:table-cell table:style-name="cell-right-middle-rowsep-">
            <text:p text:style-name="cell-p-right-middle-rowsep-">4.700</text:p>
          </table:table-cell>
          <table:table-cell table:style-name="cell-right-middle-rowsep-">
            <text:p text:style-name="cell-p-right-middle-rowsep-">0</text:p>
          </table:table-cell>
          <table:table-cell table:style-name="cell-right-middle-rowsep-">
            <text:p text:style-name="cell-p-right-middle-rowsep-">4.700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Partners for Water 5 (HGIS)</text:p>
          </table:table-cell>
          <table:table-cell table:style-name="cell-right-middle-rowsep-">
            <text:p text:style-name="cell-p-right-middle-rowsep-">3.000</text:p>
          </table:table-cell>
          <table:table-cell table:style-name="cell-right-middle-rowsep-">
            <text:p text:style-name="cell-p-right-middle-rowsep-">0</text:p>
          </table:table-cell>
          <table:table-cell table:style-name="cell-right-middle-rowsep-">
            <text:p text:style-name="cell-p-right-middle-rowsep-">3.000</text:p>
          </table:table-cell>
          <table:table-cell table:style-name="cell-right-middle-rowsep-">
            <text:p text:style-name="cell-p-right-middle-rowsep-">0</text:p>
          </table:table-cell>
          <table:table-cell table:style-name="cell-right-middle-rowsep-">
            <text:p text:style-name="cell-p-right-middle-rowsep-">3.000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Overige Subsidies</text:p>
          </table:table-cell>
          <table:table-cell table:style-name="cell-right-middle-rowsep-">
            <text:p text:style-name="cell-p-right-middle-rowsep-">625</text:p>
          </table:table-cell>
          <table:table-cell table:style-name="cell-right-middle-rowsep-">
            <text:p text:style-name="cell-p-right-middle-rowsep-">0</text:p>
          </table:table-cell>
          <table:table-cell table:style-name="cell-right-middle-rowsep-">
            <text:p text:style-name="cell-p-right-middle-rowsep-">625</text:p>
          </table:table-cell>
          <table:table-cell table:style-name="cell-right-middle-rowsep-">
            <text:p text:style-name="cell-p-right-middle-rowsep-">460</text:p>
          </table:table-cell>
          <table:table-cell table:style-name="cell-right-middle-rowsep-">
            <text:p text:style-name="cell-p-right-middle-rowsep-">1.085</text:p>
          </table:table-cell>
          <table:table-cell table:style-name="cell-right-middle-rowsep-">
            <text:p text:style-name="cell-p-right-middle-rowsep-">70</text:p>
          </table:table-cell>
          <table:table-cell table:style-name="cell-right-middle-rowsep-">
            <text:p text:style-name="cell-p-right-middle-rowsep-">54</text:p>
          </table:table-cell>
          <table:table-cell table:style-name="cell-right-middle-rowsep-">
            <text:p text:style-name="cell-p-right-middle-rowsep-">105</text:p>
          </table:table-cell>
          <table:table-cell table:style-name="cell-right-middle-rowsep-">
            <text:p text:style-name="cell-p-right-middle-rowsep-">31</text:p>
          </table:table-cell>
          <table:table-cell table:style-name="cell-right-middle-rowsep-">
            <text:p text:style-name="cell-p-right-middle-rowsep-">32</text:p>
          </table:table-cell>
        </table:table-row>
        <table:table-row>
          <table:table-cell table:style-name="cell-first-left-bottom-rowsep-">
            <text:p text:style-name="cell-p-first-left-bottom-rowsep-">
              <text:span text:style-name="em" text:class-names="cell-p-first-left-bottom-rowsep-">Bijdragen aan agentschappen</text:span>
            </text:p>
          </table:table-cell>
          <table:table-cell table:style-name="cell-right-middle-rowsep-">
            <text:p text:style-name="cell-p-right-middle-rowsep-">
              <text:span text:style-name="em" text:class-names="cell-p-right-middle-rowsep-">16.483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16.483</text:span>
            </text:p>
          </table:table-cell>
          <table:table-cell table:style-name="cell-right-middle-rowsep-">
            <text:p text:style-name="cell-p-right-middle-rowsep-">
              <text:span text:style-name="em" text:class-names="cell-p-right-middle-rowsep-">1.372</text:span>
            </text:p>
          </table:table-cell>
          <table:table-cell table:style-name="cell-right-middle-rowsep-">
            <text:p text:style-name="cell-p-right-middle-rowsep-">
              <text:span text:style-name="em" text:class-names="cell-p-right-middle-rowsep-">17.855</text:span>
            </text:p>
          </table:table-cell>
          <table:table-cell table:style-name="cell-right-middle-rowsep-">
            <text:p text:style-name="cell-p-right-middle-rowsep-">
              <text:span text:style-name="em" text:class-names="cell-p-right-middle-rowsep-">963</text:span>
            </text:p>
          </table:table-cell>
          <table:table-cell table:style-name="cell-right-middle-rowsep-">
            <text:p text:style-name="cell-p-right-middle-rowsep-">
              <text:span text:style-name="em" text:class-names="cell-p-right-middle-rowsep-">916</text:span>
            </text:p>
          </table:table-cell>
          <table:table-cell table:style-name="cell-right-middle-rowsep-">
            <text:p text:style-name="cell-p-right-middle-rowsep-">
              <text:span text:style-name="em" text:class-names="cell-p-right-middle-rowsep-">737</text:span>
            </text:p>
          </table:table-cell>
          <table:table-cell table:style-name="cell-right-middle-rowsep-">
            <text:p text:style-name="cell-p-right-middle-rowsep-">
              <text:span text:style-name="em" text:class-names="cell-p-right-middle-rowsep-">‒ 751</text:span>
            </text:p>
          </table:table-cell>
          <table:table-cell table:style-name="cell-right-middle-rowsep-">
            <text:p text:style-name="cell-p-right-middle-rowsep-">
              <text:span text:style-name="em" text:class-names="cell-p-right-middle-rowsep-">‒ 751</text:span>
            </text:p>
          </table:table-cell>
        </table:table-row>
        <table:table-row>
          <table:table-cell table:style-name="cell-first-left-bottom-rowsep-">
            <text:p text:style-name="cell-p-first-left-bottom-rowsep-">Waarvan bijdragen aan RWS</text:p>
          </table:table-cell>
          <table:table-cell table:style-name="cell-right-middle-rowsep-">
            <text:p text:style-name="cell-p-right-middle-rowsep-">15.807</text:p>
          </table:table-cell>
          <table:table-cell table:style-name="cell-right-middle-rowsep-">
            <text:p text:style-name="cell-p-right-middle-rowsep-">0</text:p>
          </table:table-cell>
          <table:table-cell table:style-name="cell-right-middle-rowsep-">
            <text:p text:style-name="cell-p-right-middle-rowsep-">15.807</text:p>
          </table:table-cell>
          <table:table-cell table:style-name="cell-right-middle-rowsep-">
            <text:p text:style-name="cell-p-right-middle-rowsep-">1.175</text:p>
          </table:table-cell>
          <table:table-cell table:style-name="cell-right-middle-rowsep-">
            <text:p text:style-name="cell-p-right-middle-rowsep-">16.982</text:p>
          </table:table-cell>
          <table:table-cell table:style-name="cell-right-middle-rowsep-">
            <text:p text:style-name="cell-p-right-middle-rowsep-">777</text:p>
          </table:table-cell>
          <table:table-cell table:style-name="cell-right-middle-rowsep-">
            <text:p text:style-name="cell-p-right-middle-rowsep-">743</text:p>
          </table:table-cell>
          <table:table-cell table:style-name="cell-right-middle-rowsep-">
            <text:p text:style-name="cell-p-right-middle-rowsep-">714</text:p>
          </table:table-cell>
          <table:table-cell table:style-name="cell-right-middle-rowsep-">
            <text:p text:style-name="cell-p-right-middle-rowsep-">‒ 774</text:p>
          </table:table-cell>
          <table:table-cell table:style-name="cell-right-middle-rowsep-">
            <text:p text:style-name="cell-p-right-middle-rowsep-">‒ 774</text:p>
          </table:table-cell>
        </table:table-row>
        <table:table-row>
          <table:table-cell table:style-name="cell-first-left-bottom-rowsep-">
            <text:p text:style-name="cell-p-first-left-bottom-rowsep-">Waarvan bijdragen aan KNMI</text:p>
          </table:table-cell>
          <table:table-cell table:style-name="cell-right-middle-rowsep-">
            <text:p text:style-name="cell-p-right-middle-rowsep-">676</text:p>
          </table:table-cell>
          <table:table-cell table:style-name="cell-right-middle-rowsep-">
            <text:p text:style-name="cell-p-right-middle-rowsep-">0</text:p>
          </table:table-cell>
          <table:table-cell table:style-name="cell-right-middle-rowsep-">
            <text:p text:style-name="cell-p-right-middle-rowsep-">676</text:p>
          </table:table-cell>
          <table:table-cell table:style-name="cell-right-middle-rowsep-">
            <text:p text:style-name="cell-p-right-middle-rowsep-">197</text:p>
          </table:table-cell>
          <table:table-cell table:style-name="cell-right-middle-rowsep-">
            <text:p text:style-name="cell-p-right-middle-rowsep-">873</text:p>
          </table:table-cell>
          <table:table-cell table:style-name="cell-right-middle-rowsep-">
            <text:p text:style-name="cell-p-right-middle-rowsep-">186</text:p>
          </table:table-cell>
          <table:table-cell table:style-name="cell-right-middle-rowsep-">
            <text:p text:style-name="cell-p-right-middle-rowsep-">173</text:p>
          </table:table-cell>
          <table:table-cell table:style-name="cell-right-middle-rowsep-">
            <text:p text:style-name="cell-p-right-middle-rowsep-">23</text:p>
          </table:table-cell>
          <table:table-cell table:style-name="cell-right-middle-rowsep-">
            <text:p text:style-name="cell-p-right-middle-rowsep-">23</text:p>
          </table:table-cell>
          <table:table-cell table:style-name="cell-right-middle-rowsep-">
            <text:p text:style-name="cell-p-right-middle-rowsep-">23</text:p>
          </table:table-cell>
        </table:table-row>
        <table:table-row>
          <table:table-cell table:style-name="cell-first-left-bottom-rowsep-">
            <text:p text:style-name="cell-p-first-left-bottom-rowsep-">
              <text:span text:style-name="em" text:class-names="cell-p-first-left-bottom-rowsep-">Bijdragen aan medeoverheden</text:span>
            </text:p>
          </table:table-cell>
          <table:table-cell table:style-name="cell-right-middle-rowsep-">
            <text:p text:style-name="cell-p-right-middle-rowsep-">
              <text:span text:style-name="em" text:class-names="cell-p-right-middle-rowsep-">4.351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4.351</text:span>
            </text:p>
          </table:table-cell>
          <table:table-cell table:style-name="cell-right-middle-rowsep-">
            <text:p text:style-name="cell-p-right-middle-rowsep-">
              <text:span text:style-name="em" text:class-names="cell-p-right-middle-rowsep-">81</text:span>
            </text:p>
          </table:table-cell>
          <table:table-cell table:style-name="cell-right-middle-rowsep-">
            <text:p text:style-name="cell-p-right-middle-rowsep-">
              <text:span text:style-name="em" text:class-names="cell-p-right-middle-rowsep-">4.432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bottom-rowsep-">
            <text:p text:style-name="cell-p-first-left-bottom-rowsep-">NGF-project: NL2120</text:p>
          </table:table-cell>
          <table:table-cell table:style-name="cell-right-middle-rowsep-">
            <text:p text:style-name="cell-p-right-middle-rowsep-">4.301</text:p>
          </table:table-cell>
          <table:table-cell table:style-name="cell-right-middle-rowsep-">
            <text:p text:style-name="cell-p-right-middle-rowsep-">0</text:p>
          </table:table-cell>
          <table:table-cell table:style-name="cell-right-middle-rowsep-">
            <text:p text:style-name="cell-p-right-middle-rowsep-">4.301</text:p>
          </table:table-cell>
          <table:table-cell table:style-name="cell-right-middle-rowsep-">
            <text:p text:style-name="cell-p-right-middle-rowsep-">93</text:p>
          </table:table-cell>
          <table:table-cell table:style-name="cell-right-middle-rowsep-">
            <text:p text:style-name="cell-p-right-middle-rowsep-">4.394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Overige bijdragen aan medeoverheden</text:p>
          </table:table-cell>
          <table:table-cell table:style-name="cell-right-middle-rowsep-">
            <text:p text:style-name="cell-p-right-middle-rowsep-">50</text:p>
          </table:table-cell>
          <table:table-cell table:style-name="cell-right-middle-rowsep-">
            <text:p text:style-name="cell-p-right-middle-rowsep-">0</text:p>
          </table:table-cell>
          <table:table-cell table:style-name="cell-right-middle-rowsep-">
            <text:p text:style-name="cell-p-right-middle-rowsep-">50</text:p>
          </table:table-cell>
          <table:table-cell table:style-name="cell-right-middle-rowsep-">
            <text:p text:style-name="cell-p-right-middle-rowsep-">‒ 12</text:p>
          </table:table-cell>
          <table:table-cell table:style-name="cell-right-middle-rowsep-">
            <text:p text:style-name="cell-p-right-middle-rowsep-">38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
              <text:span text:style-name="em" text:class-names="cell-p-first-left-bottom-rowsep-">Bijdragen aan (inter-)nationale organisaties</text:span>
            </text:p>
          </table:table-cell>
          <table:table-cell table:style-name="cell-right-middle-rowsep-">
            <text:p text:style-name="cell-p-right-middle-rowsep-">
              <text:span text:style-name="em" text:class-names="cell-p-right-middle-rowsep-">750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750</text:span>
            </text:p>
          </table:table-cell>
          <table:table-cell table:style-name="cell-right-middle-rowsep-">
            <text:p text:style-name="cell-p-right-middle-rowsep-">
              <text:span text:style-name="em" text:class-names="cell-p-right-middle-rowsep-">‒ 750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bottom-rowsep-">
            <text:p text:style-name="cell-p-first-left-bottom-rowsep-">Overige bijdragen aan (inter-)nationale organisaties</text:p>
          </table:table-cell>
          <table:table-cell table:style-name="cell-right-middle-rowsep-">
            <text:p text:style-name="cell-p-right-middle-rowsep-">750</text:p>
          </table:table-cell>
          <table:table-cell table:style-name="cell-right-middle-rowsep-">
            <text:p text:style-name="cell-p-right-middle-rowsep-">0</text:p>
          </table:table-cell>
          <table:table-cell table:style-name="cell-right-middle-rowsep-">
            <text:p text:style-name="cell-p-right-middle-rowsep-">750</text:p>
          </table:table-cell>
          <table:table-cell table:style-name="cell-right-middle-rowsep-">
            <text:p text:style-name="cell-p-right-middle-rowsep-">‒ 750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2 Waterveiligheid</text:span>
            </text:p>
          </table:table-cell>
          <table:table-cell table:style-name="cell-right-middle-rowsep-">
            <text:p text:style-name="cell-p-right-middle-rowsep-">
              <text:span text:style-name="strong" text:class-names="cell-p-right-middle-rowsep-">3.141</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3.141</text:span>
            </text:p>
          </table:table-cell>
          <table:table-cell table:style-name="cell-right-middle-rowsep-">
            <text:p text:style-name="cell-p-right-middle-rowsep-">
              <text:span text:style-name="strong" text:class-names="cell-p-right-middle-rowsep-">‒ 1.458</text:span>
            </text:p>
          </table:table-cell>
          <table:table-cell table:style-name="cell-right-middle-rowsep-">
            <text:p text:style-name="cell-p-right-middle-rowsep-">
              <text:span text:style-name="strong" text:class-names="cell-p-right-middle-rowsep-">1.683</text:span>
            </text:p>
          </table:table-cell>
          <table:table-cell table:style-name="cell-right-middle-rowsep-">
            <text:p text:style-name="cell-p-right-middle-rowsep-">
              <text:span text:style-name="strong" text:class-names="cell-p-right-middle-rowsep-">‒ 124</text:span>
            </text:p>
          </table:table-cell>
          <table:table-cell table:style-name="cell-right-middle-rowsep-">
            <text:p text:style-name="cell-p-right-middle-rowsep-">
              <text:span text:style-name="strong" text:class-names="cell-p-right-middle-rowsep-">‒ 124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bottom-rowsep-">
            <text:p text:style-name="cell-p-first-left-bottom-rowsep-">
              <text:span text:style-name="em" text:class-names="cell-p-first-left-bottom-rowsep-">Opdrachten</text:span>
            </text:p>
          </table:table-cell>
          <table:table-cell table:style-name="cell-right-middle-rowsep-">
            <text:p text:style-name="cell-p-right-middle-rowsep-">
              <text:span text:style-name="em" text:class-names="cell-p-right-middle-rowsep-">3.141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3.141</text:span>
            </text:p>
          </table:table-cell>
          <table:table-cell table:style-name="cell-right-middle-rowsep-">
            <text:p text:style-name="cell-p-right-middle-rowsep-">
              <text:span text:style-name="em" text:class-names="cell-p-right-middle-rowsep-">‒ 1.458</text:span>
            </text:p>
          </table:table-cell>
          <table:table-cell table:style-name="cell-right-middle-rowsep-">
            <text:p text:style-name="cell-p-right-middle-rowsep-">
              <text:span text:style-name="em" text:class-names="cell-p-right-middle-rowsep-">1.683</text:span>
            </text:p>
          </table:table-cell>
          <table:table-cell table:style-name="cell-right-middle-rowsep-">
            <text:p text:style-name="cell-p-right-middle-rowsep-">
              <text:span text:style-name="em" text:class-names="cell-p-right-middle-rowsep-">‒ 124</text:span>
            </text:p>
          </table:table-cell>
          <table:table-cell table:style-name="cell-right-middle-rowsep-">
            <text:p text:style-name="cell-p-right-middle-rowsep-">
              <text:span text:style-name="em" text:class-names="cell-p-right-middle-rowsep-">‒ 124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bottom-rowsep-">
            <text:p text:style-name="cell-p-first-left-bottom-rowsep-">Waterveiligheid</text:p>
          </table:table-cell>
          <table:table-cell table:style-name="cell-right-middle-rowsep-">
            <text:p text:style-name="cell-p-right-middle-rowsep-">3.041</text:p>
          </table:table-cell>
          <table:table-cell table:style-name="cell-right-middle-rowsep-">
            <text:p text:style-name="cell-p-right-middle-rowsep-">0</text:p>
          </table:table-cell>
          <table:table-cell table:style-name="cell-right-middle-rowsep-">
            <text:p text:style-name="cell-p-right-middle-rowsep-">3.041</text:p>
          </table:table-cell>
          <table:table-cell table:style-name="cell-right-middle-rowsep-">
            <text:p text:style-name="cell-p-right-middle-rowsep-">‒ 1.458</text:p>
          </table:table-cell>
          <table:table-cell table:style-name="cell-right-middle-rowsep-">
            <text:p text:style-name="cell-p-right-middle-rowsep-">1.583</text:p>
          </table:table-cell>
          <table:table-cell table:style-name="cell-right-middle-rowsep-">
            <text:p text:style-name="cell-p-right-middle-rowsep-">‒ 124</text:p>
          </table:table-cell>
          <table:table-cell table:style-name="cell-right-middle-rowsep-">
            <text:p text:style-name="cell-p-right-middle-rowsep-">‒ 124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Overige Opdrachten</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3 Grote oppervlaktewateren</text:span>
            </text:p>
          </table:table-cell>
          <table:table-cell table:style-name="cell-right-middle-rowsep-">
            <text:p text:style-name="cell-p-right-middle-rowsep-">
              <text:span text:style-name="strong" text:class-names="cell-p-right-middle-rowsep-">1.734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1.734</text:span>
            </text:p>
          </table:table-cell>
          <table:table-cell table:style-name="cell-right-middle-rowsep-">
            <text:p text:style-name="cell-p-right-middle-rowsep-">
              <text:span text:style-name="strong" text:class-names="cell-p-right-middle-rowsep-">‒ 599</text:span>
            </text:p>
          </table:table-cell>
          <table:table-cell table:style-name="cell-right-middle-rowsep-">
            <text:p text:style-name="cell-p-right-middle-rowsep-">
              <text:span text:style-name="strong" text:class-names="cell-p-right-middle-rowsep-">1.135</text:span>
            </text:p>
          </table:table-cell>
          <table:table-cell table:style-name="cell-right-middle-rowsep-">
            <text:p text:style-name="cell-p-right-middle-rowsep-">
              <text:span text:style-name="strong" text:class-names="cell-p-right-middle-rowsep-">81</text:span>
            </text:p>
          </table:table-cell>
          <table:table-cell table:style-name="cell-right-middle-rowsep-">
            <text:p text:style-name="cell-p-right-middle-rowsep-">
              <text:span text:style-name="strong" text:class-names="cell-p-right-middle-rowsep-">‒ 64</text:span>
            </text:p>
          </table:table-cell>
          <table:table-cell table:style-name="cell-right-middle-rowsep-">
            <text:p text:style-name="cell-p-right-middle-rowsep-">
              <text:span text:style-name="strong" text:class-names="cell-p-right-middle-rowsep-">‒ 47</text:span>
            </text:p>
          </table:table-cell>
          <table:table-cell table:style-name="cell-right-middle-rowsep-">
            <text:p text:style-name="cell-p-right-middle-rowsep-">
              <text:span text:style-name="strong" text:class-names="cell-p-right-middle-rowsep-">‒ 45</text:span>
            </text:p>
          </table:table-cell>
          <table:table-cell table:style-name="cell-right-middle-rowsep-">
            <text:p text:style-name="cell-p-right-middle-rowsep-">
              <text:span text:style-name="strong" text:class-names="cell-p-right-middle-rowsep-">‒ 45</text:span>
            </text:p>
          </table:table-cell>
        </table:table-row>
        <table:table-row>
          <table:table-cell table:style-name="cell-first-left-bottom-rowsep-">
            <text:p text:style-name="cell-p-first-left-bottom-rowsep-">
              <text:span text:style-name="em" text:class-names="cell-p-first-left-bottom-rowsep-">Opdrachten</text:span>
            </text:p>
          </table:table-cell>
          <table:table-cell table:style-name="cell-right-middle-rowsep-">
            <text:p text:style-name="cell-p-right-middle-rowsep-">
              <text:span text:style-name="em" text:class-names="cell-p-right-middle-rowsep-">1.734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1.734</text:span>
            </text:p>
          </table:table-cell>
          <table:table-cell table:style-name="cell-right-middle-rowsep-">
            <text:p text:style-name="cell-p-right-middle-rowsep-">
              <text:span text:style-name="em" text:class-names="cell-p-right-middle-rowsep-">‒ 599</text:span>
            </text:p>
          </table:table-cell>
          <table:table-cell table:style-name="cell-right-middle-rowsep-">
            <text:p text:style-name="cell-p-right-middle-rowsep-">
              <text:span text:style-name="em" text:class-names="cell-p-right-middle-rowsep-">1.135</text:span>
            </text:p>
          </table:table-cell>
          <table:table-cell table:style-name="cell-right-middle-rowsep-">
            <text:p text:style-name="cell-p-right-middle-rowsep-">
              <text:span text:style-name="em" text:class-names="cell-p-right-middle-rowsep-">81</text:span>
            </text:p>
          </table:table-cell>
          <table:table-cell table:style-name="cell-right-middle-rowsep-">
            <text:p text:style-name="cell-p-right-middle-rowsep-">
              <text:span text:style-name="em" text:class-names="cell-p-right-middle-rowsep-">‒ 64</text:span>
            </text:p>
          </table:table-cell>
          <table:table-cell table:style-name="cell-right-middle-rowsep-">
            <text:p text:style-name="cell-p-right-middle-rowsep-">
              <text:span text:style-name="em" text:class-names="cell-p-right-middle-rowsep-">‒ 47</text:span>
            </text:p>
          </table:table-cell>
          <table:table-cell table:style-name="cell-right-middle-rowsep-">
            <text:p text:style-name="cell-p-right-middle-rowsep-">
              <text:span text:style-name="em" text:class-names="cell-p-right-middle-rowsep-">‒ 45</text:span>
            </text:p>
          </table:table-cell>
          <table:table-cell table:style-name="cell-right-middle-rowsep-">
            <text:p text:style-name="cell-p-right-middle-rowsep-">
              <text:span text:style-name="em" text:class-names="cell-p-right-middle-rowsep-">‒ 45</text:span>
            </text:p>
          </table:table-cell>
        </table:table-row>
        <table:table-row>
          <table:table-cell table:style-name="cell-first-left-bottom-rowsep-">
            <text:p text:style-name="cell-p-first-left-bottom-rowsep-">RWS Zuid-Westelijke Delta</text:p>
          </table:table-cell>
          <table:table-cell table:style-name="cell-right-middle-rowsep-">
            <text:p text:style-name="cell-p-right-middle-rowsep-">1.077</text:p>
          </table:table-cell>
          <table:table-cell table:style-name="cell-right-middle-rowsep-">
            <text:p text:style-name="cell-p-right-middle-rowsep-">0</text:p>
          </table:table-cell>
          <table:table-cell table:style-name="cell-right-middle-rowsep-">
            <text:p text:style-name="cell-p-right-middle-rowsep-">1.077</text:p>
          </table:table-cell>
          <table:table-cell table:style-name="cell-right-middle-rowsep-">
            <text:p text:style-name="cell-p-right-middle-rowsep-">‒ 315</text:p>
          </table:table-cell>
          <table:table-cell table:style-name="cell-right-middle-rowsep-">
            <text:p text:style-name="cell-p-right-middle-rowsep-">762</text:p>
          </table:table-cell>
          <table:table-cell table:style-name="cell-right-middle-rowsep-">
            <text:p text:style-name="cell-p-right-middle-rowsep-">273</text:p>
          </table:table-cell>
          <table:table-cell table:style-name="cell-right-middle-rowsep-">
            <text:p text:style-name="cell-p-right-middle-rowsep-">273</text:p>
          </table:table-cell>
          <table:table-cell table:style-name="cell-right-middle-rowsep-">
            <text:p text:style-name="cell-p-right-middle-rowsep-">273</text:p>
          </table:table-cell>
          <table:table-cell table:style-name="cell-right-middle-rowsep-">
            <text:p text:style-name="cell-p-right-middle-rowsep-">275</text:p>
          </table:table-cell>
          <table:table-cell table:style-name="cell-right-middle-rowsep-">
            <text:p text:style-name="cell-p-right-middle-rowsep-">275</text:p>
          </table:table-cell>
        </table:table-row>
        <table:table-row>
          <table:table-cell table:style-name="cell-first-left-bottom-rowsep-">
            <text:p text:style-name="cell-p-first-left-bottom-rowsep-">Overige opdrachten</text:p>
          </table:table-cell>
          <table:table-cell table:style-name="cell-right-middle-rowsep-">
            <text:p text:style-name="cell-p-right-middle-rowsep-">657</text:p>
          </table:table-cell>
          <table:table-cell table:style-name="cell-right-middle-rowsep-">
            <text:p text:style-name="cell-p-right-middle-rowsep-">0</text:p>
          </table:table-cell>
          <table:table-cell table:style-name="cell-right-middle-rowsep-">
            <text:p text:style-name="cell-p-right-middle-rowsep-">657</text:p>
          </table:table-cell>
          <table:table-cell table:style-name="cell-right-middle-rowsep-">
            <text:p text:style-name="cell-p-right-middle-rowsep-">‒ 284</text:p>
          </table:table-cell>
          <table:table-cell table:style-name="cell-right-middle-rowsep-">
            <text:p text:style-name="cell-p-right-middle-rowsep-">373</text:p>
          </table:table-cell>
          <table:table-cell table:style-name="cell-right-middle-rowsep-">
            <text:p text:style-name="cell-p-right-middle-rowsep-">‒ 192</text:p>
          </table:table-cell>
          <table:table-cell table:style-name="cell-right-middle-rowsep-">
            <text:p text:style-name="cell-p-right-middle-rowsep-">‒ 337</text:p>
          </table:table-cell>
          <table:table-cell table:style-name="cell-right-middle-rowsep-">
            <text:p text:style-name="cell-p-right-middle-rowsep-">‒ 320</text:p>
          </table:table-cell>
          <table:table-cell table:style-name="cell-right-middle-rowsep-">
            <text:p text:style-name="cell-p-right-middle-rowsep-">‒ 320</text:p>
          </table:table-cell>
          <table:table-cell table:style-name="cell-right-middle-rowsep-">
            <text:p text:style-name="cell-p-right-middle-rowsep-">‒ 320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4 Waterkwaliteit</text:span>
            </text:p>
          </table:table-cell>
          <table:table-cell table:style-name="cell-right-middle-rowsep-">
            <text:p text:style-name="cell-p-right-middle-rowsep-">
              <text:span text:style-name="strong" text:class-names="cell-p-right-middle-rowsep-">22.705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22.705</text:span>
            </text:p>
          </table:table-cell>
          <table:table-cell table:style-name="cell-right-middle-rowsep-">
            <text:p text:style-name="cell-p-right-middle-rowsep-">
              <text:span text:style-name="strong" text:class-names="cell-p-right-middle-rowsep-">5.237</text:span>
            </text:p>
          </table:table-cell>
          <table:table-cell table:style-name="cell-right-middle-rowsep-">
            <text:p text:style-name="cell-p-right-middle-rowsep-">
              <text:span text:style-name="strong" text:class-names="cell-p-right-middle-rowsep-">27.942</text:span>
            </text:p>
          </table:table-cell>
          <table:table-cell table:style-name="cell-right-middle-rowsep-">
            <text:p text:style-name="cell-p-right-middle-rowsep-">
              <text:span text:style-name="strong" text:class-names="cell-p-right-middle-rowsep-">2.628</text:span>
            </text:p>
          </table:table-cell>
          <table:table-cell table:style-name="cell-right-middle-rowsep-">
            <text:p text:style-name="cell-p-right-middle-rowsep-">
              <text:span text:style-name="strong" text:class-names="cell-p-right-middle-rowsep-">1.322</text:span>
            </text:p>
          </table:table-cell>
          <table:table-cell table:style-name="cell-right-middle-rowsep-">
            <text:p text:style-name="cell-p-right-middle-rowsep-">
              <text:span text:style-name="strong" text:class-names="cell-p-right-middle-rowsep-">‒ 3.336</text:span>
            </text:p>
          </table:table-cell>
          <table:table-cell table:style-name="cell-right-middle-rowsep-">
            <text:p text:style-name="cell-p-right-middle-rowsep-">
              <text:span text:style-name="strong" text:class-names="cell-p-right-middle-rowsep-">9.588</text:span>
            </text:p>
          </table:table-cell>
          <table:table-cell table:style-name="cell-right-middle-rowsep-">
            <text:p text:style-name="cell-p-right-middle-rowsep-">
              <text:span text:style-name="strong" text:class-names="cell-p-right-middle-rowsep-">1.143</text:span>
            </text:p>
          </table:table-cell>
        </table:table-row>
        <table:table-row>
          <table:table-cell table:style-name="cell-first-left-bottom-rowsep-">
            <text:p text:style-name="cell-p-first-left-bottom-rowsep-">
              <text:span text:style-name="em" text:class-names="cell-p-first-left-bottom-rowsep-">Opdrachten</text:span>
            </text:p>
          </table:table-cell>
          <table:table-cell table:style-name="cell-right-middle-rowsep-">
            <text:p text:style-name="cell-p-right-middle-rowsep-">
              <text:span text:style-name="em" text:class-names="cell-p-right-middle-rowsep-">6.802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6.802</text:span>
            </text:p>
          </table:table-cell>
          <table:table-cell table:style-name="cell-right-middle-rowsep-">
            <text:p text:style-name="cell-p-right-middle-rowsep-">
              <text:span text:style-name="em" text:class-names="cell-p-right-middle-rowsep-">‒ 1.360</text:span>
            </text:p>
          </table:table-cell>
          <table:table-cell table:style-name="cell-right-middle-rowsep-">
            <text:p text:style-name="cell-p-right-middle-rowsep-">
              <text:span text:style-name="em" text:class-names="cell-p-right-middle-rowsep-">5.442</text:span>
            </text:p>
          </table:table-cell>
          <table:table-cell table:style-name="cell-right-middle-rowsep-">
            <text:p text:style-name="cell-p-right-middle-rowsep-">
              <text:span text:style-name="em" text:class-names="cell-p-right-middle-rowsep-">2.000</text:span>
            </text:p>
          </table:table-cell>
          <table:table-cell table:style-name="cell-right-middle-rowsep-">
            <text:p text:style-name="cell-p-right-middle-rowsep-">
              <text:span text:style-name="em" text:class-names="cell-p-right-middle-rowsep-">1.214</text:span>
            </text:p>
          </table:table-cell>
          <table:table-cell table:style-name="cell-right-middle-rowsep-">
            <text:p text:style-name="cell-p-right-middle-rowsep-">
              <text:span text:style-name="em" text:class-names="cell-p-right-middle-rowsep-">1.182</text:span>
            </text:p>
          </table:table-cell>
          <table:table-cell table:style-name="cell-right-middle-rowsep-">
            <text:p text:style-name="cell-p-right-middle-rowsep-">
              <text:span text:style-name="em" text:class-names="cell-p-right-middle-rowsep-">1.228</text:span>
            </text:p>
          </table:table-cell>
          <table:table-cell table:style-name="cell-right-middle-rowsep-">
            <text:p text:style-name="cell-p-right-middle-rowsep-">
              <text:span text:style-name="em" text:class-names="cell-p-right-middle-rowsep-">959</text:span>
            </text:p>
          </table:table-cell>
        </table:table-row>
        <table:table-row>
          <table:table-cell table:style-name="cell-first-left-bottom-rowsep-">
            <text:p text:style-name="cell-p-first-left-bottom-rowsep-">Noordzee en oceanen</text:p>
          </table:table-cell>
          <table:table-cell table:style-name="cell-right-middle-rowsep-">
            <text:p text:style-name="cell-p-right-middle-rowsep-">2.487</text:p>
          </table:table-cell>
          <table:table-cell table:style-name="cell-right-middle-rowsep-">
            <text:p text:style-name="cell-p-right-middle-rowsep-">0</text:p>
          </table:table-cell>
          <table:table-cell table:style-name="cell-right-middle-rowsep-">
            <text:p text:style-name="cell-p-right-middle-rowsep-">2.487</text:p>
          </table:table-cell>
          <table:table-cell table:style-name="cell-right-middle-rowsep-">
            <text:p text:style-name="cell-p-right-middle-rowsep-">‒ 838</text:p>
          </table:table-cell>
          <table:table-cell table:style-name="cell-right-middle-rowsep-">
            <text:p text:style-name="cell-p-right-middle-rowsep-">1.649</text:p>
          </table:table-cell>
          <table:table-cell table:style-name="cell-right-middle-rowsep-">
            <text:p text:style-name="cell-p-right-middle-rowsep-">1.401</text:p>
          </table:table-cell>
          <table:table-cell table:style-name="cell-right-middle-rowsep-">
            <text:p text:style-name="cell-p-right-middle-rowsep-">651</text:p>
          </table:table-cell>
          <table:table-cell table:style-name="cell-right-middle-rowsep-">
            <text:p text:style-name="cell-p-right-middle-rowsep-">501</text:p>
          </table:table-cell>
          <table:table-cell table:style-name="cell-right-middle-rowsep-">
            <text:p text:style-name="cell-p-right-middle-rowsep-">470</text:p>
          </table:table-cell>
          <table:table-cell table:style-name="cell-right-middle-rowsep-">
            <text:p text:style-name="cell-p-right-middle-rowsep-">284</text:p>
          </table:table-cell>
        </table:table-row>
        <table:table-row>
          <table:table-cell table:style-name="cell-first-left-bottom-rowsep-">
            <text:p text:style-name="cell-p-first-left-bottom-rowsep-">Overige opdrachten</text:p>
          </table:table-cell>
          <table:table-cell table:style-name="cell-right-middle-rowsep-">
            <text:p text:style-name="cell-p-right-middle-rowsep-">4.315</text:p>
          </table:table-cell>
          <table:table-cell table:style-name="cell-right-middle-rowsep-">
            <text:p text:style-name="cell-p-right-middle-rowsep-">0</text:p>
          </table:table-cell>
          <table:table-cell table:style-name="cell-right-middle-rowsep-">
            <text:p text:style-name="cell-p-right-middle-rowsep-">4.315</text:p>
          </table:table-cell>
          <table:table-cell table:style-name="cell-right-middle-rowsep-">
            <text:p text:style-name="cell-p-right-middle-rowsep-">‒ 522</text:p>
          </table:table-cell>
          <table:table-cell table:style-name="cell-right-middle-rowsep-">
            <text:p text:style-name="cell-p-right-middle-rowsep-">3.793</text:p>
          </table:table-cell>
          <table:table-cell table:style-name="cell-right-middle-rowsep-">
            <text:p text:style-name="cell-p-right-middle-rowsep-">599</text:p>
          </table:table-cell>
          <table:table-cell table:style-name="cell-right-middle-rowsep-">
            <text:p text:style-name="cell-p-right-middle-rowsep-">563</text:p>
          </table:table-cell>
          <table:table-cell table:style-name="cell-right-middle-rowsep-">
            <text:p text:style-name="cell-p-right-middle-rowsep-">681</text:p>
          </table:table-cell>
          <table:table-cell table:style-name="cell-right-middle-rowsep-">
            <text:p text:style-name="cell-p-right-middle-rowsep-">758</text:p>
          </table:table-cell>
          <table:table-cell table:style-name="cell-right-middle-rowsep-">
            <text:p text:style-name="cell-p-right-middle-rowsep-">675</text:p>
          </table:table-cell>
        </table:table-row>
        <table:table-row>
          <table:table-cell table:style-name="cell-first-left-bottom-rowsep-">
            <text:p text:style-name="cell-p-first-left-bottom-rowsep-">
              <text:span text:style-name="em" text:class-names="cell-p-first-left-bottom-rowsep-">Subsidies</text:span>
            </text:p>
          </table:table-cell>
          <table:table-cell table:style-name="cell-right-middle-rowsep-">
            <text:p text:style-name="cell-p-right-middle-rowsep-">
              <text:span text:style-name="em" text:class-names="cell-p-right-middle-rowsep-">14.144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14.144</text:span>
            </text:p>
          </table:table-cell>
          <table:table-cell table:style-name="cell-right-middle-rowsep-">
            <text:p text:style-name="cell-p-right-middle-rowsep-">
              <text:span text:style-name="em" text:class-names="cell-p-right-middle-rowsep-">6.500</text:span>
            </text:p>
          </table:table-cell>
          <table:table-cell table:style-name="cell-right-middle-rowsep-">
            <text:p text:style-name="cell-p-right-middle-rowsep-">
              <text:span text:style-name="em" text:class-names="cell-p-right-middle-rowsep-">20.644</text:span>
            </text:p>
          </table:table-cell>
          <table:table-cell table:style-name="cell-right-middle-rowsep-">
            <text:p text:style-name="cell-p-right-middle-rowsep-">
              <text:span text:style-name="em" text:class-names="cell-p-right-middle-rowsep-">532</text:span>
            </text:p>
          </table:table-cell>
          <table:table-cell table:style-name="cell-right-middle-rowsep-">
            <text:p text:style-name="cell-p-right-middle-rowsep-">
              <text:span text:style-name="em" text:class-names="cell-p-right-middle-rowsep-">‒ 18</text:span>
            </text:p>
          </table:table-cell>
          <table:table-cell table:style-name="cell-right-middle-rowsep-">
            <text:p text:style-name="cell-p-right-middle-rowsep-">
              <text:span text:style-name="em" text:class-names="cell-p-right-middle-rowsep-">‒ 4.619</text:span>
            </text:p>
          </table:table-cell>
          <table:table-cell table:style-name="cell-right-middle-rowsep-">
            <text:p text:style-name="cell-p-right-middle-rowsep-">
              <text:span text:style-name="em" text:class-names="cell-p-right-middle-rowsep-">8.259</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bottom-rowsep-">
            <text:p text:style-name="cell-p-first-left-bottom-rowsep-">NGF-project: Groeiplan Water Technologie</text:p>
          </table:table-cell>
          <table:table-cell table:style-name="cell-right-middle-rowsep-">
            <text:p text:style-name="cell-p-right-middle-rowsep-">13.322</text:p>
          </table:table-cell>
          <table:table-cell table:style-name="cell-right-middle-rowsep-">
            <text:p text:style-name="cell-p-right-middle-rowsep-">0</text:p>
          </table:table-cell>
          <table:table-cell table:style-name="cell-right-middle-rowsep-">
            <text:p text:style-name="cell-p-right-middle-rowsep-">13.322</text:p>
          </table:table-cell>
          <table:table-cell table:style-name="cell-right-middle-rowsep-">
            <text:p text:style-name="cell-p-right-middle-rowsep-">5.385</text:p>
          </table:table-cell>
          <table:table-cell table:style-name="cell-right-middle-rowsep-">
            <text:p text:style-name="cell-p-right-middle-rowsep-">18.707</text:p>
          </table:table-cell>
          <table:table-cell table:style-name="cell-right-middle-rowsep-">
            <text:p text:style-name="cell-p-right-middle-rowsep-">‒ 468</text:p>
          </table:table-cell>
          <table:table-cell table:style-name="cell-right-middle-rowsep-">
            <text:p text:style-name="cell-p-right-middle-rowsep-">‒ 800</text:p>
          </table:table-cell>
          <table:table-cell table:style-name="cell-right-middle-rowsep-">
            <text:p text:style-name="cell-p-right-middle-rowsep-">‒ 4.619</text:p>
          </table:table-cell>
          <table:table-cell table:style-name="cell-right-middle-rowsep-">
            <text:p text:style-name="cell-p-right-middle-rowsep-">8.259</text:p>
          </table:table-cell>
          <table:table-cell table:style-name="cell-right-middle-rowsep-">
            <text:p text:style-name="cell-p-right-middle-rowsep-">0</text:p>
          </table:table-cell>
        </table:table-row>
        <table:table-row>
          <table:table-cell table:style-name="cell-first-left-bottom-rowsep-">
            <text:p text:style-name="cell-p-first-left-bottom-rowsep-">Overige subsidies</text:p>
          </table:table-cell>
          <table:table-cell table:style-name="cell-right-middle-rowsep-">
            <text:p text:style-name="cell-p-right-middle-rowsep-">822</text:p>
          </table:table-cell>
          <table:table-cell table:style-name="cell-right-middle-rowsep-">
            <text:p text:style-name="cell-p-right-middle-rowsep-">0</text:p>
          </table:table-cell>
          <table:table-cell table:style-name="cell-right-middle-rowsep-">
            <text:p text:style-name="cell-p-right-middle-rowsep-">822</text:p>
          </table:table-cell>
          <table:table-cell table:style-name="cell-right-middle-rowsep-">
            <text:p text:style-name="cell-p-right-middle-rowsep-">1.115</text:p>
          </table:table-cell>
          <table:table-cell table:style-name="cell-right-middle-rowsep-">
            <text:p text:style-name="cell-p-right-middle-rowsep-">1.937</text:p>
          </table:table-cell>
          <table:table-cell table:style-name="cell-right-middle-rowsep-">
            <text:p text:style-name="cell-p-right-middle-rowsep-">1.000</text:p>
          </table:table-cell>
          <table:table-cell table:style-name="cell-right-middle-rowsep-">
            <text:p text:style-name="cell-p-right-middle-rowsep-">782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
              <text:span text:style-name="em" text:class-names="cell-p-first-left-bottom-rowsep-">Bijdragen aan (inter-)nationale organisaties</text:span>
            </text:p>
          </table:table-cell>
          <table:table-cell table:style-name="cell-right-middle-rowsep-">
            <text:p text:style-name="cell-p-right-middle-rowsep-">
              <text:span text:style-name="em" text:class-names="cell-p-right-middle-rowsep-">1.759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1.759</text:span>
            </text:p>
          </table:table-cell>
          <table:table-cell table:style-name="cell-right-middle-rowsep-">
            <text:p text:style-name="cell-p-right-middle-rowsep-">
              <text:span text:style-name="em" text:class-names="cell-p-right-middle-rowsep-">97</text:span>
            </text:p>
          </table:table-cell>
          <table:table-cell table:style-name="cell-right-middle-rowsep-">
            <text:p text:style-name="cell-p-right-middle-rowsep-">
              <text:span text:style-name="em" text:class-names="cell-p-right-middle-rowsep-">1.856</text:span>
            </text:p>
          </table:table-cell>
          <table:table-cell table:style-name="cell-right-middle-rowsep-">
            <text:p text:style-name="cell-p-right-middle-rowsep-">
              <text:span text:style-name="em" text:class-names="cell-p-right-middle-rowsep-">96</text:span>
            </text:p>
          </table:table-cell>
          <table:table-cell table:style-name="cell-right-middle-rowsep-">
            <text:p text:style-name="cell-p-right-middle-rowsep-">
              <text:span text:style-name="em" text:class-names="cell-p-right-middle-rowsep-">126</text:span>
            </text:p>
          </table:table-cell>
          <table:table-cell table:style-name="cell-right-middle-rowsep-">
            <text:p text:style-name="cell-p-right-middle-rowsep-">
              <text:span text:style-name="em" text:class-names="cell-p-right-middle-rowsep-">101</text:span>
            </text:p>
          </table:table-cell>
          <table:table-cell table:style-name="cell-right-middle-rowsep-">
            <text:p text:style-name="cell-p-right-middle-rowsep-">
              <text:span text:style-name="em" text:class-names="cell-p-right-middle-rowsep-">101</text:span>
            </text:p>
          </table:table-cell>
          <table:table-cell table:style-name="cell-right-middle-rowsep-">
            <text:p text:style-name="cell-p-right-middle-rowsep-">
              <text:span text:style-name="em" text:class-names="cell-p-right-middle-rowsep-">184</text:span>
            </text:p>
          </table:table-cell>
        </table:table-row>
        <table:table-row>
          <table:table-cell table:style-name="cell-first-left-bottom-rowsep-">
            <text:p text:style-name="cell-p-first-left-bottom-rowsep-">Overige bijdragen aan (inter-)nationale organisaties</text:p>
          </table:table-cell>
          <table:table-cell table:style-name="cell-right-middle-rowsep-">
            <text:p text:style-name="cell-p-right-middle-rowsep-">1.759</text:p>
          </table:table-cell>
          <table:table-cell table:style-name="cell-right-middle-rowsep-">
            <text:p text:style-name="cell-p-right-middle-rowsep-">0</text:p>
          </table:table-cell>
          <table:table-cell table:style-name="cell-right-middle-rowsep-">
            <text:p text:style-name="cell-p-right-middle-rowsep-">1.759</text:p>
          </table:table-cell>
          <table:table-cell table:style-name="cell-right-middle-rowsep-">
            <text:p text:style-name="cell-p-right-middle-rowsep-">97</text:p>
          </table:table-cell>
          <table:table-cell table:style-name="cell-right-middle-rowsep-">
            <text:p text:style-name="cell-p-right-middle-rowsep-">1.856</text:p>
          </table:table-cell>
          <table:table-cell table:style-name="cell-right-middle-rowsep-">
            <text:p text:style-name="cell-p-right-middle-rowsep-">96</text:p>
          </table:table-cell>
          <table:table-cell table:style-name="cell-right-middle-rowsep-">
            <text:p text:style-name="cell-p-right-middle-rowsep-">126</text:p>
          </table:table-cell>
          <table:table-cell table:style-name="cell-right-middle-rowsep-">
            <text:p text:style-name="cell-p-right-middle-rowsep-">101</text:p>
          </table:table-cell>
          <table:table-cell table:style-name="cell-right-middle-rowsep-">
            <text:p text:style-name="cell-p-right-middle-rowsep-">101</text:p>
          </table:table-cell>
          <table:table-cell table:style-name="cell-right-middle-rowsep-">
            <text:p text:style-name="cell-p-right-middle-rowsep-">184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p">
        Onderstaand wordt een toelichting gegeven op de verschillen (de mutaties) tussen de vastgestelde begroting en de 1
        <text:span text:style-name="sup" text:class-names="cell-p-">e</text:span>
         suppletoire begroting. Voor de uitgavenmutaties gebeurt dit op het niveau van financieel instrument, en voor de verplichtingen en ontvangsten op artikelniveau. Zie voor de gehanteerde norm de toelichting onder 
        <text:span text:style-name="em" text:class-names="cell-p-">Algemeen</text:span>
         in de leeswijzer.
      </text:p>
      <text:p text:style-name="header-h1">Verplichtingen</text:p>
      <text:p text:style-name="p">
        Het verplichtingenbudget is in 2025 verhoogd met € 27,7 miljoen en in totaal voor 2026 t/m 2030 met € 20,0 miljoen. Dit komt met name door de toegelichte mutaties onder 
        <text:span text:style-name="em" text:class-names="cell-p-">Uitgaven</text:span>
        .
      </text:p>
      <text:p text:style-name="p">
        Onder 
        <text:span text:style-name="em" text:class-names="cell-p-">Subsidies Algemeen Waterbeleid</text:span>
         is een toelichting opgenomen met betrekking tot het opvragen van de NGF middelen die in 2024 niet tot besteding zijn gekomen. Deze middelen waren nog niet tot besteding gekomen, omdat er vertraging heeft opgetreden rondom de subsidies die pas na goedkeuring door de Staten Generaal van de begrotingswetten verstrekt mochten worden. Dit betreft € 26,9 miljoen aan verplichtingen voor Groeiplan Watertechnologie (GPWT). Deze middelen zijn in 2025 benodigd en wordt in deze 1ste suppletoire begroting 2025 opnieuw opgevraagd.
      </text:p>
      <text:p text:style-name="p">De verplichtingenschuif van € 6,8 miljoen van 2025 naar de jaren 2026-2028 betreft het aandeel van Deltares in het NGF project NL2120. Deze betaling verloopt jaarlijks via de SITO-regeling en kan daardoor niet voor de hele looptijd in 2024 kon worden verleend, zoals bij de andere deelnemende partijen.</text:p>
      <text:p text:style-name="p">
        Tevens heeft er in 2024 een verplichtingenschuif plaatsgevonden vanuit latere jaren (€ 2,0 miljoen uit 2025, € 2,0 miljoen uit 2026 en € 2,0 miljoen uit 2027) om de meerjarige verplichting voor het programma 
        <text:a xmlns:xlink="http://www.w3.org/1999/xlink" xlink:href="https://unievanwaterschappen.nl/themas/blue-deal/">
          <text:span text:style-name="hyperlink">Blue Deal</text:span>
        </text:a>
         vast te kunnen leggen. De Blue Deal is het uitvoeringsprogramma van Dutch Water Authorities (DWA), die in 2018 is gestart en loopt tot en met 2030. Het programma bestaat uit 17 langdurige partnerschappen in 15 landen.
      </text:p>
      <text:p text:style-name="header-h1">Uitgaven</text:p>
      <text:p text:style-name="p">1 Algemeen waterbeleid</text:p>
      <text:p text:style-name="header-h2">Opdrachten Algemeen waterbeleid</text:p>
      <text:p text:style-name="p">Het opdrachtenbudget is in 2025 met € 1,3 miljoen verhoogd en in totaal voor 2026 t/m 2030 met per saldo € 16,0 miljoen verhoogd.</text:p>
      <text:p text:style-name="p-nomarginbottom">
        <text:span text:style-name="span-u" text:class-names="span-u">Overige opdrachten:</text:span>
         Het opdrachtenbudget is in 2025 met per saldo € 1,3 miljoen verlaagd en in totaal voor 2026-2030 met per saldo € 9,1 miljoen. Dit wordt veroorzaakt door diverse kleinere mutaties:
      </text:p>
      <text:list text:style-name="ul-rbg">
        <text:list-item>
          <text:p text:style-name="ol-p-l1">
            <text:span text:style-name="ol-text">Uitgaven Rijkstrainees: Een overboeking van € 0,7 miljoen naar artikel 98 om de uitgaven voor Rijkstrainees te dekken. Dit wordt binnen IenW centraal gebudgetteerd op artikel 98.</text:span>
          </text:p>
        </text:list-item>
        <text:list-item>
          <text:p text:style-name="ol-p-l1">
            <text:span text:style-name="ol-text">RWS BOA: Een overboeking van € 0,6 miljoen naar Bijdrage aan Agentschappen vanuit waar een bijdrage wordt geleverd aan RWS voor Beleidsondersteuning - en Advies (BOA) voor het zee- en oceaanbeleid.</text:span>
          </text:p>
        </text:list-item>
        <text:list-item>
          <text:p text:style-name="ol-p-l1">
            <text:span text:style-name="ol-text">Drinkwater subsidies reparatie: De subsidietaakstelling uit het Hoofdlijnenakkoord van kabinet-Schoof is zo technisch mogelijk verwerkt in de Begroting 2025. In deze suppletoire begroting is dit herschikt waar nodig. Zo was de taakstelling ingepast op de subsidie voor drinkwater- en afvalwatertarieven Caribisch Nederland op artikel 13. Door de taakstelling zouden de drinkwatertarieven fors stijgen en daarmee de toegankelijkheid van drinkwater in Caribisch Nederland onder druk komen te staan. Daarom is € 0,4 miljoen overgeheveld naar deze subsidie op artikel 13, om de korting terug te draaien. De dekking komt vanuit het opdrachtenbudget voor afvalwaterzuiveringsinstallaties, wat als gevolg heeft dat de betreffende projecten worden getemporiseerd.</text:span>
          </text:p>
        </text:list-item>
        <text:list-item>
          <text:p text:style-name="ol-p-l1">
            <text:span text:style-name="ol-text">De toebedeling prijsbijstelling 2025 die DGWB heeft ontvangen betreft in totaal € 22,3 miljoen over de periode 2025-2030.</text:span>
          </text:p>
        </text:list-item>
      </text:list>
      <text:p/>
      <text:p text:style-name="p">
        <text:span text:style-name="span-u" text:class-names="span-u">Partners for Water (HGIS):</text:span>
         Het betreft een (gedeeltelijke) reparatie van de taakstelling op de HGIS-middelen bij 
        <text:a xmlns:xlink="http://www.w3.org/1999/xlink" xlink:href="https://partnersforwater.nl/about-us/subsidy-scheme/">
          <text:span text:style-name="hyperlink">Partners voor Water</text:span>
        </text:a>
         (€ 2,5 miljoen in 2026 en € 4,5 miljoen in 2027 voor het opdrachtendeel). De HGIS taakstelling uit het Hoofdlijnenakkoord is verwerkt in de begroting 2025 en raakt het programma Partners voor Water. Door de taakstelling zouden de afspraken voor Partners voor Water 5 opengebroken moeten worden. Daarom wordt er in deze suppletoire begroting HGIS-middelen vanuit het ministerie van Buitenlandse Zaken toegevoegd aan de HXII-begroting om alsnog te kunnen voldoen aan de lopende afspraken. Watermanagement is in het Hoofdlijnenakkoord een prioriteit voor het buitenlandbeleid. Voor het vergroten van het ‘verdienvermogen’ op het gebied van water management zijn HGIS-fondsen cruciaal omdat de kansen juist in niet-ODA landen liggen. IenW speelt daar door een sterke aanjagende rol in economische diplomatie op het gebied van waterbeheer en watertechnologie.
      </text:p>
      <text:p text:style-name="header-h2">Subsidies Algemeen waterbeleid</text:p>
      <text:p text:style-name="p">Het subsidiebudget is in 2025 verhoogd met € 0,2 miljoen en in totaal voor 2026 t/m 2030 met € 1,9 miljoen. Dit komt met name door de volgende mutaties:</text:p>
      <text:p text:style-name="p-nomarginbottom">
        <text:span text:style-name="span-u" text:class-names="span-u">NGF Project NL2120:</text:span>
      </text:p>
      <text:list text:style-name="ul-rbg">
        <text:list-item>
          <text:p text:style-name="ol-p-l1">
            <text:span text:style-name="ol-text">De niet bestede middelen uit 2024 ( € 1,4 miljoen) zijn toegevoegd aan het budget voor 2025 via de NGF-eindejaarsmarge. Er zijn vertragingen opgetreden in de initiële planning van dit NGF project, onder andere doordat de grondslag in de ontwerpbegroting niet aansloot op de te verlenen beschikkingen en daarvoor aanpassing en goedkeuring van het parlement nodig was.</text:span>
          </text:p>
        </text:list-item>
        <text:list-item>
          <text:p text:style-name="ol-p-l1">
            <text:span text:style-name="ol-text">€ 2,8 miljoen van de jaren 2025-2028 wordt doorgeschoven naar 2029. Vanwege de eerder opgelopen vertragingen is er een nieuw kasritme van de uitbetalingen voor de uit te voeren activiteiten afgestemd met de betrokken partijen.</text:span>
          </text:p>
        </text:list-item>
      </text:list>
      <text:p/>
      <text:p text:style-name="p">
        <text:span text:style-name="span-u" text:class-names="span-u">Partners for Water 5 (HGIS):</text:span>
         Het betreft een (gedeeltelijke) reparatie van de taakstelling op de HGIS-middelen bij Partners voor Water (€ 4,2 miljoen in 2028, € 4,0 miljoen in 2029 en € 4,0 miljoen in 2030 voor het subsidiedel).
      </text:p>
      <text:p text:style-name="header-h1">4 Waterkwaliteit</text:p>
      <text:p text:style-name="header-h2">Opdrachten Waterkwaliteit</text:p>
      <text:p text:style-name="p">Het opdrachtenbudget is in 2026 met € 2,0 miljoen verhoogd. Dit wordt veroorzaakt door diverse kleinere mutaties, waaronder de uitgaven van € 1,5 miljoen voor de RWS BOA budgetten voor het zee- en oceaanbeleid. Onderdeel van de toenemende activiteiten zijn Partiele Herziening Noordzee en ontwikkelingen in de EU zoals Kaderrichtlijn Mariene Strategie en aangekondigde Ocean Pact.</text:p>
      <text:p text:style-name="header-h2">Subsidies Waterkwaliteit</text:p>
      <text:p text:style-name="p">Het subsidiebudget is in 2025 verhoogd met € 6,5 miljoen en in totaal voor 2026 t/m 2030 met € 4,2 miljoen.</text:p>
      <text:p text:style-name="p">
        <text:span text:style-name="span-u" text:class-names="span-u">Subsidie Deltaplan Agrarisch Waterbeheer (DAW)</text:span>
        : Dit betreft een herschikking vanuit het Deltafonds naar dit artikel voor de bemensing van het DAW (jaarlijks € 1,2 miljoen over de periode 2025-2027). De LTO regiocoördinatoren helpen boeren en waterschappen om de weg te vinden naar de DAW impulsregeling om maatregelen te stimuleren die zorgen voor schoon, voldoende en gezond water in het agrarisch waterbeheer, hetgeen bijdraagt aan het KRW doelbereik en de opgave van zoetwaterbeschikbaarheid.
      </text:p>
      <text:p text:style-name="p-nomarginbottom">
        <text:span text:style-name="span-u" text:class-names="span-u">Nationaal Groeifonds GPWT subsidies</text:span>
        :
      </text:p>
      <text:list text:style-name="ul-rbg">
        <text:list-item>
          <text:p text:style-name="ol-p-l1">
            <text:span text:style-name="ol-text">De niet bestede middelen uit 2024 ( € 7,4 miljoen) zijn toegevoegd aan het budget voor 2025 via de NGF-eindejaarsmarge. Er zijn vertragingen opgetreden in de initiële planning van dit NGF project, onder andere doordat de grondslag in de ontwerpbegroting 2024 niet aansloot op de te verlenen beschikkingen en daarvoor aanpassing en goedkeuring van het parlement nodig was.</text:span>
          </text:p>
        </text:list-item>
        <text:list-item>
          <text:p text:style-name="ol-p-l1">
            <text:span text:style-name="ol-text">€ 8,3 miljoen wordt doorgeschoven van de jaren 2025-2028 naar 2029 als gevolg van de aanpassing van het kasritme. Er zijn vertragingen opgetreden in de initiële planning van de kasuitbetalingen van dit NGF project, doordat er juridisch verkend moest worden hoe het ter beschikking stellen van subsidies vanuit de NGF middelen in de IenW kaderwet past. Het nieuwe kasritme van de uitbetalingen voor de uit te voeren activiteiten is afgestemd met de betrokken partijen.</text:span>
          </text:p>
        </text:list-item>
      </text:list>
      <text:p/>
      <text:p text:style-name="header-h1">Ontvangsten</text:p>
      <text:p text:style-name="p">Er zijn geen ontvangstenmutaties verwerkt in de Eerste suppletoire begroting op dit artikel.</text:p>
      <text:p text:style-name="p">
        <text:span text:style-name="strong" text:class-names="cell-p-">Aanpassing wettelijke begrotingsgrondslagen subsidieverlening</text:span>
      </text:p>
      <text:p text:style-name="p">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 Onderstaande begrotingsvermeldingen vormen de wettelijke grondslag voor de hier bedoelde verlening van een specifieke uitkering als bedoeld in artikel 17, tweede lid, van de Financiële-Verhoudingswet jo. artikel 4:23, derde lid, onder c, van de Algemene Wet Bestuursrecht.</text:p>
      <text:p text:style-name="p">In de tabel Budgettaire gevolgen van beleid bij dit beleidsartikel is in regel 1 een bedrag van € 3.795.000,- aan subsidieverplichtingen voor het jaar 2025 opgenomen voor projecten ter uitvoering van het Nationaal Groeifonds programma UPPWATER. De projecten worden uitgevoerd in de periode 2025 t/m 2033. Dit bedrag heeft betrekking op de mogelijke verlening van een subsidie voor het ondersteunen van startups en MKB  middels een ondernemerschapsprogramma gefocust op watertechnologie aan Stichting Water Alliance.</text:p>
      <text:p text:style-name="p">In de tabel Budgettaire gevolgen van beleid bij dit beleidsartikel is in regel 1 voor het jaar 2025 een bedrag van € 1.351.872,- aan subsidieverplichtingen opgenomen voor de gemeente Rotterdam, een bedrag van € 129.033,- aan subsidieverplichtingen voor de gemeente Dordrecht, voor projecten ter uitvoering van het Nationaal Groeifonds programma NL2120.</text:p>
      <text:p text:style-name="section-title-3">3.2 Artikel 13 Bodem en Ondergrond</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7 Budgettaire gevolgen van beleid art. 13 Bodem en Ondergrond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bottom-rowsep-">
            <text:p text:style-name="cell-p-first-left-bottom-rowsep-">
              <text:span text:style-name="strong" text:class-names="cell-p-first-left-bottom-rowsep-">Verplichtingen</text:span>
            </text:p>
          </table:table-cell>
          <table:table-cell table:style-name="cell-right-middle-rowsep-">
            <text:p text:style-name="cell-p-right-middle-rowsep-">
              <text:span text:style-name="strong" text:class-names="cell-p-right-middle-rowsep-">48.702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48.702</text:span>
            </text:p>
          </table:table-cell>
          <table:table-cell table:style-name="cell-right-middle-rowsep-">
            <text:p text:style-name="cell-p-right-middle-rowsep-">
              <text:span text:style-name="strong" text:class-names="cell-p-right-middle-rowsep-">9.917</text:span>
            </text:p>
          </table:table-cell>
          <table:table-cell table:style-name="cell-right-middle-rowsep-">
            <text:p text:style-name="cell-p-right-middle-rowsep-">
              <text:span text:style-name="strong" text:class-names="cell-p-right-middle-rowsep-">58.619</text:span>
            </text:p>
          </table:table-cell>
          <table:table-cell table:style-name="cell-right-middle-rowsep-">
            <text:p text:style-name="cell-p-right-middle-rowsep-">
              <text:span text:style-name="strong" text:class-names="cell-p-right-middle-rowsep-">2.149</text:span>
            </text:p>
          </table:table-cell>
          <table:table-cell table:style-name="cell-right-middle-rowsep-">
            <text:p text:style-name="cell-p-right-middle-rowsep-">
              <text:span text:style-name="strong" text:class-names="cell-p-right-middle-rowsep-">‒ 3.011</text:span>
            </text:p>
          </table:table-cell>
          <table:table-cell table:style-name="cell-right-middle-rowsep-">
            <text:p text:style-name="cell-p-right-middle-rowsep-">
              <text:span text:style-name="strong" text:class-names="cell-p-right-middle-rowsep-">‒ 4.726</text:span>
            </text:p>
          </table:table-cell>
          <table:table-cell table:style-name="cell-right-middle-rowsep-">
            <text:p text:style-name="cell-p-right-middle-rowsep-">
              <text:span text:style-name="strong" text:class-names="cell-p-right-middle-rowsep-">‒ 4.969</text:span>
            </text:p>
          </table:table-cell>
          <table:table-cell table:style-name="cell-right-middle-rowsep-">
            <text:p text:style-name="cell-p-right-middle-rowsep-">
              <text:span text:style-name="strong" text:class-names="cell-p-right-middle-rowsep-">‒ 792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Uitgaven</text:span>
            </text:p>
          </table:table-cell>
          <table:table-cell table:style-name="cell-right-middle-rowsep-">
            <text:p text:style-name="cell-p-right-middle-rowsep-">
              <text:span text:style-name="strong" text:class-names="cell-p-right-middle-rowsep-">135.196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135.196</text:span>
            </text:p>
          </table:table-cell>
          <table:table-cell table:style-name="cell-right-middle-rowsep-">
            <text:p text:style-name="cell-p-right-middle-rowsep-">
              <text:span text:style-name="strong" text:class-names="cell-p-right-middle-rowsep-">469</text:span>
            </text:p>
          </table:table-cell>
          <table:table-cell table:style-name="cell-right-middle-rowsep-">
            <text:p text:style-name="cell-p-right-middle-rowsep-">
              <text:span text:style-name="strong" text:class-names="cell-p-right-middle-rowsep-">135.665</text:span>
            </text:p>
          </table:table-cell>
          <table:table-cell table:style-name="cell-right-middle-rowsep-">
            <text:p text:style-name="cell-p-right-middle-rowsep-">
              <text:span text:style-name="strong" text:class-names="cell-p-right-middle-rowsep-">‒ 1.851</text:span>
            </text:p>
          </table:table-cell>
          <table:table-cell table:style-name="cell-right-middle-rowsep-">
            <text:p text:style-name="cell-p-right-middle-rowsep-">
              <text:span text:style-name="strong" text:class-names="cell-p-right-middle-rowsep-">‒ 5.591</text:span>
            </text:p>
          </table:table-cell>
          <table:table-cell table:style-name="cell-right-middle-rowsep-">
            <text:p text:style-name="cell-p-right-middle-rowsep-">
              <text:span text:style-name="strong" text:class-names="cell-p-right-middle-rowsep-">‒ 4.726</text:span>
            </text:p>
          </table:table-cell>
          <table:table-cell table:style-name="cell-right-middle-rowsep-">
            <text:p text:style-name="cell-p-right-middle-rowsep-">
              <text:span text:style-name="strong" text:class-names="cell-p-right-middle-rowsep-">‒ 4.969</text:span>
            </text:p>
          </table:table-cell>
          <table:table-cell table:style-name="cell-right-middle-rowsep-">
            <text:p text:style-name="cell-p-right-middle-rowsep-">
              <text:span text:style-name="strong" text:class-names="cell-p-right-middle-rowsep-">‒ 3.381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4 Ruimtegebruik bodem</text:span>
            </text:p>
          </table:table-cell>
          <table:table-cell table:style-name="cell-right-middle-rowsep-">
            <text:p text:style-name="cell-p-right-middle-rowsep-">
              <text:span text:style-name="strong" text:class-names="cell-p-right-middle-rowsep-">135.196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135.196</text:span>
            </text:p>
          </table:table-cell>
          <table:table-cell table:style-name="cell-right-middle-rowsep-">
            <text:p text:style-name="cell-p-right-middle-rowsep-">
              <text:span text:style-name="strong" text:class-names="cell-p-right-middle-rowsep-">469</text:span>
            </text:p>
          </table:table-cell>
          <table:table-cell table:style-name="cell-right-middle-rowsep-">
            <text:p text:style-name="cell-p-right-middle-rowsep-">
              <text:span text:style-name="strong" text:class-names="cell-p-right-middle-rowsep-">135.665</text:span>
            </text:p>
          </table:table-cell>
          <table:table-cell table:style-name="cell-right-middle-rowsep-">
            <text:p text:style-name="cell-p-right-middle-rowsep-">
              <text:span text:style-name="strong" text:class-names="cell-p-right-middle-rowsep-">‒ 1.851</text:span>
            </text:p>
          </table:table-cell>
          <table:table-cell table:style-name="cell-right-middle-rowsep-">
            <text:p text:style-name="cell-p-right-middle-rowsep-">
              <text:span text:style-name="strong" text:class-names="cell-p-right-middle-rowsep-">‒ 5.591</text:span>
            </text:p>
          </table:table-cell>
          <table:table-cell table:style-name="cell-right-middle-rowsep-">
            <text:p text:style-name="cell-p-right-middle-rowsep-">
              <text:span text:style-name="strong" text:class-names="cell-p-right-middle-rowsep-">‒ 4.726</text:span>
            </text:p>
          </table:table-cell>
          <table:table-cell table:style-name="cell-right-middle-rowsep-">
            <text:p text:style-name="cell-p-right-middle-rowsep-">
              <text:span text:style-name="strong" text:class-names="cell-p-right-middle-rowsep-">‒ 4.969</text:span>
            </text:p>
          </table:table-cell>
          <table:table-cell table:style-name="cell-right-middle-rowsep-">
            <text:p text:style-name="cell-p-right-middle-rowsep-">
              <text:span text:style-name="strong" text:class-names="cell-p-right-middle-rowsep-">‒ 3.381</text:span>
            </text:p>
          </table:table-cell>
        </table:table-row>
        <table:table-row>
          <table:table-cell table:style-name="cell-first-left-bottom-rowsep-">
            <text:p text:style-name="cell-p-first-left-bottom-rowsep-">
              <text:span text:style-name="em" text:class-names="cell-p-first-left-bottom-rowsep-">Opdrachten</text:span>
            </text:p>
          </table:table-cell>
          <table:table-cell table:style-name="cell-right-middle-rowsep-">
            <text:p text:style-name="cell-p-right-middle-rowsep-">
              <text:span text:style-name="em" text:class-names="cell-p-right-middle-rowsep-">13.411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13.411</text:span>
            </text:p>
          </table:table-cell>
          <table:table-cell table:style-name="cell-right-middle-rowsep-">
            <text:p text:style-name="cell-p-right-middle-rowsep-">
              <text:span text:style-name="em" text:class-names="cell-p-right-middle-rowsep-">‒ 176</text:span>
            </text:p>
          </table:table-cell>
          <table:table-cell table:style-name="cell-right-middle-rowsep-">
            <text:p text:style-name="cell-p-right-middle-rowsep-">
              <text:span text:style-name="em" text:class-names="cell-p-right-middle-rowsep-">13.235</text:span>
            </text:p>
          </table:table-cell>
          <table:table-cell table:style-name="cell-right-middle-rowsep-">
            <text:p text:style-name="cell-p-right-middle-rowsep-">
              <text:span text:style-name="em" text:class-names="cell-p-right-middle-rowsep-">196</text:span>
            </text:p>
          </table:table-cell>
          <table:table-cell table:style-name="cell-right-middle-rowsep-">
            <text:p text:style-name="cell-p-right-middle-rowsep-">
              <text:span text:style-name="em" text:class-names="cell-p-right-middle-rowsep-">‒ 351</text:span>
            </text:p>
          </table:table-cell>
          <table:table-cell table:style-name="cell-right-middle-rowsep-">
            <text:p text:style-name="cell-p-right-middle-rowsep-">
              <text:span text:style-name="em" text:class-names="cell-p-right-middle-rowsep-">‒ 491</text:span>
            </text:p>
          </table:table-cell>
          <table:table-cell table:style-name="cell-right-middle-rowsep-">
            <text:p text:style-name="cell-p-right-middle-rowsep-">
              <text:span text:style-name="em" text:class-names="cell-p-right-middle-rowsep-">‒ 1.374</text:span>
            </text:p>
          </table:table-cell>
          <table:table-cell table:style-name="cell-right-middle-rowsep-">
            <text:p text:style-name="cell-p-right-middle-rowsep-">
              <text:span text:style-name="em" text:class-names="cell-p-right-middle-rowsep-">‒ 42</text:span>
            </text:p>
          </table:table-cell>
        </table:table-row>
        <table:table-row>
          <table:table-cell table:style-name="cell-first-left-bottom-rowsep-">
            <text:p text:style-name="cell-p-first-left-bottom-rowsep-">Bodem en STRONG</text:p>
          </table:table-cell>
          <table:table-cell table:style-name="cell-right-middle-rowsep-">
            <text:p text:style-name="cell-p-right-middle-rowsep-">8.519</text:p>
          </table:table-cell>
          <table:table-cell table:style-name="cell-right-middle-rowsep-">
            <text:p text:style-name="cell-p-right-middle-rowsep-">0</text:p>
          </table:table-cell>
          <table:table-cell table:style-name="cell-right-middle-rowsep-">
            <text:p text:style-name="cell-p-right-middle-rowsep-">8.519</text:p>
          </table:table-cell>
          <table:table-cell table:style-name="cell-right-middle-rowsep-">
            <text:p text:style-name="cell-p-right-middle-rowsep-">‒ 602</text:p>
          </table:table-cell>
          <table:table-cell table:style-name="cell-right-middle-rowsep-">
            <text:p text:style-name="cell-p-right-middle-rowsep-">7.917</text:p>
          </table:table-cell>
          <table:table-cell table:style-name="cell-right-middle-rowsep-">
            <text:p text:style-name="cell-p-right-middle-rowsep-">‒ 839</text:p>
          </table:table-cell>
          <table:table-cell table:style-name="cell-right-middle-rowsep-">
            <text:p text:style-name="cell-p-right-middle-rowsep-">‒ 1.396</text:p>
          </table:table-cell>
          <table:table-cell table:style-name="cell-right-middle-rowsep-">
            <text:p text:style-name="cell-p-right-middle-rowsep-">‒ 1.546</text:p>
          </table:table-cell>
          <table:table-cell table:style-name="cell-right-middle-rowsep-">
            <text:p text:style-name="cell-p-right-middle-rowsep-">‒ 2.436</text:p>
          </table:table-cell>
          <table:table-cell table:style-name="cell-right-middle-rowsep-">
            <text:p text:style-name="cell-p-right-middle-rowsep-">‒ 839</text:p>
          </table:table-cell>
        </table:table-row>
        <table:table-row>
          <table:table-cell table:style-name="cell-first-left-bottom-rowsep-">
            <text:p text:style-name="cell-p-first-left-bottom-rowsep-">RWS Leefomgeving</text:p>
          </table:table-cell>
          <table:table-cell table:style-name="cell-right-middle-rowsep-">
            <text:p text:style-name="cell-p-right-middle-rowsep-">2.535</text:p>
          </table:table-cell>
          <table:table-cell table:style-name="cell-right-middle-rowsep-">
            <text:p text:style-name="cell-p-right-middle-rowsep-">0</text:p>
          </table:table-cell>
          <table:table-cell table:style-name="cell-right-middle-rowsep-">
            <text:p text:style-name="cell-p-right-middle-rowsep-">2.535</text:p>
          </table:table-cell>
          <table:table-cell table:style-name="cell-right-middle-rowsep-">
            <text:p text:style-name="cell-p-right-middle-rowsep-">‒ 700</text:p>
          </table:table-cell>
          <table:table-cell table:style-name="cell-right-middle-rowsep-">
            <text:p text:style-name="cell-p-right-middle-rowsep-">1.835</text:p>
          </table:table-cell>
          <table:table-cell table:style-name="cell-right-middle-rowsep-">
            <text:p text:style-name="cell-p-right-middle-rowsep-">‒ 560</text:p>
          </table:table-cell>
          <table:table-cell table:style-name="cell-right-middle-rowsep-">
            <text:p text:style-name="cell-p-right-middle-rowsep-">‒ 560</text:p>
          </table:table-cell>
          <table:table-cell table:style-name="cell-right-middle-rowsep-">
            <text:p text:style-name="cell-p-right-middle-rowsep-">‒ 560</text:p>
          </table:table-cell>
          <table:table-cell table:style-name="cell-right-middle-rowsep-">
            <text:p text:style-name="cell-p-right-middle-rowsep-">‒ 560</text:p>
          </table:table-cell>
          <table:table-cell table:style-name="cell-right-middle-rowsep-">
            <text:p text:style-name="cell-p-right-middle-rowsep-">‒ 560</text:p>
          </table:table-cell>
        </table:table-row>
        <table:table-row>
          <table:table-cell table:style-name="cell-first-left-bottom-rowsep-">
            <text:p text:style-name="cell-p-first-left-bottom-rowsep-">Fysieke Leefomgeving Omgevingswet (FLOW)</text:p>
          </table:table-cell>
          <table:table-cell table:style-name="cell-right-middle-rowsep-">
            <text:p text:style-name="cell-p-right-middle-rowsep-">495</text:p>
          </table:table-cell>
          <table:table-cell table:style-name="cell-right-middle-rowsep-">
            <text:p text:style-name="cell-p-right-middle-rowsep-">0</text:p>
          </table:table-cell>
          <table:table-cell table:style-name="cell-right-middle-rowsep-">
            <text:p text:style-name="cell-p-right-middle-rowsep-">495</text:p>
          </table:table-cell>
          <table:table-cell table:style-name="cell-right-middle-rowsep-">
            <text:p text:style-name="cell-p-right-middle-rowsep-">297</text:p>
          </table:table-cell>
          <table:table-cell table:style-name="cell-right-middle-rowsep-">
            <text:p text:style-name="cell-p-right-middle-rowsep-">792</text:p>
          </table:table-cell>
          <table:table-cell table:style-name="cell-right-middle-rowsep-">
            <text:p text:style-name="cell-p-right-middle-rowsep-">238</text:p>
          </table:table-cell>
          <table:table-cell table:style-name="cell-right-middle-rowsep-">
            <text:p text:style-name="cell-p-right-middle-rowsep-">248</text:p>
          </table:table-cell>
          <table:table-cell table:style-name="cell-right-middle-rowsep-">
            <text:p text:style-name="cell-p-right-middle-rowsep-">258</text:p>
          </table:table-cell>
          <table:table-cell table:style-name="cell-right-middle-rowsep-">
            <text:p text:style-name="cell-p-right-middle-rowsep-">265</text:p>
          </table:table-cell>
          <table:table-cell table:style-name="cell-right-middle-rowsep-">
            <text:p text:style-name="cell-p-right-middle-rowsep-">0</text:p>
          </table:table-cell>
        </table:table-row>
        <table:table-row>
          <table:table-cell table:style-name="cell-first-left-bottom-rowsep-">
            <text:p text:style-name="cell-p-first-left-bottom-rowsep-">Overige Opdrachten</text:p>
          </table:table-cell>
          <table:table-cell table:style-name="cell-right-middle-rowsep-">
            <text:p text:style-name="cell-p-right-middle-rowsep-">1.862</text:p>
          </table:table-cell>
          <table:table-cell table:style-name="cell-right-middle-rowsep-">
            <text:p text:style-name="cell-p-right-middle-rowsep-">0</text:p>
          </table:table-cell>
          <table:table-cell table:style-name="cell-right-middle-rowsep-">
            <text:p text:style-name="cell-p-right-middle-rowsep-">1.862</text:p>
          </table:table-cell>
          <table:table-cell table:style-name="cell-right-middle-rowsep-">
            <text:p text:style-name="cell-p-right-middle-rowsep-">829</text:p>
          </table:table-cell>
          <table:table-cell table:style-name="cell-right-middle-rowsep-">
            <text:p text:style-name="cell-p-right-middle-rowsep-">2.691</text:p>
          </table:table-cell>
          <table:table-cell table:style-name="cell-right-middle-rowsep-">
            <text:p text:style-name="cell-p-right-middle-rowsep-">1.357</text:p>
          </table:table-cell>
          <table:table-cell table:style-name="cell-right-middle-rowsep-">
            <text:p text:style-name="cell-p-right-middle-rowsep-">1.357</text:p>
          </table:table-cell>
          <table:table-cell table:style-name="cell-right-middle-rowsep-">
            <text:p text:style-name="cell-p-right-middle-rowsep-">1.357</text:p>
          </table:table-cell>
          <table:table-cell table:style-name="cell-right-middle-rowsep-">
            <text:p text:style-name="cell-p-right-middle-rowsep-">1.357</text:p>
          </table:table-cell>
          <table:table-cell table:style-name="cell-right-middle-rowsep-">
            <text:p text:style-name="cell-p-right-middle-rowsep-">1.357</text:p>
          </table:table-cell>
        </table:table-row>
        <table:table-row>
          <table:table-cell table:style-name="cell-first-left-bottom-rowsep-">
            <text:p text:style-name="cell-p-first-left-bottom-rowsep-">
              <text:span text:style-name="em" text:class-names="cell-p-first-left-bottom-rowsep-">Subsidies</text:span>
            </text:p>
          </table:table-cell>
          <table:table-cell table:style-name="cell-right-middle-rowsep-">
            <text:p text:style-name="cell-p-right-middle-rowsep-">25.936</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25.936</text:span>
            </text:p>
          </table:table-cell>
          <table:table-cell table:style-name="cell-right-middle-rowsep-">
            <text:p text:style-name="cell-p-right-middle-rowsep-">
              <text:span text:style-name="em" text:class-names="cell-p-right-middle-rowsep-">2.122</text:span>
            </text:p>
          </table:table-cell>
          <table:table-cell table:style-name="cell-right-middle-rowsep-">
            <text:p text:style-name="cell-p-right-middle-rowsep-">
              <text:span text:style-name="em" text:class-names="cell-p-right-middle-rowsep-">28.058</text:span>
            </text:p>
          </table:table-cell>
          <table:table-cell table:style-name="cell-right-middle-rowsep-">
            <text:p text:style-name="cell-p-right-middle-rowsep-">
              <text:span text:style-name="em" text:class-names="cell-p-right-middle-rowsep-">1.500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bottom-rowsep-">
            <text:p text:style-name="cell-p-first-left-bottom-rowsep-">Bedrijvenregeling</text:p>
          </table:table-cell>
          <table:table-cell table:style-name="cell-right-middle-rowsep-">
            <text:p text:style-name="cell-p-right-middle-rowsep-">17.380</text:p>
          </table:table-cell>
          <table:table-cell table:style-name="cell-right-middle-rowsep-">
            <text:p text:style-name="cell-p-right-middle-rowsep-">0</text:p>
          </table:table-cell>
          <table:table-cell table:style-name="cell-right-middle-rowsep-">
            <text:p text:style-name="cell-p-right-middle-rowsep-">17.380</text:p>
          </table:table-cell>
          <table:table-cell table:style-name="cell-right-middle-rowsep-">
            <text:p text:style-name="cell-p-right-middle-rowsep-">0</text:p>
          </table:table-cell>
          <table:table-cell table:style-name="cell-right-middle-rowsep-">
            <text:p text:style-name="cell-p-right-middle-rowsep-">17.380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Subsidies Caribisch Nederland</text:p>
          </table:table-cell>
          <table:table-cell table:style-name="cell-right-middle-rowsep-">
            <text:p text:style-name="cell-p-right-middle-rowsep-">8.406</text:p>
          </table:table-cell>
          <table:table-cell table:style-name="cell-right-middle-rowsep-">
            <text:p text:style-name="cell-p-right-middle-rowsep-">0</text:p>
          </table:table-cell>
          <table:table-cell table:style-name="cell-right-middle-rowsep-">
            <text:p text:style-name="cell-p-right-middle-rowsep-">8.406</text:p>
          </table:table-cell>
          <table:table-cell table:style-name="cell-right-middle-rowsep-">
            <text:p text:style-name="cell-p-right-middle-rowsep-">1.879</text:p>
          </table:table-cell>
          <table:table-cell table:style-name="cell-right-middle-rowsep-">
            <text:p text:style-name="cell-p-right-middle-rowsep-">10.285</text:p>
          </table:table-cell>
          <table:table-cell table:style-name="cell-right-middle-rowsep-">
            <text:p text:style-name="cell-p-right-middle-rowsep-">1.500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Overige subsidies</text:p>
          </table:table-cell>
          <table:table-cell table:style-name="cell-right-middle-rowsep-">
            <text:p text:style-name="cell-p-right-middle-rowsep-">150</text:p>
          </table:table-cell>
          <table:table-cell table:style-name="cell-right-middle-rowsep-">
            <text:p text:style-name="cell-p-right-middle-rowsep-">0</text:p>
          </table:table-cell>
          <table:table-cell table:style-name="cell-right-middle-rowsep-">
            <text:p text:style-name="cell-p-right-middle-rowsep-">150</text:p>
          </table:table-cell>
          <table:table-cell table:style-name="cell-right-middle-rowsep-">
            <text:p text:style-name="cell-p-right-middle-rowsep-">243</text:p>
          </table:table-cell>
          <table:table-cell table:style-name="cell-right-middle-rowsep-">
            <text:p text:style-name="cell-p-right-middle-rowsep-">393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
              <text:span text:style-name="em" text:class-names="cell-p-first-left-bottom-rowsep-">Bijdragen aan agentschappen</text:span>
            </text:p>
          </table:table-cell>
          <table:table-cell table:style-name="cell-right-middle-rowsep-">
            <text:p text:style-name="cell-p-right-middle-rowsep-">
              <text:span text:style-name="em" text:class-names="cell-p-right-middle-rowsep-">9.117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9.117</text:span>
            </text:p>
          </table:table-cell>
          <table:table-cell table:style-name="cell-right-middle-rowsep-">
            <text:p text:style-name="cell-p-right-middle-rowsep-">
              <text:span text:style-name="em" text:class-names="cell-p-right-middle-rowsep-">2.245</text:span>
            </text:p>
          </table:table-cell>
          <table:table-cell table:style-name="cell-right-middle-rowsep-">
            <text:p text:style-name="cell-p-right-middle-rowsep-">
              <text:span text:style-name="em" text:class-names="cell-p-right-middle-rowsep-">11.362</text:span>
            </text:p>
          </table:table-cell>
          <table:table-cell table:style-name="cell-right-middle-rowsep-">
            <text:p text:style-name="cell-p-right-middle-rowsep-">
              <text:span text:style-name="em" text:class-names="cell-p-right-middle-rowsep-">1.149</text:span>
            </text:p>
          </table:table-cell>
          <table:table-cell table:style-name="cell-right-middle-rowsep-">
            <text:p text:style-name="cell-p-right-middle-rowsep-">
              <text:span text:style-name="em" text:class-names="cell-p-right-middle-rowsep-">1.149</text:span>
            </text:p>
          </table:table-cell>
          <table:table-cell table:style-name="cell-right-middle-rowsep-">
            <text:p text:style-name="cell-p-right-middle-rowsep-">
              <text:span text:style-name="em" text:class-names="cell-p-right-middle-rowsep-">1.149</text:span>
            </text:p>
          </table:table-cell>
          <table:table-cell table:style-name="cell-right-middle-rowsep-">
            <text:p text:style-name="cell-p-right-middle-rowsep-">
              <text:span text:style-name="em" text:class-names="cell-p-right-middle-rowsep-">1.149</text:span>
            </text:p>
          </table:table-cell>
          <table:table-cell table:style-name="cell-right-middle-rowsep-">
            <text:p text:style-name="cell-p-right-middle-rowsep-">
              <text:span text:style-name="em" text:class-names="cell-p-right-middle-rowsep-">1.149</text:span>
            </text:p>
          </table:table-cell>
        </table:table-row>
        <table:table-row>
          <table:table-cell table:style-name="cell-first-left-bottom-rowsep-">
            <text:p text:style-name="cell-p-first-left-bottom-rowsep-">Waarvan bijdragen aan RWS</text:p>
          </table:table-cell>
          <table:table-cell table:style-name="cell-right-middle-rowsep-">
            <text:p text:style-name="cell-p-right-middle-rowsep-">4.440</text:p>
          </table:table-cell>
          <table:table-cell table:style-name="cell-right-middle-rowsep-">
            <text:p text:style-name="cell-p-right-middle-rowsep-">0</text:p>
          </table:table-cell>
          <table:table-cell table:style-name="cell-right-middle-rowsep-">
            <text:p text:style-name="cell-p-right-middle-rowsep-">4.440</text:p>
          </table:table-cell>
          <table:table-cell table:style-name="cell-right-middle-rowsep-">
            <text:p text:style-name="cell-p-right-middle-rowsep-">229</text:p>
          </table:table-cell>
          <table:table-cell table:style-name="cell-right-middle-rowsep-">
            <text:p text:style-name="cell-p-right-middle-rowsep-">4.669</text:p>
          </table:table-cell>
          <table:table-cell table:style-name="cell-right-middle-rowsep-">
            <text:p text:style-name="cell-p-right-middle-rowsep-">318</text:p>
          </table:table-cell>
          <table:table-cell table:style-name="cell-right-middle-rowsep-">
            <text:p text:style-name="cell-p-right-middle-rowsep-">318</text:p>
          </table:table-cell>
          <table:table-cell table:style-name="cell-right-middle-rowsep-">
            <text:p text:style-name="cell-p-right-middle-rowsep-">318</text:p>
          </table:table-cell>
          <table:table-cell table:style-name="cell-right-middle-rowsep-">
            <text:p text:style-name="cell-p-right-middle-rowsep-">318</text:p>
          </table:table-cell>
          <table:table-cell table:style-name="cell-right-middle-rowsep-">
            <text:p text:style-name="cell-p-right-middle-rowsep-">318</text:p>
          </table:table-cell>
        </table:table-row>
        <table:table-row>
          <table:table-cell table:style-name="cell-first-left-bottom-rowsep-">
            <text:p text:style-name="cell-p-first-left-bottom-rowsep-">Waarvan bijdragen aan RIVM</text:p>
          </table:table-cell>
          <table:table-cell table:style-name="cell-right-middle-rowsep-">
            <text:p text:style-name="cell-p-right-middle-rowsep-">4.677</text:p>
          </table:table-cell>
          <table:table-cell table:style-name="cell-right-middle-rowsep-">
            <text:p text:style-name="cell-p-right-middle-rowsep-">0</text:p>
          </table:table-cell>
          <table:table-cell table:style-name="cell-right-middle-rowsep-">
            <text:p text:style-name="cell-p-right-middle-rowsep-">4.677</text:p>
          </table:table-cell>
          <table:table-cell table:style-name="cell-right-middle-rowsep-">
            <text:p text:style-name="cell-p-right-middle-rowsep-">2.016</text:p>
          </table:table-cell>
          <table:table-cell table:style-name="cell-right-middle-rowsep-">
            <text:p text:style-name="cell-p-right-middle-rowsep-">6.693</text:p>
          </table:table-cell>
          <table:table-cell table:style-name="cell-right-middle-rowsep-">
            <text:p text:style-name="cell-p-right-middle-rowsep-">831</text:p>
          </table:table-cell>
          <table:table-cell table:style-name="cell-right-middle-rowsep-">
            <text:p text:style-name="cell-p-right-middle-rowsep-">831</text:p>
          </table:table-cell>
          <table:table-cell table:style-name="cell-right-middle-rowsep-">
            <text:p text:style-name="cell-p-right-middle-rowsep-">831</text:p>
          </table:table-cell>
          <table:table-cell table:style-name="cell-right-middle-rowsep-">
            <text:p text:style-name="cell-p-right-middle-rowsep-">831</text:p>
          </table:table-cell>
          <table:table-cell table:style-name="cell-right-middle-rowsep-">
            <text:p text:style-name="cell-p-right-middle-rowsep-">831</text:p>
          </table:table-cell>
        </table:table-row>
        <table:table-row>
          <table:table-cell table:style-name="cell-first-left-bottom-rowsep-">
            <text:p text:style-name="cell-p-first-left-bottom-rowsep-">
              <text:span text:style-name="em" text:class-names="cell-p-first-left-bottom-rowsep-">Bijdragen aan medeoverheden</text:span>
            </text:p>
          </table:table-cell>
          <table:table-cell table:style-name="cell-right-middle-rowsep-">
            <text:p text:style-name="cell-p-right-middle-rowsep-">
              <text:span text:style-name="em" text:class-names="cell-p-right-middle-rowsep-">86.732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86.732</text:span>
            </text:p>
          </table:table-cell>
          <table:table-cell table:style-name="cell-right-middle-rowsep-">
            <text:p text:style-name="cell-p-right-middle-rowsep-">
              <text:span text:style-name="em" text:class-names="cell-p-right-middle-rowsep-">‒ 3.722</text:span>
            </text:p>
          </table:table-cell>
          <table:table-cell table:style-name="cell-right-middle-rowsep-">
            <text:p text:style-name="cell-p-right-middle-rowsep-">
              <text:span text:style-name="em" text:class-names="cell-p-right-middle-rowsep-">83.010</text:span>
            </text:p>
          </table:table-cell>
          <table:table-cell table:style-name="cell-right-middle-rowsep-">
            <text:p text:style-name="cell-p-right-middle-rowsep-">
              <text:span text:style-name="em" text:class-names="cell-p-right-middle-rowsep-">‒ 4.696</text:span>
            </text:p>
          </table:table-cell>
          <table:table-cell table:style-name="cell-right-middle-rowsep-">
            <text:p text:style-name="cell-p-right-middle-rowsep-">
              <text:span text:style-name="em" text:class-names="cell-p-right-middle-rowsep-">‒ 6.389</text:span>
            </text:p>
          </table:table-cell>
          <table:table-cell table:style-name="cell-right-middle-rowsep-">
            <text:p text:style-name="cell-p-right-middle-rowsep-">
              <text:span text:style-name="em" text:class-names="cell-p-right-middle-rowsep-">‒ 5.384</text:span>
            </text:p>
          </table:table-cell>
          <table:table-cell table:style-name="cell-right-middle-rowsep-">
            <text:p text:style-name="cell-p-right-middle-rowsep-">
              <text:span text:style-name="em" text:class-names="cell-p-right-middle-rowsep-">‒ 4.744</text:span>
            </text:p>
          </table:table-cell>
          <table:table-cell table:style-name="cell-right-middle-rowsep-">
            <text:p text:style-name="cell-p-right-middle-rowsep-">
              <text:span text:style-name="em" text:class-names="cell-p-right-middle-rowsep-">‒ 4.488</text:span>
            </text:p>
          </table:table-cell>
        </table:table-row>
        <table:table-row>
          <table:table-cell table:style-name="cell-first-left-bottom-rowsep-">
            <text:p text:style-name="cell-p-first-left-bottom-rowsep-">Meerjarenprogramma Bodem</text:p>
          </table:table-cell>
          <table:table-cell table:style-name="cell-right-middle-rowsep-">
            <text:p text:style-name="cell-p-right-middle-rowsep-">86.732</text:p>
          </table:table-cell>
          <table:table-cell table:style-name="cell-right-middle-rowsep-">
            <text:p text:style-name="cell-p-right-middle-rowsep-">0</text:p>
          </table:table-cell>
          <table:table-cell table:style-name="cell-right-middle-rowsep-">
            <text:p text:style-name="cell-p-right-middle-rowsep-">86.732</text:p>
          </table:table-cell>
          <table:table-cell table:style-name="cell-right-middle-rowsep-">
            <text:p text:style-name="cell-p-right-middle-rowsep-">‒ 3.722</text:p>
          </table:table-cell>
          <table:table-cell table:style-name="cell-right-middle-rowsep-">
            <text:p text:style-name="cell-p-right-middle-rowsep-">83.010</text:p>
          </table:table-cell>
          <table:table-cell table:style-name="cell-right-middle-rowsep-">
            <text:p text:style-name="cell-p-right-middle-rowsep-">‒ 4.696</text:p>
          </table:table-cell>
          <table:table-cell table:style-name="cell-right-middle-rowsep-">
            <text:p text:style-name="cell-p-right-middle-rowsep-">‒ 6.389</text:p>
          </table:table-cell>
          <table:table-cell table:style-name="cell-right-middle-rowsep-">
            <text:p text:style-name="cell-p-right-middle-rowsep-">‒ 5.384</text:p>
          </table:table-cell>
          <table:table-cell table:style-name="cell-right-middle-rowsep-">
            <text:p text:style-name="cell-p-right-middle-rowsep-">‒ 4.744</text:p>
          </table:table-cell>
          <table:table-cell table:style-name="cell-right-middle-rowsep-">
            <text:p text:style-name="cell-p-right-middle-rowsep-">‒ 4.488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p">
        Onderstaand wordt een toelichting gegeven op de verschillen (de mutaties) tussen de vastgestelde begroting en de 1
        <text:span text:style-name="sup" text:class-names="cell-p-">e</text:span>
         suppletoire begroting. Voor de uitgavenmutaties gebeurt dit op het niveau van financieel instrument, en voor de verplichtingen en ontvangsten op artikelniveau. Zie voor de gehanteerde norm de toelichting onder 
        <text:span text:style-name="em" text:class-names="cell-p-">Algemeen</text:span>
         in de leeswijzer.
      </text:p>
      <text:p text:style-name="header-h1">Verplichtingen</text:p>
      <text:p text:style-name="p">
        Het verplichtingenbudget is in 2025 verhoogd met € 9,9 miljoen en in totaal voor 2026 t/m 2030 verlaagd met € 11,3 miljoen. Dit komt met name door de toegelichte mutaties onder 
        <text:span text:style-name="em" text:class-names="cell-p-">Uitgaven</text:span>
        .
      </text:p>
      <text:p text:style-name="p-nomarginbottom">Op dit artikel worden met name de budgetten voor bodemsaneringen verantwoord. Dit verloopt via meerdere financiële instrumenten (opdrachten, subsidies en bijdragen aan medeoverheden).</text:p>
      <text:list text:style-name="ul-rbg">
        <text:list-item>
          <text:p text:style-name="ol-p-l1">
            <text:span text:style-name="ol-text">Een verplichtingenschuif van 2024 naar 2026 (€ 4,0 miljoen) en 2027 (€ 2,6 miljoen) voor het Meerjarenprogramma bodem. In 2024 was het voornemen om de Meerjarige SPUK-regeling voor een tweede ronde open te stellen en daarbij de kasuitkering in 2026-2028 te laten plaatsvinden. Door de maatregelen uit het Hoofdlijnenakkoord om de SPUK’s over te hevelen naar het Gemeente- en Provinciefonds, was dit niet meer mogelijk, omdat er onduidelijkheid was over welk deel van het budget nog beschikt kon worden. Daarom werd er in 2024 dit budget naar latere jaren verschoven.</text:span>
          </text:p>
        </text:list-item>
        <text:list-item>
          <text:p text:style-name="ol-p-l1">
            <text:span text:style-name="ol-text">Een overheveling van het verplichtingenbudget van bijdragen aan medeoverheden (Meerjarenprogramma Bodem) naar opdrachten van € 4,0 miljoen in 2025 binnen dit artikel, voor het aangaan van opdrachten voor het EMK terrein te Krimpen aan den IJssel voor de sanering en opdrachten voor vitale bodem, bodemkwaliteit en taskforce kwalibo (</text:span>
          </text:p>
          <text:p text:style-name="ol-p-l1">
            <text:a xmlns:xlink="http://www.w3.org/1999/xlink" xlink:href="https://iplo.nl/thema/bodem/regelgeving/hergebruik-bouwstoffen-grond-baggerspecie/kwalibo/">
              <text:span text:style-name="hyperlink">Kwaliteitsborging bij bodemintermediairs</text:span>
            </text:a>
            <text:span text:style-name="ol-text">).</text:span>
          </text:p>
        </text:list-item>
        <text:list-item>
          <text:p text:style-name="ol-p-l1">
            <text:span text:style-name="ol-text">Een overheveling van het verplichtingenbudget van bijdragen aan medeoverheden naar subsidies (Bedrijvenregeling) van € 11,4 miljoen in 2025 binnen dit artikel. Voor de Bedrijvenregeling dienden bedrijven een saneringsplan (inclusief een kostenraming) voor een subsidieverzoek in te dienen bij bevoegd gezagen van de Wet Bodembescherming (Wbb) - dit zijn Provincies en Gemeenten. De ingediende plannen konden uiterlijk t/m 31 december 2024 worden verstuurd ter controle bij IenW. Hierdoor konden niet alle dossiers meer in 2024 afgehandeld worden en de benodigde verplichtingen vastgesteld worden. De middelen worden verstrekt op basis van een subsidieregeling aan bedrijven, via de bevoegde gezagen. De saneringsactiviteiten worden veelal vervuld door omgevingsdiensten zoals DCMR Milieudienst Rijnmond en Omgevingsdienst Haaglanden.</text:span>
          </text:p>
        </text:list-item>
        <text:list-item>
          <text:p text:style-name="ol-p-l1">
            <text:span text:style-name="ol-text">Een verplichtingenschuif van 2024 naar 2025 (€ 9,0 miljoen) voor de Bedrijvenregeling. Hierbij werd reeds geanticipeerd op dat de aanvragen die voor einde 2024 zijn ingediend nog behandeld moesten worden en de verplichtingen daarbij niet in het kalenderjaar 2024 konden worden aangegaan (eindtermijns-effect van de Bedrijvenregeling). Tevens zijn verschillende subsidies die in 2024 zijn vastgesteld lager uitgevallen dan initieel was aangevraagd. De verplichtingen worden aangegaan op basis van saneringsplannen. Kasbetaling vindt plaats op basis van de kosten na uitvoering van de sanering met als maximum de aangegane verplichtingen. Als een sanering duurder wordt, betaalt de eigenaar de extra kosten. Indien de kosten voor de sanering uiteindelijk lager zijn dan verwacht, wordt er niet meer betaald dan de gemaakte kosten. Voor deze beschikkingen zijn de verplichtingen naar beneden bijgesteld naar het vastgestelde subsidiebedrag.</text:span>
          </text:p>
          <text:list>
            <text:list-item>
              <text:p text:style-name="ol-p-l1">
                <text:span text:style-name="ol-text">Vanwege het aflopen van de termijn waarin er saneringsplannen konden worden ingediend voor de Bedrijvenregeling zijn er meerdere verplichtingenschuiven geweest binnen dit artikel.</text:span>
              </text:p>
            </text:list-item>
          </text:list>
          <text:p/>
        </text:list-item>
      </text:list>
      <text:p/>
      <text:p text:style-name="header-h1">Uitgaven</text:p>
      <text:p text:style-name="header-h2">Opdrachten Ruimtegebruik Bodem</text:p>
      <text:p text:style-name="p">Het opdrachtenbudget is in 2029 met € 2,6 miljoen verlaagd.</text:p>
      <text:p text:style-name="p">
        <text:span text:style-name="span-u" text:class-names="span-u">Overige opdrachten:</text:span>
         Dit betreft een overboeking van artikel 13 naar artikel 24 (ILT) in het kader van de continuering van het taskforce bodem (jaarlijks € -2,1 miljoen 2027-2029) voor het toezicht op Bodem en Versterking Stelsel Kwaliteit Bodembeheer (Kwalibo).
      </text:p>
      <text:p text:style-name="header-h2">Bijdragen aan medeoverheden Ruimtegebruik Bodem</text:p>
      <text:p text:style-name="p-nomarginbottom">
        <text:span text:style-name="span-u" text:class-names="span-u">Meerjarenprogramma Bodem:</text:span>
         Het budget voor bijdragen aan medeoverheden is in 2025 met € 3,7 miljoen verlaagd en in totaal voor 2026 t/m 2030 verlaagd met € 25,7 miljoen. Dit is het gevolg van diverse kleinere mutaties:
      </text:p>
      <text:list text:style-name="ul-rbg">
        <text:list-item>
          <text:p text:style-name="ol-p-l1">
            <text:span text:style-name="ol-text">De budgetoverheveling van bijdragen aan medeoverheden naar het agentschap RIVM voor de jaaropdracht (jaarlijks € 0,7 miljoen) binnen dit artikel. Bij RIVM is het Programma Water en Bodem opgebouwd rond drie kennisclusters: Water- en Drinkwaterkwaliteit, Grondwater en Bodem. De RIVM opdracht is in omvang gestegen door de hernieuwde aandacht voor water en bodem. O.a. de volgende programma’s worden uitgevoerd: Ondersteuning Programma Bodem, Ondergrond en Grondwater (BOG), Uitwerking monitoring vitale bodem, Ondersteuning Programma Water en Bodem sturend.</text:span>
          </text:p>
        </text:list-item>
        <text:list-item>
          <text:p text:style-name="ol-p-l1">
            <text:span text:style-name="ol-text">Een overboeking van € 0,9 miljoen naar artikel 98 om de uitgaven voor Rijkstrainees te dekken. Dit wordt binnen IenW centraal gebudgetteerd op artikel 98.</text:span>
          </text:p>
        </text:list-item>
        <text:list-item>
          <text:p text:style-name="ol-p-l1">
            <text:span text:style-name="ol-text">De kasbudgetoverheveling voor bodemsaneringen van bijdragen aan medeoverheden (Meerjarenprogramma Bodem) naar opdrachten (Bodem en STRONG) binnen dit artikel (€ -3,3 miljoen in de periode 2027-2029).</text:span>
          </text:p>
        </text:list-item>
        <text:list-item>
          <text:p text:style-name="ol-p-l1">
            <text:span text:style-name="ol-text">Ter dekking van de I&amp;W-brede problematiek levert DGWB een bijdrage aan de dekking vanuit het Meerjarenprogramma Bodemsanering op artikel 13 cumulatief € -15,6 miljoen in de periode 2025-2030).</text:span>
          </text:p>
        </text:list-item>
      </text:list>
      <text:p/>
      <text:p text:style-name="header-h1">Ontvangsten</text:p>
      <text:p text:style-name="p">Er zijn geen ontvangstenmutaties verwerkt in de Eerste suppletoire begroting op dit artikel.</text:p>
      <text:p text:style-name="section-title-3">3.3 Artikel 14 Wegen en Verkeersveiligheid</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8 Budgettaire gevolgen van beleid art. 14 Wegen en Verkeersveiligheid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476.853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476.853</text:span>
            </text:p>
          </table:table-cell>
          <table:table-cell table:style-name="cell-right-middle-rowsep-">
            <text:p text:style-name="cell-p-right-middle-rowsep-">
              <text:span text:style-name="strong" text:class-names="cell-p-right-middle-rowsep-">94.860</text:span>
            </text:p>
          </table:table-cell>
          <table:table-cell table:style-name="cell-right-middle-rowsep-">
            <text:p text:style-name="cell-p-right-middle-rowsep-">
              <text:span text:style-name="strong" text:class-names="cell-p-right-middle-rowsep-">571.713</text:span>
            </text:p>
          </table:table-cell>
          <table:table-cell table:style-name="cell-right-middle-rowsep-">
            <text:p text:style-name="cell-p-right-middle-rowsep-">
              <text:span text:style-name="strong" text:class-names="cell-p-right-middle-rowsep-">12.994</text:span>
            </text:p>
          </table:table-cell>
          <table:table-cell table:style-name="cell-right-middle-rowsep-">
            <text:p text:style-name="cell-p-right-middle-rowsep-">
              <text:span text:style-name="strong" text:class-names="cell-p-right-middle-rowsep-">6.729</text:span>
            </text:p>
          </table:table-cell>
          <table:table-cell table:style-name="cell-right-middle-rowsep-">
            <text:p text:style-name="cell-p-right-middle-rowsep-">
              <text:span text:style-name="strong" text:class-names="cell-p-right-middle-rowsep-">‒ 1.114</text:span>
            </text:p>
          </table:table-cell>
          <table:table-cell table:style-name="cell-right-middle-rowsep-">
            <text:p text:style-name="cell-p-right-middle-rowsep-">
              <text:span text:style-name="strong" text:class-names="cell-p-right-middle-rowsep-">504</text:span>
            </text:p>
          </table:table-cell>
          <table:table-cell table:style-name="cell-right-middle-rowsep-">
            <text:p text:style-name="cell-p-right-middle-rowsep-">
              <text:span text:style-name="strong" text:class-names="cell-p-right-middle-rowsep-">4.667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573.000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573.000</text:span>
            </text:p>
          </table:table-cell>
          <table:table-cell table:style-name="cell-right-middle-rowsep-">
            <text:p text:style-name="cell-p-right-middle-rowsep-">
              <text:span text:style-name="strong" text:class-names="cell-p-right-middle-rowsep-">‒ 117.174</text:span>
            </text:p>
          </table:table-cell>
          <table:table-cell table:style-name="cell-right-middle-rowsep-">
            <text:p text:style-name="cell-p-right-middle-rowsep-">
              <text:span text:style-name="strong" text:class-names="cell-p-right-middle-rowsep-">455.826</text:span>
            </text:p>
          </table:table-cell>
          <table:table-cell table:style-name="cell-right-middle-rowsep-">
            <text:p text:style-name="cell-p-right-middle-rowsep-">
              <text:span text:style-name="strong" text:class-names="cell-p-right-middle-rowsep-">‒ 25.959</text:span>
            </text:p>
          </table:table-cell>
          <table:table-cell table:style-name="cell-right-middle-rowsep-">
            <text:p text:style-name="cell-p-right-middle-rowsep-">
              <text:span text:style-name="strong" text:class-names="cell-p-right-middle-rowsep-">64.839</text:span>
            </text:p>
          </table:table-cell>
          <table:table-cell table:style-name="cell-right-middle-rowsep-">
            <text:p text:style-name="cell-p-right-middle-rowsep-">
              <text:span text:style-name="strong" text:class-names="cell-p-right-middle-rowsep-">44.832</text:span>
            </text:p>
          </table:table-cell>
          <table:table-cell table:style-name="cell-right-middle-rowsep-">
            <text:p text:style-name="cell-p-right-middle-rowsep-">
              <text:span text:style-name="strong" text:class-names="cell-p-right-middle-rowsep-">37.910</text:span>
            </text:p>
          </table:table-cell>
          <table:table-cell table:style-name="cell-right-middle-rowsep-">
            <text:p text:style-name="cell-p-right-middle-rowsep-">
              <text:span text:style-name="strong" text:class-names="cell-p-right-middle-rowsep-">45.150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Netwerk</text:span>
            </text:p>
          </table:table-cell>
          <table:table-cell table:style-name="cell-right-middle-rowsep-">
            <text:p text:style-name="cell-p-right-middle-rowsep-">
              <text:span text:style-name="strong" text:class-names="cell-p-right-middle-rowsep-">21.304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21.304</text:span>
            </text:p>
          </table:table-cell>
          <table:table-cell table:style-name="cell-right-middle-rowsep-">
            <text:p text:style-name="cell-p-right-middle-rowsep-">
              <text:span text:style-name="strong" text:class-names="cell-p-right-middle-rowsep-">18.266</text:span>
            </text:p>
          </table:table-cell>
          <table:table-cell table:style-name="cell-right-middle-rowsep-">
            <text:p text:style-name="cell-p-right-middle-rowsep-">
              <text:span text:style-name="strong" text:class-names="cell-p-right-middle-rowsep-">39.570</text:span>
            </text:p>
          </table:table-cell>
          <table:table-cell table:style-name="cell-right-middle-rowsep-">
            <text:p text:style-name="cell-p-right-middle-rowsep-">
              <text:span text:style-name="strong" text:class-names="cell-p-right-middle-rowsep-">3.238</text:span>
            </text:p>
          </table:table-cell>
          <table:table-cell table:style-name="cell-right-middle-rowsep-">
            <text:p text:style-name="cell-p-right-middle-rowsep-">
              <text:span text:style-name="strong" text:class-names="cell-p-right-middle-rowsep-">4.946</text:span>
            </text:p>
          </table:table-cell>
          <table:table-cell table:style-name="cell-right-middle-rowsep-">
            <text:p text:style-name="cell-p-right-middle-rowsep-">
              <text:span text:style-name="strong" text:class-names="cell-p-right-middle-rowsep-">4.226</text:span>
            </text:p>
          </table:table-cell>
          <table:table-cell table:style-name="cell-right-middle-rowsep-">
            <text:p text:style-name="cell-p-right-middle-rowsep-">
              <text:span text:style-name="strong" text:class-names="cell-p-right-middle-rowsep-">1.631</text:span>
            </text:p>
          </table:table-cell>
          <table:table-cell table:style-name="cell-right-middle-rowsep-">
            <text:p text:style-name="cell-p-right-middle-rowsep-">
              <text:span text:style-name="strong" text:class-names="cell-p-right-middle-rowsep-">3.610</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13.905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13.905</text:span>
            </text:p>
          </table:table-cell>
          <table:table-cell table:style-name="cell-right-middle-rowsep-">
            <text:p text:style-name="cell-p-right-middle-rowsep-">
              <text:span text:style-name="em" text:class-names="cell-p-right-middle-rowsep-">8.641</text:span>
            </text:p>
          </table:table-cell>
          <table:table-cell table:style-name="cell-right-middle-rowsep-">
            <text:p text:style-name="cell-p-right-middle-rowsep-">
              <text:span text:style-name="em" text:class-names="cell-p-right-middle-rowsep-">22.546</text:span>
            </text:p>
          </table:table-cell>
          <table:table-cell table:style-name="cell-right-middle-rowsep-">
            <text:p text:style-name="cell-p-right-middle-rowsep-">
              <text:span text:style-name="em" text:class-names="cell-p-right-middle-rowsep-">2.958</text:span>
            </text:p>
          </table:table-cell>
          <table:table-cell table:style-name="cell-right-middle-rowsep-">
            <text:p text:style-name="cell-p-right-middle-rowsep-">
              <text:span text:style-name="em" text:class-names="cell-p-right-middle-rowsep-">4.666</text:span>
            </text:p>
          </table:table-cell>
          <table:table-cell table:style-name="cell-right-middle-rowsep-">
            <text:p text:style-name="cell-p-right-middle-rowsep-">
              <text:span text:style-name="em" text:class-names="cell-p-right-middle-rowsep-">3.946</text:span>
            </text:p>
          </table:table-cell>
          <table:table-cell table:style-name="cell-right-middle-rowsep-">
            <text:p text:style-name="cell-p-right-middle-rowsep-">
              <text:span text:style-name="em" text:class-names="cell-p-right-middle-rowsep-">1.351</text:span>
            </text:p>
          </table:table-cell>
          <table:table-cell table:style-name="cell-right-middle-rowsep-">
            <text:p text:style-name="cell-p-right-middle-rowsep-">
              <text:span text:style-name="em" text:class-names="cell-p-right-middle-rowsep-">3.330</text:span>
            </text:p>
          </table:table-cell>
        </table:table-row>
        <table:table-row>
          <table:table-cell table:style-name="cell-first-left-middle-rowsep-">
            <text:p text:style-name="cell-p-first-left-middle-rowsep-">Wegverkeersbeleid</text:p>
          </table:table-cell>
          <table:table-cell table:style-name="cell-right-middle-rowsep-">
            <text:p text:style-name="cell-p-right-middle-rowsep-">6.188</text:p>
          </table:table-cell>
          <table:table-cell table:style-name="cell-right-middle-rowsep-">
            <text:p text:style-name="cell-p-right-middle-rowsep-">0</text:p>
          </table:table-cell>
          <table:table-cell table:style-name="cell-right-middle-rowsep-">
            <text:p text:style-name="cell-p-right-middle-rowsep-">6.188</text:p>
          </table:table-cell>
          <table:table-cell table:style-name="cell-right-middle-rowsep-">
            <text:p text:style-name="cell-p-right-middle-rowsep-">‒ 2.232</text:p>
          </table:table-cell>
          <table:table-cell table:style-name="cell-right-middle-rowsep-">
            <text:p text:style-name="cell-p-right-middle-rowsep-">3.956</text:p>
          </table:table-cell>
          <table:table-cell table:style-name="cell-right-middle-rowsep-">
            <text:p text:style-name="cell-p-right-middle-rowsep-">‒ 149</text:p>
          </table:table-cell>
          <table:table-cell table:style-name="cell-right-middle-rowsep-">
            <text:p text:style-name="cell-p-right-middle-rowsep-">‒ 363</text:p>
          </table:table-cell>
          <table:table-cell table:style-name="cell-right-middle-rowsep-">
            <text:p text:style-name="cell-p-right-middle-rowsep-">‒ 244</text:p>
          </table:table-cell>
          <table:table-cell table:style-name="cell-right-middle-rowsep-">
            <text:p text:style-name="cell-p-right-middle-rowsep-">‒ 242</text:p>
          </table:table-cell>
          <table:table-cell table:style-name="cell-right-middle-rowsep-">
            <text:p text:style-name="cell-p-right-middle-rowsep-">‒ 214</text:p>
          </table:table-cell>
        </table:table-row>
        <table:table-row>
          <table:table-cell table:style-name="cell-first-left-middle-rowsep-">
            <text:p text:style-name="cell-p-first-left-middle-rowsep-">Voertuigen en Digitale infrastructuur</text:p>
          </table:table-cell>
          <table:table-cell table:style-name="cell-right-middle-rowsep-">
            <text:p text:style-name="cell-p-right-middle-rowsep-">4.990</text:p>
          </table:table-cell>
          <table:table-cell table:style-name="cell-right-middle-rowsep-">
            <text:p text:style-name="cell-p-right-middle-rowsep-">0</text:p>
          </table:table-cell>
          <table:table-cell table:style-name="cell-right-middle-rowsep-">
            <text:p text:style-name="cell-p-right-middle-rowsep-">4.990</text:p>
          </table:table-cell>
          <table:table-cell table:style-name="cell-right-middle-rowsep-">
            <text:p text:style-name="cell-p-right-middle-rowsep-">2.113</text:p>
          </table:table-cell>
          <table:table-cell table:style-name="cell-right-middle-rowsep-">
            <text:p text:style-name="cell-p-right-middle-rowsep-">7.103</text:p>
          </table:table-cell>
          <table:table-cell table:style-name="cell-right-middle-rowsep-">
            <text:p text:style-name="cell-p-right-middle-rowsep-">‒ 2.102</text:p>
          </table:table-cell>
          <table:table-cell table:style-name="cell-right-middle-rowsep-">
            <text:p text:style-name="cell-p-right-middle-rowsep-">0</text:p>
          </table:table-cell>
          <table:table-cell table:style-name="cell-right-middle-rowsep-">
            <text:p text:style-name="cell-p-right-middle-rowsep-">‒ 63</text:p>
          </table:table-cell>
          <table:table-cell table:style-name="cell-right-middle-rowsep-">
            <text:p text:style-name="cell-p-right-middle-rowsep-">‒ 58</text:p>
          </table:table-cell>
          <table:table-cell table:style-name="cell-right-middle-rowsep-">
            <text:p text:style-name="cell-p-right-middle-rowsep-">‒ 57</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2.727</text:p>
          </table:table-cell>
          <table:table-cell table:style-name="cell-right-middle-rowsep-">
            <text:p text:style-name="cell-p-right-middle-rowsep-">0</text:p>
          </table:table-cell>
          <table:table-cell table:style-name="cell-right-middle-rowsep-">
            <text:p text:style-name="cell-p-right-middle-rowsep-">2.727</text:p>
          </table:table-cell>
          <table:table-cell table:style-name="cell-right-middle-rowsep-">
            <text:p text:style-name="cell-p-right-middle-rowsep-">8.760</text:p>
          </table:table-cell>
          <table:table-cell table:style-name="cell-right-middle-rowsep-">
            <text:p text:style-name="cell-p-right-middle-rowsep-">11.487</text:p>
          </table:table-cell>
          <table:table-cell table:style-name="cell-right-middle-rowsep-">
            <text:p text:style-name="cell-p-right-middle-rowsep-">5.209</text:p>
          </table:table-cell>
          <table:table-cell table:style-name="cell-right-middle-rowsep-">
            <text:p text:style-name="cell-p-right-middle-rowsep-">5.029</text:p>
          </table:table-cell>
          <table:table-cell table:style-name="cell-right-middle-rowsep-">
            <text:p text:style-name="cell-p-right-middle-rowsep-">4.253</text:p>
          </table:table-cell>
          <table:table-cell table:style-name="cell-right-middle-rowsep-">
            <text:p text:style-name="cell-p-right-middle-rowsep-">1.651</text:p>
          </table:table-cell>
          <table:table-cell table:style-name="cell-right-middle-rowsep-">
            <text:p text:style-name="cell-p-right-middle-rowsep-">3.601</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150</text:span>
            </text:p>
          </table:table-cell>
          <table:table-cell table:style-name="cell-right-middle-rowsep-">
            <text:p text:style-name="cell-p-right-middle-rowsep-">
              <text:span text:style-name="em" text:class-names="cell-p-right-middle-rowsep-">150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Overige subsidies</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150</text:p>
          </table:table-cell>
          <table:table-cell table:style-name="cell-right-middle-rowsep-">
            <text:p text:style-name="cell-p-right-middle-rowsep-">150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Bijdragen aan agentschappen</text:span>
            </text:p>
          </table:table-cell>
          <table:table-cell table:style-name="cell-right-middle-rowsep-">
            <text:p text:style-name="cell-p-right-middle-rowsep-">
              <text:span text:style-name="em" text:class-names="cell-p-right-middle-rowsep-">7.385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7.385</text:span>
            </text:p>
          </table:table-cell>
          <table:table-cell table:style-name="cell-right-middle-rowsep-">
            <text:p text:style-name="cell-p-right-middle-rowsep-">
              <text:span text:style-name="em" text:class-names="cell-p-right-middle-rowsep-">3.475</text:span>
            </text:p>
          </table:table-cell>
          <table:table-cell table:style-name="cell-right-middle-rowsep-">
            <text:p text:style-name="cell-p-right-middle-rowsep-">
              <text:span text:style-name="em" text:class-names="cell-p-right-middle-rowsep-">10.860</text:span>
            </text:p>
          </table:table-cell>
          <table:table-cell table:style-name="cell-right-middle-rowsep-">
            <text:p text:style-name="cell-p-right-middle-rowsep-">
              <text:span text:style-name="em" text:class-names="cell-p-right-middle-rowsep-">280</text:span>
            </text:p>
          </table:table-cell>
          <table:table-cell table:style-name="cell-right-middle-rowsep-">
            <text:p text:style-name="cell-p-right-middle-rowsep-">
              <text:span text:style-name="em" text:class-names="cell-p-right-middle-rowsep-">280</text:span>
            </text:p>
          </table:table-cell>
          <table:table-cell table:style-name="cell-right-middle-rowsep-">
            <text:p text:style-name="cell-p-right-middle-rowsep-">
              <text:span text:style-name="em" text:class-names="cell-p-right-middle-rowsep-">280</text:span>
            </text:p>
          </table:table-cell>
          <table:table-cell table:style-name="cell-right-middle-rowsep-">
            <text:p text:style-name="cell-p-right-middle-rowsep-">
              <text:span text:style-name="em" text:class-names="cell-p-right-middle-rowsep-">280</text:span>
            </text:p>
          </table:table-cell>
          <table:table-cell table:style-name="cell-right-middle-rowsep-">
            <text:p text:style-name="cell-p-right-middle-rowsep-">
              <text:span text:style-name="em" text:class-names="cell-p-right-middle-rowsep-">280</text:span>
            </text:p>
          </table:table-cell>
        </table:table-row>
        <table:table-row>
          <table:table-cell table:style-name="cell-first-left-middle-rowsep-">
            <text:p text:style-name="cell-p-first-left-middle-rowsep-">Waarvan bijdragen aan agentschap RWS</text:p>
          </table:table-cell>
          <table:table-cell table:style-name="cell-right-middle-rowsep-">
            <text:p text:style-name="cell-p-right-middle-rowsep-">7.385</text:p>
          </table:table-cell>
          <table:table-cell table:style-name="cell-right-middle-rowsep-">
            <text:p text:style-name="cell-p-right-middle-rowsep-">0</text:p>
          </table:table-cell>
          <table:table-cell table:style-name="cell-right-middle-rowsep-">
            <text:p text:style-name="cell-p-right-middle-rowsep-">7.385</text:p>
          </table:table-cell>
          <table:table-cell table:style-name="cell-right-middle-rowsep-">
            <text:p text:style-name="cell-p-right-middle-rowsep-">852</text:p>
          </table:table-cell>
          <table:table-cell table:style-name="cell-right-middle-rowsep-">
            <text:p text:style-name="cell-p-right-middle-rowsep-">8.237</text:p>
          </table:table-cell>
          <table:table-cell table:style-name="cell-right-middle-rowsep-">
            <text:p text:style-name="cell-p-right-middle-rowsep-">280</text:p>
          </table:table-cell>
          <table:table-cell table:style-name="cell-right-middle-rowsep-">
            <text:p text:style-name="cell-p-right-middle-rowsep-">280</text:p>
          </table:table-cell>
          <table:table-cell table:style-name="cell-right-middle-rowsep-">
            <text:p text:style-name="cell-p-right-middle-rowsep-">280</text:p>
          </table:table-cell>
          <table:table-cell table:style-name="cell-right-middle-rowsep-">
            <text:p text:style-name="cell-p-right-middle-rowsep-">280</text:p>
          </table:table-cell>
          <table:table-cell table:style-name="cell-right-middle-rowsep-">
            <text:p text:style-name="cell-p-right-middle-rowsep-">280</text:p>
          </table:table-cell>
        </table:table-row>
        <table:table-row>
          <table:table-cell table:style-name="cell-first-left-middle-rowsep-">
            <text:p text:style-name="cell-p-first-left-middle-rowsep-">Overige bijdragen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2.623</text:p>
          </table:table-cell>
          <table:table-cell table:style-name="cell-right-middle-rowsep-">
            <text:p text:style-name="cell-p-right-middle-rowsep-">2.623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Bijdragen aan medeoverheden</text:span>
            </text:p>
          </table:table-cell>
          <table:table-cell table:style-name="cell-right-middle-rowsep-">
            <text:p text:style-name="cell-p-right-middle-rowsep-">
              <text:span text:style-name="em" text:class-names="cell-p-right-middle-rowsep-">14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14</text:span>
            </text:p>
          </table:table-cell>
          <table:table-cell table:style-name="cell-right-middle-rowsep-">
            <text:p text:style-name="cell-p-right-middle-rowsep-">
              <text:span text:style-name="em" text:class-names="cell-p-right-middle-rowsep-">6.000</text:span>
            </text:p>
          </table:table-cell>
          <table:table-cell table:style-name="cell-right-middle-rowsep-">
            <text:p text:style-name="cell-p-right-middle-rowsep-">
              <text:span text:style-name="em" text:class-names="cell-p-right-middle-rowsep-">6.014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Bijdrage aan Caribisch Nederland</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6.000</text:p>
          </table:table-cell>
          <table:table-cell table:style-name="cell-right-middle-rowsep-">
            <text:p text:style-name="cell-p-right-middle-rowsep-">6.000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Waarvan bijdragen regio MIRT</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Verkeersveiligheid</text:span>
            </text:p>
          </table:table-cell>
          <table:table-cell table:style-name="cell-right-middle-rowsep-">
            <text:p text:style-name="cell-p-right-middle-rowsep-">29.189</text:p>
          </table:table-cell>
          <table:table-cell table:style-name="cell-right-middle-rowsep-">
            <text:p text:style-name="cell-p-right-middle-rowsep-">0</text:p>
          </table:table-cell>
          <table:table-cell table:style-name="cell-right-middle-rowsep-">
            <text:p text:style-name="cell-p-right-middle-rowsep-">29.189</text:p>
          </table:table-cell>
          <table:table-cell table:style-name="cell-right-middle-rowsep-">
            <text:p text:style-name="cell-p-right-middle-rowsep-">‒ 25</text:p>
          </table:table-cell>
          <table:table-cell table:style-name="cell-right-middle-rowsep-">
            <text:p text:style-name="cell-p-right-middle-rowsep-">29.164</text:p>
          </table:table-cell>
          <table:table-cell table:style-name="cell-right-middle-rowsep-">
            <text:p text:style-name="cell-p-right-middle-rowsep-">1.653</text:p>
          </table:table-cell>
          <table:table-cell table:style-name="cell-right-middle-rowsep-">
            <text:p text:style-name="cell-p-right-middle-rowsep-">992</text:p>
          </table:table-cell>
          <table:table-cell table:style-name="cell-right-middle-rowsep-">
            <text:p text:style-name="cell-p-right-middle-rowsep-">1.218</text:p>
          </table:table-cell>
          <table:table-cell table:style-name="cell-right-middle-rowsep-">
            <text:p text:style-name="cell-p-right-middle-rowsep-">1.169</text:p>
          </table:table-cell>
          <table:table-cell table:style-name="cell-right-middle-rowsep-">
            <text:p text:style-name="cell-p-right-middle-rowsep-">231</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3.988</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3.988</text:span>
            </text:p>
          </table:table-cell>
          <table:table-cell table:style-name="cell-right-middle-rowsep-">
            <text:p text:style-name="cell-p-right-middle-rowsep-">
              <text:span text:style-name="em" text:class-names="cell-p-right-middle-rowsep-">‒ 5</text:span>
            </text:p>
          </table:table-cell>
          <table:table-cell table:style-name="cell-right-middle-rowsep-">
            <text:p text:style-name="cell-p-right-middle-rowsep-">
              <text:span text:style-name="em" text:class-names="cell-p-right-middle-rowsep-">3.983</text:span>
            </text:p>
          </table:table-cell>
          <table:table-cell table:style-name="cell-right-middle-rowsep-">
            <text:p text:style-name="cell-p-right-middle-rowsep-">
              <text:span text:style-name="em" text:class-names="cell-p-right-middle-rowsep-">3.536</text:span>
            </text:p>
          </table:table-cell>
          <table:table-cell table:style-name="cell-right-middle-rowsep-">
            <text:p text:style-name="cell-p-right-middle-rowsep-">
              <text:span text:style-name="em" text:class-names="cell-p-right-middle-rowsep-">2.901</text:span>
            </text:p>
          </table:table-cell>
          <table:table-cell table:style-name="cell-right-middle-rowsep-">
            <text:p text:style-name="cell-p-right-middle-rowsep-">
              <text:span text:style-name="em" text:class-names="cell-p-right-middle-rowsep-">613</text:span>
            </text:p>
          </table:table-cell>
          <table:table-cell table:style-name="cell-right-middle-rowsep-">
            <text:p text:style-name="cell-p-right-middle-rowsep-">
              <text:span text:style-name="em" text:class-names="cell-p-right-middle-rowsep-">578</text:span>
            </text:p>
          </table:table-cell>
          <table:table-cell table:style-name="cell-right-middle-rowsep-">
            <text:p text:style-name="cell-p-right-middle-rowsep-">
              <text:span text:style-name="em" text:class-names="cell-p-right-middle-rowsep-">‒ 205</text:span>
            </text:p>
          </table:table-cell>
        </table:table-row>
        <table:table-row>
          <table:table-cell table:style-name="cell-first-left-middle-rowsep-">
            <text:p text:style-name="cell-p-first-left-middle-rowsep-">Verkeersveiligheid</text:p>
          </table:table-cell>
          <table:table-cell table:style-name="cell-right-middle-rowsep-">
            <text:p text:style-name="cell-p-right-middle-rowsep-">3.988</text:p>
          </table:table-cell>
          <table:table-cell table:style-name="cell-right-middle-rowsep-">
            <text:p text:style-name="cell-p-right-middle-rowsep-">0</text:p>
          </table:table-cell>
          <table:table-cell table:style-name="cell-right-middle-rowsep-">
            <text:p text:style-name="cell-p-right-middle-rowsep-">3.988</text:p>
          </table:table-cell>
          <table:table-cell table:style-name="cell-right-middle-rowsep-">
            <text:p text:style-name="cell-p-right-middle-rowsep-">‒ 1.405</text:p>
          </table:table-cell>
          <table:table-cell table:style-name="cell-right-middle-rowsep-">
            <text:p text:style-name="cell-p-right-middle-rowsep-">2.583</text:p>
          </table:table-cell>
          <table:table-cell table:style-name="cell-right-middle-rowsep-">
            <text:p text:style-name="cell-p-right-middle-rowsep-">‒ 451</text:p>
          </table:table-cell>
          <table:table-cell table:style-name="cell-right-middle-rowsep-">
            <text:p text:style-name="cell-p-right-middle-rowsep-">‒ 486</text:p>
          </table:table-cell>
          <table:table-cell table:style-name="cell-right-middle-rowsep-">
            <text:p text:style-name="cell-p-right-middle-rowsep-">‒ 200</text:p>
          </table:table-cell>
          <table:table-cell table:style-name="cell-right-middle-rowsep-">
            <text:p text:style-name="cell-p-right-middle-rowsep-">‒ 235</text:p>
          </table:table-cell>
          <table:table-cell table:style-name="cell-right-middle-rowsep-">
            <text:p text:style-name="cell-p-right-middle-rowsep-">‒ 205</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1.400</text:p>
          </table:table-cell>
          <table:table-cell table:style-name="cell-right-middle-rowsep-">
            <text:p text:style-name="cell-p-right-middle-rowsep-">1.400</text:p>
          </table:table-cell>
          <table:table-cell table:style-name="cell-right-middle-rowsep-">
            <text:p text:style-name="cell-p-right-middle-rowsep-">3.987</text:p>
          </table:table-cell>
          <table:table-cell table:style-name="cell-right-middle-rowsep-">
            <text:p text:style-name="cell-p-right-middle-rowsep-">3.387</text:p>
          </table:table-cell>
          <table:table-cell table:style-name="cell-right-middle-rowsep-">
            <text:p text:style-name="cell-p-right-middle-rowsep-">813</text:p>
          </table:table-cell>
          <table:table-cell table:style-name="cell-right-middle-rowsep-">
            <text:p text:style-name="cell-p-right-middle-rowsep-">813</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Subsidies</text:span>
            </text:p>
          </table:table-cell>
          <table:table-cell table:style-name="cell-right-middle-rowsep-">
            <text:p text:style-name="cell-p-right-middle-rowsep-">10.242</text:p>
          </table:table-cell>
          <table:table-cell table:style-name="cell-right-middle-rowsep-">
            <text:p text:style-name="cell-p-right-middle-rowsep-">0</text:p>
          </table:table-cell>
          <table:table-cell table:style-name="cell-right-middle-rowsep-">
            <text:p text:style-name="cell-p-right-middle-rowsep-">10.242</text:p>
          </table:table-cell>
          <table:table-cell table:style-name="cell-right-middle-rowsep-">
            <text:p text:style-name="cell-p-right-middle-rowsep-">699</text:p>
          </table:table-cell>
          <table:table-cell table:style-name="cell-right-middle-rowsep-">
            <text:p text:style-name="cell-p-right-middle-rowsep-">10.941</text:p>
          </table:table-cell>
          <table:table-cell table:style-name="cell-right-middle-rowsep-">
            <text:p text:style-name="cell-p-right-middle-rowsep-">558</text:p>
          </table:table-cell>
          <table:table-cell table:style-name="cell-right-middle-rowsep-">
            <text:p text:style-name="cell-p-right-middle-rowsep-">534</text:p>
          </table:table-cell>
          <table:table-cell table:style-name="cell-right-middle-rowsep-">
            <text:p text:style-name="cell-p-right-middle-rowsep-">502</text:p>
          </table:table-cell>
          <table:table-cell table:style-name="cell-right-middle-rowsep-">
            <text:p text:style-name="cell-p-right-middle-rowsep-">488</text:p>
          </table:table-cell>
          <table:table-cell table:style-name="cell-right-middle-rowsep-">
            <text:p text:style-name="cell-p-right-middle-rowsep-">333</text:p>
          </table:table-cell>
        </table:table-row>
        <table:table-row>
          <table:table-cell table:style-name="cell-first-left-middle-rowsep-">
            <text:p text:style-name="cell-p-first-left-middle-rowsep-">Veilig Verkeer Nederland (VVN)</text:p>
          </table:table-cell>
          <table:table-cell table:style-name="cell-right-middle-rowsep-">
            <text:p text:style-name="cell-p-right-middle-rowsep-">4.199</text:p>
          </table:table-cell>
          <table:table-cell table:style-name="cell-right-middle-rowsep-">
            <text:p text:style-name="cell-p-right-middle-rowsep-">0</text:p>
          </table:table-cell>
          <table:table-cell table:style-name="cell-right-middle-rowsep-">
            <text:p text:style-name="cell-p-right-middle-rowsep-">4.199</text:p>
          </table:table-cell>
          <table:table-cell table:style-name="cell-right-middle-rowsep-">
            <text:p text:style-name="cell-p-right-middle-rowsep-">‒ 215</text:p>
          </table:table-cell>
          <table:table-cell table:style-name="cell-right-middle-rowsep-">
            <text:p text:style-name="cell-p-right-middle-rowsep-">3.984</text:p>
          </table:table-cell>
          <table:table-cell table:style-name="cell-right-middle-rowsep-">
            <text:p text:style-name="cell-p-right-middle-rowsep-">‒ 140</text:p>
          </table:table-cell>
          <table:table-cell table:style-name="cell-right-middle-rowsep-">
            <text:p text:style-name="cell-p-right-middle-rowsep-">‒ 132</text:p>
          </table:table-cell>
          <table:table-cell table:style-name="cell-right-middle-rowsep-">
            <text:p text:style-name="cell-p-right-middle-rowsep-">‒ 121</text:p>
          </table:table-cell>
          <table:table-cell table:style-name="cell-right-middle-rowsep-">
            <text:p text:style-name="cell-p-right-middle-rowsep-">‒ 116</text:p>
          </table:table-cell>
          <table:table-cell table:style-name="cell-right-middle-rowsep-">
            <text:p text:style-name="cell-p-right-middle-rowsep-">0</text:p>
          </table:table-cell>
        </table:table-row>
        <table:table-row>
          <table:table-cell table:style-name="cell-first-left-middle-rowsep-">
            <text:p text:style-name="cell-p-first-left-middle-rowsep-">Stichting Wetenschappelijk Onderzoek Verkeersveiligheid (SWOV)</text:p>
          </table:table-cell>
          <table:table-cell table:style-name="cell-right-middle-rowsep-">
            <text:p text:style-name="cell-p-right-middle-rowsep-">4.255</text:p>
          </table:table-cell>
          <table:table-cell table:style-name="cell-right-middle-rowsep-">
            <text:p text:style-name="cell-p-right-middle-rowsep-">0</text:p>
          </table:table-cell>
          <table:table-cell table:style-name="cell-right-middle-rowsep-">
            <text:p text:style-name="cell-p-right-middle-rowsep-">4.255</text:p>
          </table:table-cell>
          <table:table-cell table:style-name="cell-right-middle-rowsep-">
            <text:p text:style-name="cell-p-right-middle-rowsep-">182</text:p>
          </table:table-cell>
          <table:table-cell table:style-name="cell-right-middle-rowsep-">
            <text:p text:style-name="cell-p-right-middle-rowsep-">4.437</text:p>
          </table:table-cell>
          <table:table-cell table:style-name="cell-right-middle-rowsep-">
            <text:p text:style-name="cell-p-right-middle-rowsep-">‒ 82</text:p>
          </table:table-cell>
          <table:table-cell table:style-name="cell-right-middle-rowsep-">
            <text:p text:style-name="cell-p-right-middle-rowsep-">‒ 76</text:p>
          </table:table-cell>
          <table:table-cell table:style-name="cell-right-middle-rowsep-">
            <text:p text:style-name="cell-p-right-middle-rowsep-">‒ 70</text:p>
          </table:table-cell>
          <table:table-cell table:style-name="cell-right-middle-rowsep-">
            <text:p text:style-name="cell-p-right-middle-rowsep-">‒ 67</text:p>
          </table:table-cell>
          <table:table-cell table:style-name="cell-right-middle-rowsep-">
            <text:p text:style-name="cell-p-right-middle-rowsep-">0</text:p>
          </table:table-cell>
        </table:table-row>
        <table:table-row>
          <table:table-cell table:style-name="cell-first-left-middle-rowsep-">
            <text:p text:style-name="cell-p-first-left-middle-rowsep-">Overige subsidies</text:p>
          </table:table-cell>
          <table:table-cell table:style-name="cell-right-middle-rowsep-">
            <text:p text:style-name="cell-p-right-middle-rowsep-">1.788</text:p>
          </table:table-cell>
          <table:table-cell table:style-name="cell-right-middle-rowsep-">
            <text:p text:style-name="cell-p-right-middle-rowsep-">0</text:p>
          </table:table-cell>
          <table:table-cell table:style-name="cell-right-middle-rowsep-">
            <text:p text:style-name="cell-p-right-middle-rowsep-">1.788</text:p>
          </table:table-cell>
          <table:table-cell table:style-name="cell-right-middle-rowsep-">
            <text:p text:style-name="cell-p-right-middle-rowsep-">732</text:p>
          </table:table-cell>
          <table:table-cell table:style-name="cell-right-middle-rowsep-">
            <text:p text:style-name="cell-p-right-middle-rowsep-">2.520</text:p>
          </table:table-cell>
          <table:table-cell table:style-name="cell-right-middle-rowsep-">
            <text:p text:style-name="cell-p-right-middle-rowsep-">780</text:p>
          </table:table-cell>
          <table:table-cell table:style-name="cell-right-middle-rowsep-">
            <text:p text:style-name="cell-p-right-middle-rowsep-">742</text:p>
          </table:table-cell>
          <table:table-cell table:style-name="cell-right-middle-rowsep-">
            <text:p text:style-name="cell-p-right-middle-rowsep-">693</text:p>
          </table:table-cell>
          <table:table-cell table:style-name="cell-right-middle-rowsep-">
            <text:p text:style-name="cell-p-right-middle-rowsep-">671</text:p>
          </table:table-cell>
          <table:table-cell table:style-name="cell-right-middle-rowsep-">
            <text:p text:style-name="cell-p-right-middle-rowsep-">333</text:p>
          </table:table-cell>
        </table:table-row>
        <table:table-row>
          <table:table-cell table:style-name="cell-first-left-middle-rowsep-">
            <text:p text:style-name="cell-p-first-left-middle-rowsep-">
              <text:span text:style-name="em" text:class-names="cell-p-first-left-middle-rowsep-">Bijdragen aan agentschappen</text:span>
            </text:p>
          </table:table-cell>
          <table:table-cell table:style-name="cell-right-middle-rowsep-">
            <text:p text:style-name="cell-p-right-middle-rowsep-">
              <text:span text:style-name="em" text:class-names="cell-p-right-middle-rowsep-">686</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686</text:span>
            </text:p>
          </table:table-cell>
          <table:table-cell table:style-name="cell-right-middle-rowsep-">
            <text:p text:style-name="cell-p-right-middle-rowsep-">
              <text:span text:style-name="em" text:class-names="cell-p-right-middle-rowsep-">103</text:span>
            </text:p>
          </table:table-cell>
          <table:table-cell table:style-name="cell-right-middle-rowsep-">
            <text:p text:style-name="cell-p-right-middle-rowsep-">
              <text:span text:style-name="em" text:class-names="cell-p-right-middle-rowsep-">789</text:span>
            </text:p>
          </table:table-cell>
          <table:table-cell table:style-name="cell-right-middle-rowsep-">
            <text:p text:style-name="cell-p-right-middle-rowsep-">
              <text:span text:style-name="em" text:class-names="cell-p-right-middle-rowsep-">35</text:span>
            </text:p>
          </table:table-cell>
          <table:table-cell table:style-name="cell-right-middle-rowsep-">
            <text:p text:style-name="cell-p-right-middle-rowsep-">
              <text:span text:style-name="em" text:class-names="cell-p-right-middle-rowsep-">35</text:span>
            </text:p>
          </table:table-cell>
          <table:table-cell table:style-name="cell-right-middle-rowsep-">
            <text:p text:style-name="cell-p-right-middle-rowsep-">
              <text:span text:style-name="em" text:class-names="cell-p-right-middle-rowsep-">35</text:span>
            </text:p>
          </table:table-cell>
          <table:table-cell table:style-name="cell-right-middle-rowsep-">
            <text:p text:style-name="cell-p-right-middle-rowsep-">
              <text:span text:style-name="em" text:class-names="cell-p-right-middle-rowsep-">35</text:span>
            </text:p>
          </table:table-cell>
          <table:table-cell table:style-name="cell-right-middle-rowsep-">
            <text:p text:style-name="cell-p-right-middle-rowsep-">
              <text:span text:style-name="em" text:class-names="cell-p-right-middle-rowsep-">35</text:span>
            </text:p>
          </table:table-cell>
        </table:table-row>
        <table:table-row>
          <table:table-cell table:style-name="cell-first-left-middle-rowsep-">
            <text:p text:style-name="cell-p-first-left-middle-rowsep-">Waarvan bijdragen aan RWS</text:p>
          </table:table-cell>
          <table:table-cell table:style-name="cell-right-middle-rowsep-">
            <text:p text:style-name="cell-p-right-middle-rowsep-">686</text:p>
          </table:table-cell>
          <table:table-cell table:style-name="cell-right-middle-rowsep-">
            <text:p text:style-name="cell-p-right-middle-rowsep-">0</text:p>
          </table:table-cell>
          <table:table-cell table:style-name="cell-right-middle-rowsep-">
            <text:p text:style-name="cell-p-right-middle-rowsep-">686</text:p>
          </table:table-cell>
          <table:table-cell table:style-name="cell-right-middle-rowsep-">
            <text:p text:style-name="cell-p-right-middle-rowsep-">103</text:p>
          </table:table-cell>
          <table:table-cell table:style-name="cell-right-middle-rowsep-">
            <text:p text:style-name="cell-p-right-middle-rowsep-">789</text:p>
          </table:table-cell>
          <table:table-cell table:style-name="cell-right-middle-rowsep-">
            <text:p text:style-name="cell-p-right-middle-rowsep-">35</text:p>
          </table:table-cell>
          <table:table-cell table:style-name="cell-right-middle-rowsep-">
            <text:p text:style-name="cell-p-right-middle-rowsep-">35</text:p>
          </table:table-cell>
          <table:table-cell table:style-name="cell-right-middle-rowsep-">
            <text:p text:style-name="cell-p-right-middle-rowsep-">35</text:p>
          </table:table-cell>
          <table:table-cell table:style-name="cell-right-middle-rowsep-">
            <text:p text:style-name="cell-p-right-middle-rowsep-">35</text:p>
          </table:table-cell>
          <table:table-cell table:style-name="cell-right-middle-rowsep-">
            <text:p text:style-name="cell-p-right-middle-rowsep-">35</text:p>
          </table:table-cell>
        </table:table-row>
        <table:table-row>
          <table:table-cell table:style-name="cell-first-left-middle-rowsep-">
            <text:p text:style-name="cell-p-first-left-middle-rowsep-">
              <text:span text:style-name="em" text:class-names="cell-p-first-left-middle-rowsep-">Bijdragen aan ZBO's/RWT's</text:span>
            </text:p>
          </table:table-cell>
          <table:table-cell table:style-name="cell-right-middle-rowsep-">
            <text:p text:style-name="cell-p-right-middle-rowsep-">
              <text:span text:style-name="em" text:class-names="cell-p-right-middle-rowsep-">3.273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3.273</text:span>
            </text:p>
          </table:table-cell>
          <table:table-cell table:style-name="cell-right-middle-rowsep-">
            <text:p text:style-name="cell-p-right-middle-rowsep-">
              <text:span text:style-name="em" text:class-names="cell-p-right-middle-rowsep-">‒ 822</text:span>
            </text:p>
          </table:table-cell>
          <table:table-cell table:style-name="cell-right-middle-rowsep-">
            <text:p text:style-name="cell-p-right-middle-rowsep-">
              <text:span text:style-name="em" text:class-names="cell-p-right-middle-rowsep-">2.451</text:span>
            </text:p>
          </table:table-cell>
          <table:table-cell table:style-name="cell-right-middle-rowsep-">
            <text:p text:style-name="cell-p-right-middle-rowsep-">
              <text:span text:style-name="em" text:class-names="cell-p-right-middle-rowsep-">‒ 2.476</text:span>
            </text:p>
          </table:table-cell>
          <table:table-cell table:style-name="cell-right-middle-rowsep-">
            <text:p text:style-name="cell-p-right-middle-rowsep-">
              <text:span text:style-name="em" text:class-names="cell-p-right-middle-rowsep-">‒ 2.478</text:span>
            </text:p>
          </table:table-cell>
          <table:table-cell table:style-name="cell-right-middle-rowsep-">
            <text:p text:style-name="cell-p-right-middle-rowsep-">
              <text:span text:style-name="em" text:class-names="cell-p-right-middle-rowsep-">68</text:span>
            </text:p>
          </table:table-cell>
          <table:table-cell table:style-name="cell-right-middle-rowsep-">
            <text:p text:style-name="cell-p-right-middle-rowsep-">
              <text:span text:style-name="em" text:class-names="cell-p-right-middle-rowsep-">68</text:span>
            </text:p>
          </table:table-cell>
          <table:table-cell table:style-name="cell-right-middle-rowsep-">
            <text:p text:style-name="cell-p-right-middle-rowsep-">
              <text:span text:style-name="em" text:class-names="cell-p-right-middle-rowsep-">68</text:span>
            </text:p>
          </table:table-cell>
        </table:table-row>
        <table:table-row>
          <table:table-cell table:style-name="cell-first-left-middle-rowsep-">
            <text:p text:style-name="cell-p-first-left-middle-rowsep-">Waarvan bijdragen aan CBR</text:p>
          </table:table-cell>
          <table:table-cell table:style-name="cell-right-middle-rowsep-">
            <text:p text:style-name="cell-p-right-middle-rowsep-">2.173</text:p>
          </table:table-cell>
          <table:table-cell table:style-name="cell-right-middle-rowsep-">
            <text:p text:style-name="cell-p-right-middle-rowsep-">0</text:p>
          </table:table-cell>
          <table:table-cell table:style-name="cell-right-middle-rowsep-">
            <text:p text:style-name="cell-p-right-middle-rowsep-">2.173</text:p>
          </table:table-cell>
          <table:table-cell table:style-name="cell-right-middle-rowsep-">
            <text:p text:style-name="cell-p-right-middle-rowsep-">‒ 122</text:p>
          </table:table-cell>
          <table:table-cell table:style-name="cell-right-middle-rowsep-">
            <text:p text:style-name="cell-p-right-middle-rowsep-">2.051</text:p>
          </table:table-cell>
          <table:table-cell table:style-name="cell-right-middle-rowsep-">
            <text:p text:style-name="cell-p-right-middle-rowsep-">‒ 1.376</text:p>
          </table:table-cell>
          <table:table-cell table:style-name="cell-right-middle-rowsep-">
            <text:p text:style-name="cell-p-right-middle-rowsep-">‒ 1.378</text:p>
          </table:table-cell>
          <table:table-cell table:style-name="cell-right-middle-rowsep-">
            <text:p text:style-name="cell-p-right-middle-rowsep-">68</text:p>
          </table:table-cell>
          <table:table-cell table:style-name="cell-right-middle-rowsep-">
            <text:p text:style-name="cell-p-right-middle-rowsep-">68</text:p>
          </table:table-cell>
          <table:table-cell table:style-name="cell-right-middle-rowsep-">
            <text:p text:style-name="cell-p-right-middle-rowsep-">68</text:p>
          </table:table-cell>
        </table:table-row>
        <table:table-row>
          <table:table-cell table:style-name="cell-first-left-bottom-rowsep-">
            <text:p text:style-name="cell-p-first-left-bottom-rowsep-">Overige bijdragen</text:p>
          </table:table-cell>
          <table:table-cell table:style-name="cell-right-middle-rowsep-">
            <text:p text:style-name="cell-p-right-middle-rowsep-">1.100</text:p>
          </table:table-cell>
          <table:table-cell table:style-name="cell-right-middle-rowsep-">
            <text:p text:style-name="cell-p-right-middle-rowsep-">0</text:p>
          </table:table-cell>
          <table:table-cell table:style-name="cell-right-middle-rowsep-">
            <text:p text:style-name="cell-p-right-middle-rowsep-">1.100</text:p>
          </table:table-cell>
          <table:table-cell table:style-name="cell-right-middle-rowsep-">
            <text:p text:style-name="cell-p-right-middle-rowsep-">‒ 700</text:p>
          </table:table-cell>
          <table:table-cell table:style-name="cell-right-middle-rowsep-">
            <text:p text:style-name="cell-p-right-middle-rowsep-">400</text:p>
          </table:table-cell>
          <table:table-cell table:style-name="cell-right-middle-rowsep-">
            <text:p text:style-name="cell-p-right-middle-rowsep-">‒ 1.100</text:p>
          </table:table-cell>
          <table:table-cell table:style-name="cell-right-middle-rowsep-">
            <text:p text:style-name="cell-p-right-middle-rowsep-">‒ 1.100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
              <text:span text:style-name="em" text:class-names="cell-p-first-left-bottom-rowsep-">(Schade)vergoedingen</text:span>
            </text:p>
          </table:table-cell>
          <table:table-cell table:style-name="cell-right-middle-rowsep-">
            <text:p text:style-name="cell-p-right-middle-rowsep-">
              <text:span text:style-name="em" text:class-names="cell-p-right-middle-rowsep-">11.000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11.000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11.000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bottom-rowsep-">
            <text:p text:style-name="cell-p-first-left-bottom-rowsep-">Schaderegeling Stint</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3 Slimme en Duurzame Mobiliteit</text:span>
            </text:p>
          </table:table-cell>
          <table:table-cell table:style-name="cell-right-middle-rowsep-">
            <text:p text:style-name="cell-p-right-middle-rowsep-">522.507</text:p>
          </table:table-cell>
          <table:table-cell table:style-name="cell-right-middle-rowsep-">
            <text:p text:style-name="cell-p-right-middle-rowsep-">0</text:p>
          </table:table-cell>
          <table:table-cell table:style-name="cell-right-middle-rowsep-">
            <text:p text:style-name="cell-p-right-middle-rowsep-">522.507</text:p>
          </table:table-cell>
          <table:table-cell table:style-name="cell-right-middle-rowsep-">
            <text:p text:style-name="cell-p-right-middle-rowsep-">‒ 135.415</text:p>
          </table:table-cell>
          <table:table-cell table:style-name="cell-right-middle-rowsep-">
            <text:p text:style-name="cell-p-right-middle-rowsep-">387.092</text:p>
          </table:table-cell>
          <table:table-cell table:style-name="cell-right-middle-rowsep-">
            <text:p text:style-name="cell-p-right-middle-rowsep-">‒ 30.850</text:p>
          </table:table-cell>
          <table:table-cell table:style-name="cell-right-middle-rowsep-">
            <text:p text:style-name="cell-p-right-middle-rowsep-">58.901</text:p>
          </table:table-cell>
          <table:table-cell table:style-name="cell-right-middle-rowsep-">
            <text:p text:style-name="cell-p-right-middle-rowsep-">39.388</text:p>
          </table:table-cell>
          <table:table-cell table:style-name="cell-right-middle-rowsep-">
            <text:p text:style-name="cell-p-right-middle-rowsep-">35.110</text:p>
          </table:table-cell>
          <table:table-cell table:style-name="cell-right-middle-rowsep-">
            <text:p text:style-name="cell-p-right-middle-rowsep-">41.309</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131.892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131.892</text:span>
            </text:p>
          </table:table-cell>
          <table:table-cell table:style-name="cell-right-middle-rowsep-">
            <text:p text:style-name="cell-p-right-middle-rowsep-">
              <text:span text:style-name="em" text:class-names="cell-p-right-middle-rowsep-">‒ 60.463</text:span>
            </text:p>
          </table:table-cell>
          <table:table-cell table:style-name="cell-right-middle-rowsep-">
            <text:p text:style-name="cell-p-right-middle-rowsep-">
              <text:span text:style-name="em" text:class-names="cell-p-right-middle-rowsep-">71.429</text:span>
            </text:p>
          </table:table-cell>
          <table:table-cell table:style-name="cell-right-middle-rowsep-">
            <text:p text:style-name="cell-p-right-middle-rowsep-">
              <text:span text:style-name="em" text:class-names="cell-p-right-middle-rowsep-">‒ 77.639</text:span>
            </text:p>
          </table:table-cell>
          <table:table-cell table:style-name="cell-right-middle-rowsep-">
            <text:p text:style-name="cell-p-right-middle-rowsep-">
              <text:span text:style-name="em" text:class-names="cell-p-right-middle-rowsep-">‒ 7.462</text:span>
            </text:p>
          </table:table-cell>
          <table:table-cell table:style-name="cell-right-middle-rowsep-">
            <text:p text:style-name="cell-p-right-middle-rowsep-">
              <text:span text:style-name="em" text:class-names="cell-p-right-middle-rowsep-">‒ 31.022</text:span>
            </text:p>
          </table:table-cell>
          <table:table-cell table:style-name="cell-right-middle-rowsep-">
            <text:p text:style-name="cell-p-right-middle-rowsep-">
              <text:span text:style-name="em" text:class-names="cell-p-right-middle-rowsep-">‒ 24.518</text:span>
            </text:p>
          </table:table-cell>
          <table:table-cell table:style-name="cell-right-middle-rowsep-">
            <text:p text:style-name="cell-p-right-middle-rowsep-">
              <text:span text:style-name="em" text:class-names="cell-p-right-middle-rowsep-">8.946</text:span>
            </text:p>
          </table:table-cell>
        </table:table-row>
        <table:table-row>
          <table:table-cell table:style-name="cell-first-left-middle-rowsep-">
            <text:p text:style-name="cell-p-first-left-middle-rowsep-">Innovatie en Intelligente Transportsystemen</text:p>
          </table:table-cell>
          <table:table-cell table:style-name="cell-right-middle-rowsep-">
            <text:p text:style-name="cell-p-right-middle-rowsep-">13.269</text:p>
          </table:table-cell>
          <table:table-cell table:style-name="cell-right-middle-rowsep-">
            <text:p text:style-name="cell-p-right-middle-rowsep-">0</text:p>
          </table:table-cell>
          <table:table-cell table:style-name="cell-right-middle-rowsep-">
            <text:p text:style-name="cell-p-right-middle-rowsep-">13.269</text:p>
          </table:table-cell>
          <table:table-cell table:style-name="cell-right-middle-rowsep-">
            <text:p text:style-name="cell-p-right-middle-rowsep-">‒ 4.522</text:p>
          </table:table-cell>
          <table:table-cell table:style-name="cell-right-middle-rowsep-">
            <text:p text:style-name="cell-p-right-middle-rowsep-">8.747</text:p>
          </table:table-cell>
          <table:table-cell table:style-name="cell-right-middle-rowsep-">
            <text:p text:style-name="cell-p-right-middle-rowsep-">4.985</text:p>
          </table:table-cell>
          <table:table-cell table:style-name="cell-right-middle-rowsep-">
            <text:p text:style-name="cell-p-right-middle-rowsep-">1.111</text:p>
          </table:table-cell>
          <table:table-cell table:style-name="cell-right-middle-rowsep-">
            <text:p text:style-name="cell-p-right-middle-rowsep-">1.399</text:p>
          </table:table-cell>
          <table:table-cell table:style-name="cell-right-middle-rowsep-">
            <text:p text:style-name="cell-p-right-middle-rowsep-">497</text:p>
          </table:table-cell>
          <table:table-cell table:style-name="cell-right-middle-rowsep-">
            <text:p text:style-name="cell-p-right-middle-rowsep-">‒ 2</text:p>
          </table:table-cell>
        </table:table-row>
        <table:table-row>
          <table:table-cell table:style-name="cell-first-left-middle-rowsep-">
            <text:p text:style-name="cell-p-first-left-middle-rowsep-">NGF-project: Dutch Metropolitan Innovations</text:p>
          </table:table-cell>
          <table:table-cell table:style-name="cell-right-middle-rowsep-">
            <text:p text:style-name="cell-p-right-middle-rowsep-">20.006</text:p>
          </table:table-cell>
          <table:table-cell table:style-name="cell-right-middle-rowsep-">
            <text:p text:style-name="cell-p-right-middle-rowsep-">0</text:p>
          </table:table-cell>
          <table:table-cell table:style-name="cell-right-middle-rowsep-">
            <text:p text:style-name="cell-p-right-middle-rowsep-">20.006</text:p>
          </table:table-cell>
          <table:table-cell table:style-name="cell-right-middle-rowsep-">
            <text:p text:style-name="cell-p-right-middle-rowsep-">3.738</text:p>
          </table:table-cell>
          <table:table-cell table:style-name="cell-right-middle-rowsep-">
            <text:p text:style-name="cell-p-right-middle-rowsep-">23.744</text:p>
          </table:table-cell>
          <table:table-cell table:style-name="cell-right-middle-rowsep-">
            <text:p text:style-name="cell-p-right-middle-rowsep-">1.218</text:p>
          </table:table-cell>
          <table:table-cell table:style-name="cell-right-middle-rowsep-">
            <text:p text:style-name="cell-p-right-middle-rowsep-">3.392</text:p>
          </table:table-cell>
          <table:table-cell table:style-name="cell-right-middle-rowsep-">
            <text:p text:style-name="cell-p-right-middle-rowsep-">739</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KF: laadinfra bouw</text:p>
          </table:table-cell>
          <table:table-cell table:style-name="cell-right-middle-rowsep-">
            <text:p text:style-name="cell-p-right-middle-rowsep-">66.483</text:p>
          </table:table-cell>
          <table:table-cell table:style-name="cell-right-middle-rowsep-">
            <text:p text:style-name="cell-p-right-middle-rowsep-">0</text:p>
          </table:table-cell>
          <table:table-cell table:style-name="cell-right-middle-rowsep-">
            <text:p text:style-name="cell-p-right-middle-rowsep-">66.483</text:p>
          </table:table-cell>
          <table:table-cell table:style-name="cell-right-middle-rowsep-">
            <text:p text:style-name="cell-p-right-middle-rowsep-">‒ 47.383</text:p>
          </table:table-cell>
          <table:table-cell table:style-name="cell-right-middle-rowsep-">
            <text:p text:style-name="cell-p-right-middle-rowsep-">19.100</text:p>
          </table:table-cell>
          <table:table-cell table:style-name="cell-right-middle-rowsep-">
            <text:p text:style-name="cell-p-right-middle-rowsep-">‒ 72.445</text:p>
          </table:table-cell>
          <table:table-cell table:style-name="cell-right-middle-rowsep-">
            <text:p text:style-name="cell-p-right-middle-rowsep-">2.900</text:p>
          </table:table-cell>
          <table:table-cell table:style-name="cell-right-middle-rowsep-">
            <text:p text:style-name="cell-p-right-middle-rowsep-">1.000</text:p>
          </table:table-cell>
          <table:table-cell table:style-name="cell-right-middle-rowsep-">
            <text:p text:style-name="cell-p-right-middle-rowsep-">22.000</text:p>
          </table:table-cell>
          <table:table-cell table:style-name="cell-right-middle-rowsep-">
            <text:p text:style-name="cell-p-right-middle-rowsep-">18.928</text:p>
          </table:table-cell>
        </table:table-row>
        <table:table-row>
          <table:table-cell table:style-name="cell-first-left-middle-rowsep-">
            <text:p text:style-name="cell-p-first-left-middle-rowsep-">Reservering Klimaatakkoord</text:p>
          </table:table-cell>
          <table:table-cell table:style-name="cell-right-middle-rowsep-">
            <text:p text:style-name="cell-p-right-middle-rowsep-">5.720</text:p>
          </table:table-cell>
          <table:table-cell table:style-name="cell-right-middle-rowsep-">
            <text:p text:style-name="cell-p-right-middle-rowsep-">0</text:p>
          </table:table-cell>
          <table:table-cell table:style-name="cell-right-middle-rowsep-">
            <text:p text:style-name="cell-p-right-middle-rowsep-">5.720</text:p>
          </table:table-cell>
          <table:table-cell table:style-name="cell-right-middle-rowsep-">
            <text:p text:style-name="cell-p-right-middle-rowsep-">‒ 5.720</text:p>
          </table:table-cell>
          <table:table-cell table:style-name="cell-right-middle-rowsep-">
            <text:p text:style-name="cell-p-right-middle-rowsep-">0</text:p>
          </table:table-cell>
          <table:table-cell table:style-name="cell-right-middle-rowsep-">
            <text:p text:style-name="cell-p-right-middle-rowsep-">‒ 10.397</text:p>
          </table:table-cell>
          <table:table-cell table:style-name="cell-right-middle-rowsep-">
            <text:p text:style-name="cell-p-right-middle-rowsep-">‒ 5.100</text:p>
          </table:table-cell>
          <table:table-cell table:style-name="cell-right-middle-rowsep-">
            <text:p text:style-name="cell-p-right-middle-rowsep-">43</text:p>
          </table:table-cell>
          <table:table-cell table:style-name="cell-right-middle-rowsep-">
            <text:p text:style-name="cell-p-right-middle-rowsep-">655</text:p>
          </table:table-cell>
          <table:table-cell table:style-name="cell-right-middle-rowsep-">
            <text:p text:style-name="cell-p-right-middle-rowsep-">2.106</text:p>
          </table:table-cell>
        </table:table-row>
        <table:table-row>
          <table:table-cell table:style-name="cell-first-left-middle-rowsep-">
            <text:p text:style-name="cell-p-first-left-middle-rowsep-">Verkeersemissies</text:p>
          </table:table-cell>
          <table:table-cell table:style-name="cell-right-middle-rowsep-">
            <text:p text:style-name="cell-p-right-middle-rowsep-">3.341</text:p>
          </table:table-cell>
          <table:table-cell table:style-name="cell-right-middle-rowsep-">
            <text:p text:style-name="cell-p-right-middle-rowsep-">0</text:p>
          </table:table-cell>
          <table:table-cell table:style-name="cell-right-middle-rowsep-">
            <text:p text:style-name="cell-p-right-middle-rowsep-">3.341</text:p>
          </table:table-cell>
          <table:table-cell table:style-name="cell-right-middle-rowsep-">
            <text:p text:style-name="cell-p-right-middle-rowsep-">‒ 3.105</text:p>
          </table:table-cell>
          <table:table-cell table:style-name="cell-right-middle-rowsep-">
            <text:p text:style-name="cell-p-right-middle-rowsep-">236</text:p>
          </table:table-cell>
          <table:table-cell table:style-name="cell-right-middle-rowsep-">
            <text:p text:style-name="cell-p-right-middle-rowsep-">‒ 548</text:p>
          </table:table-cell>
          <table:table-cell table:style-name="cell-right-middle-rowsep-">
            <text:p text:style-name="cell-p-right-middle-rowsep-">‒ 207</text:p>
          </table:table-cell>
          <table:table-cell table:style-name="cell-right-middle-rowsep-">
            <text:p text:style-name="cell-p-right-middle-rowsep-">‒ 102</text:p>
          </table:table-cell>
          <table:table-cell table:style-name="cell-right-middle-rowsep-">
            <text:p text:style-name="cell-p-right-middle-rowsep-">‒ 103</text:p>
          </table:table-cell>
          <table:table-cell table:style-name="cell-right-middle-rowsep-">
            <text:p text:style-name="cell-p-right-middle-rowsep-">‒ 92</text:p>
          </table:table-cell>
        </table:table-row>
        <table:table-row>
          <table:table-cell table:style-name="cell-first-left-middle-rowsep-">
            <text:p text:style-name="cell-p-first-left-middle-rowsep-">KF: laadinfra wegverkeer</text:p>
          </table:table-cell>
          <table:table-cell table:style-name="cell-right-middle-rowsep-">
            <text:p text:style-name="cell-p-right-middle-rowsep-">807</text:p>
          </table:table-cell>
          <table:table-cell table:style-name="cell-right-middle-rowsep-">
            <text:p text:style-name="cell-p-right-middle-rowsep-">0</text:p>
          </table:table-cell>
          <table:table-cell table:style-name="cell-right-middle-rowsep-">
            <text:p text:style-name="cell-p-right-middle-rowsep-">807</text:p>
          </table:table-cell>
          <table:table-cell table:style-name="cell-right-middle-rowsep-">
            <text:p text:style-name="cell-p-right-middle-rowsep-">‒ 777</text:p>
          </table:table-cell>
          <table:table-cell table:style-name="cell-right-middle-rowsep-">
            <text:p text:style-name="cell-p-right-middle-rowsep-">30</text:p>
          </table:table-cell>
          <table:table-cell table:style-name="cell-right-middle-rowsep-">
            <text:p text:style-name="cell-p-right-middle-rowsep-">‒ 1.484</text:p>
          </table:table-cell>
          <table:table-cell table:style-name="cell-right-middle-rowsep-">
            <text:p text:style-name="cell-p-right-middle-rowsep-">‒ 3.887</text:p>
          </table:table-cell>
          <table:table-cell table:style-name="cell-right-middle-rowsep-">
            <text:p text:style-name="cell-p-right-middle-rowsep-">‒ 2.195</text:p>
          </table:table-cell>
          <table:table-cell table:style-name="cell-right-middle-rowsep-">
            <text:p text:style-name="cell-p-right-middle-rowsep-">‒ 1.907</text:p>
          </table:table-cell>
          <table:table-cell table:style-name="cell-right-middle-rowsep-">
            <text:p text:style-name="cell-p-right-middle-rowsep-">‒ 1.907</text:p>
          </table:table-cell>
        </table:table-row>
        <table:table-row>
          <table:table-cell table:style-name="cell-first-left-middle-rowsep-">
            <text:p text:style-name="cell-p-first-left-middle-rowsep-">Programma Vergroening Reisgedrag</text:p>
          </table:table-cell>
          <table:table-cell table:style-name="cell-right-middle-rowsep-">
            <text:p text:style-name="cell-p-right-middle-rowsep-">9.334</text:p>
          </table:table-cell>
          <table:table-cell table:style-name="cell-right-middle-rowsep-">
            <text:p text:style-name="cell-p-right-middle-rowsep-">0</text:p>
          </table:table-cell>
          <table:table-cell table:style-name="cell-right-middle-rowsep-">
            <text:p text:style-name="cell-p-right-middle-rowsep-">9.334</text:p>
          </table:table-cell>
          <table:table-cell table:style-name="cell-right-middle-rowsep-">
            <text:p text:style-name="cell-p-right-middle-rowsep-">‒ 7.774</text:p>
          </table:table-cell>
          <table:table-cell table:style-name="cell-right-middle-rowsep-">
            <text:p text:style-name="cell-p-right-middle-rowsep-">1.560</text:p>
          </table:table-cell>
          <table:table-cell table:style-name="cell-right-middle-rowsep-">
            <text:p text:style-name="cell-p-right-middle-rowsep-">‒ 3.899</text:p>
          </table:table-cell>
          <table:table-cell table:style-name="cell-right-middle-rowsep-">
            <text:p text:style-name="cell-p-right-middle-rowsep-">‒ 11.531</text:p>
          </table:table-cell>
          <table:table-cell table:style-name="cell-right-middle-rowsep-">
            <text:p text:style-name="cell-p-right-middle-rowsep-">‒ 30.792</text:p>
          </table:table-cell>
          <table:table-cell table:style-name="cell-right-middle-rowsep-">
            <text:p text:style-name="cell-p-right-middle-rowsep-">‒ 44.615</text:p>
          </table:table-cell>
          <table:table-cell table:style-name="cell-right-middle-rowsep-">
            <text:p text:style-name="cell-p-right-middle-rowsep-">‒ 10.054</text:p>
          </table:table-cell>
        </table:table-row>
        <table:table-row>
          <table:table-cell table:style-name="cell-first-left-middle-rowsep-">
            <text:p text:style-name="cell-p-first-left-middle-rowsep-">Duurzame logistiek</text:p>
          </table:table-cell>
          <table:table-cell table:style-name="cell-right-middle-rowsep-">
            <text:p text:style-name="cell-p-right-middle-rowsep-">9.019</text:p>
          </table:table-cell>
          <table:table-cell table:style-name="cell-right-middle-rowsep-">
            <text:p text:style-name="cell-p-right-middle-rowsep-">0</text:p>
          </table:table-cell>
          <table:table-cell table:style-name="cell-right-middle-rowsep-">
            <text:p text:style-name="cell-p-right-middle-rowsep-">9.019</text:p>
          </table:table-cell>
          <table:table-cell table:style-name="cell-right-middle-rowsep-">
            <text:p text:style-name="cell-p-right-middle-rowsep-">‒ 3.908</text:p>
          </table:table-cell>
          <table:table-cell table:style-name="cell-right-middle-rowsep-">
            <text:p text:style-name="cell-p-right-middle-rowsep-">5.111</text:p>
          </table:table-cell>
          <table:table-cell table:style-name="cell-right-middle-rowsep-">
            <text:p text:style-name="cell-p-right-middle-rowsep-">4.841</text:p>
          </table:table-cell>
          <table:table-cell table:style-name="cell-right-middle-rowsep-">
            <text:p text:style-name="cell-p-right-middle-rowsep-">4.000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3.913</text:p>
          </table:table-cell>
          <table:table-cell table:style-name="cell-right-middle-rowsep-">
            <text:p text:style-name="cell-p-right-middle-rowsep-">0</text:p>
          </table:table-cell>
          <table:table-cell table:style-name="cell-right-middle-rowsep-">
            <text:p text:style-name="cell-p-right-middle-rowsep-">3.913</text:p>
          </table:table-cell>
          <table:table-cell table:style-name="cell-right-middle-rowsep-">
            <text:p text:style-name="cell-p-right-middle-rowsep-">8.988</text:p>
          </table:table-cell>
          <table:table-cell table:style-name="cell-right-middle-rowsep-">
            <text:p text:style-name="cell-p-right-middle-rowsep-">12.901</text:p>
          </table:table-cell>
          <table:table-cell table:style-name="cell-right-middle-rowsep-">
            <text:p text:style-name="cell-p-right-middle-rowsep-">90</text:p>
          </table:table-cell>
          <table:table-cell table:style-name="cell-right-middle-rowsep-">
            <text:p text:style-name="cell-p-right-middle-rowsep-">1.860</text:p>
          </table:table-cell>
          <table:table-cell table:style-name="cell-right-middle-rowsep-">
            <text:p text:style-name="cell-p-right-middle-rowsep-">‒ 1.114</text:p>
          </table:table-cell>
          <table:table-cell table:style-name="cell-right-middle-rowsep-">
            <text:p text:style-name="cell-p-right-middle-rowsep-">‒ 1.045</text:p>
          </table:table-cell>
          <table:table-cell table:style-name="cell-right-middle-rowsep-">
            <text:p text:style-name="cell-p-right-middle-rowsep-">‒ 33</text:p>
          </table:table-cell>
        </table:table-row>
        <table:table-row>
          <table:table-cell table:style-name="cell-first-left-middle-rowsep-">
            <text:p text:style-name="cell-p-first-left-middle-rowsep-">
              <text:span text:style-name="em" text:class-names="cell-p-first-left-middle-rowsep-">Subsidies</text:span>
            </text:p>
          </table:table-cell>
          <table:table-cell table:style-name="cell-right-middle-rowsep-">
            <text:p text:style-name="cell-p-right-middle-rowsep-">
              <text:span text:style-name="em" text:class-names="cell-p-right-middle-rowsep-">332.077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332.077</text:span>
            </text:p>
          </table:table-cell>
          <table:table-cell table:style-name="cell-right-middle-rowsep-">
            <text:p text:style-name="cell-p-right-middle-rowsep-">
              <text:span text:style-name="em" text:class-names="cell-p-right-middle-rowsep-">‒ 95.348</text:span>
            </text:p>
          </table:table-cell>
          <table:table-cell table:style-name="cell-right-middle-rowsep-">
            <text:p text:style-name="cell-p-right-middle-rowsep-">
              <text:span text:style-name="em" text:class-names="cell-p-right-middle-rowsep-">236.729</text:span>
            </text:p>
          </table:table-cell>
          <table:table-cell table:style-name="cell-right-middle-rowsep-">
            <text:p text:style-name="cell-p-right-middle-rowsep-">
              <text:span text:style-name="em" text:class-names="cell-p-right-middle-rowsep-">19.664</text:span>
            </text:p>
          </table:table-cell>
          <table:table-cell table:style-name="cell-right-middle-rowsep-">
            <text:p text:style-name="cell-p-right-middle-rowsep-">
              <text:span text:style-name="em" text:class-names="cell-p-right-middle-rowsep-">65.012</text:span>
            </text:p>
          </table:table-cell>
          <table:table-cell table:style-name="cell-right-middle-rowsep-">
            <text:p text:style-name="cell-p-right-middle-rowsep-">
              <text:span text:style-name="em" text:class-names="cell-p-right-middle-rowsep-">65.360</text:span>
            </text:p>
          </table:table-cell>
          <table:table-cell table:style-name="cell-right-middle-rowsep-">
            <text:p text:style-name="cell-p-right-middle-rowsep-">
              <text:span text:style-name="em" text:class-names="cell-p-right-middle-rowsep-">59.240</text:span>
            </text:p>
          </table:table-cell>
          <table:table-cell table:style-name="cell-right-middle-rowsep-">
            <text:p text:style-name="cell-p-right-middle-rowsep-">
              <text:span text:style-name="em" text:class-names="cell-p-right-middle-rowsep-">32.000</text:span>
            </text:p>
          </table:table-cell>
        </table:table-row>
        <table:table-row>
          <table:table-cell table:style-name="cell-first-left-middle-rowsep-">
            <text:p text:style-name="cell-p-first-left-middle-rowsep-">Duurzame mobiliteit</text:p>
          </table:table-cell>
          <table:table-cell table:style-name="cell-right-middle-rowsep-">
            <text:p text:style-name="cell-p-right-middle-rowsep-">35.641</text:p>
          </table:table-cell>
          <table:table-cell table:style-name="cell-right-middle-rowsep-">
            <text:p text:style-name="cell-p-right-middle-rowsep-">0</text:p>
          </table:table-cell>
          <table:table-cell table:style-name="cell-right-middle-rowsep-">
            <text:p text:style-name="cell-p-right-middle-rowsep-">35.641</text:p>
          </table:table-cell>
          <table:table-cell table:style-name="cell-right-middle-rowsep-">
            <text:p text:style-name="cell-p-right-middle-rowsep-">‒ 17.350</text:p>
          </table:table-cell>
          <table:table-cell table:style-name="cell-right-middle-rowsep-">
            <text:p text:style-name="cell-p-right-middle-rowsep-">18.291</text:p>
          </table:table-cell>
          <table:table-cell table:style-name="cell-right-middle-rowsep-">
            <text:p text:style-name="cell-p-right-middle-rowsep-">16.050</text:p>
          </table:table-cell>
          <table:table-cell table:style-name="cell-right-middle-rowsep-">
            <text:p text:style-name="cell-p-right-middle-rowsep-">21.050</text:p>
          </table:table-cell>
          <table:table-cell table:style-name="cell-right-middle-rowsep-">
            <text:p text:style-name="cell-p-right-middle-rowsep-">21.150</text:p>
          </table:table-cell>
          <table:table-cell table:style-name="cell-right-middle-rowsep-">
            <text:p text:style-name="cell-p-right-middle-rowsep-">5.000</text:p>
          </table:table-cell>
          <table:table-cell table:style-name="cell-right-middle-rowsep-">
            <text:p text:style-name="cell-p-right-middle-rowsep-">0</text:p>
          </table:table-cell>
        </table:table-row>
        <table:table-row>
          <table:table-cell table:style-name="cell-first-left-middle-rowsep-">
            <text:p text:style-name="cell-p-first-left-middle-rowsep-">KF: SWiM</text:p>
          </table:table-cell>
          <table:table-cell table:style-name="cell-right-middle-rowsep-">
            <text:p text:style-name="cell-p-right-middle-rowsep-">28.000</text:p>
          </table:table-cell>
          <table:table-cell table:style-name="cell-right-middle-rowsep-">
            <text:p text:style-name="cell-p-right-middle-rowsep-">0</text:p>
          </table:table-cell>
          <table:table-cell table:style-name="cell-right-middle-rowsep-">
            <text:p text:style-name="cell-p-right-middle-rowsep-">28.000</text:p>
          </table:table-cell>
          <table:table-cell table:style-name="cell-right-middle-rowsep-">
            <text:p text:style-name="cell-p-right-middle-rowsep-">‒ 13.514</text:p>
          </table:table-cell>
          <table:table-cell table:style-name="cell-right-middle-rowsep-">
            <text:p text:style-name="cell-p-right-middle-rowsep-">14.486</text:p>
          </table:table-cell>
          <table:table-cell table:style-name="cell-right-middle-rowsep-">
            <text:p text:style-name="cell-p-right-middle-rowsep-">‒ 40.000</text:p>
          </table:table-cell>
          <table:table-cell table:style-name="cell-right-middle-rowsep-">
            <text:p text:style-name="cell-p-right-middle-rowsep-">0</text:p>
          </table:table-cell>
          <table:table-cell table:style-name="cell-right-middle-rowsep-">
            <text:p text:style-name="cell-p-right-middle-rowsep-">2.000</text:p>
          </table:table-cell>
          <table:table-cell table:style-name="cell-right-middle-rowsep-">
            <text:p text:style-name="cell-p-right-middle-rowsep-">26.000</text:p>
          </table:table-cell>
          <table:table-cell table:style-name="cell-right-middle-rowsep-">
            <text:p text:style-name="cell-p-right-middle-rowsep-">25.000</text:p>
          </table:table-cell>
        </table:table-row>
        <table:table-row>
          <table:table-cell table:style-name="cell-first-left-middle-rowsep-">
            <text:p text:style-name="cell-p-first-left-middle-rowsep-">Elektrisch vervoer</text:p>
          </table:table-cell>
          <table:table-cell table:style-name="cell-right-middle-rowsep-">
            <text:p text:style-name="cell-p-right-middle-rowsep-">74.444</text:p>
          </table:table-cell>
          <table:table-cell table:style-name="cell-right-middle-rowsep-">
            <text:p text:style-name="cell-p-right-middle-rowsep-">0</text:p>
          </table:table-cell>
          <table:table-cell table:style-name="cell-right-middle-rowsep-">
            <text:p text:style-name="cell-p-right-middle-rowsep-">74.444</text:p>
          </table:table-cell>
          <table:table-cell table:style-name="cell-right-middle-rowsep-">
            <text:p text:style-name="cell-p-right-middle-rowsep-">‒ 16.000</text:p>
          </table:table-cell>
          <table:table-cell table:style-name="cell-right-middle-rowsep-">
            <text:p text:style-name="cell-p-right-middle-rowsep-">58.444</text:p>
          </table:table-cell>
          <table:table-cell table:style-name="cell-right-middle-rowsep-">
            <text:p text:style-name="cell-p-right-middle-rowsep-">1.000</text:p>
          </table:table-cell>
          <table:table-cell table:style-name="cell-right-middle-rowsep-">
            <text:p text:style-name="cell-p-right-middle-rowsep-">15.000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Laad en AanZET</text:p>
          </table:table-cell>
          <table:table-cell table:style-name="cell-right-middle-rowsep-">
            <text:p text:style-name="cell-p-right-middle-rowsep-">90.967</text:p>
          </table:table-cell>
          <table:table-cell table:style-name="cell-right-middle-rowsep-">
            <text:p text:style-name="cell-p-right-middle-rowsep-">0</text:p>
          </table:table-cell>
          <table:table-cell table:style-name="cell-right-middle-rowsep-">
            <text:p text:style-name="cell-p-right-middle-rowsep-">90.967</text:p>
          </table:table-cell>
          <table:table-cell table:style-name="cell-right-middle-rowsep-">
            <text:p text:style-name="cell-p-right-middle-rowsep-">‒ 23.954</text:p>
          </table:table-cell>
          <table:table-cell table:style-name="cell-right-middle-rowsep-">
            <text:p text:style-name="cell-p-right-middle-rowsep-">67.013</text:p>
          </table:table-cell>
          <table:table-cell table:style-name="cell-right-middle-rowsep-">
            <text:p text:style-name="cell-p-right-middle-rowsep-">31.590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Bronmaatregelen stikstof</text:p>
          </table:table-cell>
          <table:table-cell table:style-name="cell-right-middle-rowsep-">
            <text:p text:style-name="cell-p-right-middle-rowsep-">64.121</text:p>
          </table:table-cell>
          <table:table-cell table:style-name="cell-right-middle-rowsep-">
            <text:p text:style-name="cell-p-right-middle-rowsep-">0</text:p>
          </table:table-cell>
          <table:table-cell table:style-name="cell-right-middle-rowsep-">
            <text:p text:style-name="cell-p-right-middle-rowsep-">64.121</text:p>
          </table:table-cell>
          <table:table-cell table:style-name="cell-right-middle-rowsep-">
            <text:p text:style-name="cell-p-right-middle-rowsep-">‒ 30.092</text:p>
          </table:table-cell>
          <table:table-cell table:style-name="cell-right-middle-rowsep-">
            <text:p text:style-name="cell-p-right-middle-rowsep-">34.029</text:p>
          </table:table-cell>
          <table:table-cell table:style-name="cell-right-middle-rowsep-">
            <text:p text:style-name="cell-p-right-middle-rowsep-">‒ 10.000</text:p>
          </table:table-cell>
          <table:table-cell table:style-name="cell-right-middle-rowsep-">
            <text:p text:style-name="cell-p-right-middle-rowsep-">0</text:p>
          </table:table-cell>
          <table:table-cell table:style-name="cell-right-middle-rowsep-">
            <text:p text:style-name="cell-p-right-middle-rowsep-">15.000</text:p>
          </table:table-cell>
          <table:table-cell table:style-name="cell-right-middle-rowsep-">
            <text:p text:style-name="cell-p-right-middle-rowsep-">22.000</text:p>
          </table:table-cell>
          <table:table-cell table:style-name="cell-right-middle-rowsep-">
            <text:p text:style-name="cell-p-right-middle-rowsep-">0</text:p>
          </table:table-cell>
        </table:table-row>
        <table:table-row>
          <table:table-cell table:style-name="cell-first-left-middle-rowsep-">
            <text:p text:style-name="cell-p-first-left-middle-rowsep-">KF: Laadinfra wegvervoer</text:p>
          </table:table-cell>
          <table:table-cell table:style-name="cell-right-middle-rowsep-">
            <text:p text:style-name="cell-p-right-middle-rowsep-">23.355</text:p>
          </table:table-cell>
          <table:table-cell table:style-name="cell-right-middle-rowsep-">
            <text:p text:style-name="cell-p-right-middle-rowsep-">0</text:p>
          </table:table-cell>
          <table:table-cell table:style-name="cell-right-middle-rowsep-">
            <text:p text:style-name="cell-p-right-middle-rowsep-">23.355</text:p>
          </table:table-cell>
          <table:table-cell table:style-name="cell-right-middle-rowsep-">
            <text:p text:style-name="cell-p-right-middle-rowsep-">9.477</text:p>
          </table:table-cell>
          <table:table-cell table:style-name="cell-right-middle-rowsep-">
            <text:p text:style-name="cell-p-right-middle-rowsep-">32.832</text:p>
          </table:table-cell>
          <table:table-cell table:style-name="cell-right-middle-rowsep-">
            <text:p text:style-name="cell-p-right-middle-rowsep-">8.000</text:p>
          </table:table-cell>
          <table:table-cell table:style-name="cell-right-middle-rowsep-">
            <text:p text:style-name="cell-p-right-middle-rowsep-">5.000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27.120</text:p>
          </table:table-cell>
        </table:table-row>
        <table:table-row>
          <table:table-cell table:style-name="cell-first-left-middle-rowsep-">
            <text:p text:style-name="cell-p-first-left-middle-rowsep-">KF: Laadinfra Bouw</text:p>
          </table:table-cell>
          <table:table-cell table:style-name="cell-right-middle-rowsep-">
            <text:p text:style-name="cell-p-right-middle-rowsep-">11.330</text:p>
          </table:table-cell>
          <table:table-cell table:style-name="cell-right-middle-rowsep-">
            <text:p text:style-name="cell-p-right-middle-rowsep-">0</text:p>
          </table:table-cell>
          <table:table-cell table:style-name="cell-right-middle-rowsep-">
            <text:p text:style-name="cell-p-right-middle-rowsep-">11.330</text:p>
          </table:table-cell>
          <table:table-cell table:style-name="cell-right-middle-rowsep-">
            <text:p text:style-name="cell-p-right-middle-rowsep-">‒ 5.130</text:p>
          </table:table-cell>
          <table:table-cell table:style-name="cell-right-middle-rowsep-">
            <text:p text:style-name="cell-p-right-middle-rowsep-">6.200</text:p>
          </table:table-cell>
          <table:table-cell table:style-name="cell-right-middle-rowsep-">
            <text:p text:style-name="cell-p-right-middle-rowsep-">7.500</text:p>
          </table:table-cell>
          <table:table-cell table:style-name="cell-right-middle-rowsep-">
            <text:p text:style-name="cell-p-right-middle-rowsep-">14.000</text:p>
          </table:table-cell>
          <table:table-cell table:style-name="cell-right-middle-rowsep-">
            <text:p text:style-name="cell-p-right-middle-rowsep-">17.500</text:p>
          </table:table-cell>
          <table:table-cell table:style-name="cell-right-middle-rowsep-">
            <text:p text:style-name="cell-p-right-middle-rowsep-">0</text:p>
          </table:table-cell>
          <table:table-cell table:style-name="cell-right-middle-rowsep-">
            <text:p text:style-name="cell-p-right-middle-rowsep-">‒ 27.120</text:p>
          </table:table-cell>
        </table:table-row>
        <table:table-row>
          <table:table-cell table:style-name="cell-first-left-middle-rowsep-">
            <text:p text:style-name="cell-p-first-left-middle-rowsep-">Vergroenen reisgedrag</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1.250</text:p>
          </table:table-cell>
          <table:table-cell table:style-name="cell-right-middle-rowsep-">
            <text:p text:style-name="cell-p-right-middle-rowsep-">1.250</text:p>
          </table:table-cell>
          <table:table-cell table:style-name="cell-right-middle-rowsep-">
            <text:p text:style-name="cell-p-right-middle-rowsep-">4.250</text:p>
          </table:table-cell>
          <table:table-cell table:style-name="cell-right-middle-rowsep-">
            <text:p text:style-name="cell-p-right-middle-rowsep-">8.750</text:p>
          </table:table-cell>
          <table:table-cell table:style-name="cell-right-middle-rowsep-">
            <text:p text:style-name="cell-p-right-middle-rowsep-">8.750</text:p>
          </table:table-cell>
          <table:table-cell table:style-name="cell-right-middle-rowsep-">
            <text:p text:style-name="cell-p-right-middle-rowsep-">6.000</text:p>
          </table:table-cell>
          <table:table-cell table:style-name="cell-right-middle-rowsep-">
            <text:p text:style-name="cell-p-right-middle-rowsep-">7.000</text:p>
          </table:table-cell>
        </table:table-row>
        <table:table-row>
          <table:table-cell table:style-name="cell-first-left-middle-rowsep-">
            <text:p text:style-name="cell-p-first-left-middle-rowsep-">Overige Subsidies</text:p>
          </table:table-cell>
          <table:table-cell table:style-name="cell-right-middle-rowsep-">
            <text:p text:style-name="cell-p-right-middle-rowsep-">4.219</text:p>
          </table:table-cell>
          <table:table-cell table:style-name="cell-right-middle-rowsep-">
            <text:p text:style-name="cell-p-right-middle-rowsep-">0</text:p>
          </table:table-cell>
          <table:table-cell table:style-name="cell-right-middle-rowsep-">
            <text:p text:style-name="cell-p-right-middle-rowsep-">4.219</text:p>
          </table:table-cell>
          <table:table-cell table:style-name="cell-right-middle-rowsep-">
            <text:p text:style-name="cell-p-right-middle-rowsep-">1.215</text:p>
          </table:table-cell>
          <table:table-cell table:style-name="cell-right-middle-rowsep-">
            <text:p text:style-name="cell-p-right-middle-rowsep-">5.434</text:p>
          </table:table-cell>
          <table:table-cell table:style-name="cell-right-middle-rowsep-">
            <text:p text:style-name="cell-p-right-middle-rowsep-">5.524</text:p>
          </table:table-cell>
          <table:table-cell table:style-name="cell-right-middle-rowsep-">
            <text:p text:style-name="cell-p-right-middle-rowsep-">9.962</text:p>
          </table:table-cell>
          <table:table-cell table:style-name="cell-right-middle-rowsep-">
            <text:p text:style-name="cell-p-right-middle-rowsep-">9.710</text:p>
          </table:table-cell>
          <table:table-cell table:style-name="cell-right-middle-rowsep-">
            <text:p text:style-name="cell-p-right-middle-rowsep-">6.240</text:p>
          </table:table-cell>
          <table:table-cell table:style-name="cell-right-middle-rowsep-">
            <text:p text:style-name="cell-p-right-middle-rowsep-">7.000</text:p>
          </table:table-cell>
        </table:table-row>
        <table:table-row>
          <table:table-cell table:style-name="cell-first-left-middle-rowsep-">
            <text:p text:style-name="cell-p-first-left-middle-rowsep-">
              <text:span text:style-name="em" text:class-names="cell-p-first-left-middle-rowsep-">Bijdragen aan agentschappen</text:span>
            </text:p>
          </table:table-cell>
          <table:table-cell table:style-name="cell-right-middle-rowsep-">
            <text:p text:style-name="cell-p-right-middle-rowsep-">
              <text:span text:style-name="em" text:class-names="cell-p-right-middle-rowsep-">11.838</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11.838</text:span>
            </text:p>
          </table:table-cell>
          <table:table-cell table:style-name="cell-right-middle-rowsep-">
            <text:p text:style-name="cell-p-right-middle-rowsep-">
              <text:span text:style-name="em" text:class-names="cell-p-right-middle-rowsep-">27.836</text:span>
            </text:p>
          </table:table-cell>
          <table:table-cell table:style-name="cell-right-middle-rowsep-">
            <text:p text:style-name="cell-p-right-middle-rowsep-">
              <text:span text:style-name="em" text:class-names="cell-p-right-middle-rowsep-">39.674</text:span>
            </text:p>
          </table:table-cell>
          <table:table-cell table:style-name="cell-right-middle-rowsep-">
            <text:p text:style-name="cell-p-right-middle-rowsep-">
              <text:span text:style-name="em" text:class-names="cell-p-right-middle-rowsep-">1.825</text:span>
            </text:p>
          </table:table-cell>
          <table:table-cell table:style-name="cell-right-middle-rowsep-">
            <text:p text:style-name="cell-p-right-middle-rowsep-">
              <text:span text:style-name="em" text:class-names="cell-p-right-middle-rowsep-">671</text:span>
            </text:p>
          </table:table-cell>
          <table:table-cell table:style-name="cell-right-middle-rowsep-">
            <text:p text:style-name="cell-p-right-middle-rowsep-">
              <text:span text:style-name="em" text:class-names="cell-p-right-middle-rowsep-">480</text:span>
            </text:p>
          </table:table-cell>
          <table:table-cell table:style-name="cell-right-middle-rowsep-">
            <text:p text:style-name="cell-p-right-middle-rowsep-">
              <text:span text:style-name="em" text:class-names="cell-p-right-middle-rowsep-">388</text:span>
            </text:p>
          </table:table-cell>
          <table:table-cell table:style-name="cell-right-middle-rowsep-">
            <text:p text:style-name="cell-p-right-middle-rowsep-">
              <text:span text:style-name="em" text:class-names="cell-p-right-middle-rowsep-">363</text:span>
            </text:p>
          </table:table-cell>
        </table:table-row>
        <table:table-row>
          <table:table-cell table:style-name="cell-first-left-middle-rowsep-">
            <text:p text:style-name="cell-p-first-left-middle-rowsep-">Bijdragen aan agentschap RWS</text:p>
          </table:table-cell>
          <table:table-cell table:style-name="cell-right-middle-rowsep-">
            <text:p text:style-name="cell-p-right-middle-rowsep-">1.744</text:p>
          </table:table-cell>
          <table:table-cell table:style-name="cell-right-middle-rowsep-">
            <text:p text:style-name="cell-p-right-middle-rowsep-">0</text:p>
          </table:table-cell>
          <table:table-cell table:style-name="cell-right-middle-rowsep-">
            <text:p text:style-name="cell-p-right-middle-rowsep-">1.744</text:p>
          </table:table-cell>
          <table:table-cell table:style-name="cell-right-middle-rowsep-">
            <text:p text:style-name="cell-p-right-middle-rowsep-">2.761</text:p>
          </table:table-cell>
          <table:table-cell table:style-name="cell-right-middle-rowsep-">
            <text:p text:style-name="cell-p-right-middle-rowsep-">4.505</text:p>
          </table:table-cell>
          <table:table-cell table:style-name="cell-right-middle-rowsep-">
            <text:p text:style-name="cell-p-right-middle-rowsep-">84</text:p>
          </table:table-cell>
          <table:table-cell table:style-name="cell-right-middle-rowsep-">
            <text:p text:style-name="cell-p-right-middle-rowsep-">89</text:p>
          </table:table-cell>
          <table:table-cell table:style-name="cell-right-middle-rowsep-">
            <text:p text:style-name="cell-p-right-middle-rowsep-">89</text:p>
          </table:table-cell>
          <table:table-cell table:style-name="cell-right-middle-rowsep-">
            <text:p text:style-name="cell-p-right-middle-rowsep-">89</text:p>
          </table:table-cell>
          <table:table-cell table:style-name="cell-right-middle-rowsep-">
            <text:p text:style-name="cell-p-right-middle-rowsep-">89</text:p>
          </table:table-cell>
        </table:table-row>
        <table:table-row>
          <table:table-cell table:style-name="cell-first-left-middle-rowsep-">
            <text:p text:style-name="cell-p-first-left-middle-rowsep-">Bijdragen aan agentschap NEA</text:p>
          </table:table-cell>
          <table:table-cell table:style-name="cell-right-middle-rowsep-">
            <text:p text:style-name="cell-p-right-middle-rowsep-">5.194</text:p>
          </table:table-cell>
          <table:table-cell table:style-name="cell-right-middle-rowsep-">
            <text:p text:style-name="cell-p-right-middle-rowsep-">0</text:p>
          </table:table-cell>
          <table:table-cell table:style-name="cell-right-middle-rowsep-">
            <text:p text:style-name="cell-p-right-middle-rowsep-">5.194</text:p>
          </table:table-cell>
          <table:table-cell table:style-name="cell-right-middle-rowsep-">
            <text:p text:style-name="cell-p-right-middle-rowsep-">858</text:p>
          </table:table-cell>
          <table:table-cell table:style-name="cell-right-middle-rowsep-">
            <text:p text:style-name="cell-p-right-middle-rowsep-">6.052</text:p>
          </table:table-cell>
          <table:table-cell table:style-name="cell-right-middle-rowsep-">
            <text:p text:style-name="cell-p-right-middle-rowsep-">268</text:p>
          </table:table-cell>
          <table:table-cell table:style-name="cell-right-middle-rowsep-">
            <text:p text:style-name="cell-p-right-middle-rowsep-">253</text:p>
          </table:table-cell>
          <table:table-cell table:style-name="cell-right-middle-rowsep-">
            <text:p text:style-name="cell-p-right-middle-rowsep-">222</text:p>
          </table:table-cell>
          <table:table-cell table:style-name="cell-right-middle-rowsep-">
            <text:p text:style-name="cell-p-right-middle-rowsep-">222</text:p>
          </table:table-cell>
          <table:table-cell table:style-name="cell-right-middle-rowsep-">
            <text:p text:style-name="cell-p-right-middle-rowsep-">222</text:p>
          </table:table-cell>
        </table:table-row>
        <table:table-row>
          <table:table-cell table:style-name="cell-first-left-top-rowsep-">
            <text:p text:style-name="cell-p-first-left-top-rowsep-">Bijdrage agentschap RVO</text:p>
          </table:table-cell>
          <table:table-cell table:style-name="cell-right-middle-rowsep-">
            <text:p text:style-name="cell-p-right-middle-rowsep-">4.680</text:p>
          </table:table-cell>
          <table:table-cell table:style-name="cell-right-middle-rowsep-">
            <text:p text:style-name="cell-p-right-middle-rowsep-">0</text:p>
          </table:table-cell>
          <table:table-cell table:style-name="cell-right-middle-rowsep-">
            <text:p text:style-name="cell-p-right-middle-rowsep-">4.680</text:p>
          </table:table-cell>
          <table:table-cell table:style-name="cell-right-middle-rowsep-">
            <text:p text:style-name="cell-p-right-middle-rowsep-">15.070</text:p>
          </table:table-cell>
          <table:table-cell table:style-name="cell-right-middle-rowsep-">
            <text:p text:style-name="cell-p-right-middle-rowsep-">19.750</text:p>
          </table:table-cell>
          <table:table-cell table:style-name="cell-right-middle-rowsep-">
            <text:p text:style-name="cell-p-right-middle-rowsep-">1.473</text:p>
          </table:table-cell>
          <table:table-cell table:style-name="cell-right-middle-rowsep-">
            <text:p text:style-name="cell-p-right-middle-rowsep-">329</text:p>
          </table:table-cell>
          <table:table-cell table:style-name="cell-right-middle-rowsep-">
            <text:p text:style-name="cell-p-right-middle-rowsep-">169</text:p>
          </table:table-cell>
          <table:table-cell table:style-name="cell-right-middle-rowsep-">
            <text:p text:style-name="cell-p-right-middle-rowsep-">77</text:p>
          </table:table-cell>
          <table:table-cell table:style-name="cell-right-middle-rowsep-">
            <text:p text:style-name="cell-p-right-middle-rowsep-">52</text:p>
          </table:table-cell>
        </table:table-row>
        <table:table-row>
          <table:table-cell table:style-name="cell-first-left-middle-rowsep-">
            <text:p text:style-name="cell-p-first-left-middle-rowsep-">Bijdrage aan agentschap RIVM</text:p>
          </table:table-cell>
          <table:table-cell table:style-name="cell-right-middle-rowsep-">
            <text:p text:style-name="cell-p-right-middle-rowsep-">220</text:p>
          </table:table-cell>
          <table:table-cell table:style-name="cell-right-middle-rowsep-">
            <text:p text:style-name="cell-p-right-middle-rowsep-">0</text:p>
          </table:table-cell>
          <table:table-cell table:style-name="cell-right-middle-rowsep-">
            <text:p text:style-name="cell-p-right-middle-rowsep-">220</text:p>
          </table:table-cell>
          <table:table-cell table:style-name="cell-right-middle-rowsep-">
            <text:p text:style-name="cell-p-right-middle-rowsep-">347</text:p>
          </table:table-cell>
          <table:table-cell table:style-name="cell-right-middle-rowsep-">
            <text:p text:style-name="cell-p-right-middle-rowsep-">567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bijdragen aan agentschappen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8.800</text:p>
          </table:table-cell>
          <table:table-cell table:style-name="cell-right-middle-rowsep-">
            <text:p text:style-name="cell-p-right-middle-rowsep-">8.800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Bijdragen aan medeoverheden</text:span>
            </text:p>
          </table:table-cell>
          <table:table-cell table:style-name="cell-right-middle-rowsep-">
            <text:p text:style-name="cell-p-right-middle-rowsep-">
              <text:span text:style-name="em" text:class-names="cell-p-right-middle-rowsep-">46.500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46.500</text:span>
            </text:p>
          </table:table-cell>
          <table:table-cell table:style-name="cell-right-middle-rowsep-">
            <text:p text:style-name="cell-p-right-middle-rowsep-">
              <text:span text:style-name="em" text:class-names="cell-p-right-middle-rowsep-">‒ 10.450</text:span>
            </text:p>
          </table:table-cell>
          <table:table-cell table:style-name="cell-right-middle-rowsep-">
            <text:p text:style-name="cell-p-right-middle-rowsep-">
              <text:span text:style-name="em" text:class-names="cell-p-right-middle-rowsep-">36.050</text:span>
            </text:p>
          </table:table-cell>
          <table:table-cell table:style-name="cell-right-middle-rowsep-">
            <text:p text:style-name="cell-p-right-middle-rowsep-">
              <text:span text:style-name="em" text:class-names="cell-p-right-middle-rowsep-">25.000</text:span>
            </text:p>
          </table:table-cell>
          <table:table-cell table:style-name="cell-right-middle-rowsep-">
            <text:p text:style-name="cell-p-right-middle-rowsep-">
              <text:span text:style-name="em" text:class-names="cell-p-right-middle-rowsep-">680</text:span>
            </text:p>
          </table:table-cell>
          <table:table-cell table:style-name="cell-right-middle-rowsep-">
            <text:p text:style-name="cell-p-right-middle-rowsep-">
              <text:span text:style-name="em" text:class-names="cell-p-right-middle-rowsep-">4.570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Duurzame mobiliteit</text:p>
          </table:table-cell>
          <table:table-cell table:style-name="cell-right-middle-rowsep-">
            <text:p text:style-name="cell-p-right-middle-rowsep-">35.500</text:p>
          </table:table-cell>
          <table:table-cell table:style-name="cell-right-middle-rowsep-">
            <text:p text:style-name="cell-p-right-middle-rowsep-">0</text:p>
          </table:table-cell>
          <table:table-cell table:style-name="cell-right-middle-rowsep-">
            <text:p text:style-name="cell-p-right-middle-rowsep-">35.500</text:p>
          </table:table-cell>
          <table:table-cell table:style-name="cell-right-middle-rowsep-">
            <text:p text:style-name="cell-p-right-middle-rowsep-">‒ 10.450</text:p>
          </table:table-cell>
          <table:table-cell table:style-name="cell-right-middle-rowsep-">
            <text:p text:style-name="cell-p-right-middle-rowsep-">25.050</text:p>
          </table:table-cell>
          <table:table-cell table:style-name="cell-right-middle-rowsep-">
            <text:p text:style-name="cell-p-right-middle-rowsep-">5.000</text:p>
          </table:table-cell>
          <table:table-cell table:style-name="cell-right-middle-rowsep-">
            <text:p text:style-name="cell-p-right-middle-rowsep-">680</text:p>
          </table:table-cell>
          <table:table-cell table:style-name="cell-right-middle-rowsep-">
            <text:p text:style-name="cell-p-right-middle-rowsep-">4.570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Mobiliteit en Gebieden</text:p>
          </table:table-cell>
          <table:table-cell table:style-name="cell-right-middle-rowsep-">
            <text:p text:style-name="cell-p-right-middle-rowsep-">1.000</text:p>
          </table:table-cell>
          <table:table-cell table:style-name="cell-right-middle-rowsep-">
            <text:p text:style-name="cell-p-right-middle-rowsep-">0</text:p>
          </table:table-cell>
          <table:table-cell table:style-name="cell-right-middle-rowsep-">
            <text:p text:style-name="cell-p-right-middle-rowsep-">1.000</text:p>
          </table:table-cell>
          <table:table-cell table:style-name="cell-right-middle-rowsep-">
            <text:p text:style-name="cell-p-right-middle-rowsep-">0</text:p>
          </table:table-cell>
          <table:table-cell table:style-name="cell-right-middle-rowsep-">
            <text:p text:style-name="cell-p-right-middle-rowsep-">1.000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KF: Slimme Laadinfra</text:p>
          </table:table-cell>
          <table:table-cell table:style-name="cell-right-middle-rowsep-">
            <text:p text:style-name="cell-p-right-middle-rowsep-">10.000</text:p>
          </table:table-cell>
          <table:table-cell table:style-name="cell-right-middle-rowsep-">
            <text:p text:style-name="cell-p-right-middle-rowsep-">0</text:p>
          </table:table-cell>
          <table:table-cell table:style-name="cell-right-middle-rowsep-">
            <text:p text:style-name="cell-p-right-middle-rowsep-">10.000</text:p>
          </table:table-cell>
          <table:table-cell table:style-name="cell-right-middle-rowsep-">
            <text:p text:style-name="cell-p-right-middle-rowsep-">0</text:p>
          </table:table-cell>
          <table:table-cell table:style-name="cell-right-middle-rowsep-">
            <text:p text:style-name="cell-p-right-middle-rowsep-">10.000</text:p>
          </table:table-cell>
          <table:table-cell table:style-name="cell-right-middle-rowsep-">
            <text:p text:style-name="cell-p-right-middle-rowsep-">20.000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Bijdragen aan (inter)nationale organisaties</text:span>
            </text:p>
          </table:table-cell>
          <table:table-cell table:style-name="cell-right-bottom-rowsep-">
            <text:p text:style-name="cell-p-right-bottom-rowsep-">
              <text:span text:style-name="em" text:class-names="cell-p-right-bottom-rowsep-">200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200</text:span>
            </text:p>
          </table:table-cell>
          <table:table-cell table:style-name="cell-right-bottom-rowsep-">
            <text:p text:style-name="cell-p-right-bottom-rowsep-">
              <text:span text:style-name="em" text:class-names="cell-p-right-bottom-rowsep-">510</text:span>
            </text:p>
          </table:table-cell>
          <table:table-cell table:style-name="cell-right-bottom-rowsep-">
            <text:p text:style-name="cell-p-right-bottom-rowsep-">
              <text:span text:style-name="em" text:class-names="cell-p-right-bottom-rowsep-">710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row>
        <table:table-row>
          <table:table-cell table:style-name="cell-first-left-middle-rowsep-">
            <text:p text:style-name="cell-p-first-left-middle-rowsep-">Overige bijdragen aan (inter-)nationale organisties</text:p>
          </table:table-cell>
          <table:table-cell table:style-name="cell-right-middle-rowsep-">
            <text:p text:style-name="cell-p-right-middle-rowsep-">200</text:p>
          </table:table-cell>
          <table:table-cell table:style-name="cell-right-middle-rowsep-">
            <text:p text:style-name="cell-p-right-middle-rowsep-">0</text:p>
          </table:table-cell>
          <table:table-cell table:style-name="cell-right-middle-rowsep-">
            <text:p text:style-name="cell-p-right-middle-rowsep-">200</text:p>
          </table:table-cell>
          <table:table-cell table:style-name="cell-right-middle-rowsep-">
            <text:p text:style-name="cell-p-right-middle-rowsep-">510</text:p>
          </table:table-cell>
          <table:table-cell table:style-name="cell-right-middle-rowsep-">
            <text:p text:style-name="cell-p-right-middle-rowsep-">710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ZBO's/RWT's</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2.500</text:span>
            </text:p>
          </table:table-cell>
          <table:table-cell table:style-name="cell-right-bottom-rowsep-">
            <text:p text:style-name="cell-p-right-bottom-rowsep-">
              <text:span text:style-name="em" text:class-names="cell-p-right-bottom-rowsep-">2.500</text:span>
            </text:p>
          </table:table-cell>
          <table:table-cell table:style-name="cell-right-bottom-rowsep-">
            <text:p text:style-name="cell-p-right-bottom-rowsep-">
              <text:span text:style-name="em" text:class-names="cell-p-right-bottom-rowsep-">300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0</text:span>
            </text:p>
          </table:table-cell>
        </table:table-row>
        <table:table-row>
          <table:table-cell table:style-name="cell-first-left-middle-rowsep-">
            <text:p text:style-name="cell-p-first-left-middle-rowsep-">Overige bijdragen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2.500</text:p>
          </table:table-cell>
          <table:table-cell table:style-name="cell-right-middle-rowsep-">
            <text:p text:style-name="cell-p-right-middle-rowsep-">2.500</text:p>
          </table:table-cell>
          <table:table-cell table:style-name="cell-right-middle-rowsep-">
            <text:p text:style-name="cell-p-right-middle-rowsep-">300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bottom-rowsep-">
            <text:p text:style-name="cell-p-lastrow-right-bottom-rowsep-">
              <text:span text:style-name="strong" text:class-names="cell-p-lastrow-right-bottom-rowsep-">5.782</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5782</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5782</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is in 2025 verhoogd met € 96,1 miljoen en in totaal voor 2026 t/m 2030 met € 33,3 miljoen. Dit komt met name door de toegelichte mutaties onder 
        <text:span text:style-name="em" text:class-names="cell-p-">uitgaven</text:span>
        .
      </text:p>
      <text:p text:style-name="p">Vanwege een onvolledige uitputting op het kasbudget van verschillende subsidieregelingen van Duurzame Mobiliteit is het verplichtingenbudget in 2025 met € 64,8 miljoen verhoogd, zodat de hiervoor bestemde middelen kunnen worden besteed. Om precies te zijn gaat het om de subsidieregelingen Private Laadinfrastructuur (SPriLa), Publieke Laadinfrastructuur (SPuLa), Schoon en Emissieloos Bouwen (SSEB), Elektrische Bedrijfsauto's (SEBA), Elektrische Personenauto's Particulieren (SEPP) en Waterstof in Mobiliteit (SWiM). Verder wordt er € 14,8 miljoen aan verplichtingenbudget naar 2025 geschoven uit 2026 (€ 9 miljoen) en 2027 (€ 5,8 miljoen) om meer verplichtingen vast te kunnen leggen. Het gaat dan om de specifieke uitkeringen in het kader van het Schone Lucht Akkoord (SLA) en Schoon en Emissieloos Bouwen (SPUK SEB). Als laatste wordt € 5 miljoen aan verplichtingen naar 2025 geschoven uit de jaren 2026-2029 om een opdracht vast te leggen in het kader van zero-emissiezones.</text:p>
      <text:p text:style-name="header-h1">Uitgaven</text:p>
      <text:p text:style-name="header-h1">1 Netwerk</text:p>
      <text:p text:style-name="header-h2">Opdrachten</text:p>
      <text:p text:style-name="p">Het budget is in 2025 met € 14,1 miljoen verhoogd en in totaal voor 2026 t/m 2030 met € 33,5 miljoen. Dit komt met name door de volgende mutatie:</text:p>
      <text:p text:style-name="p">
        <text:span text:style-name="span-u" text:class-names="span-u">Overige opdrachten</text:span>
        : Met de 1ste suppletoire begroting is de loon- en prijsbijstelling uitgekeerd door het ministerie van Financiën. Het gehele bedrag van DGMo HXII is tijdelijk op artikelonderdeel 14.1 gezet. Dit wordt later nader verdeeld. Het gaat om een bedrag van € 52,5 miljoen voor de jaren 2025-2030.
      </text:p>
      <text:p text:style-name="header-h2">Bijdrage aan medeoverheden</text:p>
      <text:p text:style-name="p">Het budget is in 2025 met € 6,0 miljoen verhoogd en in totaal voor 2026 t/m 2030 met € 0,0 miljoen. Dit komt met name door de volgende mutatie:</text:p>
      <text:p text:style-name="p">
        <text:span text:style-name="span-u" text:class-names="span-u">Bijdrage aan Caribisch Nederland</text:span>
        : Op het Mobiliteitsfonds wordt jaarlijks € 5 miljoen gereserveerd voor infrastructurele projecten op de BES-eilanden. Om de goedgekeurde voorstellen van Saba en Sint-Eustatius te financieren wordt er nu € 6,0 miljoen overgeboekt van het MF naar de HXII-begroting.
      </text:p>
      <text:p text:style-name="header-h1">2 Verkeersveiligheid</text:p>
      <text:p text:style-name="p">De uitgavenmutaties in de 1e suppletoire begroting 2025 zijn kleiner dan de gehanteerde norm en worden daarom niet toegelicht (zie leeswijzer).</text:p>
      <text:p text:style-name="header-h1">3 Slimme en Duurzame Mobiliteit</text:p>
      <text:p text:style-name="header-h2">Opdrachten</text:p>
      <text:p text:style-name="p">Het opdrachtenbudget is in 2025 met € 63,1 miljoen verlaagd en in totaal voor 2026 t/m 2030 met € 120,4 miljoen verlaagd. Dit komt met name door de volgende mutaties:</text:p>
      <text:p text:style-name="p-nomarginbottom">
        <text:span text:style-name="span-u" text:class-names="span-u">KF: Laadinfra Bouw</text:span>
        : het opdrachtenbudget wordt in 2025 t/m 2030 met totaal € 87,0 miljoen verlaagd:
      </text:p>
      <text:list text:style-name="ul-rbg">
        <text:list-item>
          <text:p text:style-name="ol-p-l1">
            <text:span text:style-name="ol-text">€ 45,0 miljoen wordt overgeheveld naar het financiële instrument subsidies, ten behoeve van subsidieregeling Schoon en Emissieloos Bouwen (SSEB).</text:span>
          </text:p>
        </text:list-item>
        <text:list-item>
          <text:p text:style-name="ol-p-l1">
            <text:span text:style-name="ol-text">€ 20,0 miljoen wordt overgeheveld naar bijdragen aan medeoverheden, ten behoeve van de specifieke uitkering Schoon en Emissieloos Bouwen (SPUK SEB).</text:span>
          </text:p>
        </text:list-item>
        <text:list-item>
          <text:p text:style-name="ol-p-l1">
            <text:span text:style-name="ol-text">€ 12,0 miljoen wordt overgeheveld naar subsidies, ten behoeve van de subsidieregelingen Private Laadinfrastructuur (SPriLa) en Publieke Laadinfrastructuur (SPuLa).</text:span>
          </text:p>
        </text:list-item>
        <text:list-item>
          <text:p text:style-name="ol-p-l1">
            <text:span text:style-name="ol-text">€ 8,8 miljoen wordt overgeheveld naar bijdragen aan agentschappen, ten behoeve van de agentschapsbijdrage aan het Rijksvastgoedbedrijf.</text:span>
          </text:p>
        </text:list-item>
        <text:list-item>
          <text:p text:style-name="ol-p-l1">
            <text:span text:style-name="ol-text">Om beter aan te sluiten bij de programmering van Schoon en Emissieloos Bouwen wordt € 39,9 miljoen van 2025 en 2026 doorgeschoven naar 2027 en 2028.</text:span>
          </text:p>
        </text:list-item>
      </text:list>
      <text:p/>
      <text:p text:style-name="p-nomarginbottom">
        <text:span text:style-name="span-u" text:class-names="span-u">Programma Vergroening Reisgedrag</text:span>
        : het opdrachtenbudget wordt 2025 t/m 2030 met in totaal € 96,8 miljoen verlaagd:
      </text:p>
      <text:list text:style-name="ul-rbg">
        <text:list-item>
          <text:p text:style-name="ol-p-l1">
            <text:span text:style-name="ol-text">€ 55,3 miljoen wordt overgeheveld naar subsidies, ten behoeve van de subsidieregeling voor emissieloze touringcars (STour).</text:span>
          </text:p>
        </text:list-item>
        <text:list-item>
          <text:p text:style-name="ol-p-l1">
            <text:span text:style-name="ol-text">€ 25,0 miljoen wordt overgeheveld naar subsidies, ten behoeve van subsidies voor vergroening van reisgedrag.</text:span>
          </text:p>
        </text:list-item>
        <text:list-item>
          <text:p text:style-name="ol-p-l1">
            <text:span text:style-name="ol-text">De middelen van de tweede tranche Vergroening Reisgedrag stonden in een bepaald ritme op de Algemene Post. Ze worden nu in een ritme gezet waarmee ze aansluiten op het Programma Vergroening Reisgedrag.</text:span>
          </text:p>
        </text:list-item>
      </text:list>
      <text:p/>
      <text:p text:style-name="p-nomarginbottom">
        <text:span text:style-name="span-u" text:class-names="span-u">Reservering Klimaatakkoord</text:span>
        : het opdrachtenbudget wordt in 2025 t/m 2030 met totaal € 13,2 miljoen verlaagd:
      </text:p>
      <text:list text:style-name="ul-rbg">
        <text:list-item>
          <text:p text:style-name="ol-p-l1">
            <text:span text:style-name="ol-text">€ 9,3 miljoen wordt toegevoegd aan de Reservering Klimaatakkoord vanwege de prijsbijstelling in 2024. Deze was abusievelijk overgeboekt naar KF: Laadinfra Wegverkeer.</text:span>
          </text:p>
        </text:list-item>
        <text:list-item>
          <text:p text:style-name="ol-p-l1">
            <text:span text:style-name="ol-text">€ 6,5 miljoen wordt overgeboekt vanaf het Mobiliteitsfonds. Hierop stonden middelen gereserveerd voor het uitvoeren van het Klimaatakkoord. Deze middelen zijn bestemd voor opdrachten voor Elektrsich Vervoer en Duurzame Logistiek.</text:span>
          </text:p>
        </text:list-item>
        <text:list-item>
          <text:p text:style-name="ol-p-l1">
            <text:span text:style-name="ol-text">€ 8,0 miljoen wordt overgeheveld naar artikel 98 om de personeelskosten van de directie Duurzame Mobiliteit te dekken.</text:span>
          </text:p>
        </text:list-item>
        <text:list-item>
          <text:p text:style-name="ol-p-l1">
            <text:span text:style-name="ol-text">Om de uitvoeringskosten van de RVO te dekken wordt er € 6,2 miljoen naar 2025 geschoven van latere jaren.</text:span>
          </text:p>
        </text:list-item>
      </text:list>
      <text:p/>
      <text:p text:style-name="p-nomarginbottom">
        <text:span text:style-name="span-u" text:class-names="span-u">Overige opdrachten</text:span>
        : het opdrachtenbudget wordt in 2025 t/m 2030 met totaal € 9,4 miljoen verhoogd:
      </text:p>
      <text:list text:style-name="ul-rbg">
        <text:list-item>
          <text:p text:style-name="ol-p-l1">
            <text:span text:style-name="ol-text">€ 3,2 miljoen wordt overgeboekt vanaf het Mobiliteitsfonds. Deze middelen worden ingezet voor onderzoeken en campagnes in het kader van actieve mobiliteit.</text:span>
          </text:p>
        </text:list-item>
        <text:list-item>
          <text:p text:style-name="ol-p-l1">
            <text:span text:style-name="ol-text">€ 1,8 miljoen wordt van het Mobiliteitsfonds overgeboekt. Het gaat hier om middelen van het programma Ontsluiting Woningbouw, die op de beleidsbegroting verantwoord dienen te worden.</text:span>
          </text:p>
        </text:list-item>
        <text:list-item>
          <text:p text:style-name="ol-p-l1">
            <text:span text:style-name="ol-text">€ 3,5 miljoen wordt overgeboekt naar het Mobiliteitsfonds. In het kader van het pilot- en leerprogramma Stopcontact op Land gaat Rijkswaterstaat een marktpartij contracteren.</text:span>
          </text:p>
        </text:list-item>
      </text:list>
      <text:p/>
      <text:p text:style-name="p-nomarginbottom">
        <text:span text:style-name="span-u" text:class-names="span-u">KF: Laadinfra Wegverkeer</text:span>
        : het opdrachtenbudget wordt in 2025 tot en met 2030 met € 11,4 miljoen verlaagd:
      </text:p>
      <text:list text:style-name="ul-rbg">
        <text:list-item>
          <text:p text:style-name="ol-p-l1">
            <text:span text:style-name="ol-text">€ 9,4 miljoen herschikking van prijsbijstelling. De prijsbijstelling was abusievelijk op het verkeerde budget geboekt en wordt met deze mutatie naar het juiste budget geboekt.</text:span>
          </text:p>
        </text:list-item>
        <text:list-item>
          <text:p text:style-name="ol-p-l1">
            <text:span text:style-name="ol-text">€ 2 miljoen wordt overgeboekt bij voorjaarsnota 2026 voor de uitvoeringskosten van RVO ten behoeve van de subsidie SPRILA.</text:span>
          </text:p>
        </text:list-item>
      </text:list>
      <text:p/>
      <text:p text:style-name="header-h2">Subsidies</text:p>
      <text:p text:style-name="p">Het subsidiebudget is in 2025 met € 108,1 miljoen verlaagd en in totaal voor 2026 t/m 2030 met € 251,7 miljoen verhoogd. Dit komt met name door de volgende mutaties:</text:p>
      <text:p text:style-name="p-nomarginbottom">
        <text:span text:style-name="span-u" text:class-names="span-u">Duurzame mobiliteit</text:span>
        : het subsidiebudget wordt in 2025 t/m 2030 met totaal € 45,9 miljoen verhoogd:
      </text:p>
      <text:list text:style-name="ul-rbg">
        <text:list-item>
          <text:p text:style-name="ol-p-l1">
            <text:span text:style-name="ol-text">€ 55,3 miljoen komt van het opdrachtenbudget van het Programma Vergroenen Reisgedrag. Om te doelstellingen van het programma te ondersteunen wordt dit ingezet ten behoeve van de subsidieregeling voor emissieloze touringcars (STour).</text:span>
          </text:p>
        </text:list-item>
        <text:list-item>
          <text:p text:style-name="ol-p-l1">
            <text:span text:style-name="ol-text">€ 1,6 miljoen komt van het opdrachtenbudget van het Programma Vergroenen Reisgedrag, ten behoeve van verduurzaming van bedrijventerreinen. Dit betreft een subsidie in het kader van  het Programma Verduurzaming Bedrijventerreinen (PVB). Het PVB werkt al in opdracht van de ministeries van VRO en EZ aan verduurzaming van bedrijventerreinen, maar mobiliteit valt nog buiten scope. Met een subsidie van € 400.000 per jaar (tot en met 2027) wordt mobiliteit toegevoegd aan het programma.</text:span>
          </text:p>
        </text:list-item>
        <text:list-item>
          <text:p text:style-name="ol-p-l1">
            <text:span text:style-name="ol-text">€ 11,0 miljoen wordt overgeheveld naar subsidies vergroenen reisgedrag.</text:span>
          </text:p>
        </text:list-item>
        <text:list-item>
          <text:p text:style-name="ol-p-l1">
            <text:span text:style-name="ol-text">Er wordt € 15,0 miljoen doorgeschoven van 2025 naar 2027 t/m 2029. De STour is in 2024 voor het eerst opengezet voor aanvragen. Hierdoor is er ervaring opgedaan met het ritme waarin verplichtingen tot uitbetaling leiden. Op basis van deze kennis wordt een deel van de middelen doorgeschoven naar latere jaren.</text:span>
          </text:p>
        </text:list-item>
      </text:list>
      <text:p/>
      <text:p text:style-name="p">
        <text:span text:style-name="span-u" text:class-names="span-u">KF: SWiM</text:span>
        : Om budgetten van de subsidieregeling voor Waterstof in Mobiliteit (SWiM) aan te laten sluiten met de planning, waarbij de kasbetalingen vertraagd volgen op het aangaan van de verplichting, wordt er € 53,0 miljoen van 2025 en 2026 doorgeschoven naar 2028 t/m 2030.
      </text:p>
      <text:p text:style-name="p">
        <text:span text:style-name="span-u" text:class-names="span-u">Elektrisch vervoer</text:span>
        : De verplichtingen die in 2025 worden aangegaan op subsidies elektrisch vervoer zullen pas in 2026 en 2027 worden uitbetaald, daarom wordt € 16,0 miljoen doorgeschoven. Dit komt doordat de subsidie pas volledig wordt uitbetaald als het kenteken is geslagen. Het gaat hier om de Subsidieregeling Elektrische Personenauto's Particulieren (SEPP), Subsidieregeling Emissieloze Bedrijfsauto's (SEBA) en Aanschafsubsidie Zero-Emissie Trucks (AanZET).
      </text:p>
      <text:p text:style-name="p">
        <text:span text:style-name="span-u" text:class-names="span-u">Bronmaatregelen stikstof</text:span>
        : Dit betreft een kasschuif om de budgetten in overeenstemming te brengen met de planning voor SSEB. Als eerste is er beperkte capaciteit bĳ RVO om de subsidieregelingen uit te voeren. De RVO ontvangt middelen om de uitvoeringskosten te dekken, maar loopt tegen beperkingen in bemensing aan. De tweede reden is dat de subsidieregelingen vaak niet (volledig) worden uitbetaald in het jaar waarin de verplichting wordt aangegaan. Tot slot speelt de vraag van de markt mee. Daarom wordt er € 37 miljoen doorgeschoven van 2025/26 naar 2028/29.
      </text:p>
      <text:p text:style-name="header-h2">Bijdrage aan agentschappen</text:p>
      <text:p text:style-name="p">Het budget is in 2025 met € 27,2 miljoen verhoogd en in totaal voor 2026 t/m 2030 met € 1,2 miljoen. Dit komt met name door de volgende mutaties:</text:p>
      <text:p text:style-name="p">
        <text:span text:style-name="span-u" text:class-names="span-u">Overige bijdragen aan agentschappen</text:span>
        : de Rijksdienst voor Ondernemend Nederland (RVO) ontvangt middelen om de uitvoeringskosten, die worden gemaakt bij het in de markt zetten van subsidieregelingen, te dekken van € 16,0 miljoen. Deze worden nu vanaf het instrument bijdrage aan agentschappen overgemaakt.
      </text:p>
      <text:p text:style-name="p">
        <text:span text:style-name="span-u" text:class-names="span-u">Bijdrage aan RVB</text:span>
        : het Rijksvastgoedbedrijf (RVB) ontvangt middelen om te participeren in het programma Schoon en Emissieloos Bouwen. De bijdrage bedraagt dit jaar € 8,8 miljoen.
      </text:p>
      <text:p text:style-name="p">
        <text:span text:style-name="span-u" text:class-names="span-u">Bijdrage aan RWS</text:span>
        : De opdrachtenbudgetten ten behoeve van fte's bij Rijkswaterstaat van € 2,7 miljoen worden nu verantwoord op het instrument bijdrage aan agentschappen.
      </text:p>
      <text:p text:style-name="header-h2">Bijdrage aan medeoverheden</text:p>
      <text:p text:style-name="p">Het budget is in 2025 met € 10,5 miljoen verlaagd en in totaal voor 2026 t/m 2030 met € 30,3 miljoen verhoogd. Dit komt met name door de volgende mutaties:</text:p>
      <text:p text:style-name="p">
        <text:span text:style-name="span-u" text:class-names="span-u">KF: Slimme Laadinfra</text:span>
        : vanaf het opdrachtenbudget is € 20,0 miljoen overgeheveld, ten behoeve van de specifieke uitkering Schoon en Emissieloos Bouwen (SPUK SEB). Medeoverheden die het Convenant Schoon en Emissieloos Bouwen hebben ondertekend kunnen deze middelen gebruiken om de kosten van duurdere aanbesteding te dekken.
      </text:p>
      <text:p text:style-name="p">
        <text:span text:style-name="span-u" text:class-names="span-u">Duurzame mobiliteit</text:span>
        : op basis van beschikbare prognoses is de verwachting dat de verplichtingen pas op latere jaren worden uitbetaald, daarom wordt € 10,3 miljoen van 2025 doorgeschoven naar 2026 t/m 2028. Dit betreffen met name uitkeringen Zero Emissie bussen en brom- en snorregeling.
      </text:p>
      <text:p text:style-name="header-h1">Ontvangsten</text:p>
      <text:p text:style-name="p">Er zijn geen ontvangstenmutaties.</text:p>
      <text:p text:style-name="header-h1">Aanpassing wettelijke begrotingsgrondslagen subsidieverlening</text:p>
      <text:p text:style-name="p">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text:p>
      <text:p text:style-name="p">
        In de tabel budgettaire gevolgen van beleid bij dit beleidsartikel zijn in de regel 
        <text:span text:style-name="em" text:class-names="cell-p-">Verplichtingen</text:span>
         dergelijke subsidieverplichtingen voor het jaar 2025 opgenomen. Voor de subsidie- en specifieke uitkeringverplichtingen die specifiek in onderstaande tabel worden vermeld geldt dat deze begrotingsvermelding de wettelijke grondslag vormt zoals bedoeld in artikel 4.23, derde lid, onder c, van de Algemene wet bestuursrecht respectievelijk zoals bedoeld in artikel 17, tweede lid, van de Financiële-Verhoudingswet jo. artikel 4:23, derde lid, onder c, van de Algemene Wet Bestuursrecht.
      </text:p>
      <text:p text:style-name="p">Er staan twee specifieke uitkeringsverplichtingen in onderstaande tabel, bedoeld voor de openbare lichamen Sint-Eustatius en Saba. Deze bijdragen zullen in dollars worden overgemaakt. Deze begrotingsvermelding vormt de wettelijke grondslag voor de hier bedoelde uitkering(en) als bedoeld in artikel 92, tweede lid, onder c, van de Wet financiën openbare lichamen Bonaire, Sint Eustatius en Saba.</text:p>
      <table:table table:style-name="table-width-100">
        <table:table-columns>
          <table:table-column table:style-name="table-column-100-8"/>
          <table:table-column table:style-name="table-column-100-22"/>
          <table:table-column table:style-name="table-column-100-40"/>
          <table:table-column table:style-name="table-column-100-17"/>
          <table:table-column table:style-name="table-column-100-13"/>
        </table:table-columns>
        <table:table-header-rows>
          <table:table-row>
            <table:table-cell table:style-name="kio2-table-cell-title" table:number-columns-spanned="5">
              <text:p text:style-name="kio2-table-title">Tabel 9 Wettelijke grondslagen subsidieverleningen (bedragen x € 1.000)</text:p>
            </table:table-cell>
            <table:covered-table-cell/>
            <table:covered-table-cell/>
            <table:covered-table-cell/>
            <table:covered-table-cell/>
          </table:table-row>
          <table:table-row>
            <table:table-cell table:style-name="cell-firstrow-headrow-first-left-top-rowsep-">
              <text:p text:style-name="cell-p-firstrow-headrow-first-left-top-rowsep-">Maximum bedrag</text:p>
            </table:table-cell>
            <table:table-cell table:style-name="cell-firstrow-headrow-left-top-rowsep-">
              <text:p text:style-name="cell-p-firstrow-headrow-left-top-rowsep-">Ontvanger</text:p>
            </table:table-cell>
            <table:table-cell table:style-name="cell-firstrow-headrow-left-top-rowsep-">
              <text:p text:style-name="cell-p-firstrow-headrow-left-top-rowsep-">Toelichting</text:p>
            </table:table-cell>
            <table:table-cell table:style-name="cell-firstrow-headrow-left-top-rowsep-">
              <text:p text:style-name="cell-p-firstrow-headrow-left-top-rowsep-">Artikelonderdeel</text:p>
            </table:table-cell>
            <table:table-cell table:style-name="cell-firstrow-headrow-left-top-rowsep-">
              <text:p text:style-name="cell-p-firstrow-headrow-left-top-rowsep-">Begrotingspost</text:p>
            </table:table-cell>
          </table:table-row>
        </table:table-header-rows>
        <table:table-row>
          <table:table-cell table:style-name="cell-first-left-top-" table:number-columns-spanned="4">
            <text:p text:style-name="cell-p-first-left-top-">
              <text:span text:style-name="strong" text:class-names="cell-p-first-left-top-">Wettelijke grondslagen subsidieverleningen</text:span>
            </text:p>
          </table:table-cell>
          <table:covered-table-cell/>
          <table:covered-table-cell/>
          <table:covered-table-cell/>
          <table:table-cell table:style-name="cell-empty-left-top-">
            <text:p text:style-name="cell-p-empty-left-top-"/>
          </table:table-cell>
        </table:table-row>
        <table:table-row>
          <table:table-cell table:style-name="cell-first-right-top-">
            <text:p text:style-name="cell-p-first-right-top-">€4.492.000</text:p>
          </table:table-cell>
          <table:table-cell table:style-name="cell-left-bottom-">
            <text:p text:style-name="cell-p-left-bottom-">Stichting Wetenschappelijk Onderzoek Verkeersveiligheid</text:p>
          </table:table-cell>
          <table:table-cell table:style-name="cell-left-bottom-">
            <text:p text:style-name="cell-p-left-bottom-">Voor het verrichten van wetenschappelijk onderzoek als input voor verkeersveiligheidsbeleid van IenW en alle overige stakeholders.</text:p>
          </table:table-cell>
          <table:table-cell table:style-name="cell-left-bottom-">
            <text:p text:style-name="cell-p-left-bottom-">14.02 Verkeersveiligheid</text:p>
          </table:table-cell>
          <table:table-cell table:style-name="cell-left-bottom-">
            <text:p text:style-name="cell-p-left-bottom-">Stichting Wetenschappelijk Onderzoek Verkeersveiligheid (SWOV)</text:p>
          </table:table-cell>
        </table:table-row>
        <table:table-row>
          <table:table-cell table:style-name="cell-first-right-top-">
            <text:p text:style-name="cell-p-first-right-top-">€1.045.000</text:p>
          </table:table-cell>
          <table:table-cell table:style-name="cell-left-bottom-">
            <text:p text:style-name="cell-p-left-bottom-">TeamAlert</text:p>
          </table:table-cell>
          <table:table-cell table:style-name="cell-left-bottom-">
            <text:p text:style-name="cell-p-left-bottom-">Voor het leveren van een actieve bijdrage aan het reduceren van het aantal verkeersslachtoffers onder jongeren.</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€3.984.000</text:p>
          </table:table-cell>
          <table:table-cell table:style-name="cell-left-bottom-">
            <text:p text:style-name="cell-p-left-bottom-">Veilg Verkeer Nederland</text:p>
          </table:table-cell>
          <table:table-cell table:style-name="cell-left-bottom-">
            <text:p text:style-name="cell-p-left-bottom-">Voor het leveren van een actieve bijdrage aan het reduceren van het aantal verkeersslachtoffers onder met name kinderen en volwassenen.</text:p>
          </table:table-cell>
          <table:table-cell table:style-name="cell-left-bottom-">
            <text:p text:style-name="cell-p-left-bottom-">14.02 Verkeersveiligheid</text:p>
          </table:table-cell>
          <table:table-cell table:style-name="cell-left-bottom-">
            <text:p text:style-name="cell-p-left-bottom-">Veilig Verkeer Nederland (VVN)</text:p>
          </table:table-cell>
        </table:table-row>
        <table:table-row>
          <table:table-cell table:style-name="cell-first-right-top-">
            <text:p text:style-name="cell-p-first-right-top-">€120.000</text:p>
          </table:table-cell>
          <table:table-cell table:style-name="cell-left-bottom-">
            <text:p text:style-name="cell-p-left-bottom-">Koninklijke Nederlandse Maatschappij ter bevordering der Pharmacie</text:p>
          </table:table-cell>
          <table:table-cell table:style-name="cell-left-bottom-">
            <text:p text:style-name="cell-p-left-bottom-">Het formuleren en actueel houden van rijvaardigheidsadviezen bij medicijnen op basis van de laatste wetenschappelijke inzichten.</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€151.000</text:p>
          </table:table-cell>
          <table:table-cell table:style-name="cell-left-bottom-">
            <text:p text:style-name="cell-p-left-bottom-">Kennisplatform CROW</text:p>
          </table:table-cell>
          <table:table-cell table:style-name="cell-left-bottom-">
            <text:p text:style-name="cell-p-left-bottom-">Voor activiteiten ter ondersteuning van decentrale overheden bij het risico gestuurd werken ten behoeve van de verkeersveiligheid.</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€150.000</text:p>
          </table:table-cell>
          <table:table-cell table:style-name="cell-left-bottom-">
            <text:p text:style-name="cell-p-left-bottom-">NKL</text:p>
          </table:table-cell>
          <table:table-cell table:style-name="cell-left-bottom-">
            <text:p text:style-name="cell-p-left-bottom-">Verhogen kennisniveau bij NAL-regio’s en gemeenten faciliteren (openbare laadinfrastructuur voor) elektrisch autodelen.</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€50.000</text:p>
          </table:table-cell>
          <table:table-cell table:style-name="cell-left-bottom-">
            <text:p text:style-name="cell-p-left-bottom-">Motorplatform</text:p>
          </table:table-cell>
          <table:table-cell table:style-name="cell-left-bottom-">
            <text:p text:style-name="cell-p-left-bottom-">Voor activiteiten ter bevordering van de verkeersveiligheid van motorrijders en hun omgeving.</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€500.000</text:p>
          </table:table-cell>
          <table:table-cell table:style-name="cell-left-bottom-">
            <text:p text:style-name="cell-p-left-bottom-">VeiligheidNL</text:p>
          </table:table-cell>
          <table:table-cell table:style-name="cell-left-bottom-">
            <text:p text:style-name="cell-p-left-bottom-">Het verzamelen en verwerken van data bij de Regionale Ambulancevoorzieningen (RAV’s) en het vullen van het MOVE RAV-dashboard ten behoeve van gebruik door de Nederlandse overheden.</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€110.000</text:p>
          </table:table-cell>
          <table:table-cell table:style-name="cell-left-bottom-">
            <text:p text:style-name="cell-p-left-bottom-">VeiligheidNL</text:p>
          </table:table-cell>
          <table:table-cell table:style-name="cell-left-bottom-">
            <text:p text:style-name="cell-p-left-bottom-">Het verzamelen en verwerken van data bij de Spoedeisende hulpposten in ziekenhuizen en het rapporteren hierover.</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rowsep-">
            <text:p text:style-name="cell-p-first-right-top-rowsep-">€100.000</text:p>
          </table:table-cell>
          <table:table-cell table:style-name="cell-left-bottom-rowsep-">
            <text:p text:style-name="cell-p-left-bottom-rowsep-">Coöperatie Samenwerkingsverband DOVA U.A.</text:p>
          </table:table-cell>
          <table:table-cell table:style-name="cell-left-bottom-rowsep-">
            <text:p text:style-name="cell-p-left-bottom-rowsep-">Voor de financiële administratie en het beheer, zoals voortvloeit uit het Bestuursakkoord Zero Emissie Busvervoer tussen Nederlandse ov-concessieverleners.</text:p>
          </table:table-cell>
          <table:table-cell table:style-name="cell-left-bottom-rowsep-">
            <text:p text:style-name="cell-p-left-bottom-rowsep-">14.03 Slimme en duurzame mobiliteit</text:p>
          </table:table-cell>
          <table:table-cell table:style-name="cell-left-bottom-rowsep-">
            <text:p text:style-name="cell-p-left-bottom-rowsep-">Duurzame mobiliteit</text:p>
          </table:table-cell>
        </table:table-row>
        <table:table-row>
          <table:table-cell table:style-name="cell-first-left-top-rowsep-" table:number-columns-spanned="4">
            <text:p text:style-name="cell-p-first-left-top-rowsep-">
              <text:span text:style-name="strong" text:class-names="cell-p-first-left-top-rowsep-">Wettelijke grondslagen specifieke uitkeringen</text:span>
            </text:p>
          </table:table-cell>
          <table:covered-table-cell/>
          <table:covered-table-cell/>
          <table:covered-table-cell/>
          <table:table-cell table:style-name="cell-empty-left-top-rowsep-">
            <text:p text:style-name="cell-p-empty-left-top-rowsep-"/>
          </table:table-cell>
        </table:table-row>
        <table:table-row>
          <table:table-cell table:style-name="cell-first-right-top-">
            <text:p text:style-name="cell-p-first-right-top-">€5.000.000</text:p>
          </table:table-cell>
          <table:table-cell table:style-name="cell-left-bottom-">
            <text:p text:style-name="cell-p-left-bottom-">Openbaar Lichaam Sint-Eustatius</text:p>
          </table:table-cell>
          <table:table-cell table:style-name="cell-left-bottom-">
            <text:p text:style-name="cell-p-left-bottom-">Voor het realiseren van het project «Behind The Mountain Road». Het gaat om het verharden van een zandweg met verbreding op stukken om de verkeersveiligheid te verbeteren. Met dit project wordt de bereikbaarheid verbeterd naar hotels, scholen, een woonwijk en landbouw- en veeteeltgebied.</text:p>
          </table:table-cell>
          <table:table-cell table:style-name="cell-left-top-">
            <text:p text:style-name="cell-p-left-top-">14.01 Netwerk</text:p>
          </table:table-cell>
          <table:table-cell table:style-name="cell-left-bottom-">
            <text:p text:style-name="cell-p-left-bottom-">Bijdrage aan Caribisch Nederland</text:p>
          </table:table-cell>
        </table:table-row>
        <table:table-row>
          <table:table-cell table:style-name="cell-lastrow-first-right-top-rowsep-">
            <text:p text:style-name="cell-p-lastrow-first-right-top-rowsep-">€1.000.000</text:p>
          </table:table-cell>
          <table:table-cell table:style-name="cell-lastrow-left-bottom-rowsep-">
            <text:p text:style-name="cell-p-lastrow-left-bottom-rowsep-">Openbaar Lichaam Saba</text:p>
          </table:table-cell>
          <table:table-cell table:style-name="cell-lastrow-left-bottom-rowsep-">
            <text:p text:style-name="cell-p-lastrow-left-bottom-rowsep-">Voor het realiseren van een nieuwe weg («Giles Quarter Road») van de nieuwe haven naar een nieuw aan te leggen solar-park. Dit project draagt bij aan de economische zelfredzaamheid en geeft een impuls aan belangrijke sectoren zoals het toerisme.</text:p>
          </table:table-cell>
          <table:table-cell table:style-name="cell-lastrow-left-top-rowsep-">
            <text:p text:style-name="cell-p-lastrow-left-top-rowsep-">14.01 Netwerk</text:p>
          </table:table-cell>
          <table:table-cell table:style-name="cell-lastrow-left-bottom-rowsep-">
            <text:p text:style-name="cell-p-lastrow-left-bottom-rowsep-">Bijdrage aan Caribisch Nederland</text:p>
          </table:table-cell>
        </table:table-row>
      </table:table>
      <text:p text:style-name="p-marginbottom"/>
      <text:p text:style-name="section-title-3">3.4 Artikel 15 Vrachtwagenheffing</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10 Budgettaire gevolgen van beleid art. 15 Vrachtwagenheffing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Exploitatiekosten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187.000</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37.000</text:p>
          </table:table-cell>
        </table:table-row>
        <table:table-row>
          <table:table-cell table:style-name="cell-first-left-middle-rowsep-">
            <text:p text:style-name="cell-p-first-left-middle-rowsep-">Opdrachten aan ILT</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7.000</text:p>
          </table:table-cell>
        </table:table-row>
        <table:table-row>
          <table:table-cell table:style-name="cell-first-left-middle-rowsep-">
            <text:p text:style-name="cell-p-first-left-middle-rowsep-">Programmakosten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30.000</text:p>
          </table:table-cell>
        </table:table-row>
        <table:table-row>
          <table:table-cell table:style-name="cell-first-left-middle-rowsep-">
            <text:p text:style-name="cell-p-first-left-middle-rowsep-">
              <text:span text:style-name="em" text:class-names="cell-p-first-left-middle-rowsep-">Bijdragen aan agentschappen</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48.000</text:p>
          </table:table-cell>
        </table:table-row>
        <table:table-row>
          <table:table-cell table:style-name="cell-first-left-middle-rowsep-">
            <text:p text:style-name="cell-p-first-left-middle-rowsep-">Waarvan bijdragen aan RVO</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45.000</text:p>
          </table:table-cell>
        </table:table-row>
        <table:table-row>
          <table:table-cell table:style-name="cell-first-left-middle-rowsep-">
            <text:p text:style-name="cell-p-first-left-middle-rowsep-">Waarvan bijdragen aan RWS</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3.000</text:p>
          </table:table-cell>
        </table:table-row>
        <table:table-row>
          <table:table-cell table:style-name="cell-first-left-middle-rowsep-">
            <text:p text:style-name="cell-p-first-left-middle-rowsep-">
              <text:span text:style-name="em" text:class-names="cell-p-first-left-middle-rowsep-">Bijdragen aan ZBO's/RWT's</text:span>
            </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102.000</text:p>
          </table:table-cell>
        </table:table-row>
        <table:table-row>
          <table:table-cell table:style-name="cell-first-left-middle-rowsep-">
            <text:p text:style-name="cell-p-first-left-middle-rowsep-">Rijksdienst Wegverkeer (RDW)</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100.000</text:p>
          </table:table-cell>
        </table:table-row>
        <table:table-row>
          <table:table-cell table:style-name="cell-first-left-middle-rowsep-">
            <text:p text:style-name="cell-p-first-left-middle-rowsep-">Centraal Justitieel Incassobureau (CJIB)</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4. Terugsluis</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
              <text:span text:style-name="em" text:class-names="cell-p-first-left-middle-rowsep-">Subsidies</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Zero-Emissie Trucks (AanZET)</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156.000</text:p>
          </table:table-cell>
          <table:table-cell table:style-name="cell-right-middle-rowsep-">
            <text:p text:style-name="cell-p-right-middle-rowsep-">189.000</text:p>
          </table:table-cell>
          <table:table-cell table:style-name="cell-right-middle-rowsep-">
            <text:p text:style-name="cell-p-right-middle-rowsep-">195.000</text:p>
          </table:table-cell>
          <table:table-cell table:style-name="cell-right-middle-rowsep-">
            <text:p text:style-name="cell-p-right-middle-rowsep-">230.000</text:p>
          </table:table-cell>
          <table:table-cell table:style-name="cell-right-middle-rowsep-">
            <text:p text:style-name="cell-p-right-middle-rowsep-">317.000</text:p>
          </table:table-cell>
        </table:table-row>
        <table:table-row>
          <table:table-cell table:style-name="cell-first-left-middle-rowsep-">
            <text:p text:style-name="cell-p-first-left-middle-rowsep-">Private Laadinfrastructuur bij bedrijven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66.000</text:p>
          </table:table-cell>
          <table:table-cell table:style-name="cell-right-middle-rowsep-">
            <text:p text:style-name="cell-p-right-middle-rowsep-">94.000</text:p>
          </table:table-cell>
          <table:table-cell table:style-name="cell-right-middle-rowsep-">
            <text:p text:style-name="cell-p-right-middle-rowsep-">99.000</text:p>
          </table:table-cell>
          <table:table-cell table:style-name="cell-right-middle-rowsep-">
            <text:p text:style-name="cell-p-right-middle-rowsep-">114.000</text:p>
          </table:table-cell>
          <table:table-cell table:style-name="cell-right-middle-rowsep-">
            <text:p text:style-name="cell-p-right-middle-rowsep-">172.946</text:p>
          </table:table-cell>
        </table:table-row>
        <table:table-row>
          <table:table-cell table:style-name="cell-first-left-middle-rowsep-">
            <text:p text:style-name="cell-p-first-left-middle-rowsep-">Waterstof in Mobiliteit (SWiM)</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6.000</text:p>
          </table:table-cell>
        </table:table-row>
        <table:table-row>
          <table:table-cell table:style-name="cell-first-left-middle-rowsep-">
            <text:p text:style-name="cell-p-first-left-middle-rowsep-">Electric Road Systems, ERS</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11.000</text:p>
          </table:table-cell>
          <table:table-cell table:style-name="cell-right-middle-rowsep-">
            <text:p text:style-name="cell-p-right-middle-rowsep-">26.000</text:p>
          </table:table-cell>
          <table:table-cell table:style-name="cell-right-middle-rowsep-">
            <text:p text:style-name="cell-p-right-middle-rowsep-">26.000</text:p>
          </table:table-cell>
          <table:table-cell table:style-name="cell-right-middle-rowsep-">
            <text:p text:style-name="cell-p-right-middle-rowsep-">26.000</text:p>
          </table:table-cell>
          <table:table-cell table:style-name="cell-right-middle-rowsep-">
            <text:p text:style-name="cell-p-right-middle-rowsep-">26.000</text:p>
          </table:table-cell>
        </table:table-row>
        <table:table-row>
          <table:table-cell table:style-name="cell-first-left-bottom-rowsep-">
            <text:p text:style-name="cell-p-first-left-bottom-rowsep-">Logistieke efficiëntie</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20.000</text:p>
          </table:table-cell>
        </table:table-row>
        <table:table-row>
          <table:table-cell table:style-name="cell-first-left-middle-rowsep-">
            <text:p text:style-name="cell-p-first-left-middle-rowsep-">Subsidies VWH</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253.000</text:p>
          </table:table-cell>
          <table:table-cell table:style-name="cell-right-middle-rowsep-">
            <text:p text:style-name="cell-p-right-middle-rowsep-">‒ 329.000</text:p>
          </table:table-cell>
          <table:table-cell table:style-name="cell-right-middle-rowsep-">
            <text:p text:style-name="cell-p-right-middle-rowsep-">‒ 340.000</text:p>
          </table:table-cell>
          <table:table-cell table:style-name="cell-right-middle-rowsep-">
            <text:p text:style-name="cell-p-right-middle-rowsep-">‒ 390.000</text:p>
          </table:table-cell>
          <table:table-cell table:style-name="cell-right-middle-rowsep-">
            <text:p text:style-name="cell-p-right-middle-rowsep-">‒ 541.946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5. Personeelskosten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6.000</text:span>
            </text:p>
          </table:table-cell>
        </table:table-row>
        <table:table-row>
          <table:table-cell table:style-name="cell-first-left-middle-rowsep-">
            <text:p text:style-name="cell-p-first-left-middle-rowsep-">
              <text:span text:style-name="em" text:class-names="cell-p-first-left-middle-rowsep-">Personele uitgaven</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6.000</text:span>
            </text:p>
          </table:table-cell>
        </table:table-row>
        <table:table-row>
          <table:table-cell table:style-name="cell-first-left-middle-rowsep-">
            <text:p text:style-name="cell-p-first-left-middle-rowsep-">Personeelskosten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6.000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1.082.000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De verplichtingenmutaties in de 1e suppletoire begroting 2025 zijn voor dit artikelonderdeel kleiner dan de gehanteerde norm en worden daarom niet toegelicht (zie leeswijzer)</text:p>
      <text:p text:style-name="header-h1">Uitgaven</text:p>
      <text:p text:style-name="p">
        <text:span text:style-name="strong" text:class-names="cell-p-">4 Terugsluis</text:span>
      </text:p>
      <text:p text:style-name="p">
        <text:span text:style-name="em" text:class-names="cell-p-">Subsidies</text:span>
      </text:p>
      <text:p text:style-name="p">Het pakket van subsidiemaatregelen die vanuit de netto-opbrengsten van de vrachtwagenheffing wordt gefinancieerd is nader uitgewerkt. Er komen subsidies beschikbaar voor de aanschaf van emissievrije vrachtwagens (AanZET), voor de aanschaf van laadpalen bij bedrijven (SPriLa), voor de bouw van waterstoftankstations en aanschaf waterstof-vrachtwagens (SWiM), onderzoek naar rijdend opladen (ERS) en voor het realiseren van logistieke efficiëntie.</text:p>
      <text:p text:style-name="header-h1">Ontvangsten</text:p>
      <text:p text:style-name="p">De ontvangstenmutaties in de 1e suppletoire begroting 2025 zijn voor dit artikelonderdeel kleiner dan de gehanteerde norm en worden daarom niet toegelicht (zie leeswijzer)</text:p>
      <text:p text:style-name="section-title-3">3.5 Artikel 16 Openbaar Vervoer en Spoor</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11 Budgettaire gevolgen van beleid art. 16 Openbaar Vervoer en Spoor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64.132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64.132</text:span>
            </text:p>
          </table:table-cell>
          <table:table-cell table:style-name="cell-right-middle-rowsep-">
            <text:p text:style-name="cell-p-right-middle-rowsep-">
              <text:span text:style-name="strong" text:class-names="cell-p-right-middle-rowsep-">12.236</text:span>
            </text:p>
          </table:table-cell>
          <table:table-cell table:style-name="cell-right-middle-rowsep-">
            <text:p text:style-name="cell-p-right-middle-rowsep-">
              <text:span text:style-name="strong" text:class-names="cell-p-right-middle-rowsep-">76.368</text:span>
            </text:p>
          </table:table-cell>
          <table:table-cell table:style-name="cell-right-middle-rowsep-">
            <text:p text:style-name="cell-p-right-middle-rowsep-">
              <text:span text:style-name="strong" text:class-names="cell-p-right-middle-rowsep-">3.911</text:span>
            </text:p>
          </table:table-cell>
          <table:table-cell table:style-name="cell-right-middle-rowsep-">
            <text:p text:style-name="cell-p-right-middle-rowsep-">
              <text:span text:style-name="strong" text:class-names="cell-p-right-middle-rowsep-">3.972</text:span>
            </text:p>
          </table:table-cell>
          <table:table-cell table:style-name="cell-right-middle-rowsep-">
            <text:p text:style-name="cell-p-right-middle-rowsep-">
              <text:span text:style-name="strong" text:class-names="cell-p-right-middle-rowsep-">4.138</text:span>
            </text:p>
          </table:table-cell>
          <table:table-cell table:style-name="cell-right-middle-rowsep-">
            <text:p text:style-name="cell-p-right-middle-rowsep-">
              <text:span text:style-name="strong" text:class-names="cell-p-right-middle-rowsep-">4.081</text:span>
            </text:p>
          </table:table-cell>
          <table:table-cell table:style-name="cell-right-middle-rowsep-">
            <text:p text:style-name="cell-p-right-middle-rowsep-">
              <text:span text:style-name="strong" text:class-names="cell-p-right-middle-rowsep-">4.154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81.265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81.265</text:span>
            </text:p>
          </table:table-cell>
          <table:table-cell table:style-name="cell-right-middle-rowsep-">
            <text:p text:style-name="cell-p-right-middle-rowsep-">
              <text:span text:style-name="strong" text:class-names="cell-p-right-middle-rowsep-">15.010</text:span>
            </text:p>
          </table:table-cell>
          <table:table-cell table:style-name="cell-right-middle-rowsep-">
            <text:p text:style-name="cell-p-right-middle-rowsep-">
              <text:span text:style-name="strong" text:class-names="cell-p-right-middle-rowsep-">96.275</text:span>
            </text:p>
          </table:table-cell>
          <table:table-cell table:style-name="cell-right-middle-rowsep-">
            <text:p text:style-name="cell-p-right-middle-rowsep-">
              <text:span text:style-name="strong" text:class-names="cell-p-right-middle-rowsep-">3.911</text:span>
            </text:p>
          </table:table-cell>
          <table:table-cell table:style-name="cell-right-middle-rowsep-">
            <text:p text:style-name="cell-p-right-middle-rowsep-">
              <text:span text:style-name="strong" text:class-names="cell-p-right-middle-rowsep-">3.972</text:span>
            </text:p>
          </table:table-cell>
          <table:table-cell table:style-name="cell-right-middle-rowsep-">
            <text:p text:style-name="cell-p-right-middle-rowsep-">
              <text:span text:style-name="strong" text:class-names="cell-p-right-middle-rowsep-">4.138</text:span>
            </text:p>
          </table:table-cell>
          <table:table-cell table:style-name="cell-right-middle-rowsep-">
            <text:p text:style-name="cell-p-right-middle-rowsep-">
              <text:span text:style-name="strong" text:class-names="cell-p-right-middle-rowsep-">4.081</text:span>
            </text:p>
          </table:table-cell>
          <table:table-cell table:style-name="cell-right-middle-rowsep-">
            <text:p text:style-name="cell-p-right-middle-rowsep-">
              <text:span text:style-name="strong" text:class-names="cell-p-right-middle-rowsep-">4.154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OV en Spoor</text:span>
            </text:p>
          </table:table-cell>
          <table:table-cell table:style-name="cell-right-middle-rowsep-">
            <text:p text:style-name="cell-p-right-middle-rowsep-">
              <text:span text:style-name="strong" text:class-names="cell-p-right-middle-rowsep-">64.707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64.707</text:span>
            </text:p>
          </table:table-cell>
          <table:table-cell table:style-name="cell-right-middle-rowsep-">
            <text:p text:style-name="cell-p-right-middle-rowsep-">
              <text:span text:style-name="strong" text:class-names="cell-p-right-middle-rowsep-">12.806</text:span>
            </text:p>
          </table:table-cell>
          <table:table-cell table:style-name="cell-right-middle-rowsep-">
            <text:p text:style-name="cell-p-right-middle-rowsep-">
              <text:span text:style-name="strong" text:class-names="cell-p-right-middle-rowsep-">77.513</text:span>
            </text:p>
          </table:table-cell>
          <table:table-cell table:style-name="cell-right-middle-rowsep-">
            <text:p text:style-name="cell-p-right-middle-rowsep-">
              <text:span text:style-name="strong" text:class-names="cell-p-right-middle-rowsep-">3.911</text:span>
            </text:p>
          </table:table-cell>
          <table:table-cell table:style-name="cell-right-middle-rowsep-">
            <text:p text:style-name="cell-p-right-middle-rowsep-">
              <text:span text:style-name="strong" text:class-names="cell-p-right-middle-rowsep-">3.972</text:span>
            </text:p>
          </table:table-cell>
          <table:table-cell table:style-name="cell-right-middle-rowsep-">
            <text:p text:style-name="cell-p-right-middle-rowsep-">
              <text:span text:style-name="strong" text:class-names="cell-p-right-middle-rowsep-">4.138</text:span>
            </text:p>
          </table:table-cell>
          <table:table-cell table:style-name="cell-right-middle-rowsep-">
            <text:p text:style-name="cell-p-right-middle-rowsep-">
              <text:span text:style-name="strong" text:class-names="cell-p-right-middle-rowsep-">4.081</text:span>
            </text:p>
          </table:table-cell>
          <table:table-cell table:style-name="cell-right-middle-rowsep-">
            <text:p text:style-name="cell-p-right-middle-rowsep-">
              <text:span text:style-name="strong" text:class-names="cell-p-right-middle-rowsep-">4.154</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4.401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4.401</text:span>
            </text:p>
          </table:table-cell>
          <table:table-cell table:style-name="cell-right-middle-rowsep-">
            <text:p text:style-name="cell-p-right-middle-rowsep-">
              <text:span text:style-name="em" text:class-names="cell-p-right-middle-rowsep-">‒ 858</text:span>
            </text:p>
          </table:table-cell>
          <table:table-cell table:style-name="cell-right-middle-rowsep-">
            <text:p text:style-name="cell-p-right-middle-rowsep-">
              <text:span text:style-name="em" text:class-names="cell-p-right-middle-rowsep-">3.543</text:span>
            </text:p>
          </table:table-cell>
          <table:table-cell table:style-name="cell-right-middle-rowsep-">
            <text:p text:style-name="cell-p-right-middle-rowsep-">
              <text:span text:style-name="em" text:class-names="cell-p-right-middle-rowsep-">‒ 635</text:span>
            </text:p>
          </table:table-cell>
          <table:table-cell table:style-name="cell-right-middle-rowsep-">
            <text:p text:style-name="cell-p-right-middle-rowsep-">
              <text:span text:style-name="em" text:class-names="cell-p-right-middle-rowsep-">‒ 574</text:span>
            </text:p>
          </table:table-cell>
          <table:table-cell table:style-name="cell-right-middle-rowsep-">
            <text:p text:style-name="cell-p-right-middle-rowsep-">
              <text:span text:style-name="em" text:class-names="cell-p-right-middle-rowsep-">‒ 408</text:span>
            </text:p>
          </table:table-cell>
          <table:table-cell table:style-name="cell-right-middle-rowsep-">
            <text:p text:style-name="cell-p-right-middle-rowsep-">
              <text:span text:style-name="em" text:class-names="cell-p-right-middle-rowsep-">‒ 465</text:span>
            </text:p>
          </table:table-cell>
          <table:table-cell table:style-name="cell-right-middle-rowsep-">
            <text:p text:style-name="cell-p-right-middle-rowsep-">
              <text:span text:style-name="em" text:class-names="cell-p-right-middle-rowsep-">‒ 392</text:span>
            </text:p>
          </table:table-cell>
        </table:table-row>
        <table:table-row>
          <table:table-cell table:style-name="cell-first-left-middle-rowsep-">
            <text:p text:style-name="cell-p-first-left-middle-rowsep-">OV &amp; Stations</text:p>
          </table:table-cell>
          <table:table-cell table:style-name="cell-right-middle-rowsep-">
            <text:p text:style-name="cell-p-right-middle-rowsep-">1.005</text:p>
          </table:table-cell>
          <table:table-cell table:style-name="cell-right-middle-rowsep-">
            <text:p text:style-name="cell-p-right-middle-rowsep-">0</text:p>
          </table:table-cell>
          <table:table-cell table:style-name="cell-right-middle-rowsep-">
            <text:p text:style-name="cell-p-right-middle-rowsep-">1.005</text:p>
          </table:table-cell>
          <table:table-cell table:style-name="cell-right-middle-rowsep-">
            <text:p text:style-name="cell-p-right-middle-rowsep-">‒ 514</text:p>
          </table:table-cell>
          <table:table-cell table:style-name="cell-right-middle-rowsep-">
            <text:p text:style-name="cell-p-right-middle-rowsep-">491</text:p>
          </table:table-cell>
          <table:table-cell table:style-name="cell-right-middle-rowsep-">
            <text:p text:style-name="cell-p-right-middle-rowsep-">‒ 361</text:p>
          </table:table-cell>
          <table:table-cell table:style-name="cell-right-middle-rowsep-">
            <text:p text:style-name="cell-p-right-middle-rowsep-">‒ 381</text:p>
          </table:table-cell>
          <table:table-cell table:style-name="cell-right-middle-rowsep-">
            <text:p text:style-name="cell-p-right-middle-rowsep-">‒ 263</text:p>
          </table:table-cell>
          <table:table-cell table:style-name="cell-right-middle-rowsep-">
            <text:p text:style-name="cell-p-right-middle-rowsep-">‒ 300</text:p>
          </table:table-cell>
          <table:table-cell table:style-name="cell-right-middle-rowsep-">
            <text:p text:style-name="cell-p-right-middle-rowsep-">‒ 253</text:p>
          </table:table-cell>
        </table:table-row>
        <table:table-row>
          <table:table-cell table:style-name="cell-first-left-middle-rowsep-">
            <text:p text:style-name="cell-p-first-left-middle-rowsep-">ACM</text:p>
          </table:table-cell>
          <table:table-cell table:style-name="cell-right-middle-rowsep-">
            <text:p text:style-name="cell-p-right-middle-rowsep-">1.831</text:p>
          </table:table-cell>
          <table:table-cell table:style-name="cell-right-middle-rowsep-">
            <text:p text:style-name="cell-p-right-middle-rowsep-">0</text:p>
          </table:table-cell>
          <table:table-cell table:style-name="cell-right-middle-rowsep-">
            <text:p text:style-name="cell-p-right-middle-rowsep-">1.831</text:p>
          </table:table-cell>
          <table:table-cell table:style-name="cell-right-middle-rowsep-">
            <text:p text:style-name="cell-p-right-middle-rowsep-">‒ 1.005</text:p>
          </table:table-cell>
          <table:table-cell table:style-name="cell-right-middle-rowsep-">
            <text:p text:style-name="cell-p-right-middle-rowsep-">826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1.565</text:p>
          </table:table-cell>
          <table:table-cell table:style-name="cell-right-middle-rowsep-">
            <text:p text:style-name="cell-p-right-middle-rowsep-">0</text:p>
          </table:table-cell>
          <table:table-cell table:style-name="cell-right-middle-rowsep-">
            <text:p text:style-name="cell-p-right-middle-rowsep-">1.565</text:p>
          </table:table-cell>
          <table:table-cell table:style-name="cell-right-middle-rowsep-">
            <text:p text:style-name="cell-p-right-middle-rowsep-">661</text:p>
          </table:table-cell>
          <table:table-cell table:style-name="cell-right-middle-rowsep-">
            <text:p text:style-name="cell-p-right-middle-rowsep-">2.226</text:p>
          </table:table-cell>
          <table:table-cell table:style-name="cell-right-middle-rowsep-">
            <text:p text:style-name="cell-p-right-middle-rowsep-">‒ 274</text:p>
          </table:table-cell>
          <table:table-cell table:style-name="cell-right-middle-rowsep-">
            <text:p text:style-name="cell-p-right-middle-rowsep-">‒ 193</text:p>
          </table:table-cell>
          <table:table-cell table:style-name="cell-right-middle-rowsep-">
            <text:p text:style-name="cell-p-right-middle-rowsep-">‒ 145</text:p>
          </table:table-cell>
          <table:table-cell table:style-name="cell-right-middle-rowsep-">
            <text:p text:style-name="cell-p-right-middle-rowsep-">‒ 165</text:p>
          </table:table-cell>
          <table:table-cell table:style-name="cell-right-middle-rowsep-">
            <text:p text:style-name="cell-p-right-middle-rowsep-">‒ 139</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56.305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56.305</text:span>
            </text:p>
          </table:table-cell>
          <table:table-cell table:style-name="cell-right-middle-rowsep-">
            <text:p text:style-name="cell-p-right-middle-rowsep-">
              <text:span text:style-name="em" text:class-names="cell-p-right-middle-rowsep-">13.500</text:span>
            </text:p>
          </table:table-cell>
          <table:table-cell table:style-name="cell-right-middle-rowsep-">
            <text:p text:style-name="cell-p-right-middle-rowsep-">
              <text:span text:style-name="em" text:class-names="cell-p-right-middle-rowsep-">69.805</text:span>
            </text:p>
          </table:table-cell>
          <table:table-cell table:style-name="cell-right-middle-rowsep-">
            <text:p text:style-name="cell-p-right-middle-rowsep-">
              <text:span text:style-name="em" text:class-names="cell-p-right-middle-rowsep-">4.500</text:span>
            </text:p>
          </table:table-cell>
          <table:table-cell table:style-name="cell-right-middle-rowsep-">
            <text:p text:style-name="cell-p-right-middle-rowsep-">
              <text:span text:style-name="em" text:class-names="cell-p-right-middle-rowsep-">4.500</text:span>
            </text:p>
          </table:table-cell>
          <table:table-cell table:style-name="cell-right-middle-rowsep-">
            <text:p text:style-name="cell-p-right-middle-rowsep-">
              <text:span text:style-name="em" text:class-names="cell-p-right-middle-rowsep-">4.500</text:span>
            </text:p>
          </table:table-cell>
          <table:table-cell table:style-name="cell-right-middle-rowsep-">
            <text:p text:style-name="cell-p-right-middle-rowsep-">
              <text:span text:style-name="em" text:class-names="cell-p-right-middle-rowsep-">4.500</text:span>
            </text:p>
          </table:table-cell>
          <table:table-cell table:style-name="cell-right-middle-rowsep-">
            <text:p text:style-name="cell-p-right-middle-rowsep-">
              <text:span text:style-name="em" text:class-names="cell-p-right-middle-rowsep-">4.500</text:span>
            </text:p>
          </table:table-cell>
        </table:table-row>
        <table:table-row>
          <table:table-cell table:style-name="cell-first-left-middle-rowsep-">
            <text:p text:style-name="cell-p-first-left-middle-rowsep-">NS Sociale Veiligheid</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2.300</text:p>
          </table:table-cell>
          <table:table-cell table:style-name="cell-right-middle-rowsep-">
            <text:p text:style-name="cell-p-right-middle-rowsep-">2.300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subsidies</text:p>
          </table:table-cell>
          <table:table-cell table:style-name="cell-right-middle-rowsep-">
            <text:p text:style-name="cell-p-right-middle-rowsep-">56.305</text:p>
          </table:table-cell>
          <table:table-cell table:style-name="cell-right-middle-rowsep-">
            <text:p text:style-name="cell-p-right-middle-rowsep-">0</text:p>
          </table:table-cell>
          <table:table-cell table:style-name="cell-right-middle-rowsep-">
            <text:p text:style-name="cell-p-right-middle-rowsep-">56.305</text:p>
          </table:table-cell>
          <table:table-cell table:style-name="cell-right-middle-rowsep-">
            <text:p text:style-name="cell-p-right-middle-rowsep-">11.200</text:p>
          </table:table-cell>
          <table:table-cell table:style-name="cell-right-middle-rowsep-">
            <text:p text:style-name="cell-p-right-middle-rowsep-">67.505</text:p>
          </table:table-cell>
          <table:table-cell table:style-name="cell-right-middle-rowsep-">
            <text:p text:style-name="cell-p-right-middle-rowsep-">4.500</text:p>
          </table:table-cell>
          <table:table-cell table:style-name="cell-right-middle-rowsep-">
            <text:p text:style-name="cell-p-right-middle-rowsep-">4.500</text:p>
          </table:table-cell>
          <table:table-cell table:style-name="cell-right-middle-rowsep-">
            <text:p text:style-name="cell-p-right-middle-rowsep-">4.500</text:p>
          </table:table-cell>
          <table:table-cell table:style-name="cell-right-middle-rowsep-">
            <text:p text:style-name="cell-p-right-middle-rowsep-">4.500</text:p>
          </table:table-cell>
          <table:table-cell table:style-name="cell-right-middle-rowsep-">
            <text:p text:style-name="cell-p-right-middle-rowsep-">4.500</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
              <text:span text:style-name="em" text:class-names="cell-p-right-middle-rowsep-">895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895</text:span>
            </text:p>
          </table:table-cell>
          <table:table-cell table:style-name="cell-right-middle-rowsep-">
            <text:p text:style-name="cell-p-right-middle-rowsep-">
              <text:span text:style-name="em" text:class-names="cell-p-right-middle-rowsep-">164</text:span>
            </text:p>
          </table:table-cell>
          <table:table-cell table:style-name="cell-right-middle-rowsep-">
            <text:p text:style-name="cell-p-right-middle-rowsep-">
              <text:span text:style-name="em" text:class-names="cell-p-right-middle-rowsep-">1.059</text:span>
            </text:p>
          </table:table-cell>
          <table:table-cell table:style-name="cell-right-middle-rowsep-">
            <text:p text:style-name="cell-p-right-middle-rowsep-">
              <text:span text:style-name="em" text:class-names="cell-p-right-middle-rowsep-">46</text:span>
            </text:p>
          </table:table-cell>
          <table:table-cell table:style-name="cell-right-middle-rowsep-">
            <text:p text:style-name="cell-p-right-middle-rowsep-">
              <text:span text:style-name="em" text:class-names="cell-p-right-middle-rowsep-">46</text:span>
            </text:p>
          </table:table-cell>
          <table:table-cell table:style-name="cell-right-middle-rowsep-">
            <text:p text:style-name="cell-p-right-middle-rowsep-">
              <text:span text:style-name="em" text:class-names="cell-p-right-middle-rowsep-">46</text:span>
            </text:p>
          </table:table-cell>
          <table:table-cell table:style-name="cell-right-middle-rowsep-">
            <text:p text:style-name="cell-p-right-middle-rowsep-">
              <text:span text:style-name="em" text:class-names="cell-p-right-middle-rowsep-">46</text:span>
            </text:p>
          </table:table-cell>
          <table:table-cell table:style-name="cell-right-middle-rowsep-">
            <text:p text:style-name="cell-p-right-middle-rowsep-">
              <text:span text:style-name="em" text:class-names="cell-p-right-middle-rowsep-">46</text:span>
            </text:p>
          </table:table-cell>
        </table:table-row>
        <table:table-row>
          <table:table-cell table:style-name="cell-first-left-middle-rowsep-">
            <text:p text:style-name="cell-p-first-left-middle-rowsep-">Bijdrage aan agentschap RWS</text:p>
          </table:table-cell>
          <table:table-cell table:style-name="cell-right-middle-rowsep-">
            <text:p text:style-name="cell-p-right-middle-rowsep-">880</text:p>
          </table:table-cell>
          <table:table-cell table:style-name="cell-right-middle-rowsep-">
            <text:p text:style-name="cell-p-right-middle-rowsep-">0</text:p>
          </table:table-cell>
          <table:table-cell table:style-name="cell-right-middle-rowsep-">
            <text:p text:style-name="cell-p-right-middle-rowsep-">880</text:p>
          </table:table-cell>
          <table:table-cell table:style-name="cell-right-middle-rowsep-">
            <text:p text:style-name="cell-p-right-middle-rowsep-">‒ 112</text:p>
          </table:table-cell>
          <table:table-cell table:style-name="cell-right-middle-rowsep-">
            <text:p text:style-name="cell-p-right-middle-rowsep-">768</text:p>
          </table:table-cell>
          <table:table-cell table:style-name="cell-right-middle-rowsep-">
            <text:p text:style-name="cell-p-right-middle-rowsep-">45</text:p>
          </table:table-cell>
          <table:table-cell table:style-name="cell-right-middle-rowsep-">
            <text:p text:style-name="cell-p-right-middle-rowsep-">45</text:p>
          </table:table-cell>
          <table:table-cell table:style-name="cell-right-middle-rowsep-">
            <text:p text:style-name="cell-p-right-middle-rowsep-">45</text:p>
          </table:table-cell>
          <table:table-cell table:style-name="cell-right-middle-rowsep-">
            <text:p text:style-name="cell-p-right-middle-rowsep-">45</text:p>
          </table:table-cell>
          <table:table-cell table:style-name="cell-right-middle-rowsep-">
            <text:p text:style-name="cell-p-right-middle-rowsep-">45</text:p>
          </table:table-cell>
        </table:table-row>
        <table:table-row>
          <table:table-cell table:style-name="cell-first-left-middle-rowsep-">
            <text:p text:style-name="cell-p-first-left-middle-rowsep-">Bijdrage aan agentschap KNMI</text:p>
          </table:table-cell>
          <table:table-cell table:style-name="cell-right-middle-rowsep-">
            <text:p text:style-name="cell-p-right-middle-rowsep-">15</text:p>
          </table:table-cell>
          <table:table-cell table:style-name="cell-right-middle-rowsep-">
            <text:p text:style-name="cell-p-right-middle-rowsep-">0</text:p>
          </table:table-cell>
          <table:table-cell table:style-name="cell-right-middle-rowsep-">
            <text:p text:style-name="cell-p-right-middle-rowsep-">15</text:p>
          </table:table-cell>
          <table:table-cell table:style-name="cell-right-middle-rowsep-">
            <text:p text:style-name="cell-p-right-middle-rowsep-">1</text:p>
          </table:table-cell>
          <table:table-cell table:style-name="cell-right-middle-rowsep-">
            <text:p text:style-name="cell-p-right-middle-rowsep-">16</text:p>
          </table:table-cell>
          <table:table-cell table:style-name="cell-right-middle-rowsep-">
            <text:p text:style-name="cell-p-right-middle-rowsep-">1</text:p>
          </table:table-cell>
          <table:table-cell table:style-name="cell-right-middle-rowsep-">
            <text:p text:style-name="cell-p-right-middle-rowsep-">1</text:p>
          </table:table-cell>
          <table:table-cell table:style-name="cell-right-middle-rowsep-">
            <text:p text:style-name="cell-p-right-middle-rowsep-">1</text:p>
          </table:table-cell>
          <table:table-cell table:style-name="cell-right-middle-rowsep-">
            <text:p text:style-name="cell-p-right-middle-rowsep-">1</text:p>
          </table:table-cell>
          <table:table-cell table:style-name="cell-right-middle-rowsep-">
            <text:p text:style-name="cell-p-right-middle-rowsep-">1</text:p>
          </table:table-cell>
        </table:table-row>
        <table:table-row>
          <table:table-cell table:style-name="cell-first-left-middle-rowsep-">
            <text:p text:style-name="cell-p-first-left-middle-rowsep-">Bijdrage aan agentschap RVO</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275</text:p>
          </table:table-cell>
          <table:table-cell table:style-name="cell-right-middle-rowsep-">
            <text:p text:style-name="cell-p-right-middle-rowsep-">275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medeoverheden</text:span>
            </text:p>
          </table:table-cell>
          <table:table-cell table:style-name="cell-right-middle-rowsep-">
            <text:p text:style-name="cell-p-right-middle-rowsep-">
              <text:span text:style-name="em" text:class-names="cell-p-right-middle-rowsep-">3.004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3.004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3.004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CLU Betuweroute en HSL</text:p>
          </table:table-cell>
          <table:table-cell table:style-name="cell-right-middle-rowsep-">
            <text:p text:style-name="cell-p-right-middle-rowsep-">2.439</text:p>
          </table:table-cell>
          <table:table-cell table:style-name="cell-right-middle-rowsep-">
            <text:p text:style-name="cell-p-right-middle-rowsep-">0</text:p>
          </table:table-cell>
          <table:table-cell table:style-name="cell-right-middle-rowsep-">
            <text:p text:style-name="cell-p-right-middle-rowsep-">2.439</text:p>
          </table:table-cell>
          <table:table-cell table:style-name="cell-right-middle-rowsep-">
            <text:p text:style-name="cell-p-right-middle-rowsep-">0</text:p>
          </table:table-cell>
          <table:table-cell table:style-name="cell-right-middle-rowsep-">
            <text:p text:style-name="cell-p-right-middle-rowsep-">2.439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bijdragen</text:p>
          </table:table-cell>
          <table:table-cell table:style-name="cell-right-middle-rowsep-">
            <text:p text:style-name="cell-p-right-middle-rowsep-">565</text:p>
          </table:table-cell>
          <table:table-cell table:style-name="cell-right-middle-rowsep-">
            <text:p text:style-name="cell-p-right-middle-rowsep-">0</text:p>
          </table:table-cell>
          <table:table-cell table:style-name="cell-right-middle-rowsep-">
            <text:p text:style-name="cell-p-right-middle-rowsep-">565</text:p>
          </table:table-cell>
          <table:table-cell table:style-name="cell-right-middle-rowsep-">
            <text:p text:style-name="cell-p-right-middle-rowsep-">0</text:p>
          </table:table-cell>
          <table:table-cell table:style-name="cell-right-middle-rowsep-">
            <text:p text:style-name="cell-p-right-middle-rowsep-">565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(inter-)nationale organisaties</text:span>
            </text:p>
          </table:table-cell>
          <table:table-cell table:style-name="cell-right-middle-rowsep-">
            <text:p text:style-name="cell-p-right-middle-rowsep-">
              <text:span text:style-name="em" text:class-names="cell-p-right-middle-rowsep-">102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102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102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Overige bijdragen</text:p>
          </table:table-cell>
          <table:table-cell table:style-name="cell-right-middle-rowsep-">
            <text:p text:style-name="cell-p-right-middle-rowsep-">102</text:p>
          </table:table-cell>
          <table:table-cell table:style-name="cell-right-middle-rowsep-">
            <text:p text:style-name="cell-p-right-middle-rowsep-">0</text:p>
          </table:table-cell>
          <table:table-cell table:style-name="cell-right-middle-rowsep-">
            <text:p text:style-name="cell-p-right-middle-rowsep-">102</text:p>
          </table:table-cell>
          <table:table-cell table:style-name="cell-right-middle-rowsep-">
            <text:p text:style-name="cell-p-right-middle-rowsep-">0</text:p>
          </table:table-cell>
          <table:table-cell table:style-name="cell-right-middle-rowsep-">
            <text:p text:style-name="cell-p-right-middle-rowsep-">102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Maatregelenpakket OVS</text:span>
            </text:p>
          </table:table-cell>
          <table:table-cell table:style-name="cell-right-middle-rowsep-">
            <text:p text:style-name="cell-p-right-middle-rowsep-">
              <text:span text:style-name="strong" text:class-names="cell-p-right-middle-rowsep-">16.558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16.558</text:span>
            </text:p>
          </table:table-cell>
          <table:table-cell table:style-name="cell-right-middle-rowsep-">
            <text:p text:style-name="cell-p-right-middle-rowsep-">
              <text:span text:style-name="strong" text:class-names="cell-p-right-middle-rowsep-">2.204</text:span>
            </text:p>
          </table:table-cell>
          <table:table-cell table:style-name="cell-right-middle-rowsep-">
            <text:p text:style-name="cell-p-right-middle-rowsep-">
              <text:span text:style-name="strong" text:class-names="cell-p-right-middle-rowsep-">18.762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16.558</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16.558</text:span>
            </text:p>
          </table:table-cell>
          <table:table-cell table:style-name="cell-right-middle-rowsep-">
            <text:p text:style-name="cell-p-right-middle-rowsep-">
              <text:span text:style-name="em" text:class-names="cell-p-right-middle-rowsep-">2.204</text:span>
            </text:p>
          </table:table-cell>
          <table:table-cell table:style-name="cell-right-middle-rowsep-">
            <text:p text:style-name="cell-p-right-middle-rowsep-">
              <text:span text:style-name="em" text:class-names="cell-p-right-middle-rowsep-">18.762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Transitievangnet OV</text:p>
          </table:table-cell>
          <table:table-cell table:style-name="cell-right-middle-rowsep-">
            <text:p text:style-name="cell-p-right-middle-rowsep-">16.558</text:p>
          </table:table-cell>
          <table:table-cell table:style-name="cell-right-middle-rowsep-">
            <text:p text:style-name="cell-p-right-middle-rowsep-">0</text:p>
          </table:table-cell>
          <table:table-cell table:style-name="cell-right-middle-rowsep-">
            <text:p text:style-name="cell-p-right-middle-rowsep-">16.558</text:p>
          </table:table-cell>
          <table:table-cell table:style-name="cell-right-middle-rowsep-">
            <text:p text:style-name="cell-p-right-middle-rowsep-">‒ 1.000</text:p>
          </table:table-cell>
          <table:table-cell table:style-name="cell-right-middle-rowsep-">
            <text:p text:style-name="cell-p-right-middle-rowsep-">15.558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65370</text:span>
            </text:p>
          </table:table-cell>
          <table:table-cell table:style-name="cell-lastrow-right-bottom-rowsep-">
            <text:p text:style-name="cell-p-lastrow-right-bottom-rowsep-">
              <text:span text:style-name="strong" text:class-names="cell-p-lastrow-right-bottom-rowsep-">65370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op artikel 16 is in 2025 met € 13,1 miljoen toegenomen en cumulatief in de periode 2026 t/m 2030 met € 22,4 miljoen toegenomen. Dit komt met name door de overboekingen van het MF naar HXII, die nader zijn toegelicht onder het subsidiebudget onder de uitgaven (€ 13,5 miljoen).</text:p>
      <text:p text:style-name="p">Het resterende bedrag wordt verklaard door de hieronder toegelichte uitgavenmutaties.</text:p>
      <text:p text:style-name="header-h1">Uitgaven</text:p>
      <text:p text:style-name="header-h2">1 OV en Spoor</text:p>
      <text:p text:style-name="header-h3">Subsidies</text:p>
      <text:p text:style-name="p">Per saldo is het kasbudget voor subsidies op het gebied van OV en Spoor in 2025 met € 13,5 miljoen verhoogd en cumulatief in de periode 2026 t/m 2030 met € 22,5 miljoen verhoogd. Dit komt met name door de volgende mutaties:</text:p>
      <text:p text:style-name="p-nomarginbottom">
        <text:span text:style-name="span-u" text:class-names="span-u">NS Sociale Veiligheid:</text:span>
      </text:p>
      <text:list text:style-name="ul-rbg">
        <text:list-item>
          <text:p text:style-name="ol-p-l1">
            <text:span text:style-name="ol-text">Een overboeking van artikel 11.03 op het MF naar HXII, omdat NS gedurende de concessieperiode 2025-2033 extra treindiensten uitvoert in de provincie Zeeland in het kader van Wind in de Zeilen. Hiervoor ontvangt NS een subsidie van € 4,5 miljoen per jaar. Dit bedrag wordt toegevoegd aan de subsidie die NS ontvangt voor de uitvoering van de concessie (€ 4,5 miljoen).</text:span>
          </text:p>
        </text:list-item>
      </text:list>
      <text:p/>
      <text:p text:style-name="p-nomarginbottom">
        <text:span text:style-name="span-u" text:class-names="span-u">Overige subsidies:</text:span>
      </text:p>
      <text:list text:style-name="ul-rbg">
        <text:list-item>
          <text:p text:style-name="ol-p-l1">
            <text:span text:style-name="ol-text">De middelen die voor de subsidieregeling Maatregelen Spoorgoederenvervoer 2025 worden overgeboekt naar HXII (€ 6,7 miljoen). Die middelen stonden gereserveerd op artikel 13.02 van het MF. De subsidie dekt kosten voor het tijdelijk opstellen en rangeren van goederenvervoer met het doel om de concurrentiepositie van het goederenvervoer via spoor minstens gelijk te houden met goederenvervoer via de weg.</text:span>
          </text:p>
        </text:list-item>
        <text:list-item>
          <text:p text:style-name="ol-p-l1">
            <text:span text:style-name="ol-text">De overboeking vanuit artikel 11.04 op het MF ten behoeve van de verbetering van de sociale veiligheid op stations door de NS. De uitgaven aan de NS worden op HXII verantwoord (€ 2,3 miljoen).</text:span>
          </text:p>
        </text:list-item>
      </text:list>
      <text:p/>
      <text:p text:style-name="header-h2">2 Maatregelpakket OVS</text:p>
      <text:p text:style-name="header-h3">Subsidies</text:p>
      <text:p text:style-name="p">Per saldo is het kasbudget voor subsidies op het gebied van maatregelenpakket OV en Spoor in 2025 met € 2,2 miljoen verhoogd. Dit komt met name door de volgende mutatie:</text:p>
      <text:p text:style-name="p-nomarginbottom">
        <text:span text:style-name="span-u" text:class-names="span-u">Beschikbaarheidsvergoeding OV-sector:</text:span>
      </text:p>
      <text:list text:style-name="ul-rbg">
        <text:list-item>
          <text:p text:style-name="ol-p-l1">
            <text:span text:style-name="ol-text">Er heeft een bijstelling plaatsgevonden van de BVOV raming van de benodigde middelen voor de regeling 2023, op basis van de meest recente inzichten (€ 3,2 miljoen). De beschikking van Zuid-Holland kon nog niet worden vastgesteld in 2024. Dit schuift door naar 2025. Deze vaststelling kan nog tot een uitgave leiden, waardoor het resterende kasbudget in 2025 alsnog nodig is.</text:span>
          </text:p>
        </text:list-item>
      </text:list>
      <text:p/>
      <text:p text:style-name="header-h1">Ontvangsten</text:p>
      <text:p text:style-name="p">Per saldo is het ontvangstenbudget op artikel 16 in 2025 met € 65,4 miljoen verhoogd. Dit betreffen de ontvangsten afrekeningen van voorschotten die in het kader van de regeling specifieke uitkering beschikbaarheidsvergoeding regionale OV-consessie 2021 aan vervoersregio's gemeenten en provincies zijn verstrekt. Op grond van de ingediende verantwoordingen en de verzoeken tot vaststelling van de uitkeringen, bleek een deel van de verstrekte voorschotten te moeten worden terugbetaald. Hierover zijn met de betreffende provincies en vervoersregio's afspraken gemaakt. Eind 2024 was nog niet alles wat was begroot ontvangen van de regio. Deze ontvangsten zullen naar verwachting in de eerste maanden van 2025 worden ontvangen. Hierop is het ontvangstenbudget aangepast.</text:p>
      <text:p text:style-name="section-title-3">3.6 Artikel 17 Luchtvaart</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12 Budgettaire gevolgen van beleid art. 17 Luchtvaart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204.125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204.125</text:span>
            </text:p>
          </table:table-cell>
          <table:table-cell table:style-name="cell-right-middle-rowsep-">
            <text:p text:style-name="cell-p-right-middle-rowsep-">
              <text:span text:style-name="strong" text:class-names="cell-p-right-middle-rowsep-">8.902</text:span>
            </text:p>
          </table:table-cell>
          <table:table-cell table:style-name="cell-right-middle-rowsep-">
            <text:p text:style-name="cell-p-right-middle-rowsep-">
              <text:span text:style-name="strong" text:class-names="cell-p-right-middle-rowsep-">213.027</text:span>
            </text:p>
          </table:table-cell>
          <table:table-cell table:style-name="cell-right-middle-rowsep-">
            <text:p text:style-name="cell-p-right-middle-rowsep-">
              <text:span text:style-name="strong" text:class-names="cell-p-right-middle-rowsep-">76.107</text:span>
            </text:p>
          </table:table-cell>
          <table:table-cell table:style-name="cell-right-middle-rowsep-">
            <text:p text:style-name="cell-p-right-middle-rowsep-">
              <text:span text:style-name="strong" text:class-names="cell-p-right-middle-rowsep-">30.292</text:span>
            </text:p>
          </table:table-cell>
          <table:table-cell table:style-name="cell-right-middle-rowsep-">
            <text:p text:style-name="cell-p-right-middle-rowsep-">
              <text:span text:style-name="strong" text:class-names="cell-p-right-middle-rowsep-">67.381</text:span>
            </text:p>
          </table:table-cell>
          <table:table-cell table:style-name="cell-right-middle-rowsep-">
            <text:p text:style-name="cell-p-right-middle-rowsep-">
              <text:span text:style-name="strong" text:class-names="cell-p-right-middle-rowsep-">52.069</text:span>
            </text:p>
          </table:table-cell>
          <table:table-cell table:style-name="cell-right-middle-rowsep-">
            <text:p text:style-name="cell-p-right-middle-rowsep-">
              <text:span text:style-name="strong" text:class-names="cell-p-right-middle-rowsep-">‒ 8.315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118.833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118.833</text:span>
            </text:p>
          </table:table-cell>
          <table:table-cell table:style-name="cell-right-middle-rowsep-">
            <text:p text:style-name="cell-p-right-middle-rowsep-">
              <text:span text:style-name="strong" text:class-names="cell-p-right-middle-rowsep-">‒ 34.961</text:span>
            </text:p>
          </table:table-cell>
          <table:table-cell table:style-name="cell-right-middle-rowsep-">
            <text:p text:style-name="cell-p-right-middle-rowsep-">
              <text:span text:style-name="strong" text:class-names="cell-p-right-middle-rowsep-">83.872</text:span>
            </text:p>
          </table:table-cell>
          <table:table-cell table:style-name="cell-right-middle-rowsep-">
            <text:p text:style-name="cell-p-right-middle-rowsep-">
              <text:span text:style-name="strong" text:class-names="cell-p-right-middle-rowsep-">‒ 6.484</text:span>
            </text:p>
          </table:table-cell>
          <table:table-cell table:style-name="cell-right-middle-rowsep-">
            <text:p text:style-name="cell-p-right-middle-rowsep-">
              <text:span text:style-name="strong" text:class-names="cell-p-right-middle-rowsep-">99.479</text:span>
            </text:p>
          </table:table-cell>
          <table:table-cell table:style-name="cell-right-middle-rowsep-">
            <text:p text:style-name="cell-p-right-middle-rowsep-">
              <text:span text:style-name="strong" text:class-names="cell-p-right-middle-rowsep-">59.597</text:span>
            </text:p>
          </table:table-cell>
          <table:table-cell table:style-name="cell-right-middle-rowsep-">
            <text:p text:style-name="cell-p-right-middle-rowsep-">
              <text:span text:style-name="strong" text:class-names="cell-p-right-middle-rowsep-">4.655</text:span>
            </text:p>
          </table:table-cell>
          <table:table-cell table:style-name="cell-right-middle-rowsep-">
            <text:p text:style-name="cell-p-right-middle-rowsep-">
              <text:span text:style-name="strong" text:class-names="cell-p-right-middle-rowsep-">‒ 37.434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Luchtvaart</text:span>
            </text:p>
          </table:table-cell>
          <table:table-cell table:style-name="cell-right-middle-rowsep-">
            <text:p text:style-name="cell-p-right-middle-rowsep-">
              <text:span text:style-name="strong" text:class-names="cell-p-right-middle-rowsep-">118.833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118.833</text:span>
            </text:p>
          </table:table-cell>
          <table:table-cell table:style-name="cell-right-middle-rowsep-">
            <text:p text:style-name="cell-p-right-middle-rowsep-">
              <text:span text:style-name="strong" text:class-names="cell-p-right-middle-rowsep-">‒ 34.961</text:span>
            </text:p>
          </table:table-cell>
          <table:table-cell table:style-name="cell-right-middle-rowsep-">
            <text:p text:style-name="cell-p-right-middle-rowsep-">
              <text:span text:style-name="strong" text:class-names="cell-p-right-middle-rowsep-">83.872</text:span>
            </text:p>
          </table:table-cell>
          <table:table-cell table:style-name="cell-right-middle-rowsep-">
            <text:p text:style-name="cell-p-right-middle-rowsep-">
              <text:span text:style-name="strong" text:class-names="cell-p-right-middle-rowsep-">‒ 6.484</text:span>
            </text:p>
          </table:table-cell>
          <table:table-cell table:style-name="cell-right-middle-rowsep-">
            <text:p text:style-name="cell-p-right-middle-rowsep-">
              <text:span text:style-name="strong" text:class-names="cell-p-right-middle-rowsep-">99.479</text:span>
            </text:p>
          </table:table-cell>
          <table:table-cell table:style-name="cell-right-middle-rowsep-">
            <text:p text:style-name="cell-p-right-middle-rowsep-">
              <text:span text:style-name="strong" text:class-names="cell-p-right-middle-rowsep-">59.597</text:span>
            </text:p>
          </table:table-cell>
          <table:table-cell table:style-name="cell-right-middle-rowsep-">
            <text:p text:style-name="cell-p-right-middle-rowsep-">
              <text:span text:style-name="strong" text:class-names="cell-p-right-middle-rowsep-">4.655</text:span>
            </text:p>
          </table:table-cell>
          <table:table-cell table:style-name="cell-right-middle-rowsep-">
            <text:p text:style-name="cell-p-right-middle-rowsep-">
              <text:span text:style-name="strong" text:class-names="cell-p-right-middle-rowsep-">‒ 37.434</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35.787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35.787</text:span>
            </text:p>
          </table:table-cell>
          <table:table-cell table:style-name="cell-right-middle-rowsep-">
            <text:p text:style-name="cell-p-right-middle-rowsep-">
              <text:span text:style-name="em" text:class-names="cell-p-right-middle-rowsep-">‒ 15.016</text:span>
            </text:p>
          </table:table-cell>
          <table:table-cell table:style-name="cell-right-middle-rowsep-">
            <text:p text:style-name="cell-p-right-middle-rowsep-">
              <text:span text:style-name="em" text:class-names="cell-p-right-middle-rowsep-">20.771</text:span>
            </text:p>
          </table:table-cell>
          <table:table-cell table:style-name="cell-right-middle-rowsep-">
            <text:p text:style-name="cell-p-right-middle-rowsep-">
              <text:span text:style-name="em" text:class-names="cell-p-right-middle-rowsep-">3.948</text:span>
            </text:p>
          </table:table-cell>
          <table:table-cell table:style-name="cell-right-middle-rowsep-">
            <text:p text:style-name="cell-p-right-middle-rowsep-">
              <text:span text:style-name="em" text:class-names="cell-p-right-middle-rowsep-">21.770</text:span>
            </text:p>
          </table:table-cell>
          <table:table-cell table:style-name="cell-right-middle-rowsep-">
            <text:p text:style-name="cell-p-right-middle-rowsep-">
              <text:span text:style-name="em" text:class-names="cell-p-right-middle-rowsep-">957</text:span>
            </text:p>
          </table:table-cell>
          <table:table-cell table:style-name="cell-right-middle-rowsep-">
            <text:p text:style-name="cell-p-right-middle-rowsep-">
              <text:span text:style-name="em" text:class-names="cell-p-right-middle-rowsep-">1.449</text:span>
            </text:p>
          </table:table-cell>
          <table:table-cell table:style-name="cell-right-middle-rowsep-">
            <text:p text:style-name="cell-p-right-middle-rowsep-">
              <text:span text:style-name="em" text:class-names="cell-p-right-middle-rowsep-">5.324</text:span>
            </text:p>
          </table:table-cell>
        </table:table-row>
        <table:table-row>
          <table:table-cell table:style-name="cell-first-left-middle-rowsep-">
            <text:p text:style-name="cell-p-first-left-middle-rowsep-">KF: Luchtvaartverkeer energie</text:p>
          </table:table-cell>
          <table:table-cell table:style-name="cell-right-middle-rowsep-">
            <text:p text:style-name="cell-p-right-middle-rowsep-">165</text:p>
          </table:table-cell>
          <table:table-cell table:style-name="cell-right-middle-rowsep-">
            <text:p text:style-name="cell-p-right-middle-rowsep-">0</text:p>
          </table:table-cell>
          <table:table-cell table:style-name="cell-right-middle-rowsep-">
            <text:p text:style-name="cell-p-right-middle-rowsep-">165</text:p>
          </table:table-cell>
          <table:table-cell table:style-name="cell-right-middle-rowsep-">
            <text:p text:style-name="cell-p-right-middle-rowsep-">252</text:p>
          </table:table-cell>
          <table:table-cell table:style-name="cell-right-middle-rowsep-">
            <text:p text:style-name="cell-p-right-middle-rowsep-">417</text:p>
          </table:table-cell>
          <table:table-cell table:style-name="cell-right-middle-rowsep-">
            <text:p text:style-name="cell-p-right-middle-rowsep-">139</text:p>
          </table:table-cell>
          <table:table-cell table:style-name="cell-right-middle-rowsep-">
            <text:p text:style-name="cell-p-right-middle-rowsep-">100</text:p>
          </table:table-cell>
          <table:table-cell table:style-name="cell-right-middle-rowsep-">
            <text:p text:style-name="cell-p-right-middle-rowsep-">100</text:p>
          </table:table-cell>
          <table:table-cell table:style-name="cell-right-middle-rowsep-">
            <text:p text:style-name="cell-p-right-middle-rowsep-">100</text:p>
          </table:table-cell>
          <table:table-cell table:style-name="cell-right-middle-rowsep-">
            <text:p text:style-name="cell-p-right-middle-rowsep-">100</text:p>
          </table:table-cell>
        </table:table-row>
        <table:table-row>
          <table:table-cell table:style-name="cell-first-left-middle-rowsep-">
            <text:p text:style-name="cell-p-first-left-middle-rowsep-">KF: Alcohol-to-jet en Duurzame Luchtvaartbrandstoffen</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 100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Caribisch Nederland</text:p>
          </table:table-cell>
          <table:table-cell table:style-name="cell-right-middle-rowsep-">
            <text:p text:style-name="cell-p-right-middle-rowsep-">231</text:p>
          </table:table-cell>
          <table:table-cell table:style-name="cell-right-middle-rowsep-">
            <text:p text:style-name="cell-p-right-middle-rowsep-">0</text:p>
          </table:table-cell>
          <table:table-cell table:style-name="cell-right-middle-rowsep-">
            <text:p text:style-name="cell-p-right-middle-rowsep-">231</text:p>
          </table:table-cell>
          <table:table-cell table:style-name="cell-right-middle-rowsep-">
            <text:p text:style-name="cell-p-right-middle-rowsep-">164</text:p>
          </table:table-cell>
          <table:table-cell table:style-name="cell-right-middle-rowsep-">
            <text:p text:style-name="cell-p-right-middle-rowsep-">395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NGF Project - Luchtvaart in Transitie</text:p>
          </table:table-cell>
          <table:table-cell table:style-name="cell-right-middle-rowsep-">
            <text:p text:style-name="cell-p-right-middle-rowsep-">180</text:p>
          </table:table-cell>
          <table:table-cell table:style-name="cell-right-middle-rowsep-">
            <text:p text:style-name="cell-p-right-middle-rowsep-">0</text:p>
          </table:table-cell>
          <table:table-cell table:style-name="cell-right-middle-rowsep-">
            <text:p text:style-name="cell-p-right-middle-rowsep-">180</text:p>
          </table:table-cell>
          <table:table-cell table:style-name="cell-right-middle-rowsep-">
            <text:p text:style-name="cell-p-right-middle-rowsep-">30</text:p>
          </table:table-cell>
          <table:table-cell table:style-name="cell-right-middle-rowsep-">
            <text:p text:style-name="cell-p-right-middle-rowsep-">210</text:p>
          </table:table-cell>
          <table:table-cell table:style-name="cell-right-middle-rowsep-">
            <text:p text:style-name="cell-p-right-middle-rowsep-">220</text:p>
          </table:table-cell>
          <table:table-cell table:style-name="cell-right-middle-rowsep-">
            <text:p text:style-name="cell-p-right-middle-rowsep-">220</text:p>
          </table:table-cell>
          <table:table-cell table:style-name="cell-right-middle-rowsep-">
            <text:p text:style-name="cell-p-right-middle-rowsep-">220</text:p>
          </table:table-cell>
          <table:table-cell table:style-name="cell-right-middle-rowsep-">
            <text:p text:style-name="cell-p-right-middle-rowsep-">106</text:p>
          </table:table-cell>
          <table:table-cell table:style-name="cell-right-middle-rowsep-">
            <text:p text:style-name="cell-p-right-middle-rowsep-">3.369</text:p>
          </table:table-cell>
        </table:table-row>
        <table:table-row>
          <table:table-cell table:style-name="cell-first-left-middle-rowsep-">
            <text:p text:style-name="cell-p-first-left-middle-rowsep-">GIS-4 regeling</text:p>
          </table:table-cell>
          <table:table-cell table:style-name="cell-right-middle-rowsep-">
            <text:p text:style-name="cell-p-right-middle-rowsep-">18.953</text:p>
          </table:table-cell>
          <table:table-cell table:style-name="cell-right-middle-rowsep-">
            <text:p text:style-name="cell-p-right-middle-rowsep-">0</text:p>
          </table:table-cell>
          <table:table-cell table:style-name="cell-right-middle-rowsep-">
            <text:p text:style-name="cell-p-right-middle-rowsep-">18.953</text:p>
          </table:table-cell>
          <table:table-cell table:style-name="cell-right-middle-rowsep-">
            <text:p text:style-name="cell-p-right-middle-rowsep-">‒ 16.695</text:p>
          </table:table-cell>
          <table:table-cell table:style-name="cell-right-middle-rowsep-">
            <text:p text:style-name="cell-p-right-middle-rowsep-">2.258</text:p>
          </table:table-cell>
          <table:table-cell table:style-name="cell-right-middle-rowsep-">
            <text:p text:style-name="cell-p-right-middle-rowsep-">‒ 510</text:p>
          </table:table-cell>
          <table:table-cell table:style-name="cell-right-middle-rowsep-">
            <text:p text:style-name="cell-p-right-middle-rowsep-">17.205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Programma Omgeving Luchthaven Schiphol</text:p>
          </table:table-cell>
          <table:table-cell table:style-name="cell-right-middle-rowsep-">
            <text:p text:style-name="cell-p-right-middle-rowsep-">4.193</text:p>
          </table:table-cell>
          <table:table-cell table:style-name="cell-right-middle-rowsep-">
            <text:p text:style-name="cell-p-right-middle-rowsep-">0</text:p>
          </table:table-cell>
          <table:table-cell table:style-name="cell-right-middle-rowsep-">
            <text:p text:style-name="cell-p-right-middle-rowsep-">4.193</text:p>
          </table:table-cell>
          <table:table-cell table:style-name="cell-right-middle-rowsep-">
            <text:p text:style-name="cell-p-right-middle-rowsep-">411</text:p>
          </table:table-cell>
          <table:table-cell table:style-name="cell-right-middle-rowsep-">
            <text:p text:style-name="cell-p-right-middle-rowsep-">4.604</text:p>
          </table:table-cell>
          <table:table-cell table:style-name="cell-right-middle-rowsep-">
            <text:p text:style-name="cell-p-right-middle-rowsep-">400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Luchtruim Regio Luchthaven</text:p>
          </table:table-cell>
          <table:table-cell table:style-name="cell-right-middle-rowsep-">
            <text:p text:style-name="cell-p-right-middle-rowsep-">2.076</text:p>
          </table:table-cell>
          <table:table-cell table:style-name="cell-right-middle-rowsep-">
            <text:p text:style-name="cell-p-right-middle-rowsep-">0</text:p>
          </table:table-cell>
          <table:table-cell table:style-name="cell-right-middle-rowsep-">
            <text:p text:style-name="cell-p-right-middle-rowsep-">2.076</text:p>
          </table:table-cell>
          <table:table-cell table:style-name="cell-right-middle-rowsep-">
            <text:p text:style-name="cell-p-right-middle-rowsep-">‒ 173</text:p>
          </table:table-cell>
          <table:table-cell table:style-name="cell-right-middle-rowsep-">
            <text:p text:style-name="cell-p-right-middle-rowsep-">1.903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Luchtruimherziening</text:p>
          </table:table-cell>
          <table:table-cell table:style-name="cell-right-middle-rowsep-">
            <text:p text:style-name="cell-p-right-middle-rowsep-">1.333</text:p>
          </table:table-cell>
          <table:table-cell table:style-name="cell-right-middle-rowsep-">
            <text:p text:style-name="cell-p-right-middle-rowsep-">0</text:p>
          </table:table-cell>
          <table:table-cell table:style-name="cell-right-middle-rowsep-">
            <text:p text:style-name="cell-p-right-middle-rowsep-">1.333</text:p>
          </table:table-cell>
          <table:table-cell table:style-name="cell-right-middle-rowsep-">
            <text:p text:style-name="cell-p-right-middle-rowsep-">0</text:p>
          </table:table-cell>
          <table:table-cell table:style-name="cell-right-middle-rowsep-">
            <text:p text:style-name="cell-p-right-middle-rowsep-">1.333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8.556</text:p>
          </table:table-cell>
          <table:table-cell table:style-name="cell-right-middle-rowsep-">
            <text:p text:style-name="cell-p-right-middle-rowsep-">0</text:p>
          </table:table-cell>
          <table:table-cell table:style-name="cell-right-middle-rowsep-">
            <text:p text:style-name="cell-p-right-middle-rowsep-">8.556</text:p>
          </table:table-cell>
          <table:table-cell table:style-name="cell-right-middle-rowsep-">
            <text:p text:style-name="cell-p-right-middle-rowsep-">1.095</text:p>
          </table:table-cell>
          <table:table-cell table:style-name="cell-right-middle-rowsep-">
            <text:p text:style-name="cell-p-right-middle-rowsep-">9.651</text:p>
          </table:table-cell>
          <table:table-cell table:style-name="cell-right-middle-rowsep-">
            <text:p text:style-name="cell-p-right-middle-rowsep-">3.599</text:p>
          </table:table-cell>
          <table:table-cell table:style-name="cell-right-middle-rowsep-">
            <text:p text:style-name="cell-p-right-middle-rowsep-">4.245</text:p>
          </table:table-cell>
          <table:table-cell table:style-name="cell-right-middle-rowsep-">
            <text:p text:style-name="cell-p-right-middle-rowsep-">637</text:p>
          </table:table-cell>
          <table:table-cell table:style-name="cell-right-middle-rowsep-">
            <text:p text:style-name="cell-p-right-middle-rowsep-">1.243</text:p>
          </table:table-cell>
          <table:table-cell table:style-name="cell-right-middle-rowsep-">
            <text:p text:style-name="cell-p-right-middle-rowsep-">1.855</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1.153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1.153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1.153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Tarieven Bonaire</text:p>
          </table:table-cell>
          <table:table-cell table:style-name="cell-right-middle-rowsep-">
            <text:p text:style-name="cell-p-right-middle-rowsep-">474</text:p>
          </table:table-cell>
          <table:table-cell table:style-name="cell-right-middle-rowsep-">
            <text:p text:style-name="cell-p-right-middle-rowsep-">0</text:p>
          </table:table-cell>
          <table:table-cell table:style-name="cell-right-middle-rowsep-">
            <text:p text:style-name="cell-p-right-middle-rowsep-">474</text:p>
          </table:table-cell>
          <table:table-cell table:style-name="cell-right-middle-rowsep-">
            <text:p text:style-name="cell-p-right-middle-rowsep-">386</text:p>
          </table:table-cell>
          <table:table-cell table:style-name="cell-right-middle-rowsep-">
            <text:p text:style-name="cell-p-right-middle-rowsep-">860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Omploegen graanresten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1.500</text:p>
          </table:table-cell>
          <table:table-cell table:style-name="cell-right-middle-rowsep-">
            <text:p text:style-name="cell-p-right-middle-rowsep-">1.500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NGF-project Luchtvaart in transitie</text:p>
          </table:table-cell>
          <table:table-cell table:style-name="cell-right-middle-rowsep-">
            <text:p text:style-name="cell-p-right-middle-rowsep-">75.773</text:p>
          </table:table-cell>
          <table:table-cell table:style-name="cell-right-middle-rowsep-">
            <text:p text:style-name="cell-p-right-middle-rowsep-">0</text:p>
          </table:table-cell>
          <table:table-cell table:style-name="cell-right-middle-rowsep-">
            <text:p text:style-name="cell-p-right-middle-rowsep-">75.773</text:p>
          </table:table-cell>
          <table:table-cell table:style-name="cell-right-middle-rowsep-">
            <text:p text:style-name="cell-p-right-middle-rowsep-">‒ 22.773</text:p>
          </table:table-cell>
          <table:table-cell table:style-name="cell-right-middle-rowsep-">
            <text:p text:style-name="cell-p-right-middle-rowsep-">53.000</text:p>
          </table:table-cell>
          <table:table-cell table:style-name="cell-right-middle-rowsep-">
            <text:p text:style-name="cell-p-right-middle-rowsep-">‒ 14.836</text:p>
          </table:table-cell>
          <table:table-cell table:style-name="cell-right-middle-rowsep-">
            <text:p text:style-name="cell-p-right-middle-rowsep-">53.588</text:p>
          </table:table-cell>
          <table:table-cell table:style-name="cell-right-middle-rowsep-">
            <text:p text:style-name="cell-p-right-middle-rowsep-">26.600</text:p>
          </table:table-cell>
          <table:table-cell table:style-name="cell-right-middle-rowsep-">
            <text:p text:style-name="cell-p-right-middle-rowsep-">‒ 10.200</text:p>
          </table:table-cell>
          <table:table-cell table:style-name="cell-right-middle-rowsep-">
            <text:p text:style-name="cell-p-right-middle-rowsep-">‒ 342</text:p>
          </table:table-cell>
        </table:table-row>
        <table:table-row>
          <table:table-cell table:style-name="cell-first-left-middle-rowsep-">
            <text:p text:style-name="cell-p-first-left-middle-rowsep-">Subsidie Maatschappelijke Raad Schiphol (MRS)</text:p>
          </table:table-cell>
          <table:table-cell table:style-name="cell-right-middle-rowsep-">
            <text:p text:style-name="cell-p-right-middle-rowsep-">1.153</text:p>
          </table:table-cell>
          <table:table-cell table:style-name="cell-right-middle-rowsep-">
            <text:p text:style-name="cell-p-right-middle-rowsep-">0</text:p>
          </table:table-cell>
          <table:table-cell table:style-name="cell-right-middle-rowsep-">
            <text:p text:style-name="cell-p-right-middle-rowsep-">1.153</text:p>
          </table:table-cell>
          <table:table-cell table:style-name="cell-right-middle-rowsep-">
            <text:p text:style-name="cell-p-right-middle-rowsep-">0</text:p>
          </table:table-cell>
          <table:table-cell table:style-name="cell-right-middle-rowsep-">
            <text:p text:style-name="cell-p-right-middle-rowsep-">1.153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KF - Alcohol-to-jet</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2.000</text:p>
          </table:table-cell>
          <table:table-cell table:style-name="cell-right-middle-rowsep-">
            <text:p text:style-name="cell-p-right-middle-rowsep-">8.500</text:p>
          </table:table-cell>
          <table:table-cell table:style-name="cell-right-middle-rowsep-">
            <text:p text:style-name="cell-p-right-middle-rowsep-">12.091</text:p>
          </table:table-cell>
          <table:table-cell table:style-name="cell-right-middle-rowsep-">
            <text:p text:style-name="cell-p-right-middle-rowsep-">3.978</text:p>
          </table:table-cell>
          <table:table-cell table:style-name="cell-right-middle-rowsep-">
            <text:p text:style-name="cell-p-right-middle-rowsep-">‒ 26.569</text:p>
          </table:table-cell>
        </table:table-row>
        <table:table-row>
          <table:table-cell table:style-name="cell-first-left-middle-rowsep-">
            <text:p text:style-name="cell-p-first-left-middle-rowsep-">KF - Duurzame luchtvaartbrandstoffen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1.500</text:p>
          </table:table-cell>
          <table:table-cell table:style-name="cell-right-middle-rowsep-">
            <text:p text:style-name="cell-p-right-middle-rowsep-">5.750</text:p>
          </table:table-cell>
          <table:table-cell table:style-name="cell-right-middle-rowsep-">
            <text:p text:style-name="cell-p-right-middle-rowsep-">7.225</text:p>
          </table:table-cell>
          <table:table-cell table:style-name="cell-right-middle-rowsep-">
            <text:p text:style-name="cell-p-right-middle-rowsep-">1.812</text:p>
          </table:table-cell>
          <table:table-cell table:style-name="cell-right-middle-rowsep-">
            <text:p text:style-name="cell-p-right-middle-rowsep-">‒ 16.287</text:p>
          </table:table-cell>
        </table:table-row>
        <table:table-row>
          <table:table-cell table:style-name="cell-first-left-middle-rowsep-">
            <text:p text:style-name="cell-p-first-left-middle-rowsep-">Overige subsidies</text:p>
          </table:table-cell>
          <table:table-cell table:style-name="cell-right-middle-rowsep-">
            <text:p text:style-name="cell-p-right-middle-rowsep-">‒ 76.247</text:p>
          </table:table-cell>
          <table:table-cell table:style-name="cell-right-middle-rowsep-">
            <text:p text:style-name="cell-p-right-middle-rowsep-">0</text:p>
          </table:table-cell>
          <table:table-cell table:style-name="cell-right-middle-rowsep-">
            <text:p text:style-name="cell-p-right-middle-rowsep-">‒ 76.247</text:p>
          </table:table-cell>
          <table:table-cell table:style-name="cell-right-middle-rowsep-">
            <text:p text:style-name="cell-p-right-middle-rowsep-">20.887</text:p>
          </table:table-cell>
          <table:table-cell table:style-name="cell-right-middle-rowsep-">
            <text:p text:style-name="cell-p-right-middle-rowsep-">‒ 55.360</text:p>
          </table:table-cell>
          <table:table-cell table:style-name="cell-right-middle-rowsep-">
            <text:p text:style-name="cell-p-right-middle-rowsep-">11.336</text:p>
          </table:table-cell>
          <table:table-cell table:style-name="cell-right-middle-rowsep-">
            <text:p text:style-name="cell-p-right-middle-rowsep-">‒ 67.838</text:p>
          </table:table-cell>
          <table:table-cell table:style-name="cell-right-middle-rowsep-">
            <text:p text:style-name="cell-p-right-middle-rowsep-">‒ 45.916</text:p>
          </table:table-cell>
          <table:table-cell table:style-name="cell-right-middle-rowsep-">
            <text:p text:style-name="cell-p-right-middle-rowsep-">4.410</text:p>
          </table:table-cell>
          <table:table-cell table:style-name="cell-right-middle-rowsep-">
            <text:p text:style-name="cell-p-right-middle-rowsep-">43.198</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
              <text:span text:style-name="em" text:class-names="cell-p-right-middle-rowsep-">350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350</text:span>
            </text:p>
          </table:table-cell>
          <table:table-cell table:style-name="cell-right-middle-rowsep-">
            <text:p text:style-name="cell-p-right-middle-rowsep-">
              <text:span text:style-name="em" text:class-names="cell-p-right-middle-rowsep-">‒ 104</text:span>
            </text:p>
          </table:table-cell>
          <table:table-cell table:style-name="cell-right-middle-rowsep-">
            <text:p text:style-name="cell-p-right-middle-rowsep-">
              <text:span text:style-name="em" text:class-names="cell-p-right-middle-rowsep-">246</text:span>
            </text:p>
          </table:table-cell>
          <table:table-cell table:style-name="cell-right-middle-rowsep-">
            <text:p text:style-name="cell-p-right-middle-rowsep-">
              <text:span text:style-name="em" text:class-names="cell-p-right-middle-rowsep-">3</text:span>
            </text:p>
          </table:table-cell>
          <table:table-cell table:style-name="cell-right-middle-rowsep-">
            <text:p text:style-name="cell-p-right-middle-rowsep-">
              <text:span text:style-name="em" text:class-names="cell-p-right-middle-rowsep-">3</text:span>
            </text:p>
          </table:table-cell>
          <table:table-cell table:style-name="cell-right-middle-rowsep-">
            <text:p text:style-name="cell-p-right-middle-rowsep-">
              <text:span text:style-name="em" text:class-names="cell-p-right-middle-rowsep-">3</text:span>
            </text:p>
          </table:table-cell>
          <table:table-cell table:style-name="cell-right-middle-rowsep-">
            <text:p text:style-name="cell-p-right-middle-rowsep-">
              <text:span text:style-name="em" text:class-names="cell-p-right-middle-rowsep-">3</text:span>
            </text:p>
          </table:table-cell>
          <table:table-cell table:style-name="cell-right-middle-rowsep-">
            <text:p text:style-name="cell-p-right-middle-rowsep-">
              <text:span text:style-name="em" text:class-names="cell-p-right-middle-rowsep-">3</text:span>
            </text:p>
          </table:table-cell>
        </table:table-row>
        <table:table-row>
          <table:table-cell table:style-name="cell-first-left-middle-rowsep-">
            <text:p text:style-name="cell-p-first-left-middle-rowsep-">Bijdrage aan agentschap RWS</text:p>
          </table:table-cell>
          <table:table-cell table:style-name="cell-right-middle-rowsep-">
            <text:p text:style-name="cell-p-right-middle-rowsep-">523</text:p>
          </table:table-cell>
          <table:table-cell table:style-name="cell-right-middle-rowsep-">
            <text:p text:style-name="cell-p-right-middle-rowsep-">0</text:p>
          </table:table-cell>
          <table:table-cell table:style-name="cell-right-middle-rowsep-">
            <text:p text:style-name="cell-p-right-middle-rowsep-">523</text:p>
          </table:table-cell>
          <table:table-cell table:style-name="cell-right-middle-rowsep-">
            <text:p text:style-name="cell-p-right-middle-rowsep-">‒ 189</text:p>
          </table:table-cell>
          <table:table-cell table:style-name="cell-right-middle-rowsep-">
            <text:p text:style-name="cell-p-right-middle-rowsep-">334</text:p>
          </table:table-cell>
          <table:table-cell table:style-name="cell-right-middle-rowsep-">
            <text:p text:style-name="cell-p-right-middle-rowsep-">‒ 78</text:p>
          </table:table-cell>
          <table:table-cell table:style-name="cell-right-middle-rowsep-">
            <text:p text:style-name="cell-p-right-middle-rowsep-">3</text:p>
          </table:table-cell>
          <table:table-cell table:style-name="cell-right-middle-rowsep-">
            <text:p text:style-name="cell-p-right-middle-rowsep-">3</text:p>
          </table:table-cell>
          <table:table-cell table:style-name="cell-right-middle-rowsep-">
            <text:p text:style-name="cell-p-right-middle-rowsep-">3</text:p>
          </table:table-cell>
          <table:table-cell table:style-name="cell-right-middle-rowsep-">
            <text:p text:style-name="cell-p-right-middle-rowsep-">3</text:p>
          </table:table-cell>
        </table:table-row>
        <table:table-row>
          <table:table-cell table:style-name="cell-first-left-middle-rowsep-">
            <text:p text:style-name="cell-p-first-left-middle-rowsep-">Bijdrage aan agentschap KNMI</text:p>
          </table:table-cell>
          <table:table-cell table:style-name="cell-right-middle-rowsep-">
            <text:p text:style-name="cell-p-right-middle-rowsep-">29</text:p>
          </table:table-cell>
          <table:table-cell table:style-name="cell-right-middle-rowsep-">
            <text:p text:style-name="cell-p-right-middle-rowsep-">0</text:p>
          </table:table-cell>
          <table:table-cell table:style-name="cell-right-middle-rowsep-">
            <text:p text:style-name="cell-p-right-middle-rowsep-">29</text:p>
          </table:table-cell>
          <table:table-cell table:style-name="cell-right-middle-rowsep-">
            <text:p text:style-name="cell-p-right-middle-rowsep-">1</text:p>
          </table:table-cell>
          <table:table-cell table:style-name="cell-right-middle-rowsep-">
            <text:p text:style-name="cell-p-right-middle-rowsep-">30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Bijdrage aan agentschap RVO</text:p>
          </table:table-cell>
          <table:table-cell table:style-name="cell-right-middle-rowsep-">
            <text:p text:style-name="cell-p-right-middle-rowsep-">763</text:p>
          </table:table-cell>
          <table:table-cell table:style-name="cell-right-middle-rowsep-">
            <text:p text:style-name="cell-p-right-middle-rowsep-">0</text:p>
          </table:table-cell>
          <table:table-cell table:style-name="cell-right-middle-rowsep-">
            <text:p text:style-name="cell-p-right-middle-rowsep-">763</text:p>
          </table:table-cell>
          <table:table-cell table:style-name="cell-right-middle-rowsep-">
            <text:p text:style-name="cell-p-right-middle-rowsep-">89</text:p>
          </table:table-cell>
          <table:table-cell table:style-name="cell-right-middle-rowsep-">
            <text:p text:style-name="cell-p-right-middle-rowsep-">852</text:p>
          </table:table-cell>
          <table:table-cell table:style-name="cell-right-middle-rowsep-">
            <text:p text:style-name="cell-p-right-middle-rowsep-">518</text:p>
          </table:table-cell>
          <table:table-cell table:style-name="cell-right-middle-rowsep-">
            <text:p text:style-name="cell-p-right-middle-rowsep-">468</text:p>
          </table:table-cell>
          <table:table-cell table:style-name="cell-right-middle-rowsep-">
            <text:p text:style-name="cell-p-right-middle-rowsep-">318</text:p>
          </table:table-cell>
          <table:table-cell table:style-name="cell-right-middle-rowsep-">
            <text:p text:style-name="cell-p-right-middle-rowsep-">210</text:p>
          </table:table-cell>
          <table:table-cell table:style-name="cell-right-middle-rowsep-">
            <text:p text:style-name="cell-p-right-middle-rowsep-">34</text:p>
          </table:table-cell>
        </table:table-row>
        <table:table-row>
          <table:table-cell table:style-name="cell-first-left-middle-rowsep-">
            <text:p text:style-name="cell-p-first-left-middle-rowsep-">Bijdrage aan agentschap RIVM</text:p>
          </table:table-cell>
          <table:table-cell table:style-name="cell-right-middle-rowsep-">
            <text:p text:style-name="cell-p-right-middle-rowsep-">152</text:p>
          </table:table-cell>
          <table:table-cell table:style-name="cell-right-middle-rowsep-">
            <text:p text:style-name="cell-p-right-middle-rowsep-">0</text:p>
          </table:table-cell>
          <table:table-cell table:style-name="cell-right-middle-rowsep-">
            <text:p text:style-name="cell-p-right-middle-rowsep-">152</text:p>
          </table:table-cell>
          <table:table-cell table:style-name="cell-right-middle-rowsep-">
            <text:p text:style-name="cell-p-right-middle-rowsep-">178</text:p>
          </table:table-cell>
          <table:table-cell table:style-name="cell-right-middle-rowsep-">
            <text:p text:style-name="cell-p-right-middle-rowsep-">330</text:p>
          </table:table-cell>
          <table:table-cell table:style-name="cell-right-middle-rowsep-">
            <text:p text:style-name="cell-p-right-middle-rowsep-">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Bijdrage aan agentschap RWS (Caribisch Nederland)</text:p>
          </table:table-cell>
          <table:table-cell table:style-name="cell-right-middle-rowsep-">
            <text:p text:style-name="cell-p-right-middle-rowsep-">200</text:p>
          </table:table-cell>
          <table:table-cell table:style-name="cell-right-middle-rowsep-">
            <text:p text:style-name="cell-p-right-middle-rowsep-">0</text:p>
          </table:table-cell>
          <table:table-cell table:style-name="cell-right-middle-rowsep-">
            <text:p text:style-name="cell-p-right-middle-rowsep-">200</text:p>
          </table:table-cell>
          <table:table-cell table:style-name="cell-right-middle-rowsep-">
            <text:p text:style-name="cell-p-right-middle-rowsep-">‒ 190</text:p>
          </table:table-cell>
          <table:table-cell table:style-name="cell-right-middle-rowsep-">
            <text:p text:style-name="cell-p-right-middle-rowsep-">10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medeoverheden</text:span>
            </text:p>
          </table:table-cell>
          <table:table-cell table:style-name="cell-right-middle-rowsep-">
            <text:p text:style-name="cell-p-right-middle-rowsep-">
              <text:span text:style-name="em" text:class-names="cell-p-right-middle-rowsep-">1.627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1.627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1.627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Bijdrage Caribisch Nederland</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1.427</text:p>
          </table:table-cell>
          <table:table-cell table:style-name="cell-right-middle-rowsep-">
            <text:p text:style-name="cell-p-right-middle-rowsep-">1.427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(inter-)nationale organisaties</text:span>
            </text:p>
          </table:table-cell>
          <table:table-cell table:style-name="cell-right-middle-rowsep-">
            <text:p text:style-name="cell-p-right-middle-rowsep-">
              <text:span text:style-name="em" text:class-names="cell-p-right-middle-rowsep-">1.455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1.455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1.455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ICAO (HGIS)</text:p>
          </table:table-cell>
          <table:table-cell table:style-name="cell-right-middle-rowsep-">
            <text:p text:style-name="cell-p-right-middle-rowsep-">1.455</text:p>
          </table:table-cell>
          <table:table-cell table:style-name="cell-right-middle-rowsep-">
            <text:p text:style-name="cell-p-right-middle-rowsep-">0</text:p>
          </table:table-cell>
          <table:table-cell table:style-name="cell-right-middle-rowsep-">
            <text:p text:style-name="cell-p-right-middle-rowsep-">1.455</text:p>
          </table:table-cell>
          <table:table-cell table:style-name="cell-right-middle-rowsep-">
            <text:p text:style-name="cell-p-right-middle-rowsep-">0</text:p>
          </table:table-cell>
          <table:table-cell table:style-name="cell-right-middle-rowsep-">
            <text:p text:style-name="cell-p-right-middle-rowsep-">1.455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Overige bijdragen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
              <text:span text:style-name="em" text:class-names="cell-p-first-left-bottom-rowsep-">Bijdrage aan ZBO's/RWT's</text:span>
            </text:p>
          </table:table-cell>
          <table:table-cell table:style-name="cell-right-middle-rowsep-">
            <text:p text:style-name="cell-p-right-middle-rowsep-">
              <text:span text:style-name="em" text:class-names="cell-p-right-middle-rowsep-">387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387</text:span>
            </text:p>
          </table:table-cell>
          <table:table-cell table:style-name="cell-right-middle-rowsep-">
            <text:p text:style-name="cell-p-right-middle-rowsep-">
              <text:span text:style-name="em" text:class-names="cell-p-right-middle-rowsep-">‒ 34</text:span>
            </text:p>
          </table:table-cell>
          <table:table-cell table:style-name="cell-right-middle-rowsep-">
            <text:p text:style-name="cell-p-right-middle-rowsep-">
              <text:span text:style-name="em" text:class-names="cell-p-right-middle-rowsep-">353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bottom-rowsep-">
            <text:p text:style-name="cell-p-first-left-bottom-rowsep-">Overige bijdragen</text:p>
          </table:table-cell>
          <table:table-cell table:style-name="cell-right-middle-rowsep-">
            <text:p text:style-name="cell-p-right-middle-rowsep-">387</text:p>
          </table:table-cell>
          <table:table-cell table:style-name="cell-right-middle-rowsep-">
            <text:p text:style-name="cell-p-right-middle-rowsep-">0</text:p>
          </table:table-cell>
          <table:table-cell table:style-name="cell-right-middle-rowsep-">
            <text:p text:style-name="cell-p-right-middle-rowsep-">387</text:p>
          </table:table-cell>
          <table:table-cell table:style-name="cell-right-middle-rowsep-">
            <text:p text:style-name="cell-p-right-middle-rowsep-">‒ 34</text:p>
          </table:table-cell>
          <table:table-cell table:style-name="cell-right-middle-rowsep-">
            <text:p text:style-name="cell-p-right-middle-rowsep-">353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Ontvangsten</text:span>
            </text:p>
          </table:table-cell>
          <table:table-cell table:style-name="cell-lastrow-right-middle-rowsep-">
            <text:p text:style-name="cell-p-lastrow-right-middle-rowsep-">
              <text:span text:style-name="strong" text:class-names="cell-p-lastrow-right-middle-rowsep-">13.311</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13.311</text:span>
            </text:p>
          </table:table-cell>
          <table:table-cell table:style-name="cell-lastrow-right-middle-rowsep-">
            <text:p text:style-name="cell-p-lastrow-right-middle-rowsep-">
              <text:span text:style-name="strong" text:class-names="cell-p-lastrow-right-middle-rowsep-">1.141</text:span>
            </text:p>
          </table:table-cell>
          <table:table-cell table:style-name="cell-lastrow-right-middle-rowsep-">
            <text:p text:style-name="cell-p-lastrow-right-middle-rowsep-">
              <text:span text:style-name="strong" text:class-names="cell-p-lastrow-right-middle-rowsep-">14.452</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able:table table:style-name="table-width-100">
        <table:table-columns>
          <table:table-column table:style-name="table-column-100-4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0">
              <text:p text:style-name="kio2-table-title">Tabel 13 Uitsplitsing verplichtingen artikel 17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204.125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204.125</text:span>
            </text:p>
          </table:table-cell>
          <table:table-cell table:style-name="cell-right-middle-rowsep-">
            <text:p text:style-name="cell-p-right-middle-rowsep-">
              <text:span text:style-name="strong" text:class-names="cell-p-right-middle-rowsep-">8.902</text:span>
            </text:p>
          </table:table-cell>
          <table:table-cell table:style-name="cell-right-middle-rowsep-">
            <text:p text:style-name="cell-p-right-middle-rowsep-">
              <text:span text:style-name="strong" text:class-names="cell-p-right-middle-rowsep-">213.027</text:span>
            </text:p>
          </table:table-cell>
          <table:table-cell table:style-name="cell-right-middle-rowsep-">
            <text:p text:style-name="cell-p-right-middle-rowsep-">
              <text:span text:style-name="strong" text:class-names="cell-p-right-middle-rowsep-">76.107</text:span>
            </text:p>
          </table:table-cell>
          <table:table-cell table:style-name="cell-right-middle-rowsep-">
            <text:p text:style-name="cell-p-right-middle-rowsep-">
              <text:span text:style-name="strong" text:class-names="cell-p-right-middle-rowsep-">30.292</text:span>
            </text:p>
          </table:table-cell>
          <table:table-cell table:style-name="cell-right-middle-rowsep-">
            <text:p text:style-name="cell-p-right-middle-rowsep-">
              <text:span text:style-name="strong" text:class-names="cell-p-right-middle-rowsep-">67.381</text:span>
            </text:p>
          </table:table-cell>
          <table:table-cell table:style-name="cell-right-middle-rowsep-">
            <text:p text:style-name="cell-p-right-middle-rowsep-">
              <text:span text:style-name="strong" text:class-names="cell-p-right-middle-rowsep-">52.069</text:span>
            </text:p>
          </table:table-cell>
        </table:table-row>
        <table:table-row>
          <table:table-cell table:style-name="cell-first-left-middle-rowsep-">
            <text:p text:style-name="cell-p-first-left-middle-rowsep-">
              <text:span text:style-name="em" text:class-names="cell-p-first-left-middle-rowsep-">waarvan</text:span>
               garantieverplichtingen
            </text:p>
          </table:table-cell>
          <table:table-cell table:style-name="cell-right-middle-rowsep-">
            <text:p text:style-name="cell-p-right-middle-rowsep-">
              62.800
              <text:span text:style-name="sup">1</text:span>
            </text:p>
          </table:table-cell>
          <table:table-cell table:style-name="cell-right-middle-rowsep-">
            <text:p text:style-name="cell-p-right-middle-rowsep-">0</text:p>
          </table:table-cell>
          <table:table-cell table:style-name="cell-right-middle-rowsep-">
            <text:p text:style-name="cell-p-right-middle-rowsep-">62.800</text:p>
          </table:table-cell>
          <table:table-cell table:style-name="cell-right-middle-rowsep-">
            <text:p text:style-name="cell-p-right-middle-rowsep-">10.500</text:p>
          </table:table-cell>
          <table:table-cell table:style-name="cell-right-middle-rowsep-">
            <text:p text:style-name="cell-p-right-middle-rowsep-">73.300</text:p>
          </table:table-cell>
          <table:table-cell table:style-name="cell-right-middle-rowsep-">
            <text:p text:style-name="cell-p-right-middle-rowsep-">‒ 100</text:p>
          </table:table-cell>
          <table:table-cell table:style-name="cell-right-middle-rowsep-">
            <text:p text:style-name="cell-p-right-middle-rowsep-">8.200</text:p>
          </table:table-cell>
          <table:table-cell table:style-name="cell-right-middle-rowsep-">
            <text:p text:style-name="cell-p-right-middle-rowsep-">65.700</text:p>
          </table:table-cell>
          <table:table-cell table:style-name="cell-right-middle-rowsep-">
            <text:p text:style-name="cell-p-right-middle-rowsep-">53.300</text:p>
          </table:table-cell>
        </table:table-row>
        <table:table-row>
          <table:table-cell table:style-name="cell-lastrow-first-left-middle-rowsep-">
            <text:p text:style-name="cell-p-lastrow-first-left-middle-rowsep-">
              <text:span text:style-name="em" text:class-names="cell-p-lastrow-first-left-middle-rowsep-">waarvan</text:span>
               overige verplichtingen
            </text:p>
          </table:table-cell>
          <table:table-cell table:style-name="cell-lastrow-right-middle-rowsep-">
            <text:p text:style-name="cell-p-lastrow-right-middle-rowsep-">141.325</text:p>
          </table:table-cell>
          <table:table-cell table:style-name="cell-lastrow-right-middle-rowsep-">
            <text:p text:style-name="cell-p-lastrow-right-middle-rowsep-">0</text:p>
          </table:table-cell>
          <table:table-cell table:style-name="cell-lastrow-right-middle-rowsep-">
            <text:p text:style-name="cell-p-lastrow-right-middle-rowsep-">141.325</text:p>
          </table:table-cell>
          <table:table-cell table:style-name="cell-lastrow-right-middle-rowsep-">
            <text:p text:style-name="cell-p-lastrow-right-middle-rowsep-">‒ 1.598</text:p>
          </table:table-cell>
          <table:table-cell table:style-name="cell-lastrow-right-middle-rowsep-">
            <text:p text:style-name="cell-p-lastrow-right-middle-rowsep-">139.727</text:p>
          </table:table-cell>
          <table:table-cell table:style-name="cell-lastrow-right-middle-rowsep-">
            <text:p text:style-name="cell-p-lastrow-right-middle-rowsep-">76.207</text:p>
          </table:table-cell>
          <table:table-cell table:style-name="cell-lastrow-right-middle-rowsep-">
            <text:p text:style-name="cell-p-lastrow-right-middle-rowsep-">22.092</text:p>
          </table:table-cell>
          <table:table-cell table:style-name="cell-lastrow-right-middle-rowsep-">
            <text:p text:style-name="cell-p-lastrow-right-middle-rowsep-">1.681</text:p>
          </table:table-cell>
          <table:table-cell table:style-name="cell-lastrow-right-middle-rowsep-">
            <text:p text:style-name="cell-p-lastrow-right-middle-rowsep-">‒ 1.231</text:p>
          </table:table-cell>
        </table:table-row>
      </table:table>
      <text:list text:style-name="ol-footnotes">
        <text:list-item>
          <text:p text:style-name="p-footnote">Per abuis zijn bij de Ontwerpbegroting 2025 de verplichtingen verkeerd uitgesplitst tussen garantie- en overige verplichtingen.</text:p>
        </text:list-item>
      </text:list>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verhoogd met € 10,9 miljoen en in totaal voor 2026 t/m 2030 met € 226,0 miljoen. Dit komt met name door de volgende mutaties:</text:p>
      <text:p text:style-name="p">
        <text:span text:style-name="span-u" text:class-names="span-u">GIS-4 regeling</text:span>
        : Vanwege de vertraging in de GIS-4 regeling die onder 
        <text:span text:style-name="em" text:class-names="cell-p-">Uitgaven</text:span>
         besproken wordt, is er € 15,7 miljoen aan verplichtingen van 2025 naar 2026 geschoven.
      </text:p>
      <text:p text:style-name="p-nomarginbottom">
        <text:span text:style-name="span-u" text:class-names="span-u">Luchtvaart in Transitie</text:span>
        : Het verplichtingenbudget van de subsidie Luchtvaart in Transitie is in 2025 opgehoogd met in totaal € 28,3 miljoen. Dit komt met name door:
      </text:p>
      <text:list text:style-name="ul-rbg">
        <text:list-item>
          <text:p text:style-name="ol-p-l1">
            <text:span text:style-name="ol-text">Een verhoging van het verplichtingenbudget met € 34,3 miljoen in 2025 dankzij onder </text:span>
            <text:span text:style-name="em" text:class-names="cell-p-">Uitgaven</text:span>
            <text:span text:style-name="ol-text"> genoemd opvragen van het voorwaardelijk deel voor de HAPSS subsidieregeling.</text:span>
          </text:p>
        </text:list-item>
        <text:list-item>
          <text:p text:style-name="ol-p-l1">
            <text:span text:style-name="ol-text">Ook is er naast kasbudget, zoals onder </text:span>
            <text:span text:style-name="em" text:class-names="cell-p-">Uitgaven</text:span>
            <text:span text:style-name="ol-text"> wordt toegelicht, verplichtingenbudget geschoven om de voorschotten beter te verspreiden over de looptijd van de subsidie. Er wordt budget van 2025 (€ 8,9 miljoen), 2029 (€ 2,9 miljoen) en 2030 (€ 13,5 miljoen) naar 2026 (€ 20,7 miljoen), 2027 (€ 4,2 miljoen) en 2028 (0,4 miljoen) geschoven.</text:span>
          </text:p>
        </text:list-item>
        <text:list-item>
          <text:p text:style-name="ol-p-l1">
            <text:span text:style-name="ol-text">Daarnaast is het verplichtingenbudget in 2025 met € 3,4 miljoen opgehoogd, dit zijn verplichtingen die in 2024 niet meer aangegaan zijn en nu in 2025 verplicht worden.</text:span>
          </text:p>
        </text:list-item>
      </text:list>
      <text:p/>
      <text:p text:style-name="p">
        <text:span text:style-name="span-u" text:class-names="span-u">Alcohol-to-jet</text:span>
        : Het opstellen van de regelingen voor het Klimaatfonds project Alcohol-to-jet duurt langer dan verwacht. Er is daarom € 10,0 miljoen aan verplichtingenbudget van 2025 naar 2026 verschoven, zodat de subsidies in 2026 vastgelegd kunnen worden.
      </text:p>
      <text:p text:style-name="p">
        <text:span text:style-name="span-u" text:class-names="span-u">Duurzame luchtvaartbrandstoffen</text:span>
        : In 2025 is € 10,0 miljoen van het verplichtingenbudget van het Klimaatfonds project Duurzame luchtvaartbrandstoffen verschoven naar 2026, omdat het opstellen van de subsidieregeling gecompliceerder is dan verwacht. De subsidies zullen naar verwachting in 2026 vastgelegd worden.
      </text:p>
      <text:p text:style-name="p">
        <text:span text:style-name="span-u" text:class-names="span-u">Aandrijftechnologieën</text:span>
        : Er is verplichtingenbudget van 2029 (€ 5,0 miljoen) naar 2025 verschoven, en van 2028 (€ 8,0 miljoen) naar 2027 geschoven, om het budget in het juiste ritme te zetten zodat de verplichtingen eerder aangegaan kunnen worden.
      </text:p>
      <text:p text:style-name="p">
        <text:span text:style-name="span-u" text:class-names="span-u">Elektrisch taxiën</text:span>
        : Vanwege de ontvangen middelen voor elektrisch taxiën vanuit de aanvullende post bij het Ministerie van Financiën, is er ook verplichtingenbudget ontvangen. Dit verplichtingenbudget (€ 10,0 miljoen) is volledig naar 2025 geschoven.
      </text:p>
      <text:p text:style-name="p">
        <text:span text:style-name="span-u" text:class-names="span-u">Garantieverplichting LVNL</text:span>
        : Voor de veilige afhandeling van het luchtverkeer in het Nederlandse luchtruim beheert LVNL vitale luchtvaartinfrastructuur. Dit betekent dat LVNL voortdurend moet investeren om de continuïteit van de dienstverlening te waarborgen door systemen die het einde van de levensduur bereiken tijdig te vervangen.
      </text:p>
      <text:p text:style-name="p">Daarnaast investeert LVNL in nieuwe en innovatieve technologie, zodat LVNL niet alleen betrouwbare luchtverkeersleiding kan blijven geven, maar ook in de toekomst kan blijven voldoen aan de eisen en wensen die nationale en internationale partijen stellen aan de dienstverlening van LVNL. Hiervoor is een jaarlijks leningenplafond ingesteld. LVNL kan bij het ministerie van Financiën leningen aangaan voor een bedrag van maximaal € 64,8 miljoen in 2025. IenW stelt zich garant voor deze leningen.</text:p>
      <text:p text:style-name="p">
        Het resterende bedrag wordt verklaard door de hieronoder toegelichte mutaties onder 
        <text:span text:style-name="em" text:class-names="cell-p-">Uitgaven</text:span>
        .
      </text:p>
      <text:p text:style-name="header-h1">Uitgaven</text:p>
      <text:list text:style-name="ul-rbg">
        <text:list-item>
          <text:p text:style-name="ol-p-l1">
            <text:span text:style-name="strong" text:class-names="cell-p-">1 Luchtvaart</text:span>
          </text:p>
        </text:list-item>
      </text:list>
      <text:p/>
      <text:p text:style-name="header-h2">Opdrachten Luchtvaart</text:p>
      <text:p text:style-name="p">Het opdrachtenbudget is in 2025 met € 13,0 miljoen verlaagd en in totaal voor 2026 t/m 2030 met € 41,9 miljoen verhoogd. Dit komt met name door de volgende mutaties:</text:p>
      <text:p text:style-name="p">
        <text:span text:style-name="span-u" text:class-names="span-u">Luchtvaart in Transitie</text:span>
        : Het budget van Luchtvaart in Transitie is herverdeeld van apparaat naar opdrachten omdat er minder budget bij personele uitgaven nodig is. Er zal minder ingehuurd worden, in lijn met kabinetsbeleid, dan oorsprongelijk geraamd. Er zullen daardoor meer opdrachten verstrekt worden. Hierdoor is er in 2025 € 0,1 miljoen overgeboekt naar het opdrachtenbudget. Daarnaast is er verdeeld over de periode van 2026 t/m 2030 nog € 3,9 miljoen overgeboekt naar het opdrachtenbudget.
      </text:p>
      <text:p text:style-name="p">
        <text:span text:style-name="span-u" text:class-names="span-u">GIS-4 regeling</text:span>
        : Het beoordelen van aanvragen en het uitvoeren van de vierde gevelisolatieregeling (GIS-4) duurt langer dan gepland. Daarom is er budget uit 2025 (€ 16,7 miljoen) naar 2027 geschoven. Vanuit 2026 is er € 0,5 miljoen extra doorgeschoven naar 2027.
      </text:p>
      <text:p text:style-name="p-nomarginbottom">
        <text:span text:style-name="span-u" text:class-names="span-u">Overige opdrachten</text:span>
        : De mutaties van overige opdrachten hebben met name betrekking op de volgende 2 mutaties:
      </text:p>
      <text:list text:style-name="ul-rbg">
        <text:list-item>
          <text:p text:style-name="ol-p-l1">
            <text:span text:style-name="span-u" text:class-names="span-u">Prijsbijstelling</text:span>
            <text:span text:style-name="ol-text">: In 2025 is het opdrachtenbudget opgehoogd met € 4,9 miljoen en in de periode 2026 t/m 2030 is het opdrachtenbudget met totaal € 18,5 miljoen verhoogd voor prijsontwikkelingen via de prijsbijstelling.</text:span>
          </text:p>
        </text:list-item>
        <text:list-item>
          <text:p text:style-name="ol-p-l1">
            <text:span text:style-name="span-u" text:class-names="span-u">Programmabudgetten</text:span>
            <text:span text:style-name="ol-text">: Het opdrachtenbudget is in 2026 zowel als 2027 met € 4,7 miljoen verhoogd om taken uit te kunnen voeren. Met de verhoging kunnen knelpunten in 2026 en 2027 worden opgelost. Dit budget wordt ingezet voor diverse luchtvaartonderwerpen. De dekking komt uit verschillende begrotingsposten op HXII.</text:span>
          </text:p>
        </text:list-item>
        <text:list-item>
          <text:p text:style-name="ol-p-l1">
            <text:span text:style-name="span-u" text:class-names="span-u">HXII opgave</text:span>
            <text:span text:style-name="ol-text">: Voor de dekking van de HXII opgave is het opdrachtenbudget in 2025 met € 1,5 miljoen verlaagd en in de periode van 2026 t/m 2030 cumulatief met € 9,1 miljoen.</text:span>
          </text:p>
        </text:list-item>
      </text:list>
      <text:p/>
      <text:p text:style-name="header-h2">Subsidies Luchtvaart</text:p>
      <text:p text:style-name="p">Het subsidiebudget is in 2025 verlaagd met € 21,7 miljoen en in totaal voor 2026 t/m 2030 met € 82,9 miljoen verhoogd. Dit komt met name door de volgende mutaties:</text:p>
      <text:p text:style-name="p-nomarginbottom">
        <text:span text:style-name="span-u" text:class-names="span-u">Luchtvaart in Transitie</text:span>
        : Het subsidiebudget voor Luchtvaart in Transitie is in 2025 verlaagd met € 22,8 miljoen. In de jaren 2026 t/m 2030 is het budget met in totaal € 54,8 miljoen opgehoogd.
      </text:p>
      <text:list text:style-name="ul-rbg">
        <text:list-item>
          <text:p text:style-name="ol-p-l1">
            <text:span text:style-name="ol-text">Het subsidiebudget voor Luchtvaart in Transitie is in 2025 opgehoogd met € 6,1 miljoen en in 2026 en 2027 met cumulatief € 28,2 miljoen verhoogd. Dit wordt ingezet voor project Hydrogen Aircraft Powertrain and Storage Systems (HAPPS), dat bewezen technologieën uit de automobiel- en maritieme industrie vertaalt naar de luchtvaart. Het gaat onder andere om vloeibare waterstof, brandstofcellen, elektrische motoren en efficiënte, stille propellers. Vorig jaar is voor het project Luchtvaart in Transitie € 73,3 miljoen toegekend vanuit het NGF. Van het budget dat voorwaardelijk is toegekend aan het project Luchtvaart in Transitie is hierna nog een bedrag van € 11,4 miljoen dat nog niet beschikbaar is gesteld.</text:span>
          </text:p>
        </text:list-item>
        <text:list-item>
          <text:p text:style-name="ol-p-l1">
            <text:span text:style-name="ol-text">Daarnaast is er budget van 2025 (€ 32,6 miljoen), 2026 (€ 26,3 miljoen) en 2029 (€ 9,8 miljoen) naar 2027 (€ 48,7 miljoen) en 2028 (€ 20,0 miljoen) geschoven om de voorschotten beter te verspreiden over de looptijd van de subsidie.</text:span>
          </text:p>
        </text:list-item>
      </text:list>
      <text:p/>
      <text:p text:style-name="p">
        <text:span text:style-name="span-u" text:class-names="span-u">Alcohol-to-jet</text:span>
        : De bestaande subsidieregelingen van dit Klimaatfonds project met als doel het stimuleren van de opschaling van Alcohol-to-jet-brandstoffen moeten worden aangepast wegens complicaties bij het opstellen van de regelingen. Door deze nieuwe inzichten is er € 26,6 miljoen van 2030 naar de jaren 2026 t/m 2029 geschoven.
      </text:p>
      <text:p text:style-name="p">
        <text:span text:style-name="span-u" text:class-names="span-u">Duurzame luchtvaartbrandstoffen</text:span>
        : Bestaande subsidieregelingen voor het stimuleren van de opschaling van e-fuels moeten worden aangepast omdat het opstellen van de regeling gecompliceerder is dan gedacht. Er is € 16,3 miljoen van 2030 naar de jaren 2026 t/m 2029 geschoven om het kasritme weer in lijn te brengen met de aanpassingen.
      </text:p>
      <text:p text:style-name="p">
        <text:span text:style-name="span-u" text:class-names="span-u">Aandrijftechnologieën</text:span>
        : Het subsidiebudget van de aandrijftechnologieën luchtvaart is in 2027 t/m 2029 opgehoogd met € 20,0 miljoen. Deze middelen komen uit een toekenning via de Klimaatfondsbegroting van het Ministerie van Klimaat en Groene Groei. Deze middelen zullen ingezet worden voor het opschalen van de nieuwe aandrijftechnologieën in de luchtvaart.
      </text:p>
      <text:p text:style-name="p">
        <text:span text:style-name="span-u" text:class-names="span-u">Overige subsidies</text:span>
        : De mutaties van overige subsidies hebben met name betrekking op elektrisch taxiën. Het subsidiebudget voor elektrisch taxiën is in 2027 t/m 2029 opgehoogd met totaal € 10,0 miljoen. Deze middelen zijn opgevraagd bij de aanvullende post bij het Ministerie van Financiën en zullen ingezet worden voor het stimuleren van elektrisch taxiën op Schiphol.
      </text:p>
      <text:p text:style-name="header-h1">Ontvangsten</text:p>
      <text:p text:style-name="p">De ontvangstenmutaties in de 1e suppletoire begroting 2025 zijn kleiner dan de gehanteerde norm en worden daarom niet toegelicht (zie leeswijzer).</text:p>
      <table:table table:style-name="table-width-100">
        <table:table-columns>
          <table:table-column table:style-name="table-column-100-11"/>
          <table:table-column table:style-name="table-column-100-24"/>
          <table:table-column table:style-name="table-column-100-33"/>
          <table:table-column table:style-name="table-column-100-17"/>
          <table:table-column table:style-name="table-column-100-15"/>
        </table:table-columns>
        <table:table-header-rows>
          <table:table-row>
            <table:table-cell table:style-name="kio2-table-cell-title" table:number-columns-spanned="5">
              <text:p text:style-name="kio2-table-title">Tabel 14 Wettelijke grondslagen subsidieverleningen artikel 17 (bedragen x € 1.000)</text:p>
            </table:table-cell>
            <table:covered-table-cell/>
            <table:covered-table-cell/>
            <table:covered-table-cell/>
            <table:covered-table-cell/>
          </table:table-row>
          <table:table-row>
            <table:table-cell table:style-name="cell-firstrow-headrow-first-left-top-rowsep-">
              <text:p text:style-name="cell-p-firstrow-headrow-first-left-top-rowsep-">Maximum bedrag</text:p>
            </table:table-cell>
            <table:table-cell table:style-name="cell-firstrow-headrow-left-top-rowsep-">
              <text:p text:style-name="cell-p-firstrow-headrow-left-top-rowsep-">Ontvanger</text:p>
            </table:table-cell>
            <table:table-cell table:style-name="cell-firstrow-headrow-empty-left-top-rowsep-">
              <text:p text:style-name="cell-p-firstrow-headrow-empty-left-top-rowsep-"/>
            </table:table-cell>
            <table:table-cell table:style-name="cell-firstrow-headrow-left-top-rowsep-">
              <text:p text:style-name="cell-p-firstrow-headrow-left-top-rowsep-">Artikelonderdeel</text:p>
            </table:table-cell>
            <table:table-cell table:style-name="cell-firstrow-headrow-left-top-rowsep-">
              <text:p text:style-name="cell-p-firstrow-headrow-left-top-rowsep-">Begrotingspost</text:p>
            </table:table-cell>
          </table:table-row>
        </table:table-header-rows>
        <table:table-row>
          <table:table-cell table:style-name="cell-first-right-bottom-">
            <text:p text:style-name="cell-p-first-right-bottom-">€70.000</text:p>
          </table:table-cell>
          <table:table-cell table:style-name="cell-left-bottom-">
            <text:p text:style-name="cell-p-left-bottom-">De Commissies regionaal overleg bij de luchthaven van Lelystad</text:p>
          </table:table-cell>
          <table:table-cell table:style-name="cell-left-bottom-">
            <text:p text:style-name="cell-p-left-bottom-">Voor de versterking, professionalisering en opleiding van deelnemers van de overlegorganen bĳ de regionale burgerluchthavens van nationale betekenis. Het maximale bedrag per commissie bedraagt €70.000</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bottom-">
            <text:p text:style-name="cell-p-first-right-bottom-">€78.000</text:p>
          </table:table-cell>
          <table:table-cell table:style-name="cell-left-top-">
            <text:p text:style-name="cell-p-left-top-">De Commissies regionaal overleg bij de luchthaven van Eelde</text:p>
          </table:table-cell>
          <table:table-cell table:style-name="cell-left-bottom-">
            <text:p text:style-name="cell-p-left-bottom-">Voor de versterking, professionalisering en opleiding van deelnemers van de overlegorganen bĳ de regionale burgerluchthavens van nationale betekenis. Het maximale bedrag per commissie bedraagt €78.000</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bottom-">
            <text:p text:style-name="cell-p-first-right-bottom-">€78.000</text:p>
          </table:table-cell>
          <table:table-cell table:style-name="cell-left-top-">
            <text:p text:style-name="cell-p-left-top-">De Commissies regionaal overleg bij de luchthaven van Maastricht</text:p>
          </table:table-cell>
          <table:table-cell table:style-name="cell-left-top-">
            <text:p text:style-name="cell-p-left-top-">Voor de versterking, professionalisering en opleiding van deelnemers van de overlegorganen bĳ de regionale burgerluchthavens van nationale betekenis. Het maximale bedrag per commissie bedraagt €78.000</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bottom-">
            <text:p text:style-name="cell-p-first-right-bottom-">€78.000</text:p>
          </table:table-cell>
          <table:table-cell table:style-name="cell-left-top-">
            <text:p text:style-name="cell-p-left-top-">De Commissies regionaal overleg bij de luchthaven van Rotterdam</text:p>
          </table:table-cell>
          <table:table-cell table:style-name="cell-left-top-">
            <text:p text:style-name="cell-p-left-top-">Voor de versterking, professionalisering en opleiding van deelnemers van de overlegorganen bĳ de regionale burgerluchthavens van nationale betekenis. Het maximale bedrag per commissie bedraagt €78.000</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top-">
            <text:p text:style-name="cell-p-first-right-top-">€70.000</text:p>
          </table:table-cell>
          <table:table-cell table:style-name="cell-left-top-">
            <text:p text:style-name="cell-p-left-top-">Stichting Leefbaarheid Luchthaven Eindhoven</text:p>
          </table:table-cell>
          <table:table-cell table:style-name="cell-left-top-">
            <text:p text:style-name="cell-p-left-top-">Voor de instandhouding van het Luchthaven Eindhoven Overleg.</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top-">
            <text:p text:style-name="cell-p-first-right-top-">€310.000</text:p>
          </table:table-cell>
          <table:table-cell table:style-name="cell-left-top-">
            <text:p text:style-name="cell-p-left-top-">Dutch Carribbean Air Navigation Service Provider (DC-ANSP)</text:p>
          </table:table-cell>
          <table:table-cell table:style-name="cell-left-top-">
            <text:p text:style-name="cell-p-left-top-">Voor een deel van de kosten van de levering van luchtverkeersdienstverlening op en rond Bonaire International Airport. Zonder deze bĳdrage zouden de tarieven dusdanig sterk stĳgen dat een mogelĳke verstoring van de markt zal optreden, met bĳbehorend negatief effect op de lokale gemeenschap. Het bedrag is exclusief eventuele koersverschillen.</text:p>
          </table:table-cell>
          <table:table-cell table:style-name="cell-left-top-">
            <text:p text:style-name="cell-p-left-top-">17.01 Luchtvaart</text:p>
          </table:table-cell>
          <table:table-cell table:style-name="cell-left-top-">
            <text:p text:style-name="cell-p-left-top-">Subidies Caribisch Nederland</text:p>
          </table:table-cell>
        </table:table-row>
        <table:table-row>
          <table:table-cell table:style-name="cell-first-right-bottom-">
            <text:p text:style-name="cell-p-first-right-bottom-">€200.000</text:p>
          </table:table-cell>
          <table:table-cell table:style-name="cell-left-top-">
            <text:p text:style-name="cell-p-left-top-">Dutch Carribbean Air Navigation Service Provider (DC-ANSP)</text:p>
          </table:table-cell>
          <table:table-cell table:style-name="cell-left-top-">
            <text:p text:style-name="cell-p-left-top-">Voor AIS -en ARO kosten voor Bonaire, Sint Eustatius en Saba, om te voldoen aan ICAO annex 15</text:p>
          </table:table-cell>
          <table:table-cell table:style-name="cell-left-bottom-">
            <text:p text:style-name="cell-p-left-bottom-">17.01 Luchtvaart</text:p>
          </table:table-cell>
          <table:table-cell table:style-name="cell-left-top-">
            <text:p text:style-name="cell-p-left-top-">Subidies Caribisch Nederland</text:p>
          </table:table-cell>
        </table:table-row>
        <table:table-row>
          <table:table-cell table:style-name="cell-first-right-bottom-">
            <text:p text:style-name="cell-p-first-right-bottom-">€50.000</text:p>
          </table:table-cell>
          <table:table-cell table:style-name="cell-left-bottom-">
            <text:p text:style-name="cell-p-left-bottom-">Stichting Advisering Bewonersvertegenwoordigers Regionale Luchthavens (ABReL)</text:p>
          </table:table-cell>
          <table:table-cell table:style-name="cell-left-top-">
            <text:p text:style-name="cell-p-left-top-">Voor de inhuur van externe ondersteuning door bewonersvertegenwoordigingen. IenW vindt het van belang dat bewonersorganisaties die zitting hebben in de Commissies regionaal overleg (CRO’s) en het Luchthaven Eindhoven Overleg (LEO) een bĳdrage kunnen leveren aan de uitwerking van (beleids-)vraagstukken uit de Luchtvaartnota. De Stichting ABReL draagt bĳ aan de regionale verkenningen rond de regionale luchthavens, de bĳdrage aan landelĳke (beleids-)vraagstukken en deelname aan de nationale luchtvaarttafel (als uitwerking van de Luchtvaartnota).</text:p>
          </table:table-cell>
          <table:table-cell table:style-name="cell-left-bottom-">
            <text:p text:style-name="cell-p-left-bottom-">17.01 Luchtvaart</text:p>
          </table:table-cell>
          <table:table-cell table:style-name="cell-left-top-">
            <text:p text:style-name="cell-p-left-top-">Overige Subsidies</text:p>
          </table:table-cell>
        </table:table-row>
        <table:table-row>
          <table:table-cell table:style-name="cell-first-right-bottom-">
            <text:p text:style-name="cell-p-first-right-bottom-">€75.000</text:p>
          </table:table-cell>
          <table:table-cell table:style-name="cell-left-bottom-">
            <text:p text:style-name="cell-p-left-bottom-">Stichting Leefbaarheid Luchthaven Eindhoven</text:p>
          </table:table-cell>
          <table:table-cell table:style-name="cell-left-top-">
            <text:p text:style-name="cell-p-left-top-">Voor milieugerelateerde activiteiten ter bevordering van de leefbaarheid in de omgeving van de luchthaven Eindhoven.</text:p>
          </table:table-cell>
          <table:table-cell table:style-name="cell-left-bottom-">
            <text:p text:style-name="cell-p-left-bottom-">17.01 Luchtvaart</text:p>
          </table:table-cell>
          <table:table-cell table:style-name="cell-left-top-">
            <text:p text:style-name="cell-p-left-top-">Overige Subsidies</text:p>
          </table:table-cell>
        </table:table-row>
        <table:table-row>
          <table:table-cell table:style-name="cell-first-right-bottom-">
            <text:p text:style-name="cell-p-first-right-bottom-">€150.000</text:p>
          </table:table-cell>
          <table:table-cell table:style-name="cell-left-bottom-">
            <text:p text:style-name="cell-p-left-bottom-">Stichting omgevingsfonds Maastricht Aachen Airport</text:p>
          </table:table-cell>
          <table:table-cell table:style-name="cell-left-top-">
            <text:p text:style-name="cell-p-left-top-">Voor leefbaarheidsprojecten in de omgeving van de luchthaven Maastricht Aachen Airport.</text:p>
          </table:table-cell>
          <table:table-cell table:style-name="cell-left-bottom-">
            <text:p text:style-name="cell-p-left-bottom-">17.01 Luchtvaart</text:p>
          </table:table-cell>
          <table:table-cell table:style-name="cell-left-top-">
            <text:p text:style-name="cell-p-left-top-">Overige Subsidies</text:p>
          </table:table-cell>
        </table:table-row>
        <table:table-row>
          <table:table-cell table:style-name="cell-lastrow-first-right-bottom-rowsep-">
            <text:p text:style-name="cell-p-lastrow-first-right-bottom-rowsep-">€80.000</text:p>
          </table:table-cell>
          <table:table-cell table:style-name="cell-lastrow-left-bottom-rowsep-">
            <text:p text:style-name="cell-p-lastrow-left-bottom-rowsep-">Stichting Faunabeheer Noord-Holland</text:p>
          </table:table-cell>
          <table:table-cell table:style-name="cell-lastrow-left-bottom-rowsep-">
            <text:p text:style-name="cell-p-lastrow-left-bottom-rowsep-">Coördinatie ruivangsten</text:p>
          </table:table-cell>
          <table:table-cell table:style-name="cell-lastrow-left-bottom-rowsep-">
            <text:p text:style-name="cell-p-lastrow-left-bottom-rowsep-">17.01 Luchtvaart</text:p>
          </table:table-cell>
          <table:table-cell table:style-name="cell-lastrow-left-bottom-rowsep-">
            <text:p text:style-name="cell-p-lastrow-left-bottom-rowsep-">Overige Subsidies</text:p>
          </table:table-cell>
        </table:table-row>
      </table:table>
      <text:p text:style-name="p-marginbottom"/>
      <text:p text:style-name="section-title-3">3.7 Artikel 18 Scheepvaart en Havens</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15 Budgettaire gevolgen van beleid art. 18 Scheepvaart en Havens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147.983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147.983</text:span>
            </text:p>
          </table:table-cell>
          <table:table-cell table:style-name="cell-right-middle-rowsep-">
            <text:p text:style-name="cell-p-right-middle-rowsep-">
              <text:span text:style-name="strong" text:class-names="cell-p-right-middle-rowsep-">‒ 40.195</text:span>
            </text:p>
          </table:table-cell>
          <table:table-cell table:style-name="cell-right-middle-rowsep-">
            <text:p text:style-name="cell-p-right-middle-rowsep-">
              <text:span text:style-name="strong" text:class-names="cell-p-right-middle-rowsep-">107.788</text:span>
            </text:p>
          </table:table-cell>
          <table:table-cell table:style-name="cell-right-middle-rowsep-">
            <text:p text:style-name="cell-p-right-middle-rowsep-">
              <text:span text:style-name="strong" text:class-names="cell-p-right-middle-rowsep-">93.200</text:span>
            </text:p>
          </table:table-cell>
          <table:table-cell table:style-name="cell-right-middle-rowsep-">
            <text:p text:style-name="cell-p-right-middle-rowsep-">
              <text:span text:style-name="strong" text:class-names="cell-p-right-middle-rowsep-">‒ 26.518</text:span>
            </text:p>
          </table:table-cell>
          <table:table-cell table:style-name="cell-right-middle-rowsep-">
            <text:p text:style-name="cell-p-right-middle-rowsep-">
              <text:span text:style-name="strong" text:class-names="cell-p-right-middle-rowsep-">‒ 14.486</text:span>
            </text:p>
          </table:table-cell>
          <table:table-cell table:style-name="cell-right-middle-rowsep-">
            <text:p text:style-name="cell-p-right-middle-rowsep-">
              <text:span text:style-name="strong" text:class-names="cell-p-right-middle-rowsep-">‒ 7.333</text:span>
            </text:p>
          </table:table-cell>
          <table:table-cell table:style-name="cell-right-middle-rowsep-">
            <text:p text:style-name="cell-p-right-middle-rowsep-">
              <text:span text:style-name="strong" text:class-names="cell-p-right-middle-rowsep-">19.924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253.376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253.376</text:span>
            </text:p>
          </table:table-cell>
          <table:table-cell table:style-name="cell-right-middle-rowsep-">
            <text:p text:style-name="cell-p-right-middle-rowsep-">
              <text:span text:style-name="strong" text:class-names="cell-p-right-middle-rowsep-">‒ 80.853</text:span>
            </text:p>
          </table:table-cell>
          <table:table-cell table:style-name="cell-right-middle-rowsep-">
            <text:p text:style-name="cell-p-right-middle-rowsep-">
              <text:span text:style-name="strong" text:class-names="cell-p-right-middle-rowsep-">172.523</text:span>
            </text:p>
          </table:table-cell>
          <table:table-cell table:style-name="cell-right-middle-rowsep-">
            <text:p text:style-name="cell-p-right-middle-rowsep-">
              <text:span text:style-name="strong" text:class-names="cell-p-right-middle-rowsep-">‒ 1.317</text:span>
            </text:p>
          </table:table-cell>
          <table:table-cell table:style-name="cell-right-middle-rowsep-">
            <text:p text:style-name="cell-p-right-middle-rowsep-">
              <text:span text:style-name="strong" text:class-names="cell-p-right-middle-rowsep-">9.960</text:span>
            </text:p>
          </table:table-cell>
          <table:table-cell table:style-name="cell-right-middle-rowsep-">
            <text:p text:style-name="cell-p-right-middle-rowsep-">
              <text:span text:style-name="strong" text:class-names="cell-p-right-middle-rowsep-">14.620</text:span>
            </text:p>
          </table:table-cell>
          <table:table-cell table:style-name="cell-right-middle-rowsep-">
            <text:p text:style-name="cell-p-right-middle-rowsep-">
              <text:span text:style-name="strong" text:class-names="cell-p-right-middle-rowsep-">‒ 14.971</text:span>
            </text:p>
          </table:table-cell>
          <table:table-cell table:style-name="cell-right-middle-rowsep-">
            <text:p text:style-name="cell-p-right-middle-rowsep-">
              <text:span text:style-name="strong" text:class-names="cell-p-right-middle-rowsep-">85.442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Scheepvaart en Havens</text:span>
            </text:p>
          </table:table-cell>
          <table:table-cell table:style-name="cell-right-middle-rowsep-">
            <text:p text:style-name="cell-p-right-middle-rowsep-">
              <text:span text:style-name="strong" text:class-names="cell-p-right-middle-rowsep-">253.376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253.376</text:span>
            </text:p>
          </table:table-cell>
          <table:table-cell table:style-name="cell-right-middle-rowsep-">
            <text:p text:style-name="cell-p-right-middle-rowsep-">
              <text:span text:style-name="strong" text:class-names="cell-p-right-middle-rowsep-">‒ 80.853</text:span>
            </text:p>
          </table:table-cell>
          <table:table-cell table:style-name="cell-right-middle-rowsep-">
            <text:p text:style-name="cell-p-right-middle-rowsep-">
              <text:span text:style-name="strong" text:class-names="cell-p-right-middle-rowsep-">172.523</text:span>
            </text:p>
          </table:table-cell>
          <table:table-cell table:style-name="cell-right-middle-rowsep-">
            <text:p text:style-name="cell-p-right-middle-rowsep-">
              <text:span text:style-name="strong" text:class-names="cell-p-right-middle-rowsep-">‒ 1.317</text:span>
            </text:p>
          </table:table-cell>
          <table:table-cell table:style-name="cell-right-middle-rowsep-">
            <text:p text:style-name="cell-p-right-middle-rowsep-">
              <text:span text:style-name="strong" text:class-names="cell-p-right-middle-rowsep-">9.960</text:span>
            </text:p>
          </table:table-cell>
          <table:table-cell table:style-name="cell-right-middle-rowsep-">
            <text:p text:style-name="cell-p-right-middle-rowsep-">
              <text:span text:style-name="strong" text:class-names="cell-p-right-middle-rowsep-">14.620</text:span>
            </text:p>
          </table:table-cell>
          <table:table-cell table:style-name="cell-right-middle-rowsep-">
            <text:p text:style-name="cell-p-right-middle-rowsep-">
              <text:span text:style-name="strong" text:class-names="cell-p-right-middle-rowsep-">‒ 14.971</text:span>
            </text:p>
          </table:table-cell>
          <table:table-cell table:style-name="cell-right-middle-rowsep-">
            <text:p text:style-name="cell-p-right-middle-rowsep-">
              <text:span text:style-name="strong" text:class-names="cell-p-right-middle-rowsep-">85.442</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50.114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50.114</text:span>
            </text:p>
          </table:table-cell>
          <table:table-cell table:style-name="cell-right-middle-rowsep-">
            <text:p text:style-name="cell-p-right-middle-rowsep-">
              <text:span text:style-name="em" text:class-names="cell-p-right-middle-rowsep-">‒ 10.836</text:span>
            </text:p>
          </table:table-cell>
          <table:table-cell table:style-name="cell-right-middle-rowsep-">
            <text:p text:style-name="cell-p-right-middle-rowsep-">
              <text:span text:style-name="em" text:class-names="cell-p-right-middle-rowsep-">39.278</text:span>
            </text:p>
          </table:table-cell>
          <table:table-cell table:style-name="cell-right-middle-rowsep-">
            <text:p text:style-name="cell-p-right-middle-rowsep-">
              <text:span text:style-name="em" text:class-names="cell-p-right-middle-rowsep-">‒ 1.219</text:span>
            </text:p>
          </table:table-cell>
          <table:table-cell table:style-name="cell-right-middle-rowsep-">
            <text:p text:style-name="cell-p-right-middle-rowsep-">
              <text:span text:style-name="em" text:class-names="cell-p-right-middle-rowsep-">‒ 5.873</text:span>
            </text:p>
          </table:table-cell>
          <table:table-cell table:style-name="cell-right-middle-rowsep-">
            <text:p text:style-name="cell-p-right-middle-rowsep-">
              <text:span text:style-name="em" text:class-names="cell-p-right-middle-rowsep-">‒ 2.352</text:span>
            </text:p>
          </table:table-cell>
          <table:table-cell table:style-name="cell-right-middle-rowsep-">
            <text:p text:style-name="cell-p-right-middle-rowsep-">
              <text:span text:style-name="em" text:class-names="cell-p-right-middle-rowsep-">2.857</text:span>
            </text:p>
          </table:table-cell>
          <table:table-cell table:style-name="cell-right-middle-rowsep-">
            <text:p text:style-name="cell-p-right-middle-rowsep-">
              <text:span text:style-name="em" text:class-names="cell-p-right-middle-rowsep-">12.303</text:span>
            </text:p>
          </table:table-cell>
        </table:table-row>
        <table:table-row>
          <table:table-cell table:style-name="cell-first-left-middle-rowsep-">
            <text:p text:style-name="cell-p-first-left-middle-rowsep-">Topsector Logistiek</text:p>
          </table:table-cell>
          <table:table-cell table:style-name="cell-right-middle-rowsep-">
            <text:p text:style-name="cell-p-right-middle-rowsep-">6.500</text:p>
          </table:table-cell>
          <table:table-cell table:style-name="cell-right-middle-rowsep-">
            <text:p text:style-name="cell-p-right-middle-rowsep-">0</text:p>
          </table:table-cell>
          <table:table-cell table:style-name="cell-right-middle-rowsep-">
            <text:p text:style-name="cell-p-right-middle-rowsep-">6.500</text:p>
          </table:table-cell>
          <table:table-cell table:style-name="cell-right-middle-rowsep-">
            <text:p text:style-name="cell-p-right-middle-rowsep-">‒ 500</text:p>
          </table:table-cell>
          <table:table-cell table:style-name="cell-right-middle-rowsep-">
            <text:p text:style-name="cell-p-right-middle-rowsep-">6.000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KF: Waterstof binnenvaart</text:p>
          </table:table-cell>
          <table:table-cell table:style-name="cell-right-middle-rowsep-">
            <text:p text:style-name="cell-p-right-middle-rowsep-">800</text:p>
          </table:table-cell>
          <table:table-cell table:style-name="cell-right-middle-rowsep-">
            <text:p text:style-name="cell-p-right-middle-rowsep-">0</text:p>
          </table:table-cell>
          <table:table-cell table:style-name="cell-right-middle-rowsep-">
            <text:p text:style-name="cell-p-right-middle-rowsep-">800</text:p>
          </table:table-cell>
          <table:table-cell table:style-name="cell-right-middle-rowsep-">
            <text:p text:style-name="cell-p-right-middle-rowsep-">‒ 320</text:p>
          </table:table-cell>
          <table:table-cell table:style-name="cell-right-middle-rowsep-">
            <text:p text:style-name="cell-p-right-middle-rowsep-">480</text:p>
          </table:table-cell>
          <table:table-cell table:style-name="cell-right-middle-rowsep-">
            <text:p text:style-name="cell-p-right-middle-rowsep-">680</text:p>
          </table:table-cell>
          <table:table-cell table:style-name="cell-right-middle-rowsep-">
            <text:p text:style-name="cell-p-right-middle-rowsep-">660</text:p>
          </table:table-cell>
          <table:table-cell table:style-name="cell-right-middle-rowsep-">
            <text:p text:style-name="cell-p-right-middle-rowsep-">660</text:p>
          </table:table-cell>
          <table:table-cell table:style-name="cell-right-middle-rowsep-">
            <text:p text:style-name="cell-p-right-middle-rowsep-">660</text:p>
          </table:table-cell>
          <table:table-cell table:style-name="cell-right-middle-rowsep-">
            <text:p text:style-name="cell-p-right-middle-rowsep-">660</text:p>
          </table:table-cell>
        </table:table-row>
        <table:table-row>
          <table:table-cell table:style-name="cell-first-left-middle-rowsep-">
            <text:p text:style-name="cell-p-first-left-middle-rowsep-">Opdrachten PBNI</text:p>
          </table:table-cell>
          <table:table-cell table:style-name="cell-right-middle-rowsep-">
            <text:p text:style-name="cell-p-right-middle-rowsep-">22.545</text:p>
          </table:table-cell>
          <table:table-cell table:style-name="cell-right-middle-rowsep-">
            <text:p text:style-name="cell-p-right-middle-rowsep-">0</text:p>
          </table:table-cell>
          <table:table-cell table:style-name="cell-right-middle-rowsep-">
            <text:p text:style-name="cell-p-right-middle-rowsep-">22.545</text:p>
          </table:table-cell>
          <table:table-cell table:style-name="cell-right-middle-rowsep-">
            <text:p text:style-name="cell-p-right-middle-rowsep-">‒ 15.552</text:p>
          </table:table-cell>
          <table:table-cell table:style-name="cell-right-middle-rowsep-">
            <text:p text:style-name="cell-p-right-middle-rowsep-">6.993</text:p>
          </table:table-cell>
          <table:table-cell table:style-name="cell-right-middle-rowsep-">
            <text:p text:style-name="cell-p-right-middle-rowsep-">952</text:p>
          </table:table-cell>
          <table:table-cell table:style-name="cell-right-middle-rowsep-">
            <text:p text:style-name="cell-p-right-middle-rowsep-">793</text:p>
          </table:table-cell>
          <table:table-cell table:style-name="cell-right-middle-rowsep-">
            <text:p text:style-name="cell-p-right-middle-rowsep-">594</text:p>
          </table:table-cell>
          <table:table-cell table:style-name="cell-right-middle-rowsep-">
            <text:p text:style-name="cell-p-right-middle-rowsep-">123</text:p>
          </table:table-cell>
          <table:table-cell table:style-name="cell-right-middle-rowsep-">
            <text:p text:style-name="cell-p-right-middle-rowsep-">857</text:p>
          </table:table-cell>
        </table:table-row>
        <table:table-row>
          <table:table-cell table:style-name="cell-first-left-middle-rowsep-">
            <text:p text:style-name="cell-p-first-left-middle-rowsep-">CER/NIS2</text:p>
          </table:table-cell>
          <table:table-cell table:style-name="cell-right-middle-rowsep-">
            <text:p text:style-name="cell-p-right-middle-rowsep-">1.550</text:p>
          </table:table-cell>
          <table:table-cell table:style-name="cell-right-middle-rowsep-">
            <text:p text:style-name="cell-p-right-middle-rowsep-">0</text:p>
          </table:table-cell>
          <table:table-cell table:style-name="cell-right-middle-rowsep-">
            <text:p text:style-name="cell-p-right-middle-rowsep-">1.550</text:p>
          </table:table-cell>
          <table:table-cell table:style-name="cell-right-middle-rowsep-">
            <text:p text:style-name="cell-p-right-middle-rowsep-">‒ 210</text:p>
          </table:table-cell>
          <table:table-cell table:style-name="cell-right-middle-rowsep-">
            <text:p text:style-name="cell-p-right-middle-rowsep-">1.340</text:p>
          </table:table-cell>
          <table:table-cell table:style-name="cell-right-middle-rowsep-">
            <text:p text:style-name="cell-p-right-middle-rowsep-">‒ 180</text:p>
          </table:table-cell>
          <table:table-cell table:style-name="cell-right-middle-rowsep-">
            <text:p text:style-name="cell-p-right-middle-rowsep-">‒ 180</text:p>
          </table:table-cell>
          <table:table-cell table:style-name="cell-right-middle-rowsep-">
            <text:p text:style-name="cell-p-right-middle-rowsep-">‒ 180</text:p>
          </table:table-cell>
          <table:table-cell table:style-name="cell-right-middle-rowsep-">
            <text:p text:style-name="cell-p-right-middle-rowsep-">‒ 180</text:p>
          </table:table-cell>
          <table:table-cell table:style-name="cell-right-middle-rowsep-">
            <text:p text:style-name="cell-p-right-middle-rowsep-">‒ 180</text:p>
          </table:table-cell>
        </table:table-row>
        <table:table-row>
          <table:table-cell table:style-name="cell-first-left-middle-rowsep-">
            <text:p text:style-name="cell-p-first-left-middle-rowsep-">Caribisch Nederland</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NGF Project - Digitale Infrastructuur Logistiek</text:p>
          </table:table-cell>
          <table:table-cell table:style-name="cell-right-middle-rowsep-">
            <text:p text:style-name="cell-p-right-middle-rowsep-">11.950</text:p>
          </table:table-cell>
          <table:table-cell table:style-name="cell-right-middle-rowsep-">
            <text:p text:style-name="cell-p-right-middle-rowsep-">0</text:p>
          </table:table-cell>
          <table:table-cell table:style-name="cell-right-middle-rowsep-">
            <text:p text:style-name="cell-p-right-middle-rowsep-">11.950</text:p>
          </table:table-cell>
          <table:table-cell table:style-name="cell-right-middle-rowsep-">
            <text:p text:style-name="cell-p-right-middle-rowsep-">243</text:p>
          </table:table-cell>
          <table:table-cell table:style-name="cell-right-middle-rowsep-">
            <text:p text:style-name="cell-p-right-middle-rowsep-">12.193</text:p>
          </table:table-cell>
          <table:table-cell table:style-name="cell-right-middle-rowsep-">
            <text:p text:style-name="cell-p-right-middle-rowsep-">‒ 200</text:p>
          </table:table-cell>
          <table:table-cell table:style-name="cell-right-middle-rowsep-">
            <text:p text:style-name="cell-p-right-middle-rowsep-">200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NGF Project - Maritiem Masterplan</text:p>
          </table:table-cell>
          <table:table-cell table:style-name="cell-right-middle-rowsep-">
            <text:p text:style-name="cell-p-right-middle-rowsep-">1.406</text:p>
          </table:table-cell>
          <table:table-cell table:style-name="cell-right-middle-rowsep-">
            <text:p text:style-name="cell-p-right-middle-rowsep-">0</text:p>
          </table:table-cell>
          <table:table-cell table:style-name="cell-right-middle-rowsep-">
            <text:p text:style-name="cell-p-right-middle-rowsep-">1.406</text:p>
          </table:table-cell>
          <table:table-cell table:style-name="cell-right-middle-rowsep-">
            <text:p text:style-name="cell-p-right-middle-rowsep-">‒ 1.185</text:p>
          </table:table-cell>
          <table:table-cell table:style-name="cell-right-middle-rowsep-">
            <text:p text:style-name="cell-p-right-middle-rowsep-">221</text:p>
          </table:table-cell>
          <table:table-cell table:style-name="cell-right-middle-rowsep-">
            <text:p text:style-name="cell-p-right-middle-rowsep-">‒ 1.870</text:p>
          </table:table-cell>
          <table:table-cell table:style-name="cell-right-middle-rowsep-">
            <text:p text:style-name="cell-p-right-middle-rowsep-">‒ 6.990</text:p>
          </table:table-cell>
          <table:table-cell table:style-name="cell-right-middle-rowsep-">
            <text:p text:style-name="cell-p-right-middle-rowsep-">‒ 2.940</text:p>
          </table:table-cell>
          <table:table-cell table:style-name="cell-right-middle-rowsep-">
            <text:p text:style-name="cell-p-right-middle-rowsep-">2.880</text:p>
          </table:table-cell>
          <table:table-cell table:style-name="cell-right-middle-rowsep-">
            <text:p text:style-name="cell-p-right-middle-rowsep-">10.792</text:p>
          </table:table-cell>
        </table:table-row>
        <table:table-row>
          <table:table-cell table:style-name="cell-first-left-middle-rowsep-">
            <text:p text:style-name="cell-p-first-left-middle-rowsep-">Zeehavens/ Zeevaart</text:p>
          </table:table-cell>
          <table:table-cell table:style-name="cell-right-middle-rowsep-">
            <text:p text:style-name="cell-p-right-middle-rowsep-">2.647</text:p>
          </table:table-cell>
          <table:table-cell table:style-name="cell-right-middle-rowsep-">
            <text:p text:style-name="cell-p-right-middle-rowsep-">0</text:p>
          </table:table-cell>
          <table:table-cell table:style-name="cell-right-middle-rowsep-">
            <text:p text:style-name="cell-p-right-middle-rowsep-">2.647</text:p>
          </table:table-cell>
          <table:table-cell table:style-name="cell-right-middle-rowsep-">
            <text:p text:style-name="cell-p-right-middle-rowsep-">961</text:p>
          </table:table-cell>
          <table:table-cell table:style-name="cell-right-middle-rowsep-">
            <text:p text:style-name="cell-p-right-middle-rowsep-">3.608</text:p>
          </table:table-cell>
          <table:table-cell table:style-name="cell-right-middle-rowsep-">
            <text:p text:style-name="cell-p-right-middle-rowsep-">‒ 315</text:p>
          </table:table-cell>
          <table:table-cell table:style-name="cell-right-middle-rowsep-">
            <text:p text:style-name="cell-p-right-middle-rowsep-">‒ 370</text:p>
          </table:table-cell>
          <table:table-cell table:style-name="cell-right-middle-rowsep-">
            <text:p text:style-name="cell-p-right-middle-rowsep-">‒ 430</text:p>
          </table:table-cell>
          <table:table-cell table:style-name="cell-right-middle-rowsep-">
            <text:p text:style-name="cell-p-right-middle-rowsep-">‒ 270</text:p>
          </table:table-cell>
          <table:table-cell table:style-name="cell-right-middle-rowsep-">
            <text:p text:style-name="cell-p-right-middle-rowsep-">‒ 170</text:p>
          </table:table-cell>
        </table:table-row>
        <table:table-row>
          <table:table-cell table:style-name="cell-first-left-middle-rowsep-">
            <text:p text:style-name="cell-p-first-left-middle-rowsep-">KF - Verduurzaming Zeevaart</text:p>
          </table:table-cell>
          <table:table-cell table:style-name="cell-right-middle-rowsep-">
            <text:p text:style-name="cell-p-right-middle-rowsep-">300</text:p>
          </table:table-cell>
          <table:table-cell table:style-name="cell-right-middle-rowsep-">
            <text:p text:style-name="cell-p-right-middle-rowsep-">0</text:p>
          </table:table-cell>
          <table:table-cell table:style-name="cell-right-middle-rowsep-">
            <text:p text:style-name="cell-p-right-middle-rowsep-">300</text:p>
          </table:table-cell>
          <table:table-cell table:style-name="cell-right-middle-rowsep-">
            <text:p text:style-name="cell-p-right-middle-rowsep-">0</text:p>
          </table:table-cell>
          <table:table-cell table:style-name="cell-right-middle-rowsep-">
            <text:p text:style-name="cell-p-right-middle-rowsep-">300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400</text:p>
          </table:table-cell>
          <table:table-cell table:style-name="cell-right-middle-rowsep-">
            <text:p text:style-name="cell-p-right-middle-rowsep-">400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2.316</text:p>
          </table:table-cell>
          <table:table-cell table:style-name="cell-right-middle-rowsep-">
            <text:p text:style-name="cell-p-right-middle-rowsep-">0</text:p>
          </table:table-cell>
          <table:table-cell table:style-name="cell-right-middle-rowsep-">
            <text:p text:style-name="cell-p-right-middle-rowsep-">2.316</text:p>
          </table:table-cell>
          <table:table-cell table:style-name="cell-right-middle-rowsep-">
            <text:p text:style-name="cell-p-right-middle-rowsep-">5.727</text:p>
          </table:table-cell>
          <table:table-cell table:style-name="cell-right-middle-rowsep-">
            <text:p text:style-name="cell-p-right-middle-rowsep-">8.043</text:p>
          </table:table-cell>
          <table:table-cell table:style-name="cell-right-middle-rowsep-">
            <text:p text:style-name="cell-p-right-middle-rowsep-">‒ 286</text:p>
          </table:table-cell>
          <table:table-cell table:style-name="cell-right-middle-rowsep-">
            <text:p text:style-name="cell-p-right-middle-rowsep-">14</text:p>
          </table:table-cell>
          <table:table-cell table:style-name="cell-right-middle-rowsep-">
            <text:p text:style-name="cell-p-right-middle-rowsep-">‒ 56</text:p>
          </table:table-cell>
          <table:table-cell table:style-name="cell-right-middle-rowsep-">
            <text:p text:style-name="cell-p-right-middle-rowsep-">44</text:p>
          </table:table-cell>
          <table:table-cell table:style-name="cell-right-middle-rowsep-">
            <text:p text:style-name="cell-p-right-middle-rowsep-">‒ 56</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192.152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192.152</text:span>
            </text:p>
          </table:table-cell>
          <table:table-cell table:style-name="cell-right-middle-rowsep-">
            <text:p text:style-name="cell-p-right-middle-rowsep-">
              <text:span text:style-name="em" text:class-names="cell-p-right-middle-rowsep-">‒ 71.621</text:span>
            </text:p>
          </table:table-cell>
          <table:table-cell table:style-name="cell-right-middle-rowsep-">
            <text:p text:style-name="cell-p-right-middle-rowsep-">
              <text:span text:style-name="em" text:class-names="cell-p-right-middle-rowsep-">120.531</text:span>
            </text:p>
          </table:table-cell>
          <table:table-cell table:style-name="cell-right-middle-rowsep-">
            <text:p text:style-name="cell-p-right-middle-rowsep-">
              <text:span text:style-name="em" text:class-names="cell-p-right-middle-rowsep-">‒ 1.095</text:span>
            </text:p>
          </table:table-cell>
          <table:table-cell table:style-name="cell-right-middle-rowsep-">
            <text:p text:style-name="cell-p-right-middle-rowsep-">
              <text:span text:style-name="em" text:class-names="cell-p-right-middle-rowsep-">15.552</text:span>
            </text:p>
          </table:table-cell>
          <table:table-cell table:style-name="cell-right-middle-rowsep-">
            <text:p text:style-name="cell-p-right-middle-rowsep-">
              <text:span text:style-name="em" text:class-names="cell-p-right-middle-rowsep-">16.728</text:span>
            </text:p>
          </table:table-cell>
          <table:table-cell table:style-name="cell-right-middle-rowsep-">
            <text:p text:style-name="cell-p-right-middle-rowsep-">
              <text:span text:style-name="em" text:class-names="cell-p-right-middle-rowsep-">‒ 17.817</text:span>
            </text:p>
          </table:table-cell>
          <table:table-cell table:style-name="cell-right-middle-rowsep-">
            <text:p text:style-name="cell-p-right-middle-rowsep-">
              <text:span text:style-name="em" text:class-names="cell-p-right-middle-rowsep-">72.531</text:span>
            </text:p>
          </table:table-cell>
        </table:table-row>
        <table:table-row>
          <table:table-cell table:style-name="cell-first-left-middle-rowsep-">
            <text:p text:style-name="cell-p-first-left-middle-rowsep-">Topsector Logistiek</text:p>
          </table:table-cell>
          <table:table-cell table:style-name="cell-right-middle-rowsep-">
            <text:p text:style-name="cell-p-right-middle-rowsep-">3.500</text:p>
          </table:table-cell>
          <table:table-cell table:style-name="cell-right-middle-rowsep-">
            <text:p text:style-name="cell-p-right-middle-rowsep-">0</text:p>
          </table:table-cell>
          <table:table-cell table:style-name="cell-right-middle-rowsep-">
            <text:p text:style-name="cell-p-right-middle-rowsep-">3.500</text:p>
          </table:table-cell>
          <table:table-cell table:style-name="cell-right-middle-rowsep-">
            <text:p text:style-name="cell-p-right-middle-rowsep-">0</text:p>
          </table:table-cell>
          <table:table-cell table:style-name="cell-right-middle-rowsep-">
            <text:p text:style-name="cell-p-right-middle-rowsep-">3.500</text:p>
          </table:table-cell>
          <table:table-cell table:style-name="cell-right-middle-rowsep-">
            <text:p text:style-name="cell-p-right-middle-rowsep-">3.550</text:p>
          </table:table-cell>
          <table:table-cell table:style-name="cell-right-middle-rowsep-">
            <text:p text:style-name="cell-p-right-middle-rowsep-">550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Duurzame Zeevaart</text:p>
          </table:table-cell>
          <table:table-cell table:style-name="cell-right-middle-rowsep-">
            <text:p text:style-name="cell-p-right-middle-rowsep-">2.356</text:p>
          </table:table-cell>
          <table:table-cell table:style-name="cell-right-middle-rowsep-">
            <text:p text:style-name="cell-p-right-middle-rowsep-">0</text:p>
          </table:table-cell>
          <table:table-cell table:style-name="cell-right-middle-rowsep-">
            <text:p text:style-name="cell-p-right-middle-rowsep-">2.356</text:p>
          </table:table-cell>
          <table:table-cell table:style-name="cell-right-middle-rowsep-">
            <text:p text:style-name="cell-p-right-middle-rowsep-">‒ 2.356</text:p>
          </table:table-cell>
          <table:table-cell table:style-name="cell-right-middle-rowsep-">
            <text:p text:style-name="cell-p-right-middle-rowsep-">0</text:p>
          </table:table-cell>
          <table:table-cell table:style-name="cell-right-middle-rowsep-">
            <text:p text:style-name="cell-p-right-middle-rowsep-">‒ 1.762</text:p>
          </table:table-cell>
          <table:table-cell table:style-name="cell-right-middle-rowsep-">
            <text:p text:style-name="cell-p-right-middle-rowsep-">‒ 3.068</text:p>
          </table:table-cell>
          <table:table-cell table:style-name="cell-right-middle-rowsep-">
            <text:p text:style-name="cell-p-right-middle-rowsep-">4.398</text:p>
          </table:table-cell>
          <table:table-cell table:style-name="cell-right-middle-rowsep-">
            <text:p text:style-name="cell-p-right-middle-rowsep-">3.538</text:p>
          </table:table-cell>
          <table:table-cell table:style-name="cell-right-middle-rowsep-">
            <text:p text:style-name="cell-p-right-middle-rowsep-">600</text:p>
          </table:table-cell>
        </table:table-row>
        <table:table-row>
          <table:table-cell table:style-name="cell-first-left-middle-rowsep-">
            <text:p text:style-name="cell-p-first-left-middle-rowsep-">Walstroom</text:p>
          </table:table-cell>
          <table:table-cell table:style-name="cell-right-middle-rowsep-">
            <text:p text:style-name="cell-p-right-middle-rowsep-">47.695</text:p>
          </table:table-cell>
          <table:table-cell table:style-name="cell-right-middle-rowsep-">
            <text:p text:style-name="cell-p-right-middle-rowsep-">0</text:p>
          </table:table-cell>
          <table:table-cell table:style-name="cell-right-middle-rowsep-">
            <text:p text:style-name="cell-p-right-middle-rowsep-">47.695</text:p>
          </table:table-cell>
          <table:table-cell table:style-name="cell-right-middle-rowsep-">
            <text:p text:style-name="cell-p-right-middle-rowsep-">‒ 1.074</text:p>
          </table:table-cell>
          <table:table-cell table:style-name="cell-right-middle-rowsep-">
            <text:p text:style-name="cell-p-right-middle-rowsep-">46.621</text:p>
          </table:table-cell>
          <table:table-cell table:style-name="cell-right-middle-rowsep-">
            <text:p text:style-name="cell-p-right-middle-rowsep-">‒ 600</text:p>
          </table:table-cell>
          <table:table-cell table:style-name="cell-right-middle-rowsep-">
            <text:p text:style-name="cell-p-right-middle-rowsep-">‒ 500</text:p>
          </table:table-cell>
          <table:table-cell table:style-name="cell-right-middle-rowsep-">
            <text:p text:style-name="cell-p-right-middle-rowsep-">0</text:p>
          </table:table-cell>
          <table:table-cell table:style-name="cell-right-middle-rowsep-">
            <text:p text:style-name="cell-p-right-middle-rowsep-">‒ 84</text:p>
          </table:table-cell>
          <table:table-cell table:style-name="cell-right-middle-rowsep-">
            <text:p text:style-name="cell-p-right-middle-rowsep-">308</text:p>
          </table:table-cell>
        </table:table-row>
        <table:table-row>
          <table:table-cell table:style-name="cell-first-left-middle-rowsep-">
            <text:p text:style-name="cell-p-first-left-middle-rowsep-">Subsidie verduurzaming binnenvaartschepen</text:p>
          </table:table-cell>
          <table:table-cell table:style-name="cell-right-middle-rowsep-">
            <text:p text:style-name="cell-p-right-middle-rowsep-">19.357</text:p>
          </table:table-cell>
          <table:table-cell table:style-name="cell-right-middle-rowsep-">
            <text:p text:style-name="cell-p-right-middle-rowsep-">0</text:p>
          </table:table-cell>
          <table:table-cell table:style-name="cell-right-middle-rowsep-">
            <text:p text:style-name="cell-p-right-middle-rowsep-">19.357</text:p>
          </table:table-cell>
          <table:table-cell table:style-name="cell-right-middle-rowsep-">
            <text:p text:style-name="cell-p-right-middle-rowsep-">10.000</text:p>
          </table:table-cell>
          <table:table-cell table:style-name="cell-right-middle-rowsep-">
            <text:p text:style-name="cell-p-right-middle-rowsep-">29.357</text:p>
          </table:table-cell>
          <table:table-cell table:style-name="cell-right-middle-rowsep-">
            <text:p text:style-name="cell-p-right-middle-rowsep-">‒ 10.000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517</text:p>
          </table:table-cell>
        </table:table-row>
        <table:table-row>
          <table:table-cell table:style-name="cell-first-left-middle-rowsep-">
            <text:p text:style-name="cell-p-first-left-middle-rowsep-">KF - Walstroom</text:p>
          </table:table-cell>
          <table:table-cell table:style-name="cell-right-middle-rowsep-">
            <text:p text:style-name="cell-p-right-middle-rowsep-">10.500</text:p>
          </table:table-cell>
          <table:table-cell table:style-name="cell-right-middle-rowsep-">
            <text:p text:style-name="cell-p-right-middle-rowsep-">0</text:p>
          </table:table-cell>
          <table:table-cell table:style-name="cell-right-middle-rowsep-">
            <text:p text:style-name="cell-p-right-middle-rowsep-">10.500</text:p>
          </table:table-cell>
          <table:table-cell table:style-name="cell-right-middle-rowsep-">
            <text:p text:style-name="cell-p-right-middle-rowsep-">0</text:p>
          </table:table-cell>
          <table:table-cell table:style-name="cell-right-middle-rowsep-">
            <text:p text:style-name="cell-p-right-middle-rowsep-">10.500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NGF Project - Maritiem Masterplan</text:p>
          </table:table-cell>
          <table:table-cell table:style-name="cell-right-middle-rowsep-">
            <text:p text:style-name="cell-p-right-middle-rowsep-">67.664</text:p>
          </table:table-cell>
          <table:table-cell table:style-name="cell-right-middle-rowsep-">
            <text:p text:style-name="cell-p-right-middle-rowsep-">0</text:p>
          </table:table-cell>
          <table:table-cell table:style-name="cell-right-middle-rowsep-">
            <text:p text:style-name="cell-p-right-middle-rowsep-">67.664</text:p>
          </table:table-cell>
          <table:table-cell table:style-name="cell-right-middle-rowsep-">
            <text:p text:style-name="cell-p-right-middle-rowsep-">‒ 45.838</text:p>
          </table:table-cell>
          <table:table-cell table:style-name="cell-right-middle-rowsep-">
            <text:p text:style-name="cell-p-right-middle-rowsep-">21.826</text:p>
          </table:table-cell>
          <table:table-cell table:style-name="cell-right-middle-rowsep-">
            <text:p text:style-name="cell-p-right-middle-rowsep-">11.025</text:p>
          </table:table-cell>
          <table:table-cell table:style-name="cell-right-middle-rowsep-">
            <text:p text:style-name="cell-p-right-middle-rowsep-">7.920</text:p>
          </table:table-cell>
          <table:table-cell table:style-name="cell-right-middle-rowsep-">
            <text:p text:style-name="cell-p-right-middle-rowsep-">5.530</text:p>
          </table:table-cell>
          <table:table-cell table:style-name="cell-right-middle-rowsep-">
            <text:p text:style-name="cell-p-right-middle-rowsep-">‒ 17.785</text:p>
          </table:table-cell>
          <table:table-cell table:style-name="cell-right-middle-rowsep-">
            <text:p text:style-name="cell-p-right-middle-rowsep-">41.290</text:p>
          </table:table-cell>
        </table:table-row>
        <table:table-row>
          <table:table-cell table:style-name="cell-first-left-middle-rowsep-">
            <text:p text:style-name="cell-p-first-left-middle-rowsep-">KF - Waterstof Binnenvaart</text:p>
          </table:table-cell>
          <table:table-cell table:style-name="cell-right-middle-rowsep-">
            <text:p text:style-name="cell-p-right-middle-rowsep-">41.000</text:p>
          </table:table-cell>
          <table:table-cell table:style-name="cell-right-middle-rowsep-">
            <text:p text:style-name="cell-p-right-middle-rowsep-">0</text:p>
          </table:table-cell>
          <table:table-cell table:style-name="cell-right-middle-rowsep-">
            <text:p text:style-name="cell-p-right-middle-rowsep-">41.000</text:p>
          </table:table-cell>
          <table:table-cell table:style-name="cell-right-middle-rowsep-">
            <text:p text:style-name="cell-p-right-middle-rowsep-">‒ 39.750</text:p>
          </table:table-cell>
          <table:table-cell table:style-name="cell-right-middle-rowsep-">
            <text:p text:style-name="cell-p-right-middle-rowsep-">1.250</text:p>
          </table:table-cell>
          <table:table-cell table:style-name="cell-right-middle-rowsep-">
            <text:p text:style-name="cell-p-right-middle-rowsep-">‒ 1.530</text:p>
          </table:table-cell>
          <table:table-cell table:style-name="cell-right-middle-rowsep-">
            <text:p text:style-name="cell-p-right-middle-rowsep-">14.550</text:p>
          </table:table-cell>
          <table:table-cell table:style-name="cell-right-middle-rowsep-">
            <text:p text:style-name="cell-p-right-middle-rowsep-">12.050</text:p>
          </table:table-cell>
          <table:table-cell table:style-name="cell-right-middle-rowsep-">
            <text:p text:style-name="cell-p-right-middle-rowsep-">1.630</text:p>
          </table:table-cell>
          <table:table-cell table:style-name="cell-right-middle-rowsep-">
            <text:p text:style-name="cell-p-right-middle-rowsep-">10.050</text:p>
          </table:table-cell>
        </table:table-row>
        <table:table-row>
          <table:table-cell table:style-name="cell-first-left-middle-rowsep-">
            <text:p text:style-name="cell-p-first-left-middle-rowsep-">KF - Verduurzaming Zeevaartschepen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5.500</text:p>
          </table:table-cell>
          <table:table-cell table:style-name="cell-right-middle-rowsep-">
            <text:p text:style-name="cell-p-right-middle-rowsep-">‒ 3.900</text:p>
          </table:table-cell>
          <table:table-cell table:style-name="cell-right-middle-rowsep-">
            <text:p text:style-name="cell-p-right-middle-rowsep-">‒ 5.250</text:p>
          </table:table-cell>
          <table:table-cell table:style-name="cell-right-middle-rowsep-">
            <text:p text:style-name="cell-p-right-middle-rowsep-">‒ 5.116</text:p>
          </table:table-cell>
          <table:table-cell table:style-name="cell-right-middle-rowsep-">
            <text:p text:style-name="cell-p-right-middle-rowsep-">19.766</text:p>
          </table:table-cell>
        </table:table-row>
        <table:table-row>
          <table:table-cell table:style-name="cell-first-left-middle-rowsep-">
            <text:p text:style-name="cell-p-first-left-middle-rowsep-">Overige subsidies</text:p>
          </table:table-cell>
          <table:table-cell table:style-name="cell-right-bottom-rowsep-">
            <text:p text:style-name="cell-p-right-bottom-rowsep-">80</text:p>
          </table:table-cell>
          <table:table-cell table:style-name="cell-right-bottom-rowsep-">
            <text:p text:style-name="cell-p-right-bottom-rowsep-">0</text:p>
          </table:table-cell>
          <table:table-cell table:style-name="cell-right-bottom-rowsep-">
            <text:p text:style-name="cell-p-right-bottom-rowsep-">80</text:p>
          </table:table-cell>
          <table:table-cell table:style-name="cell-right-bottom-rowsep-">
            <text:p text:style-name="cell-p-right-bottom-rowsep-">7.397</text:p>
          </table:table-cell>
          <table:table-cell table:style-name="cell-right-bottom-rowsep-">
            <text:p text:style-name="cell-p-right-bottom-rowsep-">7.477</text:p>
          </table:table-cell>
          <table:table-cell table:style-name="cell-right-bottom-rowsep-">
            <text:p text:style-name="cell-p-right-bottom-rowsep-">3.722</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bottom-rowsep-">
            <text:p text:style-name="cell-p-right-bottom-rowsep-">
              <text:span text:style-name="em" text:class-names="cell-p-right-bottom-rowsep-">6.328</text:span>
            </text:p>
          </table:table-cell>
          <table:table-cell table:style-name="cell-right-bottom-rowsep-">
            <text:p text:style-name="cell-p-right-bottom-rowsep-">
              <text:span text:style-name="em" text:class-names="cell-p-right-bottom-rowsep-">0</text:span>
            </text:p>
          </table:table-cell>
          <table:table-cell table:style-name="cell-right-bottom-rowsep-">
            <text:p text:style-name="cell-p-right-bottom-rowsep-">
              <text:span text:style-name="em" text:class-names="cell-p-right-bottom-rowsep-">6.328</text:span>
            </text:p>
          </table:table-cell>
          <table:table-cell table:style-name="cell-right-bottom-rowsep-">
            <text:p text:style-name="cell-p-right-bottom-rowsep-">
              <text:span text:style-name="em" text:class-names="cell-p-right-bottom-rowsep-">1.355</text:span>
            </text:p>
          </table:table-cell>
          <table:table-cell table:style-name="cell-right-bottom-rowsep-">
            <text:p text:style-name="cell-p-right-bottom-rowsep-">
              <text:span text:style-name="em" text:class-names="cell-p-right-bottom-rowsep-">7.683</text:span>
            </text:p>
          </table:table-cell>
          <table:table-cell table:style-name="cell-right-bottom-rowsep-">
            <text:p text:style-name="cell-p-right-bottom-rowsep-">
              <text:span text:style-name="em" text:class-names="cell-p-right-bottom-rowsep-">977</text:span>
            </text:p>
          </table:table-cell>
          <table:table-cell table:style-name="cell-right-bottom-rowsep-">
            <text:p text:style-name="cell-p-right-bottom-rowsep-">
              <text:span text:style-name="em" text:class-names="cell-p-right-bottom-rowsep-">261</text:span>
            </text:p>
          </table:table-cell>
          <table:table-cell table:style-name="cell-right-bottom-rowsep-">
            <text:p text:style-name="cell-p-right-bottom-rowsep-">
              <text:span text:style-name="em" text:class-names="cell-p-right-bottom-rowsep-">224</text:span>
            </text:p>
          </table:table-cell>
          <table:table-cell table:style-name="cell-right-bottom-rowsep-">
            <text:p text:style-name="cell-p-right-bottom-rowsep-">
              <text:span text:style-name="em" text:class-names="cell-p-right-bottom-rowsep-">‒ 31</text:span>
            </text:p>
          </table:table-cell>
          <table:table-cell table:style-name="cell-right-bottom-rowsep-">
            <text:p text:style-name="cell-p-right-bottom-rowsep-">
              <text:span text:style-name="em" text:class-names="cell-p-right-bottom-rowsep-">588</text:span>
            </text:p>
          </table:table-cell>
        </table:table-row>
        <table:table-row>
          <table:table-cell table:style-name="cell-first-left-middle-rowsep-">
            <text:p text:style-name="cell-p-first-left-middle-rowsep-">Bijdrage aan agentschap RWS</text:p>
          </table:table-cell>
          <table:table-cell table:style-name="cell-right-middle-rowsep-">
            <text:p text:style-name="cell-p-right-middle-rowsep-">2.698</text:p>
          </table:table-cell>
          <table:table-cell table:style-name="cell-right-middle-rowsep-">
            <text:p text:style-name="cell-p-right-middle-rowsep-">0</text:p>
          </table:table-cell>
          <table:table-cell table:style-name="cell-right-middle-rowsep-">
            <text:p text:style-name="cell-p-right-middle-rowsep-">2.698</text:p>
          </table:table-cell>
          <table:table-cell table:style-name="cell-right-middle-rowsep-">
            <text:p text:style-name="cell-p-right-middle-rowsep-">1.308</text:p>
          </table:table-cell>
          <table:table-cell table:style-name="cell-right-middle-rowsep-">
            <text:p text:style-name="cell-p-right-middle-rowsep-">4.006</text:p>
          </table:table-cell>
          <table:table-cell table:style-name="cell-right-middle-rowsep-">
            <text:p text:style-name="cell-p-right-middle-rowsep-">576</text:p>
          </table:table-cell>
          <table:table-cell table:style-name="cell-right-middle-rowsep-">
            <text:p text:style-name="cell-p-right-middle-rowsep-">105</text:p>
          </table:table-cell>
          <table:table-cell table:style-name="cell-right-middle-rowsep-">
            <text:p text:style-name="cell-p-right-middle-rowsep-">68</text:p>
          </table:table-cell>
          <table:table-cell table:style-name="cell-right-middle-rowsep-">
            <text:p text:style-name="cell-p-right-middle-rowsep-">68</text:p>
          </table:table-cell>
          <table:table-cell table:style-name="cell-right-middle-rowsep-">
            <text:p text:style-name="cell-p-right-middle-rowsep-">68</text:p>
          </table:table-cell>
        </table:table-row>
        <table:table-row>
          <table:table-cell table:style-name="cell-first-left-middle-rowsep-">
            <text:p text:style-name="cell-p-first-left-middle-rowsep-">NGF Project - Maritiem Masterplan RVO</text:p>
          </table:table-cell>
          <table:table-cell table:style-name="cell-right-middle-rowsep-">
            <text:p text:style-name="cell-p-right-middle-rowsep-">200</text:p>
          </table:table-cell>
          <table:table-cell table:style-name="cell-right-middle-rowsep-">
            <text:p text:style-name="cell-p-right-middle-rowsep-">0</text:p>
          </table:table-cell>
          <table:table-cell table:style-name="cell-right-middle-rowsep-">
            <text:p text:style-name="cell-p-right-middle-rowsep-">200</text:p>
          </table:table-cell>
          <table:table-cell table:style-name="cell-right-middle-rowsep-">
            <text:p text:style-name="cell-p-right-middle-rowsep-">400</text:p>
          </table:table-cell>
          <table:table-cell table:style-name="cell-right-middle-rowsep-">
            <text:p text:style-name="cell-p-right-middle-rowsep-">600</text:p>
          </table:table-cell>
          <table:table-cell table:style-name="cell-right-middle-rowsep-">
            <text:p text:style-name="cell-p-right-middle-rowsep-">‒ 300</text:p>
          </table:table-cell>
          <table:table-cell table:style-name="cell-right-middle-rowsep-">
            <text:p text:style-name="cell-p-right-middle-rowsep-">‒ 200</text:p>
          </table:table-cell>
          <table:table-cell table:style-name="cell-right-middle-rowsep-">
            <text:p text:style-name="cell-p-right-middle-rowsep-">‒ 100</text:p>
          </table:table-cell>
          <table:table-cell table:style-name="cell-right-middle-rowsep-">
            <text:p text:style-name="cell-p-right-middle-rowsep-">‒ 210</text:p>
          </table:table-cell>
          <table:table-cell table:style-name="cell-right-middle-rowsep-">
            <text:p text:style-name="cell-p-right-middle-rowsep-">410</text:p>
          </table:table-cell>
        </table:table-row>
        <table:table-row>
          <table:table-cell table:style-name="cell-first-left-middle-rowsep-">
            <text:p text:style-name="cell-p-first-left-middle-rowsep-">Overige bijdragen</text:p>
          </table:table-cell>
          <table:table-cell table:style-name="cell-right-middle-rowsep-">
            <text:p text:style-name="cell-p-right-middle-rowsep-">3.430</text:p>
          </table:table-cell>
          <table:table-cell table:style-name="cell-right-middle-rowsep-">
            <text:p text:style-name="cell-p-right-middle-rowsep-">0</text:p>
          </table:table-cell>
          <table:table-cell table:style-name="cell-right-middle-rowsep-">
            <text:p text:style-name="cell-p-right-middle-rowsep-">3.430</text:p>
          </table:table-cell>
          <table:table-cell table:style-name="cell-right-middle-rowsep-">
            <text:p text:style-name="cell-p-right-middle-rowsep-">‒ 353</text:p>
          </table:table-cell>
          <table:table-cell table:style-name="cell-right-middle-rowsep-">
            <text:p text:style-name="cell-p-right-middle-rowsep-">3.077</text:p>
          </table:table-cell>
          <table:table-cell table:style-name="cell-right-middle-rowsep-">
            <text:p text:style-name="cell-p-right-middle-rowsep-">701</text:p>
          </table:table-cell>
          <table:table-cell table:style-name="cell-right-middle-rowsep-">
            <text:p text:style-name="cell-p-right-middle-rowsep-">356</text:p>
          </table:table-cell>
          <table:table-cell table:style-name="cell-right-middle-rowsep-">
            <text:p text:style-name="cell-p-right-middle-rowsep-">256</text:p>
          </table:table-cell>
          <table:table-cell table:style-name="cell-right-middle-rowsep-">
            <text:p text:style-name="cell-p-right-middle-rowsep-">111</text:p>
          </table:table-cell>
          <table:table-cell table:style-name="cell-right-middle-rowsep-">
            <text:p text:style-name="cell-p-right-middle-rowsep-">110</text:p>
          </table:table-cell>
        </table:table-row>
        <table:table-row>
          <table:table-cell table:style-name="cell-first-left-middle-rowsep-">
            <text:p text:style-name="cell-p-first-left-middle-rowsep-">
              <text:span text:style-name="em" text:class-names="cell-p-first-left-middle-rowsep-">Bijdrage aan medeoverheden</text:span>
            </text:p>
          </table:table-cell>
          <table:table-cell table:style-name="cell-right-middle-rowsep-">
            <text:p text:style-name="cell-p-right-middle-rowsep-">
              <text:span text:style-name="em" text:class-names="cell-p-right-middle-rowsep-">3.000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3.000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3.000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Caribisch Nederland</text:p>
          </table:table-cell>
          <table:table-cell table:style-name="cell-right-middle-rowsep-">
            <text:p text:style-name="cell-p-right-middle-rowsep-">3.000</text:p>
          </table:table-cell>
          <table:table-cell table:style-name="cell-right-middle-rowsep-">
            <text:p text:style-name="cell-p-right-middle-rowsep-">0</text:p>
          </table:table-cell>
          <table:table-cell table:style-name="cell-right-middle-rowsep-">
            <text:p text:style-name="cell-p-right-middle-rowsep-">3.000</text:p>
          </table:table-cell>
          <table:table-cell table:style-name="cell-right-middle-rowsep-">
            <text:p text:style-name="cell-p-right-middle-rowsep-">0</text:p>
          </table:table-cell>
          <table:table-cell table:style-name="cell-right-middle-rowsep-">
            <text:p text:style-name="cell-p-right-middle-rowsep-">3.000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(inter-)nationale organisaties</text:span>
            </text:p>
          </table:table-cell>
          <table:table-cell table:style-name="cell-right-bottom-rowsep-">
            <text:p text:style-name="cell-p-right-bottom-rowsep-">1.658</text:p>
          </table:table-cell>
          <table:table-cell table:style-name="cell-right-bottom-rowsep-">
            <text:p text:style-name="cell-p-right-bottom-rowsep-">0</text:p>
          </table:table-cell>
          <table:table-cell table:style-name="cell-right-bottom-rowsep-">
            <text:p text:style-name="cell-p-right-bottom-rowsep-">1.658</text:p>
          </table:table-cell>
          <table:table-cell table:style-name="cell-right-bottom-rowsep-">
            <text:p text:style-name="cell-p-right-bottom-rowsep-">99</text:p>
          </table:table-cell>
          <table:table-cell table:style-name="cell-right-bottom-rowsep-">
            <text:p text:style-name="cell-p-right-bottom-rowsep-">1.757</text:p>
          </table:table-cell>
          <table:table-cell table:style-name="cell-right-bottom-rowsep-">
            <text:p text:style-name="cell-p-right-bottom-rowsep-">20</text:p>
          </table:table-cell>
          <table:table-cell table:style-name="cell-right-bottom-rowsep-">
            <text:p text:style-name="cell-p-right-bottom-rowsep-">20</text:p>
          </table:table-cell>
          <table:table-cell table:style-name="cell-right-bottom-rowsep-">
            <text:p text:style-name="cell-p-right-bottom-rowsep-">20</text:p>
          </table:table-cell>
          <table:table-cell table:style-name="cell-right-bottom-rowsep-">
            <text:p text:style-name="cell-p-right-bottom-rowsep-">20</text:p>
          </table:table-cell>
          <table:table-cell table:style-name="cell-right-bottom-rowsep-">
            <text:p text:style-name="cell-p-right-bottom-rowsep-">20</text:p>
          </table:table-cell>
        </table:table-row>
        <table:table-row>
          <table:table-cell table:style-name="cell-first-left-middle-rowsep-">
            <text:p text:style-name="cell-p-first-left-middle-rowsep-">CCR/ IMO HGIS</text:p>
          </table:table-cell>
          <table:table-cell table:style-name="cell-right-middle-rowsep-">
            <text:p text:style-name="cell-p-right-middle-rowsep-">1.155</text:p>
          </table:table-cell>
          <table:table-cell table:style-name="cell-right-middle-rowsep-">
            <text:p text:style-name="cell-p-right-middle-rowsep-">0</text:p>
          </table:table-cell>
          <table:table-cell table:style-name="cell-right-middle-rowsep-">
            <text:p text:style-name="cell-p-right-middle-rowsep-">1.155</text:p>
          </table:table-cell>
          <table:table-cell table:style-name="cell-right-middle-rowsep-">
            <text:p text:style-name="cell-p-right-middle-rowsep-">97</text:p>
          </table:table-cell>
          <table:table-cell table:style-name="cell-right-middle-rowsep-">
            <text:p text:style-name="cell-p-right-middle-rowsep-">1.252</text:p>
          </table:table-cell>
          <table:table-cell table:style-name="cell-right-middle-rowsep-">
            <text:p text:style-name="cell-p-right-middle-rowsep-">18</text:p>
          </table:table-cell>
          <table:table-cell table:style-name="cell-right-middle-rowsep-">
            <text:p text:style-name="cell-p-right-middle-rowsep-">18</text:p>
          </table:table-cell>
          <table:table-cell table:style-name="cell-right-middle-rowsep-">
            <text:p text:style-name="cell-p-right-middle-rowsep-">18</text:p>
          </table:table-cell>
          <table:table-cell table:style-name="cell-right-middle-rowsep-">
            <text:p text:style-name="cell-p-right-middle-rowsep-">18</text:p>
          </table:table-cell>
          <table:table-cell table:style-name="cell-right-middle-rowsep-">
            <text:p text:style-name="cell-p-right-middle-rowsep-">18</text:p>
          </table:table-cell>
        </table:table-row>
        <table:table-row>
          <table:table-cell table:style-name="cell-first-left-bottom-rowsep-">
            <text:p text:style-name="cell-p-first-left-bottom-rowsep-">Overige bijdragen</text:p>
          </table:table-cell>
          <table:table-cell table:style-name="cell-right-bottom-rowsep-">
            <text:p text:style-name="cell-p-right-bottom-rowsep-">503</text:p>
          </table:table-cell>
          <table:table-cell table:style-name="cell-right-bottom-rowsep-">
            <text:p text:style-name="cell-p-right-bottom-rowsep-">0</text:p>
          </table:table-cell>
          <table:table-cell table:style-name="cell-right-bottom-rowsep-">
            <text:p text:style-name="cell-p-right-bottom-rowsep-">503</text:p>
          </table:table-cell>
          <table:table-cell table:style-name="cell-right-bottom-rowsep-">
            <text:p text:style-name="cell-p-right-bottom-rowsep-">2</text:p>
          </table:table-cell>
          <table:table-cell table:style-name="cell-right-bottom-rowsep-">
            <text:p text:style-name="cell-p-right-bottom-rowsep-">505</text:p>
          </table:table-cell>
          <table:table-cell table:style-name="cell-right-bottom-rowsep-">
            <text:p text:style-name="cell-p-right-bottom-rowsep-">2</text:p>
          </table:table-cell>
          <table:table-cell table:style-name="cell-right-bottom-rowsep-">
            <text:p text:style-name="cell-p-right-bottom-rowsep-">2</text:p>
          </table:table-cell>
          <table:table-cell table:style-name="cell-right-bottom-rowsep-">
            <text:p text:style-name="cell-p-right-bottom-rowsep-">2</text:p>
          </table:table-cell>
          <table:table-cell table:style-name="cell-right-bottom-rowsep-">
            <text:p text:style-name="cell-p-right-bottom-rowsep-">2</text:p>
          </table:table-cell>
          <table:table-cell table:style-name="cell-right-bottom-rowsep-">
            <text:p text:style-name="cell-p-right-bottom-rowsep-">2</text:p>
          </table:table-cell>
        </table:table-row>
        <table:table-row>
          <table:table-cell table:style-name="cell-first-left-bottom-rowsep-">
            <text:p text:style-name="cell-p-first-left-bottom-rowsep-">
              <text:span text:style-name="em" text:class-names="cell-p-first-left-bottom-rowsep-">Bijdrage aan ZBO's/RWT's</text:span>
            </text:p>
          </table:table-cell>
          <table:table-cell table:style-name="cell-right-top-rowsep-">
            <text:p text:style-name="cell-p-right-top-rowsep-">
              <text:span text:style-name="em" text:class-names="cell-p-right-top-rowsep-">124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124</text:span>
            </text:p>
          </table:table-cell>
          <table:table-cell table:style-name="cell-right-top-rowsep-">
            <text:p text:style-name="cell-p-right-top-rowsep-">
              <text:span text:style-name="em" text:class-names="cell-p-right-top-rowsep-">150</text:span>
            </text:p>
          </table:table-cell>
          <table:table-cell table:style-name="cell-right-top-rowsep-">
            <text:p text:style-name="cell-p-right-top-rowsep-">
              <text:span text:style-name="em" text:class-names="cell-p-right-top-rowsep-">274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left-bottom-rowsep-">
            <text:p text:style-name="cell-p-first-left-bottom-rowsep-">Overige</text:p>
          </table:table-cell>
          <table:table-cell table:style-name="cell-right-middle-rowsep-">
            <text:p text:style-name="cell-p-right-middle-rowsep-">124</text:p>
          </table:table-cell>
          <table:table-cell table:style-name="cell-right-middle-rowsep-">
            <text:p text:style-name="cell-p-right-middle-rowsep-">0</text:p>
          </table:table-cell>
          <table:table-cell table:style-name="cell-right-middle-rowsep-">
            <text:p text:style-name="cell-p-right-middle-rowsep-">124</text:p>
          </table:table-cell>
          <table:table-cell table:style-name="cell-right-middle-rowsep-">
            <text:p text:style-name="cell-p-right-middle-rowsep-">150</text:p>
          </table:table-cell>
          <table:table-cell table:style-name="cell-right-middle-rowsep-">
            <text:p text:style-name="cell-p-right-middle-rowsep-">274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Ontvangsten</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1663</text:span>
            </text:p>
          </table:table-cell>
          <table:table-cell table:style-name="cell-lastrow-right-middle-rowsep-">
            <text:p text:style-name="cell-p-lastrow-right-middle-rowsep-">
              <text:span text:style-name="strong" text:class-names="cell-p-lastrow-right-middle-rowsep-">1663</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verlaagd met € 40,2 miljoen en verhoogd in totaal voor 2026 t/m 2030 met € 24,6 miljoen. Dit komt met name door de volgende mutaties:</text:p>
      <text:p text:style-name="p">
        <text:span text:style-name="span-u" text:class-names="span-u">Duurzame zeevaart</text:span>
        : Binnen het subsidiebudget van duurzame zeevaart is er verplichtingenbudget uit 2025 (€ 2,4 miljoen), 2027 (€ 5,3 miljoen) en 2028 (€ 3,6 miljoen) naar 2026 geschoven (€ 11,2 miljoen). In 2025 is budget ontvangen vanuit de aanvullende post voor stikstof ten aanzien van 3 pilots ten behoeve van duurzame zeevaart. Na het verder uitwerken van de drie stikstofpilots is gebleken dat vooraf onderzoeken nodig zijn, waardoor de regelingen vertraging opgelopen hebben. Dit budget is verplaatst om het ontvangen budget beter aan te laten sluiten op de nieuwe planning.
      </text:p>
      <text:p text:style-name="p">
        <text:span text:style-name="span-u" text:class-names="span-u">Walstroom</text:span>
        : Het verplichtingenbudget voor de subsidies van klimaatregeling Walstroom is in 2025 met € 7,3 miljoen opgehoogd. Dit deel van de verplichtingenruimte is niet verplicht in 2024 en wordt toegevoegd aan het budget zodat het in 2025 verplicht kan worden.
      </text:p>
      <text:p text:style-name="p">
        <text:span text:style-name="span-u" text:class-names="span-u">Maritiem Masterplan (MMP)</text:span>
        : Vanwege de herijking van de regelingen die onder 
        <text:span text:style-name="em" text:class-names="cell-p-">Uitgaven</text:span>
         besproken wordt, is er ook verplichtenbudget verplaatst. Er is € 6,9 miljoen uit 2025, € 15,0 miljoen uit 2027, € 8,6 miljoen uit 2028 en € 10,7 miljoen uit 2029, naar 2026 (€ 33,2 miljoen) en 2030 (€ 8,0 miljoen) geschoven.
      </text:p>
      <text:p text:style-name="p">
        <text:span text:style-name="span-u" text:class-names="span-u">Waterstof binnenvaartschepen</text:span>
        : Vanwege de vertraging die uitgelegd wordt onder 
        <text:span text:style-name="em" text:class-names="cell-p-">Uitgaven</text:span>
        , is er € 48,0 miljoen verplichtingenbudget van 2025 naar 2026 geschoven.
      </text:p>
      <text:p text:style-name="p">
        Het resterende bedrag wordt verklaard door de hieronoder toegelichte mutaties onder 
        <text:span text:style-name="em" text:class-names="cell-p-">Uitgaven</text:span>
        .
      </text:p>
      <text:p text:style-name="header-h1">Uitgaven</text:p>
      <text:p text:style-name="p">
        <text:span text:style-name="strong" text:class-names="cell-p-">1 Scheepvaart en Havens</text:span>
      </text:p>
      <text:p text:style-name="header-h2">Opdrachten Scheepvaart en Havens</text:p>
      <text:p text:style-name="p">Het opdrachtenbudget is in 2025 met € 10,8 miljoen verlaagd en in totaal voor 2026 t/m 2030 met € 5,7 miljoen verhoogd. Dit komt met name door de volgende mutaties:</text:p>
      <text:p text:style-name="p-nomarginbottom">
        <text:span text:style-name="span-u" text:class-names="span-u">Programma Bescherming Noordzee Infrastructuur (PBNI):</text:span>
         Het programmabudget van PBNI is in 2025 verlaagd met € 15,5 miljoen. In de jaren 2026 t/m 2030 is het budget met € 3,3 miljoen verhoogd. Dit komt met name door de volgene twee mutaties:
      </text:p>
      <text:list text:style-name="ul-rbg">
        <text:list-item>
          <text:p text:style-name="ol-p-l1">
            <text:span text:style-name="ol-text">Er is € 10,0 miljoen overgeboekt naar het Ministerie van Defensie voor de financiering van een patrouille vaartuig. IenW heeft als coördinerend departement de middelen voor het PBNI op de begroting staan.</text:span>
          </text:p>
        </text:list-item>
        <text:list-item>
          <text:p text:style-name="ol-p-l1">
            <text:span text:style-name="ol-text">Voor het uitvoeren van de regelingen voor Umbrella Netwerk is er budget van 2025 (€ 3,3 miljoen) naar 2026 t/m 2030 geschoven. De middelen voor het PBNI staan in 2025. De tijdelijke kosten voor het Umbrella Netwerk zijn verspreid over de jaren 2025 t/m 2030. Daar wordt de kasreeks op aangepast.</text:span>
          </text:p>
        </text:list-item>
      </text:list>
      <text:p/>
      <text:p text:style-name="p">
        <text:span text:style-name="span-u" text:class-names="span-u">Maritiem Masterplan (MMP)</text:span>
        : In 2024 is intensief aandacht besteed aan de juiste wijze waarop de regelingen voor het MMP opgezet moeten worden en de opdracht- en subsidieverstrekking moeten plaatsvinden. Er was ook aanvullend onderzoek nodig vanwege staatssteunregelgeving. Dit heeft geleid tot vertragingen waardoor er middelen binnen het opdrachtenbudget uit 2025 t/m 2028 (€ 13,0 miljoen) naar 2029 (€ 2,9 miljoen) en 2030 (€ 10,1 miljoen) zijn geschoven.
      </text:p>
      <text:p text:style-name="p">
        <text:span text:style-name="span-u" text:class-names="span-u">Overige opdrachten</text:span>
        : De mutaties van overige opdrachten hebben met name betrekking op de uitvoering van de Digitale Transport Strategie (DTS). Het opdrachtenbudget voor DTS is opgehoogd met € 4,3 miljoen, dit budget is overgeboekt vanuit de reservering van DTS op het mobiliteitsfonds.
      </text:p>
      <text:p text:style-name="header-h2">Subsidies Scheepvaart en Havens</text:p>
      <text:p text:style-name="p">Het subsidiebudget is in 2025 verlaagd met € 71,6 miljoen en in totaal voor 2026 t/m 2030 met € 85,9 miljoen verhoogd. Dit komt met name door de volgende mutaties:</text:p>
      <text:p text:style-name="p">
        <text:span text:style-name="span-u" text:class-names="span-u">Verduurzaming binnenvaartschepen</text:span>
        : Binnen het subsidiebudget verduurzaming binnenvaartschepen is € 10,0 miljoen van 2026 naar 2025 geschoven. De reden hiervoor is dat er na openstelling van de regeling ten behoeve van motorvervanging meer aanvragen binnengekomen zijn dan er budget beschikbaar is.
      </text:p>
      <text:p text:style-name="p">
        <text:span text:style-name="span-u" text:class-names="span-u">Zero Emissie binnenvaart batterij elektrisch</text:span>
        : De overige subsidies hebben met name betrekking op Zero Emissie Services elektrisch varen (ZES). Het subsidiebudget voor het NGF-project ZES is met € 11,1 miljoen verhoogd. Dit zijn de middelen die in 2024 niet tot besteding zijn gekomen, o.a. door overlapping met een andere tijdelijke subsidieregeling. Deze middelen zijn via de NGF-eindejaarsmarge aan het budget van 2025 toegevoegd. Het betreft een veerkrachtplandoelstelling waardoor de regeling in 2025 en 2026 opnieuw opengesteld wordt.
      </text:p>
      <text:p text:style-name="p">
        <text:span text:style-name="span-u" text:class-names="span-u">Maritiem Masterplan (MMP)</text:span>
        : Zoals hierboven onder 
        <text:span text:style-name="em" text:class-names="cell-p-">Uitgaven</text:span>
         omschreven is, is er een herijking geweest van de invulling van de subsidieverstrekking bij het MMP en zijn er vertragingen opgetreden. Hierdoor zijn middelen uit 2025 (€ 48,0 miljoen) en 2029 (€ 17,8 miljoen) naar 2026 t/m 2028 (€ 24,5 miljoen) en 2030 (€ 41,3 miljoen) geschoven.
      </text:p>
      <text:p text:style-name="p">
        <text:span text:style-name="span-u" text:class-names="span-u">Waterstof binnenvaartschepen</text:span>
        : Binnen het subsidiebudget waterstof binnenvaartschepen zijn er middelen uit 2025 (€ 39,0 miljoen) en 2026 (€ 1,1 miljoen) naar 2027 t/m 2030 geschoven. De reden hiervoor is dat in de uitwerking van de regeling voor de onrendabele top van investeringen van emissieloze of klimaatneutrale aandrijflijnen gebleken is dat er eerst een aparte regeling nodig is gericht op motorontwikkeling.
      </text:p>
      <text:p text:style-name="p">
        <text:span text:style-name="span-u" text:class-names="span-u">Verduurzaming zeevaartschepen</text:span>
        : Vanaf het jaar 2026 is budget ontvangen vanuit het klimaatfonds voor verduurzaming van zeevaartschepen. Nu de regeling in concept klaar staat en met RVO is besproken is duidelijk geworden dat er een andere bevoorschotting nodig is dan voorheen was voorzien. Hierdoor zijn er middelen van 2026 t/m 2029 naar 2030 (€ 19,8 miljoen) geschoven.
      </text:p>
      <text:p text:style-name="header-h1">Ontvangsten</text:p>
      <text:p text:style-name="p">De ontvangstenmutaties in de 1e suppletoire begroting 2025 zijn kleiner dan de gehanteerde norm en worden daarom niet toegelicht (zie leeswijzer).</text:p>
      <text:p text:style-name="section-title-3">3.8 Artikel 19 Internationaal Beleid</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16 Budgettaire gevolgen van beleid art. 19 Internationaal Beleid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9.915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9.915</text:span>
            </text:p>
          </table:table-cell>
          <table:table-cell table:style-name="cell-right-middle-rowsep-">
            <text:p text:style-name="cell-p-right-middle-rowsep-">
              <text:span text:style-name="strong" text:class-names="cell-p-right-middle-rowsep-">26.424</text:span>
            </text:p>
          </table:table-cell>
          <table:table-cell table:style-name="cell-right-middle-rowsep-">
            <text:p text:style-name="cell-p-right-middle-rowsep-">
              <text:span text:style-name="strong" text:class-names="cell-p-right-middle-rowsep-">36.339</text:span>
            </text:p>
          </table:table-cell>
          <table:table-cell table:style-name="cell-right-middle-rowsep-">
            <text:p text:style-name="cell-p-right-middle-rowsep-">
              <text:span text:style-name="strong" text:class-names="cell-p-right-middle-rowsep-">‒ 44</text:span>
            </text:p>
          </table:table-cell>
          <table:table-cell table:style-name="cell-right-middle-rowsep-">
            <text:p text:style-name="cell-p-right-middle-rowsep-">
              <text:span text:style-name="strong" text:class-names="cell-p-right-middle-rowsep-">‒ 61</text:span>
            </text:p>
          </table:table-cell>
          <table:table-cell table:style-name="cell-right-middle-rowsep-">
            <text:p text:style-name="cell-p-right-middle-rowsep-">
              <text:span text:style-name="strong" text:class-names="cell-p-right-middle-rowsep-">‒ 40</text:span>
            </text:p>
          </table:table-cell>
          <table:table-cell table:style-name="cell-right-middle-rowsep-">
            <text:p text:style-name="cell-p-right-middle-rowsep-">
              <text:span text:style-name="strong" text:class-names="cell-p-right-middle-rowsep-">‒ 30</text:span>
            </text:p>
          </table:table-cell>
          <table:table-cell table:style-name="cell-right-middle-rowsep-">
            <text:p text:style-name="cell-p-right-middle-rowsep-">
              <text:span text:style-name="strong" text:class-names="cell-p-right-middle-rowsep-">‒ 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9.524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9.524</text:span>
            </text:p>
          </table:table-cell>
          <table:table-cell table:style-name="cell-right-middle-rowsep-">
            <text:p text:style-name="cell-p-right-middle-rowsep-">
              <text:span text:style-name="strong" text:class-names="cell-p-right-middle-rowsep-">1.471</text:span>
            </text:p>
          </table:table-cell>
          <table:table-cell table:style-name="cell-right-middle-rowsep-">
            <text:p text:style-name="cell-p-right-middle-rowsep-">
              <text:span text:style-name="strong" text:class-names="cell-p-right-middle-rowsep-">10.995</text:span>
            </text:p>
          </table:table-cell>
          <table:table-cell table:style-name="cell-right-middle-rowsep-">
            <text:p text:style-name="cell-p-right-middle-rowsep-">
              <text:span text:style-name="strong" text:class-names="cell-p-right-middle-rowsep-">1.275</text:span>
            </text:p>
          </table:table-cell>
          <table:table-cell table:style-name="cell-right-middle-rowsep-">
            <text:p text:style-name="cell-p-right-middle-rowsep-">
              <text:span text:style-name="strong" text:class-names="cell-p-right-middle-rowsep-">1.252</text:span>
            </text:p>
          </table:table-cell>
          <table:table-cell table:style-name="cell-right-middle-rowsep-">
            <text:p text:style-name="cell-p-right-middle-rowsep-">
              <text:span text:style-name="strong" text:class-names="cell-p-right-middle-rowsep-">1.273</text:span>
            </text:p>
          </table:table-cell>
          <table:table-cell table:style-name="cell-right-middle-rowsep-">
            <text:p text:style-name="cell-p-right-middle-rowsep-">
              <text:span text:style-name="strong" text:class-names="cell-p-right-middle-rowsep-">1.283</text:span>
            </text:p>
          </table:table-cell>
          <table:table-cell table:style-name="cell-right-middle-rowsep-">
            <text:p text:style-name="cell-p-right-middle-rowsep-">
              <text:span text:style-name="strong" text:class-names="cell-p-right-middle-rowsep-">1.312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Internationaal beleid coördinatie en samenwerking</text:span>
            </text:p>
          </table:table-cell>
          <table:table-cell table:style-name="cell-right-middle-rowsep-">
            <text:p text:style-name="cell-p-right-middle-rowsep-">
              <text:span text:style-name="strong" text:class-names="cell-p-right-middle-rowsep-">9.524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9.524</text:span>
            </text:p>
          </table:table-cell>
          <table:table-cell table:style-name="cell-right-middle-rowsep-">
            <text:p text:style-name="cell-p-right-middle-rowsep-">
              <text:span text:style-name="strong" text:class-names="cell-p-right-middle-rowsep-">1.471</text:span>
            </text:p>
          </table:table-cell>
          <table:table-cell table:style-name="cell-right-middle-rowsep-">
            <text:p text:style-name="cell-p-right-middle-rowsep-">
              <text:span text:style-name="strong" text:class-names="cell-p-right-middle-rowsep-">10.995</text:span>
            </text:p>
          </table:table-cell>
          <table:table-cell table:style-name="cell-right-middle-rowsep-">
            <text:p text:style-name="cell-p-right-middle-rowsep-">
              <text:span text:style-name="strong" text:class-names="cell-p-right-middle-rowsep-">1.275</text:span>
            </text:p>
          </table:table-cell>
          <table:table-cell table:style-name="cell-right-middle-rowsep-">
            <text:p text:style-name="cell-p-right-middle-rowsep-">
              <text:span text:style-name="strong" text:class-names="cell-p-right-middle-rowsep-">1.252</text:span>
            </text:p>
          </table:table-cell>
          <table:table-cell table:style-name="cell-right-middle-rowsep-">
            <text:p text:style-name="cell-p-right-middle-rowsep-">
              <text:span text:style-name="strong" text:class-names="cell-p-right-middle-rowsep-">1.273</text:span>
            </text:p>
          </table:table-cell>
          <table:table-cell table:style-name="cell-right-middle-rowsep-">
            <text:p text:style-name="cell-p-right-middle-rowsep-">
              <text:span text:style-name="strong" text:class-names="cell-p-right-middle-rowsep-">1.283</text:span>
            </text:p>
          </table:table-cell>
          <table:table-cell table:style-name="cell-right-middle-rowsep-">
            <text:p text:style-name="cell-p-right-middle-rowsep-">
              <text:span text:style-name="strong" text:class-names="cell-p-right-middle-rowsep-">1.312</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4.090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4.090</text:span>
            </text:p>
          </table:table-cell>
          <table:table-cell table:style-name="cell-right-middle-rowsep-">
            <text:p text:style-name="cell-p-right-middle-rowsep-">
              <text:span text:style-name="em" text:class-names="cell-p-right-middle-rowsep-">1.664</text:span>
            </text:p>
          </table:table-cell>
          <table:table-cell table:style-name="cell-right-middle-rowsep-">
            <text:p text:style-name="cell-p-right-middle-rowsep-">
              <text:span text:style-name="em" text:class-names="cell-p-right-middle-rowsep-">5.754</text:span>
            </text:p>
          </table:table-cell>
          <table:table-cell table:style-name="cell-right-middle-rowsep-">
            <text:p text:style-name="cell-p-right-middle-rowsep-">
              <text:span text:style-name="em" text:class-names="cell-p-right-middle-rowsep-">1.268</text:span>
            </text:p>
          </table:table-cell>
          <table:table-cell table:style-name="cell-right-middle-rowsep-">
            <text:p text:style-name="cell-p-right-middle-rowsep-">
              <text:span text:style-name="em" text:class-names="cell-p-right-middle-rowsep-">1.250</text:span>
            </text:p>
          </table:table-cell>
          <table:table-cell table:style-name="cell-right-middle-rowsep-">
            <text:p text:style-name="cell-p-right-middle-rowsep-">
              <text:span text:style-name="em" text:class-names="cell-p-right-middle-rowsep-">1.280</text:span>
            </text:p>
          </table:table-cell>
          <table:table-cell table:style-name="cell-right-middle-rowsep-">
            <text:p text:style-name="cell-p-right-middle-rowsep-">
              <text:span text:style-name="em" text:class-names="cell-p-right-middle-rowsep-">1.290</text:span>
            </text:p>
          </table:table-cell>
          <table:table-cell table:style-name="cell-right-middle-rowsep-">
            <text:p text:style-name="cell-p-right-middle-rowsep-">
              <text:span text:style-name="em" text:class-names="cell-p-right-middle-rowsep-">1.319</text:span>
            </text:p>
          </table:table-cell>
        </table:table-row>
        <table:table-row>
          <table:table-cell table:style-name="cell-first-left-middle-rowsep-">
            <text:p text:style-name="cell-p-first-left-middle-rowsep-">Uitvoering internationaal HGIS</text:p>
          </table:table-cell>
          <table:table-cell table:style-name="cell-right-middle-rowsep-">
            <text:p text:style-name="cell-p-right-middle-rowsep-">1.218</text:p>
          </table:table-cell>
          <table:table-cell table:style-name="cell-right-middle-rowsep-">
            <text:p text:style-name="cell-p-right-middle-rowsep-">0</text:p>
          </table:table-cell>
          <table:table-cell table:style-name="cell-right-middle-rowsep-">
            <text:p text:style-name="cell-p-right-middle-rowsep-">1.218</text:p>
          </table:table-cell>
          <table:table-cell table:style-name="cell-right-middle-rowsep-">
            <text:p text:style-name="cell-p-right-middle-rowsep-">449</text:p>
          </table:table-cell>
          <table:table-cell table:style-name="cell-right-middle-rowsep-">
            <text:p text:style-name="cell-p-right-middle-rowsep-">1.667</text:p>
          </table:table-cell>
          <table:table-cell table:style-name="cell-right-middle-rowsep-">
            <text:p text:style-name="cell-p-right-middle-rowsep-">449</text:p>
          </table:table-cell>
          <table:table-cell table:style-name="cell-right-middle-rowsep-">
            <text:p text:style-name="cell-p-right-middle-rowsep-">449</text:p>
          </table:table-cell>
          <table:table-cell table:style-name="cell-right-middle-rowsep-">
            <text:p text:style-name="cell-p-right-middle-rowsep-">449</text:p>
          </table:table-cell>
          <table:table-cell table:style-name="cell-right-middle-rowsep-">
            <text:p text:style-name="cell-p-right-middle-rowsep-">449</text:p>
          </table:table-cell>
          <table:table-cell table:style-name="cell-right-middle-rowsep-">
            <text:p text:style-name="cell-p-right-middle-rowsep-">449</text:p>
          </table:table-cell>
        </table:table-row>
        <table:table-row>
          <table:table-cell table:style-name="cell-first-left-middle-rowsep-">
            <text:p text:style-name="cell-p-first-left-middle-rowsep-">Uitvoering niet-HGIS</text:p>
          </table:table-cell>
          <table:table-cell table:style-name="cell-right-middle-rowsep-">
            <text:p text:style-name="cell-p-right-middle-rowsep-">1.610</text:p>
          </table:table-cell>
          <table:table-cell table:style-name="cell-right-middle-rowsep-">
            <text:p text:style-name="cell-p-right-middle-rowsep-">0</text:p>
          </table:table-cell>
          <table:table-cell table:style-name="cell-right-middle-rowsep-">
            <text:p text:style-name="cell-p-right-middle-rowsep-">1.610</text:p>
          </table:table-cell>
          <table:table-cell table:style-name="cell-right-middle-rowsep-">
            <text:p text:style-name="cell-p-right-middle-rowsep-">1.056</text:p>
          </table:table-cell>
          <table:table-cell table:style-name="cell-right-middle-rowsep-">
            <text:p text:style-name="cell-p-right-middle-rowsep-">2.666</text:p>
          </table:table-cell>
          <table:table-cell table:style-name="cell-right-middle-rowsep-">
            <text:p text:style-name="cell-p-right-middle-rowsep-">803</text:p>
          </table:table-cell>
          <table:table-cell table:style-name="cell-right-middle-rowsep-">
            <text:p text:style-name="cell-p-right-middle-rowsep-">803</text:p>
          </table:table-cell>
          <table:table-cell table:style-name="cell-right-middle-rowsep-">
            <text:p text:style-name="cell-p-right-middle-rowsep-">802</text:p>
          </table:table-cell>
          <table:table-cell table:style-name="cell-right-middle-rowsep-">
            <text:p text:style-name="cell-p-right-middle-rowsep-">802</text:p>
          </table:table-cell>
          <table:table-cell table:style-name="cell-right-middle-rowsep-">
            <text:p text:style-name="cell-p-right-middle-rowsep-">802</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1.262</text:p>
          </table:table-cell>
          <table:table-cell table:style-name="cell-right-middle-rowsep-">
            <text:p text:style-name="cell-p-right-middle-rowsep-">0</text:p>
          </table:table-cell>
          <table:table-cell table:style-name="cell-right-middle-rowsep-">
            <text:p text:style-name="cell-p-right-middle-rowsep-">1.262</text:p>
          </table:table-cell>
          <table:table-cell table:style-name="cell-right-middle-rowsep-">
            <text:p text:style-name="cell-p-right-middle-rowsep-">159</text:p>
          </table:table-cell>
          <table:table-cell table:style-name="cell-right-middle-rowsep-">
            <text:p text:style-name="cell-p-right-middle-rowsep-">1.421</text:p>
          </table:table-cell>
          <table:table-cell table:style-name="cell-right-middle-rowsep-">
            <text:p text:style-name="cell-p-right-middle-rowsep-">16</text:p>
          </table:table-cell>
          <table:table-cell table:style-name="cell-right-middle-rowsep-">
            <text:p text:style-name="cell-p-right-middle-rowsep-">‒ 2</text:p>
          </table:table-cell>
          <table:table-cell table:style-name="cell-right-middle-rowsep-">
            <text:p text:style-name="cell-p-right-middle-rowsep-">29</text:p>
          </table:table-cell>
          <table:table-cell table:style-name="cell-right-middle-rowsep-">
            <text:p text:style-name="cell-p-right-middle-rowsep-">39</text:p>
          </table:table-cell>
          <table:table-cell table:style-name="cell-right-middle-rowsep-">
            <text:p text:style-name="cell-p-right-middle-rowsep-">68</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335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335</text:span>
            </text:p>
          </table:table-cell>
          <table:table-cell table:style-name="cell-right-middle-rowsep-">
            <text:p text:style-name="cell-p-right-middle-rowsep-">
              <text:span text:style-name="em" text:class-names="cell-p-right-middle-rowsep-">5</text:span>
            </text:p>
          </table:table-cell>
          <table:table-cell table:style-name="cell-right-middle-rowsep-">
            <text:p text:style-name="cell-p-right-middle-rowsep-">
              <text:span text:style-name="em" text:class-names="cell-p-right-middle-rowsep-">340</text:span>
            </text:p>
          </table:table-cell>
          <table:table-cell table:style-name="cell-right-middle-rowsep-">
            <text:p text:style-name="cell-p-right-middle-rowsep-">
              <text:span text:style-name="em" text:class-names="cell-p-right-middle-rowsep-">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Overige subsidies</text:p>
          </table:table-cell>
          <table:table-cell table:style-name="cell-right-middle-rowsep-">
            <text:p text:style-name="cell-p-right-middle-rowsep-">335</text:p>
          </table:table-cell>
          <table:table-cell table:style-name="cell-right-middle-rowsep-">
            <text:p text:style-name="cell-p-right-middle-rowsep-">0</text:p>
          </table:table-cell>
          <table:table-cell table:style-name="cell-right-middle-rowsep-">
            <text:p text:style-name="cell-p-right-middle-rowsep-">335</text:p>
          </table:table-cell>
          <table:table-cell table:style-name="cell-right-middle-rowsep-">
            <text:p text:style-name="cell-p-right-middle-rowsep-">0</text:p>
          </table:table-cell>
          <table:table-cell table:style-name="cell-right-middle-rowsep-">
            <text:p text:style-name="cell-p-right-middle-rowsep-">335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
              <text:span text:style-name="em" text:class-names="cell-p-right-middle-rowsep-">3.255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3.255</text:span>
            </text:p>
          </table:table-cell>
          <table:table-cell table:style-name="cell-right-middle-rowsep-">
            <text:p text:style-name="cell-p-right-middle-rowsep-">
              <text:span text:style-name="em" text:class-names="cell-p-right-middle-rowsep-">‒ 199</text:span>
            </text:p>
          </table:table-cell>
          <table:table-cell table:style-name="cell-right-middle-rowsep-">
            <text:p text:style-name="cell-p-right-middle-rowsep-">
              <text:span text:style-name="em" text:class-names="cell-p-right-middle-rowsep-">3.056</text:span>
            </text:p>
          </table:table-cell>
          <table:table-cell table:style-name="cell-right-middle-rowsep-">
            <text:p text:style-name="cell-p-right-middle-rowsep-">
              <text:span text:style-name="em" text:class-names="cell-p-right-middle-rowsep-">2</text:span>
            </text:p>
          </table:table-cell>
          <table:table-cell table:style-name="cell-right-middle-rowsep-">
            <text:p text:style-name="cell-p-right-middle-rowsep-">
              <text:span text:style-name="em" text:class-names="cell-p-right-middle-rowsep-">2</text:span>
            </text:p>
          </table:table-cell>
          <table:table-cell table:style-name="cell-right-middle-rowsep-">
            <text:p text:style-name="cell-p-right-middle-rowsep-">
              <text:span text:style-name="em" text:class-names="cell-p-right-middle-rowsep-">‒ 7</text:span>
            </text:p>
          </table:table-cell>
          <table:table-cell table:style-name="cell-right-middle-rowsep-">
            <text:p text:style-name="cell-p-right-middle-rowsep-">
              <text:span text:style-name="em" text:class-names="cell-p-right-middle-rowsep-">‒ 7</text:span>
            </text:p>
          </table:table-cell>
          <table:table-cell table:style-name="cell-right-middle-rowsep-">
            <text:p text:style-name="cell-p-right-middle-rowsep-">
              <text:span text:style-name="em" text:class-names="cell-p-right-middle-rowsep-">‒ 7</text:span>
            </text:p>
          </table:table-cell>
        </table:table-row>
        <table:table-row>
          <table:table-cell table:style-name="cell-first-left-middle-rowsep-">
            <text:p text:style-name="cell-p-first-left-middle-rowsep-">Bijdrage aan RWS</text:p>
          </table:table-cell>
          <table:table-cell table:style-name="cell-right-middle-rowsep-">
            <text:p text:style-name="cell-p-right-middle-rowsep-">641</text:p>
          </table:table-cell>
          <table:table-cell table:style-name="cell-right-middle-rowsep-">
            <text:p text:style-name="cell-p-right-middle-rowsep-">0</text:p>
          </table:table-cell>
          <table:table-cell table:style-name="cell-right-middle-rowsep-">
            <text:p text:style-name="cell-p-right-middle-rowsep-">641</text:p>
          </table:table-cell>
          <table:table-cell table:style-name="cell-right-middle-rowsep-">
            <text:p text:style-name="cell-p-right-middle-rowsep-">‒ 154</text:p>
          </table:table-cell>
          <table:table-cell table:style-name="cell-right-middle-rowsep-">
            <text:p text:style-name="cell-p-right-middle-rowsep-">487</text:p>
          </table:table-cell>
          <table:table-cell table:style-name="cell-right-middle-rowsep-">
            <text:p text:style-name="cell-p-right-middle-rowsep-">23</text:p>
          </table:table-cell>
          <table:table-cell table:style-name="cell-right-middle-rowsep-">
            <text:p text:style-name="cell-p-right-middle-rowsep-">123</text:p>
          </table:table-cell>
          <table:table-cell table:style-name="cell-right-middle-rowsep-">
            <text:p text:style-name="cell-p-right-middle-rowsep-">114</text:p>
          </table:table-cell>
          <table:table-cell table:style-name="cell-right-middle-rowsep-">
            <text:p text:style-name="cell-p-right-middle-rowsep-">114</text:p>
          </table:table-cell>
          <table:table-cell table:style-name="cell-right-middle-rowsep-">
            <text:p text:style-name="cell-p-right-middle-rowsep-">114</text:p>
          </table:table-cell>
        </table:table-row>
        <table:table-row>
          <table:table-cell table:style-name="cell-first-left-middle-rowsep-">
            <text:p text:style-name="cell-p-first-left-middle-rowsep-">Bijdrage aan RVO</text:p>
          </table:table-cell>
          <table:table-cell table:style-name="cell-right-middle-rowsep-">
            <text:p text:style-name="cell-p-right-middle-rowsep-">2.494</text:p>
          </table:table-cell>
          <table:table-cell table:style-name="cell-right-middle-rowsep-">
            <text:p text:style-name="cell-p-right-middle-rowsep-">0</text:p>
          </table:table-cell>
          <table:table-cell table:style-name="cell-right-middle-rowsep-">
            <text:p text:style-name="cell-p-right-middle-rowsep-">2.494</text:p>
          </table:table-cell>
          <table:table-cell table:style-name="cell-right-middle-rowsep-">
            <text:p text:style-name="cell-p-right-middle-rowsep-">‒ 175</text:p>
          </table:table-cell>
          <table:table-cell table:style-name="cell-right-middle-rowsep-">
            <text:p text:style-name="cell-p-right-middle-rowsep-">2.319</text:p>
          </table:table-cell>
          <table:table-cell table:style-name="cell-right-middle-rowsep-">
            <text:p text:style-name="cell-p-right-middle-rowsep-">‒ 21</text:p>
          </table:table-cell>
          <table:table-cell table:style-name="cell-right-middle-rowsep-">
            <text:p text:style-name="cell-p-right-middle-rowsep-">‒ 121</text:p>
          </table:table-cell>
          <table:table-cell table:style-name="cell-right-middle-rowsep-">
            <text:p text:style-name="cell-p-right-middle-rowsep-">‒ 121</text:p>
          </table:table-cell>
          <table:table-cell table:style-name="cell-right-middle-rowsep-">
            <text:p text:style-name="cell-p-right-middle-rowsep-">‒ 121</text:p>
          </table:table-cell>
          <table:table-cell table:style-name="cell-right-middle-rowsep-">
            <text:p text:style-name="cell-p-right-middle-rowsep-">‒ 121</text:p>
          </table:table-cell>
        </table:table-row>
        <table:table-row>
          <table:table-cell table:style-name="cell-first-left-middle-rowsep-">
            <text:p text:style-name="cell-p-first-left-middle-rowsep-">Bijdrage aan RIVM</text:p>
          </table:table-cell>
          <table:table-cell table:style-name="cell-right-middle-rowsep-">
            <text:p text:style-name="cell-p-right-middle-rowsep-">120</text:p>
          </table:table-cell>
          <table:table-cell table:style-name="cell-right-middle-rowsep-">
            <text:p text:style-name="cell-p-right-middle-rowsep-">0</text:p>
          </table:table-cell>
          <table:table-cell table:style-name="cell-right-middle-rowsep-">
            <text:p text:style-name="cell-p-right-middle-rowsep-">120</text:p>
          </table:table-cell>
          <table:table-cell table:style-name="cell-right-middle-rowsep-">
            <text:p text:style-name="cell-p-right-middle-rowsep-">130</text:p>
          </table:table-cell>
          <table:table-cell table:style-name="cell-right-middle-rowsep-">
            <text:p text:style-name="cell-p-right-middle-rowsep-">250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bottom-rowsep-">
            <text:p text:style-name="cell-p-first-left-bottom-rowsep-">
              <text:span text:style-name="em" text:class-names="cell-p-first-left-bottom-rowsep-">Bijdrage aan (inter-)nationale organisaties</text:span>
            </text:p>
          </table:table-cell>
          <table:table-cell table:style-name="cell-right-middle-rowsep-">
            <text:p text:style-name="cell-p-right-middle-rowsep-">
              <text:span text:style-name="em" text:class-names="cell-p-right-middle-rowsep-">1.844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1.844</text:span>
            </text:p>
          </table:table-cell>
          <table:table-cell table:style-name="cell-right-middle-rowsep-">
            <text:p text:style-name="cell-p-right-middle-rowsep-">
              <text:span text:style-name="em" text:class-names="cell-p-right-middle-rowsep-">1</text:span>
            </text:p>
          </table:table-cell>
          <table:table-cell table:style-name="cell-right-middle-rowsep-">
            <text:p text:style-name="cell-p-right-middle-rowsep-">
              <text:span text:style-name="em" text:class-names="cell-p-right-middle-rowsep-">1.845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Bijdrage HGIS</text:p>
          </table:table-cell>
          <table:table-cell table:style-name="cell-right-middle-rowsep-">
            <text:p text:style-name="cell-p-right-middle-rowsep-">1.844</text:p>
          </table:table-cell>
          <table:table-cell table:style-name="cell-right-middle-rowsep-">
            <text:p text:style-name="cell-p-right-middle-rowsep-">0</text:p>
          </table:table-cell>
          <table:table-cell table:style-name="cell-right-middle-rowsep-">
            <text:p text:style-name="cell-p-right-middle-rowsep-">1.844</text:p>
          </table:table-cell>
          <table:table-cell table:style-name="cell-right-middle-rowsep-">
            <text:p text:style-name="cell-p-right-middle-rowsep-">0</text:p>
          </table:table-cell>
          <table:table-cell table:style-name="cell-right-middle-rowsep-">
            <text:p text:style-name="cell-p-right-middle-rowsep-">1.844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Bijdrage niet-HGIS</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802</text:span>
            </text:p>
          </table:table-cell>
          <table:table-cell table:style-name="cell-lastrow-right-middle-rowsep-">
            <text:p text:style-name="cell-p-lastrow-right-middle-rowsep-">
              <text:span text:style-name="strong" text:class-names="cell-p-lastrow-right-middle-rowsep-">802</text:span>
            </text:p>
          </table:table-cell>
          <table:table-cell table:style-name="cell-lastrow-right-middle-rowsep-">
            <text:p text:style-name="cell-p-lastrow-right-middle-rowsep-">
              <text:span text:style-name="strong" text:class-names="cell-p-lastrow-right-middle-rowsep-">802</text:span>
            </text:p>
          </table:table-cell>
          <table:table-cell table:style-name="cell-lastrow-right-middle-rowsep-">
            <text:p text:style-name="cell-p-lastrow-right-middle-rowsep-">
              <text:span text:style-name="strong" text:class-names="cell-p-lastrow-right-middle-rowsep-">802</text:span>
            </text:p>
          </table:table-cell>
          <table:table-cell table:style-name="cell-lastrow-right-middle-rowsep-">
            <text:p text:style-name="cell-p-lastrow-right-middle-rowsep-">
              <text:span text:style-name="strong" text:class-names="cell-p-lastrow-right-middle-rowsep-">802</text:span>
            </text:p>
          </table:table-cell>
          <table:table-cell table:style-name="cell-lastrow-right-middle-rowsep-">
            <text:p text:style-name="cell-p-lastrow-right-middle-rowsep-">
              <text:span text:style-name="strong" text:class-names="cell-p-lastrow-right-middle-rowsep-">802</text:span>
            </text:p>
          </table:table-cell>
          <table:table-cell table:style-name="cell-lastrow-right-middle-rowsep-">
            <text:p text:style-name="cell-p-lastrow-right-middle-rowsep-">
              <text:span text:style-name="strong" text:class-names="cell-p-lastrow-right-middle-rowsep-">802</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verhoogd met € 25,7 miljoen en in totaal voor 2026 t/m 2030 met € 0,5 miljoen miljoen per jaar. Dit komt met name door verplichtingenschuiven van de jaren 2026-2044 naar 2025 van in totaal € 24,9 miljoen voor het Galileo Sensor Station (GSS).</text:p>
      <text:p text:style-name="p">Hiervan is € 15,2 miljoen bedoeld voor de vastlegging van de meerjarige verplichting voor het beheer en onderhoud van het GSS door Shared Service Organisatie Caribisch Nederland (SSO CN). De andere € 9,7 miljoen is om de meerjarige verplichting aan het Rijksvastgoedbedrijf vast te leggen voor de gebruiksvergoeding van het GSS op Bonaire. Daarnaast is het budget opgehoogd met de bijdrage ad € 0,8 miljoen van het European Union for the Space Program (EUSPA) voor het beheer en onderhoud van het GSS.</text:p>
      <text:p text:style-name="header-h1">Uitgaven</text:p>
      <text:p text:style-name="p">De uitgavenmutaties in de 1e suppletoire begroting 2025 zijn kleiner dan de gehanteerde norm en worden daarom niet toegelicht (zie leeswijzer).</text:p>
      <text:p text:style-name="header-h1">Ontvangsten</text:p>
      <text:p text:style-name="p">De ontvangstenmutaties in de 1e suppletoire begroting 2025 zijn kleiner dan de gehanteerde norm en worden daarom niet toegelicht (zie leeswijzer).</text:p>
      <text:p text:style-name="section-title-3">3.9 Artikel 20 Lucht en Geluid</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17 Budgettaire gevolgen van beleid art. 20 Lucht en Geluid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69.315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69.315</text:span>
            </text:p>
          </table:table-cell>
          <table:table-cell table:style-name="cell-right-middle-rowsep-">
            <text:p text:style-name="cell-p-right-middle-rowsep-">
              <text:span text:style-name="strong" text:class-names="cell-p-right-middle-rowsep-">839</text:span>
            </text:p>
          </table:table-cell>
          <table:table-cell table:style-name="cell-right-middle-rowsep-">
            <text:p text:style-name="cell-p-right-middle-rowsep-">
              <text:span text:style-name="strong" text:class-names="cell-p-right-middle-rowsep-">70.154</text:span>
            </text:p>
          </table:table-cell>
          <table:table-cell table:style-name="cell-right-middle-rowsep-">
            <text:p text:style-name="cell-p-right-middle-rowsep-">
              <text:span text:style-name="strong" text:class-names="cell-p-right-middle-rowsep-">802</text:span>
            </text:p>
          </table:table-cell>
          <table:table-cell table:style-name="cell-right-middle-rowsep-">
            <text:p text:style-name="cell-p-right-middle-rowsep-">
              <text:span text:style-name="strong" text:class-names="cell-p-right-middle-rowsep-">791</text:span>
            </text:p>
          </table:table-cell>
          <table:table-cell table:style-name="cell-right-middle-rowsep-">
            <text:p text:style-name="cell-p-right-middle-rowsep-">
              <text:span text:style-name="strong" text:class-names="cell-p-right-middle-rowsep-">640</text:span>
            </text:p>
          </table:table-cell>
          <table:table-cell table:style-name="cell-right-middle-rowsep-">
            <text:p text:style-name="cell-p-right-middle-rowsep-">
              <text:span text:style-name="strong" text:class-names="cell-p-right-middle-rowsep-">1.126</text:span>
            </text:p>
          </table:table-cell>
          <table:table-cell table:style-name="cell-right-middle-rowsep-">
            <text:p text:style-name="cell-p-right-middle-rowsep-">
              <text:span text:style-name="strong" text:class-names="cell-p-right-middle-rowsep-">‒ 1.984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72.115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72.115</text:span>
            </text:p>
          </table:table-cell>
          <table:table-cell table:style-name="cell-right-middle-rowsep-">
            <text:p text:style-name="cell-p-right-middle-rowsep-">
              <text:span text:style-name="strong" text:class-names="cell-p-right-middle-rowsep-">411</text:span>
            </text:p>
          </table:table-cell>
          <table:table-cell table:style-name="cell-right-middle-rowsep-">
            <text:p text:style-name="cell-p-right-middle-rowsep-">
              <text:span text:style-name="strong" text:class-names="cell-p-right-middle-rowsep-">72.526</text:span>
            </text:p>
          </table:table-cell>
          <table:table-cell table:style-name="cell-right-middle-rowsep-">
            <text:p text:style-name="cell-p-right-middle-rowsep-">
              <text:span text:style-name="strong" text:class-names="cell-p-right-middle-rowsep-">802</text:span>
            </text:p>
          </table:table-cell>
          <table:table-cell table:style-name="cell-right-middle-rowsep-">
            <text:p text:style-name="cell-p-right-middle-rowsep-">
              <text:span text:style-name="strong" text:class-names="cell-p-right-middle-rowsep-">791</text:span>
            </text:p>
          </table:table-cell>
          <table:table-cell table:style-name="cell-right-middle-rowsep-">
            <text:p text:style-name="cell-p-right-middle-rowsep-">
              <text:span text:style-name="strong" text:class-names="cell-p-right-middle-rowsep-">640</text:span>
            </text:p>
          </table:table-cell>
          <table:table-cell table:style-name="cell-right-middle-rowsep-">
            <text:p text:style-name="cell-p-right-middle-rowsep-">
              <text:span text:style-name="strong" text:class-names="cell-p-right-middle-rowsep-">1.126</text:span>
            </text:p>
          </table:table-cell>
          <table:table-cell table:style-name="cell-right-middle-rowsep-">
            <text:p text:style-name="cell-p-right-middle-rowsep-">
              <text:span text:style-name="strong" text:class-names="cell-p-right-middle-rowsep-">‒ 1.984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Gezonde lucht en tegengaan geluidshinder</text:span>
            </text:p>
          </table:table-cell>
          <table:table-cell table:style-name="cell-right-middle-rowsep-">
            <text:p text:style-name="cell-p-right-middle-rowsep-">
              <text:span text:style-name="strong" text:class-names="cell-p-right-middle-rowsep-">72.115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72.115</text:span>
            </text:p>
          </table:table-cell>
          <table:table-cell table:style-name="cell-right-middle-rowsep-">
            <text:p text:style-name="cell-p-right-middle-rowsep-">
              <text:span text:style-name="strong" text:class-names="cell-p-right-middle-rowsep-">411</text:span>
            </text:p>
          </table:table-cell>
          <table:table-cell table:style-name="cell-right-middle-rowsep-">
            <text:p text:style-name="cell-p-right-middle-rowsep-">
              <text:span text:style-name="strong" text:class-names="cell-p-right-middle-rowsep-">72.526</text:span>
            </text:p>
          </table:table-cell>
          <table:table-cell table:style-name="cell-right-middle-rowsep-">
            <text:p text:style-name="cell-p-right-middle-rowsep-">
              <text:span text:style-name="strong" text:class-names="cell-p-right-middle-rowsep-">802</text:span>
            </text:p>
          </table:table-cell>
          <table:table-cell table:style-name="cell-right-middle-rowsep-">
            <text:p text:style-name="cell-p-right-middle-rowsep-">
              <text:span text:style-name="strong" text:class-names="cell-p-right-middle-rowsep-">791</text:span>
            </text:p>
          </table:table-cell>
          <table:table-cell table:style-name="cell-right-middle-rowsep-">
            <text:p text:style-name="cell-p-right-middle-rowsep-">
              <text:span text:style-name="strong" text:class-names="cell-p-right-middle-rowsep-">640</text:span>
            </text:p>
          </table:table-cell>
          <table:table-cell table:style-name="cell-right-middle-rowsep-">
            <text:p text:style-name="cell-p-right-middle-rowsep-">
              <text:span text:style-name="strong" text:class-names="cell-p-right-middle-rowsep-">1.126</text:span>
            </text:p>
          </table:table-cell>
          <table:table-cell table:style-name="cell-right-middle-rowsep-">
            <text:p text:style-name="cell-p-right-middle-rowsep-">
              <text:span text:style-name="strong" text:class-names="cell-p-right-middle-rowsep-">‒ 1.984</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12.910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12.910</text:span>
            </text:p>
          </table:table-cell>
          <table:table-cell table:style-name="cell-right-middle-rowsep-">
            <text:p text:style-name="cell-p-right-middle-rowsep-">
              <text:span text:style-name="em" text:class-names="cell-p-right-middle-rowsep-">3.952</text:span>
            </text:p>
          </table:table-cell>
          <table:table-cell table:style-name="cell-right-middle-rowsep-">
            <text:p text:style-name="cell-p-right-middle-rowsep-">
              <text:span text:style-name="em" text:class-names="cell-p-right-middle-rowsep-">16.862</text:span>
            </text:p>
          </table:table-cell>
          <table:table-cell table:style-name="cell-right-middle-rowsep-">
            <text:p text:style-name="cell-p-right-middle-rowsep-">
              <text:span text:style-name="em" text:class-names="cell-p-right-middle-rowsep-">102</text:span>
            </text:p>
          </table:table-cell>
          <table:table-cell table:style-name="cell-right-middle-rowsep-">
            <text:p text:style-name="cell-p-right-middle-rowsep-">
              <text:span text:style-name="em" text:class-names="cell-p-right-middle-rowsep-">113</text:span>
            </text:p>
          </table:table-cell>
          <table:table-cell table:style-name="cell-right-middle-rowsep-">
            <text:p text:style-name="cell-p-right-middle-rowsep-">
              <text:span text:style-name="em" text:class-names="cell-p-right-middle-rowsep-">‒ 15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Geluid- en luchtsanering</text:p>
          </table:table-cell>
          <table:table-cell table:style-name="cell-right-middle-rowsep-">
            <text:p text:style-name="cell-p-right-middle-rowsep-">6.982</text:p>
          </table:table-cell>
          <table:table-cell table:style-name="cell-right-middle-rowsep-">
            <text:p text:style-name="cell-p-right-middle-rowsep-">0</text:p>
          </table:table-cell>
          <table:table-cell table:style-name="cell-right-middle-rowsep-">
            <text:p text:style-name="cell-p-right-middle-rowsep-">6.982</text:p>
          </table:table-cell>
          <table:table-cell table:style-name="cell-right-middle-rowsep-">
            <text:p text:style-name="cell-p-right-middle-rowsep-">‒ 451</text:p>
          </table:table-cell>
          <table:table-cell table:style-name="cell-right-middle-rowsep-">
            <text:p text:style-name="cell-p-right-middle-rowsep-">6.531</text:p>
          </table:table-cell>
          <table:table-cell table:style-name="cell-right-middle-rowsep-">
            <text:p text:style-name="cell-p-right-middle-rowsep-">‒ 15</text:p>
          </table:table-cell>
          <table:table-cell table:style-name="cell-right-middle-rowsep-">
            <text:p text:style-name="cell-p-right-middle-rowsep-">‒ 15</text:p>
          </table:table-cell>
          <table:table-cell table:style-name="cell-right-middle-rowsep-">
            <text:p text:style-name="cell-p-right-middle-rowsep-">‒ 15</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Waarvan RWS</text:p>
          </table:table-cell>
          <table:table-cell table:style-name="cell-right-middle-rowsep-">
            <text:p text:style-name="cell-p-right-middle-rowsep-">1.335</text:p>
          </table:table-cell>
          <table:table-cell table:style-name="cell-right-middle-rowsep-">
            <text:p text:style-name="cell-p-right-middle-rowsep-">0</text:p>
          </table:table-cell>
          <table:table-cell table:style-name="cell-right-middle-rowsep-">
            <text:p text:style-name="cell-p-right-middle-rowsep-">1.335</text:p>
          </table:table-cell>
          <table:table-cell table:style-name="cell-right-middle-rowsep-">
            <text:p text:style-name="cell-p-right-middle-rowsep-">‒ 1.028</text:p>
          </table:table-cell>
          <table:table-cell table:style-name="cell-right-middle-rowsep-">
            <text:p text:style-name="cell-p-right-middle-rowsep-">307</text:p>
          </table:table-cell>
          <table:table-cell table:style-name="cell-right-middle-rowsep-">
            <text:p text:style-name="cell-p-right-middle-rowsep-">‒ 200</text:p>
          </table:table-cell>
          <table:table-cell table:style-name="cell-right-middle-rowsep-">
            <text:p text:style-name="cell-p-right-middle-rowsep-">‒ 200</text:p>
          </table:table-cell>
          <table:table-cell table:style-name="cell-right-middle-rowsep-">
            <text:p text:style-name="cell-p-right-middle-rowsep-">‒ 200</text:p>
          </table:table-cell>
          <table:table-cell table:style-name="cell-right-middle-rowsep-">
            <text:p text:style-name="cell-p-right-middle-rowsep-">‒ 200</text:p>
          </table:table-cell>
          <table:table-cell table:style-name="cell-right-middle-rowsep-">
            <text:p text:style-name="cell-p-right-middle-rowsep-">‒ 200</text:p>
          </table:table-cell>
        </table:table-row>
        <table:table-row>
          <table:table-cell table:style-name="cell-first-left-middle-rowsep-">
            <text:p text:style-name="cell-p-first-left-middle-rowsep-">Waarvan RIVM</text:p>
          </table:table-cell>
          <table:table-cell table:style-name="cell-right-middle-rowsep-">
            <text:p text:style-name="cell-p-right-middle-rowsep-">3.208</text:p>
          </table:table-cell>
          <table:table-cell table:style-name="cell-right-middle-rowsep-">
            <text:p text:style-name="cell-p-right-middle-rowsep-">0</text:p>
          </table:table-cell>
          <table:table-cell table:style-name="cell-right-middle-rowsep-">
            <text:p text:style-name="cell-p-right-middle-rowsep-">3.208</text:p>
          </table:table-cell>
          <table:table-cell table:style-name="cell-right-middle-rowsep-">
            <text:p text:style-name="cell-p-right-middle-rowsep-">4.303</text:p>
          </table:table-cell>
          <table:table-cell table:style-name="cell-right-middle-rowsep-">
            <text:p text:style-name="cell-p-right-middle-rowsep-">7.511</text:p>
          </table:table-cell>
          <table:table-cell table:style-name="cell-right-middle-rowsep-">
            <text:p text:style-name="cell-p-right-middle-rowsep-">50</text:p>
          </table:table-cell>
          <table:table-cell table:style-name="cell-right-middle-rowsep-">
            <text:p text:style-name="cell-p-right-middle-rowsep-">50</text:p>
          </table:table-cell>
          <table:table-cell table:style-name="cell-right-middle-rowsep-">
            <text:p text:style-name="cell-p-right-middle-rowsep-">50</text:p>
          </table:table-cell>
          <table:table-cell table:style-name="cell-right-middle-rowsep-">
            <text:p text:style-name="cell-p-right-middle-rowsep-">50</text:p>
          </table:table-cell>
          <table:table-cell table:style-name="cell-right-middle-rowsep-">
            <text:p text:style-name="cell-p-right-middle-rowsep-">50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1.385</text:p>
          </table:table-cell>
          <table:table-cell table:style-name="cell-right-middle-rowsep-">
            <text:p text:style-name="cell-p-right-middle-rowsep-">0</text:p>
          </table:table-cell>
          <table:table-cell table:style-name="cell-right-middle-rowsep-">
            <text:p text:style-name="cell-p-right-middle-rowsep-">1.385</text:p>
          </table:table-cell>
          <table:table-cell table:style-name="cell-right-middle-rowsep-">
            <text:p text:style-name="cell-p-right-middle-rowsep-">1.128</text:p>
          </table:table-cell>
          <table:table-cell table:style-name="cell-right-middle-rowsep-">
            <text:p text:style-name="cell-p-right-middle-rowsep-">2.513</text:p>
          </table:table-cell>
          <table:table-cell table:style-name="cell-right-middle-rowsep-">
            <text:p text:style-name="cell-p-right-middle-rowsep-">267</text:p>
          </table:table-cell>
          <table:table-cell table:style-name="cell-right-middle-rowsep-">
            <text:p text:style-name="cell-p-right-middle-rowsep-">278</text:p>
          </table:table-cell>
          <table:table-cell table:style-name="cell-right-middle-rowsep-">
            <text:p text:style-name="cell-p-right-middle-rowsep-">150</text:p>
          </table:table-cell>
          <table:table-cell table:style-name="cell-right-middle-rowsep-">
            <text:p text:style-name="cell-p-right-middle-rowsep-">150</text:p>
          </table:table-cell>
          <table:table-cell table:style-name="cell-right-middle-rowsep-">
            <text:p text:style-name="cell-p-right-middle-rowsep-">150</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
              <text:span text:style-name="em" text:class-names="cell-p-right-middle-rowsep-">21.941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21.941</text:span>
            </text:p>
          </table:table-cell>
          <table:table-cell table:style-name="cell-right-middle-rowsep-">
            <text:p text:style-name="cell-p-right-middle-rowsep-">
              <text:span text:style-name="em" text:class-names="cell-p-right-middle-rowsep-">‒ 3.121</text:span>
            </text:p>
          </table:table-cell>
          <table:table-cell table:style-name="cell-right-middle-rowsep-">
            <text:p text:style-name="cell-p-right-middle-rowsep-">
              <text:span text:style-name="em" text:class-names="cell-p-right-middle-rowsep-">18.820</text:span>
            </text:p>
          </table:table-cell>
          <table:table-cell table:style-name="cell-right-middle-rowsep-">
            <text:p text:style-name="cell-p-right-middle-rowsep-">
              <text:span text:style-name="em" text:class-names="cell-p-right-middle-rowsep-">1.141</text:span>
            </text:p>
          </table:table-cell>
          <table:table-cell table:style-name="cell-right-middle-rowsep-">
            <text:p text:style-name="cell-p-right-middle-rowsep-">
              <text:span text:style-name="em" text:class-names="cell-p-right-middle-rowsep-">1.141</text:span>
            </text:p>
          </table:table-cell>
          <table:table-cell table:style-name="cell-right-middle-rowsep-">
            <text:p text:style-name="cell-p-right-middle-rowsep-">
              <text:span text:style-name="em" text:class-names="cell-p-right-middle-rowsep-">1.141</text:span>
            </text:p>
          </table:table-cell>
          <table:table-cell table:style-name="cell-right-middle-rowsep-">
            <text:p text:style-name="cell-p-right-middle-rowsep-">
              <text:span text:style-name="em" text:class-names="cell-p-right-middle-rowsep-">1.126</text:span>
            </text:p>
          </table:table-cell>
          <table:table-cell table:style-name="cell-right-middle-rowsep-">
            <text:p text:style-name="cell-p-right-middle-rowsep-">
              <text:span text:style-name="em" text:class-names="cell-p-right-middle-rowsep-">6.173</text:span>
            </text:p>
          </table:table-cell>
        </table:table-row>
        <table:table-row>
          <table:table-cell table:style-name="cell-first-left-middle-rowsep-">
            <text:p text:style-name="cell-p-first-left-middle-rowsep-">Bijdrage aan agentschap RWS</text:p>
          </table:table-cell>
          <table:table-cell table:style-name="cell-right-middle-rowsep-">
            <text:p text:style-name="cell-p-right-middle-rowsep-">3.318</text:p>
          </table:table-cell>
          <table:table-cell table:style-name="cell-right-middle-rowsep-">
            <text:p text:style-name="cell-p-right-middle-rowsep-">0</text:p>
          </table:table-cell>
          <table:table-cell table:style-name="cell-right-middle-rowsep-">
            <text:p text:style-name="cell-p-right-middle-rowsep-">3.318</text:p>
          </table:table-cell>
          <table:table-cell table:style-name="cell-right-middle-rowsep-">
            <text:p text:style-name="cell-p-right-middle-rowsep-">0</text:p>
          </table:table-cell>
          <table:table-cell table:style-name="cell-right-middle-rowsep-">
            <text:p text:style-name="cell-p-right-middle-rowsep-">3.318</text:p>
          </table:table-cell>
          <table:table-cell table:style-name="cell-right-middle-rowsep-">
            <text:p text:style-name="cell-p-right-middle-rowsep-">171</text:p>
          </table:table-cell>
          <table:table-cell table:style-name="cell-right-middle-rowsep-">
            <text:p text:style-name="cell-p-right-middle-rowsep-">171</text:p>
          </table:table-cell>
          <table:table-cell table:style-name="cell-right-middle-rowsep-">
            <text:p text:style-name="cell-p-right-middle-rowsep-">171</text:p>
          </table:table-cell>
          <table:table-cell table:style-name="cell-right-middle-rowsep-">
            <text:p text:style-name="cell-p-right-middle-rowsep-">171</text:p>
          </table:table-cell>
          <table:table-cell table:style-name="cell-right-middle-rowsep-">
            <text:p text:style-name="cell-p-right-middle-rowsep-">171</text:p>
          </table:table-cell>
        </table:table-row>
        <table:table-row>
          <table:table-cell table:style-name="cell-first-left-middle-rowsep-">
            <text:p text:style-name="cell-p-first-left-middle-rowsep-">Bijdrage aan agentschap KNMI</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35</text:p>
          </table:table-cell>
          <table:table-cell table:style-name="cell-right-middle-rowsep-">
            <text:p text:style-name="cell-p-right-middle-rowsep-">35</text:p>
          </table:table-cell>
          <table:table-cell table:style-name="cell-right-middle-rowsep-">
            <text:p text:style-name="cell-p-right-middle-rowsep-">15</text:p>
          </table:table-cell>
          <table:table-cell table:style-name="cell-right-middle-rowsep-">
            <text:p text:style-name="cell-p-right-middle-rowsep-">15</text:p>
          </table:table-cell>
          <table:table-cell table:style-name="cell-right-middle-rowsep-">
            <text:p text:style-name="cell-p-right-middle-rowsep-">15</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Bijdrage aan agentschap RVO</text:p>
          </table:table-cell>
          <table:table-cell table:style-name="cell-right-middle-rowsep-">
            <text:p text:style-name="cell-p-right-middle-rowsep-">657</text:p>
          </table:table-cell>
          <table:table-cell table:style-name="cell-right-middle-rowsep-">
            <text:p text:style-name="cell-p-right-middle-rowsep-">0</text:p>
          </table:table-cell>
          <table:table-cell table:style-name="cell-right-middle-rowsep-">
            <text:p text:style-name="cell-p-right-middle-rowsep-">657</text:p>
          </table:table-cell>
          <table:table-cell table:style-name="cell-right-middle-rowsep-">
            <text:p text:style-name="cell-p-right-middle-rowsep-">500</text:p>
          </table:table-cell>
          <table:table-cell table:style-name="cell-right-middle-rowsep-">
            <text:p text:style-name="cell-p-right-middle-rowsep-">1.157</text:p>
          </table:table-cell>
          <table:table-cell table:style-name="cell-right-middle-rowsep-">
            <text:p text:style-name="cell-p-right-middle-rowsep-">34</text:p>
          </table:table-cell>
          <table:table-cell table:style-name="cell-right-middle-rowsep-">
            <text:p text:style-name="cell-p-right-middle-rowsep-">34</text:p>
          </table:table-cell>
          <table:table-cell table:style-name="cell-right-middle-rowsep-">
            <text:p text:style-name="cell-p-right-middle-rowsep-">34</text:p>
          </table:table-cell>
          <table:table-cell table:style-name="cell-right-middle-rowsep-">
            <text:p text:style-name="cell-p-right-middle-rowsep-">34</text:p>
          </table:table-cell>
          <table:table-cell table:style-name="cell-right-middle-rowsep-">
            <text:p text:style-name="cell-p-right-middle-rowsep-">34</text:p>
          </table:table-cell>
        </table:table-row>
        <table:table-row>
          <table:table-cell table:style-name="cell-first-left-middle-rowsep-">
            <text:p text:style-name="cell-p-first-left-middle-rowsep-">Bijdrage aan agentschap RIVM</text:p>
          </table:table-cell>
          <table:table-cell table:style-name="cell-right-middle-rowsep-">
            <text:p text:style-name="cell-p-right-middle-rowsep-">17.966</text:p>
          </table:table-cell>
          <table:table-cell table:style-name="cell-right-middle-rowsep-">
            <text:p text:style-name="cell-p-right-middle-rowsep-">0</text:p>
          </table:table-cell>
          <table:table-cell table:style-name="cell-right-middle-rowsep-">
            <text:p text:style-name="cell-p-right-middle-rowsep-">17.966</text:p>
          </table:table-cell>
          <table:table-cell table:style-name="cell-right-middle-rowsep-">
            <text:p text:style-name="cell-p-right-middle-rowsep-">‒ 3.656</text:p>
          </table:table-cell>
          <table:table-cell table:style-name="cell-right-middle-rowsep-">
            <text:p text:style-name="cell-p-right-middle-rowsep-">14.310</text:p>
          </table:table-cell>
          <table:table-cell table:style-name="cell-right-middle-rowsep-">
            <text:p text:style-name="cell-p-right-middle-rowsep-">921</text:p>
          </table:table-cell>
          <table:table-cell table:style-name="cell-right-middle-rowsep-">
            <text:p text:style-name="cell-p-right-middle-rowsep-">921</text:p>
          </table:table-cell>
          <table:table-cell table:style-name="cell-right-middle-rowsep-">
            <text:p text:style-name="cell-p-right-middle-rowsep-">921</text:p>
          </table:table-cell>
          <table:table-cell table:style-name="cell-right-middle-rowsep-">
            <text:p text:style-name="cell-p-right-middle-rowsep-">921</text:p>
          </table:table-cell>
          <table:table-cell table:style-name="cell-right-middle-rowsep-">
            <text:p text:style-name="cell-p-right-middle-rowsep-">5.968</text:p>
          </table:table-cell>
        </table:table-row>
        <table:table-row>
          <table:table-cell table:style-name="cell-first-left-middle-rowsep-">
            <text:p text:style-name="cell-p-first-left-middle-rowsep-">
              <text:span text:style-name="em" text:class-names="cell-p-first-left-middle-rowsep-">Bijdrage aan medeoverheden</text:span>
            </text:p>
          </table:table-cell>
          <table:table-cell table:style-name="cell-right-middle-rowsep-">
            <text:p text:style-name="cell-p-right-middle-rowsep-">
              <text:span text:style-name="em" text:class-names="cell-p-right-middle-rowsep-">36.788</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36.788</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36.788</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 8.157</text:span>
            </text:p>
          </table:table-cell>
        </table:table-row>
        <table:table-row>
          <table:table-cell table:style-name="cell-first-left-middle-rowsep-">
            <text:p text:style-name="cell-p-first-left-middle-rowsep-">Uitvoering geluidsanering</text:p>
          </table:table-cell>
          <table:table-cell table:style-name="cell-right-middle-rowsep-">
            <text:p text:style-name="cell-p-right-middle-rowsep-">30.613</text:p>
          </table:table-cell>
          <table:table-cell table:style-name="cell-right-middle-rowsep-">
            <text:p text:style-name="cell-p-right-middle-rowsep-">0</text:p>
          </table:table-cell>
          <table:table-cell table:style-name="cell-right-middle-rowsep-">
            <text:p text:style-name="cell-p-right-middle-rowsep-">30.613</text:p>
          </table:table-cell>
          <table:table-cell table:style-name="cell-right-middle-rowsep-">
            <text:p text:style-name="cell-p-right-middle-rowsep-">0</text:p>
          </table:table-cell>
          <table:table-cell table:style-name="cell-right-middle-rowsep-">
            <text:p text:style-name="cell-p-right-middle-rowsep-">30.613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8.157</text:p>
          </table:table-cell>
        </table:table-row>
        <table:table-row>
          <table:table-cell table:style-name="cell-first-left-middle-rowsep-">
            <text:p text:style-name="cell-p-first-left-middle-rowsep-">Programma NSL en SLA</text:p>
          </table:table-cell>
          <table:table-cell table:style-name="cell-right-middle-rowsep-">
            <text:p text:style-name="cell-p-right-middle-rowsep-">6.175</text:p>
          </table:table-cell>
          <table:table-cell table:style-name="cell-right-middle-rowsep-">
            <text:p text:style-name="cell-p-right-middle-rowsep-">0</text:p>
          </table:table-cell>
          <table:table-cell table:style-name="cell-right-middle-rowsep-">
            <text:p text:style-name="cell-p-right-middle-rowsep-">6.175</text:p>
          </table:table-cell>
          <table:table-cell table:style-name="cell-right-middle-rowsep-">
            <text:p text:style-name="cell-p-right-middle-rowsep-">0</text:p>
          </table:table-cell>
          <table:table-cell table:style-name="cell-right-middle-rowsep-">
            <text:p text:style-name="cell-p-right-middle-rowsep-">6.175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Bekostiging</text:span>
            </text:p>
          </table:table-cell>
          <table:table-cell table:style-name="cell-right-middle-rowsep-">
            <text:p text:style-name="cell-p-right-middle-rowsep-">
              <text:span text:style-name="em" text:class-names="cell-p-right-middle-rowsep-">476</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476</text:span>
            </text:p>
          </table:table-cell>
          <table:table-cell table:style-name="cell-right-middle-rowsep-">
            <text:p text:style-name="cell-p-right-middle-rowsep-">
              <text:span text:style-name="em" text:class-names="cell-p-right-middle-rowsep-">‒ 420</text:span>
            </text:p>
          </table:table-cell>
          <table:table-cell table:style-name="cell-right-middle-rowsep-">
            <text:p text:style-name="cell-p-right-middle-rowsep-">
              <text:span text:style-name="em" text:class-names="cell-p-right-middle-rowsep-">56</text:span>
            </text:p>
          </table:table-cell>
          <table:table-cell table:style-name="cell-right-middle-rowsep-">
            <text:p text:style-name="cell-p-right-middle-rowsep-">
              <text:span text:style-name="em" text:class-names="cell-p-right-middle-rowsep-">‒ 441</text:span>
            </text:p>
          </table:table-cell>
          <table:table-cell table:style-name="cell-right-middle-rowsep-">
            <text:p text:style-name="cell-p-right-middle-rowsep-">
              <text:span text:style-name="em" text:class-names="cell-p-right-middle-rowsep-">‒ 463</text:span>
            </text:p>
          </table:table-cell>
          <table:table-cell table:style-name="cell-right-middle-rowsep-">
            <text:p text:style-name="cell-p-right-middle-rowsep-">
              <text:span text:style-name="em" text:class-names="cell-p-right-middle-rowsep-">‒ 486</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Overige bekostiging</text:p>
          </table:table-cell>
          <table:table-cell table:style-name="cell-right-middle-rowsep-">
            <text:p text:style-name="cell-p-right-middle-rowsep-">476</text:p>
          </table:table-cell>
          <table:table-cell table:style-name="cell-right-middle-rowsep-">
            <text:p text:style-name="cell-p-right-middle-rowsep-">0</text:p>
          </table:table-cell>
          <table:table-cell table:style-name="cell-right-middle-rowsep-">
            <text:p text:style-name="cell-p-right-middle-rowsep-">476</text:p>
          </table:table-cell>
          <table:table-cell table:style-name="cell-right-middle-rowsep-">
            <text:p text:style-name="cell-p-right-middle-rowsep-">‒ 420</text:p>
          </table:table-cell>
          <table:table-cell table:style-name="cell-right-middle-rowsep-">
            <text:p text:style-name="cell-p-right-middle-rowsep-">56</text:p>
          </table:table-cell>
          <table:table-cell table:style-name="cell-right-middle-rowsep-">
            <text:p text:style-name="cell-p-right-middle-rowsep-">‒ 441</text:p>
          </table:table-cell>
          <table:table-cell table:style-name="cell-right-middle-rowsep-">
            <text:p text:style-name="cell-p-right-middle-rowsep-">‒ 463</text:p>
          </table:table-cell>
          <table:table-cell table:style-name="cell-right-middle-rowsep-">
            <text:p text:style-name="cell-p-right-middle-rowsep-">‒ 486</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bottom-rowsep-">
            <text:p text:style-name="cell-p-lastrow-right-bottom-rowsep-">
              <text:span text:style-name="strong" text:class-names="cell-p-lastrow-right-bottom-rowsep-">1.000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1000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1000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De verplichtingenmutaties in de 1e suppletoire begroting 2025 zijn kleiner dan de gehanteerde norm en worden daarom niet toegelicht (zie leeswijzer).</text:p>
      <text:p text:style-name="header-h1">Uitgaven</text:p>
      <text:p text:style-name="p">
        <text:span text:style-name="strong" text:class-names="cell-p-">1 Gezonde lucht en tegengaan geluidhinder</text:span>
      </text:p>
      <text:p text:style-name="p">
        <text:span text:style-name="em" text:class-names="cell-p-">Opdrachten Lucht en Geluid</text:span>
      </text:p>
      <text:p text:style-name="p">Het opdrachtenbudget is in 2025 met € 2,4 miljoen verhoogd en in totaal voor 2026 t/m 2030 met € 0,2 miljoen. Dit komt met name door de volgende mutaties:</text:p>
      <text:p text:style-name="p">
        <text:span text:style-name="span-u" text:class-names="span-u">Geluid- en luchtsanering:</text:span>
         voor de subsidie die wordt verstrekt aan Milieu Centraal is € 0,5 overgeboekt naar artikel 21 voor de publiekscampagne houtstook in het kader van het Schone Lucht Akkoord.
      </text:p>
      <text:p text:style-name="p">
        <text:span text:style-name="span-u" text:class-names="span-u">Waarvan RWS:</text:span>
         het opdrachtenbudget is met € 0,5 miljoen verlaagd voor fte's bij RVO voor het programma Duurzame AGRO die via de bijdrage aan het agentschap RVO worden bekostigd. Het gaat hierbij o.a. om de ondersteuning van de technische adviespool (TAP) die adviseert over ammoniak, fijnstof en geur uit innovatieve stallen en technieken gericht op de verlaging van stalgebonden emissies uit de veehouderij.
      </text:p>
      <text:p text:style-name="p">
        <text:span text:style-name="span-u" text:class-names="span-u">Waarvan RIVM:</text:span>
         het opdrachtenbudget is in 2025 met € 3,7 miljoen verhoogd omdat fte's bij het RIVM voor het programma Duurzame Leefomgeving (DLO) via een opdracht worden ingezet. Specifiek wordt het ingezet voor Duurzame Agro, Luchtkwaliteit en gezondheid, Geluid en trillingen, monitoring en de rapportage luchtkwaliteit. De herschikking is binnen het artikel en gaat naar Opdrachten (waarvan RIVM).
      </text:p>
      <text:p text:style-name="p">
        <text:span text:style-name="em" text:class-names="cell-p-">Bijdragen aan agentschappen</text:span>
      </text:p>
      <text:p text:style-name="p">De bijdragen aan agentschappen zijn in 2025 met € 3,1 miljoen verlaagd en in totaal voor 2026 t/m 2030 met € 5,4 miljoen verhoogd.</text:p>
      <text:p text:style-name="p-nomarginbottom">
        <text:span text:style-name="span-u" text:class-names="span-u">Bijdrage aan agentschap RIVM:</text:span>
      </text:p>
      <text:list text:style-name="ul-rbg">
        <text:list-item>
          <text:p text:style-name="ol-p-l1">
            <text:span text:style-name="ol-text">De bijdrage is in 2025 met € 3,7 miljoen verlaagd omdat fte's bij het RIVM voor het programma Duurzame Leefomgeving (DLO) via een opdracht worden ingezet. Specifiek wordt het ingezet voor Duurzame Agro, Luchtkwaliteit en gezondheid, Geluid en trillingen, monitoring en de rapportage luchtkwaliteit. De herschikking is binnen het artikel en gaat naar Opdrachten (waarvan RIVM).</text:span>
          </text:p>
        </text:list-item>
        <text:list-item>
          <text:p text:style-name="ol-p-l1">
            <text:span text:style-name="ol-text">De bijdrage is vanaf 2030 structureel met € 5,3 miljoen verhoogd voor het programma duurzame leefomgeving. Als gevolg van de stijgende tarieven en wettelijke basistaken is extra financiering benodigd. De dekking komt vanuit Bijdrage aan medeoverheden en is eerder t/m 2029 ook geregeld vanuit het programma geluidsanering.</text:span>
          </text:p>
        </text:list-item>
      </text:list>
      <text:p/>
      <text:p text:style-name="p">
        <text:span text:style-name="span-u" text:class-names="span-u">Bijdrage aan agentschap RVO:</text:span>
         de bijdrage is met € 0,5 miljoen verhoogd voor fte's bij RVO voor het programma Duurzame AGRO vanuit het opdrachtenbudget (waarvan RWS). Het gaat hierbij o.a. om de ondersteuning van de technische adviespool (TAP) die adviseert over ammoniak, fijnstof en geur uit innovatieve stallen en technieken gericht op de verlaging van stalgebonden emissies uit de veehouderij.
      </text:p>
      <text:p text:style-name="p">
        <text:span text:style-name="em" text:class-names="cell-p-">Bijdrage aan medeoverheden</text:span>
      </text:p>
      <text:p text:style-name="p">De bijdragen aan medeoverheden zijn in 2030 met € 5,3 miljoen verlaagd.</text:p>
      <text:p text:style-name="p">
        <text:span text:style-name="span-u" text:class-names="span-u">Bijdrage aan agentschap RIVM:</text:span>
         de bijdrage aan medeoverheden voor het programma geluidsanering is vanaf 2030 structureel met € 5,3 miljoen verlaagd om de verhoging van de bijdrage aan het RIVM te dekken. Zie bovenstaand.
      </text:p>
      <text:p text:style-name="header-h1">Ontvangsten</text:p>
      <text:p text:style-name="p">Er zijn geen ontvangstenmutaties.</text:p>
      <text:p text:style-name="section-title-3">3.10 Artikel 21 Circulaire Economie</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18 Budgettaire gevolgen van beleid art. 21 Circulaire Economie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162.882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162.882</text:span>
            </text:p>
          </table:table-cell>
          <table:table-cell table:style-name="cell-right-middle-rowsep-">
            <text:p text:style-name="cell-p-right-middle-rowsep-">
              <text:span text:style-name="strong" text:class-names="cell-p-right-middle-rowsep-">‒ 13.229</text:span>
            </text:p>
          </table:table-cell>
          <table:table-cell table:style-name="cell-right-middle-rowsep-">
            <text:p text:style-name="cell-p-right-middle-rowsep-">
              <text:span text:style-name="strong" text:class-names="cell-p-right-middle-rowsep-">149.653</text:span>
            </text:p>
          </table:table-cell>
          <table:table-cell table:style-name="cell-right-middle-rowsep-">
            <text:p text:style-name="cell-p-right-middle-rowsep-">
              <text:span text:style-name="strong" text:class-names="cell-p-right-middle-rowsep-">22</text:span>
            </text:p>
          </table:table-cell>
          <table:table-cell table:style-name="cell-right-middle-rowsep-">
            <text:p text:style-name="cell-p-right-middle-rowsep-">
              <text:span text:style-name="strong" text:class-names="cell-p-right-middle-rowsep-">‒ 123</text:span>
            </text:p>
          </table:table-cell>
          <table:table-cell table:style-name="cell-right-middle-rowsep-">
            <text:p text:style-name="cell-p-right-middle-rowsep-">
              <text:span text:style-name="strong" text:class-names="cell-p-right-middle-rowsep-">‒ 124</text:span>
            </text:p>
          </table:table-cell>
          <table:table-cell table:style-name="cell-right-middle-rowsep-">
            <text:p text:style-name="cell-p-right-middle-rowsep-">
              <text:span text:style-name="strong" text:class-names="cell-p-right-middle-rowsep-">‒ 936</text:span>
            </text:p>
          </table:table-cell>
          <table:table-cell table:style-name="cell-right-middle-rowsep-">
            <text:p text:style-name="cell-p-right-middle-rowsep-">
              <text:span text:style-name="strong" text:class-names="cell-p-right-middle-rowsep-">‒ 936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120.688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120.688</text:span>
            </text:p>
          </table:table-cell>
          <table:table-cell table:style-name="cell-right-middle-rowsep-">
            <text:p text:style-name="cell-p-right-middle-rowsep-">
              <text:span text:style-name="strong" text:class-names="cell-p-right-middle-rowsep-">‒ 7.985</text:span>
            </text:p>
          </table:table-cell>
          <table:table-cell table:style-name="cell-right-middle-rowsep-">
            <text:p text:style-name="cell-p-right-middle-rowsep-">
              <text:span text:style-name="strong" text:class-names="cell-p-right-middle-rowsep-">112.703</text:span>
            </text:p>
          </table:table-cell>
          <table:table-cell table:style-name="cell-right-middle-rowsep-">
            <text:p text:style-name="cell-p-right-middle-rowsep-">
              <text:span text:style-name="strong" text:class-names="cell-p-right-middle-rowsep-">‒ 12.036</text:span>
            </text:p>
          </table:table-cell>
          <table:table-cell table:style-name="cell-right-middle-rowsep-">
            <text:p text:style-name="cell-p-right-middle-rowsep-">
              <text:span text:style-name="strong" text:class-names="cell-p-right-middle-rowsep-">‒ 10.123</text:span>
            </text:p>
          </table:table-cell>
          <table:table-cell table:style-name="cell-right-middle-rowsep-">
            <text:p text:style-name="cell-p-right-middle-rowsep-">
              <text:span text:style-name="strong" text:class-names="cell-p-right-middle-rowsep-">‒ 3.311</text:span>
            </text:p>
          </table:table-cell>
          <table:table-cell table:style-name="cell-right-middle-rowsep-">
            <text:p text:style-name="cell-p-right-middle-rowsep-">
              <text:span text:style-name="strong" text:class-names="cell-p-right-middle-rowsep-">‒ 4.936</text:span>
            </text:p>
          </table:table-cell>
          <table:table-cell table:style-name="cell-right-middle-rowsep-">
            <text:p text:style-name="cell-p-right-middle-rowsep-">
              <text:span text:style-name="strong" text:class-names="cell-p-right-middle-rowsep-">‒ 936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5 Duurzame productieketens</text:span>
            </text:p>
          </table:table-cell>
          <table:table-cell table:style-name="cell-right-middle-rowsep-">
            <text:p text:style-name="cell-p-right-middle-rowsep-">
              <text:span text:style-name="strong" text:class-names="cell-p-right-middle-rowsep-">120.688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120.688</text:span>
            </text:p>
          </table:table-cell>
          <table:table-cell table:style-name="cell-right-middle-rowsep-">
            <text:p text:style-name="cell-p-right-middle-rowsep-">
              <text:span text:style-name="strong" text:class-names="cell-p-right-middle-rowsep-">‒ 7.985</text:span>
            </text:p>
          </table:table-cell>
          <table:table-cell table:style-name="cell-right-middle-rowsep-">
            <text:p text:style-name="cell-p-right-middle-rowsep-">
              <text:span text:style-name="strong" text:class-names="cell-p-right-middle-rowsep-">112.703</text:span>
            </text:p>
          </table:table-cell>
          <table:table-cell table:style-name="cell-right-middle-rowsep-">
            <text:p text:style-name="cell-p-right-middle-rowsep-">
              <text:span text:style-name="strong" text:class-names="cell-p-right-middle-rowsep-">‒ 12.036</text:span>
            </text:p>
          </table:table-cell>
          <table:table-cell table:style-name="cell-right-middle-rowsep-">
            <text:p text:style-name="cell-p-right-middle-rowsep-">
              <text:span text:style-name="strong" text:class-names="cell-p-right-middle-rowsep-">‒ 10.123</text:span>
            </text:p>
          </table:table-cell>
          <table:table-cell table:style-name="cell-right-middle-rowsep-">
            <text:p text:style-name="cell-p-right-middle-rowsep-">
              <text:span text:style-name="strong" text:class-names="cell-p-right-middle-rowsep-">‒ 3.311</text:span>
            </text:p>
          </table:table-cell>
          <table:table-cell table:style-name="cell-right-middle-rowsep-">
            <text:p text:style-name="cell-p-right-middle-rowsep-">
              <text:span text:style-name="strong" text:class-names="cell-p-right-middle-rowsep-">‒ 4.936</text:span>
            </text:p>
          </table:table-cell>
          <table:table-cell table:style-name="cell-right-middle-rowsep-">
            <text:p text:style-name="cell-p-right-middle-rowsep-">
              <text:span text:style-name="strong" text:class-names="cell-p-right-middle-rowsep-">‒ 936</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39.329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39.329</text:span>
            </text:p>
          </table:table-cell>
          <table:table-cell table:style-name="cell-right-middle-rowsep-">
            <text:p text:style-name="cell-p-right-middle-rowsep-">
              <text:span text:style-name="em" text:class-names="cell-p-right-middle-rowsep-">‒ 9.979</text:span>
            </text:p>
          </table:table-cell>
          <table:table-cell table:style-name="cell-right-middle-rowsep-">
            <text:p text:style-name="cell-p-right-middle-rowsep-">
              <text:span text:style-name="em" text:class-names="cell-p-right-middle-rowsep-">29.350</text:span>
            </text:p>
          </table:table-cell>
          <table:table-cell table:style-name="cell-right-middle-rowsep-">
            <text:p text:style-name="cell-p-right-middle-rowsep-">
              <text:span text:style-name="em" text:class-names="cell-p-right-middle-rowsep-">‒ 7.382</text:span>
            </text:p>
          </table:table-cell>
          <table:table-cell table:style-name="cell-right-middle-rowsep-">
            <text:p text:style-name="cell-p-right-middle-rowsep-">
              <text:span text:style-name="em" text:class-names="cell-p-right-middle-rowsep-">‒ 6.472</text:span>
            </text:p>
          </table:table-cell>
          <table:table-cell table:style-name="cell-right-middle-rowsep-">
            <text:p text:style-name="cell-p-right-middle-rowsep-">
              <text:span text:style-name="em" text:class-names="cell-p-right-middle-rowsep-">‒ 1.659</text:span>
            </text:p>
          </table:table-cell>
          <table:table-cell table:style-name="cell-right-middle-rowsep-">
            <text:p text:style-name="cell-p-right-middle-rowsep-">
              <text:span text:style-name="em" text:class-names="cell-p-right-middle-rowsep-">‒ 4.478</text:span>
            </text:p>
          </table:table-cell>
          <table:table-cell table:style-name="cell-right-middle-rowsep-">
            <text:p text:style-name="cell-p-right-middle-rowsep-">
              <text:span text:style-name="em" text:class-names="cell-p-right-middle-rowsep-">‒ 2.478</text:span>
            </text:p>
          </table:table-cell>
        </table:table-row>
        <table:table-row>
          <table:table-cell table:style-name="cell-first-left-middle-rowsep-">
            <text:p text:style-name="cell-p-first-left-middle-rowsep-">Uitvoering Duurzame productketens</text:p>
          </table:table-cell>
          <table:table-cell table:style-name="cell-right-middle-rowsep-">
            <text:p text:style-name="cell-p-right-middle-rowsep-">12.484</text:p>
          </table:table-cell>
          <table:table-cell table:style-name="cell-right-middle-rowsep-">
            <text:p text:style-name="cell-p-right-middle-rowsep-">0</text:p>
          </table:table-cell>
          <table:table-cell table:style-name="cell-right-middle-rowsep-">
            <text:p text:style-name="cell-p-right-middle-rowsep-">12.484</text:p>
          </table:table-cell>
          <table:table-cell table:style-name="cell-right-middle-rowsep-">
            <text:p text:style-name="cell-p-right-middle-rowsep-">‒ 3.372</text:p>
          </table:table-cell>
          <table:table-cell table:style-name="cell-right-middle-rowsep-">
            <text:p text:style-name="cell-p-right-middle-rowsep-">9.112</text:p>
          </table:table-cell>
          <table:table-cell table:style-name="cell-right-middle-rowsep-">
            <text:p text:style-name="cell-p-right-middle-rowsep-">‒ 762</text:p>
          </table:table-cell>
          <table:table-cell table:style-name="cell-right-middle-rowsep-">
            <text:p text:style-name="cell-p-right-middle-rowsep-">‒ 704</text:p>
          </table:table-cell>
          <table:table-cell table:style-name="cell-right-middle-rowsep-">
            <text:p text:style-name="cell-p-right-middle-rowsep-">‒ 704</text:p>
          </table:table-cell>
          <table:table-cell table:style-name="cell-right-middle-rowsep-">
            <text:p text:style-name="cell-p-right-middle-rowsep-">‒ 1.710</text:p>
          </table:table-cell>
          <table:table-cell table:style-name="cell-right-middle-rowsep-">
            <text:p text:style-name="cell-p-right-middle-rowsep-">‒ 1.710</text:p>
          </table:table-cell>
        </table:table-row>
        <table:table-row>
          <table:table-cell table:style-name="cell-first-left-middle-rowsep-">
            <text:p text:style-name="cell-p-first-left-middle-rowsep-">KF - Circulair doen en gedrag</text:p>
          </table:table-cell>
          <table:table-cell table:style-name="cell-right-middle-rowsep-">
            <text:p text:style-name="cell-p-right-middle-rowsep-">1.883</text:p>
          </table:table-cell>
          <table:table-cell table:style-name="cell-right-middle-rowsep-">
            <text:p text:style-name="cell-p-right-middle-rowsep-">0</text:p>
          </table:table-cell>
          <table:table-cell table:style-name="cell-right-middle-rowsep-">
            <text:p text:style-name="cell-p-right-middle-rowsep-">1.883</text:p>
          </table:table-cell>
          <table:table-cell table:style-name="cell-right-middle-rowsep-">
            <text:p text:style-name="cell-p-right-middle-rowsep-">‒ 711</text:p>
          </table:table-cell>
          <table:table-cell table:style-name="cell-right-middle-rowsep-">
            <text:p text:style-name="cell-p-right-middle-rowsep-">1.172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KF - Plastics norm</text:p>
          </table:table-cell>
          <table:table-cell table:style-name="cell-right-middle-rowsep-">
            <text:p text:style-name="cell-p-right-middle-rowsep-">12.694</text:p>
          </table:table-cell>
          <table:table-cell table:style-name="cell-right-middle-rowsep-">
            <text:p text:style-name="cell-p-right-middle-rowsep-">0</text:p>
          </table:table-cell>
          <table:table-cell table:style-name="cell-right-middle-rowsep-">
            <text:p text:style-name="cell-p-right-middle-rowsep-">12.694</text:p>
          </table:table-cell>
          <table:table-cell table:style-name="cell-right-middle-rowsep-">
            <text:p text:style-name="cell-p-right-middle-rowsep-">‒ 1.847</text:p>
          </table:table-cell>
          <table:table-cell table:style-name="cell-right-middle-rowsep-">
            <text:p text:style-name="cell-p-right-middle-rowsep-">10.847</text:p>
          </table:table-cell>
          <table:table-cell table:style-name="cell-right-middle-rowsep-">
            <text:p text:style-name="cell-p-right-middle-rowsep-">‒ 6.000</text:p>
          </table:table-cell>
          <table:table-cell table:style-name="cell-right-middle-rowsep-">
            <text:p text:style-name="cell-p-right-middle-rowsep-">‒ 5.266</text:p>
          </table:table-cell>
          <table:table-cell table:style-name="cell-right-middle-rowsep-">
            <text:p text:style-name="cell-p-right-middle-rowsep-">‒ 3.266</text:p>
          </table:table-cell>
          <table:table-cell table:style-name="cell-right-middle-rowsep-">
            <text:p text:style-name="cell-p-right-middle-rowsep-">‒ 2.266</text:p>
          </table:table-cell>
          <table:table-cell table:style-name="cell-right-middle-rowsep-">
            <text:p text:style-name="cell-p-right-middle-rowsep-">‒ 266</text:p>
          </table:table-cell>
        </table:table-row>
        <table:table-row>
          <table:table-cell table:style-name="cell-first-left-middle-rowsep-">
            <text:p text:style-name="cell-p-first-left-middle-rowsep-">KF - Biobased bouwen</text:p>
          </table:table-cell>
          <table:table-cell table:style-name="cell-right-middle-rowsep-">
            <text:p text:style-name="cell-p-right-middle-rowsep-">4.064</text:p>
          </table:table-cell>
          <table:table-cell table:style-name="cell-right-middle-rowsep-">
            <text:p text:style-name="cell-p-right-middle-rowsep-">0</text:p>
          </table:table-cell>
          <table:table-cell table:style-name="cell-right-middle-rowsep-">
            <text:p text:style-name="cell-p-right-middle-rowsep-">4.064</text:p>
          </table:table-cell>
          <table:table-cell table:style-name="cell-right-middle-rowsep-">
            <text:p text:style-name="cell-p-right-middle-rowsep-">‒ 2.946</text:p>
          </table:table-cell>
          <table:table-cell table:style-name="cell-right-middle-rowsep-">
            <text:p text:style-name="cell-p-right-middle-rowsep-">1.118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2.813</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KF - CO2 heffing AVI</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8.204</text:p>
          </table:table-cell>
          <table:table-cell table:style-name="cell-right-middle-rowsep-">
            <text:p text:style-name="cell-p-right-middle-rowsep-">0</text:p>
          </table:table-cell>
          <table:table-cell table:style-name="cell-right-middle-rowsep-">
            <text:p text:style-name="cell-p-right-middle-rowsep-">8.204</text:p>
          </table:table-cell>
          <table:table-cell table:style-name="cell-right-middle-rowsep-">
            <text:p text:style-name="cell-p-right-middle-rowsep-">‒ 1.103</text:p>
          </table:table-cell>
          <table:table-cell table:style-name="cell-right-middle-rowsep-">
            <text:p text:style-name="cell-p-right-middle-rowsep-">7.101</text:p>
          </table:table-cell>
          <table:table-cell table:style-name="cell-right-middle-rowsep-">
            <text:p text:style-name="cell-p-right-middle-rowsep-">‒ 620</text:p>
          </table:table-cell>
          <table:table-cell table:style-name="cell-right-middle-rowsep-">
            <text:p text:style-name="cell-p-right-middle-rowsep-">‒ 502</text:p>
          </table:table-cell>
          <table:table-cell table:style-name="cell-right-middle-rowsep-">
            <text:p text:style-name="cell-p-right-middle-rowsep-">‒ 502</text:p>
          </table:table-cell>
          <table:table-cell table:style-name="cell-right-middle-rowsep-">
            <text:p text:style-name="cell-p-right-middle-rowsep-">‒ 502</text:p>
          </table:table-cell>
          <table:table-cell table:style-name="cell-right-middle-rowsep-">
            <text:p text:style-name="cell-p-right-middle-rowsep-">‒ 502</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52.282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52.282</text:span>
            </text:p>
          </table:table-cell>
          <table:table-cell table:style-name="cell-right-middle-rowsep-">
            <text:p text:style-name="cell-p-right-middle-rowsep-">
              <text:span text:style-name="em" text:class-names="cell-p-right-middle-rowsep-">‒ 2.006</text:span>
            </text:p>
          </table:table-cell>
          <table:table-cell table:style-name="cell-right-middle-rowsep-">
            <text:p text:style-name="cell-p-right-middle-rowsep-">
              <text:span text:style-name="em" text:class-names="cell-p-right-middle-rowsep-">50.276</text:span>
            </text:p>
          </table:table-cell>
          <table:table-cell table:style-name="cell-right-middle-rowsep-">
            <text:p text:style-name="cell-p-right-middle-rowsep-">
              <text:span text:style-name="em" text:class-names="cell-p-right-middle-rowsep-">‒ 6.000</text:span>
            </text:p>
          </table:table-cell>
          <table:table-cell table:style-name="cell-right-middle-rowsep-">
            <text:p text:style-name="cell-p-right-middle-rowsep-">
              <text:span text:style-name="em" text:class-names="cell-p-right-middle-rowsep-">‒ 5.000</text:span>
            </text:p>
          </table:table-cell>
          <table:table-cell table:style-name="cell-right-middle-rowsep-">
            <text:p text:style-name="cell-p-right-middle-rowsep-">
              <text:span text:style-name="em" text:class-names="cell-p-right-middle-rowsep-">‒ 3.000</text:span>
            </text:p>
          </table:table-cell>
          <table:table-cell table:style-name="cell-right-middle-rowsep-">
            <text:p text:style-name="cell-p-right-middle-rowsep-">
              <text:span text:style-name="em" text:class-names="cell-p-right-middle-rowsep-">‒ 2.000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Subsidies duurzame productketens</text:p>
          </table:table-cell>
          <table:table-cell table:style-name="cell-right-middle-rowsep-">
            <text:p text:style-name="cell-p-right-middle-rowsep-">20.849</text:p>
          </table:table-cell>
          <table:table-cell table:style-name="cell-right-middle-rowsep-">
            <text:p text:style-name="cell-p-right-middle-rowsep-">0</text:p>
          </table:table-cell>
          <table:table-cell table:style-name="cell-right-middle-rowsep-">
            <text:p text:style-name="cell-p-right-middle-rowsep-">20.849</text:p>
          </table:table-cell>
          <table:table-cell table:style-name="cell-right-middle-rowsep-">
            <text:p text:style-name="cell-p-right-middle-rowsep-">‒ 1.500</text:p>
          </table:table-cell>
          <table:table-cell table:style-name="cell-right-middle-rowsep-">
            <text:p text:style-name="cell-p-right-middle-rowsep-">19.349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KF - DEI + CE</text:span>
            </text:p>
          </table:table-cell>
          <table:table-cell table:style-name="cell-right-middle-rowsep-">
            <text:p text:style-name="cell-p-right-middle-rowsep-">7.033</text:p>
          </table:table-cell>
          <table:table-cell table:style-name="cell-right-middle-rowsep-">
            <text:p text:style-name="cell-p-right-middle-rowsep-">0</text:p>
          </table:table-cell>
          <table:table-cell table:style-name="cell-right-middle-rowsep-">
            <text:p text:style-name="cell-p-right-middle-rowsep-">7.033</text:p>
          </table:table-cell>
          <table:table-cell table:style-name="cell-right-middle-rowsep-">
            <text:p text:style-name="cell-p-right-middle-rowsep-">‒ 506</text:p>
          </table:table-cell>
          <table:table-cell table:style-name="cell-right-middle-rowsep-">
            <text:p text:style-name="cell-p-right-middle-rowsep-">6.527</text:p>
          </table:table-cell>
          <table:table-cell table:style-name="cell-right-middle-rowsep-">
            <text:p text:style-name="cell-p-right-middle-rowsep-">‒ 6.000</text:p>
          </table:table-cell>
          <table:table-cell table:style-name="cell-right-middle-rowsep-">
            <text:p text:style-name="cell-p-right-middle-rowsep-">‒ 5.000</text:p>
          </table:table-cell>
          <table:table-cell table:style-name="cell-right-middle-rowsep-">
            <text:p text:style-name="cell-p-right-middle-rowsep-">‒ 3.000</text:p>
          </table:table-cell>
          <table:table-cell table:style-name="cell-right-middle-rowsep-">
            <text:p text:style-name="cell-p-right-middle-rowsep-">‒ 2.000</text:p>
          </table:table-cell>
          <table:table-cell table:style-name="cell-right-middle-rowsep-">
            <text:p text:style-name="cell-p-right-middle-rowsep-">0</text:p>
          </table:table-cell>
        </table:table-row>
        <table:table-row>
          <table:table-cell table:style-name="cell-first-left-middle-rowsep-">
            <text:p text:style-name="cell-p-first-left-middle-rowsep-">KF - circulair doen en gedrag</text:p>
          </table:table-cell>
          <table:table-cell table:style-name="cell-right-middle-rowsep-">
            <text:p text:style-name="cell-p-right-middle-rowsep-">1.380</text:p>
          </table:table-cell>
          <table:table-cell table:style-name="cell-right-middle-rowsep-">
            <text:p text:style-name="cell-p-right-middle-rowsep-">0</text:p>
          </table:table-cell>
          <table:table-cell table:style-name="cell-right-middle-rowsep-">
            <text:p text:style-name="cell-p-right-middle-rowsep-">1.380</text:p>
          </table:table-cell>
          <table:table-cell table:style-name="cell-right-middle-rowsep-">
            <text:p text:style-name="cell-p-right-middle-rowsep-">0</text:p>
          </table:table-cell>
          <table:table-cell table:style-name="cell-right-middle-rowsep-">
            <text:p text:style-name="cell-p-right-middle-rowsep-">1.380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KF - Plastics norm</text:p>
          </table:table-cell>
          <table:table-cell table:style-name="cell-right-middle-rowsep-">
            <text:p text:style-name="cell-p-right-middle-rowsep-">23.020</text:p>
          </table:table-cell>
          <table:table-cell table:style-name="cell-right-middle-rowsep-">
            <text:p text:style-name="cell-p-right-middle-rowsep-">0</text:p>
          </table:table-cell>
          <table:table-cell table:style-name="cell-right-middle-rowsep-">
            <text:p text:style-name="cell-p-right-middle-rowsep-">23.020</text:p>
          </table:table-cell>
          <table:table-cell table:style-name="cell-right-middle-rowsep-">
            <text:p text:style-name="cell-p-right-middle-rowsep-">0</text:p>
          </table:table-cell>
          <table:table-cell table:style-name="cell-right-middle-rowsep-">
            <text:p text:style-name="cell-p-right-middle-rowsep-">23.020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
              <text:span text:style-name="em" text:class-names="cell-p-right-middle-rowsep-">26.068</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26.068</text:span>
            </text:p>
          </table:table-cell>
          <table:table-cell table:style-name="cell-right-middle-rowsep-">
            <text:p text:style-name="cell-p-right-middle-rowsep-">
              <text:span text:style-name="em" text:class-names="cell-p-right-middle-rowsep-">2.961</text:span>
            </text:p>
          </table:table-cell>
          <table:table-cell table:style-name="cell-right-middle-rowsep-">
            <text:p text:style-name="cell-p-right-middle-rowsep-">
              <text:span text:style-name="em" text:class-names="cell-p-right-middle-rowsep-">29.029</text:span>
            </text:p>
          </table:table-cell>
          <table:table-cell table:style-name="cell-right-middle-rowsep-">
            <text:p text:style-name="cell-p-right-middle-rowsep-">
              <text:span text:style-name="em" text:class-names="cell-p-right-middle-rowsep-">1.346</text:span>
            </text:p>
          </table:table-cell>
          <table:table-cell table:style-name="cell-right-middle-rowsep-">
            <text:p text:style-name="cell-p-right-middle-rowsep-">
              <text:span text:style-name="em" text:class-names="cell-p-right-middle-rowsep-">1.349</text:span>
            </text:p>
          </table:table-cell>
          <table:table-cell table:style-name="cell-right-middle-rowsep-">
            <text:p text:style-name="cell-p-right-middle-rowsep-">
              <text:span text:style-name="em" text:class-names="cell-p-right-middle-rowsep-">1.348</text:span>
            </text:p>
          </table:table-cell>
          <table:table-cell table:style-name="cell-right-middle-rowsep-">
            <text:p text:style-name="cell-p-right-middle-rowsep-">
              <text:span text:style-name="em" text:class-names="cell-p-right-middle-rowsep-">1.542</text:span>
            </text:p>
          </table:table-cell>
          <table:table-cell table:style-name="cell-right-middle-rowsep-">
            <text:p text:style-name="cell-p-right-middle-rowsep-">
              <text:span text:style-name="em" text:class-names="cell-p-right-middle-rowsep-">1.542</text:span>
            </text:p>
          </table:table-cell>
        </table:table-row>
        <table:table-row>
          <table:table-cell table:style-name="cell-first-left-middle-rowsep-">
            <text:p text:style-name="cell-p-first-left-middle-rowsep-">Bijdrage aan RWS</text:p>
          </table:table-cell>
          <table:table-cell table:style-name="cell-right-middle-rowsep-">
            <text:p text:style-name="cell-p-right-middle-rowsep-">12.604</text:p>
          </table:table-cell>
          <table:table-cell table:style-name="cell-right-middle-rowsep-">
            <text:p text:style-name="cell-p-right-middle-rowsep-">0</text:p>
          </table:table-cell>
          <table:table-cell table:style-name="cell-right-middle-rowsep-">
            <text:p text:style-name="cell-p-right-middle-rowsep-">12.604</text:p>
          </table:table-cell>
          <table:table-cell table:style-name="cell-right-middle-rowsep-">
            <text:p text:style-name="cell-p-right-middle-rowsep-">1.510</text:p>
          </table:table-cell>
          <table:table-cell table:style-name="cell-right-middle-rowsep-">
            <text:p text:style-name="cell-p-right-middle-rowsep-">14.114</text:p>
          </table:table-cell>
          <table:table-cell table:style-name="cell-right-middle-rowsep-">
            <text:p text:style-name="cell-p-right-middle-rowsep-">651</text:p>
          </table:table-cell>
          <table:table-cell table:style-name="cell-right-middle-rowsep-">
            <text:p text:style-name="cell-p-right-middle-rowsep-">651</text:p>
          </table:table-cell>
          <table:table-cell table:style-name="cell-right-middle-rowsep-">
            <text:p text:style-name="cell-p-right-middle-rowsep-">651</text:p>
          </table:table-cell>
          <table:table-cell table:style-name="cell-right-middle-rowsep-">
            <text:p text:style-name="cell-p-right-middle-rowsep-">651</text:p>
          </table:table-cell>
          <table:table-cell table:style-name="cell-right-middle-rowsep-">
            <text:p text:style-name="cell-p-right-middle-rowsep-">651</text:p>
          </table:table-cell>
        </table:table-row>
        <table:table-row>
          <table:table-cell table:style-name="cell-first-left-middle-rowsep-">
            <text:p text:style-name="cell-p-first-left-middle-rowsep-">
              <text:span text:style-name="em" text:class-names="cell-p-first-left-middle-rowsep-">Bijdrage aan RVO</text:span>
            </text:p>
          </table:table-cell>
          <table:table-cell table:style-name="cell-right-middle-rowsep-">
            <text:p text:style-name="cell-p-right-middle-rowsep-">12.507</text:p>
          </table:table-cell>
          <table:table-cell table:style-name="cell-right-middle-rowsep-">
            <text:p text:style-name="cell-p-right-middle-rowsep-">0</text:p>
          </table:table-cell>
          <table:table-cell table:style-name="cell-right-middle-rowsep-">
            <text:p text:style-name="cell-p-right-middle-rowsep-">12.507</text:p>
          </table:table-cell>
          <table:table-cell table:style-name="cell-right-middle-rowsep-">
            <text:p text:style-name="cell-p-right-middle-rowsep-">1.542</text:p>
          </table:table-cell>
          <table:table-cell table:style-name="cell-right-middle-rowsep-">
            <text:p text:style-name="cell-p-right-middle-rowsep-">14.049</text:p>
          </table:table-cell>
          <table:table-cell table:style-name="cell-right-middle-rowsep-">
            <text:p text:style-name="cell-p-right-middle-rowsep-">646</text:p>
          </table:table-cell>
          <table:table-cell table:style-name="cell-right-middle-rowsep-">
            <text:p text:style-name="cell-p-right-middle-rowsep-">649</text:p>
          </table:table-cell>
          <table:table-cell table:style-name="cell-right-middle-rowsep-">
            <text:p text:style-name="cell-p-right-middle-rowsep-">648</text:p>
          </table:table-cell>
          <table:table-cell table:style-name="cell-right-middle-rowsep-">
            <text:p text:style-name="cell-p-right-middle-rowsep-">842</text:p>
          </table:table-cell>
          <table:table-cell table:style-name="cell-right-middle-rowsep-">
            <text:p text:style-name="cell-p-right-middle-rowsep-">842</text:p>
          </table:table-cell>
        </table:table-row>
        <table:table-row>
          <table:table-cell table:style-name="cell-first-left-middle-rowsep-">
            <text:p text:style-name="cell-p-first-left-middle-rowsep-">Bijdrage aan RIVM</text:p>
          </table:table-cell>
          <table:table-cell table:style-name="cell-right-middle-rowsep-">
            <text:p text:style-name="cell-p-right-middle-rowsep-">957</text:p>
          </table:table-cell>
          <table:table-cell table:style-name="cell-right-middle-rowsep-">
            <text:p text:style-name="cell-p-right-middle-rowsep-">0</text:p>
          </table:table-cell>
          <table:table-cell table:style-name="cell-right-middle-rowsep-">
            <text:p text:style-name="cell-p-right-middle-rowsep-">957</text:p>
          </table:table-cell>
          <table:table-cell table:style-name="cell-right-middle-rowsep-">
            <text:p text:style-name="cell-p-right-middle-rowsep-">‒ 91</text:p>
          </table:table-cell>
          <table:table-cell table:style-name="cell-right-middle-rowsep-">
            <text:p text:style-name="cell-p-right-middle-rowsep-">866</text:p>
          </table:table-cell>
          <table:table-cell table:style-name="cell-right-middle-rowsep-">
            <text:p text:style-name="cell-p-right-middle-rowsep-">49</text:p>
          </table:table-cell>
          <table:table-cell table:style-name="cell-right-middle-rowsep-">
            <text:p text:style-name="cell-p-right-middle-rowsep-">49</text:p>
          </table:table-cell>
          <table:table-cell table:style-name="cell-right-middle-rowsep-">
            <text:p text:style-name="cell-p-right-middle-rowsep-">49</text:p>
          </table:table-cell>
          <table:table-cell table:style-name="cell-right-middle-rowsep-">
            <text:p text:style-name="cell-p-right-middle-rowsep-">49</text:p>
          </table:table-cell>
          <table:table-cell table:style-name="cell-right-middle-rowsep-">
            <text:p text:style-name="cell-p-right-middle-rowsep-">49</text:p>
          </table:table-cell>
        </table:table-row>
        <table:table-row>
          <table:table-cell table:style-name="cell-first-left-middle-rowsep-">
            <text:p text:style-name="cell-p-first-left-middle-rowsep-">
              <text:span text:style-name="em" text:class-names="cell-p-first-left-middle-rowsep-">Bijdrage aan medeoverheden</text:span>
            </text:p>
          </table:table-cell>
          <table:table-cell table:style-name="cell-right-middle-rowsep-">
            <text:p text:style-name="cell-p-right-middle-rowsep-">
              <text:span text:style-name="em" text:class-names="cell-p-right-middle-rowsep-">2.442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2.442</text:span>
            </text:p>
          </table:table-cell>
          <table:table-cell table:style-name="cell-right-middle-rowsep-">
            <text:p text:style-name="cell-p-right-middle-rowsep-">
              <text:span text:style-name="em" text:class-names="cell-p-right-middle-rowsep-">1.000</text:span>
            </text:p>
          </table:table-cell>
          <table:table-cell table:style-name="cell-right-middle-rowsep-">
            <text:p text:style-name="cell-p-right-middle-rowsep-">
              <text:span text:style-name="em" text:class-names="cell-p-right-middle-rowsep-">3.442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Caribisch Nederland afvalbeheer</text:p>
          </table:table-cell>
          <table:table-cell table:style-name="cell-right-middle-rowsep-">
            <text:p text:style-name="cell-p-right-middle-rowsep-">2.442</text:p>
          </table:table-cell>
          <table:table-cell table:style-name="cell-right-middle-rowsep-">
            <text:p text:style-name="cell-p-right-middle-rowsep-">0</text:p>
          </table:table-cell>
          <table:table-cell table:style-name="cell-right-middle-rowsep-">
            <text:p text:style-name="cell-p-right-middle-rowsep-">2.442</text:p>
          </table:table-cell>
          <table:table-cell table:style-name="cell-right-middle-rowsep-">
            <text:p text:style-name="cell-p-right-middle-rowsep-">0</text:p>
          </table:table-cell>
          <table:table-cell table:style-name="cell-right-middle-rowsep-">
            <text:p text:style-name="cell-p-right-middle-rowsep-">2.442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bijdragen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1.000</text:p>
          </table:table-cell>
          <table:table-cell table:style-name="cell-right-middle-rowsep-">
            <text:p text:style-name="cell-p-right-middle-rowsep-">1.000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(inter-)nationale organisaties</text:span>
            </text:p>
          </table:table-cell>
          <table:table-cell table:style-name="cell-right-middle-rowsep-">
            <text:p text:style-name="cell-p-right-middle-rowsep-">
              <text:span text:style-name="em" text:class-names="cell-p-right-middle-rowsep-">51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51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51</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Overige bijdragen</text:p>
          </table:table-cell>
          <table:table-cell table:style-name="cell-right-middle-rowsep-">
            <text:p text:style-name="cell-p-right-middle-rowsep-">51</text:p>
          </table:table-cell>
          <table:table-cell table:style-name="cell-right-middle-rowsep-">
            <text:p text:style-name="cell-p-right-middle-rowsep-">0</text:p>
          </table:table-cell>
          <table:table-cell table:style-name="cell-right-middle-rowsep-">
            <text:p text:style-name="cell-p-right-middle-rowsep-">51</text:p>
          </table:table-cell>
          <table:table-cell table:style-name="cell-right-middle-rowsep-">
            <text:p text:style-name="cell-p-right-middle-rowsep-">0</text:p>
          </table:table-cell>
          <table:table-cell table:style-name="cell-right-middle-rowsep-">
            <text:p text:style-name="cell-p-right-middle-rowsep-">51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ZBO's/RWT's</text:span>
            </text:p>
          </table:table-cell>
          <table:table-cell table:style-name="cell-right-middle-rowsep-">
            <text:p text:style-name="cell-p-right-middle-rowsep-">
              <text:span text:style-name="em" text:class-names="cell-p-right-middle-rowsep-">516</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516</text:span>
            </text:p>
          </table:table-cell>
          <table:table-cell table:style-name="cell-right-middle-rowsep-">
            <text:p text:style-name="cell-p-right-middle-rowsep-">
              <text:span text:style-name="em" text:class-names="cell-p-right-middle-rowsep-">39</text:span>
            </text:p>
          </table:table-cell>
          <table:table-cell table:style-name="cell-right-middle-rowsep-">
            <text:p text:style-name="cell-p-right-middle-rowsep-">
              <text:span text:style-name="em" text:class-names="cell-p-right-middle-rowsep-">555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Overige bijdragen</text:p>
          </table:table-cell>
          <table:table-cell table:style-name="cell-right-middle-rowsep-">
            <text:p text:style-name="cell-p-right-middle-rowsep-">516</text:p>
          </table:table-cell>
          <table:table-cell table:style-name="cell-right-middle-rowsep-">
            <text:p text:style-name="cell-p-right-middle-rowsep-">0</text:p>
          </table:table-cell>
          <table:table-cell table:style-name="cell-right-middle-rowsep-">
            <text:p text:style-name="cell-p-right-middle-rowsep-">516</text:p>
          </table:table-cell>
          <table:table-cell table:style-name="cell-right-middle-rowsep-">
            <text:p text:style-name="cell-p-right-middle-rowsep-">39</text:p>
          </table:table-cell>
          <table:table-cell table:style-name="cell-right-middle-rowsep-">
            <text:p text:style-name="cell-p-right-middle-rowsep-">555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
            <text:p text:style-name="cell-p-lastrow-first-left-middle-">
              <text:span text:style-name="strong" text:class-names="cell-p-lastrow-first-left-middle-">Ontvangsten</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is in 2025 verlaagd met € 15,2 miljoen en in totaal voor 2026 t/m 2030 met € 9,2 miljoen. Dit komt deels door de toegelichte mutaties onder 
        <text:span text:style-name="em" text:class-names="cell-p-">Uitgaven</text:span>
         en het verschil tussen de verplichtingen en uitgaven komt door:
      </text:p>
      <text:p text:style-name="p-nomarginbottom">
        <text:span text:style-name="span-u" text:class-names="span-u">Subsidieregelingen Circulaire Economie:</text:span>
      </text:p>
      <text:list text:style-name="ul-rbg">
        <text:list-item>
          <text:p text:style-name="ol-p-l1">
            <text:span text:style-name="ol-text">Het verplichtingenbudget is in 2025 met € 34,0 miljoen verhoogd omdat in 2024 nog geen verplichtingenbudget is toegekend aan RVO voor subsidieregelingen voor het thema Circulaire Economie. Dit gebeurd dit jaar via KGG. Er is € 40,0 miljoen verplichtingenbudget overgeboekt naar KGG voor het openstellen van het IenW-deel in de DEI+ openstelling voor het thema circulaire economie. Aangezien er ook al uitgaven in 2025 zijn begroot van € 4,0 miljoen, betekent dit per saldo dat het verplichtingenbudget met € 2,0 miljoen meer afneemt dan de uitgaven.</text:span>
          </text:p>
        </text:list-item>
        <text:list-item>
          <text:p text:style-name="ol-p-l1">
            <text:span text:style-name="ol-text">Het verplichtingenbudget is in 2025 verlaagd met € 6,0 miljoen omdat de verplichting aan de RVO voor het stimuleringsprogramma opschaling recycling al in 2024 is aangegaan.</text:span>
          </text:p>
        </text:list-item>
      </text:list>
      <text:p/>
      <text:p text:style-name="p">
        <text:span text:style-name="span-u" text:class-names="span-u">Overig:</text:span>
         Een kasschuif van € 2,8 miljoen van 2025 naar 2028 voor de klimaatfondsmaatregel biobased bouwen (zie toelichting bij uitgaven). Dit heeft geen invloed op verplichtingen, maar wel op kas. Hierdoor neemt het verschil met dit bedrag af.
      </text:p>
      <text:p text:style-name="header-h1">Uitgaven</text:p>
      <text:p text:style-name="p">
        <text:span text:style-name="strong" text:class-names="cell-p-">5 Duurzame productieketens</text:span>
      </text:p>
      <text:p text:style-name="p">
        <text:span text:style-name="em" text:class-names="cell-p-">Opdrachten Circulaire Economie</text:span>
      </text:p>
      <text:p text:style-name="p">Het opdrachtenbudget is in 2025 met € 12,0 miljoen verlaagd en in totaal voor 2026 t/m 2030 met € 22,5 miljoen. Dit komt met name door de volgende mutaties:</text:p>
      <text:p text:style-name="p-nomarginbottom">
        <text:span text:style-name="span-u" text:class-names="span-u">Uitvoering duurzame productketens:</text:span>
      </text:p>
      <text:list text:style-name="ul-rbg">
        <text:list-item>
          <text:p text:style-name="ol-p-l1">
            <text:span text:style-name="ol-text">Vanuit het opdrachtenbudget is van 2025 t/m 2030 jaarlijks € 1,7 miljoen overgeboekt naar artikel 13 van het mobiliteitsfonds. Dit is voor de opdracht aan ProRail voor stimulering hergebruik en recyclaat in bouwmaterialen. Het wordt toegevoegd aan het budget voor Exploitatie, onderhoud en vernieuwing.</text:span>
          </text:p>
        </text:list-item>
        <text:list-item>
          <text:p text:style-name="ol-p-l1">
            <text:span text:style-name="ol-text">Het opdrachtenbudget is in 2025 met € 2,9 miljoen verlaagd om de bijdrage aan de RVO te kunnen doen voor werkzaamheden voor o.a. de uitvoering van de subsidieregeling Recycling en levensduurverlenging, de regeling Demonstratie Energie- en Klimaatinnovatie Circulaire economie (DEI+ CE) en de regelingen Milieu-investeringsaftrek (MIA) en de Willekeurige afschrijving milieu-investeringen (Vamil).</text:span>
          </text:p>
        </text:list-item>
        <text:list-item>
          <text:p text:style-name="ol-p-l1">
            <text:span text:style-name="ol-text">Het opdrachtenbudget is in 2025 met € 1,5 miljoen verlaagd voor de subsidieregeling Demonstratie Energie- en Klimaatinnovatie Circulaire Economie (DEI+ CE) en uitvoeringskosten plastic hub. De middelen worden herschikt vanuit de uit het klimaatfonds verkregen middelen en gaan naar het subsidiebudget.</text:span>
          </text:p>
        </text:list-item>
      </text:list>
      <text:p/>
      <text:p text:style-name="p">
        <text:span text:style-name="span-u" text:class-names="span-u">KF - Plastics norm:</text:span>
         vanuit het opdrachtenbudget is in 2025 € 2,0 en in 2026 t/m 2030 € 16,0 miljoen overgeboekt naar KGG voor het IenW-deel in de DEI+ openstelling voor het thema Circulaire Economie. Op basis van de regeling kan subsidie worden verstrekt voor projecten voor recycling en hergebruik van reststromen, vermindering van gebruik van grondstoffen (waarbij het productieproces geschikt wordt voor het gebruik van gerecyclede grondstoffen) en vervanging van fossiele grondstoffen door biobased grondstoffen.
      </text:p>
      <text:p text:style-name="p">
        <text:span text:style-name="span-u" text:class-names="span-u">KF - Biobased bouwen:</text:span>
         € 2,8 miljoen is doorgeschoven van 2025 naar 2028 omdat de openstelling van de stimuleringsregelingen een jaar later plaatsvindt en de afrekeningen daardoor naar verwachting ook tot een jaar later doorlopen.
      </text:p>
      <text:p text:style-name="p">
        <text:span text:style-name="em" text:class-names="cell-p-">Subsidies (regelingen) Circulaire Economie</text:span>
      </text:p>
      <text:p text:style-name="p">Het subsidiebudget is in 2025 met € 2,0 miljoen verlaagd en in totaal voor 2026 t/m 2030 met € 16,0 miljoen. Dit komt met name door de volgende mutaties:</text:p>
      <text:p text:style-name="p">
        <text:span text:style-name="span-u" text:class-names="span-u">Subsidies duurzame productketens:</text:span>
         het subsidiebudget is in 2025 met € 1,0 miljoen afgenomen om een bijdrage aan gemeenten te verstrekken via de specfieke uitkering circulaire ambachtscentra.
      </text:p>
      <text:p text:style-name="p-nomarginbottom">
        <text:span text:style-name="span-u" text:class-names="span-u">KF - DEI + CE:</text:span>
      </text:p>
      <text:list text:style-name="ul-rbg">
        <text:list-item>
          <text:p text:style-name="ol-p-l1">
            <text:span text:style-name="ol-text">Vanuit het subsidiebudget is in 2025 € 2,0 en in 2026 t/m 2030 € 16,0 miljoen overgeboekt naar KGG voor het IenW-deel in de DEI+ openstelling voor het thema Circulaire Economie. Op basis van de regeling kan subsidie worden verstrekt voor projecten voor recycling en hergebruik van reststromen, vermindering van gebruik van grondstoffen (waarbij het productieproces geschikt wordt voor het gebruik van gerecyclede grondstoffen) en vervanging van fossiele grondstoffen door biobased grondstoffen.</text:span>
          </text:p>
        </text:list-item>
        <text:list-item>
          <text:p text:style-name="ol-p-l1">
            <text:span text:style-name="ol-text">Het subsidiebudget is in 2025 met € 1,5 miljoen verhoogd voor de subsidieregeling Demonstratie Energie- en Klimaatinnovatie Circulaire Economie (DEI+ CE) en uitvoeringskosten plastic hub. De middelen worden herschikt vanuit de uit het klimaatfonds verkregen middelen en komen van het opdrachtenbudget.</text:span>
          </text:p>
        </text:list-item>
      </text:list>
      <text:p/>
      <text:p text:style-name="p">
        <text:span text:style-name="em" text:class-names="cell-p-">Bijdrage aan agentschappen</text:span>
      </text:p>
      <text:p text:style-name="p">De bijdragen aan agentschappen zijn in 2025 met € 3,0 miljoen verhoogd. Dit komt met name door de volgende mutaties:</text:p>
      <text:p text:style-name="p">
        <text:span text:style-name="span-u" text:class-names="span-u">Bijdrage aan RWS:</text:span>
         De bijdrage aan RWS is verhoogd met € 1,5 miljoen voor ondersteuning bij o.a. ontwikkeling van een strategische aanpak voor Circulaire Economie (CE) op regionale schaal en verdere uitwerking en uitvoering van de Gedragsstrategie Burgers en Circulaire Economie en biobased bouwen.
      </text:p>
      <text:p text:style-name="p-nomarginbottom">
        <text:span text:style-name="span-u" text:class-names="span-u">Bijdrage aan RVO:</text:span>
      </text:p>
      <text:list text:style-name="ul-rbg">
        <text:list-item>
          <text:p text:style-name="ol-p-l1">
            <text:span text:style-name="ol-text">In 2025 is € 1,3 miljoen overgeboekt naar KGG voor de uitvoering door RVO van de DEI+ openstelling voor het thema Circulaire Economie.</text:span>
          </text:p>
        </text:list-item>
        <text:list-item>
          <text:p text:style-name="ol-p-l1">
            <text:span text:style-name="ol-text">De bijdrage aan de RVO is in 2025 met € 2,9 miljoen verhoogd voor werkzaamheden voor o.a. de uitvoering van de subsidieregeling Recycling en levensduurverlenging, de regeling Demonstratie Energie- en Klimaatinnovatie Circulaire economie (DEI+ CE) en de regelingen Milieu-investeringsaftrek (MIA) en de Willekeurige afschrijving milieu-investeringen (Vamil).</text:span>
          </text:p>
        </text:list-item>
      </text:list>
      <text:p/>
      <text:p text:style-name="header-h1">Ontvangsten</text:p>
      <text:p text:style-name="p">Er zijn geen ontvangstenmutaties.</text:p>
      <text:p text:style-name="section-title-3">3.11 Artikel 22 Omgevingsveiligheid en Milieurisico's</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19 Budgettaire gevolgen van beleid art. 22 Omgevingsveiligheid en Milieurisico's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84.223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84.223</text:span>
            </text:p>
          </table:table-cell>
          <table:table-cell table:style-name="cell-right-middle-rowsep-">
            <text:p text:style-name="cell-p-right-middle-rowsep-">
              <text:span text:style-name="strong" text:class-names="cell-p-right-middle-rowsep-">842</text:span>
            </text:p>
          </table:table-cell>
          <table:table-cell table:style-name="cell-right-middle-rowsep-">
            <text:p text:style-name="cell-p-right-middle-rowsep-">
              <text:span text:style-name="strong" text:class-names="cell-p-right-middle-rowsep-">85.065</text:span>
            </text:p>
          </table:table-cell>
          <table:table-cell table:style-name="cell-right-middle-rowsep-">
            <text:p text:style-name="cell-p-right-middle-rowsep-">
              <text:span text:style-name="strong" text:class-names="cell-p-right-middle-rowsep-">‒ 10.980</text:span>
            </text:p>
          </table:table-cell>
          <table:table-cell table:style-name="cell-right-middle-rowsep-">
            <text:p text:style-name="cell-p-right-middle-rowsep-">
              <text:span text:style-name="strong" text:class-names="cell-p-right-middle-rowsep-">‒ 7.966</text:span>
            </text:p>
          </table:table-cell>
          <table:table-cell table:style-name="cell-right-middle-rowsep-">
            <text:p text:style-name="cell-p-right-middle-rowsep-">
              <text:span text:style-name="strong" text:class-names="cell-p-right-middle-rowsep-">‒ 5.780</text:span>
            </text:p>
          </table:table-cell>
          <table:table-cell table:style-name="cell-right-middle-rowsep-">
            <text:p text:style-name="cell-p-right-middle-rowsep-">
              <text:span text:style-name="strong" text:class-names="cell-p-right-middle-rowsep-">‒ 680</text:span>
            </text:p>
          </table:table-cell>
          <table:table-cell table:style-name="cell-right-middle-rowsep-">
            <text:p text:style-name="cell-p-right-middle-rowsep-">
              <text:span text:style-name="strong" text:class-names="cell-p-right-middle-rowsep-">500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97.885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97.885</text:span>
            </text:p>
          </table:table-cell>
          <table:table-cell table:style-name="cell-right-middle-rowsep-">
            <text:p text:style-name="cell-p-right-middle-rowsep-">
              <text:span text:style-name="strong" text:class-names="cell-p-right-middle-rowsep-">‒ 16.115</text:span>
            </text:p>
          </table:table-cell>
          <table:table-cell table:style-name="cell-right-middle-rowsep-">
            <text:p text:style-name="cell-p-right-middle-rowsep-">
              <text:span text:style-name="strong" text:class-names="cell-p-right-middle-rowsep-">81.770</text:span>
            </text:p>
          </table:table-cell>
          <table:table-cell table:style-name="cell-right-middle-rowsep-">
            <text:p text:style-name="cell-p-right-middle-rowsep-">
              <text:span text:style-name="strong" text:class-names="cell-p-right-middle-rowsep-">‒ 5.461</text:span>
            </text:p>
          </table:table-cell>
          <table:table-cell table:style-name="cell-right-middle-rowsep-">
            <text:p text:style-name="cell-p-right-middle-rowsep-">
              <text:span text:style-name="strong" text:class-names="cell-p-right-middle-rowsep-">‒ 5.886</text:span>
            </text:p>
          </table:table-cell>
          <table:table-cell table:style-name="cell-right-middle-rowsep-">
            <text:p text:style-name="cell-p-right-middle-rowsep-">
              <text:span text:style-name="strong" text:class-names="cell-p-right-middle-rowsep-">‒ 3.700</text:span>
            </text:p>
          </table:table-cell>
          <table:table-cell table:style-name="cell-right-middle-rowsep-">
            <text:p text:style-name="cell-p-right-middle-rowsep-">
              <text:span text:style-name="strong" text:class-names="cell-p-right-middle-rowsep-">245</text:span>
            </text:p>
          </table:table-cell>
          <table:table-cell table:style-name="cell-right-middle-rowsep-">
            <text:p text:style-name="cell-p-right-middle-rowsep-">
              <text:span text:style-name="strong" text:class-names="cell-p-right-middle-rowsep-">500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Veiligheid chemische stoffen</text:span>
            </text:p>
          </table:table-cell>
          <table:table-cell table:style-name="cell-right-middle-rowsep-">
            <text:p text:style-name="cell-p-right-middle-rowsep-">
              <text:span text:style-name="strong" text:class-names="cell-p-right-middle-rowsep-">29.496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29.496</text:span>
            </text:p>
          </table:table-cell>
          <table:table-cell table:style-name="cell-right-middle-rowsep-">
            <text:p text:style-name="cell-p-right-middle-rowsep-">
              <text:span text:style-name="strong" text:class-names="cell-p-right-middle-rowsep-">‒ 2.009</text:span>
            </text:p>
          </table:table-cell>
          <table:table-cell table:style-name="cell-right-middle-rowsep-">
            <text:p text:style-name="cell-p-right-middle-rowsep-">
              <text:span text:style-name="strong" text:class-names="cell-p-right-middle-rowsep-">27.487</text:span>
            </text:p>
          </table:table-cell>
          <table:table-cell table:style-name="cell-right-middle-rowsep-">
            <text:p text:style-name="cell-p-right-middle-rowsep-">
              <text:span text:style-name="strong" text:class-names="cell-p-right-middle-rowsep-">137</text:span>
            </text:p>
          </table:table-cell>
          <table:table-cell table:style-name="cell-right-middle-rowsep-">
            <text:p text:style-name="cell-p-right-middle-rowsep-">
              <text:span text:style-name="strong" text:class-names="cell-p-right-middle-rowsep-">137</text:span>
            </text:p>
          </table:table-cell>
          <table:table-cell table:style-name="cell-right-middle-rowsep-">
            <text:p text:style-name="cell-p-right-middle-rowsep-">
              <text:span text:style-name="strong" text:class-names="cell-p-right-middle-rowsep-">437</text:span>
            </text:p>
          </table:table-cell>
          <table:table-cell table:style-name="cell-right-middle-rowsep-">
            <text:p text:style-name="cell-p-right-middle-rowsep-">
              <text:span text:style-name="strong" text:class-names="cell-p-right-middle-rowsep-">607</text:span>
            </text:p>
          </table:table-cell>
          <table:table-cell table:style-name="cell-right-middle-rowsep-">
            <text:p text:style-name="cell-p-right-middle-rowsep-">
              <text:span text:style-name="strong" text:class-names="cell-p-right-middle-rowsep-">607</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8.816</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8.816</text:span>
            </text:p>
          </table:table-cell>
          <table:table-cell table:style-name="cell-right-middle-rowsep-">
            <text:p text:style-name="cell-p-right-middle-rowsep-">
              <text:span text:style-name="em" text:class-names="cell-p-right-middle-rowsep-">493</text:span>
            </text:p>
          </table:table-cell>
          <table:table-cell table:style-name="cell-right-middle-rowsep-">
            <text:p text:style-name="cell-p-right-middle-rowsep-">
              <text:span text:style-name="em" text:class-names="cell-p-right-middle-rowsep-">9.309</text:span>
            </text:p>
          </table:table-cell>
          <table:table-cell table:style-name="cell-right-middle-rowsep-">
            <text:p text:style-name="cell-p-right-middle-rowsep-">
              <text:span text:style-name="em" text:class-names="cell-p-right-middle-rowsep-">215</text:span>
            </text:p>
          </table:table-cell>
          <table:table-cell table:style-name="cell-right-middle-rowsep-">
            <text:p text:style-name="cell-p-right-middle-rowsep-">
              <text:span text:style-name="em" text:class-names="cell-p-right-middle-rowsep-">215</text:span>
            </text:p>
          </table:table-cell>
          <table:table-cell table:style-name="cell-right-middle-rowsep-">
            <text:p text:style-name="cell-p-right-middle-rowsep-">
              <text:span text:style-name="em" text:class-names="cell-p-right-middle-rowsep-">515</text:span>
            </text:p>
          </table:table-cell>
          <table:table-cell table:style-name="cell-right-middle-rowsep-">
            <text:p text:style-name="cell-p-right-middle-rowsep-">
              <text:span text:style-name="em" text:class-names="cell-p-right-middle-rowsep-">685</text:span>
            </text:p>
          </table:table-cell>
          <table:table-cell table:style-name="cell-right-middle-rowsep-">
            <text:p text:style-name="cell-p-right-middle-rowsep-">
              <text:span text:style-name="em" text:class-names="cell-p-right-middle-rowsep-">685</text:span>
            </text:p>
          </table:table-cell>
        </table:table-row>
        <table:table-row>
          <table:table-cell table:style-name="cell-first-left-middle-rowsep-">
            <text:p text:style-name="cell-p-first-left-middle-rowsep-">KF: Nucleaire veiligheid en stralingsbescherming (NVS)</text:p>
          </table:table-cell>
          <table:table-cell table:style-name="cell-right-middle-rowsep-">
            <text:p text:style-name="cell-p-right-middle-rowsep-">700</text:p>
          </table:table-cell>
          <table:table-cell table:style-name="cell-right-middle-rowsep-">
            <text:p text:style-name="cell-p-right-middle-rowsep-">0</text:p>
          </table:table-cell>
          <table:table-cell table:style-name="cell-right-middle-rowsep-">
            <text:p text:style-name="cell-p-right-middle-rowsep-">700</text:p>
          </table:table-cell>
          <table:table-cell table:style-name="cell-right-middle-rowsep-">
            <text:p text:style-name="cell-p-right-middle-rowsep-">0</text:p>
          </table:table-cell>
          <table:table-cell table:style-name="cell-right-middle-rowsep-">
            <text:p text:style-name="cell-p-right-middle-rowsep-">700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Waarvan RWS</text:p>
          </table:table-cell>
          <table:table-cell table:style-name="cell-right-middle-rowsep-">
            <text:p text:style-name="cell-p-right-middle-rowsep-">2.616</text:p>
          </table:table-cell>
          <table:table-cell table:style-name="cell-right-middle-rowsep-">
            <text:p text:style-name="cell-p-right-middle-rowsep-">0</text:p>
          </table:table-cell>
          <table:table-cell table:style-name="cell-right-middle-rowsep-">
            <text:p text:style-name="cell-p-right-middle-rowsep-">2.616</text:p>
          </table:table-cell>
          <table:table-cell table:style-name="cell-right-middle-rowsep-">
            <text:p text:style-name="cell-p-right-middle-rowsep-">‒ 1.080</text:p>
          </table:table-cell>
          <table:table-cell table:style-name="cell-right-middle-rowsep-">
            <text:p text:style-name="cell-p-right-middle-rowsep-">1.536</text:p>
          </table:table-cell>
          <table:table-cell table:style-name="cell-right-middle-rowsep-">
            <text:p text:style-name="cell-p-right-middle-rowsep-">‒ 545</text:p>
          </table:table-cell>
          <table:table-cell table:style-name="cell-right-middle-rowsep-">
            <text:p text:style-name="cell-p-right-middle-rowsep-">‒ 545</text:p>
          </table:table-cell>
          <table:table-cell table:style-name="cell-right-middle-rowsep-">
            <text:p text:style-name="cell-p-right-middle-rowsep-">‒ 245</text:p>
          </table:table-cell>
          <table:table-cell table:style-name="cell-right-middle-rowsep-">
            <text:p text:style-name="cell-p-right-middle-rowsep-">‒ 75</text:p>
          </table:table-cell>
          <table:table-cell table:style-name="cell-right-middle-rowsep-">
            <text:p text:style-name="cell-p-right-middle-rowsep-">‒ 75</text:p>
          </table:table-cell>
        </table:table-row>
        <table:table-row>
          <table:table-cell table:style-name="cell-first-left-middle-rowsep-">
            <text:p text:style-name="cell-p-first-left-middle-rowsep-">Waarvan RIVM</text:p>
          </table:table-cell>
          <table:table-cell table:style-name="cell-right-middle-rowsep-">
            <text:p text:style-name="cell-p-right-middle-rowsep-">1.641</text:p>
          </table:table-cell>
          <table:table-cell table:style-name="cell-right-middle-rowsep-">
            <text:p text:style-name="cell-p-right-middle-rowsep-">0</text:p>
          </table:table-cell>
          <table:table-cell table:style-name="cell-right-middle-rowsep-">
            <text:p text:style-name="cell-p-right-middle-rowsep-">1.641</text:p>
          </table:table-cell>
          <table:table-cell table:style-name="cell-right-middle-rowsep-">
            <text:p text:style-name="cell-p-right-middle-rowsep-">2.278</text:p>
          </table:table-cell>
          <table:table-cell table:style-name="cell-right-middle-rowsep-">
            <text:p text:style-name="cell-p-right-middle-rowsep-">3.919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Uitvoering Veiligheid</text:p>
          </table:table-cell>
          <table:table-cell table:style-name="cell-right-middle-rowsep-">
            <text:p text:style-name="cell-p-right-middle-rowsep-">919</text:p>
          </table:table-cell>
          <table:table-cell table:style-name="cell-right-middle-rowsep-">
            <text:p text:style-name="cell-p-right-middle-rowsep-">0</text:p>
          </table:table-cell>
          <table:table-cell table:style-name="cell-right-middle-rowsep-">
            <text:p text:style-name="cell-p-right-middle-rowsep-">919</text:p>
          </table:table-cell>
          <table:table-cell table:style-name="cell-right-middle-rowsep-">
            <text:p text:style-name="cell-p-right-middle-rowsep-">0</text:p>
          </table:table-cell>
          <table:table-cell table:style-name="cell-right-middle-rowsep-">
            <text:p text:style-name="cell-p-right-middle-rowsep-">919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Uitvoering stoffen en Milieu &amp; Gezondheid</text:p>
          </table:table-cell>
          <table:table-cell table:style-name="cell-right-middle-rowsep-">
            <text:p text:style-name="cell-p-right-middle-rowsep-">1.305</text:p>
          </table:table-cell>
          <table:table-cell table:style-name="cell-right-middle-rowsep-">
            <text:p text:style-name="cell-p-right-middle-rowsep-">0</text:p>
          </table:table-cell>
          <table:table-cell table:style-name="cell-right-middle-rowsep-">
            <text:p text:style-name="cell-p-right-middle-rowsep-">1.305</text:p>
          </table:table-cell>
          <table:table-cell table:style-name="cell-right-middle-rowsep-">
            <text:p text:style-name="cell-p-right-middle-rowsep-">536</text:p>
          </table:table-cell>
          <table:table-cell table:style-name="cell-right-middle-rowsep-">
            <text:p text:style-name="cell-p-right-middle-rowsep-">1.841</text:p>
          </table:table-cell>
          <table:table-cell table:style-name="cell-right-middle-rowsep-">
            <text:p text:style-name="cell-p-right-middle-rowsep-">1.779</text:p>
          </table:table-cell>
          <table:table-cell table:style-name="cell-right-middle-rowsep-">
            <text:p text:style-name="cell-p-right-middle-rowsep-">1.779</text:p>
          </table:table-cell>
          <table:table-cell table:style-name="cell-right-middle-rowsep-">
            <text:p text:style-name="cell-p-right-middle-rowsep-">1.779</text:p>
          </table:table-cell>
          <table:table-cell table:style-name="cell-right-middle-rowsep-">
            <text:p text:style-name="cell-p-right-middle-rowsep-">1.779</text:p>
          </table:table-cell>
          <table:table-cell table:style-name="cell-right-middle-rowsep-">
            <text:p text:style-name="cell-p-right-middle-rowsep-">1.779</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1.635</text:p>
          </table:table-cell>
          <table:table-cell table:style-name="cell-right-middle-rowsep-">
            <text:p text:style-name="cell-p-right-middle-rowsep-">0</text:p>
          </table:table-cell>
          <table:table-cell table:style-name="cell-right-middle-rowsep-">
            <text:p text:style-name="cell-p-right-middle-rowsep-">1.635</text:p>
          </table:table-cell>
          <table:table-cell table:style-name="cell-right-middle-rowsep-">
            <text:p text:style-name="cell-p-right-middle-rowsep-">‒ 1.241</text:p>
          </table:table-cell>
          <table:table-cell table:style-name="cell-right-middle-rowsep-">
            <text:p text:style-name="cell-p-right-middle-rowsep-">394</text:p>
          </table:table-cell>
          <table:table-cell table:style-name="cell-right-middle-rowsep-">
            <text:p text:style-name="cell-p-right-middle-rowsep-">‒ 1.019</text:p>
          </table:table-cell>
          <table:table-cell table:style-name="cell-right-middle-rowsep-">
            <text:p text:style-name="cell-p-right-middle-rowsep-">‒ 1.019</text:p>
          </table:table-cell>
          <table:table-cell table:style-name="cell-right-middle-rowsep-">
            <text:p text:style-name="cell-p-right-middle-rowsep-">‒ 1.019</text:p>
          </table:table-cell>
          <table:table-cell table:style-name="cell-right-middle-rowsep-">
            <text:p text:style-name="cell-p-right-middle-rowsep-">‒ 1.019</text:p>
          </table:table-cell>
          <table:table-cell table:style-name="cell-right-middle-rowsep-">
            <text:p text:style-name="cell-p-right-middle-rowsep-">‒ 1.019</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
              <text:span text:style-name="em" text:class-names="cell-p-right-middle-rowsep-">19.534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19.534</text:span>
            </text:p>
          </table:table-cell>
          <table:table-cell table:style-name="cell-right-middle-rowsep-">
            <text:p text:style-name="cell-p-right-middle-rowsep-">
              <text:span text:style-name="em" text:class-names="cell-p-right-middle-rowsep-">‒ 1.756</text:span>
            </text:p>
          </table:table-cell>
          <table:table-cell table:style-name="cell-right-middle-rowsep-">
            <text:p text:style-name="cell-p-right-middle-rowsep-">
              <text:span text:style-name="em" text:class-names="cell-p-right-middle-rowsep-">17.778</text:span>
            </text:p>
          </table:table-cell>
          <table:table-cell table:style-name="cell-right-middle-rowsep-">
            <text:p text:style-name="cell-p-right-middle-rowsep-">
              <text:span text:style-name="em" text:class-names="cell-p-right-middle-rowsep-">1.009</text:span>
            </text:p>
          </table:table-cell>
          <table:table-cell table:style-name="cell-right-middle-rowsep-">
            <text:p text:style-name="cell-p-right-middle-rowsep-">
              <text:span text:style-name="em" text:class-names="cell-p-right-middle-rowsep-">1.009</text:span>
            </text:p>
          </table:table-cell>
          <table:table-cell table:style-name="cell-right-middle-rowsep-">
            <text:p text:style-name="cell-p-right-middle-rowsep-">
              <text:span text:style-name="em" text:class-names="cell-p-right-middle-rowsep-">1.009</text:span>
            </text:p>
          </table:table-cell>
          <table:table-cell table:style-name="cell-right-middle-rowsep-">
            <text:p text:style-name="cell-p-right-middle-rowsep-">
              <text:span text:style-name="em" text:class-names="cell-p-right-middle-rowsep-">1.009</text:span>
            </text:p>
          </table:table-cell>
          <table:table-cell table:style-name="cell-right-middle-rowsep-">
            <text:p text:style-name="cell-p-right-middle-rowsep-">
              <text:span text:style-name="em" text:class-names="cell-p-right-middle-rowsep-">1.009</text:span>
            </text:p>
          </table:table-cell>
        </table:table-row>
        <table:table-row>
          <table:table-cell table:style-name="cell-first-left-middle-rowsep-">
            <text:p text:style-name="cell-p-first-left-middle-rowsep-">Bijdrage aan RWS</text:p>
          </table:table-cell>
          <table:table-cell table:style-name="cell-right-middle-rowsep-">
            <text:p text:style-name="cell-p-right-middle-rowsep-">2.113</text:p>
          </table:table-cell>
          <table:table-cell table:style-name="cell-right-middle-rowsep-">
            <text:p text:style-name="cell-p-right-middle-rowsep-">0</text:p>
          </table:table-cell>
          <table:table-cell table:style-name="cell-right-middle-rowsep-">
            <text:p text:style-name="cell-p-right-middle-rowsep-">2.113</text:p>
          </table:table-cell>
          <table:table-cell table:style-name="cell-right-middle-rowsep-">
            <text:p text:style-name="cell-p-right-middle-rowsep-">535</text:p>
          </table:table-cell>
          <table:table-cell table:style-name="cell-right-middle-rowsep-">
            <text:p text:style-name="cell-p-right-middle-rowsep-">2.648</text:p>
          </table:table-cell>
          <table:table-cell table:style-name="cell-right-middle-rowsep-">
            <text:p text:style-name="cell-p-right-middle-rowsep-">109</text:p>
          </table:table-cell>
          <table:table-cell table:style-name="cell-right-middle-rowsep-">
            <text:p text:style-name="cell-p-right-middle-rowsep-">109</text:p>
          </table:table-cell>
          <table:table-cell table:style-name="cell-right-middle-rowsep-">
            <text:p text:style-name="cell-p-right-middle-rowsep-">109</text:p>
          </table:table-cell>
          <table:table-cell table:style-name="cell-right-middle-rowsep-">
            <text:p text:style-name="cell-p-right-middle-rowsep-">109</text:p>
          </table:table-cell>
          <table:table-cell table:style-name="cell-right-middle-rowsep-">
            <text:p text:style-name="cell-p-right-middle-rowsep-">109</text:p>
          </table:table-cell>
        </table:table-row>
        <table:table-row>
          <table:table-cell table:style-name="cell-first-left-middle-rowsep-">
            <text:p text:style-name="cell-p-first-left-middle-rowsep-">Bijdrage aan RIVM</text:p>
          </table:table-cell>
          <table:table-cell table:style-name="cell-right-middle-rowsep-">
            <text:p text:style-name="cell-p-right-middle-rowsep-">17.160</text:p>
          </table:table-cell>
          <table:table-cell table:style-name="cell-right-middle-rowsep-">
            <text:p text:style-name="cell-p-right-middle-rowsep-">0</text:p>
          </table:table-cell>
          <table:table-cell table:style-name="cell-right-middle-rowsep-">
            <text:p text:style-name="cell-p-right-middle-rowsep-">17.160</text:p>
          </table:table-cell>
          <table:table-cell table:style-name="cell-right-middle-rowsep-">
            <text:p text:style-name="cell-p-right-middle-rowsep-">‒ 2.291</text:p>
          </table:table-cell>
          <table:table-cell table:style-name="cell-right-middle-rowsep-">
            <text:p text:style-name="cell-p-right-middle-rowsep-">14.869</text:p>
          </table:table-cell>
          <table:table-cell table:style-name="cell-right-middle-rowsep-">
            <text:p text:style-name="cell-p-right-middle-rowsep-">887</text:p>
          </table:table-cell>
          <table:table-cell table:style-name="cell-right-middle-rowsep-">
            <text:p text:style-name="cell-p-right-middle-rowsep-">887</text:p>
          </table:table-cell>
          <table:table-cell table:style-name="cell-right-middle-rowsep-">
            <text:p text:style-name="cell-p-right-middle-rowsep-">887</text:p>
          </table:table-cell>
          <table:table-cell table:style-name="cell-right-middle-rowsep-">
            <text:p text:style-name="cell-p-right-middle-rowsep-">887</text:p>
          </table:table-cell>
          <table:table-cell table:style-name="cell-right-middle-rowsep-">
            <text:p text:style-name="cell-p-right-middle-rowsep-">887</text:p>
          </table:table-cell>
        </table:table-row>
        <table:table-row>
          <table:table-cell table:style-name="cell-first-left-middle-rowsep-">
            <text:p text:style-name="cell-p-first-left-middle-rowsep-">Overige bijdragen</text:p>
          </table:table-cell>
          <table:table-cell table:style-name="cell-right-middle-rowsep-">
            <text:p text:style-name="cell-p-right-middle-rowsep-">261</text:p>
          </table:table-cell>
          <table:table-cell table:style-name="cell-right-middle-rowsep-">
            <text:p text:style-name="cell-p-right-middle-rowsep-">0</text:p>
          </table:table-cell>
          <table:table-cell table:style-name="cell-right-middle-rowsep-">
            <text:p text:style-name="cell-p-right-middle-rowsep-">261</text:p>
          </table:table-cell>
          <table:table-cell table:style-name="cell-right-middle-rowsep-">
            <text:p text:style-name="cell-p-right-middle-rowsep-">0</text:p>
          </table:table-cell>
          <table:table-cell table:style-name="cell-right-middle-rowsep-">
            <text:p text:style-name="cell-p-right-middle-rowsep-">261</text:p>
          </table:table-cell>
          <table:table-cell table:style-name="cell-right-middle-rowsep-">
            <text:p text:style-name="cell-p-right-middle-rowsep-">13</text:p>
          </table:table-cell>
          <table:table-cell table:style-name="cell-right-middle-rowsep-">
            <text:p text:style-name="cell-p-right-middle-rowsep-">13</text:p>
          </table:table-cell>
          <table:table-cell table:style-name="cell-right-middle-rowsep-">
            <text:p text:style-name="cell-p-right-middle-rowsep-">13</text:p>
          </table:table-cell>
          <table:table-cell table:style-name="cell-right-middle-rowsep-">
            <text:p text:style-name="cell-p-right-middle-rowsep-">13</text:p>
          </table:table-cell>
          <table:table-cell table:style-name="cell-right-middle-rowsep-">
            <text:p text:style-name="cell-p-right-middle-rowsep-">13</text:p>
          </table:table-cell>
        </table:table-row>
        <table:table-row>
          <table:table-cell table:style-name="cell-first-left-middle-rowsep-">
            <text:p text:style-name="cell-p-first-left-middle-rowsep-">
              <text:span text:style-name="em" text:class-names="cell-p-first-left-middle-rowsep-">Bijdrage aan (inter-)nationale organisaties</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300</text:span>
            </text:p>
          </table:table-cell>
          <table:table-cell table:style-name="cell-right-middle-rowsep-">
            <text:p text:style-name="cell-p-right-middle-rowsep-">
              <text:span text:style-name="em" text:class-names="cell-p-right-middle-rowsep-">300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Overig</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300</text:p>
          </table:table-cell>
          <table:table-cell table:style-name="cell-right-middle-rowsep-">
            <text:p text:style-name="cell-p-right-middle-rowsep-">300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ZBO's/RWT's</text:span>
            </text:p>
          </table:table-cell>
          <table:table-cell table:style-name="cell-right-middle-rowsep-">
            <text:p text:style-name="cell-p-right-middle-rowsep-">
              <text:span text:style-name="em" text:class-names="cell-p-right-middle-rowsep-">1.146</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1.146</text:span>
            </text:p>
          </table:table-cell>
          <table:table-cell table:style-name="cell-right-middle-rowsep-">
            <text:p text:style-name="cell-p-right-middle-rowsep-">
              <text:span text:style-name="em" text:class-names="cell-p-right-middle-rowsep-">‒ 1.046</text:span>
            </text:p>
          </table:table-cell>
          <table:table-cell table:style-name="cell-right-middle-rowsep-">
            <text:p text:style-name="cell-p-right-middle-rowsep-">
              <text:span text:style-name="em" text:class-names="cell-p-right-middle-rowsep-">100</text:span>
            </text:p>
          </table:table-cell>
          <table:table-cell table:style-name="cell-right-middle-rowsep-">
            <text:p text:style-name="cell-p-right-middle-rowsep-">
              <text:span text:style-name="em" text:class-names="cell-p-right-middle-rowsep-">‒ 1.087</text:span>
            </text:p>
          </table:table-cell>
          <table:table-cell table:style-name="cell-right-middle-rowsep-">
            <text:p text:style-name="cell-p-right-middle-rowsep-">
              <text:span text:style-name="em" text:class-names="cell-p-right-middle-rowsep-">‒ 1.087</text:span>
            </text:p>
          </table:table-cell>
          <table:table-cell table:style-name="cell-right-middle-rowsep-">
            <text:p text:style-name="cell-p-right-middle-rowsep-">
              <text:span text:style-name="em" text:class-names="cell-p-right-middle-rowsep-">‒ 1.087</text:span>
            </text:p>
          </table:table-cell>
          <table:table-cell table:style-name="cell-right-middle-rowsep-">
            <text:p text:style-name="cell-p-right-middle-rowsep-">
              <text:span text:style-name="em" text:class-names="cell-p-right-middle-rowsep-">‒ 1.087</text:span>
            </text:p>
          </table:table-cell>
          <table:table-cell table:style-name="cell-right-middle-rowsep-">
            <text:p text:style-name="cell-p-right-middle-rowsep-">
              <text:span text:style-name="em" text:class-names="cell-p-right-middle-rowsep-">‒ 1.087</text:span>
            </text:p>
          </table:table-cell>
        </table:table-row>
        <table:table-row>
          <table:table-cell table:style-name="cell-first-left-middle-rowsep-">
            <text:p text:style-name="cell-p-first-left-middle-rowsep-">Bijdrage aan CTGB</text:p>
          </table:table-cell>
          <table:table-cell table:style-name="cell-right-middle-rowsep-">
            <text:p text:style-name="cell-p-right-middle-rowsep-">1.146</text:p>
          </table:table-cell>
          <table:table-cell table:style-name="cell-right-middle-rowsep-">
            <text:p text:style-name="cell-p-right-middle-rowsep-">0</text:p>
          </table:table-cell>
          <table:table-cell table:style-name="cell-right-middle-rowsep-">
            <text:p text:style-name="cell-p-right-middle-rowsep-">1.146</text:p>
          </table:table-cell>
          <table:table-cell table:style-name="cell-right-middle-rowsep-">
            <text:p text:style-name="cell-p-right-middle-rowsep-">‒ 1.146</text:p>
          </table:table-cell>
          <table:table-cell table:style-name="cell-right-middle-rowsep-">
            <text:p text:style-name="cell-p-right-middle-rowsep-">0</text:p>
          </table:table-cell>
          <table:table-cell table:style-name="cell-right-middle-rowsep-">
            <text:p text:style-name="cell-p-right-middle-rowsep-">‒ 1.087</text:p>
          </table:table-cell>
          <table:table-cell table:style-name="cell-right-middle-rowsep-">
            <text:p text:style-name="cell-p-right-middle-rowsep-">‒ 1.087</text:p>
          </table:table-cell>
          <table:table-cell table:style-name="cell-right-middle-rowsep-">
            <text:p text:style-name="cell-p-right-middle-rowsep-">‒ 1.087</text:p>
          </table:table-cell>
          <table:table-cell table:style-name="cell-right-middle-rowsep-">
            <text:p text:style-name="cell-p-right-middle-rowsep-">‒ 1.087</text:p>
          </table:table-cell>
          <table:table-cell table:style-name="cell-right-middle-rowsep-">
            <text:p text:style-name="cell-p-right-middle-rowsep-">‒ 1.087</text:p>
          </table:table-cell>
        </table:table-row>
        <table:table-row>
          <table:table-cell table:style-name="cell-first-left-middle-rowsep-">
            <text:p text:style-name="cell-p-first-left-middle-rowsep-">Overige Bijdragen</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100</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Veiligheid biotechnologie</text:span>
            </text:p>
          </table:table-cell>
          <table:table-cell table:style-name="cell-right-middle-rowsep-">
            <text:p text:style-name="cell-p-right-middle-rowsep-">
              <text:span text:style-name="strong" text:class-names="cell-p-right-middle-rowsep-">6.586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6.586</text:span>
            </text:p>
          </table:table-cell>
          <table:table-cell table:style-name="cell-right-middle-rowsep-">
            <text:p text:style-name="cell-p-right-middle-rowsep-">
              <text:span text:style-name="strong" text:class-names="cell-p-right-middle-rowsep-">432</text:span>
            </text:p>
          </table:table-cell>
          <table:table-cell table:style-name="cell-right-middle-rowsep-">
            <text:p text:style-name="cell-p-right-middle-rowsep-">
              <text:span text:style-name="strong" text:class-names="cell-p-right-middle-rowsep-">7.018</text:span>
            </text:p>
          </table:table-cell>
          <table:table-cell table:style-name="cell-right-middle-rowsep-">
            <text:p text:style-name="cell-p-right-middle-rowsep-">
              <text:span text:style-name="strong" text:class-names="cell-p-right-middle-rowsep-">218</text:span>
            </text:p>
          </table:table-cell>
          <table:table-cell table:style-name="cell-right-middle-rowsep-">
            <text:p text:style-name="cell-p-right-middle-rowsep-">
              <text:span text:style-name="strong" text:class-names="cell-p-right-middle-rowsep-">218</text:span>
            </text:p>
          </table:table-cell>
          <table:table-cell table:style-name="cell-right-middle-rowsep-">
            <text:p text:style-name="cell-p-right-middle-rowsep-">
              <text:span text:style-name="strong" text:class-names="cell-p-right-middle-rowsep-">218</text:span>
            </text:p>
          </table:table-cell>
          <table:table-cell table:style-name="cell-right-middle-rowsep-">
            <text:p text:style-name="cell-p-right-middle-rowsep-">
              <text:span text:style-name="strong" text:class-names="cell-p-right-middle-rowsep-">218</text:span>
            </text:p>
          </table:table-cell>
          <table:table-cell table:style-name="cell-right-middle-rowsep-">
            <text:p text:style-name="cell-p-right-middle-rowsep-">
              <text:span text:style-name="strong" text:class-names="cell-p-right-middle-rowsep-">218</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1.574</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1.574</text:span>
            </text:p>
          </table:table-cell>
          <table:table-cell table:style-name="cell-right-middle-rowsep-">
            <text:p text:style-name="cell-p-right-middle-rowsep-">
              <text:span text:style-name="em" text:class-names="cell-p-right-middle-rowsep-">‒ 87</text:span>
            </text:p>
          </table:table-cell>
          <table:table-cell table:style-name="cell-right-middle-rowsep-">
            <text:p text:style-name="cell-p-right-middle-rowsep-">
              <text:span text:style-name="em" text:class-names="cell-p-right-middle-rowsep-">1.487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Veiligheid Genetisch Gemodificeerde Organismen (GGO)</text:p>
          </table:table-cell>
          <table:table-cell table:style-name="cell-right-middle-rowsep-">
            <text:p text:style-name="cell-p-right-middle-rowsep-">1.141</text:p>
          </table:table-cell>
          <table:table-cell table:style-name="cell-right-middle-rowsep-">
            <text:p text:style-name="cell-p-right-middle-rowsep-">0</text:p>
          </table:table-cell>
          <table:table-cell table:style-name="cell-right-middle-rowsep-">
            <text:p text:style-name="cell-p-right-middle-rowsep-">1.141</text:p>
          </table:table-cell>
          <table:table-cell table:style-name="cell-right-middle-rowsep-">
            <text:p text:style-name="cell-p-right-middle-rowsep-">‒ 185</text:p>
          </table:table-cell>
          <table:table-cell table:style-name="cell-right-middle-rowsep-">
            <text:p text:style-name="cell-p-right-middle-rowsep-">956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433</text:p>
          </table:table-cell>
          <table:table-cell table:style-name="cell-right-middle-rowsep-">
            <text:p text:style-name="cell-p-right-middle-rowsep-">0</text:p>
          </table:table-cell>
          <table:table-cell table:style-name="cell-right-middle-rowsep-">
            <text:p text:style-name="cell-p-right-middle-rowsep-">433</text:p>
          </table:table-cell>
          <table:table-cell table:style-name="cell-right-middle-rowsep-">
            <text:p text:style-name="cell-p-right-middle-rowsep-">98</text:p>
          </table:table-cell>
          <table:table-cell table:style-name="cell-right-middle-rowsep-">
            <text:p text:style-name="cell-p-right-middle-rowsep-">531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
              <text:span text:style-name="em" text:class-names="cell-p-right-middle-rowsep-">5.012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5.012</text:span>
            </text:p>
          </table:table-cell>
          <table:table-cell table:style-name="cell-right-middle-rowsep-">
            <text:p text:style-name="cell-p-right-middle-rowsep-">
              <text:span text:style-name="em" text:class-names="cell-p-right-middle-rowsep-">519</text:span>
            </text:p>
          </table:table-cell>
          <table:table-cell table:style-name="cell-right-middle-rowsep-">
            <text:p text:style-name="cell-p-right-middle-rowsep-">
              <text:span text:style-name="em" text:class-names="cell-p-right-middle-rowsep-">5.531</text:span>
            </text:p>
          </table:table-cell>
          <table:table-cell table:style-name="cell-right-middle-rowsep-">
            <text:p text:style-name="cell-p-right-middle-rowsep-">
              <text:span text:style-name="em" text:class-names="cell-p-right-middle-rowsep-">218</text:span>
            </text:p>
          </table:table-cell>
          <table:table-cell table:style-name="cell-right-middle-rowsep-">
            <text:p text:style-name="cell-p-right-middle-rowsep-">
              <text:span text:style-name="em" text:class-names="cell-p-right-middle-rowsep-">218</text:span>
            </text:p>
          </table:table-cell>
          <table:table-cell table:style-name="cell-right-middle-rowsep-">
            <text:p text:style-name="cell-p-right-middle-rowsep-">
              <text:span text:style-name="em" text:class-names="cell-p-right-middle-rowsep-">218</text:span>
            </text:p>
          </table:table-cell>
          <table:table-cell table:style-name="cell-right-middle-rowsep-">
            <text:p text:style-name="cell-p-right-middle-rowsep-">
              <text:span text:style-name="em" text:class-names="cell-p-right-middle-rowsep-">218</text:span>
            </text:p>
          </table:table-cell>
          <table:table-cell table:style-name="cell-right-middle-rowsep-">
            <text:p text:style-name="cell-p-right-middle-rowsep-">
              <text:span text:style-name="em" text:class-names="cell-p-right-middle-rowsep-">218</text:span>
            </text:p>
          </table:table-cell>
        </table:table-row>
        <table:table-row>
          <table:table-cell table:style-name="cell-first-left-middle-rowsep-">
            <text:p text:style-name="cell-p-first-left-middle-rowsep-">Bijdrage aan agentschap RIVM</text:p>
          </table:table-cell>
          <table:table-cell table:style-name="cell-right-middle-rowsep-">
            <text:p text:style-name="cell-p-right-middle-rowsep-">3.209</text:p>
          </table:table-cell>
          <table:table-cell table:style-name="cell-right-middle-rowsep-">
            <text:p text:style-name="cell-p-right-middle-rowsep-">0</text:p>
          </table:table-cell>
          <table:table-cell table:style-name="cell-right-middle-rowsep-">
            <text:p text:style-name="cell-p-right-middle-rowsep-">3.209</text:p>
          </table:table-cell>
          <table:table-cell table:style-name="cell-right-middle-rowsep-">
            <text:p text:style-name="cell-p-right-middle-rowsep-">341</text:p>
          </table:table-cell>
          <table:table-cell table:style-name="cell-right-middle-rowsep-">
            <text:p text:style-name="cell-p-right-middle-rowsep-">3.550</text:p>
          </table:table-cell>
          <table:table-cell table:style-name="cell-right-middle-rowsep-">
            <text:p text:style-name="cell-p-right-middle-rowsep-">125</text:p>
          </table:table-cell>
          <table:table-cell table:style-name="cell-right-middle-rowsep-">
            <text:p text:style-name="cell-p-right-middle-rowsep-">125</text:p>
          </table:table-cell>
          <table:table-cell table:style-name="cell-right-middle-rowsep-">
            <text:p text:style-name="cell-p-right-middle-rowsep-">125</text:p>
          </table:table-cell>
          <table:table-cell table:style-name="cell-right-middle-rowsep-">
            <text:p text:style-name="cell-p-right-middle-rowsep-">125</text:p>
          </table:table-cell>
          <table:table-cell table:style-name="cell-right-middle-rowsep-">
            <text:p text:style-name="cell-p-right-middle-rowsep-">125</text:p>
          </table:table-cell>
        </table:table-row>
        <table:table-row>
          <table:table-cell table:style-name="cell-first-left-middle-rowsep-">
            <text:p text:style-name="cell-p-first-left-middle-rowsep-">Bijdrage aan COGEM</text:p>
          </table:table-cell>
          <table:table-cell table:style-name="cell-right-middle-rowsep-">
            <text:p text:style-name="cell-p-right-middle-rowsep-">1.803</text:p>
          </table:table-cell>
          <table:table-cell table:style-name="cell-right-middle-rowsep-">
            <text:p text:style-name="cell-p-right-middle-rowsep-">0</text:p>
          </table:table-cell>
          <table:table-cell table:style-name="cell-right-middle-rowsep-">
            <text:p text:style-name="cell-p-right-middle-rowsep-">1.803</text:p>
          </table:table-cell>
          <table:table-cell table:style-name="cell-right-middle-rowsep-">
            <text:p text:style-name="cell-p-right-middle-rowsep-">178</text:p>
          </table:table-cell>
          <table:table-cell table:style-name="cell-right-middle-rowsep-">
            <text:p text:style-name="cell-p-right-middle-rowsep-">1.981</text:p>
          </table:table-cell>
          <table:table-cell table:style-name="cell-right-middle-rowsep-">
            <text:p text:style-name="cell-p-right-middle-rowsep-">93</text:p>
          </table:table-cell>
          <table:table-cell table:style-name="cell-right-middle-rowsep-">
            <text:p text:style-name="cell-p-right-middle-rowsep-">93</text:p>
          </table:table-cell>
          <table:table-cell table:style-name="cell-right-middle-rowsep-">
            <text:p text:style-name="cell-p-right-middle-rowsep-">93</text:p>
          </table:table-cell>
          <table:table-cell table:style-name="cell-right-middle-rowsep-">
            <text:p text:style-name="cell-p-right-middle-rowsep-">93</text:p>
          </table:table-cell>
          <table:table-cell table:style-name="cell-right-middle-rowsep-">
            <text:p text:style-name="cell-p-right-middle-rowsep-">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3 Veiligheid bedrijven en transport</text:span>
            </text:p>
          </table:table-cell>
          <table:table-cell table:style-name="cell-right-middle-rowsep-">
            <text:p text:style-name="cell-p-right-middle-rowsep-">
              <text:span text:style-name="strong" text:class-names="cell-p-right-middle-rowsep-">61.803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61.803</text:span>
            </text:p>
          </table:table-cell>
          <table:table-cell table:style-name="cell-right-middle-rowsep-">
            <text:p text:style-name="cell-p-right-middle-rowsep-">
              <text:span text:style-name="strong" text:class-names="cell-p-right-middle-rowsep-">‒ 14.538</text:span>
            </text:p>
          </table:table-cell>
          <table:table-cell table:style-name="cell-right-middle-rowsep-">
            <text:p text:style-name="cell-p-right-middle-rowsep-">
              <text:span text:style-name="strong" text:class-names="cell-p-right-middle-rowsep-">47.265</text:span>
            </text:p>
          </table:table-cell>
          <table:table-cell table:style-name="cell-right-middle-rowsep-">
            <text:p text:style-name="cell-p-right-middle-rowsep-">
              <text:span text:style-name="strong" text:class-names="cell-p-right-middle-rowsep-">‒ 5.816</text:span>
            </text:p>
          </table:table-cell>
          <table:table-cell table:style-name="cell-right-middle-rowsep-">
            <text:p text:style-name="cell-p-right-middle-rowsep-">
              <text:span text:style-name="strong" text:class-names="cell-p-right-middle-rowsep-">‒ 6.241</text:span>
            </text:p>
          </table:table-cell>
          <table:table-cell table:style-name="cell-right-middle-rowsep-">
            <text:p text:style-name="cell-p-right-middle-rowsep-">
              <text:span text:style-name="strong" text:class-names="cell-p-right-middle-rowsep-">‒ 4.355</text:span>
            </text:p>
          </table:table-cell>
          <table:table-cell table:style-name="cell-right-middle-rowsep-">
            <text:p text:style-name="cell-p-right-middle-rowsep-">
              <text:span text:style-name="strong" text:class-names="cell-p-right-middle-rowsep-">‒ 580</text:span>
            </text:p>
          </table:table-cell>
          <table:table-cell table:style-name="cell-right-middle-rowsep-">
            <text:p text:style-name="cell-p-right-middle-rowsep-">
              <text:span text:style-name="strong" text:class-names="cell-p-right-middle-rowsep-">‒ 325</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37.472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37.472</text:span>
            </text:p>
          </table:table-cell>
          <table:table-cell table:style-name="cell-right-middle-rowsep-">
            <text:p text:style-name="cell-p-right-middle-rowsep-">
              <text:span text:style-name="em" text:class-names="cell-p-right-middle-rowsep-">‒ 26.456</text:span>
            </text:p>
          </table:table-cell>
          <table:table-cell table:style-name="cell-right-middle-rowsep-">
            <text:p text:style-name="cell-p-right-middle-rowsep-">
              <text:span text:style-name="em" text:class-names="cell-p-right-middle-rowsep-">11.016</text:span>
            </text:p>
          </table:table-cell>
          <table:table-cell table:style-name="cell-right-middle-rowsep-">
            <text:p text:style-name="cell-p-right-middle-rowsep-">
              <text:span text:style-name="em" text:class-names="cell-p-right-middle-rowsep-">‒ 13.682</text:span>
            </text:p>
          </table:table-cell>
          <table:table-cell table:style-name="cell-right-middle-rowsep-">
            <text:p text:style-name="cell-p-right-middle-rowsep-">
              <text:span text:style-name="em" text:class-names="cell-p-right-middle-rowsep-">‒ 10.228</text:span>
            </text:p>
          </table:table-cell>
          <table:table-cell table:style-name="cell-right-middle-rowsep-">
            <text:p text:style-name="cell-p-right-middle-rowsep-">
              <text:span text:style-name="em" text:class-names="cell-p-right-middle-rowsep-">‒ 8.342</text:span>
            </text:p>
          </table:table-cell>
          <table:table-cell table:style-name="cell-right-middle-rowsep-">
            <text:p text:style-name="cell-p-right-middle-rowsep-">
              <text:span text:style-name="em" text:class-names="cell-p-right-middle-rowsep-">‒ 2.676</text:span>
            </text:p>
          </table:table-cell>
          <table:table-cell table:style-name="cell-right-middle-rowsep-">
            <text:p text:style-name="cell-p-right-middle-rowsep-">
              <text:span text:style-name="em" text:class-names="cell-p-right-middle-rowsep-">‒ 969</text:span>
            </text:p>
          </table:table-cell>
        </table:table-row>
        <table:table-row>
          <table:table-cell table:style-name="cell-first-left-middle-rowsep-">
            <text:p text:style-name="cell-p-first-left-middle-rowsep-">Omgevingsveiligheid</text:p>
          </table:table-cell>
          <table:table-cell table:style-name="cell-right-middle-rowsep-">
            <text:p text:style-name="cell-p-right-middle-rowsep-">9.448</text:p>
          </table:table-cell>
          <table:table-cell table:style-name="cell-right-middle-rowsep-">
            <text:p text:style-name="cell-p-right-middle-rowsep-">0</text:p>
          </table:table-cell>
          <table:table-cell table:style-name="cell-right-middle-rowsep-">
            <text:p text:style-name="cell-p-right-middle-rowsep-">9.448</text:p>
          </table:table-cell>
          <table:table-cell table:style-name="cell-right-middle-rowsep-">
            <text:p text:style-name="cell-p-right-middle-rowsep-">‒ 7.406</text:p>
          </table:table-cell>
          <table:table-cell table:style-name="cell-right-middle-rowsep-">
            <text:p text:style-name="cell-p-right-middle-rowsep-">2.042</text:p>
          </table:table-cell>
          <table:table-cell table:style-name="cell-right-middle-rowsep-">
            <text:p text:style-name="cell-p-right-middle-rowsep-">‒ 8.654</text:p>
          </table:table-cell>
          <table:table-cell table:style-name="cell-right-middle-rowsep-">
            <text:p text:style-name="cell-p-right-middle-rowsep-">‒ 8.654</text:p>
          </table:table-cell>
          <table:table-cell table:style-name="cell-right-middle-rowsep-">
            <text:p text:style-name="cell-p-right-middle-rowsep-">‒ 7.678</text:p>
          </table:table-cell>
          <table:table-cell table:style-name="cell-right-middle-rowsep-">
            <text:p text:style-name="cell-p-right-middle-rowsep-">‒ 397</text:p>
          </table:table-cell>
          <table:table-cell table:style-name="cell-right-middle-rowsep-">
            <text:p text:style-name="cell-p-right-middle-rowsep-">1.055</text:p>
          </table:table-cell>
        </table:table-row>
        <table:table-row>
          <table:table-cell table:style-name="cell-first-left-middle-rowsep-">
            <text:p text:style-name="cell-p-first-left-middle-rowsep-">Asbest</text:p>
          </table:table-cell>
          <table:table-cell table:style-name="cell-right-middle-rowsep-">
            <text:p text:style-name="cell-p-right-middle-rowsep-">475</text:p>
          </table:table-cell>
          <table:table-cell table:style-name="cell-right-middle-rowsep-">
            <text:p text:style-name="cell-p-right-middle-rowsep-">0</text:p>
          </table:table-cell>
          <table:table-cell table:style-name="cell-right-middle-rowsep-">
            <text:p text:style-name="cell-p-right-middle-rowsep-">475</text:p>
          </table:table-cell>
          <table:table-cell table:style-name="cell-right-middle-rowsep-">
            <text:p text:style-name="cell-p-right-middle-rowsep-">588</text:p>
          </table:table-cell>
          <table:table-cell table:style-name="cell-right-middle-rowsep-">
            <text:p text:style-name="cell-p-right-middle-rowsep-">1.063</text:p>
          </table:table-cell>
          <table:table-cell table:style-name="cell-right-middle-rowsep-">
            <text:p text:style-name="cell-p-right-middle-rowsep-">‒ 1.088</text:p>
          </table:table-cell>
          <table:table-cell table:style-name="cell-right-middle-rowsep-">
            <text:p text:style-name="cell-p-right-middle-rowsep-">‒ 1.513</text:p>
          </table:table-cell>
          <table:table-cell table:style-name="cell-right-middle-rowsep-">
            <text:p text:style-name="cell-p-right-middle-rowsep-">‒ 603</text:p>
          </table:table-cell>
          <table:table-cell table:style-name="cell-right-middle-rowsep-">
            <text:p text:style-name="cell-p-right-middle-rowsep-">‒ 1.184</text:p>
          </table:table-cell>
          <table:table-cell table:style-name="cell-right-middle-rowsep-">
            <text:p text:style-name="cell-p-right-middle-rowsep-">‒ 929</text:p>
          </table:table-cell>
        </table:table-row>
        <table:table-row>
          <table:table-cell table:style-name="cell-first-left-middle-rowsep-">
            <text:p text:style-name="cell-p-first-left-middle-rowsep-">Waarvan RWS</text:p>
          </table:table-cell>
          <table:table-cell table:style-name="cell-right-middle-rowsep-">
            <text:p text:style-name="cell-p-right-middle-rowsep-">3.240</text:p>
          </table:table-cell>
          <table:table-cell table:style-name="cell-right-middle-rowsep-">
            <text:p text:style-name="cell-p-right-middle-rowsep-">0</text:p>
          </table:table-cell>
          <table:table-cell table:style-name="cell-right-middle-rowsep-">
            <text:p text:style-name="cell-p-right-middle-rowsep-">3.240</text:p>
          </table:table-cell>
          <table:table-cell table:style-name="cell-right-middle-rowsep-">
            <text:p text:style-name="cell-p-right-middle-rowsep-">‒ 385</text:p>
          </table:table-cell>
          <table:table-cell table:style-name="cell-right-middle-rowsep-">
            <text:p text:style-name="cell-p-right-middle-rowsep-">2.855</text:p>
          </table:table-cell>
          <table:table-cell table:style-name="cell-right-middle-rowsep-">
            <text:p text:style-name="cell-p-right-middle-rowsep-">‒ 466</text:p>
          </table:table-cell>
          <table:table-cell table:style-name="cell-right-middle-rowsep-">
            <text:p text:style-name="cell-p-right-middle-rowsep-">‒ 466</text:p>
          </table:table-cell>
          <table:table-cell table:style-name="cell-right-middle-rowsep-">
            <text:p text:style-name="cell-p-right-middle-rowsep-">‒ 466</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VTH-stelsel</text:p>
          </table:table-cell>
          <table:table-cell table:style-name="cell-right-middle-rowsep-">
            <text:p text:style-name="cell-p-right-middle-rowsep-">19.472</text:p>
          </table:table-cell>
          <table:table-cell table:style-name="cell-right-middle-rowsep-">
            <text:p text:style-name="cell-p-right-middle-rowsep-">0</text:p>
          </table:table-cell>
          <table:table-cell table:style-name="cell-right-middle-rowsep-">
            <text:p text:style-name="cell-p-right-middle-rowsep-">19.472</text:p>
          </table:table-cell>
          <table:table-cell table:style-name="cell-right-middle-rowsep-">
            <text:p text:style-name="cell-p-right-middle-rowsep-">‒ 17.986</text:p>
          </table:table-cell>
          <table:table-cell table:style-name="cell-right-middle-rowsep-">
            <text:p text:style-name="cell-p-right-middle-rowsep-">1.486</text:p>
          </table:table-cell>
          <table:table-cell table:style-name="cell-right-middle-rowsep-">
            <text:p text:style-name="cell-p-right-middle-rowsep-">‒ 4.379</text:p>
          </table:table-cell>
          <table:table-cell table:style-name="cell-right-middle-rowsep-">
            <text:p text:style-name="cell-p-right-middle-rowsep-">‒ 500</text:p>
          </table:table-cell>
          <table:table-cell table:style-name="cell-right-middle-rowsep-">
            <text:p text:style-name="cell-p-right-middle-rowsep-">‒ 500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4.837</text:p>
          </table:table-cell>
          <table:table-cell table:style-name="cell-right-middle-rowsep-">
            <text:p text:style-name="cell-p-right-middle-rowsep-">0</text:p>
          </table:table-cell>
          <table:table-cell table:style-name="cell-right-middle-rowsep-">
            <text:p text:style-name="cell-p-right-middle-rowsep-">4.837</text:p>
          </table:table-cell>
          <table:table-cell table:style-name="cell-right-middle-rowsep-">
            <text:p text:style-name="cell-p-right-middle-rowsep-">‒ 1.267</text:p>
          </table:table-cell>
          <table:table-cell table:style-name="cell-right-middle-rowsep-">
            <text:p text:style-name="cell-p-right-middle-rowsep-">3.570</text:p>
          </table:table-cell>
          <table:table-cell table:style-name="cell-right-middle-rowsep-">
            <text:p text:style-name="cell-p-right-middle-rowsep-">905</text:p>
          </table:table-cell>
          <table:table-cell table:style-name="cell-right-middle-rowsep-">
            <text:p text:style-name="cell-p-right-middle-rowsep-">905</text:p>
          </table:table-cell>
          <table:table-cell table:style-name="cell-right-middle-rowsep-">
            <text:p text:style-name="cell-p-right-middle-rowsep-">905</text:p>
          </table:table-cell>
          <table:table-cell table:style-name="cell-right-middle-rowsep-">
            <text:p text:style-name="cell-p-right-middle-rowsep-">‒ 1.095</text:p>
          </table:table-cell>
          <table:table-cell table:style-name="cell-right-middle-rowsep-">
            <text:p text:style-name="cell-p-right-middle-rowsep-">‒ 1.095</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10.590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10.590</text:span>
            </text:p>
          </table:table-cell>
          <table:table-cell table:style-name="cell-right-middle-rowsep-">
            <text:p text:style-name="cell-p-right-middle-rowsep-">
              <text:span text:style-name="em" text:class-names="cell-p-right-middle-rowsep-">8.130</text:span>
            </text:p>
          </table:table-cell>
          <table:table-cell table:style-name="cell-right-middle-rowsep-">
            <text:p text:style-name="cell-p-right-middle-rowsep-">
              <text:span text:style-name="em" text:class-names="cell-p-right-middle-rowsep-">18.720</text:span>
            </text:p>
          </table:table-cell>
          <table:table-cell table:style-name="cell-right-middle-rowsep-">
            <text:p text:style-name="cell-p-right-middle-rowsep-">
              <text:span text:style-name="em" text:class-names="cell-p-right-middle-rowsep-">5.331</text:span>
            </text:p>
          </table:table-cell>
          <table:table-cell table:style-name="cell-right-middle-rowsep-">
            <text:p text:style-name="cell-p-right-middle-rowsep-">
              <text:span text:style-name="em" text:class-names="cell-p-right-middle-rowsep-">1.452</text:span>
            </text:p>
          </table:table-cell>
          <table:table-cell table:style-name="cell-right-middle-rowsep-">
            <text:p text:style-name="cell-p-right-middle-rowsep-">
              <text:span text:style-name="em" text:class-names="cell-p-right-middle-rowsep-">1.452</text:span>
            </text:p>
          </table:table-cell>
          <table:table-cell table:style-name="cell-right-middle-rowsep-">
            <text:p text:style-name="cell-p-right-middle-rowsep-">
              <text:span text:style-name="em" text:class-names="cell-p-right-middle-rowsep-">1.452</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inricht &amp; transp</text:p>
          </table:table-cell>
          <table:table-cell table:style-name="cell-right-middle-rowsep-">
            <text:p text:style-name="cell-p-right-middle-rowsep-">6.999</text:p>
          </table:table-cell>
          <table:table-cell table:style-name="cell-right-middle-rowsep-">
            <text:p text:style-name="cell-p-right-middle-rowsep-">0</text:p>
          </table:table-cell>
          <table:table-cell table:style-name="cell-right-middle-rowsep-">
            <text:p text:style-name="cell-p-right-middle-rowsep-">6.999</text:p>
          </table:table-cell>
          <table:table-cell table:style-name="cell-right-middle-rowsep-">
            <text:p text:style-name="cell-p-right-middle-rowsep-">260</text:p>
          </table:table-cell>
          <table:table-cell table:style-name="cell-right-middle-rowsep-">
            <text:p text:style-name="cell-p-right-middle-rowsep-">7.259</text:p>
          </table:table-cell>
          <table:table-cell table:style-name="cell-right-middle-rowsep-">
            <text:p text:style-name="cell-p-right-middle-rowsep-">1.452</text:p>
          </table:table-cell>
          <table:table-cell table:style-name="cell-right-middle-rowsep-">
            <text:p text:style-name="cell-p-right-middle-rowsep-">1.452</text:p>
          </table:table-cell>
          <table:table-cell table:style-name="cell-right-middle-rowsep-">
            <text:p text:style-name="cell-p-right-middle-rowsep-">1.452</text:p>
          </table:table-cell>
          <table:table-cell table:style-name="cell-right-middle-rowsep-">
            <text:p text:style-name="cell-p-right-middle-rowsep-">1.452</text:p>
          </table:table-cell>
          <table:table-cell table:style-name="cell-right-middle-rowsep-">
            <text:p text:style-name="cell-p-right-middle-rowsep-">0</text:p>
          </table:table-cell>
        </table:table-row>
        <table:table-row>
          <table:table-cell table:style-name="cell-first-left-middle-rowsep-">
            <text:p text:style-name="cell-p-first-left-middle-rowsep-">Overige subsidies</text:p>
          </table:table-cell>
          <table:table-cell table:style-name="cell-right-middle-rowsep-">
            <text:p text:style-name="cell-p-right-middle-rowsep-">3.591</text:p>
          </table:table-cell>
          <table:table-cell table:style-name="cell-right-middle-rowsep-">
            <text:p text:style-name="cell-p-right-middle-rowsep-">0</text:p>
          </table:table-cell>
          <table:table-cell table:style-name="cell-right-middle-rowsep-">
            <text:p text:style-name="cell-p-right-middle-rowsep-">3.591</text:p>
          </table:table-cell>
          <table:table-cell table:style-name="cell-right-middle-rowsep-">
            <text:p text:style-name="cell-p-right-middle-rowsep-">7.870</text:p>
          </table:table-cell>
          <table:table-cell table:style-name="cell-right-middle-rowsep-">
            <text:p text:style-name="cell-p-right-middle-rowsep-">11.461</text:p>
          </table:table-cell>
          <table:table-cell table:style-name="cell-right-middle-rowsep-">
            <text:p text:style-name="cell-p-right-middle-rowsep-">3.879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
              <text:span text:style-name="em" text:class-names="cell-p-right-middle-rowsep-">9.179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9.179</text:span>
            </text:p>
          </table:table-cell>
          <table:table-cell table:style-name="cell-right-middle-rowsep-">
            <text:p text:style-name="cell-p-right-middle-rowsep-">
              <text:span text:style-name="em" text:class-names="cell-p-right-middle-rowsep-">4.557</text:span>
            </text:p>
          </table:table-cell>
          <table:table-cell table:style-name="cell-right-middle-rowsep-">
            <text:p text:style-name="cell-p-right-middle-rowsep-">
              <text:span text:style-name="em" text:class-names="cell-p-right-middle-rowsep-">13.736</text:span>
            </text:p>
          </table:table-cell>
          <table:table-cell table:style-name="cell-right-middle-rowsep-">
            <text:p text:style-name="cell-p-right-middle-rowsep-">
              <text:span text:style-name="em" text:class-names="cell-p-right-middle-rowsep-">2.405</text:span>
            </text:p>
          </table:table-cell>
          <table:table-cell table:style-name="cell-right-middle-rowsep-">
            <text:p text:style-name="cell-p-right-middle-rowsep-">
              <text:span text:style-name="em" text:class-names="cell-p-right-middle-rowsep-">2.405</text:span>
            </text:p>
          </table:table-cell>
          <table:table-cell table:style-name="cell-right-middle-rowsep-">
            <text:p text:style-name="cell-p-right-middle-rowsep-">
              <text:span text:style-name="em" text:class-names="cell-p-right-middle-rowsep-">2.405</text:span>
            </text:p>
          </table:table-cell>
          <table:table-cell table:style-name="cell-right-middle-rowsep-">
            <text:p text:style-name="cell-p-right-middle-rowsep-">
              <text:span text:style-name="em" text:class-names="cell-p-right-middle-rowsep-">514</text:span>
            </text:p>
          </table:table-cell>
          <table:table-cell table:style-name="cell-right-middle-rowsep-">
            <text:p text:style-name="cell-p-right-middle-rowsep-">
              <text:span text:style-name="em" text:class-names="cell-p-right-middle-rowsep-">514</text:span>
            </text:p>
          </table:table-cell>
        </table:table-row>
        <table:table-row>
          <table:table-cell table:style-name="cell-first-left-middle-rowsep-">
            <text:p text:style-name="cell-p-first-left-middle-rowsep-">Bijdrage aan RWS</text:p>
          </table:table-cell>
          <table:table-cell table:style-name="cell-right-middle-rowsep-">
            <text:p text:style-name="cell-p-right-middle-rowsep-">5.230</text:p>
          </table:table-cell>
          <table:table-cell table:style-name="cell-right-middle-rowsep-">
            <text:p text:style-name="cell-p-right-middle-rowsep-">0</text:p>
          </table:table-cell>
          <table:table-cell table:style-name="cell-right-middle-rowsep-">
            <text:p text:style-name="cell-p-right-middle-rowsep-">5.230</text:p>
          </table:table-cell>
          <table:table-cell table:style-name="cell-right-middle-rowsep-">
            <text:p text:style-name="cell-p-right-middle-rowsep-">1.977</text:p>
          </table:table-cell>
          <table:table-cell table:style-name="cell-right-middle-rowsep-">
            <text:p text:style-name="cell-p-right-middle-rowsep-">7.207</text:p>
          </table:table-cell>
          <table:table-cell table:style-name="cell-right-middle-rowsep-">
            <text:p text:style-name="cell-p-right-middle-rowsep-">2.161</text:p>
          </table:table-cell>
          <table:table-cell table:style-name="cell-right-middle-rowsep-">
            <text:p text:style-name="cell-p-right-middle-rowsep-">2.161</text:p>
          </table:table-cell>
          <table:table-cell table:style-name="cell-right-middle-rowsep-">
            <text:p text:style-name="cell-p-right-middle-rowsep-">2.161</text:p>
          </table:table-cell>
          <table:table-cell table:style-name="cell-right-middle-rowsep-">
            <text:p text:style-name="cell-p-right-middle-rowsep-">270</text:p>
          </table:table-cell>
          <table:table-cell table:style-name="cell-right-middle-rowsep-">
            <text:p text:style-name="cell-p-right-middle-rowsep-">270</text:p>
          </table:table-cell>
        </table:table-row>
        <table:table-row>
          <table:table-cell table:style-name="cell-first-left-middle-rowsep-">
            <text:p text:style-name="cell-p-first-left-middle-rowsep-">Bijdrage aan RVO</text:p>
          </table:table-cell>
          <table:table-cell table:style-name="cell-right-middle-rowsep-">
            <text:p text:style-name="cell-p-right-middle-rowsep-">376</text:p>
          </table:table-cell>
          <table:table-cell table:style-name="cell-right-middle-rowsep-">
            <text:p text:style-name="cell-p-right-middle-rowsep-">0</text:p>
          </table:table-cell>
          <table:table-cell table:style-name="cell-right-middle-rowsep-">
            <text:p text:style-name="cell-p-right-middle-rowsep-">376</text:p>
          </table:table-cell>
          <table:table-cell table:style-name="cell-right-middle-rowsep-">
            <text:p text:style-name="cell-p-right-middle-rowsep-">40</text:p>
          </table:table-cell>
          <table:table-cell table:style-name="cell-right-middle-rowsep-">
            <text:p text:style-name="cell-p-right-middle-rowsep-">416</text:p>
          </table:table-cell>
          <table:table-cell table:style-name="cell-right-middle-rowsep-">
            <text:p text:style-name="cell-p-right-middle-rowsep-">59</text:p>
          </table:table-cell>
          <table:table-cell table:style-name="cell-right-middle-rowsep-">
            <text:p text:style-name="cell-p-right-middle-rowsep-">59</text:p>
          </table:table-cell>
          <table:table-cell table:style-name="cell-right-middle-rowsep-">
            <text:p text:style-name="cell-p-right-middle-rowsep-">59</text:p>
          </table:table-cell>
          <table:table-cell table:style-name="cell-right-middle-rowsep-">
            <text:p text:style-name="cell-p-right-middle-rowsep-">59</text:p>
          </table:table-cell>
          <table:table-cell table:style-name="cell-right-middle-rowsep-">
            <text:p text:style-name="cell-p-right-middle-rowsep-">59</text:p>
          </table:table-cell>
        </table:table-row>
        <table:table-row>
          <table:table-cell table:style-name="cell-first-left-middle-rowsep-">
            <text:p text:style-name="cell-p-first-left-middle-rowsep-">Bijdrage aan RIVM</text:p>
          </table:table-cell>
          <table:table-cell table:style-name="cell-right-middle-rowsep-">
            <text:p text:style-name="cell-p-right-middle-rowsep-">3.573</text:p>
          </table:table-cell>
          <table:table-cell table:style-name="cell-right-middle-rowsep-">
            <text:p text:style-name="cell-p-right-middle-rowsep-">0</text:p>
          </table:table-cell>
          <table:table-cell table:style-name="cell-right-middle-rowsep-">
            <text:p text:style-name="cell-p-right-middle-rowsep-">3.573</text:p>
          </table:table-cell>
          <table:table-cell table:style-name="cell-right-middle-rowsep-">
            <text:p text:style-name="cell-p-right-middle-rowsep-">2.540</text:p>
          </table:table-cell>
          <table:table-cell table:style-name="cell-right-middle-rowsep-">
            <text:p text:style-name="cell-p-right-middle-rowsep-">6.113</text:p>
          </table:table-cell>
          <table:table-cell table:style-name="cell-right-middle-rowsep-">
            <text:p text:style-name="cell-p-right-middle-rowsep-">185</text:p>
          </table:table-cell>
          <table:table-cell table:style-name="cell-right-middle-rowsep-">
            <text:p text:style-name="cell-p-right-middle-rowsep-">185</text:p>
          </table:table-cell>
          <table:table-cell table:style-name="cell-right-middle-rowsep-">
            <text:p text:style-name="cell-p-right-middle-rowsep-">185</text:p>
          </table:table-cell>
          <table:table-cell table:style-name="cell-right-middle-rowsep-">
            <text:p text:style-name="cell-p-right-middle-rowsep-">185</text:p>
          </table:table-cell>
          <table:table-cell table:style-name="cell-right-middle-rowsep-">
            <text:p text:style-name="cell-p-right-middle-rowsep-">185</text:p>
          </table:table-cell>
        </table:table-row>
        <table:table-row>
          <table:table-cell table:style-name="cell-first-left-middle-rowsep-">
            <text:p text:style-name="cell-p-first-left-middle-rowsep-">
              <text:span text:style-name="em" text:class-names="cell-p-first-left-middle-rowsep-">Bijdrage aan medeoverheden</text:span>
            </text:p>
          </table:table-cell>
          <table:table-cell table:style-name="cell-right-middle-rowsep-">
            <text:p text:style-name="cell-p-right-middle-rowsep-">
              <text:span text:style-name="em" text:class-names="cell-p-right-middle-rowsep-">159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159</text:span>
            </text:p>
          </table:table-cell>
          <table:table-cell table:style-name="cell-right-middle-rowsep-">
            <text:p text:style-name="cell-p-right-middle-rowsep-">
              <text:span text:style-name="em" text:class-names="cell-p-right-middle-rowsep-">‒ 159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Bijdrage Caribisch Nederland</text:p>
          </table:table-cell>
          <table:table-cell table:style-name="cell-right-middle-rowsep-">
            <text:p text:style-name="cell-p-right-middle-rowsep-">159</text:p>
          </table:table-cell>
          <table:table-cell table:style-name="cell-right-middle-rowsep-">
            <text:p text:style-name="cell-p-right-middle-rowsep-">0</text:p>
          </table:table-cell>
          <table:table-cell table:style-name="cell-right-middle-rowsep-">
            <text:p text:style-name="cell-p-right-middle-rowsep-">159</text:p>
          </table:table-cell>
          <table:table-cell table:style-name="cell-right-middle-rowsep-">
            <text:p text:style-name="cell-p-right-middle-rowsep-">‒ 159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Inkomensoverdrachten</text:span>
            </text:p>
          </table:table-cell>
          <table:table-cell table:style-name="cell-right-middle-rowsep-">
            <text:p text:style-name="cell-p-right-middle-rowsep-">
              <text:span text:style-name="em" text:class-names="cell-p-right-middle-rowsep-">4.403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4.403</text:span>
            </text:p>
          </table:table-cell>
          <table:table-cell table:style-name="cell-right-middle-rowsep-">
            <text:p text:style-name="cell-p-right-middle-rowsep-">
              <text:span text:style-name="em" text:class-names="cell-p-right-middle-rowsep-">‒ 610</text:span>
            </text:p>
          </table:table-cell>
          <table:table-cell table:style-name="cell-right-middle-rowsep-">
            <text:p text:style-name="cell-p-right-middle-rowsep-">
              <text:span text:style-name="em" text:class-names="cell-p-right-middle-rowsep-">3.793</text:span>
            </text:p>
          </table:table-cell>
          <table:table-cell table:style-name="cell-right-middle-rowsep-">
            <text:p text:style-name="cell-p-right-middle-rowsep-">
              <text:span text:style-name="em" text:class-names="cell-p-right-middle-rowsep-">130</text:span>
            </text:p>
          </table:table-cell>
          <table:table-cell table:style-name="cell-right-middle-rowsep-">
            <text:p text:style-name="cell-p-right-middle-rowsep-">
              <text:span text:style-name="em" text:class-names="cell-p-right-middle-rowsep-">130</text:span>
            </text:p>
          </table:table-cell>
          <table:table-cell table:style-name="cell-right-middle-rowsep-">
            <text:p text:style-name="cell-p-right-middle-rowsep-">
              <text:span text:style-name="em" text:class-names="cell-p-right-middle-rowsep-">130</text:span>
            </text:p>
          </table:table-cell>
          <table:table-cell table:style-name="cell-right-middle-rowsep-">
            <text:p text:style-name="cell-p-right-middle-rowsep-">
              <text:span text:style-name="em" text:class-names="cell-p-right-middle-rowsep-">130</text:span>
            </text:p>
          </table:table-cell>
          <table:table-cell table:style-name="cell-right-middle-rowsep-">
            <text:p text:style-name="cell-p-right-middle-rowsep-">
              <text:span text:style-name="em" text:class-names="cell-p-right-middle-rowsep-">130</text:span>
            </text:p>
          </table:table-cell>
        </table:table-row>
        <table:table-row>
          <table:table-cell table:style-name="cell-first-left-middle-rowsep-">
            <text:p text:style-name="cell-p-first-left-middle-rowsep-">Inkomensoverdrachten mesothelioom</text:p>
          </table:table-cell>
          <table:table-cell table:style-name="cell-right-middle-rowsep-">
            <text:p text:style-name="cell-p-right-middle-rowsep-">4.403</text:p>
          </table:table-cell>
          <table:table-cell table:style-name="cell-right-middle-rowsep-">
            <text:p text:style-name="cell-p-right-middle-rowsep-">0</text:p>
          </table:table-cell>
          <table:table-cell table:style-name="cell-right-middle-rowsep-">
            <text:p text:style-name="cell-p-right-middle-rowsep-">4.403</text:p>
          </table:table-cell>
          <table:table-cell table:style-name="cell-right-middle-rowsep-">
            <text:p text:style-name="cell-p-right-middle-rowsep-">‒ 610</text:p>
          </table:table-cell>
          <table:table-cell table:style-name="cell-right-middle-rowsep-">
            <text:p text:style-name="cell-p-right-middle-rowsep-">3.793</text:p>
          </table:table-cell>
          <table:table-cell table:style-name="cell-right-middle-rowsep-">
            <text:p text:style-name="cell-p-right-middle-rowsep-">130</text:p>
          </table:table-cell>
          <table:table-cell table:style-name="cell-right-middle-rowsep-">
            <text:p text:style-name="cell-p-right-middle-rowsep-">130</text:p>
          </table:table-cell>
          <table:table-cell table:style-name="cell-right-middle-rowsep-">
            <text:p text:style-name="cell-p-right-middle-rowsep-">130</text:p>
          </table:table-cell>
          <table:table-cell table:style-name="cell-right-middle-rowsep-">
            <text:p text:style-name="cell-p-right-middle-rowsep-">130</text:p>
          </table:table-cell>
          <table:table-cell table:style-name="cell-right-middle-rowsep-">
            <text:p text:style-name="cell-p-right-middle-rowsep-">130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250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250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250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is in 2025 verlaagd met € 0,2 miljoen en in totaal voor 2026 t/m 2030 met € 27,6 miljoen. Dit komt deels door de toegelichte mutaties onder 
        <text:span text:style-name="em" text:class-names="cell-p-">Uitgaven</text:span>
         en het verschil daartussen komt door:
      </text:p>
      <text:p text:style-name="header-h1">Uitgaven</text:p>
      <text:p text:style-name="p">
        <text:span text:style-name="strong" text:class-names="cell-p-">1 Veiligheid chemische stoffen</text:span>
      </text:p>
      <text:p text:style-name="p">De uitgavenmutaties in de 1e suppletoire begroting 2025 zijn voor dit artikelonderdeel kleiner dan de gehanteerde norm en worden daarom niet toegelicht (zie leeswijzer).</text:p>
      <text:p text:style-name="p">
        <text:span text:style-name="strong" text:class-names="cell-p-">2 Veiligheid biotechnologie</text:span>
      </text:p>
      <text:p text:style-name="p">De uitgavenmutaties in de 1e suppletoire begroting 2025 zijn voor dit artikelonderdeel kleiner dan de gehanteerde norm en worden daarom niet toegelicht (zie leeswijzer).</text:p>
      <text:p text:style-name="p">
        <text:span text:style-name="strong" text:class-names="cell-p-">3 Veiligheid bedrijven en transport</text:span>
      </text:p>
      <text:p text:style-name="p">
        <text:span text:style-name="em" text:class-names="cell-p-">Opdrachten Veiligheid bedrijven en transport</text:span>
      </text:p>
      <text:p text:style-name="p">Het opdrachtenbudget is in 2025 met € 27,3 miljoen verlaagd en in totaal voor 2026 t/m 2030 met € 30,5 miljoen. c</text:p>
      <text:p text:style-name="p-nomarginbottom">
        <text:span text:style-name="span-u" text:class-names="span-u">Omgevingsveiligheid:</text:span>
      </text:p>
      <text:list text:style-name="ul-rbg">
        <text:list-item>
          <text:p text:style-name="ol-p-l1">
            <text:span text:style-name="ol-text">Het opdrachtenbudget is in 2025 met € 3,9 miljoen verlaagd en in totaal voor 2026 t/m 2030 met € 13,5 miljoen door een overboeking naar het Gemeentefonds. Dit is voor de Meerjarenagenda Versterking Omgevingsveiligheid (MVO) voor het uitvoeren van decentrale structurele taken en voor de financiering van innovatie en projecten voor het Register Externe veiligheid.</text:span>
          </text:p>
        </text:list-item>
        <text:list-item>
          <text:p text:style-name="ol-p-l1">
            <text:span text:style-name="ol-text">Het opdrachtenbudget is vanaf 2025 t/m 2028 jaarlijks met € 1,9 miljoen verlaagd door een overboeking naar het Provinciefonds. Dit is voor de Meerjarenagenda Versterking Omgevingsveiligheid (MVO) voor het uitvoeren van decentrale structurele en wettelijke taken en voor de financiering van innovatie en projecten voor besluit risico zware ongevallen (BRZO+) en publieksreeks gevaarlijke stoffen (PGS).</text:span>
          </text:p>
        </text:list-item>
        <text:list-item>
          <text:p text:style-name="ol-p-l1">
            <text:span text:style-name="ol-text">Het opdrachtenbudget is vanaf 2025 t/m 2028 jaarlijks met € 1,0 miljoen verlaagd door een overboeking naar artikel 21. Dit is voor de opdracht aan het Nederlands Normalisatie Instituut NNI voor normontwikkeling op het terrein van het beheer van de Publicatiereeks Gevaarlijke Stoffen en asbest.</text:span>
          </text:p>
        </text:list-item>
        <text:list-item>
          <text:p text:style-name="ol-p-l1">
            <text:span text:style-name="ol-text">Het opdrachtenbudget is in 2025 met € 0,8 miljoen verlaagd voor de jaaropdracht aan het RVIM om het Radionuclidenlab operationeel te houden. Het Radionuclidenlab is onderdeel van de RIVM Basisinfrastructuur (BEI) op het gebied van onderzoek en monitoring van de radioactieve straling in Nederland.</text:span>
          </text:p>
        </text:list-item>
        <text:list-item>
          <text:p text:style-name="ol-p-l1">
            <text:span text:style-name="ol-text">Het opdrachtenbudget omgevingsveiligheid is vanaf 2025 t/m 2028 jaarlijks met € 0,5 miljoen verlaagd voor de bijdrage aan RWS om de meerjarenopdracht SEVESO uit te voeren. RWS vervult de rol van gastorganisatie voor het samenwerkingsverband SEVESO+. Aanvullend is het opdrachtenbudget 'waarvan RWS' ook met € 0,5 miljoen verlaagd hiervoor.</text:span>
          </text:p>
        </text:list-item>
      </text:list>
      <text:p/>
      <text:p text:style-name="p-nomarginbottom">
        <text:span text:style-name="span-u" text:class-names="span-u">VTH-stelsel:</text:span>
      </text:p>
      <text:list text:style-name="ul-rbg">
        <text:list-item>
          <text:p text:style-name="ol-p-l1">
            <text:span text:style-name="ol-text">Het opdrachtenbudget is in 2025 met € 7,4 miljoen verlaagd en in 2026 met € 3,4 miljoen om een subsidie te verstrekken aan Omgevingsdienst Nederland en aan Vereniging van Nederlandse gemeenten. Dit is voor versterking van stelsel voor Vergunningverlening, toezicht en handhaving (VTH) door onder andere het starten van verbindingsteams en het fuseren van omgevingsdiensten.</text:span>
          </text:p>
        </text:list-item>
        <text:list-item>
          <text:p text:style-name="ol-p-l1">
            <text:span text:style-name="ol-text">Een kasschuif waarbij € 6,0 miljoen vanuit 2025 wordt geschoven naar de jaren 2026, 2027 en 2028 (elk € 2,0 miljoen). Dit is voor het programma Industrie, Gezonde Leefomgeving en Omwonenden (IGLO). In 2025 wordt een aantal onderzoeken afgerond waarop vervolg nodig gaat zijn. De middelen zijn onder andere bedoeld voor de werkzaamheden aan de Actieagenda Industrie en Omwonenden en de maatwerkafspraken met Industrie. Dit bijvoorbeeld door het financieren van onderzoek en participatie, zoals de Expertgroep Gezondheid IJmond. Via deze weg wordt ook een bijdrage geleverd aan het versterken van het stelsel vergunningverlening, toezicht en handhaving.</text:span>
          </text:p>
        </text:list-item>
        <text:list-item>
          <text:p text:style-name="ol-p-l1">
            <text:span text:style-name="ol-text">Het opdrachtenbudget is in 2025 met € 2,9 miljoen verlaagd door een overboeking naar artikel 98 voor inhuur en detachering voor het digitaal stelsel VTH. Het gaat o.a. om een programma-adviseur, architecten, analisten en projectleiders. De werkzaamheden bestaan met name uit het uitwerken van een programmaplan met als doel het oplossen van knelpunten in data-uitwisseling tussen stelselpartijen door het versterken en verbeteren van digitale infrastructuren en het realiseren van oplossingen om data-uitwisseling mogelijk te maken.</text:span>
          </text:p>
        </text:list-item>
        <text:list-item>
          <text:p text:style-name="ol-p-l1">
            <text:span text:style-name="ol-text">Het opdrachtenbudget is in 2025 met € 0,8 miljoen verlaagd en in totaal voor 2026 t/m 2028 met € 1,5 miljoen door een overboeking naar de ILT voor taken van Inspectieview voor VTH Milieu en de voortzetting van het project datakwaliteit.</text:span>
          </text:p>
        </text:list-item>
        <text:list-item>
          <text:p text:style-name="ol-p-l1">
            <text:span text:style-name="ol-text">Het opdrachtenbudget is in 2025 en 2026 jaarlijks met € 0,5 miljoen verlaagd voor de subsidie aan het Interprovenciaal Overleg (IPO) voor de implementatie van de handreiking regionale beleidscyclus voor de versterking van het stelsel van Vergunningverlening toezicht en handhaving (VTH).</text:span>
          </text:p>
        </text:list-item>
      </text:list>
      <text:p/>
      <text:p text:style-name="p">
        <text:span text:style-name="em" text:class-names="cell-p-">Subsidies (regelingen) Veiligheid bedrijven en transport</text:span>
      </text:p>
      <text:p text:style-name="p">Het subsidiebudget is in 2025 met € 8,1 miljoen verhoogd en in totaal voor 2026 t/m 2030 met € 9,7 miljoen. Dit komt met name door de volgende mutaties:</text:p>
      <text:p text:style-name="p-nomarginbottom">
        <text:span text:style-name="span-u" text:class-names="span-u">Inricht &amp; transp:</text:span>
      </text:p>
      <text:list text:style-name="ul-rbg">
        <text:list-item>
          <text:p text:style-name="ol-p-l1">
            <text:span text:style-name="ol-text">Het subsidiebudget is in 2026 t/m 2029 jaarlijks met € 1,5 miljoen verhoogd om de subsidie Meerjarenagenda Versterking Omgevingsveiligheid (MVO) te verstrekken aan Omgevingsdienst Nederland en aan de Vereniging van Nederlandse gemeenten. De subsidie is voor het uitvoeren van decentrale structurele taken en kennisversterking rond omgevingsveiligheid en voor de financiering van innovatie en projecten voor verbetering van de omgevingsveiligheid. In de periode 2021 tot en met 2024 liep dit programma ook al en in het bestuurlijkomgevingsberaad is afgesproken om dit programma weer voor vier jaar voort te zetten.</text:span>
          </text:p>
        </text:list-item>
      </text:list>
      <text:p/>
      <text:p text:style-name="p-nomarginbottom">
        <text:span text:style-name="span-u" text:class-names="span-u">Overige subsidies:</text:span>
      </text:p>
      <text:list text:style-name="ul-rbg">
        <text:list-item>
          <text:p text:style-name="ol-p-l1">
            <text:span text:style-name="ol-text">Het subsidiebudget is in 2025 met € 7,4 miljoen verhoogd en in 2026 met € 3,4 miljoen om een subsidie te verstrekken aan Omgevingsdienst Nederland en aan de Vereniging van Nederlandse gemeenten. Dit is voor versterking van het Vergunningverlening, toezicht en handhaving (VTH) stelsel door onder andere het starten van verbindingsteams en het fuseren van omgevingsdiensten. De middelen komen vanuit het opdrachtenbudget.</text:span>
          </text:p>
        </text:list-item>
        <text:list-item>
          <text:p text:style-name="ol-p-l1">
            <text:span text:style-name="ol-text">Het subsidiebudget is in 2025 en 2026 jaarlijks met € 0,5 miljoen verhoogd voor de subsidie aan het Interprovenciaal Overleg (IPO) voor de implementatie van de handreiking regionale beleidscyclus voor de versterking van het stelsel van Vergunningverlening toezicht en handhaving (VTH).</text:span>
          </text:p>
        </text:list-item>
      </text:list>
      <text:p/>
      <text:p text:style-name="p">
        <text:span text:style-name="em" text:class-names="cell-p-">Bijdrage aan agentschappen</text:span>
      </text:p>
      <text:p text:style-name="p">De bijdragen aan agentschappen zijn in 2025 met € 4,6 miljoen verhoogd en in totaal voor 2026 t/m 2030 met € 5,9 miljoen. Dit komt met name door de volgende mutaties:</text:p>
      <text:p text:style-name="p">
        <text:span text:style-name="span-u" text:class-names="span-u">Bijdrage aan RWS:</text:span>
         de bijdrage aan RWS is van 2025 t/m 2028 jaarlijks met € 1,9 miljoen verhoogd om de meerjarenopdracht SEVESO uit te voeren. RWS vervult de rol van gastorganisatie voor het samenwerkingsverband SEVESO+. Naast interne herschikkingen is hiervoor ook € 0,5 miljoen vanuit SZW (Nederlandse arbeidsinspectie) overgeboekt.
      </text:p>
      <text:p text:style-name="p">
        <text:span text:style-name="span-u" text:class-names="span-u">Bijdrage aan RIVM:</text:span>
         de bijdrage aan RIVM is in 2025 met € 2,5 miljoen verhoogd. Hiervan is € 2,1 miljoen voor werkzaamheden op het gebied van samenwerking tussen het RIVM en Omgevingsdienst Nederland voor kennis rondom het beleid van Zeer Zorgwekkende Stoffen (ZZS) en € 0,5 miljoen voor werkzaamheden op onder andere het gebied van veiligheid bedrijven, veilige energietransitie, maatwerkafspraken en vervoer van gevaarlijke stoffen.
      </text:p>
      <text:p text:style-name="header-h1">Ontvangsten</text:p>
      <text:p text:style-name="p">Er zijn geen ontvangstenmutaties.</text:p>
      <text:p text:style-name="header-h1">Wettelijke grondslag subsidieverlening</text:p>
      <text:p text:style-name="p">In de tabel budgettaire gevolgen van beleid bij dit beleidsartikel is een bedrag van € 4,49 miljoen aan subsidieverplichtingen voor het jaar 2025 opgenomen. Dit bedrag heeft betrekking op de verlening van een meerjarige subsidie aan de Vereniging van Nederlandse Gemeenten voor het vervolg op de Meerjarenagenda Versterking Omgevingsveiligheid. De subsidie richt zich vooral op het behouden en het versterken van de kennis voor omgevingsveiligheid bij de partners zoals gemeenten, provincies, veiligheidsregio’s en omgevingsdiensten. De subsidie wordt verstrekt voor de periode 2025 tot en met 2028.</text:p>
      <text:p text:style-name="p">Deze begrotingsvermelding vormt de wettelijke grondslag voor de hier bedoelde subsidieverlening(en) als bedoeld in artikel 4:23, derde lid, onder c, van de Algemene Wet Bestuursrecht.</text:p>
      <text:p text:style-name="section-title-3">3.12 Artikel 23 Meteorologie, Seismologie en Aardobservatie</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20 Budgettaire gevolgen van beleid art. 23 Meteorologie, Seismologie en Aardobservatie(bedragen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67.371</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67.371</text:span>
            </text:p>
          </table:table-cell>
          <table:table-cell table:style-name="cell-right-middle-rowsep-">
            <text:p text:style-name="cell-p-right-middle-rowsep-">
              <text:span text:style-name="strong" text:class-names="cell-p-right-middle-rowsep-">10.816</text:span>
            </text:p>
          </table:table-cell>
          <table:table-cell table:style-name="cell-right-middle-rowsep-">
            <text:p text:style-name="cell-p-right-middle-rowsep-">
              <text:span text:style-name="strong" text:class-names="cell-p-right-middle-rowsep-">78.187</text:span>
            </text:p>
          </table:table-cell>
          <table:table-cell table:style-name="cell-right-middle-rowsep-">
            <text:p text:style-name="cell-p-right-middle-rowsep-">
              <text:span text:style-name="strong" text:class-names="cell-p-right-middle-rowsep-">9.999</text:span>
            </text:p>
          </table:table-cell>
          <table:table-cell table:style-name="cell-right-middle-rowsep-">
            <text:p text:style-name="cell-p-right-middle-rowsep-">
              <text:span text:style-name="strong" text:class-names="cell-p-right-middle-rowsep-">9.434</text:span>
            </text:p>
          </table:table-cell>
          <table:table-cell table:style-name="cell-right-middle-rowsep-">
            <text:p text:style-name="cell-p-right-middle-rowsep-">
              <text:span text:style-name="strong" text:class-names="cell-p-right-middle-rowsep-">7.657</text:span>
            </text:p>
          </table:table-cell>
          <table:table-cell table:style-name="cell-right-middle-rowsep-">
            <text:p text:style-name="cell-p-right-middle-rowsep-">
              <text:span text:style-name="strong" text:class-names="cell-p-right-middle-rowsep-">6.281</text:span>
            </text:p>
          </table:table-cell>
          <table:table-cell table:style-name="cell-right-middle-rowsep-">
            <text:p text:style-name="cell-p-right-middle-rowsep-">
              <text:span text:style-name="strong" text:class-names="cell-p-right-middle-rowsep-">4.588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66.431</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66.431</text:span>
            </text:p>
          </table:table-cell>
          <table:table-cell table:style-name="cell-right-middle-rowsep-">
            <text:p text:style-name="cell-p-right-middle-rowsep-">
              <text:span text:style-name="strong" text:class-names="cell-p-right-middle-rowsep-">10.816</text:span>
            </text:p>
          </table:table-cell>
          <table:table-cell table:style-name="cell-right-middle-rowsep-">
            <text:p text:style-name="cell-p-right-middle-rowsep-">
              <text:span text:style-name="strong" text:class-names="cell-p-right-middle-rowsep-">77.247</text:span>
            </text:p>
          </table:table-cell>
          <table:table-cell table:style-name="cell-right-middle-rowsep-">
            <text:p text:style-name="cell-p-right-middle-rowsep-">
              <text:span text:style-name="strong" text:class-names="cell-p-right-middle-rowsep-">9.999</text:span>
            </text:p>
          </table:table-cell>
          <table:table-cell table:style-name="cell-right-middle-rowsep-">
            <text:p text:style-name="cell-p-right-middle-rowsep-">
              <text:span text:style-name="strong" text:class-names="cell-p-right-middle-rowsep-">9.434</text:span>
            </text:p>
          </table:table-cell>
          <table:table-cell table:style-name="cell-right-middle-rowsep-">
            <text:p text:style-name="cell-p-right-middle-rowsep-">
              <text:span text:style-name="strong" text:class-names="cell-p-right-middle-rowsep-">7.657</text:span>
            </text:p>
          </table:table-cell>
          <table:table-cell table:style-name="cell-right-middle-rowsep-">
            <text:p text:style-name="cell-p-right-middle-rowsep-">
              <text:span text:style-name="strong" text:class-names="cell-p-right-middle-rowsep-">6.281</text:span>
            </text:p>
          </table:table-cell>
          <table:table-cell table:style-name="cell-right-middle-rowsep-">
            <text:p text:style-name="cell-p-right-middle-rowsep-">
              <text:span text:style-name="strong" text:class-names="cell-p-right-middle-rowsep-">4.588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Meteorologie en seismologie</text:span>
            </text:p>
          </table:table-cell>
          <table:table-cell table:style-name="cell-right-middle-rowsep-">
            <text:p text:style-name="cell-p-right-middle-rowsep-">
              <text:span text:style-name="strong" text:class-names="cell-p-right-middle-rowsep-">50.404</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50.404</text:span>
            </text:p>
          </table:table-cell>
          <table:table-cell table:style-name="cell-right-middle-rowsep-">
            <text:p text:style-name="cell-p-right-middle-rowsep-">
              <text:span text:style-name="strong" text:class-names="cell-p-right-middle-rowsep-">6.859</text:span>
            </text:p>
          </table:table-cell>
          <table:table-cell table:style-name="cell-right-middle-rowsep-">
            <text:p text:style-name="cell-p-right-middle-rowsep-">
              <text:span text:style-name="strong" text:class-names="cell-p-right-middle-rowsep-">57.263</text:span>
            </text:p>
          </table:table-cell>
          <table:table-cell table:style-name="cell-right-middle-rowsep-">
            <text:p text:style-name="cell-p-right-middle-rowsep-">
              <text:span text:style-name="strong" text:class-names="cell-p-right-middle-rowsep-">6.576</text:span>
            </text:p>
          </table:table-cell>
          <table:table-cell table:style-name="cell-right-middle-rowsep-">
            <text:p text:style-name="cell-p-right-middle-rowsep-">
              <text:span text:style-name="strong" text:class-names="cell-p-right-middle-rowsep-">5.579</text:span>
            </text:p>
          </table:table-cell>
          <table:table-cell table:style-name="cell-right-middle-rowsep-">
            <text:p text:style-name="cell-p-right-middle-rowsep-">
              <text:span text:style-name="strong" text:class-names="cell-p-right-middle-rowsep-">5.053</text:span>
            </text:p>
          </table:table-cell>
          <table:table-cell table:style-name="cell-right-middle-rowsep-">
            <text:p text:style-name="cell-p-right-middle-rowsep-">
              <text:span text:style-name="strong" text:class-names="cell-p-right-middle-rowsep-">2.425</text:span>
            </text:p>
          </table:table-cell>
          <table:table-cell table:style-name="cell-right-middle-rowsep-">
            <text:p text:style-name="cell-p-right-middle-rowsep-">
              <text:span text:style-name="strong" text:class-names="cell-p-right-middle-rowsep-">1.613</text:span>
            </text:p>
          </table:table-cell>
        </table:table-row>
        <table:table-row>
          <table:table-cell table:style-name="cell-first-left-middle-rowsep-">
            <text:p text:style-name="cell-p-first-left-middle-rowsep-">
              <text:span text:style-name="em" text:class-names="cell-p-first-left-middle-rowsep-">Bijdragen aan agentschappen</text:span>
            </text:p>
          </table:table-cell>
          <table:table-cell table:style-name="cell-right-middle-rowsep-">
            <text:p text:style-name="cell-p-right-middle-rowsep-">
              <text:span text:style-name="em" text:class-names="cell-p-right-middle-rowsep-">46.099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46.099</text:span>
            </text:p>
          </table:table-cell>
          <table:table-cell table:style-name="cell-right-middle-rowsep-">
            <text:p text:style-name="cell-p-right-middle-rowsep-">
              <text:span text:style-name="em" text:class-names="cell-p-right-middle-rowsep-">6.444</text:span>
            </text:p>
          </table:table-cell>
          <table:table-cell table:style-name="cell-right-middle-rowsep-">
            <text:p text:style-name="cell-p-right-middle-rowsep-">
              <text:span text:style-name="em" text:class-names="cell-p-right-middle-rowsep-">52.543</text:span>
            </text:p>
          </table:table-cell>
          <table:table-cell table:style-name="cell-right-middle-rowsep-">
            <text:p text:style-name="cell-p-right-middle-rowsep-">
              <text:span text:style-name="em" text:class-names="cell-p-right-middle-rowsep-">6.154</text:span>
            </text:p>
          </table:table-cell>
          <table:table-cell table:style-name="cell-right-middle-rowsep-">
            <text:p text:style-name="cell-p-right-middle-rowsep-">
              <text:span text:style-name="em" text:class-names="cell-p-right-middle-rowsep-">5.157</text:span>
            </text:p>
          </table:table-cell>
          <table:table-cell table:style-name="cell-right-middle-rowsep-">
            <text:p text:style-name="cell-p-right-middle-rowsep-">
              <text:span text:style-name="em" text:class-names="cell-p-right-middle-rowsep-">4.631</text:span>
            </text:p>
          </table:table-cell>
          <table:table-cell table:style-name="cell-right-middle-rowsep-">
            <text:p text:style-name="cell-p-right-middle-rowsep-">
              <text:span text:style-name="em" text:class-names="cell-p-right-middle-rowsep-">2.003</text:span>
            </text:p>
          </table:table-cell>
          <table:table-cell table:style-name="cell-right-middle-rowsep-">
            <text:p text:style-name="cell-p-right-middle-rowsep-">
              <text:span text:style-name="em" text:class-names="cell-p-right-middle-rowsep-">1.191</text:span>
            </text:p>
          </table:table-cell>
        </table:table-row>
        <table:table-row>
          <table:table-cell table:style-name="cell-first-left-middle-rowsep-">
            <text:p text:style-name="cell-p-first-left-middle-rowsep-">Waarvan bijdragen aan agentschap KNMI</text:p>
          </table:table-cell>
          <table:table-cell table:style-name="cell-right-middle-rowsep-">
            <text:p text:style-name="cell-p-right-middle-rowsep-">46.099</text:p>
          </table:table-cell>
          <table:table-cell table:style-name="cell-right-middle-rowsep-">
            <text:p text:style-name="cell-p-right-middle-rowsep-">0</text:p>
          </table:table-cell>
          <table:table-cell table:style-name="cell-right-middle-rowsep-">
            <text:p text:style-name="cell-p-right-middle-rowsep-">46.099</text:p>
          </table:table-cell>
          <table:table-cell table:style-name="cell-right-middle-rowsep-">
            <text:p text:style-name="cell-p-right-middle-rowsep-">6.444</text:p>
          </table:table-cell>
          <table:table-cell table:style-name="cell-right-middle-rowsep-">
            <text:p text:style-name="cell-p-right-middle-rowsep-">52.543</text:p>
          </table:table-cell>
          <table:table-cell table:style-name="cell-right-middle-rowsep-">
            <text:p text:style-name="cell-p-right-middle-rowsep-">6.154</text:p>
          </table:table-cell>
          <table:table-cell table:style-name="cell-right-middle-rowsep-">
            <text:p text:style-name="cell-p-right-middle-rowsep-">5.157</text:p>
          </table:table-cell>
          <table:table-cell table:style-name="cell-right-middle-rowsep-">
            <text:p text:style-name="cell-p-right-middle-rowsep-">4.631</text:p>
          </table:table-cell>
          <table:table-cell table:style-name="cell-right-middle-rowsep-">
            <text:p text:style-name="cell-p-right-middle-rowsep-">2.003</text:p>
          </table:table-cell>
          <table:table-cell table:style-name="cell-right-middle-rowsep-">
            <text:p text:style-name="cell-p-right-middle-rowsep-">1.191</text:p>
          </table:table-cell>
        </table:table-row>
        <table:table-row>
          <table:table-cell table:style-name="cell-first-left-middle-rowsep-">
            <text:p text:style-name="cell-p-first-left-middle-rowsep-">
              <text:span text:style-name="em" text:class-names="cell-p-first-left-middle-rowsep-">Bijdragen aan (inter-)nationale organisaties</text:span>
            </text:p>
          </table:table-cell>
          <table:table-cell table:style-name="cell-right-middle-rowsep-">
            <text:p text:style-name="cell-p-right-middle-rowsep-">
              <text:span text:style-name="em" text:class-names="cell-p-right-middle-rowsep-">4.305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4.305</text:span>
            </text:p>
          </table:table-cell>
          <table:table-cell table:style-name="cell-right-middle-rowsep-">
            <text:p text:style-name="cell-p-right-middle-rowsep-">
              <text:span text:style-name="em" text:class-names="cell-p-right-middle-rowsep-">415</text:span>
            </text:p>
          </table:table-cell>
          <table:table-cell table:style-name="cell-right-middle-rowsep-">
            <text:p text:style-name="cell-p-right-middle-rowsep-">
              <text:span text:style-name="em" text:class-names="cell-p-right-middle-rowsep-">4.720</text:span>
            </text:p>
          </table:table-cell>
          <table:table-cell table:style-name="cell-right-middle-rowsep-">
            <text:p text:style-name="cell-p-right-middle-rowsep-">
              <text:span text:style-name="em" text:class-names="cell-p-right-middle-rowsep-">422</text:span>
            </text:p>
          </table:table-cell>
          <table:table-cell table:style-name="cell-right-middle-rowsep-">
            <text:p text:style-name="cell-p-right-middle-rowsep-">
              <text:span text:style-name="em" text:class-names="cell-p-right-middle-rowsep-">422</text:span>
            </text:p>
          </table:table-cell>
          <table:table-cell table:style-name="cell-right-middle-rowsep-">
            <text:p text:style-name="cell-p-right-middle-rowsep-">
              <text:span text:style-name="em" text:class-names="cell-p-right-middle-rowsep-">422</text:span>
            </text:p>
          </table:table-cell>
          <table:table-cell table:style-name="cell-right-middle-rowsep-">
            <text:p text:style-name="cell-p-right-middle-rowsep-">
              <text:span text:style-name="em" text:class-names="cell-p-right-middle-rowsep-">422</text:span>
            </text:p>
          </table:table-cell>
          <table:table-cell table:style-name="cell-right-middle-rowsep-">
            <text:p text:style-name="cell-p-right-middle-rowsep-">
              <text:span text:style-name="em" text:class-names="cell-p-right-middle-rowsep-">422</text:span>
            </text:p>
          </table:table-cell>
        </table:table-row>
        <table:table-row>
          <table:table-cell table:style-name="cell-first-left-middle-rowsep-">
            <text:p text:style-name="cell-p-first-left-middle-rowsep-">Waarvan bijdragen aan WMO (HGIS)</text:p>
          </table:table-cell>
          <table:table-cell table:style-name="cell-right-middle-rowsep-">
            <text:p text:style-name="cell-p-right-middle-rowsep-">905</text:p>
          </table:table-cell>
          <table:table-cell table:style-name="cell-right-middle-rowsep-">
            <text:p text:style-name="cell-p-right-middle-rowsep-">0</text:p>
          </table:table-cell>
          <table:table-cell table:style-name="cell-right-middle-rowsep-">
            <text:p text:style-name="cell-p-right-middle-rowsep-">905</text:p>
          </table:table-cell>
          <table:table-cell table:style-name="cell-right-middle-rowsep-">
            <text:p text:style-name="cell-p-right-middle-rowsep-">138</text:p>
          </table:table-cell>
          <table:table-cell table:style-name="cell-right-middle-rowsep-">
            <text:p text:style-name="cell-p-right-middle-rowsep-">1.043</text:p>
          </table:table-cell>
          <table:table-cell table:style-name="cell-right-middle-rowsep-">
            <text:p text:style-name="cell-p-right-middle-rowsep-">65</text:p>
          </table:table-cell>
          <table:table-cell table:style-name="cell-right-middle-rowsep-">
            <text:p text:style-name="cell-p-right-middle-rowsep-">65</text:p>
          </table:table-cell>
          <table:table-cell table:style-name="cell-right-middle-rowsep-">
            <text:p text:style-name="cell-p-right-middle-rowsep-">65</text:p>
          </table:table-cell>
          <table:table-cell table:style-name="cell-right-middle-rowsep-">
            <text:p text:style-name="cell-p-right-middle-rowsep-">65</text:p>
          </table:table-cell>
          <table:table-cell table:style-name="cell-right-middle-rowsep-">
            <text:p text:style-name="cell-p-right-middle-rowsep-">65</text:p>
          </table:table-cell>
        </table:table-row>
        <table:table-row>
          <table:table-cell table:style-name="cell-first-left-middle-rowsep-">
            <text:p text:style-name="cell-p-first-left-middle-rowsep-">Waarvan bijdragen aan ECMWF (HGIS)</text:p>
          </table:table-cell>
          <table:table-cell table:style-name="cell-right-middle-rowsep-">
            <text:p text:style-name="cell-p-right-middle-rowsep-">3.365</text:p>
          </table:table-cell>
          <table:table-cell table:style-name="cell-right-middle-rowsep-">
            <text:p text:style-name="cell-p-right-middle-rowsep-">0</text:p>
          </table:table-cell>
          <table:table-cell table:style-name="cell-right-middle-rowsep-">
            <text:p text:style-name="cell-p-right-middle-rowsep-">3.365</text:p>
          </table:table-cell>
          <table:table-cell table:style-name="cell-right-middle-rowsep-">
            <text:p text:style-name="cell-p-right-middle-rowsep-">268</text:p>
          </table:table-cell>
          <table:table-cell table:style-name="cell-right-middle-rowsep-">
            <text:p text:style-name="cell-p-right-middle-rowsep-">3.633</text:p>
          </table:table-cell>
          <table:table-cell table:style-name="cell-right-middle-rowsep-">
            <text:p text:style-name="cell-p-right-middle-rowsep-">354</text:p>
          </table:table-cell>
          <table:table-cell table:style-name="cell-right-middle-rowsep-">
            <text:p text:style-name="cell-p-right-middle-rowsep-">354</text:p>
          </table:table-cell>
          <table:table-cell table:style-name="cell-right-middle-rowsep-">
            <text:p text:style-name="cell-p-right-middle-rowsep-">354</text:p>
          </table:table-cell>
          <table:table-cell table:style-name="cell-right-middle-rowsep-">
            <text:p text:style-name="cell-p-right-middle-rowsep-">354</text:p>
          </table:table-cell>
          <table:table-cell table:style-name="cell-right-middle-rowsep-">
            <text:p text:style-name="cell-p-right-middle-rowsep-">354</text:p>
          </table:table-cell>
        </table:table-row>
        <table:table-row>
          <table:table-cell table:style-name="cell-first-left-middle-rowsep-">
            <text:p text:style-name="cell-p-first-left-middle-rowsep-">Overige bijdragen aan (inter-)nationale organisaties</text:p>
          </table:table-cell>
          <table:table-cell table:style-name="cell-right-middle-rowsep-">
            <text:p text:style-name="cell-p-right-middle-rowsep-">35</text:p>
          </table:table-cell>
          <table:table-cell table:style-name="cell-right-middle-rowsep-">
            <text:p text:style-name="cell-p-right-middle-rowsep-">0</text:p>
          </table:table-cell>
          <table:table-cell table:style-name="cell-right-middle-rowsep-">
            <text:p text:style-name="cell-p-right-middle-rowsep-">35</text:p>
          </table:table-cell>
          <table:table-cell table:style-name="cell-right-middle-rowsep-">
            <text:p text:style-name="cell-p-right-middle-rowsep-">9</text:p>
          </table:table-cell>
          <table:table-cell table:style-name="cell-right-middle-rowsep-">
            <text:p text:style-name="cell-p-right-middle-rowsep-">44</text:p>
          </table:table-cell>
          <table:table-cell table:style-name="cell-right-middle-rowsep-">
            <text:p text:style-name="cell-p-right-middle-rowsep-">3</text:p>
          </table:table-cell>
          <table:table-cell table:style-name="cell-right-middle-rowsep-">
            <text:p text:style-name="cell-p-right-middle-rowsep-">3</text:p>
          </table:table-cell>
          <table:table-cell table:style-name="cell-right-middle-rowsep-">
            <text:p text:style-name="cell-p-right-middle-rowsep-">3</text:p>
          </table:table-cell>
          <table:table-cell table:style-name="cell-right-middle-rowsep-">
            <text:p text:style-name="cell-p-right-middle-rowsep-">3</text:p>
          </table:table-cell>
          <table:table-cell table:style-name="cell-right-middle-rowsep-">
            <text:p text:style-name="cell-p-right-middle-rowsep-">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Aardobservatie</text:span>
            </text:p>
          </table:table-cell>
          <table:table-cell table:style-name="cell-right-middle-rowsep-">
            <text:p text:style-name="cell-p-right-middle-rowsep-">
              <text:span text:style-name="strong" text:class-names="cell-p-right-middle-rowsep-">16.027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16.027</text:span>
            </text:p>
          </table:table-cell>
          <table:table-cell table:style-name="cell-right-middle-rowsep-">
            <text:p text:style-name="cell-p-right-middle-rowsep-">
              <text:span text:style-name="strong" text:class-names="cell-p-right-middle-rowsep-">3.957</text:span>
            </text:p>
          </table:table-cell>
          <table:table-cell table:style-name="cell-right-middle-rowsep-">
            <text:p text:style-name="cell-p-right-middle-rowsep-">
              <text:span text:style-name="strong" text:class-names="cell-p-right-middle-rowsep-">19.984</text:span>
            </text:p>
          </table:table-cell>
          <table:table-cell table:style-name="cell-right-middle-rowsep-">
            <text:p text:style-name="cell-p-right-middle-rowsep-">
              <text:span text:style-name="strong" text:class-names="cell-p-right-middle-rowsep-">3.423</text:span>
            </text:p>
          </table:table-cell>
          <table:table-cell table:style-name="cell-right-middle-rowsep-">
            <text:p text:style-name="cell-p-right-middle-rowsep-">
              <text:span text:style-name="strong" text:class-names="cell-p-right-middle-rowsep-">3.855</text:span>
            </text:p>
          </table:table-cell>
          <table:table-cell table:style-name="cell-right-middle-rowsep-">
            <text:p text:style-name="cell-p-right-middle-rowsep-">
              <text:span text:style-name="strong" text:class-names="cell-p-right-middle-rowsep-">2.604</text:span>
            </text:p>
          </table:table-cell>
          <table:table-cell table:style-name="cell-right-middle-rowsep-">
            <text:p text:style-name="cell-p-right-middle-rowsep-">
              <text:span text:style-name="strong" text:class-names="cell-p-right-middle-rowsep-">3.856</text:span>
            </text:p>
          </table:table-cell>
          <table:table-cell table:style-name="cell-right-middle-rowsep-">
            <text:p text:style-name="cell-p-right-middle-rowsep-">
              <text:span text:style-name="strong" text:class-names="cell-p-right-middle-rowsep-">2.975</text:span>
            </text:p>
          </table:table-cell>
        </table:table-row>
        <table:table-row>
          <table:table-cell table:style-name="cell-first-left-middle-rowsep-">
            <text:p text:style-name="cell-p-first-left-middle-rowsep-">
              <text:span text:style-name="em" text:class-names="cell-p-first-left-middle-rowsep-">Bijdragen aan agentschappen</text:span>
            </text:p>
          </table:table-cell>
          <table:table-cell table:style-name="cell-right-middle-rowsep-">
            <text:p text:style-name="cell-p-right-middle-rowsep-">
              <text:span text:style-name="em" text:class-names="cell-p-right-middle-rowsep-">16.027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16.027</text:span>
            </text:p>
          </table:table-cell>
          <table:table-cell table:style-name="cell-right-middle-rowsep-">
            <text:p text:style-name="cell-p-right-middle-rowsep-">
              <text:span text:style-name="em" text:class-names="cell-p-right-middle-rowsep-">3.957</text:span>
            </text:p>
          </table:table-cell>
          <table:table-cell table:style-name="cell-right-middle-rowsep-">
            <text:p text:style-name="cell-p-right-middle-rowsep-">
              <text:span text:style-name="em" text:class-names="cell-p-right-middle-rowsep-">19.984</text:span>
            </text:p>
          </table:table-cell>
          <table:table-cell table:style-name="cell-right-middle-rowsep-">
            <text:p text:style-name="cell-p-right-middle-rowsep-">
              <text:span text:style-name="em" text:class-names="cell-p-right-middle-rowsep-">3.423</text:span>
            </text:p>
          </table:table-cell>
          <table:table-cell table:style-name="cell-right-middle-rowsep-">
            <text:p text:style-name="cell-p-right-middle-rowsep-">
              <text:span text:style-name="em" text:class-names="cell-p-right-middle-rowsep-">3.855</text:span>
            </text:p>
          </table:table-cell>
          <table:table-cell table:style-name="cell-right-middle-rowsep-">
            <text:p text:style-name="cell-p-right-middle-rowsep-">
              <text:span text:style-name="em" text:class-names="cell-p-right-middle-rowsep-">2.604</text:span>
            </text:p>
          </table:table-cell>
          <table:table-cell table:style-name="cell-right-middle-rowsep-">
            <text:p text:style-name="cell-p-right-middle-rowsep-">
              <text:span text:style-name="em" text:class-names="cell-p-right-middle-rowsep-">3.856</text:span>
            </text:p>
          </table:table-cell>
          <table:table-cell table:style-name="cell-right-middle-rowsep-">
            <text:p text:style-name="cell-p-right-middle-rowsep-">
              <text:span text:style-name="em" text:class-names="cell-p-right-middle-rowsep-">2.975</text:span>
            </text:p>
          </table:table-cell>
        </table:table-row>
        <table:table-row>
          <table:table-cell table:style-name="cell-first-left-middle-rowsep-">
            <text:p text:style-name="cell-p-first-left-middle-rowsep-">Waarvan bijdragen aan KNMI</text:p>
          </table:table-cell>
          <table:table-cell table:style-name="cell-right-middle-rowsep-">
            <text:p text:style-name="cell-p-right-middle-rowsep-">16.027</text:p>
          </table:table-cell>
          <table:table-cell table:style-name="cell-right-middle-rowsep-">
            <text:p text:style-name="cell-p-right-middle-rowsep-">0</text:p>
          </table:table-cell>
          <table:table-cell table:style-name="cell-right-middle-rowsep-">
            <text:p text:style-name="cell-p-right-middle-rowsep-">16.027</text:p>
          </table:table-cell>
          <table:table-cell table:style-name="cell-right-middle-rowsep-">
            <text:p text:style-name="cell-p-right-middle-rowsep-">3.957</text:p>
          </table:table-cell>
          <table:table-cell table:style-name="cell-right-middle-rowsep-">
            <text:p text:style-name="cell-p-right-middle-rowsep-">19.984</text:p>
          </table:table-cell>
          <table:table-cell table:style-name="cell-right-middle-rowsep-">
            <text:p text:style-name="cell-p-right-middle-rowsep-">3.423</text:p>
          </table:table-cell>
          <table:table-cell table:style-name="cell-right-middle-rowsep-">
            <text:p text:style-name="cell-p-right-middle-rowsep-">3.855</text:p>
          </table:table-cell>
          <table:table-cell table:style-name="cell-right-middle-rowsep-">
            <text:p text:style-name="cell-p-right-middle-rowsep-">2.604</text:p>
          </table:table-cell>
          <table:table-cell table:style-name="cell-right-middle-rowsep-">
            <text:p text:style-name="cell-p-right-middle-rowsep-">3.856</text:p>
          </table:table-cell>
          <table:table-cell table:style-name="cell-right-middle-rowsep-">
            <text:p text:style-name="cell-p-right-middle-rowsep-">2.975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verhoogd met € 9,1 miljoen en in totaal voor 2026 t/m 2030 met € 33,1 miljoen. Dit komt volledig door de toegelichte mutaties onder uitgaven.</text:p>
      <text:p text:style-name="header-h1">Uitgaven</text:p>
      <text:p text:style-name="header-h1">1 Meteorologie en seismologie</text:p>
      <text:p text:style-name="header-h2">Bijdrage aan agentschappen</text:p>
      <text:p text:style-name="p">De bijdrage aan agentschappen is in 2025 met € 5,0 miljoen verhoogd en in totaal voor 2026 t/m 2030 met € 12,4 miljoen. Dit komt met name door de volgende mutatie:</text:p>
      <text:p text:style-name="p">
        <text:span text:style-name="span-u" text:class-names="span-u">Waarvan bijdragen aan agentschap KNMI</text:span>
        : Vanuit Faciliteiten Toegepast Onderzoek (FTO) van EZ ontvangt het KNMI middelen als deelnemer aan de programma's FTO Duurzaamheid en FTO DigiLab. Dit budget wordt ingezet om de onderzoeksfaciliteiten van het KNMI te moderniseren en toekomstbestendig te maken. In 2025 gaat het om € 4,9 miljoen en voor de periode 2026 t/m 2030 om € 12,4 miljoen.
      </text:p>
      <text:p text:style-name="header-h1">2 Aardobservatie</text:p>
      <text:p text:style-name="header-h2">Bijdragen aan agentschappen</text:p>
      <text:p text:style-name="p">De bijdrage aan agentschappen is in 2025 met € 3,7 miljoen verhoogd en in totaal voor 2026 t/m 2030 met € 15,4 miljoen verhoogd. Dit komt met name door de volgende mutaties:</text:p>
      <text:p text:style-name="p-nomarginbottom">
        <text:span text:style-name="span-u" text:class-names="span-u">Waarvan bijdragen aan KNMI</text:span>
        : Het budget wordt in 2025 t/m 2030 met € 19,1 miljoen verhoogd:
      </text:p>
      <text:list text:style-name="ul-rbg">
        <text:list-item>
          <text:p text:style-name="ol-p-l1">
            <text:span text:style-name="ol-text">Vanaf 2025 wordt het nieuwe Sterna-programma uitgevoerd door de Europese Organisatie voor Meteorologische Satellieten (EUMETSAT). Het KNMI, als deelnemer aan EUMETSAT, ontvangt € 19,4 miljoen om de, vanwege dit programma verhoogde, contributie te bekostigen.</text:span>
          </text:p>
        </text:list-item>
        <text:list-item>
          <text:p text:style-name="ol-p-l1">
            <text:span text:style-name="ol-text">Vanwege een piek in de reguliere contributie aan EUMETSAT wordt het budget in 2025 met € 3,0 miljoen verhoogd en in 2026 t/m 2028 met € 3,0 miljoen verlaagd. In latere jaren daalt de reguliere contributie voor lopende programma's.</text:span>
          </text:p>
        </text:list-item>
      </text:list>
      <text:p/>
      <text:p text:style-name="header-h1">Ontvangsten</text:p>
      <text:p text:style-name="p">Er zijn geen ontvangstenmutaties.</text:p>
      <text:p text:style-name="section-title-3">3.13 Artikel 24 Inspectie Leefomgeving en Transport</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21 Budgettaire gevolgen van beleid art. 24 Inspectie Leefomgeving en Transport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220.743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220.743</text:span>
            </text:p>
          </table:table-cell>
          <table:table-cell table:style-name="cell-right-middle-rowsep-">
            <text:p text:style-name="cell-p-right-middle-rowsep-">
              <text:span text:style-name="strong" text:class-names="cell-p-right-middle-rowsep-">8.419</text:span>
            </text:p>
          </table:table-cell>
          <table:table-cell table:style-name="cell-right-middle-rowsep-">
            <text:p text:style-name="cell-p-right-middle-rowsep-">
              <text:span text:style-name="strong" text:class-names="cell-p-right-middle-rowsep-">229.162</text:span>
            </text:p>
          </table:table-cell>
          <table:table-cell table:style-name="cell-right-middle-rowsep-">
            <text:p text:style-name="cell-p-right-middle-rowsep-">
              <text:span text:style-name="strong" text:class-names="cell-p-right-middle-rowsep-">8.415</text:span>
            </text:p>
          </table:table-cell>
          <table:table-cell table:style-name="cell-right-middle-rowsep-">
            <text:p text:style-name="cell-p-right-middle-rowsep-">
              <text:span text:style-name="strong" text:class-names="cell-p-right-middle-rowsep-">10.377</text:span>
            </text:p>
          </table:table-cell>
          <table:table-cell table:style-name="cell-right-middle-rowsep-">
            <text:p text:style-name="cell-p-right-middle-rowsep-">
              <text:span text:style-name="strong" text:class-names="cell-p-right-middle-rowsep-">11.096</text:span>
            </text:p>
          </table:table-cell>
          <table:table-cell table:style-name="cell-right-middle-rowsep-">
            <text:p text:style-name="cell-p-right-middle-rowsep-">
              <text:span text:style-name="strong" text:class-names="cell-p-right-middle-rowsep-">10.117</text:span>
            </text:p>
          </table:table-cell>
          <table:table-cell table:style-name="cell-right-middle-rowsep-">
            <text:p text:style-name="cell-p-right-middle-rowsep-">7.712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220.743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220.743</text:span>
            </text:p>
          </table:table-cell>
          <table:table-cell table:style-name="cell-right-middle-rowsep-">
            <text:p text:style-name="cell-p-right-middle-rowsep-">
              <text:span text:style-name="strong" text:class-names="cell-p-right-middle-rowsep-">10.724</text:span>
            </text:p>
          </table:table-cell>
          <table:table-cell table:style-name="cell-right-middle-rowsep-">
            <text:p text:style-name="cell-p-right-middle-rowsep-">
              <text:span text:style-name="strong" text:class-names="cell-p-right-middle-rowsep-">231.467</text:span>
            </text:p>
          </table:table-cell>
          <table:table-cell table:style-name="cell-right-middle-rowsep-">
            <text:p text:style-name="cell-p-right-middle-rowsep-">
              <text:span text:style-name="strong" text:class-names="cell-p-right-middle-rowsep-">10.614</text:span>
            </text:p>
          </table:table-cell>
          <table:table-cell table:style-name="cell-right-middle-rowsep-">
            <text:p text:style-name="cell-p-right-middle-rowsep-">
              <text:span text:style-name="strong" text:class-names="cell-p-right-middle-rowsep-">11.669</text:span>
            </text:p>
          </table:table-cell>
          <table:table-cell table:style-name="cell-right-middle-rowsep-">
            <text:p text:style-name="cell-p-right-middle-rowsep-">
              <text:span text:style-name="strong" text:class-names="cell-p-right-middle-rowsep-">11.380</text:span>
            </text:p>
          </table:table-cell>
          <table:table-cell table:style-name="cell-right-middle-rowsep-">
            <text:p text:style-name="cell-p-right-middle-rowsep-">
              <text:span text:style-name="strong" text:class-names="cell-p-right-middle-rowsep-">10.117</text:span>
            </text:p>
          </table:table-cell>
          <table:table-cell table:style-name="cell-right-middle-rowsep-">
            <text:p text:style-name="cell-p-right-middle-rowsep-">
              <text:span text:style-name="strong" text:class-names="cell-p-right-middle-rowsep-">7.712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Personele uitgaven</text:span>
            </text:p>
          </table:table-cell>
          <table:table-cell table:style-name="cell-right-middle-rowsep-">
            <text:p text:style-name="cell-p-right-middle-rowsep-">
              <text:span text:style-name="strong" text:class-names="cell-p-right-middle-rowsep-">196.511</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196.511</text:span>
            </text:p>
          </table:table-cell>
          <table:table-cell table:style-name="cell-right-middle-rowsep-">
            <text:p text:style-name="cell-p-right-middle-rowsep-">
              <text:span text:style-name="strong" text:class-names="cell-p-right-middle-rowsep-">9.120</text:span>
            </text:p>
          </table:table-cell>
          <table:table-cell table:style-name="cell-right-middle-rowsep-">
            <text:p text:style-name="cell-p-right-middle-rowsep-">
              <text:span text:style-name="strong" text:class-names="cell-p-right-middle-rowsep-">205.631</text:span>
            </text:p>
          </table:table-cell>
          <table:table-cell table:style-name="cell-right-middle-rowsep-">
            <text:p text:style-name="cell-p-right-middle-rowsep-">
              <text:span text:style-name="strong" text:class-names="cell-p-right-middle-rowsep-">9.674</text:span>
            </text:p>
          </table:table-cell>
          <table:table-cell table:style-name="cell-right-middle-rowsep-">
            <text:p text:style-name="cell-p-right-middle-rowsep-">
              <text:span text:style-name="strong" text:class-names="cell-p-right-middle-rowsep-">10.955</text:span>
            </text:p>
          </table:table-cell>
          <table:table-cell table:style-name="cell-right-middle-rowsep-">
            <text:p text:style-name="cell-p-right-middle-rowsep-">
              <text:span text:style-name="strong" text:class-names="cell-p-right-middle-rowsep-">10.671</text:span>
            </text:p>
          </table:table-cell>
          <table:table-cell table:style-name="cell-right-middle-rowsep-">
            <text:p text:style-name="cell-p-right-middle-rowsep-">
              <text:span text:style-name="strong" text:class-names="cell-p-right-middle-rowsep-">9.908</text:span>
            </text:p>
          </table:table-cell>
          <table:table-cell table:style-name="cell-right-middle-rowsep-">
            <text:p text:style-name="cell-p-right-middle-rowsep-">
              <text:span text:style-name="strong" text:class-names="cell-p-right-middle-rowsep-">7.503</text:span>
            </text:p>
          </table:table-cell>
        </table:table-row>
        <table:table-row>
          <table:table-cell table:style-name="cell-first-left-middle-rowsep-">
            <text:p text:style-name="cell-p-first-left-middle-rowsep-">
              <text:span text:style-name="em" text:class-names="cell-p-first-left-middle-rowsep-">Personele uitgaven</text:span>
            </text:p>
          </table:table-cell>
          <table:table-cell table:style-name="cell-right-middle-rowsep-">
            <text:p text:style-name="cell-p-right-middle-rowsep-">196.511</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196.511</text:span>
            </text:p>
          </table:table-cell>
          <table:table-cell table:style-name="cell-right-middle-rowsep-">
            <text:p text:style-name="cell-p-right-middle-rowsep-">
              <text:span text:style-name="em" text:class-names="cell-p-right-middle-rowsep-">9.120</text:span>
            </text:p>
          </table:table-cell>
          <table:table-cell table:style-name="cell-right-middle-rowsep-">
            <text:p text:style-name="cell-p-right-middle-rowsep-">
              <text:span text:style-name="em" text:class-names="cell-p-right-middle-rowsep-">205.631</text:span>
            </text:p>
          </table:table-cell>
          <table:table-cell table:style-name="cell-right-middle-rowsep-">
            <text:p text:style-name="cell-p-right-middle-rowsep-">
              <text:span text:style-name="em" text:class-names="cell-p-right-middle-rowsep-">9.674</text:span>
            </text:p>
          </table:table-cell>
          <table:table-cell table:style-name="cell-right-middle-rowsep-">
            <text:p text:style-name="cell-p-right-middle-rowsep-">
              <text:span text:style-name="em" text:class-names="cell-p-right-middle-rowsep-">10.955</text:span>
            </text:p>
          </table:table-cell>
          <table:table-cell table:style-name="cell-right-middle-rowsep-">
            <text:p text:style-name="cell-p-right-middle-rowsep-">
              <text:span text:style-name="em" text:class-names="cell-p-right-middle-rowsep-">10.671</text:span>
            </text:p>
          </table:table-cell>
          <table:table-cell table:style-name="cell-right-middle-rowsep-">
            <text:p text:style-name="cell-p-right-middle-rowsep-">
              <text:span text:style-name="em" text:class-names="cell-p-right-middle-rowsep-">9.908</text:span>
            </text:p>
          </table:table-cell>
          <table:table-cell table:style-name="cell-right-middle-rowsep-">
            <text:p text:style-name="cell-p-right-middle-rowsep-">
              <text:span text:style-name="em" text:class-names="cell-p-right-middle-rowsep-">7.503</text:span>
            </text:p>
          </table:table-cell>
        </table:table-row>
        <table:table-row>
          <table:table-cell table:style-name="cell-first-left-middle-rowsep-">
            <text:p text:style-name="cell-p-first-left-middle-rowsep-">Waarvan eigen personeel</text:p>
          </table:table-cell>
          <table:table-cell table:style-name="cell-right-middle-rowsep-">
            <text:p text:style-name="cell-p-right-middle-rowsep-">171.793</text:p>
          </table:table-cell>
          <table:table-cell table:style-name="cell-right-middle-rowsep-">
            <text:p text:style-name="cell-p-right-middle-rowsep-">0</text:p>
          </table:table-cell>
          <table:table-cell table:style-name="cell-right-middle-rowsep-">
            <text:p text:style-name="cell-p-right-middle-rowsep-">171.793</text:p>
          </table:table-cell>
          <table:table-cell table:style-name="cell-right-middle-rowsep-">
            <text:p text:style-name="cell-p-right-middle-rowsep-">10.086</text:p>
          </table:table-cell>
          <table:table-cell table:style-name="cell-right-middle-rowsep-">
            <text:p text:style-name="cell-p-right-middle-rowsep-">181.879</text:p>
          </table:table-cell>
          <table:table-cell table:style-name="cell-right-middle-rowsep-">
            <text:p text:style-name="cell-p-right-middle-rowsep-">9.674</text:p>
          </table:table-cell>
          <table:table-cell table:style-name="cell-right-middle-rowsep-">
            <text:p text:style-name="cell-p-right-middle-rowsep-">10.955</text:p>
          </table:table-cell>
          <table:table-cell table:style-name="cell-right-middle-rowsep-">
            <text:p text:style-name="cell-p-right-middle-rowsep-">10.671</text:p>
          </table:table-cell>
          <table:table-cell table:style-name="cell-right-middle-rowsep-">
            <text:p text:style-name="cell-p-right-middle-rowsep-">9.908</text:p>
          </table:table-cell>
          <table:table-cell table:style-name="cell-right-middle-rowsep-">
            <text:p text:style-name="cell-p-right-middle-rowsep-">7.503</text:p>
          </table:table-cell>
        </table:table-row>
        <table:table-row>
          <table:table-cell table:style-name="cell-first-left-middle-rowsep-">
            <text:p text:style-name="cell-p-first-left-middle-rowsep-">Waarvan inhuur externen</text:p>
          </table:table-cell>
          <table:table-cell table:style-name="cell-right-middle-rowsep-">
            <text:p text:style-name="cell-p-right-middle-rowsep-">24.718</text:p>
          </table:table-cell>
          <table:table-cell table:style-name="cell-right-middle-rowsep-">
            <text:p text:style-name="cell-p-right-middle-rowsep-">0</text:p>
          </table:table-cell>
          <table:table-cell table:style-name="cell-right-middle-rowsep-">
            <text:p text:style-name="cell-p-right-middle-rowsep-">24.718</text:p>
          </table:table-cell>
          <table:table-cell table:style-name="cell-right-middle-rowsep-">
            <text:p text:style-name="cell-p-right-middle-rowsep-">‒ 966</text:p>
          </table:table-cell>
          <table:table-cell table:style-name="cell-right-middle-rowsep-">
            <text:p text:style-name="cell-p-right-middle-rowsep-">23.752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Materiële uitgaven</text:span>
            </text:p>
          </table:table-cell>
          <table:table-cell table:style-name="cell-right-middle-rowsep-">
            <text:p text:style-name="cell-p-right-middle-rowsep-">
              <text:span text:style-name="strong" text:class-names="cell-p-right-middle-rowsep-">24.232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24.232</text:span>
            </text:p>
          </table:table-cell>
          <table:table-cell table:style-name="cell-right-middle-rowsep-">
            <text:p text:style-name="cell-p-right-middle-rowsep-">
              <text:span text:style-name="strong" text:class-names="cell-p-right-middle-rowsep-">1.604</text:span>
            </text:p>
          </table:table-cell>
          <table:table-cell table:style-name="cell-right-middle-rowsep-">
            <text:p text:style-name="cell-p-right-middle-rowsep-">
              <text:span text:style-name="strong" text:class-names="cell-p-right-middle-rowsep-">25.836</text:span>
            </text:p>
          </table:table-cell>
          <table:table-cell table:style-name="cell-right-middle-rowsep-">
            <text:p text:style-name="cell-p-right-middle-rowsep-">
              <text:span text:style-name="strong" text:class-names="cell-p-right-middle-rowsep-">940</text:span>
            </text:p>
          </table:table-cell>
          <table:table-cell table:style-name="cell-right-middle-rowsep-">
            <text:p text:style-name="cell-p-right-middle-rowsep-">
              <text:span text:style-name="strong" text:class-names="cell-p-right-middle-rowsep-">714</text:span>
            </text:p>
          </table:table-cell>
          <table:table-cell table:style-name="cell-right-middle-rowsep-">
            <text:p text:style-name="cell-p-right-middle-rowsep-">
              <text:span text:style-name="strong" text:class-names="cell-p-right-middle-rowsep-">709</text:span>
            </text:p>
          </table:table-cell>
          <table:table-cell table:style-name="cell-right-middle-rowsep-">
            <text:p text:style-name="cell-p-right-middle-rowsep-">
              <text:span text:style-name="strong" text:class-names="cell-p-right-middle-rowsep-">209</text:span>
            </text:p>
          </table:table-cell>
          <table:table-cell table:style-name="cell-right-middle-rowsep-">
            <text:p text:style-name="cell-p-right-middle-rowsep-">
              <text:span text:style-name="strong" text:class-names="cell-p-right-middle-rowsep-">209</text:span>
            </text:p>
          </table:table-cell>
        </table:table-row>
        <table:table-row>
          <table:table-cell table:style-name="cell-first-left-middle-rowsep-">
            <text:p text:style-name="cell-p-first-left-middle-rowsep-">
              <text:span text:style-name="em" text:class-names="cell-p-first-left-middle-rowsep-">Materiële uitgaven</text:span>
            </text:p>
          </table:table-cell>
          <table:table-cell table:style-name="cell-right-middle-rowsep-">
            <text:p text:style-name="cell-p-right-middle-rowsep-">
              <text:span text:style-name="em" text:class-names="cell-p-right-middle-rowsep-">24.232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24.232</text:span>
            </text:p>
          </table:table-cell>
          <table:table-cell table:style-name="cell-right-middle-rowsep-">
            <text:p text:style-name="cell-p-right-middle-rowsep-">
              <text:span text:style-name="em" text:class-names="cell-p-right-middle-rowsep-">1.604</text:span>
            </text:p>
          </table:table-cell>
          <table:table-cell table:style-name="cell-right-middle-rowsep-">
            <text:p text:style-name="cell-p-right-middle-rowsep-">
              <text:span text:style-name="em" text:class-names="cell-p-right-middle-rowsep-">25.836</text:span>
            </text:p>
          </table:table-cell>
          <table:table-cell table:style-name="cell-right-middle-rowsep-">
            <text:p text:style-name="cell-p-right-middle-rowsep-">
              <text:span text:style-name="em" text:class-names="cell-p-right-middle-rowsep-">940</text:span>
            </text:p>
          </table:table-cell>
          <table:table-cell table:style-name="cell-right-middle-rowsep-">
            <text:p text:style-name="cell-p-right-middle-rowsep-">
              <text:span text:style-name="em" text:class-names="cell-p-right-middle-rowsep-">714</text:span>
            </text:p>
          </table:table-cell>
          <table:table-cell table:style-name="cell-right-middle-rowsep-">
            <text:p text:style-name="cell-p-right-middle-rowsep-">
              <text:span text:style-name="em" text:class-names="cell-p-right-middle-rowsep-">709</text:span>
            </text:p>
          </table:table-cell>
          <table:table-cell table:style-name="cell-right-middle-rowsep-">
            <text:p text:style-name="cell-p-right-middle-rowsep-">
              <text:span text:style-name="em" text:class-names="cell-p-right-middle-rowsep-">209</text:span>
            </text:p>
          </table:table-cell>
          <table:table-cell table:style-name="cell-right-middle-rowsep-">
            <text:p text:style-name="cell-p-right-middle-rowsep-">
              <text:span text:style-name="em" text:class-names="cell-p-right-middle-rowsep-">209</text:span>
            </text:p>
          </table:table-cell>
        </table:table-row>
        <table:table-row>
          <table:table-cell table:style-name="cell-first-left-middle-rowsep-">
            <text:p text:style-name="cell-p-first-left-middle-rowsep-">Waarvan ICT</text:p>
          </table:table-cell>
          <table:table-cell table:style-name="cell-right-middle-rowsep-">
            <text:p text:style-name="cell-p-right-middle-rowsep-">1.246</text:p>
          </table:table-cell>
          <table:table-cell table:style-name="cell-right-middle-rowsep-">
            <text:p text:style-name="cell-p-right-middle-rowsep-">0</text:p>
          </table:table-cell>
          <table:table-cell table:style-name="cell-right-middle-rowsep-">
            <text:p text:style-name="cell-p-right-middle-rowsep-">1.246</text:p>
          </table:table-cell>
          <table:table-cell table:style-name="cell-right-middle-rowsep-">
            <text:p text:style-name="cell-p-right-middle-rowsep-">1.500</text:p>
          </table:table-cell>
          <table:table-cell table:style-name="cell-right-middle-rowsep-">
            <text:p text:style-name="cell-p-right-middle-rowsep-">2.746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Waarvan bijdragen SSO's</text:p>
          </table:table-cell>
          <table:table-cell table:style-name="cell-right-middle-rowsep-">
            <text:p text:style-name="cell-p-right-middle-rowsep-">10.747</text:p>
          </table:table-cell>
          <table:table-cell table:style-name="cell-right-middle-rowsep-">
            <text:p text:style-name="cell-p-right-middle-rowsep-">0</text:p>
          </table:table-cell>
          <table:table-cell table:style-name="cell-right-middle-rowsep-">
            <text:p text:style-name="cell-p-right-middle-rowsep-">10.747</text:p>
          </table:table-cell>
          <table:table-cell table:style-name="cell-right-middle-rowsep-">
            <text:p text:style-name="cell-p-right-middle-rowsep-">‒ 2.400</text:p>
          </table:table-cell>
          <table:table-cell table:style-name="cell-right-middle-rowsep-">
            <text:p text:style-name="cell-p-right-middle-rowsep-">8.347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Waarvan overige materiële uitgaven</text:p>
          </table:table-cell>
          <table:table-cell table:style-name="cell-right-middle-rowsep-">
            <text:p text:style-name="cell-p-right-middle-rowsep-">12.239</text:p>
          </table:table-cell>
          <table:table-cell table:style-name="cell-right-middle-rowsep-">
            <text:p text:style-name="cell-p-right-middle-rowsep-">0</text:p>
          </table:table-cell>
          <table:table-cell table:style-name="cell-right-middle-rowsep-">
            <text:p text:style-name="cell-p-right-middle-rowsep-">12.239</text:p>
          </table:table-cell>
          <table:table-cell table:style-name="cell-right-middle-rowsep-">
            <text:p text:style-name="cell-p-right-middle-rowsep-">2.504</text:p>
          </table:table-cell>
          <table:table-cell table:style-name="cell-right-middle-rowsep-">
            <text:p text:style-name="cell-p-right-middle-rowsep-">14.743</text:p>
          </table:table-cell>
          <table:table-cell table:style-name="cell-right-middle-rowsep-">
            <text:p text:style-name="cell-p-right-middle-rowsep-">940</text:p>
          </table:table-cell>
          <table:table-cell table:style-name="cell-right-middle-rowsep-">
            <text:p text:style-name="cell-p-right-middle-rowsep-">714</text:p>
          </table:table-cell>
          <table:table-cell table:style-name="cell-right-middle-rowsep-">
            <text:p text:style-name="cell-p-right-middle-rowsep-">709</text:p>
          </table:table-cell>
          <table:table-cell table:style-name="cell-right-middle-rowsep-">
            <text:p text:style-name="cell-p-right-middle-rowsep-">209</text:p>
          </table:table-cell>
          <table:table-cell table:style-name="cell-right-middle-rowsep-">
            <text:p text:style-name="cell-p-right-middle-rowsep-">209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15.116</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15.116</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15.116</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p">
        <text:span text:style-name="strong" text:class-names="cell-p-">Verplichtingen</text:span>
      </text:p>
      <text:p text:style-name="p">Het verplichtingenbudget is in de periode 2025 t/m 2030 in lijn met het uitgavenbudget met totaal € 59,6 miljoen verhoogd voor prijsontwikkelingen via de loonbijstelling.</text:p>
      <text:p text:style-name="p">
        <text:span text:style-name="strong" text:class-names="cell-p-">Uitgaven</text:span>
      </text:p>
      <text:p text:style-name="p">
        <text:span text:style-name="strong" text:class-names="cell-p-">1 Personele uitgaven</text:span>
      </text:p>
      <text:p text:style-name="p">De personele uitgaven zijn in 2025 met € 9,3 miljoen verhoogd en in 2026 t/m 2030 met cumulatief € 48,7 miljoen. Dit komt met name door de volgende mutatie:</text:p>
      <text:p text:style-name="p">Loonbijstelling: In 2025 is het uitgavenbudget met € 10,1 miljoen verhoogd en in de periode 2026 t/m 2030 is het uitgavenbudget met totaal € 49,6 miljoen verhoogd voor prijsontwikkelingen via de loonbijstelling.</text:p>
      <text:p text:style-name="header-h1">Ontvangsten</text:p>
      <text:p text:style-name="p">Er zijn geen ontvangstenmutaties.</text:p>
      <text:p text:style-name="section-title-3">3.14 Artikel 25 Brede Doeluitkering</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22 Budgettaire gevolgen van beleid art. 25 Brede Doeluitkering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1.257.970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1.257.970</text:span>
            </text:p>
          </table:table-cell>
          <table:table-cell table:style-name="cell-right-middle-rowsep-">
            <text:p text:style-name="cell-p-right-middle-rowsep-">
              <text:span text:style-name="strong" text:class-names="cell-p-right-middle-rowsep-">‒ 162.313</text:span>
            </text:p>
          </table:table-cell>
          <table:table-cell table:style-name="cell-right-middle-rowsep-">
            <text:p text:style-name="cell-p-right-middle-rowsep-">
              <text:span text:style-name="strong" text:class-names="cell-p-right-middle-rowsep-">1.095.657</text:span>
            </text:p>
          </table:table-cell>
          <table:table-cell table:style-name="cell-right-middle-rowsep-">
            <text:p text:style-name="cell-p-right-middle-rowsep-">
              <text:span text:style-name="strong" text:class-names="cell-p-right-middle-rowsep-">38.284</text:span>
            </text:p>
          </table:table-cell>
          <table:table-cell table:style-name="cell-right-middle-rowsep-">
            <text:p text:style-name="cell-p-right-middle-rowsep-">
              <text:span text:style-name="strong" text:class-names="cell-p-right-middle-rowsep-">38.282</text:span>
            </text:p>
          </table:table-cell>
          <table:table-cell table:style-name="cell-right-middle-rowsep-">
            <text:p text:style-name="cell-p-right-middle-rowsep-">
              <text:span text:style-name="strong" text:class-names="cell-p-right-middle-rowsep-">38.284</text:span>
            </text:p>
          </table:table-cell>
          <table:table-cell table:style-name="cell-right-middle-rowsep-">
            <text:p text:style-name="cell-p-right-middle-rowsep-">
              <text:span text:style-name="strong" text:class-names="cell-p-right-middle-rowsep-">38.344</text:span>
            </text:p>
          </table:table-cell>
          <table:table-cell table:style-name="cell-right-middle-rowsep-">
            <text:p text:style-name="cell-p-right-middle-rowsep-">
              <text:span text:style-name="strong" text:class-names="cell-p-right-middle-rowsep-">‒ 71.660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1.257.970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1.257.970</text:span>
            </text:p>
          </table:table-cell>
          <table:table-cell table:style-name="cell-right-middle-rowsep-">
            <text:p text:style-name="cell-p-right-middle-rowsep-">
              <text:span text:style-name="strong" text:class-names="cell-p-right-middle-rowsep-">62.311</text:span>
            </text:p>
          </table:table-cell>
          <table:table-cell table:style-name="cell-right-middle-rowsep-">
            <text:p text:style-name="cell-p-right-middle-rowsep-">
              <text:span text:style-name="strong" text:class-names="cell-p-right-middle-rowsep-">1.320.281</text:span>
            </text:p>
          </table:table-cell>
          <table:table-cell table:style-name="cell-right-middle-rowsep-">
            <text:p text:style-name="cell-p-right-middle-rowsep-">
              <text:span text:style-name="strong" text:class-names="cell-p-right-middle-rowsep-">38.284</text:span>
            </text:p>
          </table:table-cell>
          <table:table-cell table:style-name="cell-right-middle-rowsep-">
            <text:p text:style-name="cell-p-right-middle-rowsep-">
              <text:span text:style-name="strong" text:class-names="cell-p-right-middle-rowsep-">38.282</text:span>
            </text:p>
          </table:table-cell>
          <table:table-cell table:style-name="cell-right-middle-rowsep-">
            <text:p text:style-name="cell-p-right-middle-rowsep-">
              <text:span text:style-name="strong" text:class-names="cell-p-right-middle-rowsep-">38.284</text:span>
            </text:p>
          </table:table-cell>
          <table:table-cell table:style-name="cell-right-middle-rowsep-">
            <text:p text:style-name="cell-p-right-middle-rowsep-">
              <text:span text:style-name="strong" text:class-names="cell-p-right-middle-rowsep-">38.344</text:span>
            </text:p>
          </table:table-cell>
          <table:table-cell table:style-name="cell-right-middle-rowsep-">
            <text:p text:style-name="cell-p-right-middle-rowsep-">
              <text:span text:style-name="strong" text:class-names="cell-p-right-middle-rowsep-">‒ 71.660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Brede Doeluitkering</text:span>
            </text:p>
          </table:table-cell>
          <table:table-cell table:style-name="cell-right-middle-rowsep-">
            <text:p text:style-name="cell-p-right-middle-rowsep-">
              <text:span text:style-name="strong" text:class-names="cell-p-right-middle-rowsep-">1.257.970</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1.257.970</text:span>
            </text:p>
          </table:table-cell>
          <table:table-cell table:style-name="cell-right-middle-rowsep-">
            <text:p text:style-name="cell-p-right-middle-rowsep-">
              <text:span text:style-name="strong" text:class-names="cell-p-right-middle-rowsep-">62.311</text:span>
            </text:p>
          </table:table-cell>
          <table:table-cell table:style-name="cell-right-middle-rowsep-">
            <text:p text:style-name="cell-p-right-middle-rowsep-">
              <text:span text:style-name="strong" text:class-names="cell-p-right-middle-rowsep-">1.320.281</text:span>
            </text:p>
          </table:table-cell>
          <table:table-cell table:style-name="cell-right-middle-rowsep-">
            <text:p text:style-name="cell-p-right-middle-rowsep-">
              <text:span text:style-name="strong" text:class-names="cell-p-right-middle-rowsep-">38.284</text:span>
            </text:p>
          </table:table-cell>
          <table:table-cell table:style-name="cell-right-middle-rowsep-">
            <text:p text:style-name="cell-p-right-middle-rowsep-">
              <text:span text:style-name="strong" text:class-names="cell-p-right-middle-rowsep-">38.282</text:span>
            </text:p>
          </table:table-cell>
          <table:table-cell table:style-name="cell-right-middle-rowsep-">
            <text:p text:style-name="cell-p-right-middle-rowsep-">
              <text:span text:style-name="strong" text:class-names="cell-p-right-middle-rowsep-">38.284</text:span>
            </text:p>
          </table:table-cell>
          <table:table-cell table:style-name="cell-right-middle-rowsep-">
            <text:p text:style-name="cell-p-right-middle-rowsep-">
              <text:span text:style-name="strong" text:class-names="cell-p-right-middle-rowsep-">38.344</text:span>
            </text:p>
          </table:table-cell>
          <table:table-cell table:style-name="cell-right-middle-rowsep-">
            <text:p text:style-name="cell-p-right-middle-rowsep-">
              <text:span text:style-name="strong" text:class-names="cell-p-right-middle-rowsep-">‒ 71.660</text:span>
            </text:p>
          </table:table-cell>
        </table:table-row>
        <table:table-row>
          <table:table-cell table:style-name="cell-first-left-middle-rowsep-">
            <text:p text:style-name="cell-p-first-left-middle-rowsep-">
              <text:span text:style-name="em" text:class-names="cell-p-first-left-middle-rowsep-">Brede doeluitkering</text:span>
            </text:p>
          </table:table-cell>
          <table:table-cell table:style-name="cell-right-middle-rowsep-">
            <text:p text:style-name="cell-p-right-middle-rowsep-">
              <text:span text:style-name="em" text:class-names="cell-p-right-middle-rowsep-">1.257.970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1.257.970</text:span>
            </text:p>
          </table:table-cell>
          <table:table-cell table:style-name="cell-right-middle-rowsep-">
            <text:p text:style-name="cell-p-right-middle-rowsep-">
              <text:span text:style-name="em" text:class-names="cell-p-right-middle-rowsep-">62.311</text:span>
            </text:p>
          </table:table-cell>
          <table:table-cell table:style-name="cell-right-middle-rowsep-">
            <text:p text:style-name="cell-p-right-middle-rowsep-">
              <text:span text:style-name="em" text:class-names="cell-p-right-middle-rowsep-">1.320.281</text:span>
            </text:p>
          </table:table-cell>
          <table:table-cell table:style-name="cell-right-middle-rowsep-">
            <text:p text:style-name="cell-p-right-middle-rowsep-">
              <text:span text:style-name="em" text:class-names="cell-p-right-middle-rowsep-">38.284</text:span>
            </text:p>
          </table:table-cell>
          <table:table-cell table:style-name="cell-right-middle-rowsep-">
            <text:p text:style-name="cell-p-right-middle-rowsep-">
              <text:span text:style-name="em" text:class-names="cell-p-right-middle-rowsep-">38.282</text:span>
            </text:p>
          </table:table-cell>
          <table:table-cell table:style-name="cell-right-middle-rowsep-">
            <text:p text:style-name="cell-p-right-middle-rowsep-">
              <text:span text:style-name="em" text:class-names="cell-p-right-middle-rowsep-">38.284</text:span>
            </text:p>
          </table:table-cell>
          <table:table-cell table:style-name="cell-right-middle-rowsep-">
            <text:p text:style-name="cell-p-right-middle-rowsep-">
              <text:span text:style-name="em" text:class-names="cell-p-right-middle-rowsep-">38.344</text:span>
            </text:p>
          </table:table-cell>
          <table:table-cell table:style-name="cell-right-middle-rowsep-">
            <text:p text:style-name="cell-p-right-middle-rowsep-">
              <text:span text:style-name="em" text:class-names="cell-p-right-middle-rowsep-">‒ 71.660</text:span>
            </text:p>
          </table:table-cell>
        </table:table-row>
        <table:table-row>
          <table:table-cell table:style-name="cell-first-left-middle-rowsep-">
            <text:p text:style-name="cell-p-first-left-middle-rowsep-">Waarvan bijdragen aan Brede doeluitkering</text:p>
          </table:table-cell>
          <table:table-cell table:style-name="cell-right-middle-rowsep-">
            <text:p text:style-name="cell-p-right-middle-rowsep-">1.257.970</text:p>
          </table:table-cell>
          <table:table-cell table:style-name="cell-right-middle-rowsep-">
            <text:p text:style-name="cell-p-right-middle-rowsep-">0</text:p>
          </table:table-cell>
          <table:table-cell table:style-name="cell-right-middle-rowsep-">
            <text:p text:style-name="cell-p-right-middle-rowsep-">1.257.970</text:p>
          </table:table-cell>
          <table:table-cell table:style-name="cell-right-middle-rowsep-">
            <text:p text:style-name="cell-p-right-middle-rowsep-">62.311</text:p>
          </table:table-cell>
          <table:table-cell table:style-name="cell-right-middle-rowsep-">
            <text:p text:style-name="cell-p-right-middle-rowsep-">1.320.281</text:p>
          </table:table-cell>
          <table:table-cell table:style-name="cell-right-middle-rowsep-">
            <text:p text:style-name="cell-p-right-middle-rowsep-">38.284</text:p>
          </table:table-cell>
          <table:table-cell table:style-name="cell-right-middle-rowsep-">
            <text:p text:style-name="cell-p-right-middle-rowsep-">38.282</text:p>
          </table:table-cell>
          <table:table-cell table:style-name="cell-right-middle-rowsep-">
            <text:p text:style-name="cell-p-right-middle-rowsep-">38.284</text:p>
          </table:table-cell>
          <table:table-cell table:style-name="cell-right-middle-rowsep-">
            <text:p text:style-name="cell-p-right-middle-rowsep-">38.344</text:p>
          </table:table-cell>
          <table:table-cell table:style-name="cell-right-middle-rowsep-">
            <text:p text:style-name="cell-p-right-middle-rowsep-">‒ 71.660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eerste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wordt per saldo met € 156,2 miljoen verlaagd in 2025 en cumulatief verhoogd met € 116,5 miljoen in de periode 2026 t/m 2030. Dit komt deels door de toegelichte mutaties onder 
        <text:span text:style-name="em" text:class-names="cell-p-">Uitgaven</text:span>
         en het verschil tussen de verplichtingen en uitgaven komt door:
      </text:p>
      <text:p text:style-name="p-nomarginbottom">
        <text:span text:style-name="span-u" text:class-names="span-u">Beschikking Brede Doeluitkering (BDU) 2025:</text:span>
      </text:p>
      <text:list text:style-name="ul-rbg">
        <text:list-item>
          <text:p text:style-name="ol-p-l1">
            <text:span text:style-name="ol-text">Het verplichtingenbudget is in 2025 met € 178,9 miljoen verlaagd, omdat de BDU beschikking voor het jaar 2025 eind 2024 is afgegeven aan de twee vervoersregio’s Metropoolregio Rotterdam en Den Haag (MRDH) en Vervoerregio Amsterdam (VRA). Volgens de BDU-systematiek worden de verplichtingen voorafgaand aan het jaar van betaling aangegaan.</text:span>
          </text:p>
        </text:list-item>
      </text:list>
      <text:p/>
      <text:p text:style-name="p-nomarginbottom">
        <text:span text:style-name="span-u" text:class-names="span-u">Verbetering toegankelijkheid OV:</text:span>
      </text:p>
      <text:list text:style-name="ul-rbg">
        <text:list-item>
          <text:p text:style-name="ol-p-l1">
            <text:span text:style-name="ol-text">Het verplichtingenbudget voor verbetering toegankelijkheid openbaar vervoer wordt met € 45,8 miljoen verlaagd. De verplichtingen zijn naar 2024 geschoven, omdat in 2024 het merendeel wordt verplicht en in 2025 wordt uitgekeerd via Specifieke uitkeringen en doeluitkeringen aan de 12 provincies en de metropoolregio's Vervoerregio Amsterdam en Metropoolregio Den Haag.</text:span>
          </text:p>
        </text:list-item>
      </text:list>
      <text:p/>
      <text:p text:style-name="header-h1">Uitgaven</text:p>
      <text:p text:style-name="p">
        <text:span text:style-name="strong" text:class-names="cell-p-">1 Brede Doeluitkering</text:span>
      </text:p>
      <text:p text:style-name="p">Het budget wordt per saldo met € 68,5 miljoen verhoogd in 2025 en cumulatief met € 116,5 miljoen in de periode 2026 t/m 2030. Dit komt met name door:</text:p>
      <text:p text:style-name="p-nomarginbottom">2025:</text:p>
      <text:list text:style-name="ul-rbg">
        <text:list-item>
          <text:p text:style-name="ol-p-l1">
            <text:span text:style-name="ol-text">Een overboeking van middelen ter hoogte van € 8,6 miljoen voor verbetering toegankelijkheid openbaar vervoer van het MF naar de beleidsbegroting, omdat in 2024 het merendeel wordt verplicht en in 2025 wordt uitgekeerd via Specifieke uitkeringen en doeluitkeringen aan de 12 provincies en de metropoolregio's Vervoerregio Amsterdam en Metropoolregio Den Haag.</text:span>
          </text:p>
        </text:list-item>
        <text:list-item>
          <text:p text:style-name="ol-p-l1">
            <text:span text:style-name="ol-text">Een overboeking van middelen ter hoogte van € 7,5 miljoen naar het financieelinstrument BDU voor de Rijksbijdrage aan studiekosten De Vlietlijn. Dit bedrag is inclusief BTW ter hoogte van € 1,3 miljoen. De BTW wordt vanaf HXII overgeboekt naar het BTW compensatiefonds.</text:span>
          </text:p>
        </text:list-item>
        <text:list-item>
          <text:p text:style-name="ol-p-l1">
            <text:span text:style-name="ol-text">Verschillende kleinere mutaties die tezamen de uitgaven met € 4,4 miljoen verhogen.</text:span>
          </text:p>
        </text:list-item>
      </text:list>
      <text:p/>
      <text:p text:style-name="p-nomarginbottom">2025-2030</text:p>
      <text:list text:style-name="ul-rbg">
        <text:list-item>
          <text:p text:style-name="ol-p-l1">
            <text:span text:style-name="ol-text">Met de 1ste suppletoire begroting is de loon en prijsbijstelling toegevoegd aan artikel 25. Dit betreft € 48 miljoen in 2025 en cumulatief € 226,5 miljoen in de periode 2026 t/m 2030.</text:span>
          </text:p>
        </text:list-item>
      </text:list>
      <text:p/>
      <text:p text:style-name="section-title-3">3.15 Artikel 26 Bijdrage Investeringsfondsen</text:p>
      <text:p text:style-name="section-title-4">Budgettaire gevolgen van beleid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23 Budgettaire gevolgen van beleid art. 26 Bijdrage Investeringsfondsen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10.473.238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10.473.238</text:span>
            </text:p>
          </table:table-cell>
          <table:table-cell table:style-name="cell-right-middle-rowsep-">
            <text:p text:style-name="cell-p-right-middle-rowsep-">
              <text:span text:style-name="strong" text:class-names="cell-p-right-middle-rowsep-">‒ 265.407</text:span>
            </text:p>
          </table:table-cell>
          <table:table-cell table:style-name="cell-right-middle-rowsep-">
            <text:p text:style-name="cell-p-right-middle-rowsep-">
              <text:span text:style-name="strong" text:class-names="cell-p-right-middle-rowsep-">10.207.831</text:span>
            </text:p>
          </table:table-cell>
          <table:table-cell table:style-name="cell-right-middle-rowsep-">
            <text:p text:style-name="cell-p-right-middle-rowsep-">
              <text:span text:style-name="strong" text:class-names="cell-p-right-middle-rowsep-">‒ 260.136</text:span>
            </text:p>
          </table:table-cell>
          <table:table-cell table:style-name="cell-right-middle-rowsep-">
            <text:p text:style-name="cell-p-right-middle-rowsep-">
              <text:span text:style-name="strong" text:class-names="cell-p-right-middle-rowsep-">168.446</text:span>
            </text:p>
          </table:table-cell>
          <table:table-cell table:style-name="cell-right-middle-rowsep-">
            <text:p text:style-name="cell-p-right-middle-rowsep-">
              <text:span text:style-name="strong" text:class-names="cell-p-right-middle-rowsep-">180.448</text:span>
            </text:p>
          </table:table-cell>
          <table:table-cell table:style-name="cell-right-middle-rowsep-">
            <text:p text:style-name="cell-p-right-middle-rowsep-">
              <text:span text:style-name="strong" text:class-names="cell-p-right-middle-rowsep-">274.224</text:span>
            </text:p>
          </table:table-cell>
          <table:table-cell table:style-name="cell-right-middle-rowsep-">
            <text:p text:style-name="cell-p-right-middle-rowsep-">
              <text:span text:style-name="strong" text:class-names="cell-p-right-middle-rowsep-">356.298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10.473.238</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10.473.238</text:span>
            </text:p>
          </table:table-cell>
          <table:table-cell table:style-name="cell-right-middle-rowsep-">
            <text:p text:style-name="cell-p-right-middle-rowsep-">
              <text:span text:style-name="strong" text:class-names="cell-p-right-middle-rowsep-">‒ 46.257</text:span>
            </text:p>
          </table:table-cell>
          <table:table-cell table:style-name="cell-right-middle-rowsep-">
            <text:p text:style-name="cell-p-right-middle-rowsep-">
              <text:span text:style-name="strong" text:class-names="cell-p-right-middle-rowsep-">10.426.981</text:span>
            </text:p>
          </table:table-cell>
          <table:table-cell table:style-name="cell-right-middle-rowsep-">
            <text:p text:style-name="cell-p-right-middle-rowsep-">
              <text:span text:style-name="strong" text:class-names="cell-p-right-middle-rowsep-">‒ 710.136</text:span>
            </text:p>
          </table:table-cell>
          <table:table-cell table:style-name="cell-right-middle-rowsep-">
            <text:p text:style-name="cell-p-right-middle-rowsep-">
              <text:span text:style-name="strong" text:class-names="cell-p-right-middle-rowsep-">238.446</text:span>
            </text:p>
          </table:table-cell>
          <table:table-cell table:style-name="cell-right-middle-rowsep-">
            <text:p text:style-name="cell-p-right-middle-rowsep-">
              <text:span text:style-name="strong" text:class-names="cell-p-right-middle-rowsep-">245.448</text:span>
            </text:p>
          </table:table-cell>
          <table:table-cell table:style-name="cell-right-middle-rowsep-">
            <text:p text:style-name="cell-p-right-middle-rowsep-">
              <text:span text:style-name="strong" text:class-names="cell-p-right-middle-rowsep-">144.224</text:span>
            </text:p>
          </table:table-cell>
          <table:table-cell table:style-name="cell-right-middle-rowsep-">
            <text:p text:style-name="cell-p-right-middle-rowsep-">
              <text:span text:style-name="strong" text:class-names="cell-p-right-middle-rowsep-">56.298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Bijdragen Mobiliteitsfonds</text:span>
            </text:p>
          </table:table-cell>
          <table:table-cell table:style-name="cell-right-middle-rowsep-">
            <text:p text:style-name="cell-p-right-middle-rowsep-">
              <text:span text:style-name="strong" text:class-names="cell-p-right-middle-rowsep-">8.917.805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8.917.805</text:span>
            </text:p>
          </table:table-cell>
          <table:table-cell table:style-name="cell-right-middle-rowsep-">
            <text:p text:style-name="cell-p-right-middle-rowsep-">
              <text:span text:style-name="strong" text:class-names="cell-p-right-middle-rowsep-">‒ 46.843</text:span>
            </text:p>
          </table:table-cell>
          <table:table-cell table:style-name="cell-right-middle-rowsep-">
            <text:p text:style-name="cell-p-right-middle-rowsep-">
              <text:span text:style-name="strong" text:class-names="cell-p-right-middle-rowsep-">8.870.962</text:span>
            </text:p>
          </table:table-cell>
          <table:table-cell table:style-name="cell-right-middle-rowsep-">
            <text:p text:style-name="cell-p-right-middle-rowsep-">
              <text:span text:style-name="strong" text:class-names="cell-p-right-middle-rowsep-">‒ 450.728</text:span>
            </text:p>
          </table:table-cell>
          <table:table-cell table:style-name="cell-right-middle-rowsep-">
            <text:p text:style-name="cell-p-right-middle-rowsep-">
              <text:span text:style-name="strong" text:class-names="cell-p-right-middle-rowsep-">150.982</text:span>
            </text:p>
          </table:table-cell>
          <table:table-cell table:style-name="cell-right-middle-rowsep-">
            <text:p text:style-name="cell-p-right-middle-rowsep-">
              <text:span text:style-name="strong" text:class-names="cell-p-right-middle-rowsep-">200.217</text:span>
            </text:p>
          </table:table-cell>
          <table:table-cell table:style-name="cell-right-middle-rowsep-">
            <text:p text:style-name="cell-p-right-middle-rowsep-">
              <text:span text:style-name="strong" text:class-names="cell-p-right-middle-rowsep-">149.189</text:span>
            </text:p>
          </table:table-cell>
          <table:table-cell table:style-name="cell-right-middle-rowsep-">
            <text:p text:style-name="cell-p-right-middle-rowsep-">
              <text:span text:style-name="strong" text:class-names="cell-p-right-middle-rowsep-">121.093</text:span>
            </text:p>
          </table:table-cell>
        </table:table-row>
        <table:table-row>
          <table:table-cell table:style-name="cell-first-left-middle-rowsep-">
            <text:p text:style-name="cell-p-first-left-middle-rowsep-">
              <text:span text:style-name="em" text:class-names="cell-p-first-left-middle-rowsep-">Bijdragen aan (andere) begrotingshoofdstukken</text:span>
            </text:p>
          </table:table-cell>
          <table:table-cell table:style-name="cell-right-middle-rowsep-">
            <text:p text:style-name="cell-p-right-middle-rowsep-">
              <text:span text:style-name="em" text:class-names="cell-p-right-middle-rowsep-">8.917.805</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8.917.805</text:span>
            </text:p>
          </table:table-cell>
          <table:table-cell table:style-name="cell-right-middle-rowsep-">
            <text:p text:style-name="cell-p-right-middle-rowsep-">
              <text:span text:style-name="em" text:class-names="cell-p-right-middle-rowsep-">‒ 46.843</text:span>
            </text:p>
          </table:table-cell>
          <table:table-cell table:style-name="cell-right-middle-rowsep-">
            <text:p text:style-name="cell-p-right-middle-rowsep-">
              <text:span text:style-name="em" text:class-names="cell-p-right-middle-rowsep-">8.870.962</text:span>
            </text:p>
          </table:table-cell>
          <table:table-cell table:style-name="cell-right-middle-rowsep-">
            <text:p text:style-name="cell-p-right-middle-rowsep-">
              <text:span text:style-name="em" text:class-names="cell-p-right-middle-rowsep-">‒ 450.728</text:span>
            </text:p>
          </table:table-cell>
          <table:table-cell table:style-name="cell-right-middle-rowsep-">
            <text:p text:style-name="cell-p-right-middle-rowsep-">
              <text:span text:style-name="em" text:class-names="cell-p-right-middle-rowsep-">150.982</text:span>
            </text:p>
          </table:table-cell>
          <table:table-cell table:style-name="cell-right-middle-rowsep-">
            <text:p text:style-name="cell-p-right-middle-rowsep-">
              <text:span text:style-name="em" text:class-names="cell-p-right-middle-rowsep-">200.217</text:span>
            </text:p>
          </table:table-cell>
          <table:table-cell table:style-name="cell-right-middle-rowsep-">
            <text:p text:style-name="cell-p-right-middle-rowsep-">
              <text:span text:style-name="em" text:class-names="cell-p-right-middle-rowsep-">149.189</text:span>
            </text:p>
          </table:table-cell>
          <table:table-cell table:style-name="cell-right-middle-rowsep-">
            <text:p text:style-name="cell-p-right-middle-rowsep-">
              <text:span text:style-name="em" text:class-names="cell-p-right-middle-rowsep-">121.093</text:span>
            </text:p>
          </table:table-cell>
        </table:table-row>
        <table:table-row>
          <table:table-cell table:style-name="cell-first-left-middle-rowsep-">
            <text:p text:style-name="cell-p-first-left-middle-rowsep-">Overige bijdragen</text:p>
          </table:table-cell>
          <table:table-cell table:style-name="cell-right-middle-rowsep-">
            <text:p text:style-name="cell-p-right-middle-rowsep-">8.917.805</text:p>
          </table:table-cell>
          <table:table-cell table:style-name="cell-right-middle-rowsep-">
            <text:p text:style-name="cell-p-right-middle-rowsep-">0</text:p>
          </table:table-cell>
          <table:table-cell table:style-name="cell-right-middle-rowsep-">
            <text:p text:style-name="cell-p-right-middle-rowsep-">8.917.805</text:p>
          </table:table-cell>
          <table:table-cell table:style-name="cell-right-middle-rowsep-">
            <text:p text:style-name="cell-p-right-middle-rowsep-">‒ 46.843</text:p>
          </table:table-cell>
          <table:table-cell table:style-name="cell-right-middle-rowsep-">
            <text:p text:style-name="cell-p-right-middle-rowsep-">8.870.962</text:p>
          </table:table-cell>
          <table:table-cell table:style-name="cell-right-middle-rowsep-">
            <text:p text:style-name="cell-p-right-middle-rowsep-">‒ 450.728</text:p>
          </table:table-cell>
          <table:table-cell table:style-name="cell-right-middle-rowsep-">
            <text:p text:style-name="cell-p-right-middle-rowsep-">150.982</text:p>
          </table:table-cell>
          <table:table-cell table:style-name="cell-right-middle-rowsep-">
            <text:p text:style-name="cell-p-right-middle-rowsep-">200.217</text:p>
          </table:table-cell>
          <table:table-cell table:style-name="cell-right-middle-rowsep-">
            <text:p text:style-name="cell-p-right-middle-rowsep-">149.189</text:p>
          </table:table-cell>
          <table:table-cell table:style-name="cell-right-middle-rowsep-">
            <text:p text:style-name="cell-p-right-middle-rowsep-">121.093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Bijdragen Investeringsfondsen</text:span>
            </text:p>
          </table:table-cell>
          <table:table-cell table:style-name="cell-right-middle-rowsep-">
            <text:p text:style-name="cell-p-right-middle-rowsep-">
              <text:span text:style-name="strong" text:class-names="cell-p-right-middle-rowsep-">1.555.433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1.555.433</text:span>
            </text:p>
          </table:table-cell>
          <table:table-cell table:style-name="cell-right-middle-rowsep-">
            <text:p text:style-name="cell-p-right-middle-rowsep-">
              <text:span text:style-name="strong" text:class-names="cell-p-right-middle-rowsep-">586</text:span>
            </text:p>
          </table:table-cell>
          <table:table-cell table:style-name="cell-right-middle-rowsep-">
            <text:p text:style-name="cell-p-right-middle-rowsep-">
              <text:span text:style-name="strong" text:class-names="cell-p-right-middle-rowsep-">1.556.019</text:span>
            </text:p>
          </table:table-cell>
          <table:table-cell table:style-name="cell-right-middle-rowsep-">
            <text:p text:style-name="cell-p-right-middle-rowsep-">
              <text:span text:style-name="strong" text:class-names="cell-p-right-middle-rowsep-">‒ 259.408</text:span>
            </text:p>
          </table:table-cell>
          <table:table-cell table:style-name="cell-right-middle-rowsep-">
            <text:p text:style-name="cell-p-right-middle-rowsep-">
              <text:span text:style-name="strong" text:class-names="cell-p-right-middle-rowsep-">87.464</text:span>
            </text:p>
          </table:table-cell>
          <table:table-cell table:style-name="cell-right-middle-rowsep-">
            <text:p text:style-name="cell-p-right-middle-rowsep-">
              <text:span text:style-name="strong" text:class-names="cell-p-right-middle-rowsep-">45.231</text:span>
            </text:p>
          </table:table-cell>
          <table:table-cell table:style-name="cell-right-middle-rowsep-">
            <text:p text:style-name="cell-p-right-middle-rowsep-">
              <text:span text:style-name="strong" text:class-names="cell-p-right-middle-rowsep-">‒ 4.965</text:span>
            </text:p>
          </table:table-cell>
          <table:table-cell table:style-name="cell-right-middle-rowsep-">
            <text:p text:style-name="cell-p-right-middle-rowsep-">
              <text:span text:style-name="strong" text:class-names="cell-p-right-middle-rowsep-">‒ 64.795</text:span>
            </text:p>
          </table:table-cell>
        </table:table-row>
        <table:table-row>
          <table:table-cell table:style-name="cell-first-left-middle-rowsep-">
            <text:p text:style-name="cell-p-first-left-middle-rowsep-">
              <text:span text:style-name="em" text:class-names="cell-p-first-left-middle-rowsep-">Bijdragen aan (andere) begrotingshoofdstukken</text:span>
            </text:p>
          </table:table-cell>
          <table:table-cell table:style-name="cell-right-middle-rowsep-">
            <text:p text:style-name="cell-p-right-middle-rowsep-">
              <text:span text:style-name="em" text:class-names="cell-p-right-middle-rowsep-">1.555.433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1.555.433</text:span>
            </text:p>
          </table:table-cell>
          <table:table-cell table:style-name="cell-right-middle-rowsep-">
            <text:p text:style-name="cell-p-right-middle-rowsep-">
              <text:span text:style-name="em" text:class-names="cell-p-right-middle-rowsep-">586</text:span>
            </text:p>
          </table:table-cell>
          <table:table-cell table:style-name="cell-right-middle-rowsep-">
            <text:p text:style-name="cell-p-right-middle-rowsep-">
              <text:span text:style-name="em" text:class-names="cell-p-right-middle-rowsep-">1.556.019</text:span>
            </text:p>
          </table:table-cell>
          <table:table-cell table:style-name="cell-right-middle-rowsep-">
            <text:p text:style-name="cell-p-right-middle-rowsep-">
              <text:span text:style-name="em" text:class-names="cell-p-right-middle-rowsep-">‒ 259.408</text:span>
            </text:p>
          </table:table-cell>
          <table:table-cell table:style-name="cell-right-middle-rowsep-">
            <text:p text:style-name="cell-p-right-middle-rowsep-">
              <text:span text:style-name="em" text:class-names="cell-p-right-middle-rowsep-">87.464</text:span>
            </text:p>
          </table:table-cell>
          <table:table-cell table:style-name="cell-right-middle-rowsep-">
            <text:p text:style-name="cell-p-right-middle-rowsep-">
              <text:span text:style-name="em" text:class-names="cell-p-right-middle-rowsep-">45.231</text:span>
            </text:p>
          </table:table-cell>
          <table:table-cell table:style-name="cell-right-middle-rowsep-">
            <text:p text:style-name="cell-p-right-middle-rowsep-">
              <text:span text:style-name="em" text:class-names="cell-p-right-middle-rowsep-">‒ 4.965</text:span>
            </text:p>
          </table:table-cell>
          <table:table-cell table:style-name="cell-right-middle-rowsep-">
            <text:p text:style-name="cell-p-right-middle-rowsep-">
              <text:span text:style-name="em" text:class-names="cell-p-right-middle-rowsep-">‒ 64.795</text:span>
            </text:p>
          </table:table-cell>
        </table:table-row>
        <table:table-row>
          <table:table-cell table:style-name="cell-first-left-middle-rowsep-">
            <text:p text:style-name="cell-p-first-left-middle-rowsep-">Overige bijdragen</text:p>
          </table:table-cell>
          <table:table-cell table:style-name="cell-right-middle-rowsep-">
            <text:p text:style-name="cell-p-right-middle-rowsep-">1.555.433</text:p>
          </table:table-cell>
          <table:table-cell table:style-name="cell-right-middle-rowsep-">
            <text:p text:style-name="cell-p-right-middle-rowsep-">0</text:p>
          </table:table-cell>
          <table:table-cell table:style-name="cell-right-middle-rowsep-">
            <text:p text:style-name="cell-p-right-middle-rowsep-">1.555.433</text:p>
          </table:table-cell>
          <table:table-cell table:style-name="cell-right-middle-rowsep-">
            <text:p text:style-name="cell-p-right-middle-rowsep-">586</text:p>
          </table:table-cell>
          <table:table-cell table:style-name="cell-right-middle-rowsep-">
            <text:p text:style-name="cell-p-right-middle-rowsep-">1.556.019</text:p>
          </table:table-cell>
          <table:table-cell table:style-name="cell-right-middle-rowsep-">
            <text:p text:style-name="cell-p-right-middle-rowsep-">‒ 259.408</text:p>
          </table:table-cell>
          <table:table-cell table:style-name="cell-right-middle-rowsep-">
            <text:p text:style-name="cell-p-right-middle-rowsep-">87.464</text:p>
          </table:table-cell>
          <table:table-cell table:style-name="cell-right-middle-rowsep-">
            <text:p text:style-name="cell-p-right-middle-rowsep-">45.231</text:p>
          </table:table-cell>
          <table:table-cell table:style-name="cell-right-middle-rowsep-">
            <text:p text:style-name="cell-p-right-middle-rowsep-">‒ 4.965</text:p>
          </table:table-cell>
          <table:table-cell table:style-name="cell-right-middle-rowsep-">
            <text:p text:style-name="cell-p-right-middle-rowsep-">‒ 64.795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eerste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De verplichtingenmutaties worden verklaard door onderstaande uitgavenmutaties. Voor meer details wordt verwezen naar de eerste suppletoire begroting van het Mobiliteitsfonds en het Deltafonds.</text:p>
      <text:p text:style-name="header-h1">Uitgaven</text:p>
      <text:p text:style-name="header-h1">1. Bijdrage aan het Mobiliteitsfonds</text:p>
      <text:p text:style-name="p">De bijdrage vanuit de beleidsbegroting Hoofdstuk XII aan het Mobiliteitsfonds is in 2025 met € 46,9 miljoen afgenomen en in de periode 2026 t/m 2030 cumulatief met € 161,9 miljoen. Voor meer details wordt verwezen naar de eerste suppletoire begroting van het Mobiliteitsfonds.</text:p>
      <text:p text:style-name="header-h1">2. Bijdrage aan het Deltafonds</text:p>
      <text:p text:style-name="p">De bijdrage vanuit de beleidsbegroting Hoofdstuk XII aan het aan het Deltafonds is 2025 met € 0,7 miljoen verlaagd en in de periode 2026 t/m 2030 cumulatief met € 196,5 miljoen verlaagd. Voor meer details wordt verwezen naar de eerste suppletoire begroting van het Deltafonds.</text:p>
      <text:p text:style-name="section-title-2">
        <text:bookmark-start text:name="40084734008473"/>
        4 Niet-beleidsartikelen
        <text:bookmark-end text:name="40084734008473"/>
      </text:p>
      <text:p text:style-name="section-title-3">4.1 Artikel 97 Algemeen Kerndepartement</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24 Budgettaire tabel artikel 97 Algemeen Kerndepartement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39.503</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39.503</text:span>
            </text:p>
          </table:table-cell>
          <table:table-cell table:style-name="cell-right-middle-rowsep-">
            <text:p text:style-name="cell-p-right-middle-rowsep-">
              <text:span text:style-name="strong" text:class-names="cell-p-right-middle-rowsep-">6.799</text:span>
            </text:p>
          </table:table-cell>
          <table:table-cell table:style-name="cell-right-middle-rowsep-">
            <text:p text:style-name="cell-p-right-middle-rowsep-">
              <text:span text:style-name="strong" text:class-names="cell-p-right-middle-rowsep-">46.302</text:span>
            </text:p>
          </table:table-cell>
          <table:table-cell table:style-name="cell-right-middle-rowsep-">
            <text:p text:style-name="cell-p-right-middle-rowsep-">
              <text:span text:style-name="strong" text:class-names="cell-p-right-middle-rowsep-">2.386</text:span>
            </text:p>
          </table:table-cell>
          <table:table-cell table:style-name="cell-right-middle-rowsep-">
            <text:p text:style-name="cell-p-right-middle-rowsep-">
              <text:span text:style-name="strong" text:class-names="cell-p-right-middle-rowsep-">2.664</text:span>
            </text:p>
          </table:table-cell>
          <table:table-cell table:style-name="cell-right-middle-rowsep-">
            <text:p text:style-name="cell-p-right-middle-rowsep-">
              <text:span text:style-name="strong" text:class-names="cell-p-right-middle-rowsep-">3.566</text:span>
            </text:p>
          </table:table-cell>
          <table:table-cell table:style-name="cell-right-middle-rowsep-">
            <text:p text:style-name="cell-p-right-middle-rowsep-">
              <text:span text:style-name="strong" text:class-names="cell-p-right-middle-rowsep-">3.646</text:span>
            </text:p>
          </table:table-cell>
          <table:table-cell table:style-name="cell-right-middle-rowsep-">
            <text:p text:style-name="cell-p-right-middle-rowsep-">
              <text:span text:style-name="strong" text:class-names="cell-p-right-middle-rowsep-">3.673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54.947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54.947</text:span>
            </text:p>
          </table:table-cell>
          <table:table-cell table:style-name="cell-right-middle-rowsep-">
            <text:p text:style-name="cell-p-right-middle-rowsep-">
              <text:span text:style-name="strong" text:class-names="cell-p-right-middle-rowsep-">8.022</text:span>
            </text:p>
          </table:table-cell>
          <table:table-cell table:style-name="cell-right-middle-rowsep-">
            <text:p text:style-name="cell-p-right-middle-rowsep-">
              <text:span text:style-name="strong" text:class-names="cell-p-right-middle-rowsep-">62.969</text:span>
            </text:p>
          </table:table-cell>
          <table:table-cell table:style-name="cell-right-middle-rowsep-">
            <text:p text:style-name="cell-p-right-middle-rowsep-">
              <text:span text:style-name="strong" text:class-names="cell-p-right-middle-rowsep-">2.416</text:span>
            </text:p>
          </table:table-cell>
          <table:table-cell table:style-name="cell-right-middle-rowsep-">
            <text:p text:style-name="cell-p-right-middle-rowsep-">
              <text:span text:style-name="strong" text:class-names="cell-p-right-middle-rowsep-">2.664</text:span>
            </text:p>
          </table:table-cell>
          <table:table-cell table:style-name="cell-right-middle-rowsep-">
            <text:p text:style-name="cell-p-right-middle-rowsep-">
              <text:span text:style-name="strong" text:class-names="cell-p-right-middle-rowsep-">3.566</text:span>
            </text:p>
          </table:table-cell>
          <table:table-cell table:style-name="cell-right-middle-rowsep-">
            <text:p text:style-name="cell-p-right-middle-rowsep-">
              <text:span text:style-name="strong" text:class-names="cell-p-right-middle-rowsep-">3.646</text:span>
            </text:p>
          </table:table-cell>
          <table:table-cell table:style-name="cell-right-middle-rowsep-">
            <text:p text:style-name="cell-p-right-middle-rowsep-">
              <text:span text:style-name="strong" text:class-names="cell-p-right-middle-rowsep-">3.673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Algemeen departement</text:span>
            </text:p>
          </table:table-cell>
          <table:table-cell table:style-name="cell-right-middle-rowsep-">
            <text:p text:style-name="cell-p-right-middle-rowsep-">
              <text:span text:style-name="strong" text:class-names="cell-p-right-middle-rowsep-">54.947</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54.947</text:span>
            </text:p>
          </table:table-cell>
          <table:table-cell table:style-name="cell-right-middle-rowsep-">
            <text:p text:style-name="cell-p-right-middle-rowsep-">
              <text:span text:style-name="strong" text:class-names="cell-p-right-middle-rowsep-">5.044</text:span>
            </text:p>
          </table:table-cell>
          <table:table-cell table:style-name="cell-right-middle-rowsep-">
            <text:p text:style-name="cell-p-right-middle-rowsep-">
              <text:span text:style-name="strong" text:class-names="cell-p-right-middle-rowsep-">59.991</text:span>
            </text:p>
          </table:table-cell>
          <table:table-cell table:style-name="cell-right-middle-rowsep-">
            <text:p text:style-name="cell-p-right-middle-rowsep-">
              <text:span text:style-name="strong" text:class-names="cell-p-right-middle-rowsep-">2.416</text:span>
            </text:p>
          </table:table-cell>
          <table:table-cell table:style-name="cell-right-middle-rowsep-">
            <text:p text:style-name="cell-p-right-middle-rowsep-">
              <text:span text:style-name="strong" text:class-names="cell-p-right-middle-rowsep-">2.664</text:span>
            </text:p>
          </table:table-cell>
          <table:table-cell table:style-name="cell-right-middle-rowsep-">
            <text:p text:style-name="cell-p-right-middle-rowsep-">
              <text:span text:style-name="strong" text:class-names="cell-p-right-middle-rowsep-">3.566</text:span>
            </text:p>
          </table:table-cell>
          <table:table-cell table:style-name="cell-right-middle-rowsep-">
            <text:p text:style-name="cell-p-right-middle-rowsep-">
              <text:span text:style-name="strong" text:class-names="cell-p-right-middle-rowsep-">3.646</text:span>
            </text:p>
          </table:table-cell>
          <table:table-cell table:style-name="cell-right-middle-rowsep-">
            <text:p text:style-name="cell-p-right-middle-rowsep-">
              <text:span text:style-name="strong" text:class-names="cell-p-right-middle-rowsep-">3.673</text:span>
            </text:p>
          </table:table-cell>
        </table:table-row>
        <table:table-row>
          <table:table-cell table:style-name="cell-first-left-middle-rowsep-">
            <text:p text:style-name="cell-p-first-left-middle-rowsep-">
              <text:span text:style-name="em" text:class-names="cell-p-first-left-middle-rowsep-">Opdrachten</text:span>
            </text:p>
          </table:table-cell>
          <table:table-cell table:style-name="cell-right-middle-rowsep-">
            <text:p text:style-name="cell-p-right-middle-rowsep-">
              <text:span text:style-name="em" text:class-names="cell-p-right-middle-rowsep-">43.770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43.770</text:span>
            </text:p>
          </table:table-cell>
          <table:table-cell table:style-name="cell-right-middle-rowsep-">
            <text:p text:style-name="cell-p-right-middle-rowsep-">
              <text:span text:style-name="em" text:class-names="cell-p-right-middle-rowsep-">1.104</text:span>
            </text:p>
          </table:table-cell>
          <table:table-cell table:style-name="cell-right-middle-rowsep-">
            <text:p text:style-name="cell-p-right-middle-rowsep-">
              <text:span text:style-name="em" text:class-names="cell-p-right-middle-rowsep-">44.874</text:span>
            </text:p>
          </table:table-cell>
          <table:table-cell table:style-name="cell-right-middle-rowsep-">
            <text:p text:style-name="cell-p-right-middle-rowsep-">
              <text:span text:style-name="em" text:class-names="cell-p-right-middle-rowsep-">‒ 301</text:span>
            </text:p>
          </table:table-cell>
          <table:table-cell table:style-name="cell-right-middle-rowsep-">
            <text:p text:style-name="cell-p-right-middle-rowsep-">
              <text:span text:style-name="em" text:class-names="cell-p-right-middle-rowsep-">‒ 710</text:span>
            </text:p>
          </table:table-cell>
          <table:table-cell table:style-name="cell-right-middle-rowsep-">
            <text:p text:style-name="cell-p-right-middle-rowsep-">
              <text:span text:style-name="em" text:class-names="cell-p-right-middle-rowsep-">‒ 557</text:span>
            </text:p>
          </table:table-cell>
          <table:table-cell table:style-name="cell-right-middle-rowsep-">
            <text:p text:style-name="cell-p-right-middle-rowsep-">
              <text:span text:style-name="em" text:class-names="cell-p-right-middle-rowsep-">‒ 477</text:span>
            </text:p>
          </table:table-cell>
          <table:table-cell table:style-name="cell-right-middle-rowsep-">
            <text:p text:style-name="cell-p-right-middle-rowsep-">
              <text:span text:style-name="em" text:class-names="cell-p-right-middle-rowsep-">‒ 817</text:span>
            </text:p>
          </table:table-cell>
        </table:table-row>
        <table:table-row>
          <table:table-cell table:style-name="cell-first-left-middle-rowsep-">
            <text:p text:style-name="cell-p-first-left-middle-rowsep-">van A naar Beter</text:p>
          </table:table-cell>
          <table:table-cell table:style-name="cell-right-middle-rowsep-">
            <text:p text:style-name="cell-p-right-middle-rowsep-">1.783</text:p>
          </table:table-cell>
          <table:table-cell table:style-name="cell-right-middle-rowsep-">
            <text:p text:style-name="cell-p-right-middle-rowsep-">0</text:p>
          </table:table-cell>
          <table:table-cell table:style-name="cell-right-middle-rowsep-">
            <text:p text:style-name="cell-p-right-middle-rowsep-">1.783</text:p>
          </table:table-cell>
          <table:table-cell table:style-name="cell-right-middle-rowsep-">
            <text:p text:style-name="cell-p-right-middle-rowsep-">16</text:p>
          </table:table-cell>
          <table:table-cell table:style-name="cell-right-middle-rowsep-">
            <text:p text:style-name="cell-p-right-middle-rowsep-">1.799</text:p>
          </table:table-cell>
          <table:table-cell table:style-name="cell-right-middle-rowsep-">
            <text:p text:style-name="cell-p-right-middle-rowsep-">6</text:p>
          </table:table-cell>
          <table:table-cell table:style-name="cell-right-middle-rowsep-">
            <text:p text:style-name="cell-p-right-middle-rowsep-">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text:p>
          </table:table-cell>
        </table:table-row>
        <table:table-row>
          <table:table-cell table:style-name="cell-first-left-middle-rowsep-">
            <text:p text:style-name="cell-p-first-left-middle-rowsep-">Externe juridische advisering</text:p>
          </table:table-cell>
          <table:table-cell table:style-name="cell-right-middle-rowsep-">
            <text:p text:style-name="cell-p-right-middle-rowsep-">2.018</text:p>
          </table:table-cell>
          <table:table-cell table:style-name="cell-right-middle-rowsep-">
            <text:p text:style-name="cell-p-right-middle-rowsep-">0</text:p>
          </table:table-cell>
          <table:table-cell table:style-name="cell-right-middle-rowsep-">
            <text:p text:style-name="cell-p-right-middle-rowsep-">2.018</text:p>
          </table:table-cell>
          <table:table-cell table:style-name="cell-right-middle-rowsep-">
            <text:p text:style-name="cell-p-right-middle-rowsep-">658</text:p>
          </table:table-cell>
          <table:table-cell table:style-name="cell-right-middle-rowsep-">
            <text:p text:style-name="cell-p-right-middle-rowsep-">2.676</text:p>
          </table:table-cell>
          <table:table-cell table:style-name="cell-right-middle-rowsep-">
            <text:p text:style-name="cell-p-right-middle-rowsep-">7</text:p>
          </table:table-cell>
          <table:table-cell table:style-name="cell-right-middle-rowsep-">
            <text:p text:style-name="cell-p-right-middle-rowsep-">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text:p>
          </table:table-cell>
        </table:table-row>
        <table:table-row>
          <table:table-cell table:style-name="cell-first-left-middle-rowsep-">
            <text:p text:style-name="cell-p-first-left-middle-rowsep-">Onderzoeken PBL</text:p>
          </table:table-cell>
          <table:table-cell table:style-name="cell-right-middle-rowsep-">
            <text:p text:style-name="cell-p-right-middle-rowsep-">4.075</text:p>
          </table:table-cell>
          <table:table-cell table:style-name="cell-right-middle-rowsep-">
            <text:p text:style-name="cell-p-right-middle-rowsep-">0</text:p>
          </table:table-cell>
          <table:table-cell table:style-name="cell-right-middle-rowsep-">
            <text:p text:style-name="cell-p-right-middle-rowsep-">4.075</text:p>
          </table:table-cell>
          <table:table-cell table:style-name="cell-right-middle-rowsep-">
            <text:p text:style-name="cell-p-right-middle-rowsep-">565</text:p>
          </table:table-cell>
          <table:table-cell table:style-name="cell-right-middle-rowsep-">
            <text:p text:style-name="cell-p-right-middle-rowsep-">4.640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Onderzoeken ANVS</text:p>
          </table:table-cell>
          <table:table-cell table:style-name="cell-right-middle-rowsep-">
            <text:p text:style-name="cell-p-right-middle-rowsep-">4.622</text:p>
          </table:table-cell>
          <table:table-cell table:style-name="cell-right-middle-rowsep-">
            <text:p text:style-name="cell-p-right-middle-rowsep-">0</text:p>
          </table:table-cell>
          <table:table-cell table:style-name="cell-right-middle-rowsep-">
            <text:p text:style-name="cell-p-right-middle-rowsep-">4.622</text:p>
          </table:table-cell>
          <table:table-cell table:style-name="cell-right-middle-rowsep-">
            <text:p text:style-name="cell-p-right-middle-rowsep-">‒ 923</text:p>
          </table:table-cell>
          <table:table-cell table:style-name="cell-right-middle-rowsep-">
            <text:p text:style-name="cell-p-right-middle-rowsep-">3.699</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DCC</text:p>
          </table:table-cell>
          <table:table-cell table:style-name="cell-right-middle-rowsep-">
            <text:p text:style-name="cell-p-right-middle-rowsep-">8.859</text:p>
          </table:table-cell>
          <table:table-cell table:style-name="cell-right-middle-rowsep-">
            <text:p text:style-name="cell-p-right-middle-rowsep-">0</text:p>
          </table:table-cell>
          <table:table-cell table:style-name="cell-right-middle-rowsep-">
            <text:p text:style-name="cell-p-right-middle-rowsep-">8.859</text:p>
          </table:table-cell>
          <table:table-cell table:style-name="cell-right-middle-rowsep-">
            <text:p text:style-name="cell-p-right-middle-rowsep-">250</text:p>
          </table:table-cell>
          <table:table-cell table:style-name="cell-right-middle-rowsep-">
            <text:p text:style-name="cell-p-right-middle-rowsep-">9.109</text:p>
          </table:table-cell>
          <table:table-cell table:style-name="cell-right-middle-rowsep-">
            <text:p text:style-name="cell-p-right-middle-rowsep-">300</text:p>
          </table:table-cell>
          <table:table-cell table:style-name="cell-right-middle-rowsep-">
            <text:p text:style-name="cell-p-right-middle-rowsep-">0</text:p>
          </table:table-cell>
          <table:table-cell table:style-name="cell-right-middle-rowsep-">
            <text:p text:style-name="cell-p-right-middle-rowsep-">150</text:p>
          </table:table-cell>
          <table:table-cell table:style-name="cell-right-middle-rowsep-">
            <text:p text:style-name="cell-p-right-middle-rowsep-">350</text:p>
          </table:table-cell>
          <table:table-cell table:style-name="cell-right-middle-rowsep-">
            <text:p text:style-name="cell-p-right-middle-rowsep-">0</text:p>
          </table:table-cell>
        </table:table-row>
        <table:table-row>
          <table:table-cell table:style-name="cell-first-left-middle-rowsep-">
            <text:p text:style-name="cell-p-first-left-middle-rowsep-">Regeringsvliegtuig</text:p>
          </table:table-cell>
          <table:table-cell table:style-name="cell-right-middle-rowsep-">
            <text:p text:style-name="cell-p-right-middle-rowsep-">9.998</text:p>
          </table:table-cell>
          <table:table-cell table:style-name="cell-right-middle-rowsep-">
            <text:p text:style-name="cell-p-right-middle-rowsep-">0</text:p>
          </table:table-cell>
          <table:table-cell table:style-name="cell-right-middle-rowsep-">
            <text:p text:style-name="cell-p-right-middle-rowsep-">9.998</text:p>
          </table:table-cell>
          <table:table-cell table:style-name="cell-right-middle-rowsep-">
            <text:p text:style-name="cell-p-right-middle-rowsep-">100</text:p>
          </table:table-cell>
          <table:table-cell table:style-name="cell-right-middle-rowsep-">
            <text:p text:style-name="cell-p-right-middle-rowsep-">10.098</text:p>
          </table:table-cell>
          <table:table-cell table:style-name="cell-right-middle-rowsep-">
            <text:p text:style-name="cell-p-right-middle-rowsep-">100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Overige opdrachten</text:p>
          </table:table-cell>
          <table:table-cell table:style-name="cell-right-middle-rowsep-">
            <text:p text:style-name="cell-p-right-middle-rowsep-">12.415</text:p>
          </table:table-cell>
          <table:table-cell table:style-name="cell-right-middle-rowsep-">
            <text:p text:style-name="cell-p-right-middle-rowsep-">0</text:p>
          </table:table-cell>
          <table:table-cell table:style-name="cell-right-middle-rowsep-">
            <text:p text:style-name="cell-p-right-middle-rowsep-">12.415</text:p>
          </table:table-cell>
          <table:table-cell table:style-name="cell-right-middle-rowsep-">
            <text:p text:style-name="cell-p-right-middle-rowsep-">438</text:p>
          </table:table-cell>
          <table:table-cell table:style-name="cell-right-middle-rowsep-">
            <text:p text:style-name="cell-p-right-middle-rowsep-">12.853</text:p>
          </table:table-cell>
          <table:table-cell table:style-name="cell-right-middle-rowsep-">
            <text:p text:style-name="cell-p-right-middle-rowsep-">‒ 714</text:p>
          </table:table-cell>
          <table:table-cell table:style-name="cell-right-middle-rowsep-">
            <text:p text:style-name="cell-p-right-middle-rowsep-">‒ 718</text:p>
          </table:table-cell>
          <table:table-cell table:style-name="cell-right-middle-rowsep-">
            <text:p text:style-name="cell-p-right-middle-rowsep-">‒ 707</text:p>
          </table:table-cell>
          <table:table-cell table:style-name="cell-right-middle-rowsep-">
            <text:p text:style-name="cell-p-right-middle-rowsep-">‒ 827</text:p>
          </table:table-cell>
          <table:table-cell table:style-name="cell-right-middle-rowsep-">
            <text:p text:style-name="cell-p-right-middle-rowsep-">‒ 822</text:p>
          </table:table-cell>
        </table:table-row>
        <table:table-row>
          <table:table-cell table:style-name="cell-first-left-middle-rowsep-">
            <text:p text:style-name="cell-p-first-left-middle-rowsep-">
              <text:span text:style-name="em" text:class-names="cell-p-first-left-middle-rowsep-">Subsidies (regelingen)</text:span>
            </text:p>
          </table:table-cell>
          <table:table-cell table:style-name="cell-right-middle-rowsep-">
            <text:p text:style-name="cell-p-right-middle-rowsep-">
              <text:span text:style-name="em" text:class-names="cell-p-right-middle-rowsep-">29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29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29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0</text:span>
            </text:p>
          </table:table-cell>
        </table:table-row>
        <table:table-row>
          <table:table-cell table:style-name="cell-first-left-middle-rowsep-">
            <text:p text:style-name="cell-p-first-left-middle-rowsep-">Overige subsidies</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
              <text:span text:style-name="em" text:class-names="cell-p-first-left-middle-rowsep-">Bijdrage aan agentschappen</text:span>
            </text:p>
          </table:table-cell>
          <table:table-cell table:style-name="cell-right-middle-rowsep-">
            <text:p text:style-name="cell-p-right-middle-rowsep-">11.148</text:p>
          </table:table-cell>
          <table:table-cell table:style-name="cell-right-middle-rowsep-">
            <text:p text:style-name="cell-p-right-middle-rowsep-">0</text:p>
          </table:table-cell>
          <table:table-cell table:style-name="cell-right-middle-rowsep-">
            <text:p text:style-name="cell-p-right-middle-rowsep-">11.148</text:p>
          </table:table-cell>
          <table:table-cell table:style-name="cell-right-middle-rowsep-">
            <text:p text:style-name="cell-p-right-middle-rowsep-">3.940</text:p>
          </table:table-cell>
          <table:table-cell table:style-name="cell-right-middle-rowsep-">
            <text:p text:style-name="cell-p-right-middle-rowsep-">15.088</text:p>
          </table:table-cell>
          <table:table-cell table:style-name="cell-right-middle-rowsep-">
            <text:p text:style-name="cell-p-right-middle-rowsep-">2.717</text:p>
          </table:table-cell>
          <table:table-cell table:style-name="cell-right-middle-rowsep-">
            <text:p text:style-name="cell-p-right-middle-rowsep-">3.374</text:p>
          </table:table-cell>
          <table:table-cell table:style-name="cell-right-middle-rowsep-">
            <text:p text:style-name="cell-p-right-middle-rowsep-">4.123</text:p>
          </table:table-cell>
          <table:table-cell table:style-name="cell-right-middle-rowsep-">
            <text:p text:style-name="cell-p-right-middle-rowsep-">4.123</text:p>
          </table:table-cell>
          <table:table-cell table:style-name="cell-right-middle-rowsep-">
            <text:p text:style-name="cell-p-right-middle-rowsep-">4.490</text:p>
          </table:table-cell>
        </table:table-row>
        <table:table-row>
          <table:table-cell table:style-name="cell-first-left-middle-rowsep-">
            <text:p text:style-name="cell-p-first-left-middle-rowsep-">Bijdrage aan agentschap RWS</text:p>
          </table:table-cell>
          <table:table-cell table:style-name="cell-right-middle-rowsep-">
            <text:p text:style-name="cell-p-right-middle-rowsep-">3.342</text:p>
          </table:table-cell>
          <table:table-cell table:style-name="cell-right-middle-rowsep-">
            <text:p text:style-name="cell-p-right-middle-rowsep-">0</text:p>
          </table:table-cell>
          <table:table-cell table:style-name="cell-right-middle-rowsep-">
            <text:p text:style-name="cell-p-right-middle-rowsep-">3.342</text:p>
          </table:table-cell>
          <table:table-cell table:style-name="cell-right-middle-rowsep-">
            <text:p text:style-name="cell-p-right-middle-rowsep-">0</text:p>
          </table:table-cell>
          <table:table-cell table:style-name="cell-right-middle-rowsep-">
            <text:p text:style-name="cell-p-right-middle-rowsep-">3.342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Bijdrage aan agentschap KNMI</text:p>
          </table:table-cell>
          <table:table-cell table:style-name="cell-right-middle-rowsep-">
            <text:p text:style-name="cell-p-right-middle-rowsep-">246</text:p>
          </table:table-cell>
          <table:table-cell table:style-name="cell-right-middle-rowsep-">
            <text:p text:style-name="cell-p-right-middle-rowsep-">0</text:p>
          </table:table-cell>
          <table:table-cell table:style-name="cell-right-middle-rowsep-">
            <text:p text:style-name="cell-p-right-middle-rowsep-">246</text:p>
          </table:table-cell>
          <table:table-cell table:style-name="cell-right-middle-rowsep-">
            <text:p text:style-name="cell-p-right-middle-rowsep-">2.934</text:p>
          </table:table-cell>
          <table:table-cell table:style-name="cell-right-middle-rowsep-">
            <text:p text:style-name="cell-p-right-middle-rowsep-">3.180</text:p>
          </table:table-cell>
          <table:table-cell table:style-name="cell-right-middle-rowsep-">
            <text:p text:style-name="cell-p-right-middle-rowsep-">4</text:p>
          </table:table-cell>
          <table:table-cell table:style-name="cell-right-middle-rowsep-">
            <text:p text:style-name="cell-p-right-middle-rowsep-">4</text:p>
          </table:table-cell>
          <table:table-cell table:style-name="cell-right-middle-rowsep-">
            <text:p text:style-name="cell-p-right-middle-rowsep-">4</text:p>
          </table:table-cell>
          <table:table-cell table:style-name="cell-right-middle-rowsep-">
            <text:p text:style-name="cell-p-right-middle-rowsep-">4</text:p>
          </table:table-cell>
          <table:table-cell table:style-name="cell-right-middle-rowsep-">
            <text:p text:style-name="cell-p-right-middle-rowsep-">4</text:p>
          </table:table-cell>
        </table:table-row>
        <table:table-row>
          <table:table-cell table:style-name="cell-first-left-middle-rowsep-">
            <text:p text:style-name="cell-p-first-left-middle-rowsep-">Overige bijdragen</text:p>
          </table:table-cell>
          <table:table-cell table:style-name="cell-right-middle-rowsep-">
            <text:p text:style-name="cell-p-right-middle-rowsep-">7.560</text:p>
          </table:table-cell>
          <table:table-cell table:style-name="cell-right-middle-rowsep-">
            <text:p text:style-name="cell-p-right-middle-rowsep-">0</text:p>
          </table:table-cell>
          <table:table-cell table:style-name="cell-right-middle-rowsep-">
            <text:p text:style-name="cell-p-right-middle-rowsep-">7.560</text:p>
          </table:table-cell>
          <table:table-cell table:style-name="cell-right-middle-rowsep-">
            <text:p text:style-name="cell-p-right-middle-rowsep-">1.006</text:p>
          </table:table-cell>
          <table:table-cell table:style-name="cell-right-middle-rowsep-">
            <text:p text:style-name="cell-p-right-middle-rowsep-">8.566</text:p>
          </table:table-cell>
          <table:table-cell table:style-name="cell-right-middle-rowsep-">
            <text:p text:style-name="cell-p-right-middle-rowsep-">2.713</text:p>
          </table:table-cell>
          <table:table-cell table:style-name="cell-right-middle-rowsep-">
            <text:p text:style-name="cell-p-right-middle-rowsep-">3.370</text:p>
          </table:table-cell>
          <table:table-cell table:style-name="cell-right-middle-rowsep-">
            <text:p text:style-name="cell-p-right-middle-rowsep-">4.119</text:p>
          </table:table-cell>
          <table:table-cell table:style-name="cell-right-middle-rowsep-">
            <text:p text:style-name="cell-p-right-middle-rowsep-">4.119</text:p>
          </table:table-cell>
          <table:table-cell table:style-name="cell-right-middle-rowsep-">
            <text:p text:style-name="cell-p-right-middle-rowsep-">4.486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bottom-rowsep-">
            <text:p text:style-name="cell-p-lastrow-right-bottom-rowsep-">
              <text:span text:style-name="strong" text:class-names="cell-p-lastrow-right-bottom-rowsep-">1.101</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1101</text:span>
            </text:p>
          </table:table-cell>
          <table:table-cell table:style-name="cell-lastrow-right-bottom-rowsep-">
            <text:p text:style-name="cell-p-lastrow-right-bottom-rowsep-">
              <text:span text:style-name="strong" text:class-names="cell-p-lastrow-right-bottom-rowsep-">1200</text:span>
            </text:p>
          </table:table-cell>
          <table:table-cell table:style-name="cell-lastrow-right-bottom-rowsep-">
            <text:p text:style-name="cell-p-lastrow-right-bottom-rowsep-">
              <text:span text:style-name="strong" text:class-names="cell-p-lastrow-right-bottom-rowsep-">2301</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verhoogd met € 7,3 miljoen en in totaal voor 2026 t/m 2030 met € 11,5 miljoen. Dit komt deels door de hieronder toegelichte uitgavenmutaties. Het verschil betreft de middelen voor de testen voor reizigers (COVID) die nog niet geheel zijn afgerond, waarvan de verplichtingen in eerdere jaren zijn aangegaan.</text:p>
      <text:p text:style-name="header-h1">Uitgaven</text:p>
      <text:p text:style-name="header-h1">1 Algemeen Departement</text:p>
      <text:p text:style-name="header-h2">Opdrachten</text:p>
      <text:p text:style-name="p">Het opdrachtenbudget is in 2025 met € 4,4 miljoen verhoogd en in totaal voor 2026 t/m 2030 met € 0,8 miljoen verlaagd. Dit komt met name door bijdragen voor de aanvullende taakstelling van € 19 miljoen en omdat in de interne besluitvorming met afgerond bedrag was gewerkt.</text:p>
      <text:p text:style-name="header-h5">Regeringsvliegtuig</text:p>
      <text:p text:style-name="p">Het gebruik van het regeringsvliegtuig is duurder geworden onder andere door de gestegen prijzen en hogere onderhoudskosten. De kosten overstijgen het beschikbare budget op de begroting van IenW. Hiervoor wordt aanvullend binnen de begroting € @@ miljoen beschikbaar gesteld voor de periode 2025 tot en met 2030. Daarnaast wordt door de departementen die gebruik maken van het vliegtuig een aanvullende bijdrage overgeboekt voor 2025 (€ 3,9 miljoen). Voor de periode 2026 tm 2030 wordt cumulatief € 18 miljoen toegevoegd.</text:p>
      <text:p text:style-name="header-h5">Overige opdrachten</text:p>
      <text:p text:style-name="p">Er vinden diverse kleinere mutaties plaats onder andere voor de organisatie van de NAVO-0.0.0.top waarvoor er vanuit HGIS aanvullende middelen beschikbaar zijn gesteld (€ 1,7 miljoen). Daarnaast wordt, buiten de Eindjaarsmarge om, budget toegvoegd om de resterende opdrachten voor het programma «Testen voor Reizigers» (COVID) af te ronden (€ 3 miljoen). Tot slot wordt extra budget vanuit de EU beschikbaar gesteld voor een divers aantal projecten van het PBL (€ 0,8 miljoen)en vindt er een herschikking plaats vanuit ANVS naar Bijdragen, t.b.v. Een Noodzakelijke verbetering van de RIVM-ongevalorganisatie 2025 (-/- € 0,9 miljoen).</text:p>
      <text:p text:style-name="p">Voor de periode 2026 tm 2030 wordt cumulatief -/- € 0,8 miljoen herschikt . Voornamelijk voor dekking van extra inzet bij het Kennis Instituut Mobiliteit (KIM).</text:p>
      <text:p text:style-name="header-h2">Bijdragen agentschappen</text:p>
      <text:p text:style-name="p">Het opdrachtenbudget is in 2025 met € 4 miljoen verhoogd en in totaal voor 2026 t/m 2030 met € 12,3 miljoen. Dit komt met name door de volgende mutaties:</text:p>
      <text:p text:style-name="header-h5">Bijdragen aan agentschap KNMI</text:p>
      <text:list text:style-name="ul-rbg">
        <text:list-item>
          <text:p text:style-name="ol-p-l1">
            <text:span text:style-name="ol-text">Overboeking vanuit het MF voor verstrekte maatwerkopdracht(en) die het KNMI voor Rijkswaterstaat verricht (€ 1,7 miljoen)</text:span>
          </text:p>
        </text:list-item>
        <text:list-item>
          <text:p text:style-name="ol-p-l1">
            <text:span text:style-name="ol-text">Overboeking vanuit het DF voor verstrekte maatwerkopdracht(en) die het KNMI voor Rijkswaterstaat verricht (€ 1,2 miljoen)</text:span>
          </text:p>
        </text:list-item>
      </text:list>
      <text:p/>
      <text:p text:style-name="header-h5">Overige bijdragen</text:p>
      <text:p text:style-name="p">Herschikking vanuit Opdrachten ANVS, t.b.v. een Noodzakelijke verbetering van de RIVM-ongevalorganisatie 2025 (-/- € 0,9 miljoen)Voor 2025. Daarnaast ibetreft het uitgekeerde LPO 2025 (€ 0,2 miljoen)</text:p>
      <text:p text:style-name="p">Voor de periode 2026 tm 2030 wordt cumulatief € 12,3 miljoen beschikbaar getsld. De middelen komen uit het Klimaatfonds en zijn bestemd voor de Autoriteit Nucleaire Veiligheid en Stralingsbe-scherming (ANVS) en uitgekeerde LPO 2025.</text:p>
      <text:p text:style-name="p">
        <text:span text:style-name="span-u" text:class-names="span-u">Testen reizigers</text:span>
      </text:p>
      <text:p text:style-name="p">Dit betreft de middelen voor de testen voor reizigers (COVID) die nog niet geheel zijn afgerond en nog moeten worden verrekend met de aanvragers (€ 3 miljoen).</text:p>
      <text:p text:style-name="header-h1">Ontvangsten</text:p>
      <text:p text:style-name="p">De ontvangstenmutaties in de 1e suppletoire begroting (€ 1,2 miljoen) betreft EU ontvangsten van met name de volgende projecten die door het PBL worden uitgevoerd: PRISMA. NEWPATHWAYS. OECD. DG CLIMA en NAVIGATE.</text:p>
      <text:p text:style-name="section-title-3">4.2 Artikel 98 Apparaatsuitgaven Kerndepartement</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25 Budgettaire tabel artikel 98 Apparaatsuitgaven Kerndepartement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481.952</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481.952</text:span>
            </text:p>
          </table:table-cell>
          <table:table-cell table:style-name="cell-right-middle-rowsep-">
            <text:p text:style-name="cell-p-right-middle-rowsep-">
              <text:span text:style-name="strong" text:class-names="cell-p-right-middle-rowsep-">60.544</text:span>
            </text:p>
          </table:table-cell>
          <table:table-cell table:style-name="cell-right-middle-rowsep-">
            <text:p text:style-name="cell-p-right-middle-rowsep-">
              <text:span text:style-name="strong" text:class-names="cell-p-right-middle-rowsep-">542.478</text:span>
            </text:p>
          </table:table-cell>
          <table:table-cell table:style-name="cell-right-middle-rowsep-">
            <text:p text:style-name="cell-p-right-middle-rowsep-">
              <text:span text:style-name="strong" text:class-names="cell-p-right-middle-rowsep-">62.392</text:span>
            </text:p>
          </table:table-cell>
          <table:table-cell table:style-name="cell-right-middle-rowsep-">
            <text:p text:style-name="cell-p-right-middle-rowsep-">
              <text:span text:style-name="strong" text:class-names="cell-p-right-middle-rowsep-">64.895</text:span>
            </text:p>
          </table:table-cell>
          <table:table-cell table:style-name="cell-right-middle-rowsep-">
            <text:p text:style-name="cell-p-right-middle-rowsep-">
              <text:span text:style-name="strong" text:class-names="cell-p-right-middle-rowsep-">68.750</text:span>
            </text:p>
          </table:table-cell>
          <table:table-cell table:style-name="cell-right-middle-rowsep-">
            <text:p text:style-name="cell-p-right-middle-rowsep-">
              <text:span text:style-name="strong" text:class-names="cell-p-right-middle-rowsep-">76.868</text:span>
            </text:p>
          </table:table-cell>
          <table:table-cell table:style-name="cell-right-middle-rowsep-">
            <text:p text:style-name="cell-p-right-middle-rowsep-">
              <text:span text:style-name="strong" text:class-names="cell-p-right-middle-rowsep-">82.307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489.276</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489.276</text:span>
            </text:p>
          </table:table-cell>
          <table:table-cell table:style-name="cell-right-middle-rowsep-">
            <text:p text:style-name="cell-p-right-middle-rowsep-">
              <text:span text:style-name="strong" text:class-names="cell-p-right-middle-rowsep-">68.715</text:span>
            </text:p>
          </table:table-cell>
          <table:table-cell table:style-name="cell-right-middle-rowsep-">
            <text:p text:style-name="cell-p-right-middle-rowsep-">
              <text:span text:style-name="strong" text:class-names="cell-p-right-middle-rowsep-">557.973</text:span>
            </text:p>
          </table:table-cell>
          <table:table-cell table:style-name="cell-right-middle-rowsep-">
            <text:p text:style-name="cell-p-right-middle-rowsep-">
              <text:span text:style-name="strong" text:class-names="cell-p-right-middle-rowsep-">64.857</text:span>
            </text:p>
          </table:table-cell>
          <table:table-cell table:style-name="cell-right-middle-rowsep-">
            <text:p text:style-name="cell-p-right-middle-rowsep-">
              <text:span text:style-name="strong" text:class-names="cell-p-right-middle-rowsep-">65.187</text:span>
            </text:p>
          </table:table-cell>
          <table:table-cell table:style-name="cell-right-middle-rowsep-">
            <text:p text:style-name="cell-p-right-middle-rowsep-">
              <text:span text:style-name="strong" text:class-names="cell-p-right-middle-rowsep-">68.800</text:span>
            </text:p>
          </table:table-cell>
          <table:table-cell table:style-name="cell-right-middle-rowsep-">
            <text:p text:style-name="cell-p-right-middle-rowsep-">
              <text:span text:style-name="strong" text:class-names="cell-p-right-middle-rowsep-">76.632</text:span>
            </text:p>
          </table:table-cell>
          <table:table-cell table:style-name="cell-right-middle-rowsep-">
            <text:p text:style-name="cell-p-right-middle-rowsep-">
              <text:span text:style-name="strong" text:class-names="cell-p-right-middle-rowsep-">82.376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Personele uitgaven</text:span>
            </text:p>
          </table:table-cell>
          <table:table-cell table:style-name="cell-right-middle-rowsep-">
            <text:p text:style-name="cell-p-right-middle-rowsep-">
              <text:span text:style-name="strong" text:class-names="cell-p-right-middle-rowsep-">360.577</text:span>
            </text:p>
          </table:table-cell>
          <table:table-cell table:style-name="cell-right-bottom-rowsep-">
            <text:p text:style-name="cell-p-right-bottom-rowsep-">
              <text:span text:style-name="strong" text:class-names="cell-p-right-bottom-rowsep-">0</text:span>
            </text:p>
          </table:table-cell>
          <table:table-cell table:style-name="cell-right-middle-rowsep-">
            <text:p text:style-name="cell-p-right-middle-rowsep-">
              <text:span text:style-name="strong" text:class-names="cell-p-right-middle-rowsep-">360.577</text:span>
            </text:p>
          </table:table-cell>
          <table:table-cell table:style-name="cell-right-bottom-rowsep-">
            <text:p text:style-name="cell-p-right-bottom-rowsep-">
              <text:span text:style-name="strong" text:class-names="cell-p-right-bottom-rowsep-">53.757</text:span>
            </text:p>
          </table:table-cell>
          <table:table-cell table:style-name="cell-right-middle-rowsep-">
            <text:p text:style-name="cell-p-right-middle-rowsep-">
              <text:span text:style-name="strong" text:class-names="cell-p-right-middle-rowsep-">414.319</text:span>
            </text:p>
          </table:table-cell>
          <table:table-cell table:style-name="cell-right-bottom-rowsep-">
            <text:p text:style-name="cell-p-right-bottom-rowsep-">
              <text:span text:style-name="strong" text:class-names="cell-p-right-bottom-rowsep-">64.297</text:span>
            </text:p>
          </table:table-cell>
          <table:table-cell table:style-name="cell-right-bottom-rowsep-">
            <text:p text:style-name="cell-p-right-bottom-rowsep-">
              <text:span text:style-name="strong" text:class-names="cell-p-right-bottom-rowsep-">68.917</text:span>
            </text:p>
          </table:table-cell>
          <table:table-cell table:style-name="cell-right-bottom-rowsep-">
            <text:p text:style-name="cell-p-right-bottom-rowsep-">
              <text:span text:style-name="strong" text:class-names="cell-p-right-bottom-rowsep-">77.560</text:span>
            </text:p>
          </table:table-cell>
          <table:table-cell table:style-name="cell-right-bottom-rowsep-">
            <text:p text:style-name="cell-p-right-bottom-rowsep-">
              <text:span text:style-name="strong" text:class-names="cell-p-right-bottom-rowsep-">85.536</text:span>
            </text:p>
          </table:table-cell>
          <table:table-cell table:style-name="cell-right-bottom-rowsep-">
            <text:p text:style-name="cell-p-right-bottom-rowsep-">
              <text:span text:style-name="strong" text:class-names="cell-p-right-bottom-rowsep-">91.149</text:span>
            </text:p>
          </table:table-cell>
        </table:table-row>
        <table:table-row>
          <table:table-cell table:style-name="cell-first-left-middle-rowsep-">
            <text:p text:style-name="cell-p-first-left-middle-rowsep-">
              <text:span text:style-name="em" text:class-names="cell-p-first-left-middle-rowsep-">Eigen Personeel</text:span>
            </text:p>
          </table:table-cell>
          <table:table-cell table:style-name="cell-right-middle-rowsep-">
            <text:p text:style-name="cell-p-right-middle-rowsep-">
              <text:span text:style-name="em" text:class-names="cell-p-right-middle-rowsep-">328.016</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328.016</text:span>
            </text:p>
          </table:table-cell>
          <table:table-cell table:style-name="cell-right-middle-rowsep-">
            <text:p text:style-name="cell-p-right-middle-rowsep-">
              <text:span text:style-name="em" text:class-names="cell-p-right-middle-rowsep-">39.072</text:span>
            </text:p>
          </table:table-cell>
          <table:table-cell table:style-name="cell-right-middle-rowsep-">
            <text:p text:style-name="cell-p-right-middle-rowsep-">
              <text:span text:style-name="em" text:class-names="cell-p-right-middle-rowsep-">367.073</text:span>
            </text:p>
          </table:table-cell>
          <table:table-cell table:style-name="cell-right-middle-rowsep-">
            <text:p text:style-name="cell-p-right-middle-rowsep-">
              <text:span text:style-name="em" text:class-names="cell-p-right-middle-rowsep-">59.083</text:span>
            </text:p>
          </table:table-cell>
          <table:table-cell table:style-name="cell-right-middle-rowsep-">
            <text:p text:style-name="cell-p-right-middle-rowsep-">
              <text:span text:style-name="em" text:class-names="cell-p-right-middle-rowsep-">66.381</text:span>
            </text:p>
          </table:table-cell>
          <table:table-cell table:style-name="cell-right-middle-rowsep-">
            <text:p text:style-name="cell-p-right-middle-rowsep-">
              <text:span text:style-name="em" text:class-names="cell-p-right-middle-rowsep-">78.924</text:span>
            </text:p>
          </table:table-cell>
          <table:table-cell table:style-name="cell-right-middle-rowsep-">
            <text:p text:style-name="cell-p-right-middle-rowsep-">
              <text:span text:style-name="em" text:class-names="cell-p-right-middle-rowsep-">86.770</text:span>
            </text:p>
          </table:table-cell>
          <table:table-cell table:style-name="cell-empty-left-top-rowsep-">
            <text:p text:style-name="cell-p-empty-left-top-rowsep-"/>
          </table:table-cell>
        </table:table-row>
        <table:table-row>
          <table:table-cell table:style-name="cell-first-left-middle-rowsep-">
            <text:p text:style-name="cell-p-first-left-middle-rowsep-">Waarvan NGF-project Luchtvaart in Transitie</text:p>
          </table:table-cell>
          <table:table-cell table:style-name="cell-right-middle-rowsep-">
            <text:p text:style-name="cell-p-right-middle-rowsep-">793</text:p>
          </table:table-cell>
          <table:table-cell table:style-name="cell-right-middle-rowsep-">
            <text:p text:style-name="cell-p-right-middle-rowsep-">0</text:p>
          </table:table-cell>
          <table:table-cell table:style-name="cell-right-middle-rowsep-">
            <text:p text:style-name="cell-p-right-middle-rowsep-">793</text:p>
          </table:table-cell>
          <table:table-cell table:style-name="cell-right-middle-rowsep-">
            <text:p text:style-name="cell-p-right-middle-rowsep-">‒ 283</text:p>
          </table:table-cell>
          <table:table-cell table:style-name="cell-right-middle-rowsep-">
            <text:p text:style-name="cell-p-right-middle-rowsep-">510</text:p>
          </table:table-cell>
          <table:table-cell table:style-name="cell-right-middle-rowsep-">
            <text:p text:style-name="cell-p-right-middle-rowsep-">‒ 283</text:p>
          </table:table-cell>
          <table:table-cell table:style-name="cell-right-middle-rowsep-">
            <text:p text:style-name="cell-p-right-middle-rowsep-">‒ 283</text:p>
          </table:table-cell>
          <table:table-cell table:style-name="cell-right-middle-rowsep-">
            <text:p text:style-name="cell-p-right-middle-rowsep-">‒ 283</text:p>
          </table:table-cell>
          <table:table-cell table:style-name="cell-right-middle-rowsep-">
            <text:p text:style-name="cell-p-right-middle-rowsep-">‒ 366</text:p>
          </table:table-cell>
          <table:table-cell table:style-name="cell-right-middle-rowsep-">
            <text:p text:style-name="cell-p-right-middle-rowsep-">117</text:p>
          </table:table-cell>
        </table:table-row>
        <table:table-row>
          <table:table-cell table:style-name="cell-first-left-middle-rowsep-">
            <text:p text:style-name="cell-p-first-left-middle-rowsep-">Waarvan NGF-project Dutch Metropolitan Innovations</text:p>
          </table:table-cell>
          <table:table-cell table:style-name="cell-right-middle-rowsep-">
            <text:p text:style-name="cell-p-right-middle-rowsep-">1.405</text:p>
          </table:table-cell>
          <table:table-cell table:style-name="cell-right-middle-rowsep-">
            <text:p text:style-name="cell-p-right-middle-rowsep-">0</text:p>
          </table:table-cell>
          <table:table-cell table:style-name="cell-right-middle-rowsep-">
            <text:p text:style-name="cell-p-right-middle-rowsep-">1.405</text:p>
          </table:table-cell>
          <table:table-cell table:style-name="cell-right-bottom-rowsep-">
            <text:p text:style-name="cell-p-right-bottom-rowsep-">1.902</text:p>
          </table:table-cell>
          <table:table-cell table:style-name="cell-right-middle-rowsep-">
            <text:p text:style-name="cell-p-right-middle-rowsep-">3.307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Waarvan NGF-project Maritiem Masterplan</text:p>
          </table:table-cell>
          <table:table-cell table:style-name="cell-right-middle-rowsep-">
            <text:p text:style-name="cell-p-right-middle-rowsep-">292</text:p>
          </table:table-cell>
          <table:table-cell table:style-name="cell-right-middle-rowsep-">
            <text:p text:style-name="cell-p-right-middle-rowsep-">0</text:p>
          </table:table-cell>
          <table:table-cell table:style-name="cell-right-middle-rowsep-">
            <text:p text:style-name="cell-p-right-middle-rowsep-">292</text:p>
          </table:table-cell>
          <table:table-cell table:style-name="cell-right-middle-rowsep-">
            <text:p text:style-name="cell-p-right-middle-rowsep-">185</text:p>
          </table:table-cell>
          <table:table-cell table:style-name="cell-right-middle-rowsep-">
            <text:p text:style-name="cell-p-right-middle-rowsep-">477</text:p>
          </table:table-cell>
          <table:table-cell table:style-name="cell-right-middle-rowsep-">
            <text:p text:style-name="cell-p-right-middle-rowsep-">‒ 340</text:p>
          </table:table-cell>
          <table:table-cell table:style-name="cell-right-middle-rowsep-">
            <text:p text:style-name="cell-p-right-middle-rowsep-">‒ 114</text:p>
          </table:table-cell>
          <table:table-cell table:style-name="cell-right-middle-rowsep-">
            <text:p text:style-name="cell-p-right-middle-rowsep-">‒ 48</text:p>
          </table:table-cell>
          <table:table-cell table:style-name="cell-right-middle-rowsep-">
            <text:p text:style-name="cell-p-right-middle-rowsep-">‒ 2.087</text:p>
          </table:table-cell>
          <table:table-cell table:style-name="cell-right-middle-rowsep-">
            <text:p text:style-name="cell-p-right-middle-rowsep-">1.885</text:p>
          </table:table-cell>
        </table:table-row>
        <table:table-row>
          <table:table-cell table:style-name="cell-first-left-middle-rowsep-">
            <text:p text:style-name="cell-p-first-left-middle-rowsep-">Waarvan overig</text:p>
          </table:table-cell>
          <table:table-cell table:style-name="cell-right-bottom-rowsep-">
            <text:p text:style-name="cell-p-right-bottom-rowsep-">325.526</text:p>
          </table:table-cell>
          <table:table-cell table:style-name="cell-right-bottom-rowsep-">
            <text:p text:style-name="cell-p-right-bottom-rowsep-">0</text:p>
          </table:table-cell>
          <table:table-cell table:style-name="cell-right-bottom-rowsep-">
            <text:p text:style-name="cell-p-right-bottom-rowsep-">325.526</text:p>
          </table:table-cell>
          <table:table-cell table:style-name="cell-right-bottom-rowsep-">
            <text:p text:style-name="cell-p-right-bottom-rowsep-">37.268</text:p>
          </table:table-cell>
          <table:table-cell table:style-name="cell-right-bottom-rowsep-">
            <text:p text:style-name="cell-p-right-bottom-rowsep-">362.779</text:p>
          </table:table-cell>
          <table:table-cell table:style-name="cell-right-bottom-rowsep-">
            <text:p text:style-name="cell-p-right-bottom-rowsep-">59.706</text:p>
          </table:table-cell>
          <table:table-cell table:style-name="cell-right-bottom-rowsep-">
            <text:p text:style-name="cell-p-right-bottom-rowsep-">66.778</text:p>
          </table:table-cell>
          <table:table-cell table:style-name="cell-right-bottom-rowsep-">
            <text:p text:style-name="cell-p-right-bottom-rowsep-">79.255</text:p>
          </table:table-cell>
          <table:table-cell table:style-name="cell-right-bottom-rowsep-">
            <text:p text:style-name="cell-p-right-bottom-rowsep-">89.223</text:p>
          </table:table-cell>
          <table:table-cell table:style-name="cell-right-bottom-rowsep-">
            <text:p text:style-name="cell-p-right-bottom-rowsep-">‒ 2.002</text:p>
          </table:table-cell>
        </table:table-row>
        <table:table-row>
          <table:table-cell table:style-name="cell-first-left-middle-rowsep-">
            <text:p text:style-name="cell-p-first-left-middle-rowsep-">
              <text:span text:style-name="em" text:class-names="cell-p-first-left-middle-rowsep-">Inhuur externen</text:span>
            </text:p>
          </table:table-cell>
          <table:table-cell table:style-name="cell-right-middle-rowsep-">
            <text:p text:style-name="cell-p-right-middle-rowsep-">
              <text:span text:style-name="em" text:class-names="cell-p-right-middle-rowsep-">31.049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31.049</text:span>
            </text:p>
          </table:table-cell>
          <table:table-cell table:style-name="cell-right-middle-rowsep-">
            <text:p text:style-name="cell-p-right-middle-rowsep-">
              <text:span text:style-name="em" text:class-names="cell-p-right-middle-rowsep-">15.297</text:span>
            </text:p>
          </table:table-cell>
          <table:table-cell table:style-name="cell-right-middle-rowsep-">
            <text:p text:style-name="cell-p-right-middle-rowsep-">
              <text:span text:style-name="em" text:class-names="cell-p-right-middle-rowsep-">46.346</text:span>
            </text:p>
          </table:table-cell>
          <table:table-cell table:style-name="cell-right-middle-rowsep-">
            <text:p text:style-name="cell-p-right-middle-rowsep-">
              <text:span text:style-name="em" text:class-names="cell-p-right-middle-rowsep-">6.359</text:span>
            </text:p>
          </table:table-cell>
          <table:table-cell table:style-name="cell-right-middle-rowsep-">
            <text:p text:style-name="cell-p-right-middle-rowsep-">
              <text:span text:style-name="em" text:class-names="cell-p-right-middle-rowsep-">3.783</text:span>
            </text:p>
          </table:table-cell>
          <table:table-cell table:style-name="cell-right-middle-rowsep-">
            <text:p text:style-name="cell-p-right-middle-rowsep-">
              <text:span text:style-name="em" text:class-names="cell-p-right-middle-rowsep-">‒ 111</text:span>
            </text:p>
          </table:table-cell>
          <table:table-cell table:style-name="cell-right-middle-rowsep-">
            <text:p text:style-name="cell-p-right-middle-rowsep-">
              <text:span text:style-name="em" text:class-names="cell-p-right-middle-rowsep-">29</text:span>
            </text:p>
          </table:table-cell>
          <table:table-cell table:style-name="cell-right-middle-rowsep-">
            <text:p text:style-name="cell-p-right-middle-rowsep-">
              <text:span text:style-name="em" text:class-names="cell-p-right-middle-rowsep-">413</text:span>
            </text:p>
          </table:table-cell>
        </table:table-row>
        <table:table-row>
          <table:table-cell table:style-name="cell-first-left-middle-rowsep-">
            <text:p text:style-name="cell-p-first-left-middle-rowsep-">Waarvan NGF-project Luchtvaart in Transitie</text:p>
          </table:table-cell>
          <table:table-cell table:style-name="cell-right-middle-rowsep-">
            <text:p text:style-name="cell-p-right-middle-rowsep-">
              <text:span text:style-name="em" text:class-names="cell-p-right-middle-rowsep-">250</text:span>
            </text:p>
          </table:table-cell>
          <table:table-cell table:style-name="cell-right-middle-rowsep-">
            <text:p text:style-name="cell-p-right-middle-rowsep-">0</text:p>
          </table:table-cell>
          <table:table-cell table:style-name="cell-right-middle-rowsep-">
            <text:p text:style-name="cell-p-right-middle-rowsep-">250</text:p>
          </table:table-cell>
          <table:table-cell table:style-name="cell-right-middle-rowsep-">
            <text:p text:style-name="cell-p-right-middle-rowsep-">‒ 75</text:p>
          </table:table-cell>
          <table:table-cell table:style-name="cell-right-middle-rowsep-">
            <text:p text:style-name="cell-p-right-middle-rowsep-">175</text:p>
          </table:table-cell>
          <table:table-cell table:style-name="cell-right-middle-rowsep-">
            <text:p text:style-name="cell-p-right-middle-rowsep-">‒ 1.404</text:p>
          </table:table-cell>
          <table:table-cell table:style-name="cell-right-middle-rowsep-">
            <text:p text:style-name="cell-p-right-middle-rowsep-">‒ 700</text:p>
          </table:table-cell>
          <table:table-cell table:style-name="cell-right-middle-rowsep-">
            <text:p text:style-name="cell-p-right-middle-rowsep-">‒ 339</text:p>
          </table:table-cell>
          <table:table-cell table:style-name="cell-right-middle-rowsep-">
            <text:p text:style-name="cell-p-right-middle-rowsep-">‒ 184</text:p>
          </table:table-cell>
          <table:table-cell table:style-name="cell-right-middle-rowsep-">
            <text:p text:style-name="cell-p-right-middle-rowsep-">325</text:p>
          </table:table-cell>
        </table:table-row>
        <table:table-row>
          <table:table-cell table:style-name="cell-first-left-middle-rowsep-">
            <text:p text:style-name="cell-p-first-left-middle-rowsep-">Waarvan overig</text:p>
          </table:table-cell>
          <table:table-cell table:style-name="cell-right-bottom-rowsep-">
            <text:p text:style-name="cell-p-right-bottom-rowsep-">30.799</text:p>
          </table:table-cell>
          <table:table-cell table:style-name="cell-right-bottom-rowsep-">
            <text:p text:style-name="cell-p-right-bottom-rowsep-">0</text:p>
          </table:table-cell>
          <table:table-cell table:style-name="cell-right-bottom-rowsep-">
            <text:p text:style-name="cell-p-right-bottom-rowsep-">30.799</text:p>
          </table:table-cell>
          <table:table-cell table:style-name="cell-right-bottom-rowsep-">
            <text:p text:style-name="cell-p-right-bottom-rowsep-">15.372</text:p>
          </table:table-cell>
          <table:table-cell table:style-name="cell-right-bottom-rowsep-">
            <text:p text:style-name="cell-p-right-bottom-rowsep-">46.171</text:p>
          </table:table-cell>
          <table:table-cell table:style-name="cell-right-bottom-rowsep-">
            <text:p text:style-name="cell-p-right-bottom-rowsep-">7.763</text:p>
          </table:table-cell>
          <table:table-cell table:style-name="cell-right-bottom-rowsep-">
            <text:p text:style-name="cell-p-right-bottom-rowsep-">4.483</text:p>
          </table:table-cell>
          <table:table-cell table:style-name="cell-right-bottom-rowsep-">
            <text:p text:style-name="cell-p-right-bottom-rowsep-">228</text:p>
          </table:table-cell>
          <table:table-cell table:style-name="cell-right-bottom-rowsep-">
            <text:p text:style-name="cell-p-right-bottom-rowsep-">213</text:p>
          </table:table-cell>
          <table:table-cell table:style-name="cell-right-bottom-rowsep-">
            <text:p text:style-name="cell-p-right-bottom-rowsep-">88</text:p>
          </table:table-cell>
        </table:table-row>
        <table:table-row>
          <table:table-cell table:style-name="cell-first-left-middle-rowsep-">
            <text:p text:style-name="cell-p-first-left-middle-rowsep-">
              <text:span text:style-name="em" text:class-names="cell-p-first-left-middle-rowsep-">Overige personele uitgaven</text:span>
            </text:p>
          </table:table-cell>
          <table:table-cell table:style-name="cell-right-middle-rowsep-">
            <text:p text:style-name="cell-p-right-middle-rowsep-">
              <text:span text:style-name="em" text:class-names="cell-p-right-middle-rowsep-">1.512</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1.512</text:span>
            </text:p>
          </table:table-cell>
          <table:table-cell table:style-name="cell-right-middle-rowsep-">
            <text:p text:style-name="cell-p-right-middle-rowsep-">
              <text:span text:style-name="em" text:class-names="cell-p-right-middle-rowsep-">‒ 612</text:span>
            </text:p>
          </table:table-cell>
          <table:table-cell table:style-name="cell-right-middle-rowsep-">
            <text:p text:style-name="cell-p-right-middle-rowsep-">
              <text:span text:style-name="em" text:class-names="cell-p-right-middle-rowsep-">900</text:span>
            </text:p>
          </table:table-cell>
          <table:table-cell table:style-name="cell-right-middle-rowsep-">
            <text:p text:style-name="cell-p-right-middle-rowsep-">
              <text:span text:style-name="em" text:class-names="cell-p-right-middle-rowsep-">‒ 1.145</text:span>
            </text:p>
          </table:table-cell>
          <table:table-cell table:style-name="cell-right-middle-rowsep-">
            <text:p text:style-name="cell-p-right-middle-rowsep-">
              <text:span text:style-name="em" text:class-names="cell-p-right-middle-rowsep-">‒ 1.247</text:span>
            </text:p>
          </table:table-cell>
          <table:table-cell table:style-name="cell-right-middle-rowsep-">
            <text:p text:style-name="cell-p-right-middle-rowsep-">
              <text:span text:style-name="em" text:class-names="cell-p-right-middle-rowsep-">‒ 1.253</text:span>
            </text:p>
          </table:table-cell>
          <table:table-cell table:style-name="cell-right-middle-rowsep-">
            <text:p text:style-name="cell-p-right-middle-rowsep-">
              <text:span text:style-name="em" text:class-names="cell-p-right-middle-rowsep-">‒ 1.263</text:span>
            </text:p>
          </table:table-cell>
          <table:table-cell table:style-name="cell-right-middle-rowsep-">
            <text:p text:style-name="cell-p-right-middle-rowsep-">
              <text:span text:style-name="em" text:class-names="cell-p-right-middle-rowsep-">‒ 1.263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2 Materiële uitgaven</text:span>
            </text:p>
          </table:table-cell>
          <table:table-cell table:style-name="cell-right-middle-rowsep-">
            <text:p text:style-name="cell-p-right-middle-rowsep-">
              <text:span text:style-name="strong" text:class-names="cell-p-right-middle-rowsep-">128.699</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128.699</text:span>
            </text:p>
          </table:table-cell>
          <table:table-cell table:style-name="cell-right-middle-rowsep-">
            <text:p text:style-name="cell-p-right-middle-rowsep-">
              <text:span text:style-name="strong" text:class-names="cell-p-right-middle-rowsep-">14.958</text:span>
            </text:p>
          </table:table-cell>
          <table:table-cell table:style-name="cell-right-middle-rowsep-">
            <text:p text:style-name="cell-p-right-middle-rowsep-">
              <text:span text:style-name="strong" text:class-names="cell-p-right-middle-rowsep-">143.654</text:span>
            </text:p>
          </table:table-cell>
          <table:table-cell table:style-name="cell-right-middle-rowsep-">
            <text:p text:style-name="cell-p-right-middle-rowsep-">
              <text:span text:style-name="strong" text:class-names="cell-p-right-middle-rowsep-">560</text:span>
            </text:p>
          </table:table-cell>
          <table:table-cell table:style-name="cell-right-middle-rowsep-">
            <text:p text:style-name="cell-p-right-middle-rowsep-">
              <text:span text:style-name="strong" text:class-names="cell-p-right-middle-rowsep-">‒ 3.730</text:span>
            </text:p>
          </table:table-cell>
          <table:table-cell table:style-name="cell-right-middle-rowsep-">
            <text:p text:style-name="cell-p-right-middle-rowsep-">
              <text:span text:style-name="strong" text:class-names="cell-p-right-middle-rowsep-">‒ 8.760</text:span>
            </text:p>
          </table:table-cell>
          <table:table-cell table:style-name="cell-right-middle-rowsep-">
            <text:p text:style-name="cell-p-right-middle-rowsep-">
              <text:span text:style-name="strong" text:class-names="cell-p-right-middle-rowsep-">‒ 8.904</text:span>
            </text:p>
          </table:table-cell>
          <table:table-cell table:style-name="cell-right-middle-rowsep-">
            <text:p text:style-name="cell-p-right-middle-rowsep-">
              <text:span text:style-name="strong" text:class-names="cell-p-right-middle-rowsep-">‒ 8.773</text:span>
            </text:p>
          </table:table-cell>
        </table:table-row>
        <table:table-row>
          <table:table-cell table:style-name="cell-first-left-middle-rowsep-">
            <text:p text:style-name="cell-p-first-left-middle-rowsep-">
              <text:span text:style-name="em" text:class-names="cell-p-first-left-middle-rowsep-">ICT</text:span>
            </text:p>
          </table:table-cell>
          <table:table-cell table:style-name="cell-right-middle-rowsep-">
            <text:p text:style-name="cell-p-right-middle-rowsep-">
              <text:span text:style-name="em" text:class-names="cell-p-right-middle-rowsep-">39.163</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39.163</text:span>
            </text:p>
          </table:table-cell>
          <table:table-cell table:style-name="cell-right-middle-rowsep-">
            <text:p text:style-name="cell-p-right-middle-rowsep-">
              <text:span text:style-name="em" text:class-names="cell-p-right-middle-rowsep-">13.220</text:span>
            </text:p>
          </table:table-cell>
          <table:table-cell table:style-name="cell-right-middle-rowsep-">
            <text:p text:style-name="cell-p-right-middle-rowsep-">
              <text:span text:style-name="em" text:class-names="cell-p-right-middle-rowsep-">52.383</text:span>
            </text:p>
          </table:table-cell>
          <table:table-cell table:style-name="cell-right-middle-rowsep-">
            <text:p text:style-name="cell-p-right-middle-rowsep-">
              <text:span text:style-name="em" text:class-names="cell-p-right-middle-rowsep-">1.710</text:span>
            </text:p>
          </table:table-cell>
          <table:table-cell table:style-name="cell-right-middle-rowsep-">
            <text:p text:style-name="cell-p-right-middle-rowsep-">
              <text:span text:style-name="em" text:class-names="cell-p-right-middle-rowsep-">‒ 27</text:span>
            </text:p>
          </table:table-cell>
          <table:table-cell table:style-name="cell-right-middle-rowsep-">
            <text:p text:style-name="cell-p-right-middle-rowsep-">
              <text:span text:style-name="em" text:class-names="cell-p-right-middle-rowsep-">‒ 2.055</text:span>
            </text:p>
          </table:table-cell>
          <table:table-cell table:style-name="cell-right-middle-rowsep-">
            <text:p text:style-name="cell-p-right-middle-rowsep-">
              <text:span text:style-name="em" text:class-names="cell-p-right-middle-rowsep-">‒ 2.055</text:span>
            </text:p>
          </table:table-cell>
          <table:table-cell table:style-name="cell-right-middle-rowsep-">
            <text:p text:style-name="cell-p-right-middle-rowsep-">
              <text:span text:style-name="em" text:class-names="cell-p-right-middle-rowsep-">‒ 1.972</text:span>
            </text:p>
          </table:table-cell>
        </table:table-row>
        <table:table-row>
          <table:table-cell table:style-name="cell-first-left-middle-rowsep-">
            <text:p text:style-name="cell-p-first-left-middle-rowsep-">
              <text:span text:style-name="em" text:class-names="cell-p-first-left-middle-rowsep-">Bijdragen aan SSO's</text:span>
            </text:p>
          </table:table-cell>
          <table:table-cell table:style-name="cell-right-middle-rowsep-">
            <text:p text:style-name="cell-p-right-middle-rowsep-">
              <text:span text:style-name="strong" text:class-names="cell-p-right-middle-rowsep-">62.937</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62.937</text:span>
            </text:p>
          </table:table-cell>
          <table:table-cell table:style-name="cell-right-middle-rowsep-">
            <text:p text:style-name="cell-p-right-middle-rowsep-">
              <text:span text:style-name="em" text:class-names="cell-p-right-middle-rowsep-">2.200</text:span>
            </text:p>
          </table:table-cell>
          <table:table-cell table:style-name="cell-right-middle-rowsep-">
            <text:p text:style-name="cell-p-right-middle-rowsep-">
              <text:span text:style-name="em" text:class-names="cell-p-right-middle-rowsep-">65.137</text:span>
            </text:p>
          </table:table-cell>
          <table:table-cell table:style-name="cell-right-middle-rowsep-">
            <text:p text:style-name="cell-p-right-middle-rowsep-">
              <text:span text:style-name="em" text:class-names="cell-p-right-middle-rowsep-">664</text:span>
            </text:p>
          </table:table-cell>
          <table:table-cell table:style-name="cell-right-middle-rowsep-">
            <text:p text:style-name="cell-p-right-middle-rowsep-">
              <text:span text:style-name="em" text:class-names="cell-p-right-middle-rowsep-">64</text:span>
            </text:p>
          </table:table-cell>
          <table:table-cell table:style-name="cell-right-middle-rowsep-">
            <text:p text:style-name="cell-p-right-middle-rowsep-">
              <text:span text:style-name="em" text:class-names="cell-p-right-middle-rowsep-">‒ 736</text:span>
            </text:p>
          </table:table-cell>
          <table:table-cell table:style-name="cell-right-middle-rowsep-">
            <text:p text:style-name="cell-p-right-middle-rowsep-">
              <text:span text:style-name="em" text:class-names="cell-p-right-middle-rowsep-">‒ 1.136</text:span>
            </text:p>
          </table:table-cell>
          <table:table-cell table:style-name="cell-right-middle-rowsep-">
            <text:p text:style-name="cell-p-right-middle-rowsep-">
              <text:span text:style-name="em" text:class-names="cell-p-right-middle-rowsep-">‒ 1.136</text:span>
            </text:p>
          </table:table-cell>
        </table:table-row>
        <table:table-row>
          <table:table-cell table:style-name="cell-first-left-middle-rowsep-">
            <text:p text:style-name="cell-p-first-left-middle-rowsep-">
              <text:span text:style-name="em" text:class-names="cell-p-first-left-middle-rowsep-">Overige materiële uitgaven</text:span>
            </text:p>
          </table:table-cell>
          <table:table-cell table:style-name="cell-right-middle-rowsep-">
            <text:p text:style-name="cell-p-right-middle-rowsep-">
              <text:span text:style-name="em" text:class-names="cell-p-right-middle-rowsep-">26.599</text:span>
            </text:p>
          </table:table-cell>
          <table:table-cell table:style-name="cell-right-middle-rowsep-">
            <text:p text:style-name="cell-p-right-middle-rowsep-">
              <text:span text:style-name="em" text:class-names="cell-p-right-middle-rowsep-">0</text:span>
            </text:p>
          </table:table-cell>
          <table:table-cell table:style-name="cell-right-middle-rowsep-">
            <text:p text:style-name="cell-p-right-middle-rowsep-">
              <text:span text:style-name="em" text:class-names="cell-p-right-middle-rowsep-">26.599</text:span>
            </text:p>
          </table:table-cell>
          <table:table-cell table:style-name="cell-right-middle-rowsep-">
            <text:p text:style-name="cell-p-right-middle-rowsep-">
              <text:span text:style-name="em" text:class-names="cell-p-right-middle-rowsep-">‒ 462</text:span>
            </text:p>
          </table:table-cell>
          <table:table-cell table:style-name="cell-right-middle-rowsep-">
            <text:p text:style-name="cell-p-right-middle-rowsep-">
              <text:span text:style-name="em" text:class-names="cell-p-right-middle-rowsep-">26.134</text:span>
            </text:p>
          </table:table-cell>
          <table:table-cell table:style-name="cell-right-middle-rowsep-">
            <text:p text:style-name="cell-p-right-middle-rowsep-">
              <text:span text:style-name="em" text:class-names="cell-p-right-middle-rowsep-">‒ 1.814</text:span>
            </text:p>
          </table:table-cell>
          <table:table-cell table:style-name="cell-right-middle-rowsep-">
            <text:p text:style-name="cell-p-right-middle-rowsep-">
              <text:span text:style-name="em" text:class-names="cell-p-right-middle-rowsep-">‒ 3.767</text:span>
            </text:p>
          </table:table-cell>
          <table:table-cell table:style-name="cell-right-middle-rowsep-">
            <text:p text:style-name="cell-p-right-middle-rowsep-">
              <text:span text:style-name="em" text:class-names="cell-p-right-middle-rowsep-">‒ 5.969</text:span>
            </text:p>
          </table:table-cell>
          <table:table-cell table:style-name="cell-right-middle-rowsep-">
            <text:p text:style-name="cell-p-right-middle-rowsep-">
              <text:span text:style-name="em" text:class-names="cell-p-right-middle-rowsep-">‒ 5.713</text:span>
            </text:p>
          </table:table-cell>
          <table:table-cell table:style-name="cell-right-middle-rowsep-">
            <text:p text:style-name="cell-p-right-middle-rowsep-">
              <text:span text:style-name="em" text:class-names="cell-p-right-middle-rowsep-">‒ 5.665</text:span>
            </text:p>
          </table:table-cell>
        </table:table-row>
        <table:table-row>
          <table:table-cell table:style-name="cell-first-left-middle-rowsep-">
            <text:p text:style-name="cell-p-first-left-middle-rowsep-">Waarvan NGF-project Luchtvaart in Transitie</text:p>
          </table:table-cell>
          <table:table-cell table:style-name="cell-right-middle-rowsep-">
            <text:p text:style-name="cell-p-right-middle-rowsep-">
              <text:span text:style-name="em" text:class-names="cell-p-right-middle-rowsep-">10</text:span>
            </text:p>
          </table:table-cell>
          <table:table-cell table:style-name="cell-right-middle-rowsep-">
            <text:p text:style-name="cell-p-right-middle-rowsep-">0</text:p>
          </table:table-cell>
          <table:table-cell table:style-name="cell-right-middle-rowsep-">
            <text:p text:style-name="cell-p-right-middle-rowsep-">10</text:p>
          </table:table-cell>
          <table:table-cell table:style-name="cell-right-middle-rowsep-">
            <text:p text:style-name="cell-p-right-middle-rowsep-">0</text:p>
          </table:table-cell>
          <table:table-cell table:style-name="cell-right-middle-rowsep-">
            <text:p text:style-name="cell-p-right-middle-rowsep-">10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20</text:p>
          </table:table-cell>
        </table:table-row>
        <table:table-row>
          <table:table-cell table:style-name="cell-first-left-middle-rowsep-">
            <text:p text:style-name="cell-p-first-left-middle-rowsep-">Waarvan overig</text:p>
          </table:table-cell>
          <table:table-cell table:style-name="cell-right-middle-rowsep-">
            <text:p text:style-name="cell-p-right-middle-rowsep-">26.589</text:p>
          </table:table-cell>
          <table:table-cell table:style-name="cell-right-middle-rowsep-">
            <text:p text:style-name="cell-p-right-middle-rowsep-">0</text:p>
          </table:table-cell>
          <table:table-cell table:style-name="cell-right-middle-rowsep-">
            <text:p text:style-name="cell-p-right-middle-rowsep-">26.589</text:p>
          </table:table-cell>
          <table:table-cell table:style-name="cell-right-middle-rowsep-">
            <text:p text:style-name="cell-p-right-middle-rowsep-">‒ 462</text:p>
          </table:table-cell>
          <table:table-cell table:style-name="cell-right-middle-rowsep-">
            <text:p text:style-name="cell-p-right-middle-rowsep-">26.124</text:p>
          </table:table-cell>
          <table:table-cell table:style-name="cell-right-middle-rowsep-">
            <text:p text:style-name="cell-p-right-middle-rowsep-">‒ 1.814</text:p>
          </table:table-cell>
          <table:table-cell table:style-name="cell-right-middle-rowsep-">
            <text:p text:style-name="cell-p-right-middle-rowsep-">‒ 3.767</text:p>
          </table:table-cell>
          <table:table-cell table:style-name="cell-right-middle-rowsep-">
            <text:p text:style-name="cell-p-right-middle-rowsep-">‒ 5.969</text:p>
          </table:table-cell>
          <table:table-cell table:style-name="cell-right-middle-rowsep-">
            <text:p text:style-name="cell-p-right-middle-rowsep-">‒ 5.713</text:p>
          </table:table-cell>
          <table:table-cell table:style-name="cell-right-middle-rowsep-">
            <text:p text:style-name="cell-p-right-middle-rowsep-">‒ 5.685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4.530</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4.530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4.530</text:span>
            </text:p>
          </table:table-cell>
          <table:table-cell table:style-name="cell-lastrow-right-bottom-rowsep-">
            <text:p text:style-name="cell-p-lastrow-right-bottom-rowsep-">
              <text:span text:style-name="strong" text:class-names="cell-p-lastrow-right-bottom-rowsep-">350</text:span>
            </text:p>
          </table:table-cell>
          <table:table-cell table:style-name="cell-lastrow-right-bottom-rowsep-">
            <text:p text:style-name="cell-p-lastrow-right-bottom-rowsep-">
              <text:span text:style-name="strong" text:class-names="cell-p-lastrow-right-bottom-rowsep-">350</text:span>
            </text:p>
          </table:table-cell>
          <table:table-cell table:style-name="cell-lastrow-right-bottom-rowsep-">
            <text:p text:style-name="cell-p-lastrow-right-bottom-rowsep-">
              <text:span text:style-name="strong" text:class-names="cell-p-lastrow-right-bottom-rowsep-">350</text:span>
            </text:p>
          </table:table-cell>
          <table:table-cell table:style-name="cell-lastrow-right-bottom-rowsep-">
            <text:p text:style-name="cell-p-lastrow-right-bottom-rowsep-">
              <text:span text:style-name="strong" text:class-names="cell-p-lastrow-right-bottom-rowsep-">350</text:span>
            </text:p>
          </table:table-cell>
          <table:table-cell table:style-name="cell-lastrow-right-bottom-rowsep-">
            <text:p text:style-name="cell-p-lastrow-right-bottom-rowsep-">
              <text:span text:style-name="strong" text:class-names="cell-p-lastrow-right-bottom-rowsep-">350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op artikel 98 is in 2025 met € 56,0 miljoen toegenomen en cumulatief in de periode 2026 t/m 2030 met € 89,1 miljoen. Dit wordt met name veroorzaakt door onderstaande uitgavenmutaties. Het verschil is voornamelijk het gevolg van (eerdere) verplichtingenschuiven van 2025 naar 2024 o.a. voor de aanbesteding van project Horizon (Documentmanagement systeem) (€ 7,6 miljoen) en de instelling van het Burgerberaad (€ 1,6 miljoen).</text:p>
      <text:p text:style-name="header-h1">Uitgaven</text:p>
      <text:p text:style-name="header-h1">1. Personele uitgaven</text:p>
      <text:p text:style-name="header-h2">Eigen personeel</text:p>
      <text:p text:style-name="p">De uitgaven voor het eigen personeel worden in 2025 met € 53 miljoen en in de periode 2026 ‒ 2030 met € 318 miljoen verhoogd. Dit wordt met name verklaard door onderstaande mutaties.</text:p>
      <text:p text:style-name="header-h5">Waarvan overig</text:p>
      <text:list text:style-name="ul-rbg">
        <text:list-item>
          <text:p text:style-name="ol-p-l1">
            <text:span text:style-name="ol-text">Toevoeging van LPO: Om de uitgaven van de begroting op prijspeil 2025 te brengen wordt loon- en prijsbijstelling aan de begroting toegevoegd. Dit betreft voor het eigen personeel een ophoging van het budget in 2025 met € 17,3 miljoen en voor de periode 2026-2030 een ophoging van in totaal € 107,9 miljoen.</text:span>
          </text:p>
        </text:list-item>
        <text:list-item>
          <text:p text:style-name="ol-p-l1">
            <text:span text:style-name="ol-text">Verwerking apparaattaakstelling: Bij de verwerking van de taakstelling op het apparaat is in de begroting 2025 de opgave tijdelijk opgenomen op artikel 98, zodat hiervoor een besluitvormingsproces kon worden ingericht. De uitkomsten van dit proces worden nu verwerkt in de 1ste suppletoire begroting. Hieruit volgt een bijdrage vanuit RWS en ProRail waarmee het budget voor het eigen personeel wordt opgehoogd met € 163,1 miljoen in totaal voor de periode 2026-2030.</text:span>
          </text:p>
        </text:list-item>
        <text:list-item>
          <text:p text:style-name="ol-p-l1">
            <text:span text:style-name="ol-text">Correctie apparaatsbudgetten luchtvaart: Vanwege een sterk aflopend kader wordt het apparaatsbudget voor de directie luchtvaart gecorrigeerd. Hiermee wordt geborgd dat de benodigde capaciteit voor dit beleidsterrein kan worden behouden. Hiervoor wordt € 4,5 miljoen in 2025 en € 39,8 miljoen in totaal in de periode 2026-2030 beschikbaar gesteld.</text:span>
          </text:p>
        </text:list-item>
        <text:list-item>
          <text:p text:style-name="ol-p-l1">
            <text:span text:style-name="ol-text">Directie participatie: er is binnen het departement steeds meer vraag naar de kennis en expertise van de directie participatie. Tegelijkertijd is er sprake van een aflopend budget. Om te borgen dat deze capaciteit beschikbaar blijft wordt aanvullend budget beschikbaar gesteld van € 1,6 miljoen in 2025 en € 9,4 miljoen in totaal in de periode 2026-2030.</text:span>
          </text:p>
        </text:list-item>
      </text:list>
      <text:p/>
      <text:p text:style-name="header-h2">Inhuur externen</text:p>
      <text:p text:style-name="p">De uitgaven voor de inhuur van externen worden in 2025 met € 15 miljoen en in de periode 2026-2030 met € 10,6 miljoen verhoogd. Dit wordt met name verklaard door onderstaande mutaties.</text:p>
      <text:p text:style-name="header-h5">Waarvan overig</text:p>
      <text:list text:style-name="ul-rbg">
        <text:list-item>
          <text:p text:style-name="ol-p-l1">
            <text:span text:style-name="ol-text">Toevoeging van LPO: Om de uitgaven van de begroting op prijspeil 2025 te brengen wordt loon- en prijsbijstelling aan de begroting toegevoegd. Dit betreft voor inhuur externen een ophoging van het budget in 2025 met € 1,7 miljoen en voor de periode 2026-2030 een ophoging van in totaal € 0,8 miljoen.</text:span>
          </text:p>
        </text:list-item>
        <text:list-item>
          <text:p text:style-name="ol-p-l1">
            <text:span text:style-name="ol-text">Overboeking VTH: Voor inhuur en detachering voor het digitaal stelsel VTH is € 2,3 miljoen in 2025 overgeboekt vanuit artikel 22 naar artikel 98. Het gaat o.a. om een programma-adviseur, architecten, analisten en projectleiders. De werkzaamheden bestaan met name uit het uitwerken van een programmaplan met als doel het oplossen van knelpunten in data-uitwisseling tussen stelselpartijen door het versterken en verbeteren van digitale infrastructuren en het realiseren van oplossingen om data-uitwisseling mogelijk te maken.</text:span>
          </text:p>
        </text:list-item>
        <text:list-item>
          <text:p text:style-name="ol-p-l1">
            <text:span text:style-name="ol-text">Programma Vernieuwing Generieke Processen (VGP): Voor het programma Vernieuwing Generieke Processen (VGP) is in 2025 € 6,0 miljoen en in de periode 2026 - 2027 € 8,3 miljoen naar artikel 98 overgeboekt. Deze middelen worden met name ingezet voor het project vernieuwing SAP voor het toekoms bestendig maken van de geïntegreerde bedrijfsprocessen binnen het ministerie en RWS. Het betreft een overboeking vanuit diverse artikelen van € 1,4 miljoen in 2025 en in de periode 2026 - 2027 € 2,0 miljoen, een overboeking van RWS vanuit het Mobiliteitsfonds van € 0,5 miljoen in 2025 en in de periode 2026 - 2027 € 2,8 miljoen, en een overboeking van RWS vanuit het Deltafonds van € 1,4 miljoen in 2025 en in de periode 2026 - 2027 € 2,0 miljoen.</text:span>
          </text:p>
        </text:list-item>
        <text:list-item>
          <text:p text:style-name="ol-p-l1">
            <text:span text:style-name="ol-text">Het resterende verschil wordt verklaard door diverse kleinere herschikkingen.</text:span>
          </text:p>
        </text:list-item>
      </text:list>
      <text:p/>
      <text:p text:style-name="header-h1">2. Materiele uitgaven</text:p>
      <text:p text:style-name="header-h2">ICT</text:p>
      <text:p text:style-name="p">De uitgaven aan ICT worden in 2025 verhoogd met € 13,5 miljoen voor de uitvoering van het programma vernieuwing generieke processen ter voorbereiding op een nieuw administratief systeem (€ 12,1 miljoen) en voor het programma Horizon ter voorbereiding op een nieuw document management systeem (€ 2,4 miljoen). Verder is er sprake van diverse kleinere mutaties (- € 1 miljoen).</text:p>
      <text:p text:style-name="header-h2">Overige materiële uitgaven</text:p>
      <text:p text:style-name="p">In het jaar 2025 worden de uitgaven verhoogd met name als het gevolg van het uitkeren van de loon- en prijsbijstelling (LPO). In de periode 2026 ‒ 2030 wordt het beschikbare budget in totaal per saldo met € 8,2 miljoen verlaagd door het doorvoeren van diverse maatregelen als gevolg van de taakstelling op het apparaat.</text:p>
      <text:p text:style-name="header-h1">Ontvangsten</text:p>
      <text:p text:style-name="p">De ontvangstenmutaties in de 1e suppletoire begroting 2025 zijn kleiner dan de gehanteerde norm en worden daarom niet toegelicht (zie leeswijzer).</text:p>
      <text:p text:style-name="section-title-3">4.3 Artikel 99 Nog onverdeeld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26 Artikel 99 Nog onverdeeld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229.311</text:span>
            </text:p>
          </table:table-cell>
          <table:table-cell table:style-name="cell-right-middle-rowsep-">
            <text:p text:style-name="cell-p-right-middle-rowsep-">
              <text:span text:style-name="strong" text:class-names="cell-p-right-middle-rowsep-">210.067</text:span>
            </text:p>
          </table:table-cell>
          <table:table-cell table:style-name="cell-right-middle-rowsep-">
            <text:p text:style-name="cell-p-right-middle-rowsep-">
              <text:span text:style-name="strong" text:class-names="cell-p-right-middle-rowsep-">241.865</text:span>
            </text:p>
          </table:table-cell>
          <table:table-cell table:style-name="cell-right-middle-rowsep-">
            <text:p text:style-name="cell-p-right-middle-rowsep-">
              <text:span text:style-name="strong" text:class-names="cell-p-right-middle-rowsep-">240.263</text:span>
            </text:p>
          </table:table-cell>
          <table:table-cell table:style-name="cell-right-middle-rowsep-">
            <text:p text:style-name="cell-p-right-middle-rowsep-">
              <text:span text:style-name="strong" text:class-names="cell-p-right-middle-rowsep-">232.119</text:span>
            </text:p>
          </table:table-cell>
          <table:table-cell table:style-name="cell-right-middle-rowsep-">
            <text:p text:style-name="cell-p-right-middle-rowsep-">
              <text:span text:style-name="strong" text:class-names="cell-p-right-middle-rowsep-">236.337</text:span>
            </text:p>
          </table:table-cell>
          <table:table-cell table:style-name="cell-right-middle-rowsep-">
            <text:p text:style-name="cell-p-right-middle-rowsep-">
              <text:span text:style-name="strong" text:class-names="cell-p-right-middle-rowsep-">237.105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229.311</text:span>
            </text:p>
          </table:table-cell>
          <table:table-cell table:style-name="cell-right-middle-rowsep-">
            <text:p text:style-name="cell-p-right-middle-rowsep-">
              <text:span text:style-name="strong" text:class-names="cell-p-right-middle-rowsep-">210.067</text:span>
            </text:p>
          </table:table-cell>
          <table:table-cell table:style-name="cell-right-middle-rowsep-">
            <text:p text:style-name="cell-p-right-middle-rowsep-">
              <text:span text:style-name="strong" text:class-names="cell-p-right-middle-rowsep-">241.865</text:span>
            </text:p>
          </table:table-cell>
          <table:table-cell table:style-name="cell-right-middle-rowsep-">
            <text:p text:style-name="cell-p-right-middle-rowsep-">
              <text:span text:style-name="strong" text:class-names="cell-p-right-middle-rowsep-">240.263</text:span>
            </text:p>
          </table:table-cell>
          <table:table-cell table:style-name="cell-right-middle-rowsep-">
            <text:p text:style-name="cell-p-right-middle-rowsep-">
              <text:span text:style-name="strong" text:class-names="cell-p-right-middle-rowsep-">232.119</text:span>
            </text:p>
          </table:table-cell>
          <table:table-cell table:style-name="cell-right-middle-rowsep-">
            <text:p text:style-name="cell-p-right-middle-rowsep-">
              <text:span text:style-name="strong" text:class-names="cell-p-right-middle-rowsep-">236.337</text:span>
            </text:p>
          </table:table-cell>
          <table:table-cell table:style-name="cell-right-middle-rowsep-">
            <text:p text:style-name="cell-p-right-middle-rowsep-">
              <text:span text:style-name="strong" text:class-names="cell-p-right-middle-rowsep-">237.105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Noming onverdeeld</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229.311</text:span>
            </text:p>
          </table:table-cell>
          <table:table-cell table:style-name="cell-right-middle-rowsep-">
            <text:p text:style-name="cell-p-right-middle-rowsep-">
              <text:span text:style-name="strong" text:class-names="cell-p-right-middle-rowsep-">210.067</text:span>
            </text:p>
          </table:table-cell>
          <table:table-cell table:style-name="cell-right-middle-rowsep-">
            <text:p text:style-name="cell-p-right-middle-rowsep-">
              <text:span text:style-name="strong" text:class-names="cell-p-right-middle-rowsep-">241.865</text:span>
            </text:p>
          </table:table-cell>
          <table:table-cell table:style-name="cell-right-middle-rowsep-">
            <text:p text:style-name="cell-p-right-middle-rowsep-">
              <text:span text:style-name="strong" text:class-names="cell-p-right-middle-rowsep-">240.263</text:span>
            </text:p>
          </table:table-cell>
          <table:table-cell table:style-name="cell-right-middle-rowsep-">
            <text:p text:style-name="cell-p-right-middle-rowsep-">
              <text:span text:style-name="strong" text:class-names="cell-p-right-middle-rowsep-">232.119</text:span>
            </text:p>
          </table:table-cell>
          <table:table-cell table:style-name="cell-right-middle-rowsep-">
            <text:p text:style-name="cell-p-right-middle-rowsep-">
              <text:span text:style-name="strong" text:class-names="cell-p-right-middle-rowsep-">236.337</text:span>
            </text:p>
          </table:table-cell>
          <table:table-cell table:style-name="cell-right-middle-rowsep-">
            <text:p text:style-name="cell-p-right-middle-rowsep-">
              <text:span text:style-name="strong" text:class-names="cell-p-right-middle-rowsep-">237.105</text:span>
            </text:p>
          </table:table-cell>
        </table:table-row>
        <table:table-row>
          <table:table-cell table:style-name="cell-first-left-middle-rowsep-">
            <text:p text:style-name="cell-p-first-left-middle-rowsep-">
              <text:span text:style-name="em" text:class-names="cell-p-first-left-middle-rowsep-">Nog onverdeeld</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229.311</text:span>
            </text:p>
          </table:table-cell>
          <table:table-cell table:style-name="cell-right-middle-rowsep-">
            <text:p text:style-name="cell-p-right-middle-rowsep-">
              <text:span text:style-name="strong" text:class-names="cell-p-right-middle-rowsep-">210.067</text:span>
            </text:p>
          </table:table-cell>
          <table:table-cell table:style-name="cell-right-middle-rowsep-">
            <text:p text:style-name="cell-p-right-middle-rowsep-">
              <text:span text:style-name="strong" text:class-names="cell-p-right-middle-rowsep-">241.865</text:span>
            </text:p>
          </table:table-cell>
          <table:table-cell table:style-name="cell-right-middle-rowsep-">
            <text:p text:style-name="cell-p-right-middle-rowsep-">
              <text:span text:style-name="strong" text:class-names="cell-p-right-middle-rowsep-">240.263</text:span>
            </text:p>
          </table:table-cell>
          <table:table-cell table:style-name="cell-right-middle-rowsep-">
            <text:p text:style-name="cell-p-right-middle-rowsep-">
              <text:span text:style-name="strong" text:class-names="cell-p-right-middle-rowsep-">232.119</text:span>
            </text:p>
          </table:table-cell>
          <table:table-cell table:style-name="cell-right-middle-rowsep-">
            <text:p text:style-name="cell-p-right-middle-rowsep-">
              <text:span text:style-name="strong" text:class-names="cell-p-right-middle-rowsep-">236.337</text:span>
            </text:p>
          </table:table-cell>
          <table:table-cell table:style-name="cell-right-middle-rowsep-">
            <text:p text:style-name="cell-p-right-middle-rowsep-">
              <text:span text:style-name="strong" text:class-names="cell-p-right-middle-rowsep-">237.105</text:span>
            </text:p>
          </table:table-cell>
        </table:table-row>
        <table:table-row>
          <table:table-cell table:style-name="cell-first-left-middle-rowsep-">
            <text:p text:style-name="cell-p-first-left-middle-rowsep-">Nog te verdelen</text:p>
          </table:table-cell>
          <table:table-cell table:style-name="cell-right-middle-rowsep-">
            <text:p text:style-name="cell-p-right-middle-rowsep-">0</text:p>
          </table:table-cell>
          <table:table-cell table:style-name="cell-right-middle-rowsep-">
            <text:p text:style-name="cell-p-right-middle-rowsep-">‒ 19.244</text:p>
          </table:table-cell>
          <table:table-cell table:style-name="cell-right-middle-rowsep-">
            <text:p text:style-name="cell-p-right-middle-rowsep-">‒ 19.244</text:p>
          </table:table-cell>
          <table:table-cell table:style-name="cell-right-middle-rowsep-">
            <text:p text:style-name="cell-p-right-middle-rowsep-">229.311</text:p>
          </table:table-cell>
          <table:table-cell table:style-name="cell-right-middle-rowsep-">
            <text:p text:style-name="cell-p-right-middle-rowsep-">210.067</text:p>
          </table:table-cell>
          <table:table-cell table:style-name="cell-right-middle-rowsep-">
            <text:p text:style-name="cell-p-right-middle-rowsep-">241.865</text:p>
          </table:table-cell>
          <table:table-cell table:style-name="cell-right-middle-rowsep-">
            <text:p text:style-name="cell-p-right-middle-rowsep-">240.263</text:p>
          </table:table-cell>
          <table:table-cell table:style-name="cell-right-middle-rowsep-">
            <text:p text:style-name="cell-p-right-middle-rowsep-">232.119</text:p>
          </table:table-cell>
          <table:table-cell table:style-name="cell-right-middle-rowsep-">
            <text:p text:style-name="cell-p-right-middle-rowsep-">236.337</text:p>
          </table:table-cell>
          <table:table-cell table:style-name="cell-right-middle-rowsep-">
            <text:p text:style-name="cell-p-right-middle-rowsep-">237.105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is in 2025 verhoogd met € 317,1 miljoen en in totaal voor 2026 t/m 2030 met € 1.944,8 miljoen. Dit komt door de toegelichte mutaties onder 
        <text:span text:style-name="em" text:class-names="cell-p-">Uitgaven</text:span>
        :
      </text:p>
      <text:p text:style-name="header-h1">Uitgaven</text:p>
      <text:p text:style-name="header-h1">Nominaal onvoorzien</text:p>
      <text:p text:style-name="p">Het uitgavenbudget is in 2025 verhoogd met € 317,1 miljoen en in totaal voor 2026 t/m 2030 met € 1.944,8 miljoen. Dit komt met name door de volgende mutaties:</text:p>
      <text:p text:style-name="header-h5">Algemeen:</text:p>
      <text:list text:style-name="ul-rbg">
        <text:list-item>
          <text:p text:style-name="ol-p-l1">
            <text:span text:style-name="ol-text">Tijdens de augustusbesluitvorming 2024 is besloten de aanvullende uitgaven voor het herstel van Toeslagen te dekken met een taakstelling op de eindejaarsmarge en een taakstelling op de prijsbijstelling. Voor de prijsbijstelling betekent dit een korting van in totaal € 61,4 miljoen in 2025 en cumulatief € 173,3 miljoen in 2026 - 2027. Voor de eindejaarsmarge op hoofdstuk XII betekent dit een korting van in totaal € 17,9 miljoen. De eindejaarsmarge op de middelen van het Nationaal Groei Fonds zijn niet gekort.</text:span>
          </text:p>
        </text:list-item>
        <text:list-item>
          <text:p text:style-name="ol-p-l1">
            <text:span text:style-name="ol-text">Tijdens de begrotingsbehandeling van de ontwerpbegroting 2025 het Ministerie van OCW is het Amendement van het lid Bontenbal C.S. aangenomen, waarbij de onderwijsbezuinigingen zijn teruggedraaid. Het aandeel van IenW voor de dekking hiervan wordt gedekt uit de Prijsbijstelling 2025. De verwerking van de dekking voor het amendement vindt nu plaats.</text:span>
          </text:p>
        </text:list-item>
      </text:list>
      <text:p/>
      <text:p text:style-name="header-h5">Nominaal onvoorzien</text:p>
      <text:list text:style-name="ul-rbg">
        <text:list-item>
          <text:p text:style-name="ol-p-l1">
            <text:span text:style-name="ol-text">De loon- en prijsbijstelling tranche 2025 van de fondsen zijn aan de begroting toegevoegd voor € 305,0 miljoen in 2025 en € 1.858,8 miljoen in de periode 2026 t/m 2030. Dit betreft het resterende bedrag na de aftrek van de taakstelling Toeslagen en Amendement Bontenbal. De toegevoegde loon- en prijsbijstelling wordt bij de ontwerpbegroting 2026 toebedeeld aan de diverse artikelen binnen het Mobiliteitsfonds en Deltafonds.</text:span>
          </text:p>
        </text:list-item>
        <text:list-item>
          <text:p text:style-name="ol-p-l1">
            <text:span text:style-name="ol-text">Tevens is de loon- en prijsbijstelling en eindejaarsmarge toegevoegd aan de hoofdstuk XII begroting. Na aftrek van de taakstelling Toeslagen en amendement Bontenbal zijn de loon- en prijsbijstelling gelijk vanuit artikel 99 verdeeld over de diverse beleidsartikelen. De resterende eindejaarsmarge na aftrek van de taakstelling Toeslagen wordt bij de ontwerpbegroting 2026 toebedeeld aan de diverse artikelen binnen hoofdstuk XII.</text:span>
          </text:p>
        </text:list-item>
      </text:list>
      <text:p/>
      <text:p text:style-name="header-h1">Ontvangsten</text:p>
      <text:p text:style-name="p">Op dit artikel worden geen ontvangsten geboekt.</text:p>
      <text:p text:style-name="section-title-2">
        <text:bookmark-start text:name="40084634008463"/>
        5 Agentschappen
        <text:bookmark-end text:name="40084634008463"/>
      </text:p>
      <text:p text:style-name="section-title-3">5.1 Agentschap Rijkswaterstaat</text:p>
      <table:table table:style-name="table-width-100">
        <table:table-columns>
          <table:table-column table:style-name="table-column-100-49"/>
          <table:table-column table:style-name="table-column-100-17"/>
          <table:table-column table:style-name="table-column-100-17"/>
          <table:table-column table:style-name="table-column-100-17"/>
        </table:table-columns>
        <table:table-header-rows>
          <table:table-row>
            <table:table-cell table:style-name="kio2-table-cell-title" table:number-columns-spanned="4">
              <text:p text:style-name="kio2-table-title">Tabel 27 Exploitatieoverzicht agentschap Rijkswaterstaat Eerste suppletoire begroting 2025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middle-rowsep-">
            <text:p text:style-name="cell-p-first-left-middle-rowsep-">
              <text:span text:style-name="strong" text:class-names="cell-p-first-left-middle-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Omzet</text:p>
          </table:table-cell>
          <table:table-cell table:style-name="cell-right-bottom-rowsep-">
            <text:p text:style-name="cell-p-right-bottom-rowsep-">3.875.658</text:p>
          </table:table-cell>
          <table:table-cell table:style-name="cell-right-bottom-rowsep-">
            <text:p text:style-name="cell-p-right-bottom-rowsep-">500.255</text:p>
          </table:table-cell>
          <table:table-cell table:style-name="cell-right-bottom-rowsep-">
            <text:p text:style-name="cell-p-right-bottom-rowsep-">4.375.913</text:p>
          </table:table-cell>
        </table:table-row>
        <table:table-row>
          <table:table-cell table:style-name="cell-first-left-middle-rowsep-">
            <text:p text:style-name="cell-p-first-left-middle-rowsep-">
              <text:span text:style-name="em" text:class-names="cell-p-first-left-middle-rowsep-">waarvan omzet moederdepartement</text:span>
            </text:p>
          </table:table-cell>
          <table:table-cell table:style-name="cell-right-bottom-rowsep-">
            <text:p text:style-name="cell-p-right-bottom-rowsep-">
              <text:span text:style-name="em" text:class-names="cell-p-right-bottom-rowsep-">3.589.954</text:span>
            </text:p>
          </table:table-cell>
          <table:table-cell table:style-name="cell-right-bottom-rowsep-">
            <text:p text:style-name="cell-p-right-bottom-rowsep-">162.541</text:p>
          </table:table-cell>
          <table:table-cell table:style-name="cell-right-bottom-rowsep-">
            <text:p text:style-name="cell-p-right-bottom-rowsep-">3.752.495</text:p>
          </table:table-cell>
        </table:table-row>
        <table:table-row>
          <table:table-cell table:style-name="cell-first-left-middle-rowsep-">
            <text:p text:style-name="cell-p-first-left-middle-rowsep-">
              <text:span text:style-name="em" text:class-names="cell-p-first-left-middle-rowsep-">waarvan omzet overige departementen</text:span>
            </text:p>
          </table:table-cell>
          <table:table-cell table:style-name="cell-right-bottom-rowsep-">
            <text:p text:style-name="cell-p-right-bottom-rowsep-">
              <text:span text:style-name="em" text:class-names="cell-p-right-bottom-rowsep-">108.311</text:span>
            </text:p>
          </table:table-cell>
          <table:table-cell table:style-name="cell-right-bottom-rowsep-">
            <text:p text:style-name="cell-p-right-bottom-rowsep-">3.880</text:p>
          </table:table-cell>
          <table:table-cell table:style-name="cell-right-bottom-rowsep-">
            <text:p text:style-name="cell-p-right-bottom-rowsep-">112.191</text:p>
          </table:table-cell>
        </table:table-row>
        <table:table-row>
          <table:table-cell table:style-name="cell-first-left-middle-rowsep-">
            <text:p text:style-name="cell-p-first-left-middle-rowsep-">
              <text:span text:style-name="em" text:class-names="cell-p-first-left-middle-rowsep-">waarvan omzet derden</text:span>
            </text:p>
          </table:table-cell>
          <table:table-cell table:style-name="cell-right-bottom-rowsep-">
            <text:p text:style-name="cell-p-right-bottom-rowsep-">
              <text:span text:style-name="em" text:class-names="cell-p-right-bottom-rowsep-">264.030</text:span>
            </text:p>
          </table:table-cell>
          <table:table-cell table:style-name="cell-right-bottom-rowsep-">
            <text:p text:style-name="cell-p-right-bottom-rowsep-">‒ 8.020</text:p>
          </table:table-cell>
          <table:table-cell table:style-name="cell-right-bottom-rowsep-">
            <text:p text:style-name="cell-p-right-bottom-rowsep-">256.010</text:p>
          </table:table-cell>
        </table:table-row>
        <table:table-row>
          <table:table-cell table:style-name="cell-first-left-middle-rowsep-">
            <text:p text:style-name="cell-p-first-left-middle-rowsep-">
              <text:span text:style-name="em" text:class-names="cell-p-first-left-middle-rowsep-">waarvan Saldo Op Ontvangen Bijdragen voor exploitatie en onderhoud</text:span>
            </text:p>
          </table:table-cell>
          <table:table-cell table:style-name="cell-right-bottom-rowsep-">
            <text:p text:style-name="cell-p-right-bottom-rowsep-">
              <text:span text:style-name="em" text:class-names="cell-p-right-bottom-rowsep-">‒ 154.957</text:span>
            </text:p>
          </table:table-cell>
          <table:table-cell table:style-name="cell-right-bottom-rowsep-">
            <text:p text:style-name="cell-p-right-bottom-rowsep-">284.781</text:p>
          </table:table-cell>
          <table:table-cell table:style-name="cell-right-bottom-rowsep-">
            <text:p text:style-name="cell-p-right-bottom-rowsep-">129.824</text:p>
          </table:table-cell>
        </table:table-row>
        <table:table-row>
          <table:table-cell table:style-name="cell-first-left-middle-rowsep-">
            <text:p text:style-name="cell-p-first-left-middle-rowsep-">
              <text:span text:style-name="em" text:class-names="cell-p-first-left-middle-rowsep-">waarvan Saldo Op Ontvangen Bijdragen voor te verlenen diensten</text:span>
            </text:p>
          </table:table-cell>
          <table:table-cell table:style-name="cell-right-bottom-rowsep-">
            <text:p text:style-name="cell-p-right-bottom-rowsep-">
              <text:span text:style-name="em" text:class-names="cell-p-right-bottom-rowsep-">68.320</text:span>
            </text:p>
          </table:table-cell>
          <table:table-cell table:style-name="cell-right-bottom-rowsep-">
            <text:p text:style-name="cell-p-right-bottom-rowsep-">57.073</text:p>
          </table:table-cell>
          <table:table-cell table:style-name="cell-right-bottom-rowsep-">
            <text:p text:style-name="cell-p-right-bottom-rowsep-">125.393</text:p>
          </table:table-cell>
        </table:table-row>
        <table:table-row>
          <table:table-cell table:style-name="cell-first-left-middle-rowsep-">
            <text:p text:style-name="cell-p-first-left-middle-rowsep-">Rentebaten</text:p>
          </table:table-cell>
          <table:table-cell table:style-name="cell-right-bottom-rowsep-">
            <text:p text:style-name="cell-p-right-bottom-rowsep-">66.934</text:p>
          </table:table-cell>
          <table:table-cell table:style-name="cell-right-bottom-rowsep-">
            <text:p text:style-name="cell-p-right-bottom-rowsep-">‒ 24.276</text:p>
          </table:table-cell>
          <table:table-cell table:style-name="cell-right-bottom-rowsep-">
            <text:p text:style-name="cell-p-right-bottom-rowsep-">42.658</text:p>
          </table:table-cell>
        </table:table-row>
        <table:table-row>
          <table:table-cell table:style-name="cell-first-left-middle-rowsep-">
            <text:p text:style-name="cell-p-first-left-middle-rowsep-">Vrijval voorzieningen</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middle-rowsep-">
            <text:p text:style-name="cell-p-first-left-middle-rowsep-">Bijzondere baten</text:p>
          </table:table-cell>
          <table:table-cell table:style-name="cell-right-bottom-rowsep-">
            <text:p text:style-name="cell-p-right-bottom-rowsep-">1.500</text:p>
          </table:table-cell>
          <table:table-cell table:style-name="cell-right-bottom-rowsep-">
            <text:p text:style-name="cell-p-right-bottom-rowsep-">0</text:p>
          </table:table-cell>
          <table:table-cell table:style-name="cell-right-bottom-rowsep-">
            <text:p text:style-name="cell-p-right-bottom-rowsep-">1.500</text:p>
          </table:table-cell>
        </table:table-row>
        <table:table-row>
          <table:table-cell table:style-name="cell-first-left-middle-rowsep-">
            <text:p text:style-name="cell-p-first-left-middle-rowsep-">
              <text:span text:style-name="strong" text:class-names="cell-p-first-left-middle-rowsep-">Totaal baten</text:span>
            </text:p>
          </table:table-cell>
          <table:table-cell table:style-name="cell-right-bottom-rowsep-">
            <text:p text:style-name="cell-p-right-bottom-rowsep-">
              <text:span text:style-name="strong" text:class-names="cell-p-right-bottom-rowsep-">3.944.092</text:span>
            </text:p>
          </table:table-cell>
          <table:table-cell table:style-name="cell-right-bottom-rowsep-">
            <text:p text:style-name="cell-p-right-bottom-rowsep-">
              <text:span text:style-name="strong" text:class-names="cell-p-right-bottom-rowsep-">475.979</text:span>
            </text:p>
          </table:table-cell>
          <table:table-cell table:style-name="cell-right-bottom-rowsep-">
            <text:p text:style-name="cell-p-right-bottom-rowsep-">
              <text:span text:style-name="strong" text:class-names="cell-p-right-bottom-rowsep-">4.420.071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Apparaatskosten</text:p>
          </table:table-cell>
          <table:table-cell table:style-name="cell-right-bottom-rowsep-">
            <text:p text:style-name="cell-p-right-bottom-rowsep-">1.562.500</text:p>
          </table:table-cell>
          <table:table-cell table:style-name="cell-right-bottom-rowsep-">
            <text:p text:style-name="cell-p-right-bottom-rowsep-">101.842</text:p>
          </table:table-cell>
          <table:table-cell table:style-name="cell-right-bottom-rowsep-">
            <text:p text:style-name="cell-p-right-bottom-rowsep-">1.664.342</text:p>
          </table:table-cell>
        </table:table-row>
        <table:table-row>
          <table:table-cell table:style-name="cell-first-left-middle-rowsep-">
            <text:p text:style-name="cell-p-first-left-middle-rowsep-">- Personele kosten</text:p>
          </table:table-cell>
          <table:table-cell table:style-name="cell-right-bottom-rowsep-">
            <text:p text:style-name="cell-p-right-bottom-rowsep-">1.291.286</text:p>
          </table:table-cell>
          <table:table-cell table:style-name="cell-right-bottom-rowsep-">
            <text:p text:style-name="cell-p-right-bottom-rowsep-">73.701</text:p>
          </table:table-cell>
          <table:table-cell table:style-name="cell-right-bottom-rowsep-">
            <text:p text:style-name="cell-p-right-bottom-rowsep-">1.364.987</text:p>
          </table:table-cell>
        </table:table-row>
        <table:table-row>
          <table:table-cell table:style-name="cell-first-left-middle-rowsep-">
            <text:p text:style-name="cell-p-first-left-middle-rowsep-">
              <text:span text:style-name="em" text:class-names="cell-p-first-left-middle-rowsep-">waarvan eigen personeel</text:span>
            </text:p>
          </table:table-cell>
          <table:table-cell table:style-name="cell-right-bottom-rowsep-">
            <text:p text:style-name="cell-p-right-bottom-rowsep-">1.219.952</text:p>
          </table:table-cell>
          <table:table-cell table:style-name="cell-right-bottom-rowsep-">
            <text:p text:style-name="cell-p-right-bottom-rowsep-">‒ 5.171</text:p>
          </table:table-cell>
          <table:table-cell table:style-name="cell-right-bottom-rowsep-">
            <text:p text:style-name="cell-p-right-bottom-rowsep-">1.214.781</text:p>
          </table:table-cell>
        </table:table-row>
        <table:table-row>
          <table:table-cell table:style-name="cell-first-left-middle-rowsep-">
            <text:p text:style-name="cell-p-first-left-middle-rowsep-">
              <text:span text:style-name="em" text:class-names="cell-p-first-left-middle-rowsep-">waarvan inhuur externen</text:span>
            </text:p>
          </table:table-cell>
          <table:table-cell table:style-name="cell-right-bottom-rowsep-">
            <text:p text:style-name="cell-p-right-bottom-rowsep-">71.334</text:p>
          </table:table-cell>
          <table:table-cell table:style-name="cell-right-bottom-rowsep-">
            <text:p text:style-name="cell-p-right-bottom-rowsep-">22.872</text:p>
          </table:table-cell>
          <table:table-cell table:style-name="cell-right-bottom-rowsep-">
            <text:p text:style-name="cell-p-right-bottom-rowsep-">94.206</text:p>
          </table:table-cell>
        </table:table-row>
        <table:table-row>
          <table:table-cell table:style-name="cell-first-left-middle-rowsep-">
            <text:p text:style-name="cell-p-first-left-middle-rowsep-">
              <text:span text:style-name="em" text:class-names="cell-p-first-left-middle-rowsep-">waarvan overige personele kosten</text:span>
            </text:p>
          </table:table-cell>
          <table:table-cell table:style-name="cell-right-bottom-rowsep-">
            <text:p text:style-name="cell-p-right-bottom-rowsep-">0</text:p>
          </table:table-cell>
          <table:table-cell table:style-name="cell-right-bottom-rowsep-">
            <text:p text:style-name="cell-p-right-bottom-rowsep-">56.000</text:p>
          </table:table-cell>
          <table:table-cell table:style-name="cell-right-bottom-rowsep-">
            <text:p text:style-name="cell-p-right-bottom-rowsep-">56.000</text:p>
          </table:table-cell>
        </table:table-row>
        <table:table-row>
          <table:table-cell table:style-name="cell-first-left-middle-rowsep-">
            <text:p text:style-name="cell-p-first-left-middle-rowsep-">- Materiele kosten</text:p>
          </table:table-cell>
          <table:table-cell table:style-name="cell-right-bottom-rowsep-">
            <text:p text:style-name="cell-p-right-bottom-rowsep-">271.214</text:p>
          </table:table-cell>
          <table:table-cell table:style-name="cell-right-bottom-rowsep-">
            <text:p text:style-name="cell-p-right-bottom-rowsep-">28.141</text:p>
          </table:table-cell>
          <table:table-cell table:style-name="cell-right-bottom-rowsep-">
            <text:p text:style-name="cell-p-right-bottom-rowsep-">299.355</text:p>
          </table:table-cell>
        </table:table-row>
        <table:table-row>
          <table:table-cell table:style-name="cell-first-left-middle-rowsep-">
            <text:p text:style-name="cell-p-first-left-middle-rowsep-">
              <text:span text:style-name="em" text:class-names="cell-p-first-left-middle-rowsep-">waarvan apparaat ICT</text:span>
            </text:p>
          </table:table-cell>
          <table:table-cell table:style-name="cell-right-bottom-rowsep-">
            <text:p text:style-name="cell-p-right-bottom-rowsep-">45.293</text:p>
          </table:table-cell>
          <table:table-cell table:style-name="cell-right-bottom-rowsep-">
            <text:p text:style-name="cell-p-right-bottom-rowsep-">5.957</text:p>
          </table:table-cell>
          <table:table-cell table:style-name="cell-right-bottom-rowsep-">
            <text:p text:style-name="cell-p-right-bottom-rowsep-">51.250</text:p>
          </table:table-cell>
        </table:table-row>
        <table:table-row>
          <table:table-cell table:style-name="cell-first-left-middle-rowsep-">
            <text:p text:style-name="cell-p-first-left-middle-rowsep-">
              <text:span text:style-name="em" text:class-names="cell-p-first-left-middle-rowsep-">waarvan bijdrage aan SSO's</text:span>
            </text:p>
          </table:table-cell>
          <table:table-cell table:style-name="cell-right-bottom-rowsep-">
            <text:p text:style-name="cell-p-right-bottom-rowsep-">67.261</text:p>
          </table:table-cell>
          <table:table-cell table:style-name="cell-right-bottom-rowsep-">
            <text:p text:style-name="cell-p-right-bottom-rowsep-">5.123</text:p>
          </table:table-cell>
          <table:table-cell table:style-name="cell-right-bottom-rowsep-">
            <text:p text:style-name="cell-p-right-bottom-rowsep-">72.384</text:p>
          </table:table-cell>
        </table:table-row>
        <table:table-row>
          <table:table-cell table:style-name="cell-first-left-middle-rowsep-">
            <text:p text:style-name="cell-p-first-left-middle-rowsep-">
              <text:span text:style-name="em" text:class-names="cell-p-first-left-middle-rowsep-">waarvan overige materiele kosten</text:span>
            </text:p>
          </table:table-cell>
          <table:table-cell table:style-name="cell-right-bottom-rowsep-">
            <text:p text:style-name="cell-p-right-bottom-rowsep-">158.660</text:p>
          </table:table-cell>
          <table:table-cell table:style-name="cell-right-bottom-rowsep-">
            <text:p text:style-name="cell-p-right-bottom-rowsep-">17.061</text:p>
          </table:table-cell>
          <table:table-cell table:style-name="cell-right-bottom-rowsep-">
            <text:p text:style-name="cell-p-right-bottom-rowsep-">175.721</text:p>
          </table:table-cell>
        </table:table-row>
        <table:table-row>
          <table:table-cell table:style-name="cell-first-left-middle-rowsep-">
            <text:p text:style-name="cell-p-first-left-middle-rowsep-">Kosten uitbesteed werk en andere externe kosten</text:p>
          </table:table-cell>
          <table:table-cell table:style-name="cell-right-bottom-rowsep-">
            <text:p text:style-name="cell-p-right-bottom-rowsep-">2.345.941</text:p>
          </table:table-cell>
          <table:table-cell table:style-name="cell-right-bottom-rowsep-">
            <text:p text:style-name="cell-p-right-bottom-rowsep-">446.648</text:p>
          </table:table-cell>
          <table:table-cell table:style-name="cell-right-bottom-rowsep-">
            <text:p text:style-name="cell-p-right-bottom-rowsep-">2.792.589</text:p>
          </table:table-cell>
        </table:table-row>
        <table:table-row>
          <table:table-cell table:style-name="cell-first-left-middle-rowsep-">
            <text:p text:style-name="cell-p-first-left-middle-rowsep-">Rentelasten</text:p>
          </table:table-cell>
          <table:table-cell table:style-name="cell-right-bottom-rowsep-">
            <text:p text:style-name="cell-p-right-bottom-rowsep-">3.390</text:p>
          </table:table-cell>
          <table:table-cell table:style-name="cell-right-bottom-rowsep-">
            <text:p text:style-name="cell-p-right-bottom-rowsep-">‒ 841</text:p>
          </table:table-cell>
          <table:table-cell table:style-name="cell-right-bottom-rowsep-">
            <text:p text:style-name="cell-p-right-bottom-rowsep-">2.549</text:p>
          </table:table-cell>
        </table:table-row>
        <table:table-row>
          <table:table-cell table:style-name="cell-first-left-middle-rowsep-">
            <text:p text:style-name="cell-p-first-left-middle-rowsep-">Afschrijvingskosten</text:p>
          </table:table-cell>
          <table:table-cell table:style-name="cell-right-bottom-rowsep-">
            <text:p text:style-name="cell-p-right-bottom-rowsep-">20.523</text:p>
          </table:table-cell>
          <table:table-cell table:style-name="cell-right-bottom-rowsep-">
            <text:p text:style-name="cell-p-right-bottom-rowsep-">‒ 1.529</text:p>
          </table:table-cell>
          <table:table-cell table:style-name="cell-right-bottom-rowsep-">
            <text:p text:style-name="cell-p-right-bottom-rowsep-">18.994</text:p>
          </table:table-cell>
        </table:table-row>
        <table:table-row>
          <table:table-cell table:style-name="cell-first-left-middle-rowsep-">
            <text:p text:style-name="cell-p-first-left-middle-rowsep-">- Materieel</text:p>
          </table:table-cell>
          <table:table-cell table:style-name="cell-right-bottom-rowsep-">
            <text:p text:style-name="cell-p-right-bottom-rowsep-">20.491</text:p>
          </table:table-cell>
          <table:table-cell table:style-name="cell-right-bottom-rowsep-">
            <text:p text:style-name="cell-p-right-bottom-rowsep-">‒ 1.529</text:p>
          </table:table-cell>
          <table:table-cell table:style-name="cell-right-bottom-rowsep-">
            <text:p text:style-name="cell-p-right-bottom-rowsep-">18.962</text:p>
          </table:table-cell>
        </table:table-row>
        <table:table-row>
          <table:table-cell table:style-name="cell-first-left-middle-rowsep-">
            <text:p text:style-name="cell-p-first-left-middle-rowsep-">
              <text:span text:style-name="em" text:class-names="cell-p-first-left-middle-rowsep-">waarvan apparaat ICT</text:span>
            </text:p>
          </table:table-cell>
          <table:table-cell table:style-name="cell-right-bottom-rowsep-">
            <text:p text:style-name="cell-p-right-bottom-rowsep-">4.764</text:p>
          </table:table-cell>
          <table:table-cell table:style-name="cell-right-bottom-rowsep-">
            <text:p text:style-name="cell-p-right-bottom-rowsep-">10</text:p>
          </table:table-cell>
          <table:table-cell table:style-name="cell-right-bottom-rowsep-">
            <text:p text:style-name="cell-p-right-bottom-rowsep-">4.774</text:p>
          </table:table-cell>
        </table:table-row>
        <table:table-row>
          <table:table-cell table:style-name="cell-first-left-middle-rowsep-">
            <text:p text:style-name="cell-p-first-left-middle-rowsep-">
              <text:span text:style-name="em" text:class-names="cell-p-first-left-middle-rowsep-">waarvan overige materiele afschrijvingskosten</text:span>
            </text:p>
          </table:table-cell>
          <table:table-cell table:style-name="cell-right-bottom-rowsep-">
            <text:p text:style-name="cell-p-right-bottom-rowsep-">15.727</text:p>
          </table:table-cell>
          <table:table-cell table:style-name="cell-right-bottom-rowsep-">
            <text:p text:style-name="cell-p-right-bottom-rowsep-">‒ 1.539</text:p>
          </table:table-cell>
          <table:table-cell table:style-name="cell-right-bottom-rowsep-">
            <text:p text:style-name="cell-p-right-bottom-rowsep-">14.188</text:p>
          </table:table-cell>
        </table:table-row>
        <table:table-row>
          <table:table-cell table:style-name="cell-first-left-middle-rowsep-">
            <text:p text:style-name="cell-p-first-left-middle-rowsep-">- Immaterieel</text:p>
          </table:table-cell>
          <table:table-cell table:style-name="cell-right-bottom-rowsep-">
            <text:p text:style-name="cell-p-right-bottom-rowsep-">32</text:p>
          </table:table-cell>
          <table:table-cell table:style-name="cell-right-bottom-rowsep-">
            <text:p text:style-name="cell-p-right-bottom-rowsep-">0</text:p>
          </table:table-cell>
          <table:table-cell table:style-name="cell-right-bottom-rowsep-">
            <text:p text:style-name="cell-p-right-bottom-rowsep-">32</text:p>
          </table:table-cell>
        </table:table-row>
        <table:table-row>
          <table:table-cell table:style-name="cell-first-left-middle-rowsep-">
            <text:p text:style-name="cell-p-first-left-middle-rowsep-">Overige lasten</text:p>
          </table:table-cell>
          <table:table-cell table:style-name="cell-right-bottom-rowsep-">
            <text:p text:style-name="cell-p-right-bottom-rowsep-">8.000</text:p>
          </table:table-cell>
          <table:table-cell table:style-name="cell-right-bottom-rowsep-">
            <text:p text:style-name="cell-p-right-bottom-rowsep-">0</text:p>
          </table:table-cell>
          <table:table-cell table:style-name="cell-right-bottom-rowsep-">
            <text:p text:style-name="cell-p-right-bottom-rowsep-">8.000</text:p>
          </table:table-cell>
        </table:table-row>
        <table:table-row>
          <table:table-cell table:style-name="cell-first-left-middle-rowsep-">
            <text:p text:style-name="cell-p-first-left-middle-rowsep-">
              <text:span text:style-name="em" text:class-names="cell-p-first-left-middle-rowsep-">waarvan dotaties voorzieningen</text:span>
            </text:p>
          </table:table-cell>
          <table:table-cell table:style-name="cell-right-bottom-rowsep-">
            <text:p text:style-name="cell-p-right-bottom-rowsep-">8.000</text:p>
          </table:table-cell>
          <table:table-cell table:style-name="cell-right-bottom-rowsep-">
            <text:p text:style-name="cell-p-right-bottom-rowsep-">0</text:p>
          </table:table-cell>
          <table:table-cell table:style-name="cell-right-bottom-rowsep-">
            <text:p text:style-name="cell-p-right-bottom-rowsep-">8.000</text:p>
          </table:table-cell>
        </table:table-row>
        <table:table-row>
          <table:table-cell table:style-name="cell-first-left-middle-rowsep-">
            <text:p text:style-name="cell-p-first-left-middle-rowsep-">
              <text:span text:style-name="em" text:class-names="cell-p-first-left-middle-rowsep-">waarvan bijzondere lasten</text:span>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middle-rowsep-">
            <text:p text:style-name="cell-p-first-left-middle-rowsep-">
              <text:span text:style-name="strong" text:class-names="cell-p-first-left-middle-rowsep-">Totaal lasten</text:span>
            </text:p>
          </table:table-cell>
          <table:table-cell table:style-name="cell-right-bottom-rowsep-">
            <text:p text:style-name="cell-p-right-bottom-rowsep-">
              <text:span text:style-name="strong" text:class-names="cell-p-right-bottom-rowsep-">3.940.354</text:span>
            </text:p>
          </table:table-cell>
          <table:table-cell table:style-name="cell-right-bottom-rowsep-">
            <text:p text:style-name="cell-p-right-bottom-rowsep-">
              <text:span text:style-name="strong" text:class-names="cell-p-right-bottom-rowsep-">546.120</text:span>
            </text:p>
          </table:table-cell>
          <table:table-cell table:style-name="cell-right-bottom-rowsep-">
            <text:p text:style-name="cell-p-right-bottom-rowsep-">
              <text:span text:style-name="strong" text:class-names="cell-p-right-bottom-rowsep-">4.486.474</text:span>
            </text:p>
          </table:table-cell>
        </table:table-row>
        <table:table-row>
          <table:table-cell table:style-name="cell-first-left-middle-rowsep-">
            <text:p text:style-name="cell-p-first-left-middle-rowsep-">
              <text:span text:style-name="strong" text:class-names="cell-p-first-left-middle-rowsep-">Saldo van baten en lasten gewone bedrijfsuitoefening</text:span>
            </text:p>
          </table:table-cell>
          <table:table-cell table:style-name="cell-right-bottom-rowsep-">
            <text:p text:style-name="cell-p-right-bottom-rowsep-">
              <text:span text:style-name="strong" text:class-names="cell-p-right-bottom-rowsep-">3.738</text:span>
            </text:p>
          </table:table-cell>
          <table:table-cell table:style-name="cell-right-bottom-rowsep-">
            <text:p text:style-name="cell-p-right-bottom-rowsep-">
              <text:span text:style-name="strong" text:class-names="cell-p-right-bottom-rowsep-">‒ 70.141</text:span>
            </text:p>
          </table:table-cell>
          <table:table-cell table:style-name="cell-right-bottom-rowsep-">
            <text:p text:style-name="cell-p-right-bottom-rowsep-">
              <text:span text:style-name="strong" text:class-names="cell-p-right-bottom-rowsep-">‒ 66.403</text:span>
            </text:p>
          </table:table-cell>
        </table:table-row>
        <table:table-row>
          <table:table-cell table:style-name="cell-first-left-middle-rowsep-">
            <text:p text:style-name="cell-p-first-left-middle-rowsep-">Agentschapsdeel Vpb-lasten</text:p>
          </table:table-cell>
          <table:table-cell table:style-name="cell-right-bottom-rowsep-">
            <text:p text:style-name="cell-p-right-bottom-rowsep-">130</text:p>
          </table:table-cell>
          <table:table-cell table:style-name="cell-right-bottom-rowsep-">
            <text:p text:style-name="cell-p-right-bottom-rowsep-">1.170</text:p>
          </table:table-cell>
          <table:table-cell table:style-name="cell-right-bottom-rowsep-">
            <text:p text:style-name="cell-p-right-bottom-rowsep-">1.300</text:p>
          </table:table-cell>
        </table:table-row>
        <table:table-row>
          <table:table-cell table:style-name="cell-first-left-middle-rowsep-">
            <text:p text:style-name="cell-p-first-left-middle-rowsep-">
              <text:span text:style-name="strong" text:class-names="cell-p-first-left-middle-rowsep-">Saldo van baten en lasten</text:span>
            </text:p>
          </table:table-cell>
          <table:table-cell table:style-name="cell-right-bottom-rowsep-">
            <text:p text:style-name="cell-p-right-bottom-rowsep-">
              <text:span text:style-name="strong" text:class-names="cell-p-right-bottom-rowsep-">3.608</text:span>
            </text:p>
          </table:table-cell>
          <table:table-cell table:style-name="cell-right-bottom-rowsep-">
            <text:p text:style-name="cell-p-right-bottom-rowsep-">
              <text:span text:style-name="strong" text:class-names="cell-p-right-bottom-rowsep-">‒ 71.311</text:span>
            </text:p>
          </table:table-cell>
          <table:table-cell table:style-name="cell-right-bottom-rowsep-">
            <text:p text:style-name="cell-p-right-bottom-rowsep-">
              <text:span text:style-name="strong" text:class-names="cell-p-right-bottom-rowsep-">‒ 67.703</text:span>
            </text:p>
          </table:table-cell>
        </table:table-row>
        <table:table-row>
          <table:table-cell table:style-name="cell-first-left-middle-rowsep-">
            <text:p text:style-name="cell-p-first-left-middle-rowsep-">Dotatie/onttrekking aan reserve Rijksrederij</text:p>
          </table:table-cell>
          <table:table-cell table:style-name="cell-right-bottom-rowsep-">
            <text:p text:style-name="cell-p-right-bottom-rowsep-">3.608</text:p>
          </table:table-cell>
          <table:table-cell table:style-name="cell-right-bottom-rowsep-">
            <text:p text:style-name="cell-p-right-bottom-rowsep-">‒ 1.173</text:p>
          </table:table-cell>
          <table:table-cell table:style-name="cell-right-bottom-rowsep-">
            <text:p text:style-name="cell-p-right-bottom-rowsep-">2.435</text:p>
          </table:table-cell>
        </table:table-row>
        <table:table-row>
          <table:table-cell table:style-name="cell-lastrow-first-left-middle-rowsep-">
            <text:p text:style-name="cell-p-lastrow-first-left-middle-rowsep-">
              <text:span text:style-name="strong" text:class-names="cell-p-lastrow-first-left-middle-rowsep-">Te verdelen resultaat</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 70.138</text:span>
            </text:p>
          </table:table-cell>
          <table:table-cell table:style-name="cell-lastrow-right-bottom-rowsep-">
            <text:p text:style-name="cell-p-lastrow-right-bottom-rowsep-">
              <text:span text:style-name="strong" text:class-names="cell-p-lastrow-right-bottom-rowsep-">‒ 70.138</text:span>
            </text:p>
          </table:table-cell>
        </table:table-row>
      </table:table>
      <text:p text:style-name="p-marginbottom"/>
      <text:p text:style-name="header-h1">Toelichting</text:p>
      <text:p text:style-name="header-h1">Baten</text:p>
      <text:p text:style-name="header-h1">Omzet</text:p>
      <text:p text:style-name="header-h2">Omzet moederdepartement</text:p>
      <text:p text:style-name="p-nomarginbottom">De hogere omzet moederdepartement ten opzichte van de begroting 2025 ad. € 162,5 miljoen is met name veroorzaakt door:</text:p>
      <text:list text:style-name="ul-rbg">
        <text:list-item>
          <text:p text:style-name="ol-p-l1">
            <text:span text:style-name="ol-text">Middelen ter dekking van excessieve prijsstijgingen op Exploitatie en Onderhoud (€ 121,5 miljoen);</text:span>
          </text:p>
        </text:list-item>
        <text:list-item>
          <text:p text:style-name="ol-p-l1">
            <text:span text:style-name="ol-text">middelen ter dekking van de exogene tegenvaller calamiteit overlaatdam Bosscherveld (€ 18 miljoen);</text:span>
          </text:p>
        </text:list-item>
        <text:list-item>
          <text:p text:style-name="ol-p-l1">
            <text:span text:style-name="ol-text">programmamiddelen voor het uitvoeren van het onderzoeksprogramma 2025 voor de water en bodemopgaven. Dit onderzoeksprogramma wordt uitgevoerd onder de Subsidieregeling Instituten voor Toegepast Onderzoek (SITO-regeling) (€ 12,7 miljoen);</text:span>
          </text:p>
        </text:list-item>
        <text:list-item>
          <text:p text:style-name="ol-p-l1">
            <text:span text:style-name="ol-text">apparaatsmiddelen voor de extra capaciteit die RWS levert in het kader van beleidsondersteuning en advisering (BOA). Dit betreft alle advieswerkzaamheden die RWS uitvoert in opdracht van IenW (€ 8,0 miljoen);</text:span>
          </text:p>
        </text:list-item>
        <text:list-item>
          <text:p text:style-name="ol-p-l1">
            <text:span text:style-name="ol-text">overheveling van onderhoudsbudget aan het uitvoeringsproject Maasvlakte Vaanplein (€ -10,4 miljoen);</text:span>
          </text:p>
        </text:list-item>
        <text:list-item>
          <text:p text:style-name="ol-p-l1">
            <text:span text:style-name="ol-text">het restant betreft verschillende mutaties kleiner dan € 5,0 miljoen (€ 12,7 miljoen).</text:span>
          </text:p>
        </text:list-item>
      </text:list>
      <text:p/>
      <text:p text:style-name="header-h2">Omzet overige departementen</text:p>
      <text:p text:style-name="p">De hogere omzet overige departementen ten opzichte van de begroting 2025 ad. € 3,9 miljoen heeft met name betrekking op een hogere doorbelasting van tarieven door de Rijksrederij aan de opdrachtgevers (6,6 miljoen) en lagere opdrachten in het kader van invoering van de Omgevingswet (€ -2,7 miljoen).</text:p>
      <text:p text:style-name="header-h2">Omzet derden</text:p>
      <text:p text:style-name="p">Ten opzichte van de begroting 2025 neemt de omzet derden af met € -8,0 miljoen. Dit is met name veroorzaakt doordat een deel van de omzet voor het Nationaal Dataportaal Wegverkeersgegevens (NDW) ook is opgenomen onder omzet moederdepartement (€ -17,8 miljoen). Daarnaast neemt de omzet Schaderijden en -varen naar verwachting toe als gevolg van meer verhaalbare schadegevallen (€ 7,8 miljoen) en het saldo van mutaties &lt; € 2 miljoen (€ 2 miljoen).</text:p>
      <text:p text:style-name="header-h2">Saldo Op Ontvangen Bijdragen voor exploitatie en onderhoud</text:p>
      <text:p text:style-name="p">Onder dit saldo vallen de ontvangsten en uitgaven die samenhangen met afspraken over het basiskwaliteitsniveau (BKN). De huidige prognose geeft het beeld dat RWS meer opdrachten in de markt kan zetten dan het aan opbrengsten ontvangt. De geraamde afname bedraagt € 129,8 miljoen. Dit is een afname van € 284,8 miljoen ten opzichte van de begroting 2025. Bij begroting 2025 was het de verwachting dat het Saldo Op Ontvangen Bijdragen met € 155 miljoen zou toenemen.</text:p>
      <text:p text:style-name="header-h2">Saldo Op Ontvangen Bijdragen voor te verlenen diensten</text:p>
      <text:p text:style-name="p">Onder dit saldo vallen de ontvangsten en uitgaven in het kader van planstudies, Caribisch Nederland, Werken voor en met Partners, aanvullende opdrachten van het moederdepartement die niet tot BKN behoren en overige opdrachten. De huidige prognose geeft het beeld dat RWS de verkregen opdrachten sneller uitvoert dan werd verwacht bij het opstellen van de begroting 2025. De geraamde afname bedraagt € 125,4 miljoen. Dit is een afname van € 57,1 miljoen meer dan bij de begroting 2025 was verwacht.</text:p>
      <text:p text:style-name="header-h1">Rentebaten</text:p>
      <text:p text:style-name="p">Voor 2025 zijn de verwachte rentebaten lager dan waarvan bij begroting 2025 is uitgegaan (€ -24,3 miljoen). Dit is het gevolg van daling van de rentepercentages in combinatie met een lagere rekening-courant stand bij het ministerie van Financiën.</text:p>
      <text:p text:style-name="header-h1">Nieuwe Regeling Agentschappen</text:p>
      <text:p text:style-name="p">Per 1 januari 2025 is 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text:p>
      <text:p text:style-name="p">De bekostiging van RWS vindt plaats door middel van input-bekostiging. Dit houdt in dat er afspraken zijn gemaakt tussen de eindverantwoordelijke binnen een agentschap, de continuïteitsverantwoordelijke en tenminste één beleidsverantwoordelijke over een bijdrage voor de ingezette middelen of arbeidskrachten. Hierbij bestaat een relatie tussen de bekostiging en de ingezette middelen, in plaats van de uiteindelijke realisatie van de diensten of producten. Deze bekostigingsvorm is dus gebaseerd op het leveren van een inspanning.</text:p>
      <table:table table:style-name="table-width-100">
        <table:table-columns>
          <table:table-column table:style-name="table-column-100-49"/>
          <table:table-column table:style-name="table-column-100-17"/>
          <table:table-column table:style-name="table-column-100-17"/>
          <table:table-column table:style-name="table-column-100-17"/>
        </table:table-columns>
        <table:table-header-rows>
          <table:table-row>
            <table:table-cell table:style-name="kio2-table-cell-title" table:number-columns-spanned="4">
              <text:p text:style-name="kio2-table-title">Tabel 28 Nieuwe categorieën van baten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Baten als tegenprestatie voor levering van input</text:p>
          </table:table-cell>
          <table:table-cell table:style-name="cell-right-top-rowsep-">
            <text:p text:style-name="cell-p-right-top-rowsep-">3.962.295</text:p>
          </table:table-cell>
          <table:table-cell table:style-name="cell-right-top-rowsep-">
            <text:p text:style-name="cell-p-right-top-rowsep-">158.401</text:p>
          </table:table-cell>
          <table:table-cell table:style-name="cell-right-top-rowsep-">
            <text:p text:style-name="cell-p-right-top-rowsep-">4.120.696</text:p>
          </table:table-cell>
        </table:table-row>
        <table:table-row>
          <table:table-cell table:style-name="cell-first-left-top-rowsep-">
            <text:p text:style-name="cell-p-first-left-top-rowsep-">
              <text:span text:style-name="em" text:class-names="cell-p-first-left-top-rowsep-">waarvan bijdrage aan apparaat (interne kosten)</text:span>
            </text:p>
          </table:table-cell>
          <table:table-cell table:style-name="cell-right-top-rowsep-">
            <text:p text:style-name="cell-p-right-top-rowsep-">
              <text:span text:style-name="em" text:class-names="cell-p-right-top-rowsep-">1.582.593</text:span>
            </text:p>
          </table:table-cell>
          <table:table-cell table:style-name="cell-right-top-rowsep-">
            <text:p text:style-name="cell-p-right-top-rowsep-">
              <text:span text:style-name="em" text:class-names="cell-p-right-top-rowsep-">34.100</text:span>
            </text:p>
          </table:table-cell>
          <table:table-cell table:style-name="cell-right-top-rowsep-">
            <text:p text:style-name="cell-p-right-top-rowsep-">1.616.693</text:p>
          </table:table-cell>
        </table:table-row>
        <table:table-row>
          <table:table-cell table:style-name="cell-first-left-top-rowsep-">
            <text:p text:style-name="cell-p-first-left-top-rowsep-">
              <text:span text:style-name="em" text:class-names="cell-p-first-left-top-rowsep-">waarvan bijdrage aan exploitatie en onderhoud</text:span>
            </text:p>
          </table:table-cell>
          <table:table-cell table:style-name="cell-right-top-rowsep-">
            <text:p text:style-name="cell-p-right-top-rowsep-">
              <text:span text:style-name="em" text:class-names="cell-p-right-top-rowsep-">2.262.060</text:span>
            </text:p>
          </table:table-cell>
          <table:table-cell table:style-name="cell-right-top-rowsep-">
            <text:p text:style-name="cell-p-right-top-rowsep-">
              <text:span text:style-name="em" text:class-names="cell-p-right-top-rowsep-">134.631</text:span>
            </text:p>
          </table:table-cell>
          <table:table-cell table:style-name="cell-right-top-rowsep-">
            <text:p text:style-name="cell-p-right-top-rowsep-">2.396.691</text:p>
          </table:table-cell>
        </table:table-row>
        <table:table-row>
          <table:table-cell table:style-name="cell-first-left-top-rowsep-">
            <text:p text:style-name="cell-p-first-left-top-rowsep-">
              <text:span text:style-name="em" text:class-names="cell-p-first-left-top-rowsep-">waarvan bijdrage aan te verlenen diensten</text:span>
            </text:p>
          </table:table-cell>
          <table:table-cell table:style-name="cell-right-top-rowsep-">
            <text:p text:style-name="cell-p-right-top-rowsep-">
              <text:span text:style-name="em" text:class-names="cell-p-right-top-rowsep-">117.642</text:span>
            </text:p>
          </table:table-cell>
          <table:table-cell table:style-name="cell-right-top-rowsep-">
            <text:p text:style-name="cell-p-right-top-rowsep-">
              <text:span text:style-name="em" text:class-names="cell-p-right-top-rowsep-">‒ 10.330</text:span>
            </text:p>
          </table:table-cell>
          <table:table-cell table:style-name="cell-right-top-rowsep-">
            <text:p text:style-name="cell-p-right-top-rowsep-">107.312</text:p>
          </table:table-cell>
        </table:table-row>
        <table:table-row>
          <table:table-cell table:style-name="cell-first-left-top-rowsep-">
            <text:p text:style-name="cell-p-first-left-top-rowsep-">Baten uit reeds ontvangen bijdragen voor levering van input</text:p>
          </table:table-cell>
          <table:table-cell table:style-name="cell-right-top-rowsep-">
            <text:p text:style-name="cell-p-right-top-rowsep-">‒ 86.637</text:p>
          </table:table-cell>
          <table:table-cell table:style-name="cell-right-top-rowsep-">
            <text:p text:style-name="cell-p-right-top-rowsep-">341.854</text:p>
          </table:table-cell>
          <table:table-cell table:style-name="cell-right-top-rowsep-">
            <text:p text:style-name="cell-p-right-top-rowsep-">255.217</text:p>
          </table:table-cell>
        </table:table-row>
        <table:table-row>
          <table:table-cell table:style-name="cell-first-left-top-rowsep-">
            <text:p text:style-name="cell-p-first-left-top-rowsep-">
              <text:span text:style-name="em" text:class-names="cell-p-first-left-top-rowsep-">waarvan Saldo Op Ontvangen Bijdragen voor exploitatie en onderhoud</text:span>
            </text:p>
          </table:table-cell>
          <table:table-cell table:style-name="cell-right-top-rowsep-">
            <text:p text:style-name="cell-p-right-top-rowsep-">
              <text:span text:style-name="em" text:class-names="cell-p-right-top-rowsep-">‒ 154.957</text:span>
            </text:p>
          </table:table-cell>
          <table:table-cell table:style-name="cell-right-top-rowsep-">
            <text:p text:style-name="cell-p-right-top-rowsep-">
              <text:span text:style-name="em" text:class-names="cell-p-right-top-rowsep-">284.781</text:span>
            </text:p>
          </table:table-cell>
          <table:table-cell table:style-name="cell-right-top-rowsep-">
            <text:p text:style-name="cell-p-right-top-rowsep-">129.824</text:p>
          </table:table-cell>
        </table:table-row>
        <table:table-row>
          <table:table-cell table:style-name="cell-first-left-top-rowsep-">
            <text:p text:style-name="cell-p-first-left-top-rowsep-">
              <text:span text:style-name="em" text:class-names="cell-p-first-left-top-rowsep-">waarvan Saldo Op Ontvangen Bijdragen voor te verlenen diensten</text:span>
            </text:p>
          </table:table-cell>
          <table:table-cell table:style-name="cell-right-top-rowsep-">
            <text:p text:style-name="cell-p-right-top-rowsep-">
              <text:span text:style-name="em" text:class-names="cell-p-right-top-rowsep-">68.320</text:span>
            </text:p>
          </table:table-cell>
          <table:table-cell table:style-name="cell-right-top-rowsep-">
            <text:p text:style-name="cell-p-right-top-rowsep-">
              <text:span text:style-name="em" text:class-names="cell-p-right-top-rowsep-">57.073</text:span>
            </text:p>
          </table:table-cell>
          <table:table-cell table:style-name="cell-right-top-rowsep-">
            <text:p text:style-name="cell-p-right-top-rowsep-">125.393</text:p>
          </table:table-cell>
        </table:table-row>
        <table:table-row>
          <table:table-cell table:style-name="cell-first-left-top-rowsep-">
            <text:p text:style-name="cell-p-first-left-top-rowsep-">Rentebaten</text:p>
          </table:table-cell>
          <table:table-cell table:style-name="cell-right-top-rowsep-">
            <text:p text:style-name="cell-p-right-top-rowsep-">66.934</text:p>
          </table:table-cell>
          <table:table-cell table:style-name="cell-right-top-rowsep-">
            <text:p text:style-name="cell-p-right-top-rowsep-">‒ 24.276</text:p>
          </table:table-cell>
          <table:table-cell table:style-name="cell-right-top-rowsep-">
            <text:p text:style-name="cell-p-right-top-rowsep-">42.658</text:p>
          </table:table-cell>
        </table:table-row>
        <table:table-row>
          <table:table-cell table:style-name="cell-first-left-top-rowsep-">
            <text:p text:style-name="cell-p-first-left-top-rowsep-">Vrijval voorzieningen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Bijzondere baten</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1.500</text:p>
          </table:table-cell>
        </table:table-row>
        <table:table-row>
          <table:table-cell table:style-name="cell-lastrow-first-left-top-rowsep-">
            <text:p text:style-name="cell-p-lastrow-first-left-top-rowsep-">
              <text:span text:style-name="strong" text:class-names="cell-p-lastrow-first-left-top-rowsep-">Totaal baten</text:span>
            </text:p>
          </table:table-cell>
          <table:table-cell table:style-name="cell-lastrow-right-top-rowsep-">
            <text:p text:style-name="cell-p-lastrow-right-top-rowsep-">
              <text:span text:style-name="strong" text:class-names="cell-p-lastrow-right-top-rowsep-">3.944.092</text:span>
            </text:p>
          </table:table-cell>
          <table:table-cell table:style-name="cell-lastrow-right-top-rowsep-">
            <text:p text:style-name="cell-p-lastrow-right-top-rowsep-">
              <text:span text:style-name="strong" text:class-names="cell-p-lastrow-right-top-rowsep-">475.979</text:span>
            </text:p>
          </table:table-cell>
          <table:table-cell table:style-name="cell-lastrow-right-top-rowsep-">
            <text:p text:style-name="cell-p-lastrow-right-top-rowsep-">
              <text:span text:style-name="strong" text:class-names="cell-p-lastrow-right-top-rowsep-">4.420.071</text:span>
            </text:p>
          </table:table-cell>
        </table:table-row>
      </table:table>
      <text:p text:style-name="p-marginbottom"/>
      <text:p text:style-name="header-h1">Toelichting</text:p>
      <text:p text:style-name="header-h1">Baten als tegenpresentatie voor levering van input</text:p>
      <text:p text:style-name="header-h2">Bijdrage aan apparaat</text:p>
      <text:p text:style-name="p">De bijdrage aan apparaat dient ter dekking van de interne kosten van RWS (apparaatskosten inclusief rente- en afschrijvingskosten) die verband houden met exploitatie, onderhoud en vernieuwing, ontwikkeling en beleidsondersteuning en –advisering.</text:p>
      <text:p text:style-name="p-nomarginbottom">De hogere bijdrage aan apparaat ten opzichte van de begroting 2025 ad. € 34,1 miljoen is met name veroorzaakt door:</text:p>
      <text:list text:style-name="ul-rbg">
        <text:list-item>
          <text:p text:style-name="ol-p-l1">
            <text:span text:style-name="ol-text">Hogere doorbelasting van tarieven door de Rijksrederij aan de opdrachtgevers (€ 6,6 miljoen);</text:span>
          </text:p>
        </text:list-item>
        <text:list-item>
          <text:p text:style-name="ol-p-l1">
            <text:span text:style-name="ol-text">apparaatsmiddelen voor de extra capaciteit die RWS levert in het kader van beleidsondersteuning en advisering (BOA). Dit betreft alle advieswerkzaamheden die RWS uitvoert in opdracht van IenW (€ 8,0 miljoen);</text:span>
          </text:p>
        </text:list-item>
        <text:list-item>
          <text:p text:style-name="ol-p-l1">
            <text:span text:style-name="ol-text">apparaatsmiddelen voor de inzet van Weginspecteurs (€ 4 miljoen);</text:span>
          </text:p>
        </text:list-item>
        <text:list-item>
          <text:p text:style-name="ol-p-l1">
            <text:span text:style-name="ol-text">het saldo van mutaties &lt; € 2 miljoen (15,5 miljoen)</text:span>
          </text:p>
        </text:list-item>
      </text:list>
      <text:p/>
      <text:p text:style-name="header-h2">Bijdrage aan exploitatie en onderhoud</text:p>
      <text:p text:style-name="p">De bijdragen aan exploitatie en onderhoud dient ter dekking van de externe kosten die samenhangen met afspraken over het basiskwaliteitsniveau (BKN) voor exploitatie en onderhoud.</text:p>
      <text:p text:style-name="p-nomarginbottom">De hogere bijdrage aan exploitatie en onderhoud ten opzichte van de begroting 2025 ad. € 134,6 miljoen is met name veroorzaakt door:</text:p>
      <text:list text:style-name="ul-rbg">
        <text:list-item>
          <text:p text:style-name="ol-p-l1">
            <text:span text:style-name="ol-text">Middelen ter dekking van excessieve prijsstijgingen op Exploitatie en Onderhoud (€ 121,5 miljoen);</text:span>
          </text:p>
        </text:list-item>
        <text:list-item>
          <text:p text:style-name="ol-p-l1">
            <text:span text:style-name="ol-text">middelen ter dekking van de exogene tegenvaller calamiteit overlaatdam Bosscherveld (€ 18 miljoen);</text:span>
          </text:p>
        </text:list-item>
        <text:list-item>
          <text:p text:style-name="ol-p-l1">
            <text:span text:style-name="ol-text">overheveling van onderhoudsbudget aan het uitvoeringsproject Maasvlakte Vaanplein (€ -10,4 miljoen);</text:span>
          </text:p>
        </text:list-item>
        <text:list-item>
          <text:p text:style-name="ol-p-l1">
            <text:span text:style-name="ol-text">het saldo van mutaties &lt; € 5 miljoen (€ 5,5 miljoen).</text:span>
          </text:p>
        </text:list-item>
      </text:list>
      <text:p/>
      <text:p text:style-name="header-h2">Bijdrage aan te verlenen diensten</text:p>
      <text:p text:style-name="p">De bijdragen aan te verlenen diensten dient ter dekking van de externe kosten in het kader van planning en studies, Caribisch Nederland, Werken voor en met Partners, aanvullende opdrachten van het moederdepartement die niet tot BKN behoren en overige opdrachten. </text:p>
      <text:p text:style-name="p-nomarginbottom">De lagere bijdrage aan te verlenen ten opzichte van de begroting 2025 ad. € -10,3 miljoen is met name veroorzaakt door:</text:p>
      <text:list text:style-name="ul-rbg">
        <text:list-item>
          <text:p text:style-name="ol-p-l1">
            <text:span text:style-name="ol-text">het mede opnemen van een deel van de omzet voor het Nationaal Dataportaal Wegverkeersgegevens (NDW) onder omzet Moederdepartement (€ -17,8 miljoen).</text:span>
          </text:p>
        </text:list-item>
        <text:list-item>
          <text:p text:style-name="ol-p-l1">
            <text:span text:style-name="ol-text">het naar verwachting toenemen van de bijdrage Schaderijden en -varen als gevolg van meer verhaalbare schadegevallen (€ 7,8 miljoen)</text:span>
          </text:p>
        </text:list-item>
        <text:list-item>
          <text:p text:style-name="ol-p-l1">
            <text:span text:style-name="ol-text">het saldo van mutaties &lt; € 2 miljoen (€ -0,3 miljoen).</text:span>
          </text:p>
        </text:list-item>
      </text:list>
      <text:p/>
      <text:p text:style-name="p">In onderstaand overzicht is weergegeven hoe de huidige omzetcategorieen, stand Eerste suppletoire begroting, uiteenvallen in de nieuwe specificatie van baten.</text:p>
      <table:table table:style-name="table-width-100">
        <table:table-columns>
          <table:table-column table:style-name="table-column-100-32"/>
          <table:table-column table:style-name="table-column-100-17"/>
          <table:table-column table:style-name="table-column-100-17"/>
          <table:table-column table:style-name="table-column-100-17"/>
          <table:table-column table:style-name="table-column-100-17"/>
        </table:table-columns>
        <table:table-header-rows>
          <table:table-row>
            <table:table-cell table:style-name="kio2-table-cell-title" table:number-columns-spanned="5">
              <text:p text:style-name="kio2-table-title">Tabel 29 Vertaling van huidige omzetcategorieen naar nieuwe categorieën van baten (bedragen x € 1.000)</text:p>
            </table:table-cell>
            <table:covered-table-cell/>
            <table:covered-table-cell/>
            <table:covered-table-cell/>
            <table:covered-table-cell/>
          </table:table-row>
          <table:table-row>
            <table:table-cell table:style-name="cell-firstrow-headrow-first-left-bottom-rowsep-">
              <text:p text:style-name="cell-p-firstrow-headrow-first-left-bottom-rowsep-">Omschrijving</text:p>
            </table:table-cell>
            <table:table-cell table:style-name="cell-firstrow-headrow-left-bottom-rowsep-">
              <text:p text:style-name="cell-p-firstrow-headrow-left-bottom-rowsep-">Bijdrage aan apparaat (interne kosten)</text:p>
            </table:table-cell>
            <table:table-cell table:style-name="cell-firstrow-headrow-left-bottom-rowsep-">
              <text:p text:style-name="cell-p-firstrow-headrow-left-bottom-rowsep-">Bijdrage aan exploitatie en onderhoud</text:p>
            </table:table-cell>
            <table:table-cell table:style-name="cell-firstrow-headrow-left-bottom-rowsep-">
              <text:p text:style-name="cell-p-firstrow-headrow-left-bottom-rowsep-">Bijdrage aan te verlenen diensten</text:p>
            </table:table-cell>
            <table:table-cell table:style-name="cell-firstrow-headrow-left-bottom-rowsep-">
              <text:p text:style-name="cell-p-firstrow-headrow-left-bottom-rowsep-">Totaal omzet</text:p>
            </table:table-cell>
          </table:table-row>
        </table:table-header-rows>
        <table:table-row>
          <table:table-cell table:style-name="cell-first-left-bottom-rowsep-">
            <text:p text:style-name="cell-p-first-left-bottom-rowsep-">Omzet moederdepartement</text:p>
          </table:table-cell>
          <table:table-cell table:style-name="cell-right-bottom-rowsep-">
            <text:p text:style-name="cell-p-right-bottom-rowsep-">1.446.139</text:p>
          </table:table-cell>
          <table:table-cell table:style-name="cell-right-bottom-rowsep-">
            <text:p text:style-name="cell-p-right-bottom-rowsep-">2.224.991</text:p>
          </table:table-cell>
          <table:table-cell table:style-name="cell-right-bottom-rowsep-">
            <text:p text:style-name="cell-p-right-bottom-rowsep-">81.365</text:p>
          </table:table-cell>
          <table:table-cell table:style-name="cell-right-bottom-rowsep-">
            <text:p text:style-name="cell-p-right-bottom-rowsep-">
              <text:span text:style-name="strong" text:class-names="cell-p-right-bottom-rowsep-">3.752.495</text:span>
            </text:p>
          </table:table-cell>
        </table:table-row>
        <table:table-row>
          <table:table-cell table:style-name="cell-first-left-bottom-rowsep-">
            <text:p text:style-name="cell-p-first-left-bottom-rowsep-">Omzet overige departementen</text:p>
          </table:table-cell>
          <table:table-cell table:style-name="cell-right-bottom-rowsep-">
            <text:p text:style-name="cell-p-right-bottom-rowsep-">92.597</text:p>
          </table:table-cell>
          <table:table-cell table:style-name="cell-empty-left-top-rowsep-">
            <text:p text:style-name="cell-p-empty-left-top-rowsep-"/>
          </table:table-cell>
          <table:table-cell table:style-name="cell-right-bottom-rowsep-">
            <text:p text:style-name="cell-p-right-bottom-rowsep-">19.594</text:p>
          </table:table-cell>
          <table:table-cell table:style-name="cell-right-bottom-rowsep-">
            <text:p text:style-name="cell-p-right-bottom-rowsep-">
              <text:span text:style-name="strong" text:class-names="cell-p-right-bottom-rowsep-">112.191</text:span>
            </text:p>
          </table:table-cell>
        </table:table-row>
        <table:table-row>
          <table:table-cell table:style-name="cell-first-left-bottom-rowsep-">
            <text:p text:style-name="cell-p-first-left-bottom-rowsep-">Omzet derden</text:p>
          </table:table-cell>
          <table:table-cell table:style-name="cell-right-bottom-rowsep-">
            <text:p text:style-name="cell-p-right-bottom-rowsep-">77.957</text:p>
          </table:table-cell>
          <table:table-cell table:style-name="cell-right-bottom-rowsep-">
            <text:p text:style-name="cell-p-right-bottom-rowsep-">171.700</text:p>
          </table:table-cell>
          <table:table-cell table:style-name="cell-right-bottom-rowsep-">
            <text:p text:style-name="cell-p-right-bottom-rowsep-">6.353</text:p>
          </table:table-cell>
          <table:table-cell table:style-name="cell-right-bottom-rowsep-">
            <text:p text:style-name="cell-p-right-bottom-rowsep-">
              <text:span text:style-name="strong" text:class-names="cell-p-right-bottom-rowsep-">256.010</text:span>
            </text:p>
          </table:table-cell>
        </table:table-row>
        <table:table-row>
          <table:table-cell table:style-name="cell-lastrow-first-left-bottom-rowsep-">
            <text:p text:style-name="cell-p-lastrow-first-left-bottom-rowsep-">
              <text:span text:style-name="strong" text:class-names="cell-p-lastrow-first-left-bottom-rowsep-">Totaal baten als tegenpresentatie voor levering van input</text:span>
            </text:p>
          </table:table-cell>
          <table:table-cell table:style-name="cell-lastrow-right-bottom-rowsep-">
            <text:p text:style-name="cell-p-lastrow-right-bottom-rowsep-">
              <text:span text:style-name="strong" text:class-names="cell-p-lastrow-right-bottom-rowsep-">1.616.693</text:span>
            </text:p>
          </table:table-cell>
          <table:table-cell table:style-name="cell-lastrow-right-bottom-rowsep-">
            <text:p text:style-name="cell-p-lastrow-right-bottom-rowsep-">
              <text:span text:style-name="strong" text:class-names="cell-p-lastrow-right-bottom-rowsep-">2.396.691</text:span>
            </text:p>
          </table:table-cell>
          <table:table-cell table:style-name="cell-lastrow-right-bottom-rowsep-">
            <text:p text:style-name="cell-p-lastrow-right-bottom-rowsep-">
              <text:span text:style-name="strong" text:class-names="cell-p-lastrow-right-bottom-rowsep-">107.312</text:span>
            </text:p>
          </table:table-cell>
          <table:table-cell table:style-name="cell-lastrow-right-bottom-rowsep-">
            <text:p text:style-name="cell-p-lastrow-right-bottom-rowsep-">
              <text:span text:style-name="strong" text:class-names="cell-p-lastrow-right-bottom-rowsep-">4.120.696</text:span>
            </text:p>
          </table:table-cell>
        </table:table-row>
      </table:table>
      <text:p text:style-name="p-marginbottom"/>
      <text:p text:style-name="header-h1">Lasten</text:p>
      <text:p text:style-name="header-h1">Apparaatskosten</text:p>
      <text:p text:style-name="header-h2">Personele kosten</text:p>
      <text:p text:style-name="p">De personele kosten bestaan uit de kosten van het eigen personeel en de kosten van de ingehuurde capaciteit voor de uitvoering van kerntaken. Dat de personele kosten inclusief overige personele kosten zijn toegenomen ten opzichte van de begroting 2025 (€ 50,8 miljoen) komt met name door toevoeging van capaciteit in het kader van Weginspecteurs, bediening Kethel- en Sijtwendetunnel, bediening A7 Zuidelijke Ringweg Groningen en Critical Entities Directive (CER-Richtlijn) (€ 24,8 miljoen). Daarnaast nemen de verwachte personele kosten ook toe als gevolg van de gemaakte afspraken in de CAO Rijk voor het onderdeel Individueel Keuze Budget (IKB) spaarverlof. De toename van het IKB Spaarverlof leidt tot hogere personele kosten dan bij begroting is ingeschat (€ 26 miljoen).</text:p>
      <text:p text:style-name="p">De hogere inhuur ten opzichte van de begroting (€ 22,9 miljoen) is met name het gevolg van krapte op de arbeidsmarkt binnen specifieke kennisgebieden waardoor RWS, gezien de productieopgave, een hoger beroep op inhuur moet doen dan werd ingeschat bij het opstellen van de begroting. Ondanks deze stijging verwacht RWS dat de inhuur op kerntaken ruim onder de inhuurnorm van 10% blijft.</text:p>
      <text:p text:style-name="header-h2">Materiële kosten</text:p>
      <text:p text:style-name="p">De materiële kosten bestaan uit de kosten voor apparaat gebonden ICT-middelen, de bijdrage aan SSO’s die bedrijfsvoeringsdiensten leveren en overige materiële kosten.</text:p>
      <text:p text:style-name="p">De verwachte materiële kosten voor 2025 zijn hoger dan ingeschat bij begroting 2025 (€ 28,1 miljoen), door verwachte toename van kosten voor apparaat gebonden ICT door gestegen kosten van licenties, uitbestede ICT dienstverlening en beheerkosten van de technische infrastructuur (€ 6,0 miljoen).</text:p>
      <text:p text:style-name="p">Daarnaast verwacht RWS ook een toename van de kosten voor bijdragen aan Shared Service Organisaties. Deze kosten worden vanuit Shared Service organisaties aan RWS doorbelast (€ 5,1 miljoen).</text:p>
      <text:p text:style-name="p">Tenslotte verwacht RWS een hogere realisatie van overige materiële kosten ten opzichte van de begroting 2025 (€ 17,0 miljoen). Dit wordt met name veroorzaakt door een verwacht hogere realisatie op uitbesteding advieskosten, bureau, voorlichting en huisvesting, onderhoudskosten en huur/lease van inventaris, vaar- en voertuigen.</text:p>
      <text:p text:style-name="header-h1">Kosten uitbesteed werk en andere externe kosten</text:p>
      <text:p text:style-name="p">Voor 2025 verwacht RWS een hogere realisatie ten opzichte van de begroting 2025 (€ 446,6 miljoen). Deze hogere verwachting is het gevolg van het op stoom komen van de productie opgave die RWS heeft. In 2025 gaat het dan met name om productie op Dijken, dammen en duinen, Kunstwerken (Hoofdwegen-, Hoofdvaarwegennet en Hoofdwatersystemen) en de Stormvloedkeringen.</text:p>
      <text:p text:style-name="header-h1">Rentelasten</text:p>
      <text:p text:style-name="p">De rentelasten zijn met € -0,8 miljoen naar beneden bijgesteld. Dit is met name het gevolg van een lagere realisatie op investeringen in 2024. Hierdoor zijn de rentelasten in 2025 lager dan verwacht.</text:p>
      <text:p text:style-name="header-h1">Afschrijvingskosten</text:p>
      <text:p text:style-name="p">Ten opzichte van de begroting zijn de afschrijvingskosten naar beneden bijgesteld (€ -1,5 miljoen) als gevolg van de lagere realisatie van investeringen in 2024. Dit kent een doorwerking in de afschrijvingskosten in 2025.</text:p>
      <text:p text:style-name="header-h1">Agentschapsdeel Vpb-lasten</text:p>
      <text:p text:style-name="p">De verwachte toename van de Vpb-lasten wordt met name veroorzaakt door de verwachte opbrengst van het Windmolenpark Maasvlakte 2. Voor deze activiteit treedt RWS op als ondernemer, waardoor over verwachte positieve resultaten vennootschapsbelasting is af te dragen. Voor 2025 is deze vennootschapsbelasting ingeschat op € 1,2 miljoen.</text:p>
      <text:p text:style-name="header-h1">Dotatie/onttrekking aan reserve Rijksrederij</text:p>
      <text:p text:style-name="p">Voor 2025 voorziet RWS een lagere dotatie aan de reserve Rijksrederij (€ -1,2 miljoen). De reden hiervoor is dat de opbrengsten in de vorm van afschrijvingsverschillen van de Rijksrederij zijn gedaald doordat vaartuigen hun einde levensduur bereikt hebben. Vanaf dat moment wordt er conform de afspraken met de opdrachtgevers geen component rente en afschrijving meer in het tarief opgenomen.</text:p>
      <text:p text:style-name="header-h1">Te verdelen resultaat</text:p>
      <text:p text:style-name="p">Over het boekjaar 2025 verwacht RWS een negatief resultaat. Gedurende 2025 vindt verscherpte sturing op kosten plaats en zoekt RWS naar mogelijkheden tot het doorvoeren van noodzakelijke besparingen om weer een gezonde organisatie te worden.</text:p>
      <table:table table:style-name="table-width-100">
        <table:table-columns>
          <table:table-column table:style-name="table-column-100-2.6"/>
          <table:table-column table:style-name="table-column-100-46"/>
          <table:table-column table:style-name="table-column-100-17"/>
          <table:table-column table:style-name="table-column-100-17"/>
          <table:table-column table:style-name="table-column-100-17"/>
        </table:table-columns>
        <table:table-header-rows>
          <table:table-row>
            <table:table-cell table:style-name="kio2-table-cell-title" table:number-columns-spanned="5">
              <text:p text:style-name="kio2-table-title">Tabel 30 Kasstroomoverzicht agentschap Rijkswaterstaat Eerste suppletoire begroting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 courant RHB 1 januari 2025</text:span>
            </text:p>
          </table:table-cell>
          <table:table-cell table:style-name="cell-right-bottom-rowsep-">
            <text:p text:style-name="cell-p-right-bottom-rowsep-">
              <text:span text:style-name="strong" text:class-names="cell-p-right-bottom-rowsep-">1.578.738</text:span>
            </text:p>
          </table:table-cell>
          <table:table-cell table:style-name="cell-right-bottom-rowsep-">
            <text:p text:style-name="cell-p-right-bottom-rowsep-">
              <text:span text:style-name="strong" text:class-names="cell-p-right-bottom-rowsep-">‒ 145.039</text:span>
            </text:p>
          </table:table-cell>
          <table:table-cell table:style-name="cell-right-bottom-rowsep-">
            <text:p text:style-name="cell-p-right-bottom-rowsep-">
              <text:span text:style-name="strong" text:class-names="cell-p-right-bottom-rowsep-">1.433.699</text:span>
            </text:p>
          </table:table-cell>
        </table:table-row>
        <table:table-row>
          <table:table-cell table:style-name="cell-first-empty-left-top-rowsep-">
            <text:p text:style-name="cell-p-first-empty-left-top-rowsep-"/>
          </table:table-cell>
          <table:table-cell table:style-name="cell-left-middle-rowsep-">
            <text:p text:style-name="cell-p-left-middle-rowsep-">Totaal ontvangsten operationele kasstroom (+)</text:p>
          </table:table-cell>
          <table:table-cell table:style-name="cell-right-bottom-rowsep-">
            <text:p text:style-name="cell-p-right-bottom-rowsep-">4.030.729</text:p>
          </table:table-cell>
          <table:table-cell table:style-name="cell-right-bottom-rowsep-">
            <text:p text:style-name="cell-p-right-bottom-rowsep-">134.125</text:p>
          </table:table-cell>
          <table:table-cell table:style-name="cell-right-bottom-rowsep-">
            <text:p text:style-name="cell-p-right-bottom-rowsep-">4.165.954</text:p>
          </table:table-cell>
        </table:table-row>
        <table:table-row>
          <table:table-cell table:style-name="cell-first-empty-left-top-rowsep-">
            <text:p text:style-name="cell-p-first-empty-left-top-rowsep-"/>
          </table:table-cell>
          <table:table-cell table:style-name="cell-left-middle-rowsep-">
            <text:p text:style-name="cell-p-left-middle-rowsep-">Totaal uitgaven operationele kasstroom (-/-)</text:p>
          </table:table-cell>
          <table:table-cell table:style-name="cell-right-bottom-rowsep-">
            <text:p text:style-name="cell-p-right-bottom-rowsep-">‒ 3.911.961</text:p>
          </table:table-cell>
          <table:table-cell table:style-name="cell-right-bottom-rowsep-">
            <text:p text:style-name="cell-p-right-bottom-rowsep-">‒ 548.819</text:p>
          </table:table-cell>
          <table:table-cell table:style-name="cell-right-bottom-rowsep-">
            <text:p text:style-name="cell-p-right-bottom-rowsep-">‒ 4.461.880</text:p>
          </table:table-cell>
        </table:table-row>
        <table:table-row>
          <table:table-cell table:style-name="cell-first-left-top-rowsep-">
            <text:p text:style-name="cell-p-first-left-top-rowsep-">
              <text:span text:style-name="strong" text:class-names="cell-p-first-left-top-rowsep-">2.</text:span>
            </text:p>
          </table:table-cell>
          <table:table-cell table:style-name="cell-left-middle-rowsep-">
            <text:p text:style-name="cell-p-left-middle-rowsep-">
              <text:span text:style-name="strong" text:class-names="cell-p-left-middle-rowsep-">Totaal operationele kasstroom</text:span>
            </text:p>
          </table:table-cell>
          <table:table-cell table:style-name="cell-right-bottom-rowsep-">
            <text:p text:style-name="cell-p-right-bottom-rowsep-">
              <text:span text:style-name="strong" text:class-names="cell-p-right-bottom-rowsep-">118.768</text:span>
            </text:p>
          </table:table-cell>
          <table:table-cell table:style-name="cell-right-bottom-rowsep-">
            <text:p text:style-name="cell-p-right-bottom-rowsep-">
              <text:span text:style-name="strong" text:class-names="cell-p-right-bottom-rowsep-">‒ 414.694</text:span>
            </text:p>
          </table:table-cell>
          <table:table-cell table:style-name="cell-right-bottom-rowsep-">
            <text:p text:style-name="cell-p-right-bottom-rowsep-">
              <text:span text:style-name="strong" text:class-names="cell-p-right-bottom-rowsep-">‒ 295.926</text:span>
            </text:p>
          </table:table-cell>
        </table:table-row>
        <table:table-row>
          <table:table-cell table:style-name="cell-first-empty-left-top-rowsep-">
            <text:p text:style-name="cell-p-first-empty-left-top-rowsep-"/>
          </table:table-cell>
          <table:table-cell table:style-name="cell-left-middle-rowsep-">
            <text:p text:style-name="cell-p-left-middle-rowsep-">Totaal investeringen (-/-)</text:p>
          </table:table-cell>
          <table:table-cell table:style-name="cell-right-bottom-rowsep-">
            <text:p text:style-name="cell-p-right-bottom-rowsep-">‒ 42.124</text:p>
          </table:table-cell>
          <table:table-cell table:style-name="cell-right-bottom-rowsep-">
            <text:p text:style-name="cell-p-right-bottom-rowsep-">‒ 15.374</text:p>
          </table:table-cell>
          <table:table-cell table:style-name="cell-right-bottom-rowsep-">
            <text:p text:style-name="cell-p-right-bottom-rowsep-">‒ 57.498</text:p>
          </table:table-cell>
        </table:table-row>
        <table:table-row>
          <table:table-cell table:style-name="cell-first-empty-left-top-rowsep-">
            <text:p text:style-name="cell-p-first-empty-left-top-rowsep-"/>
          </table:table-cell>
          <table:table-cell table:style-name="cell-left-middle-rowsep-">
            <text:p text:style-name="cell-p-left-middle-rowsep-">Totaal boekwaarde desinvesteringen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3.</text:span>
            </text:p>
          </table:table-cell>
          <table:table-cell table:style-name="cell-left-middle-rowsep-">
            <text:p text:style-name="cell-p-left-middle-rowsep-">
              <text:span text:style-name="strong" text:class-names="cell-p-left-middle-rowsep-">Totaal investeringskasstroom</text:span>
            </text:p>
          </table:table-cell>
          <table:table-cell table:style-name="cell-right-bottom-rowsep-">
            <text:p text:style-name="cell-p-right-bottom-rowsep-">
              <text:span text:style-name="strong" text:class-names="cell-p-right-bottom-rowsep-">‒ 42.124</text:span>
            </text:p>
          </table:table-cell>
          <table:table-cell table:style-name="cell-right-bottom-rowsep-">
            <text:p text:style-name="cell-p-right-bottom-rowsep-">
              <text:span text:style-name="strong" text:class-names="cell-p-right-bottom-rowsep-">‒ 15.374</text:span>
            </text:p>
          </table:table-cell>
          <table:table-cell table:style-name="cell-right-bottom-rowsep-">
            <text:p text:style-name="cell-p-right-bottom-rowsep-">
              <text:span text:style-name="strong" text:class-names="cell-p-right-bottom-rowsep-">‒ 57.498</text:span>
            </text:p>
          </table:table-cell>
        </table:table-row>
        <table:table-row>
          <table:table-cell table:style-name="cell-first-empty-left-top-rowsep-">
            <text:p text:style-name="cell-p-first-empty-left-top-rowsep-"/>
          </table:table-cell>
          <table:table-cell table:style-name="cell-left-middle-rowsep-">
            <text:p text:style-name="cell-p-left-middle-rowsep-">Eenmalige uitkering aan moederdepartement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middle-rowsep-">
            <text:p text:style-name="cell-p-left-middle-rowsep-">Eenmalige storting door het moederdepartement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middle-rowsep-">
            <text:p text:style-name="cell-p-left-middle-rowsep-">Aflossingen op leningen (-/-)</text:p>
          </table:table-cell>
          <table:table-cell table:style-name="cell-right-bottom-rowsep-">
            <text:p text:style-name="cell-p-right-bottom-rowsep-">‒ 17.339</text:p>
          </table:table-cell>
          <table:table-cell table:style-name="cell-right-middle-rowsep-">
            <text:p text:style-name="cell-p-right-middle-rowsep-">1.452</text:p>
          </table:table-cell>
          <table:table-cell table:style-name="cell-right-bottom-rowsep-">
            <text:p text:style-name="cell-p-right-bottom-rowsep-">‒ 15.887</text:p>
          </table:table-cell>
        </table:table-row>
        <table:table-row>
          <table:table-cell table:style-name="cell-first-empty-left-top-rowsep-">
            <text:p text:style-name="cell-p-first-empty-left-top-rowsep-"/>
          </table:table-cell>
          <table:table-cell table:style-name="cell-left-middle-rowsep-">
            <text:p text:style-name="cell-p-left-middle-rowsep-">Beroep op leenfaciliteit (+)</text:p>
          </table:table-cell>
          <table:table-cell table:style-name="cell-right-bottom-rowsep-">
            <text:p text:style-name="cell-p-right-bottom-rowsep-">40.018</text:p>
          </table:table-cell>
          <table:table-cell table:style-name="cell-right-middle-rowsep-">
            <text:p text:style-name="cell-p-right-middle-rowsep-">14.605</text:p>
          </table:table-cell>
          <table:table-cell table:style-name="cell-right-middle-rowsep-">
            <text:p text:style-name="cell-p-right-middle-rowsep-">54.623</text:p>
          </table:table-cell>
        </table:table-row>
        <table:table-row>
          <table:table-cell table:style-name="cell-first-left-top-rowsep-">
            <text:p text:style-name="cell-p-first-left-top-rowsep-">
              <text:span text:style-name="strong" text:class-names="cell-p-first-left-top-rowsep-">4.</text:span>
            </text:p>
          </table:table-cell>
          <table:table-cell table:style-name="cell-left-middle-rowsep-">
            <text:p text:style-name="cell-p-left-middle-rowsep-">
              <text:span text:style-name="strong" text:class-names="cell-p-left-middle-rowsep-">Totaal financieringskasstroom</text:span>
            </text:p>
          </table:table-cell>
          <table:table-cell table:style-name="cell-right-bottom-rowsep-">
            <text:p text:style-name="cell-p-right-bottom-rowsep-">
              <text:span text:style-name="strong" text:class-names="cell-p-right-bottom-rowsep-">22.679</text:span>
            </text:p>
          </table:table-cell>
          <table:table-cell table:style-name="cell-right-bottom-rowsep-">
            <text:p text:style-name="cell-p-right-bottom-rowsep-">
              <text:span text:style-name="strong" text:class-names="cell-p-right-bottom-rowsep-">16.057</text:span>
            </text:p>
          </table:table-cell>
          <table:table-cell table:style-name="cell-right-bottom-rowsep-">
            <text:p text:style-name="cell-p-right-bottom-rowsep-">
              <text:span text:style-name="strong" text:class-names="cell-p-right-bottom-rowsep-">38.736</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bottom-rowsep-">
            <text:p text:style-name="cell-p-lastrow-right-bottom-rowsep-">
              <text:span text:style-name="strong" text:class-names="cell-p-lastrow-right-bottom-rowsep-">1.678.062</text:span>
            </text:p>
          </table:table-cell>
          <table:table-cell table:style-name="cell-lastrow-right-bottom-rowsep-">
            <text:p text:style-name="cell-p-lastrow-right-bottom-rowsep-">
              <text:span text:style-name="strong" text:class-names="cell-p-lastrow-right-bottom-rowsep-">‒ 559.051</text:span>
            </text:p>
          </table:table-cell>
          <table:table-cell table:style-name="cell-lastrow-right-bottom-rowsep-">
            <text:p text:style-name="cell-p-lastrow-right-bottom-rowsep-">
              <text:span text:style-name="strong" text:class-names="cell-p-lastrow-right-bottom-rowsep-">1.119.011</text:span>
            </text:p>
          </table:table-cell>
        </table:table-row>
      </table:table>
      <text:p text:style-name="p-marginbottom"/>
      <text:p text:style-name="header-h1">Toelichting</text:p>
      <text:p text:style-name="header-h1">Rekening courant RHB 1 januari 2025</text:p>
      <text:p text:style-name="p">Dit is de mutatie naar de werkelijke stand per 1-1-2025. Voor een uitgebreide toelichting zie het jaarverslag 2024.</text:p>
      <text:p text:style-name="header-h1">Operationele kasstroom</text:p>
      <text:p text:style-name="p">Hieronder vallen de ontvangsten en uitgaven uit de reguliere bedrijfsvoering.</text:p>
      <text:p text:style-name="p">De hogere ontvangsten operationele kasstroom ten opzichte van de begroting (€ 134,1 miljoen) worden met name veroorzaakt door de hogere ontvangsten van het moederdepartement. Zie hiervoor ook de toelichting onder «Omzet».</text:p>
      <text:p text:style-name="p">De hogere uitgaven operationele kasstroom ten opzichte van de begroting (€ 548,8 miljoen) worden met name veroorzaakt door de hogere kosten uitbesteed werk en andere externe kosten, kosten eigen personeel, inhuur externen en materiële kosten. Zie hiervoor ook de toelichting onder «kosten uitbesteed werk en andere externe kosten», «personele kosten» en «materiële kosten».</text:p>
      <text:p text:style-name="header-h1">Investeringskasstroom</text:p>
      <text:p text:style-name="p">Hieronder vallen de investeringen in nieuwe en bestaande activa en de boekwaarden, boekwinsten en boekverliezen van de verschrootte en verkochte vaste activa.</text:p>
      <text:p text:style-name="p">Ten opzichte van de begroting zijn de investeringen naar boven bijgesteld (€ 15,4 miljoen). Dit zijn voornamelijk verschuivingen vanuit 2024.</text:p>
      <text:p text:style-name="header-h1">Financieringskasstroom</text:p>
      <text:p text:style-name="p">Hieronder vallen alle geldstromen die te relateren zijn aan de financiering van RWS.</text:p>
      <text:p text:style-name="p">De lagere aflossing op leningen is het gevolg van lagere investeringen in 2024, die een doorrekening kent in 2025 (€ 1,5 miljoen).</text:p>
      <text:p text:style-name="p">Het hogere beroep op de leenfaciliteit ten opzichte van de begroting (€ 14,6 miljoen) is het gevolg van de hierboven genoemde hogere investeringen.</text:p>
      <text:p text:style-name="section-title-3">5.2 Agentschap Koninklijk Nederlands Meteorologisch Instituut</text:p>
      <table:table table:style-name="table-width-100">
        <table:table-columns>
          <table:table-column table:style-name="table-column-100-25"/>
          <table:table-column table:style-name="table-column-100-25"/>
          <table:table-column table:style-name="table-column-100-25"/>
          <table:table-column table:style-name="table-column-100-25"/>
        </table:table-columns>
        <table:table-header-rows>
          <table:table-row>
            <table:table-cell table:style-name="kio2-table-cell-title" table:number-columns-spanned="4">
              <text:p text:style-name="kio2-table-title">Tabel 31 Exploitatieoverzicht Baten-lastenagentschap KNMI Suppletoire begroting 2025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Omzet</text:p>
          </table:table-cell>
          <table:table-cell table:style-name="cell-right-middle-rowsep-">
            <text:p text:style-name="cell-p-right-middle-rowsep-">
              <text:span text:style-name="strong" text:class-names="cell-p-right-middle-rowsep-">121.848</text:span>
            </text:p>
          </table:table-cell>
          <table:table-cell table:style-name="cell-right-middle-rowsep-">
            <text:p text:style-name="cell-p-right-middle-rowsep-">
              <text:span text:style-name="strong" text:class-names="cell-p-right-middle-rowsep-">‒ 956</text:span>
            </text:p>
          </table:table-cell>
          <table:table-cell table:style-name="cell-right-middle-rowsep-">
            <text:p text:style-name="cell-p-right-middle-rowsep-">
              <text:span text:style-name="strong" text:class-names="cell-p-right-middle-rowsep-">120.892</text:span>
            </text:p>
          </table:table-cell>
        </table:table-row>
        <table:table-row>
          <table:table-cell table:style-name="cell-first-left-top-rowsep-">
            <text:p text:style-name="cell-p-first-left-top-rowsep-">
              <text:span text:style-name="em" text:class-names="cell-p-first-left-top-rowsep-">waarvan omzet moederdepartement</text:span>
            </text:p>
          </table:table-cell>
          <table:table-cell table:style-name="cell-right-middle-rowsep-">
            <text:p text:style-name="cell-p-right-middle-rowsep-">81.112</text:p>
          </table:table-cell>
          <table:table-cell table:style-name="cell-right-middle-rowsep-">
            <text:p text:style-name="cell-p-right-middle-rowsep-">‒ 4.829</text:p>
          </table:table-cell>
          <table:table-cell table:style-name="cell-right-middle-rowsep-">
            <text:p text:style-name="cell-p-right-middle-rowsep-">76.283</text:p>
          </table:table-cell>
        </table:table-row>
        <table:table-row>
          <table:table-cell table:style-name="cell-first-left-top-rowsep-">
            <text:p text:style-name="cell-p-first-left-top-rowsep-">
              <text:span text:style-name="em" text:class-names="cell-p-first-left-top-rowsep-">waarvan omzet overige departementen</text:span>
            </text:p>
          </table:table-cell>
          <table:table-cell table:style-name="cell-right-middle-rowsep-">
            <text:p text:style-name="cell-p-right-middle-rowsep-">4.950</text:p>
          </table:table-cell>
          <table:table-cell table:style-name="cell-right-middle-rowsep-">
            <text:p text:style-name="cell-p-right-middle-rowsep-">806</text:p>
          </table:table-cell>
          <table:table-cell table:style-name="cell-right-middle-rowsep-">
            <text:p text:style-name="cell-p-right-middle-rowsep-">5.756</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35.786</text:p>
          </table:table-cell>
          <table:table-cell table:style-name="cell-right-middle-rowsep-">
            <text:p text:style-name="cell-p-right-middle-rowsep-">3.067</text:p>
          </table:table-cell>
          <table:table-cell table:style-name="cell-right-middle-rowsep-">
            <text:p text:style-name="cell-p-right-middle-rowsep-">38.853</text:p>
          </table:table-cell>
        </table:table-row>
        <table:table-row>
          <table:table-cell table:style-name="cell-first-left-top-rowsep-">
            <text:p text:style-name="cell-p-first-left-top-rowsep-">Rentebaten</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400</text:p>
          </table:table-cell>
        </table:table-row>
        <table:table-row>
          <table:table-cell table:style-name="cell-first-left-top-rowsep-">
            <text:p text:style-name="cell-p-first-left-top-rowsep-">Vrijval voorzieningen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Bijzondere baten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122.048</text:span>
            </text:p>
          </table:table-cell>
          <table:table-cell table:style-name="cell-right-middle-rowsep-">
            <text:p text:style-name="cell-p-right-middle-rowsep-">
              <text:span text:style-name="strong" text:class-names="cell-p-right-middle-rowsep-">‒ 756</text:span>
            </text:p>
          </table:table-cell>
          <table:table-cell table:style-name="cell-right-middle-rowsep-">
            <text:p text:style-name="cell-p-right-middle-rowsep-">
              <text:span text:style-name="strong" text:class-names="cell-p-right-middle-rowsep-">121.292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middle-rowsep-">
            <text:p text:style-name="cell-p-right-middle-rowsep-">
              <text:span text:style-name="strong" text:class-names="cell-p-right-middle-rowsep-">99.495</text:span>
            </text:p>
          </table:table-cell>
          <table:table-cell table:style-name="cell-right-middle-rowsep-">
            <text:p text:style-name="cell-p-right-middle-rowsep-">
              <text:span text:style-name="strong" text:class-names="cell-p-right-middle-rowsep-">3.746</text:span>
            </text:p>
          </table:table-cell>
          <table:table-cell table:style-name="cell-right-middle-rowsep-">
            <text:p text:style-name="cell-p-right-middle-rowsep-">
              <text:span text:style-name="strong" text:class-names="cell-p-right-middle-rowsep-">103.241</text:span>
            </text:p>
          </table:table-cell>
        </table:table-row>
        <table:table-row>
          <table:table-cell table:style-name="cell-first-left-top-rowsep-">
            <text:p text:style-name="cell-p-first-left-top-rowsep-">- Personele kosten</text:p>
          </table:table-cell>
          <table:table-cell table:style-name="cell-right-middle-rowsep-">
            <text:p text:style-name="cell-p-right-middle-rowsep-">
              <text:span text:style-name="strong" text:class-names="cell-p-right-middle-rowsep-">61.224</text:span>
            </text:p>
          </table:table-cell>
          <table:table-cell table:style-name="cell-right-middle-rowsep-">
            <text:p text:style-name="cell-p-right-middle-rowsep-">
              <text:span text:style-name="strong" text:class-names="cell-p-right-middle-rowsep-">2.572</text:span>
            </text:p>
          </table:table-cell>
          <table:table-cell table:style-name="cell-right-middle-rowsep-">
            <text:p text:style-name="cell-p-right-middle-rowsep-">
              <text:span text:style-name="strong" text:class-names="cell-p-right-middle-rowsep-">63.796</text:span>
            </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55.224</text:p>
          </table:table-cell>
          <table:table-cell table:style-name="cell-right-middle-rowsep-">
            <text:p text:style-name="cell-p-right-middle-rowsep-">3.774</text:p>
          </table:table-cell>
          <table:table-cell table:style-name="cell-right-middle-rowsep-">
            <text:p text:style-name="cell-p-right-middle-rowsep-">58.998</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5.999</text:p>
          </table:table-cell>
          <table:table-cell table:style-name="cell-right-middle-rowsep-">
            <text:p text:style-name="cell-p-right-middle-rowsep-">‒ 1.255</text:p>
          </table:table-cell>
          <table:table-cell table:style-name="cell-right-middle-rowsep-">
            <text:p text:style-name="cell-p-right-middle-rowsep-">4.744</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empty-left-top-rowsep-">
            <text:p text:style-name="cell-p-empty-left-top-rowsep-"/>
          </table:table-cell>
          <table:table-cell table:style-name="cell-right-middle-rowsep-">
            <text:p text:style-name="cell-p-right-middle-rowsep-">54</text:p>
          </table:table-cell>
          <table:table-cell table:style-name="cell-right-middle-rowsep-">
            <text:p text:style-name="cell-p-right-middle-rowsep-">54</text:p>
          </table:table-cell>
        </table:table-row>
        <table:table-row>
          <table:table-cell table:style-name="cell-first-left-top-rowsep-">
            <text:p text:style-name="cell-p-first-left-top-rowsep-">- Materiële kosten</text:p>
          </table:table-cell>
          <table:table-cell table:style-name="cell-right-middle-rowsep-">
            <text:p text:style-name="cell-p-right-middle-rowsep-">
              <text:span text:style-name="strong" text:class-names="cell-p-right-middle-rowsep-">38.271</text:span>
            </text:p>
          </table:table-cell>
          <table:table-cell table:style-name="cell-right-middle-rowsep-">
            <text:p text:style-name="cell-p-right-middle-rowsep-">
              <text:span text:style-name="strong" text:class-names="cell-p-right-middle-rowsep-">1.174</text:span>
            </text:p>
          </table:table-cell>
          <table:table-cell table:style-name="cell-right-middle-rowsep-">
            <text:p text:style-name="cell-p-right-middle-rowsep-">
              <text:span text:style-name="strong" text:class-names="cell-p-right-middle-rowsep-">39.445</text:span>
            </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16.164</text:p>
          </table:table-cell>
          <table:table-cell table:style-name="cell-right-middle-rowsep-">
            <text:p text:style-name="cell-p-right-middle-rowsep-">886</text:p>
          </table:table-cell>
          <table:table-cell table:style-name="cell-right-middle-rowsep-">
            <text:p text:style-name="cell-p-right-middle-rowsep-">17.050</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2.215</text:p>
          </table:table-cell>
          <table:table-cell table:style-name="cell-right-middle-rowsep-">
            <text:p text:style-name="cell-p-right-middle-rowsep-">83</text:p>
          </table:table-cell>
          <table:table-cell table:style-name="cell-right-middle-rowsep-">
            <text:p text:style-name="cell-p-right-middle-rowsep-">2.298</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19.892</text:p>
          </table:table-cell>
          <table:table-cell table:style-name="cell-right-middle-rowsep-">
            <text:p text:style-name="cell-p-right-middle-rowsep-">205</text:p>
          </table:table-cell>
          <table:table-cell table:style-name="cell-right-middle-rowsep-">
            <text:p text:style-name="cell-p-right-middle-rowsep-">20.097</text:p>
          </table:table-cell>
        </table:table-row>
        <table:table-row>
          <table:table-cell table:style-name="cell-first-left-top-rowsep-">
            <text:p text:style-name="cell-p-first-left-top-rowsep-">Kosten uitbesteed werk en andere externe kosten</text:p>
          </table:table-cell>
          <table:table-cell table:style-name="cell-right-middle-rowsep-">
            <text:p text:style-name="cell-p-right-middle-rowsep-">‒</text:p>
          </table:table-cell>
          <table:table-cell table:style-name="cell-right-middle-rowsep-">
            <text:p text:style-name="cell-p-right-middle-rowsep-">
              <text:span text:style-name="strong" text:class-names="cell-p-right-middle-rowsep-">21.102</text:span>
            </text:p>
          </table:table-cell>
          <table:table-cell table:style-name="cell-right-middle-rowsep-">
            <text:p text:style-name="cell-p-right-middle-rowsep-">
              <text:span text:style-name="strong" text:class-names="cell-p-right-middle-rowsep-">21.102</text:span>
            </text:p>
          </table:table-cell>
        </table:table-row>
        <table:table-row>
          <table:table-cell table:style-name="cell-first-left-top-rowsep-">
            <text:p text:style-name="cell-p-first-left-top-rowsep-">Rentelasten</text:p>
          </table:table-cell>
          <table:table-cell table:style-name="cell-right-middle-rowsep-">
            <text:p text:style-name="cell-p-right-middle-rowsep-">
              <text:span text:style-name="strong" text:class-names="cell-p-right-middle-rowsep-">100</text:span>
            </text:p>
          </table:table-cell>
          <table:table-cell table:style-name="cell-right-middle-rowsep-">
            <text:p text:style-name="cell-p-right-middle-rowsep-">
              <text:span text:style-name="strong" text:class-names="cell-p-right-middle-rowsep-">50</text:span>
            </text:p>
          </table:table-cell>
          <table:table-cell table:style-name="cell-right-middle-rowsep-">
            <text:p text:style-name="cell-p-right-middle-rowsep-">
              <text:span text:style-name="strong" text:class-names="cell-p-right-middle-rowsep-">150</text:span>
            </text:p>
          </table:table-cell>
        </table:table-row>
        <table:table-row>
          <table:table-cell table:style-name="cell-first-left-top-rowsep-">
            <text:p text:style-name="cell-p-first-left-top-rowsep-">Afschrijvingskosten</text:p>
          </table:table-cell>
          <table:table-cell table:style-name="cell-right-middle-rowsep-">
            <text:p text:style-name="cell-p-right-middle-rowsep-">
              <text:span text:style-name="strong" text:class-names="cell-p-right-middle-rowsep-">2.107</text:span>
            </text:p>
          </table:table-cell>
          <table:table-cell table:style-name="cell-right-middle-rowsep-">
            <text:p text:style-name="cell-p-right-middle-rowsep-">
              <text:span text:style-name="strong" text:class-names="cell-p-right-middle-rowsep-">‒ 249</text:span>
            </text:p>
          </table:table-cell>
          <table:table-cell table:style-name="cell-right-middle-rowsep-">
            <text:p text:style-name="cell-p-right-middle-rowsep-">
              <text:span text:style-name="strong" text:class-names="cell-p-right-middle-rowsep-">1.858</text:span>
            </text:p>
          </table:table-cell>
        </table:table-row>
        <table:table-row>
          <table:table-cell table:style-name="cell-first-left-top-rowsep-">
            <text:p text:style-name="cell-p-first-left-top-rowsep-">- Materieel</text:p>
          </table:table-cell>
          <table:table-cell table:style-name="cell-right-middle-rowsep-">
            <text:p text:style-name="cell-p-right-middle-rowsep-">2.047</text:p>
          </table:table-cell>
          <table:table-cell table:style-name="cell-right-middle-rowsep-">
            <text:p text:style-name="cell-p-right-middle-rowsep-">‒ 307</text:p>
          </table:table-cell>
          <table:table-cell table:style-name="cell-right-middle-rowsep-">
            <text:p text:style-name="cell-p-right-middle-rowsep-">1.740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69</text:p>
          </table:table-cell>
          <table:table-cell table:style-name="cell-right-middle-rowsep-">
            <text:p text:style-name="cell-p-right-middle-rowsep-">‒ 29</text:p>
          </table:table-cell>
          <table:table-cell table:style-name="cell-right-middle-rowsep-">
            <text:p text:style-name="cell-p-right-middle-rowsep-">40</text:p>
          </table:table-cell>
        </table:table-row>
        <table:table-row>
          <table:table-cell table:style-name="cell-first-left-top-rowsep-">
            <text:p text:style-name="cell-p-first-left-top-rowsep-">
              <text:span text:style-name="em" text:class-names="cell-p-first-left-top-rowsep-">waarvan overige materiële afschrijvingskosten</text:span>
            </text:p>
          </table:table-cell>
          <table:table-cell table:style-name="cell-right-middle-rowsep-">
            <text:p text:style-name="cell-p-right-middle-rowsep-">1.977</text:p>
          </table:table-cell>
          <table:table-cell table:style-name="cell-right-middle-rowsep-">
            <text:p text:style-name="cell-p-right-middle-rowsep-">‒ 278</text:p>
          </table:table-cell>
          <table:table-cell table:style-name="cell-right-middle-rowsep-">
            <text:p text:style-name="cell-p-right-middle-rowsep-">1.699</text:p>
          </table:table-cell>
        </table:table-row>
        <table:table-row>
          <table:table-cell table:style-name="cell-first-left-top-rowsep-">
            <text:p text:style-name="cell-p-first-left-top-rowsep-">- Immaterieel</text:p>
          </table:table-cell>
          <table:table-cell table:style-name="cell-right-middle-rowsep-">
            <text:p text:style-name="cell-p-right-middle-rowsep-">60</text:p>
          </table:table-cell>
          <table:table-cell table:style-name="cell-right-middle-rowsep-">
            <text:p text:style-name="cell-p-right-middle-rowsep-">58</text:p>
          </table:table-cell>
          <table:table-cell table:style-name="cell-right-middle-rowsep-">
            <text:p text:style-name="cell-p-right-middle-rowsep-">118</text:p>
          </table:table-cell>
        </table:table-row>
        <table:table-row>
          <table:table-cell table:style-name="cell-first-left-top-rowsep-">
            <text:p text:style-name="cell-p-first-left-top-rowsep-">Overige lasten</text:p>
          </table:table-cell>
          <table:table-cell table:style-name="cell-right-middle-rowsep-">
            <text:p text:style-name="cell-p-right-middle-rowsep-">
              <text:span text:style-name="strong" text:class-names="cell-p-right-middle-rowsep-">20.321</text:span>
            </text:p>
          </table:table-cell>
          <table:table-cell table:style-name="cell-right-middle-rowsep-">
            <text:p text:style-name="cell-p-right-middle-rowsep-">
              <text:span text:style-name="strong" text:class-names="cell-p-right-middle-rowsep-">‒ 20.321</text:span>
            </text:p>
          </table:table-cell>
          <table:table-cell table:style-name="cell-right-middle-rowsep-">
            <text:p text:style-name="cell-p-right-middle-rowsep-">
              <text:span text:style-name="strong" text:class-names="cell-p-right-middle-rowsep-">‒</text:span>
            </text:p>
          </table:table-cell>
        </table:table-row>
        <table:table-row>
          <table:table-cell table:style-name="cell-first-left-top-rowsep-">
            <text:p text:style-name="cell-p-first-left-top-rowsep-">
              <text:span text:style-name="em" text:class-names="cell-p-first-left-top-rowsep-">waarvan </text:span>
               aardobservatie
            </text:p>
          </table:table-cell>
          <table:table-cell table:style-name="cell-right-middle-rowsep-">
            <text:p text:style-name="cell-p-right-middle-rowsep-">
              <text:span text:style-name="strong" text:class-names="cell-p-right-middle-rowsep-">20.321</text:span>
            </text:p>
          </table:table-cell>
          <table:table-cell table:style-name="cell-right-middle-rowsep-">
            <text:p text:style-name="cell-p-right-middle-rowsep-">
              <text:span text:style-name="strong" text:class-names="cell-p-right-middle-rowsep-">‒ 20.321</text:span>
            </text:p>
          </table:table-cell>
          <table:table-cell table:style-name="cell-right-middle-rowsep-">
            <text:p text:style-name="cell-p-right-middle-rowsep-">
              <text:span text:style-name="strong" text:class-names="cell-p-right-middle-rowsep-">‒</text:span>
            </text:p>
          </table:table-cell>
        </table:table-row>
        <table:table-row>
          <table:table-cell table:style-name="cell-first-left-top-rowsep-">
            <text:p text:style-name="cell-p-first-left-top-rowsep-">
              <text:span text:style-name="em" text:class-names="cell-p-first-left-top-rowsep-">waarvan </text:span>
              dotaties voorzieningen
            </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
              <text:span text:style-name="em" text:class-names="cell-p-first-left-top-rowsep-">waarvan</text:span>
               bijzondere lasten
            </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122.023</text:span>
            </text:p>
          </table:table-cell>
          <table:table-cell table:style-name="cell-right-middle-rowsep-">
            <text:p text:style-name="cell-p-right-middle-rowsep-">
              <text:span text:style-name="strong" text:class-names="cell-p-right-middle-rowsep-">4.328</text:span>
            </text:p>
          </table:table-cell>
          <table:table-cell table:style-name="cell-right-middle-rowsep-">
            <text:p text:style-name="cell-p-right-middle-rowsep-">
              <text:span text:style-name="strong" text:class-names="cell-p-right-middle-rowsep-">126.351</text:span>
            </text: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middle-rowsep-">
            <text:p text:style-name="cell-p-right-middle-rowsep-">
              <text:span text:style-name="strong" text:class-names="cell-p-right-middle-rowsep-">25</text:span>
            </text:p>
          </table:table-cell>
          <table:table-cell table:style-name="cell-right-middle-rowsep-">
            <text:p text:style-name="cell-p-right-middle-rowsep-">
              <text:span text:style-name="strong" text:class-names="cell-p-right-middle-rowsep-">‒ 5.084</text:span>
            </text:p>
          </table:table-cell>
          <table:table-cell table:style-name="cell-right-middle-rowsep-">
            <text:p text:style-name="cell-p-right-middle-rowsep-">
              <text:span text:style-name="strong" text:class-names="cell-p-right-middle-rowsep-">‒ 5.059</text:span>
            </text:p>
          </table:table-cell>
        </table:table-row>
        <table:table-row>
          <table:table-cell table:style-name="cell-first-left-top-rowsep-">
            <text:p text:style-name="cell-p-first-left-top-rowsep-">Agentschapsdeel Vpb-lasten</text:p>
          </table:table-cell>
          <table:table-cell table:style-name="cell-right-middle-rowsep-">
            <text:p text:style-name="cell-p-right-middle-rowsep-">
              <text:span text:style-name="strong" text:class-names="cell-p-right-middle-rowsep-">25</text:span>
            </text:p>
          </table:table-cell>
          <table:table-cell table:style-name="cell-right-middle-rowsep-">
            <text:p text:style-name="cell-p-right-middle-rowsep-">
              <text:span text:style-name="strong" text:class-names="cell-p-right-middle-rowsep-">20</text:span>
            </text:p>
          </table:table-cell>
          <table:table-cell table:style-name="cell-right-middle-rowsep-">
            <text:p text:style-name="cell-p-right-middle-rowsep-">
              <text:span text:style-name="strong" text:class-names="cell-p-right-middle-rowsep-">45</text:span>
            </text: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text:span>
            </text:p>
          </table:table-cell>
          <table:table-cell table:style-name="cell-lastrow-right-middle-rowsep-">
            <text:p text:style-name="cell-p-lastrow-right-middle-rowsep-">
              <text:span text:style-name="strong" text:class-names="cell-p-lastrow-right-middle-rowsep-">‒ 5.104</text:span>
            </text:p>
          </table:table-cell>
          <table:table-cell table:style-name="cell-lastrow-right-middle-rowsep-">
            <text:p text:style-name="cell-p-lastrow-right-middle-rowsep-">
              <text:span text:style-name="strong" text:class-names="cell-p-lastrow-right-middle-rowsep-">‒ 5.104</text:span>
            </text:p>
          </table:table-cell>
        </table:table-row>
      </table:table>
      <text:p text:style-name="p-marginbottom"/>
      <text:p text:style-name="header-h1">Toelichting</text:p>
      <text:p text:style-name="header-h1">Baten</text:p>
      <text:p text:style-name="header-h2">Omzet moederdepartement</text:p>
      <text:p text:style-name="p">Lagere omzet vooral door vertragingen en financiering uit eigen vermogen Masterplan (€ -4,7 miljoen) en verplaatsing van gelden voor de uitbreiding seismologisch netwerk (€ -2,0 miljoen) naar omzet overige departementen. Hogere baten voor technische onderzoeksfaciliteiten (FTO; € 1,1 miljoen) en aardobservatie (€ 0,8 miljoen).</text:p>
      <text:p text:style-name="header-h2">Omzet overige departementen</text:p>
      <text:p text:style-name="p">De stijging van de opbrengsten wordt vooral veroorzaakt door een tweetal nieuwe projecten voor het ministerie van Klimaat en Groene Groei ter waarde van € 1,5 miljoen (waarvan uitbreiding seismisch netwerk € 1,1 miljoen; dit was eerder onder omzet moederdepartement opgenomen). Daarnaast een daling van de opbrengsten EZ op het gebied van seismologische dienstverlening van € 1,0 miljoen. De overige baten stijgen met € 0,3 miljoen.</text:p>
      <text:p text:style-name="header-h2">Omzet derden</text:p>
      <text:p text:style-name="p">De stijging wordt vooral veroorzaakt door een nieuw project (EarthCARE DISC; +€ 5,3 miljoen). De opbrengsten voor de overige projecten dalen met € 2,2 miljoen.</text:p>
      <text:p text:style-name="header-h2">Rentebaten</text:p>
      <text:p text:style-name="p">Een toename van de rentebaten vanwege een hoger rekening-courantsaldo.</text:p>
      <text:p text:style-name="header-h1">Lasten</text:p>
      <text:p text:style-name="header-h2">Personele kosten</text:p>
      <text:p text:style-name="p">Kosten eigen personeel zijn hoger doordat er meer personeel aangenomen wordt voor onder andere FTO Cabauw. Het gaat om circa 10 fte en € 1,0 miljoen hogere kosten. Daarnaast zijn kosten inbesteding gestegen met € 1,0 miljoen door verwachte kosten voor de transitie en diensten van Udac voor bijvoorbeeld Europese aanbestedingen. Tenslotte is geanticipeerd op een kostenstijging doordat de cao-stijging van 2024 voor heel 2025 doorwerkt (€ 1,8 miljoen).</text:p>
      <text:p text:style-name="p">De inhuur is lager door bezuinigingen en het willen voldoen aan de 10%-norm op inhuur. Contracten zijn niet verlengd c.q. beëindigd.</text:p>
      <text:p text:style-name="header-h2">Materiële kosten</text:p>
      <text:p text:style-name="p">De materiele kosten apparaat ICT zijn gestegen met € 1,1 miljoen door gestegen kosten voor beheer en onderhoud extranetten (€ 0,5 miljoen), werkplekken (€ 0,3 miljoen) en cloud platform Team (€ 0,5 miljoen). De kosten voor EWC zijn lager (-€ 0,4 miljoen). Daarnaast overige mutaties van per saldo € 0,2 miljoen.</text:p>
      <text:p text:style-name="header-h2">Kosten uitbesteed werk en andere externe kosten    </text:p>
      <text:p text:style-name="p">Als gevolg van de Rijksbegrotingsvoorschriften 2025 worden de overige lasten nu onder deze post geschaard. De contributiekosten EUMETSAT (Aardobservatie) stijgen licht met € 0,8 miljoen.</text:p>
      <text:p text:style-name="header-h2">Afschrijvingskosten</text:p>
      <text:p text:style-name="p">Afschrijvingskosten zijn lager door lagere investeringen.</text:p>
      <text:p text:style-name="header-h2">Resultaat</text:p>
      <text:p text:style-name="p">Het begrote negatieve resultaat wordt veroorzaakt doordat voor 2025 kosten voor WAU en Masterplan zijn begroot waarvoor vorig jaar middelen aan het eigen vermogen zijn toegevoegd. Daarnaast zorgt een ophoging van de verlofreservering voor een extra verlies.</text:p>
      <text:p text:style-name="header-h1">Nieuwe Regeling Agentschappen</text:p>
      <text:p text:style-name="p">Per 1 januari 2025 is 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text:p>
      <table:table table:style-name="table-width-100">
        <table:table-columns>
          <table:table-column table:style-name="table-column-100-49"/>
          <table:table-column table:style-name="table-column-100-17"/>
          <table:table-column table:style-name="table-column-100-17"/>
          <table:table-column table:style-name="table-column-100-17"/>
        </table:table-columns>
        <table:table-header-rows>
          <table:table-row>
            <table:table-cell table:style-name="kio2-table-cell-title" table:number-columns-spanned="4">
              <text:p text:style-name="kio2-table-title">Tabel 32 Nieuwe categorieën van baten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Baten als tegenprestatie voor de levering van producten en/of diensten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Baten als tegenprestatie voor levering van input</text:p>
          </table:table-cell>
          <table:table-cell table:style-name="cell-right-middle-rowsep-">
            <text:p text:style-name="cell-p-right-middle-rowsep-">121.848</text:p>
          </table:table-cell>
          <table:table-cell table:style-name="cell-right-middle-rowsep-">
            <text:p text:style-name="cell-p-right-middle-rowsep-">‒ 956</text:p>
          </table:table-cell>
          <table:table-cell table:style-name="cell-right-middle-rowsep-">
            <text:p text:style-name="cell-p-right-middle-rowsep-">120.892</text:p>
          </table:table-cell>
        </table:table-row>
        <table:table-row>
          <table:table-cell table:style-name="cell-first-left-top-rowsep-">
            <text:p text:style-name="cell-p-first-left-top-rowsep-">Rentebaten</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400</text:p>
          </table:table-cell>
        </table:table-row>
        <table:table-row>
          <table:table-cell table:style-name="cell-first-left-top-rowsep-">
            <text:p text:style-name="cell-p-first-left-top-rowsep-">Vrijval voorzieningen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Bijzondere baten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lastrow-first-left-top-rowsep-">
            <text:p text:style-name="cell-p-lastrow-first-left-top-rowsep-">
              <text:span text:style-name="strong" text:class-names="cell-p-lastrow-first-left-top-rowsep-">Totaal baten</text:span>
            </text:p>
          </table:table-cell>
          <table:table-cell table:style-name="cell-lastrow-right-middle-rowsep-">
            <text:p text:style-name="cell-p-lastrow-right-middle-rowsep-">
              <text:span text:style-name="strong" text:class-names="cell-p-lastrow-right-middle-rowsep-">122.048</text:span>
            </text:p>
          </table:table-cell>
          <table:table-cell table:style-name="cell-lastrow-right-middle-rowsep-">
            <text:p text:style-name="cell-p-lastrow-right-middle-rowsep-">
              <text:span text:style-name="strong" text:class-names="cell-p-lastrow-right-middle-rowsep-">‒ 756</text:span>
            </text:p>
          </table:table-cell>
          <table:table-cell table:style-name="cell-lastrow-right-middle-rowsep-">
            <text:p text:style-name="cell-p-lastrow-right-middle-rowsep-">
              <text:span text:style-name="strong" text:class-names="cell-p-lastrow-right-middle-rowsep-">121.292</text:span>
            </text:p>
          </table:table-cell>
        </table:table-row>
      </table:table>
      <text:p text:style-name="p-marginbottom"/>
      <text:p text:style-name="header-h1">Toelichting</text:p>
      <text:p text:style-name="header-h2">Baten als tegenprestatie voor levering van input</text:p>
      <text:p text:style-name="p">Enerzijds lagere omzet als gevolg van vertragingen en financiering uit eigen vermogen. Anderzijds hogere omzet door nieuwe projecten.</text:p>
      <text:p text:style-name="header-h2">Rentebaten</text:p>
      <text:p text:style-name="p">Een toename van de rentebaten vanwege een hoger rekening-courantsaldo.</text:p>
      <table:table table:style-name="table-width-100">
        <table:table-columns>
          <table:table-column table:style-name="table-column-100-5"/>
          <table:table-column table:style-name="table-column-100-38"/>
          <table:table-column table:style-name="table-column-100-19"/>
          <table:table-column table:style-name="table-column-100-19"/>
          <table:table-column table:style-name="table-column-100-19"/>
        </table:table-columns>
        <table:table-header-rows>
          <table:table-row>
            <table:table-cell table:style-name="kio2-table-cell-title" table:number-columns-spanned="5">
              <text:p text:style-name="kio2-table-title">Tabel 33 Kasstroomoverzicht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(3)=(1)+(2) Totaal geraamd</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Rekening-courant RHB 1 januari 2024</text:span>
            </text:p>
          </table:table-cell>
          <table:table-cell table:style-name="cell-right-middle-rowsep-">
            <text:p text:style-name="cell-p-right-middle-rowsep-">
              <text:span text:style-name="strong" text:class-names="cell-p-right-middle-rowsep-">10.759</text:span>
            </text:p>
          </table:table-cell>
          <table:table-cell table:style-name="cell-right-middle-rowsep-">
            <text:p text:style-name="cell-p-right-middle-rowsep-">
              <text:span text:style-name="strong" text:class-names="cell-p-right-middle-rowsep-">3.654</text:span>
            </text:p>
          </table:table-cell>
          <table:table-cell table:style-name="cell-right-middle-rowsep-">
            <text:p text:style-name="cell-p-right-middle-rowsep-">
              <text:span text:style-name="strong" text:class-names="cell-p-right-middle-rowsep-">14.413</text:span>
            </text:p>
          </table:table-cell>
        </table:table-row>
        <table:table-row>
          <table:table-cell table:style-name="cell-first-empty-left-top-rowsep-">
            <text:p text:style-name="cell-p-first-empty-left-top-rowsep-"/>
          </table:table-cell>
          <table:table-cell table:style-name="cell-left-middle-rowsep-">
            <text:p text:style-name="cell-p-left-middle-rowsep-">Totaal ontvangsten operationele kasstroom (+)</text:p>
          </table:table-cell>
          <table:table-cell table:style-name="cell-right-middle-rowsep-">
            <text:p text:style-name="cell-p-right-middle-rowsep-">
              <text:span text:style-name="strong" text:class-names="cell-p-right-middle-rowsep-">4.357</text:span>
            </text:p>
          </table:table-cell>
          <table:table-cell table:style-name="cell-right-middle-rowsep-">
            <text:p text:style-name="cell-p-right-middle-rowsep-">
              <text:span text:style-name="strong" text:class-names="cell-p-right-middle-rowsep-">666</text:span>
            </text:p>
          </table:table-cell>
          <table:table-cell table:style-name="cell-right-middle-rowsep-">
            <text:p text:style-name="cell-p-right-middle-rowsep-">
              <text:span text:style-name="strong" text:class-names="cell-p-right-middle-rowsep-">5.023</text:span>
            </text:p>
          </table:table-cell>
        </table:table-row>
        <table:table-row>
          <table:table-cell table:style-name="cell-first-empty-left-top-rowsep-">
            <text:p text:style-name="cell-p-first-empty-left-top-rowsep-"/>
          </table:table-cell>
          <table:table-cell table:style-name="cell-left-middle-rowsep-">
            <text:p text:style-name="cell-p-left-middle-rowsep-">Totaal uitgaven operationele kasstroom (-/-)</text:p>
          </table:table-cell>
          <table:table-cell table:style-name="cell-right-middle-rowsep-">
            <text:p text:style-name="cell-p-right-middle-rowsep-">
              <text:span text:style-name="strong" text:class-names="cell-p-right-middle-rowsep-">‒ 9.086</text:span>
            </text:p>
          </table:table-cell>
          <table:table-cell table:style-name="cell-right-middle-rowsep-">
            <text:p text:style-name="cell-p-right-middle-rowsep-">
              <text:span text:style-name="strong" text:class-names="cell-p-right-middle-rowsep-">2.410</text:span>
            </text:p>
          </table:table-cell>
          <table:table-cell table:style-name="cell-right-middle-rowsep-">
            <text:p text:style-name="cell-p-right-middle-rowsep-">
              <text:span text:style-name="strong" text:class-names="cell-p-right-middle-rowsep-">‒ 6.676</text:span>
            </text:p>
          </table:table-cell>
        </table:table-row>
        <table:table-row>
          <table:table-cell table:style-name="cell-first-left-top-rowsep-">
            <text:p text:style-name="cell-p-first-left-top-rowsep-">2.</text:p>
          </table:table-cell>
          <table:table-cell table:style-name="cell-left-middle-rowsep-">
            <text:p text:style-name="cell-p-left-middle-rowsep-">Totaal operationele kasstroom</text:p>
          </table:table-cell>
          <table:table-cell table:style-name="cell-right-middle-rowsep-">
            <text:p text:style-name="cell-p-right-middle-rowsep-">
              <text:span text:style-name="strong" text:class-names="cell-p-right-middle-rowsep-">‒ 4.729</text:span>
            </text:p>
          </table:table-cell>
          <table:table-cell table:style-name="cell-right-middle-rowsep-">
            <text:p text:style-name="cell-p-right-middle-rowsep-">
              <text:span text:style-name="strong" text:class-names="cell-p-right-middle-rowsep-">3.076</text:span>
            </text:p>
          </table:table-cell>
          <table:table-cell table:style-name="cell-right-middle-rowsep-">
            <text:p text:style-name="cell-p-right-middle-rowsep-">
              <text:span text:style-name="strong" text:class-names="cell-p-right-middle-rowsep-">‒ 1.654</text:span>
            </text:p>
          </table:table-cell>
        </table:table-row>
        <table:table-row>
          <table:table-cell table:style-name="cell-first-empty-left-top-rowsep-">
            <text:p text:style-name="cell-p-first-empty-left-top-rowsep-"/>
          </table:table-cell>
          <table:table-cell table:style-name="cell-left-middle-rowsep-">
            <text:p text:style-name="cell-p-left-middle-rowsep-">Totaal investeringen (-/-)</text:p>
          </table:table-cell>
          <table:table-cell table:style-name="cell-right-middle-rowsep-">
            <text:p text:style-name="cell-p-right-middle-rowsep-">
              <text:span text:style-name="em" text:class-names="cell-p-right-middle-rowsep-">‒ 3.090</text:span>
            </text:p>
          </table:table-cell>
          <table:table-cell table:style-name="cell-right-middle-rowsep-">
            <text:p text:style-name="cell-p-right-middle-rowsep-">
              <text:span text:style-name="em" text:class-names="cell-p-right-middle-rowsep-">‒ 3.510</text:span>
            </text:p>
          </table:table-cell>
          <table:table-cell table:style-name="cell-right-middle-rowsep-">
            <text:p text:style-name="cell-p-right-middle-rowsep-">
              <text:span text:style-name="em" text:class-names="cell-p-right-middle-rowsep-">‒ 6.600</text:span>
            </text:p>
          </table:table-cell>
        </table:table-row>
        <table:table-row>
          <table:table-cell table:style-name="cell-first-empty-left-top-rowsep-">
            <text:p text:style-name="cell-p-first-empty-left-top-rowsep-"/>
          </table:table-cell>
          <table:table-cell table:style-name="cell-left-middle-rowsep-">
            <text:p text:style-name="cell-p-left-middle-rowsep-">Totaal boekwaarde desinvesteringen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em" text:class-names="cell-p-right-middle-rowsep-">‒</text:span>
            </text:p>
          </table:table-cell>
        </table:table-row>
        <table:table-row>
          <table:table-cell table:style-name="cell-first-left-top-rowsep-">
            <text:p text:style-name="cell-p-first-left-top-rowsep-">3.</text:p>
          </table:table-cell>
          <table:table-cell table:style-name="cell-left-middle-rowsep-">
            <text:p text:style-name="cell-p-left-middle-rowsep-">Totaal investeringkasstroom</text:p>
          </table:table-cell>
          <table:table-cell table:style-name="cell-right-middle-rowsep-">
            <text:p text:style-name="cell-p-right-middle-rowsep-">
              <text:span text:style-name="strong" text:class-names="cell-p-right-middle-rowsep-">‒ 3.090</text:span>
            </text:p>
          </table:table-cell>
          <table:table-cell table:style-name="cell-right-middle-rowsep-">
            <text:p text:style-name="cell-p-right-middle-rowsep-">
              <text:span text:style-name="strong" text:class-names="cell-p-right-middle-rowsep-">‒ 3.510</text:span>
            </text:p>
          </table:table-cell>
          <table:table-cell table:style-name="cell-right-middle-rowsep-">
            <text:p text:style-name="cell-p-right-middle-rowsep-">
              <text:span text:style-name="strong" text:class-names="cell-p-right-middle-rowsep-">‒ 6.600</text:span>
            </text:p>
          </table:table-cell>
        </table:table-row>
        <table:table-row>
          <table:table-cell table:style-name="cell-first-empty-left-top-rowsep-">
            <text:p text:style-name="cell-p-first-empty-left-top-rowsep-"/>
          </table:table-cell>
          <table:table-cell table:style-name="cell-left-middle-rowsep-">
            <text:p text:style-name="cell-p-left-middle-rowsep-">Eenmalige uitkering aan moederdepartement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em" text:class-names="cell-p-right-middle-rowsep-">‒</text:span>
            </text:p>
          </table:table-cell>
        </table:table-row>
        <table:table-row>
          <table:table-cell table:style-name="cell-first-empty-left-top-rowsep-">
            <text:p text:style-name="cell-p-first-empty-left-top-rowsep-"/>
          </table:table-cell>
          <table:table-cell table:style-name="cell-left-middle-rowsep-">
            <text:p text:style-name="cell-p-left-middle-rowsep-">Eenmalige storting door het moederdepartement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em" text:class-names="cell-p-right-middle-rowsep-">‒</text:span>
            </text:p>
          </table:table-cell>
        </table:table-row>
        <table:table-row>
          <table:table-cell table:style-name="cell-first-empty-left-top-rowsep-">
            <text:p text:style-name="cell-p-first-empty-left-top-rowsep-"/>
          </table:table-cell>
          <table:table-cell table:style-name="cell-left-middle-rowsep-">
            <text:p text:style-name="cell-p-left-middle-rowsep-">Aflossingen op leningen (-/-)</text:p>
          </table:table-cell>
          <table:table-cell table:style-name="cell-right-middle-rowsep-">
            <text:p text:style-name="cell-p-right-middle-rowsep-">
              <text:span text:style-name="em" text:class-names="cell-p-right-middle-rowsep-">‒ 2.281</text:span>
            </text:p>
          </table:table-cell>
          <table:table-cell table:style-name="cell-right-middle-rowsep-">
            <text:p text:style-name="cell-p-right-middle-rowsep-">
              <text:span text:style-name="em" text:class-names="cell-p-right-middle-rowsep-">670</text:span>
            </text:p>
          </table:table-cell>
          <table:table-cell table:style-name="cell-right-middle-rowsep-">
            <text:p text:style-name="cell-p-right-middle-rowsep-">
              <text:span text:style-name="em" text:class-names="cell-p-right-middle-rowsep-">‒ 1.611</text:span>
            </text:p>
          </table:table-cell>
        </table:table-row>
        <table:table-row>
          <table:table-cell table:style-name="cell-first-empty-left-top-rowsep-">
            <text:p text:style-name="cell-p-first-empty-left-top-rowsep-"/>
          </table:table-cell>
          <table:table-cell table:style-name="cell-left-middle-rowsep-">
            <text:p text:style-name="cell-p-left-middle-rowsep-">Beroep op leenfaciliteit (+)</text:p>
          </table:table-cell>
          <table:table-cell table:style-name="cell-right-middle-rowsep-">
            <text:p text:style-name="cell-p-right-middle-rowsep-">
              <text:span text:style-name="em" text:class-names="cell-p-right-middle-rowsep-">3.090</text:span>
            </text:p>
          </table:table-cell>
          <table:table-cell table:style-name="cell-right-middle-rowsep-">
            <text:p text:style-name="cell-p-right-middle-rowsep-">
              <text:span text:style-name="em" text:class-names="cell-p-right-middle-rowsep-">1.160</text:span>
            </text:p>
          </table:table-cell>
          <table:table-cell table:style-name="cell-right-middle-rowsep-">
            <text:p text:style-name="cell-p-right-middle-rowsep-">
              <text:span text:style-name="em" text:class-names="cell-p-right-middle-rowsep-">4.250</text:span>
            </text:p>
          </table:table-cell>
        </table:table-row>
        <table:table-row>
          <table:table-cell table:style-name="cell-first-left-top-rowsep-">
            <text:p text:style-name="cell-p-first-left-top-rowsep-">4.</text:p>
          </table:table-cell>
          <table:table-cell table:style-name="cell-left-middle-rowsep-">
            <text:p text:style-name="cell-p-left-middle-rowsep-">Totaal financieringskasstroom</text:p>
          </table:table-cell>
          <table:table-cell table:style-name="cell-right-middle-rowsep-">
            <text:p text:style-name="cell-p-right-middle-rowsep-">
              <text:span text:style-name="strong" text:class-names="cell-p-right-middle-rowsep-">809</text:span>
            </text:p>
          </table:table-cell>
          <table:table-cell table:style-name="cell-right-middle-rowsep-">
            <text:p text:style-name="cell-p-right-middle-rowsep-">
              <text:span text:style-name="strong" text:class-names="cell-p-right-middle-rowsep-">1.830</text:span>
            </text:p>
          </table:table-cell>
          <table:table-cell table:style-name="cell-right-middle-rowsep-">
            <text:p text:style-name="cell-p-right-middle-rowsep-">
              <text:span text:style-name="strong" text:class-names="cell-p-right-middle-rowsep-">2.639</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Rekening-courant RHB 31 december 2024 (=1+2+3)</text:span>
            </text:p>
          </table:table-cell>
          <table:table-cell table:style-name="cell-lastrow-right-middle-rowsep-">
            <text:p text:style-name="cell-p-lastrow-right-middle-rowsep-">
              <text:span text:style-name="strong" text:class-names="cell-p-lastrow-right-middle-rowsep-">3.749</text:span>
            </text:p>
          </table:table-cell>
          <table:table-cell table:style-name="cell-lastrow-right-middle-rowsep-">
            <text:p text:style-name="cell-p-lastrow-right-middle-rowsep-">
              <text:span text:style-name="strong" text:class-names="cell-p-lastrow-right-middle-rowsep-">5.050</text:span>
            </text:p>
          </table:table-cell>
          <table:table-cell table:style-name="cell-lastrow-right-middle-rowsep-">
            <text:p text:style-name="cell-p-lastrow-right-middle-rowsep-">
              <text:span text:style-name="strong" text:class-names="cell-p-lastrow-right-middle-rowsep-">8.799</text:span>
            </text:p>
          </table:table-cell>
        </table:table-row>
      </table:table>
      <text:p text:style-name="p-marginbottom"/>
      <text:p text:style-name="header-h1">Toelichting</text:p>
      <text:p text:style-name="header-h2">Rekening-courant RHB 1 januari 2025</text:p>
      <text:p text:style-name="p">Dit is de mutatie naar de werkelijke stand per 1 januari 2025. Voor een uitgebreide toelichting zie het jaarverslag 2024.</text:p>
      <text:p text:style-name="header-h2">Operationele kasstroom</text:p>
      <text:p text:style-name="p">Hieronder vallen de ontvangsten en uitgaven uit de reguliere bedrijfsvoering.                                             </text:p>
      <text:p text:style-name="p">De ontvangsten operationele kasstroom betreffen de afschrijvingskosten (€ 1,9 miljoen) en een compensatie van het Rijksvastgoedbedrijf van € 0,9 miljoen en inhaal betaling luchtvaart (€ 2,2 miljoen).                            </text:p>
      <text:p text:style-name="p">De uitgaven operationele kasstroom betreffen met name uitgaven voor diverse projecten voor IenW waarvoor meer uitgaven worden gedaan dan er ontvangsten zijn (€ 1,5 miljoen). Daarnaast bestaan de uitgaven uit een negatief resultaat van € 5,1 miljoen.                                                   </text:p>
      <text:p text:style-name="header-h2">Investeringskasstroom</text:p>
      <text:p text:style-name="p">Hieronder vallen de investeringen in nieuwe en bestaande activa en de boekwaarden, boekwinsten en boekverliezen van de verschrootte en verkochte vaste activa.</text:p>
      <text:p text:style-name="p">Ten opzichte van de begroting zijn de investeringen naar boven bijgesteld (€ 6,6 miljoen).                                                      </text:p>
      <text:p text:style-name="header-h2">Financieringskasstroom</text:p>
      <text:p text:style-name="p">Hieronder vallen alle geldstromen die te relateren zijn aan de financiering van het KNMI.</text:p>
      <text:p text:style-name="p">De lagere aflossing op leningen is het gevolg van lagere investeringen in 2024, die een doorrekening kent in 2025. (€ - 0,7 miljoen)                                      </text:p>
      <text:p text:style-name="p">Het hogere beroep op de leenfaciliteit ten opzichte van de begroting (€ 1,2 miljoen) is het gevolg van de hierboven genoemde hogere investeringen waarbij voor een deel van de investeringen geen gebruik zal worden gemaakt van de leenfaciliteit omdat deze investeringen direct worden gefinancierd door de opdrachtgevers.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2025-04-11T13:50:16Z</meta:creation-date>
    <meta:user-defined name="DAO.RevisieId" value-type="string">400835200007078</meta:user-defined>
    <meta:user-defined name="OVERHEIDop.KamerstukTypen" value-type="string">Overig</meta:user-defined>
    <meta:user-defined name="OVERHEIDop.indiener" value-type="string">B. Madlener</meta:user-defined>
    <meta:user-defined name="DAO.documentId" value-type="string">4008351</meta:user-defined>
    <dc:title>MEMORIE VAN TOELICHTING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XII, nr. 2
          <text:tab/>
          <text:page-number text:select-page="current">45</text:page-number>
        </text:p>
      </style:footer>
    </style:master-page>
  </office:master-styles>
</office:document-styles>
</file>