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2.6" style:family="table-column">
      <style:table-column-properties style:column-width="0.16574999999999998in"/>
    </style:style>
    <style:style style:name="table-column-100-25" style:family="table-column">
      <style:table-column-properties style:column-width="1.59375in"/>
    </style:style>
    <style:style style:name="table-column-100-5" style:family="table-column">
      <style:table-column-properties style:column-width="0.31875in"/>
    </style:style>
    <style:style style:name="table-column-100-7" style:family="table-column">
      <style:table-column-properties style:column-width="0.44625in"/>
    </style:style>
    <style:style style:name="table-column-100-20.7" style:family="table-column">
      <style:table-column-properties style:column-width="1.319625in"/>
    </style:style>
    <style:style style:name="table-column-100-7.2" style:family="table-column">
      <style:table-column-properties style:column-width="0.45899999999999996in"/>
    </style:style>
    <style:style style:name="table-column-100-7.3" style:family="table-column">
      <style:table-column-properties style:column-width="0.46537500000000004in"/>
    </style:style>
    <style:style style:name="table-column-100-5.9" style:family="table-column">
      <style:table-column-properties style:column-width="0.37612500000000004in"/>
    </style:style>
    <style:style style:name="table-column-100-20" style:family="table-column">
      <style:table-column-properties style:column-width="1.275in"/>
    </style:style>
    <style:style style:name="table-column-100-7.4" style:family="table-column">
      <style:table-column-properties style:column-width="0.47175000000000006in"/>
    </style:style>
    <style:style style:name="table-column-100-7.5" style:family="table-column">
      <style:table-column-properties style:column-width="0.478125in"/>
    </style:style>
    <style:style style:name="table-column-100-22" style:family="table-column">
      <style:table-column-properties style:column-width="1.4025in"/>
    </style:style>
    <style:style style:name="table-column-100-40" style:family="table-column">
      <style:table-column-properties style:column-width="2.55in"/>
    </style:style>
    <style:style style:name="table-column-100-17" style:family="table-column">
      <style:table-column-properties style:column-width="1.08375in"/>
    </style:style>
    <style:style style:name="table-column-100-13" style:family="table-column">
      <style:table-column-properties style:column-width="0.82875in"/>
    </style:style>
    <style:style style:name="table-column-100-6.5" style:family="table-column">
      <style:table-column-properties style:column-width="0.414375in"/>
    </style:style>
    <style:style style:name="table-column-100-6" style:family="table-column">
      <style:table-column-properties style:column-width="0.3825in"/>
    </style:style>
    <style:style style:name="table-column-100-49" style:family="table-column">
      <style:table-column-properties style:column-width="3.1237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middle-rowsep-" style:family="table-cell">
      <style:table-cell-properties fo:padding-right="0.5mm" style:vertical-align="middle" fo:border-bottom="0.25pt solid #009EE0"/>
      <style:paragraph-properties fo:text-align="left"/>
    </style:style>
    <style:style style:name="cell-p-first-left-middle-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ight-bottom-" style:family="table-cell">
      <style:table-cell-properties fo:padding-right="0.5mm" style:vertical-align="bottom"/>
      <style:paragraph-properties fo:text-align="right"/>
    </style:style>
    <style:style style:name="cell-p-first-right-bottom-" style:family="paragraph" style:parent-style-name="p-table">
      <style:text-properties fo:font-size="8.5pt"/>
    </style:style>
    <style:style style:name="cell-first-right-top-" style:family="table-cell">
      <style:table-cell-properties fo:padding-right="0.5mm" style:vertical-align="top"/>
      <style:paragraph-properties fo:text-align="right"/>
    </style:style>
    <style:style style:name="cell-p-first-right-top-" style:family="paragraph" style:parent-style-name="p-table">
      <style:text-properties fo:font-size="8.5pt"/>
    </style:style>
    <style:style style:name="cell-first-right-top-rowsep-" style:family="table-cell">
      <style:table-cell-properties fo:padding-right="0.5mm" style:vertical-align="top" fo:border-bottom="0.25pt solid #009EE0"/>
      <style:paragraph-properties fo:text-align="right"/>
    </style:style>
    <style:style style:name="cell-p-first-right-top-rowsep-" style:family="paragraph" style:parent-style-name="p-table">
      <style:text-properties fo:font-size="8.5pt"/>
    </style:style>
    <style:style style:name="cell-firstrow-headrow-center-to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 style:family="paragraph" style:parent-style-name="p-table">
      <style:text-properties fo:font-size="8.5pt" fo:color="#000000"/>
    </style:style>
    <style:style style:name="cell-firstrow-headrow-empty-left-to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 style:family="paragraph" style:parent-style-name="p-table">
      <style:text-properties fo:font-size="8.5pt" fo:color="#000000"/>
    </style:style>
    <style:style style:name="cell-firstrow-headrow-empty-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rowsep-" style:family="paragraph" style:parent-style-name="p-table">
      <style:text-properties fo:font-size="8.5pt" fo:color="#000000"/>
    </style:style>
    <style:style style:name="cell-firstrow-headrow-first-empty-left-to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bottom-rowsep-"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left-bottom-rowsep-" style:family="paragraph" style:parent-style-name="p-table">
      <style:text-properties fo:font-size="8.5pt" fo:color="#000000"/>
    </style:style>
    <style:style style:name="cell-firstrow-headrow-first-left-middle-rowsep-" style:family="table-cell">
      <style:table-cell-properties fo:padding-top="0.5mm" fo:padding-bottom="0.5mm" fo:padding-right="0.5mm" style:vertical-align="middle" fo:border-bottom="0.25pt solid #009EE0" fo:border-top="0.25pt solid #000000"/>
      <style:paragraph-properties fo:text-align="left"/>
    </style:style>
    <style:style style:name="cell-p-firstrow-headrow-first-left-middle-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bottom-rowsep-" style:family="table-cell">
      <style:table-cell-properties fo:padding-top="0.5mm" fo:padding-bottom="0.5mm" fo:padding-left="0.5mm" fo:padding-right="0.5mm" style:vertical-align="bottom" fo:border-bottom="0.25pt solid #009EE0" fo:border-top="0.25pt solid #000000"/>
      <style:paragraph-properties fo:text-align="left"/>
    </style:style>
    <style:style style:name="cell-p-firstrow-headrow-left-bottom-rowsep-" style:family="paragraph" style:parent-style-name="p-table">
      <style:text-properties fo:font-size="8.5pt" fo:color="#000000"/>
    </style:style>
    <style:style style:name="cell-firstrow-headrow-left-middle-rowsep-" style:family="table-cell">
      <style:table-cell-properties fo:padding-top="0.5mm" fo:padding-bottom="0.5mm" fo:padding-left="0.5mm" fo:padding-right="0.5mm" style:vertical-align="middle" fo:border-bottom="0.25pt solid #009EE0" fo:border-top="0.25pt solid #000000"/>
      <style:paragraph-properties fo:text-align="left"/>
    </style:style>
    <style:style style:name="cell-p-firstrow-headrow-left-middle-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bottom-rowsep-" style:family="table-cell">
      <style:table-cell-properties fo:padding-top="0.5mm" fo:padding-bottom="0.5mm" fo:padding-left="0.5mm" fo:padding-right="0.5mm" style:vertical-align="bottom" fo:border-bottom="0.25pt solid #009EE0" fo:border-top="0.25pt solid #000000"/>
      <style:paragraph-properties fo:text-align="right"/>
    </style:style>
    <style:style style:name="cell-p-firstrow-headrow-right-bottom-rowsep-" style:family="paragraph" style:parent-style-name="p-table">
      <style:text-properties fo:font-size="8.5pt" fo:color="#000000"/>
    </style:style>
    <style:style style:name="cell-firstrow-headrow-right-middle-rowsep-" style:family="table-cell">
      <style:table-cell-properties fo:padding-top="0.5mm" fo:padding-bottom="0.5mm" fo:padding-left="0.5mm" fo:padding-right="0.5mm" style:vertical-align="middle" fo:border-bottom="0.25pt solid #009EE0" fo:border-top="0.25pt solid #000000"/>
      <style:paragraph-properties fo:text-align="right"/>
    </style:style>
    <style:style style:name="cell-p-firstrow-headrow-right-middle-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lastrow-empty-left-top-" style:family="table-cell">
      <style:table-cell-properties fo:padding-left="0.5mm" fo:padding-right="0.5mm" style:vertical-align="top" fo:border-bottom="0.25pt solid #009EE0"/>
      <style:paragraph-properties fo:text-align="left"/>
    </style:style>
    <style:style style:name="cell-p-lastrow-empty-left-top-" style:family="paragraph" style:parent-style-name="p-table">
      <style:text-properties fo:font-size="8.5pt"/>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middle-" style:family="table-cell">
      <style:table-cell-properties fo:padding-right="0.5mm" style:vertical-align="middle" fo:border-bottom="0.25pt solid #009EE0"/>
      <style:paragraph-properties fo:text-align="left"/>
    </style:style>
    <style:style style:name="cell-p-lastrow-first-left-middle-" style:family="paragraph" style:parent-style-name="p-table">
      <style:text-properties fo:font-size="8.5pt"/>
    </style:style>
    <style:style style:name="cell-lastrow-first-left-middle-rowsep-" style:family="table-cell">
      <style:table-cell-properties fo:padding-right="0.5mm" style:vertical-align="middle" fo:border-bottom="0.25pt solid #009EE0"/>
      <style:paragraph-properties fo:text-align="left"/>
    </style:style>
    <style:style style:name="cell-p-lastrow-first-left-middle-rowsep-" style:family="paragraph" style:parent-style-name="p-table">
      <style:text-properties fo:font-size="8.5pt"/>
    </style:style>
    <style:style style:name="cell-lastrow-first-left-top-rowsep-" style:family="table-cell">
      <style:table-cell-properties fo:padding-right="0.5mm" style:vertical-align="top" fo:border-bottom="0.25pt solid #009EE0"/>
      <style:paragraph-properties fo:text-align="left"/>
    </style:style>
    <style:style style:name="cell-p-lastrow-first-left-top-rowsep-" style:family="paragraph" style:parent-style-name="p-table">
      <style:text-properties fo:font-size="8.5pt"/>
    </style:style>
    <style:style style:name="cell-lastrow-first-right-bottom-rowsep-" style:family="table-cell">
      <style:table-cell-properties fo:padding-right="0.5mm" style:vertical-align="bottom" fo:border-bottom="0.25pt solid #009EE0"/>
      <style:paragraph-properties fo:text-align="right"/>
    </style:style>
    <style:style style:name="cell-p-lastrow-first-right-bottom-rowsep-" style:family="paragraph" style:parent-style-name="p-table">
      <style:text-properties fo:font-size="8.5pt"/>
    </style:style>
    <style:style style:name="cell-lastrow-first-right-top-rowsep-" style:family="table-cell">
      <style:table-cell-properties fo:padding-right="0.5mm" style:vertical-align="top" fo:border-bottom="0.25pt solid #009EE0"/>
      <style:paragraph-properties fo:text-align="right"/>
    </style:style>
    <style:style style:name="cell-p-lastrow-first-right-top-rowsep-" style:family="paragraph" style:parent-style-name="p-table">
      <style:text-properties fo:font-size="8.5pt"/>
    </style:style>
    <style:style style:name="cell-lastrow-left-bottom-rowsep-" style:family="table-cell">
      <style:table-cell-properties fo:padding-left="0.5mm" fo:padding-right="0.5mm" style:vertical-align="bottom" fo:border-bottom="0.25pt solid #009EE0"/>
      <style:paragraph-properties fo:text-align="left"/>
    </style:style>
    <style:style style:name="cell-p-lastrow-left-bottom-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middle-" style:family="table-cell">
      <style:table-cell-properties fo:padding-left="0.5mm" fo:padding-right="0.5mm" style:vertical-align="middle" fo:border-bottom="0.25pt solid #009EE0"/>
      <style:paragraph-properties fo:text-align="right"/>
    </style:style>
    <style:style style:name="cell-p-lastrow-right-middle-"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bottom-" style:family="table-cell">
      <style:table-cell-properties fo:padding-left="0.5mm" fo:padding-right="0.5mm" style:vertical-align="bottom"/>
      <style:paragraph-properties fo:text-align="left"/>
    </style:style>
    <style:style style:name="cell-p-left-bottom-" style:family="paragraph" style:parent-style-name="p-table">
      <style:text-properties fo:font-size="8.5pt"/>
    </style:style>
    <style:style style:name="cell-left-bottom-rowsep-" style:family="table-cell">
      <style:table-cell-properties fo:padding-left="0.5mm" fo:padding-right="0.5mm" style:vertical-align="bottom" fo:border-bottom="0.25pt solid #009EE0"/>
      <style:paragraph-properties fo:text-align="left"/>
    </style:style>
    <style:style style:name="cell-p-left-bottom-rowsep-" style:family="paragraph" style:parent-style-name="p-table">
      <style:text-properties fo:font-size="8.5pt"/>
    </style:style>
    <style:style style:name="cell-left-middle-rowsep-" style:family="table-cell">
      <style:table-cell-properties fo:padding-left="0.5mm" fo:padding-right="0.5mm" style:vertical-align="middle" fo:border-bottom="0.25pt solid #009EE0"/>
      <style:paragraph-properties fo:text-align="left"/>
    </style:style>
    <style:style style:name="cell-p-left-middle-rowse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XII</text:span>
            </text:p>
          </table:table-cell>
          <table:table-cell table:style-name="title-cell">
            <text:p text:style-name="title-cell-text">
              <text:span text:style-name="text-title">Wijziging van de begrotingsstaten van het Ministerie van Infrastructuur en Waterstaat (XII)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40083884008388"/>
        A. ARTIKELSGEWIJZE TOELICHTING BIJ HET WETSVOORSTEL 
        <text:bookmark-end text:name="40083884008388"/>
      </text:p>
      <text:p text:style-name="p">Wetsartikelen 1 en 2</text:p>
      <text:p text:style-name="p-nomarginbottom">
        De begrotingsstaten die onderdeel zijn van de Rijksbegroting, worden op grond van 
        <text:a xmlns:xlink="http://www.w3.org/1999/xlink" xlink:href="https://wetten.overheid.nl/jci1.3:c:BWBR0039429&amp;hoofdstuk=2&amp;paragraaf=2&amp;artikel=2.3&amp;z=2020-01-01&amp;g=2020-01-01">
          <text:span text:style-name="hyperlink">artikel 2.3, eerste lid</text:span>
        </text:a>
        , van de Comptabiliteitswet 2016 elk afzonderlijk bij wet vastgesteld en derhalve ook gewijzigd. Het onderhavige wetsvoorstel strekt ertoe om voor het jaar 2025 wijzigingen aan te brengen in:
      </text:p>
      <text:list text:style-name="ol-startdisc-rbg">
        <text:list-item>
          <text:p text:style-name="ol-p-l1">
            <text:span text:style-name="ol-text">de departementale begrotingsstaat van het Ministerie van Infrastructuur en Waterstaat;</text:span>
          </text:p>
        </text:list-item>
        <text:list-item>
          <text:p text:style-name="ol-p-l1">
            <text:span text:style-name="ol-text">de begrotingsstaat inzake de agentschappen van dit ministerie;</text:span>
          </text:p>
        </text:list-item>
      </text:list>
      <text:p/>
      <text:p text:style-name="p">
        De in de begrotingsstaten opgenomen begrotingsartikelen worden in 
        <text:span text:style-name="hyperlink"/>
         van deze memorie van toelichting toegelicht (de zgn. begrotingstoelichting).
      </text:p>
      <text:p text:style-name="functie">De Minister van Infrastructuur en Waterstaat,</text:p>
      <text:p text:style-name="ondertekening-spacing-large"/>
      <text:p text:style-name="naam">
        <text:span text:style-name="voornaam">B.</text:span>
        <text:span text:style-name="achternaam">Madlener</text:span>
      </text:p>
      <text:p/>
      <text:p text:style-name="page-break"/>
      <text:p text:style-name="section-title-1">
        <text:bookmark-start text:name="40083934008393"/>
        B. BEGROTINGSTOELICHTING
        <text:bookmark-end text:name="40083934008393"/>
      </text:p>
      <text:p text:style-name="section-title-2">
        <text:bookmark-start text:name="40084584008458"/>
        1 Leeswijzer
        <text:bookmark-end text:name="40084584008458"/>
      </text:p>
      <text:p text:style-name="p">De opzet en structuur van de onderliggende 1e suppletoire begroting voor Hoofdstuk XII is gebaseerd op de vigerende Regeling Rĳksbegrotingsvoorschriften van het Ministerie van Financiën.</text:p>
      <text:p text:style-name="p">
        Naar aanleiding van de aanbevelingen van het Bureau Onderzoek en Rĳksuitgaven (BOR) (Kamerstukken II, 2014–2015, 
        <text:a xmlns:xlink="http://www.w3.org/1999/xlink" xlink:href="https://zoek.officielebekendmakingen.nl/kst-31865-66.html">
          <text:span text:style-name="hyperlink">31 865, nr. 66</text:span>
        </text:a>
        ) zĳn in de Rĳksbegrotingsvoorschriften de onderstaande uniforme ondergrenzen opgenomen, welke worden gehanteerd bĳ het toelichten van de budgettaire gevolgen van beleid. De beleidsmatige mutaties en technische mutaties groter of gelĳk aan onderstaande tabel worden op het niveau van de totale verplichtingen en de financiële instrumenten toegelicht. Dit houdt in dat financiële instrumenten, waarbĳ het verschil kleiner is dan de aangegeven norm niet worden toegelicht, tenzĳ deze beleidsmatig toch relevant zĳn.
      </text:p>
      <text:p text:style-name="p">De onderstaande ondergrenzen gelden niet indien de begrotingswet -als wettelĳke grondslag voor het betreffend subsidiebedrag gaat gelden op basis van artikel 4:23, derde lid, aanhef en onder c, van de Awb. In die gevallen worden de afzonderlĳke subsidiebedragen in de toelichting van het betreffend begrotingsartikel en optioneel in de tabel vermeld.</text:p>
      <table:table table:style-name="table-width-60">
        <table:table-columns>
          <table:table-column table:style-name="table-column-50-34"/>
          <table:table-column table:style-name="table-column-50-33"/>
          <table:table-column table:style-name="table-column-50-33"/>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top-rowsep-">
            <text:p text:style-name="cell-p-left-top-rowsep-">1</text:p>
          </table:table-cell>
          <table:table-cell table:style-name="cell-left-top-rowsep-">
            <text:p text:style-name="cell-p-left-top-rowsep-">2</text:p>
          </table:table-cell>
        </table:table-row>
        <table:table-row>
          <table:table-cell table:style-name="cell-first-left-bottom-rowsep-">
            <text:p text:style-name="cell-p-first-left-bottom-rowsep-">=&gt; 50 en &lt; 200</text:p>
          </table:table-cell>
          <table:table-cell table:style-name="cell-left-top-rowsep-">
            <text:p text:style-name="cell-p-left-top-rowsep-">2</text:p>
          </table:table-cell>
          <table:table-cell table:style-name="cell-left-top-rowsep-">
            <text:p text:style-name="cell-p-left-top-rowsep-">4</text:p>
          </table:table-cell>
        </table:table-row>
        <table:table-row>
          <table:table-cell table:style-name="cell-first-left-bottom-rowsep-">
            <text:p text:style-name="cell-p-first-left-bottom-rowsep-">=&gt; 200 &lt; 1000</text:p>
          </table:table-cell>
          <table:table-cell table:style-name="cell-left-top-rowsep-">
            <text:p text:style-name="cell-p-left-top-rowsep-">5</text:p>
          </table:table-cell>
          <table:table-cell table:style-name="cell-left-top-rowsep-">
            <text:p text:style-name="cell-p-left-top-rowsep-">10</text:p>
          </table:table-cell>
        </table:table-row>
        <table:table-row>
          <table:table-cell table:style-name="cell-lastrow-first-left-bottom-rowsep-">
            <text:p text:style-name="cell-p-lastrow-first-left-bottom-rowsep-">=&gt; 1000</text:p>
          </table:table-cell>
          <table:table-cell table:style-name="cell-lastrow-left-top-rowsep-">
            <text:p text:style-name="cell-p-lastrow-left-top-rowsep-">10</text:p>
          </table:table-cell>
          <table:table-cell table:style-name="cell-lastrow-left-top-rowsep-">
            <text:p text:style-name="cell-p-lastrow-left-top-rowsep-">20</text:p>
          </table:table-cell>
        </table:table-row>
      </table:table>
      <text:p text:style-name="p-marginbottom"/>
      <text:p text:style-name="header-h1">Mutaties 2030</text:p>
      <text:p text:style-name="p">In aansluiting op de ontwerpbegrotingen en de Voorjaarsnota worden ook de mutaties voor het jaar t+5 (2030) opgenomen in de tabel budgettaire gevolgen van beleid van de 1ste suppletoire begrotingen. Dit betreft de extrapolatie van de begroting (het toevoegen van het jaar t+5) en vervolgens de mutaties van t+5 die met de 1e suppletoire begroting zĳn verwerkt. De kolom mutaties 2030 van de budgettaire tabellen toont het totale beschikbare budget in 2030 en niet enkel de mutaties die met de 1ste suppletoire begroting in 2030 zĳn doorgevoerd.</text:p>
      <text:p text:style-name="header-h1">Opbouw</text:p>
      <text:p text:style-name="p-nomarginbottom">Dit wetsvoorstel is als volgt opgebouwd:</text:p>
      <text:list text:style-name="ul-rbg">
        <text:list-item>
          <text:p text:style-name="ol-p-l1">
            <text:span text:style-name="ol-text">In de begroting(wet)staat zĳn de wĳzigingen op de begrotingsstaat van het jaar 2025 voor de begroting van Infrastructuur en Waterstaat (XII) opgenomen. Deze dient ter autorisatie van de mutaties die op artikelniveau in de verplichtingen, uitgaven- en ontvangstenramingen worden voorgesteld bĳ deze 1ste suppletoire begroting.</text:span>
          </text:p>
        </text:list-item>
        <text:list-item>
          <text:p text:style-name="ol-p-l1">
            <text:span text:style-name="ol-text">In het overzicht in </text:span>
            <text:span text:style-name="hyperlink"/>
            <text:span text:style-name="ol-text"> zĳn de belangrĳkste uitgaven- en ontvangstenmutaties opgenomen die leiden tot wĳziging van de begroting 2025. Deze worden in deze paragraaf financieel en inhoudelĳk toegelicht. Hiermee wordt de begroting op hoofdlĳnen beschreven van dit wetsvoorstel.</text:span>
          </text:p>
        </text:list-item>
        <text:list-item>
          <text:p text:style-name="ol-p-l1">
            <text:span text:style-name="ol-text">In de artikelgewĳze toelichting (</text:span>
            <text:span text:style-name="hyperlink"/>
            <text:span text:style-name="ol-text"> en </text:span>
            <text:span text:style-name="hyperlink"/>
            <text:span text:style-name="ol-text">) wordt inzicht gegeven in de meerjarige mutaties op artikelonderdeelniveau die zĳn opgenomen in de begrotingsstaat.</text:span>
          </text:p>
        </text:list-item>
        <text:list-item>
          <text:p text:style-name="ol-p-l1">
            <text:span text:style-name="ol-text">In de paragraaf Agentschappen (zie </text:span>
            <text:span text:style-name="hyperlink"/>
            <text:span text:style-name="ol-text">) staan de aanpassingen in de exploitatie- en kasstroomoverzichten van de agentschappen van Ienw; RWS en het KNMI.</text:span>
          </text:p>
        </text:list-item>
      </text:list>
      <text:p/>
      <text:p text:style-name="section-title-2">
        <text:bookmark-start text:name="40084484008448"/>
        2 Beleid
        <text:bookmark-end text:name="40084484008448"/>
      </text:p>
      <text:p text:style-name="section-title-3">2.1  Overzicht belangrijke uitgaven- en ontvangstenmutaties</text:p>
      <text:p text:style-name="p">
        De onderstaande tabellen geven de belangrĳkste uitgaven- en ontvangstenmutaties van de 1e suppletoire begroting 2025 weer. Een meer gedetailleerd overzicht van de mutaties per artikel is te vinden bĳ de budgettaire gevolgen van beleid in 
        <text:span text:style-name="hyperlink"/>
         en 
        <text:span text:style-name="hyperlink"/>
        .
      </text:p>
      <table:table table:style-name="table-width-100">
        <table:table-columns>
          <table:table-column table:style-name="table-column-100-2.6"/>
          <table:table-column table:style-name="table-column-100-27"/>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9">
              <text:p text:style-name="kio2-table-title">Tabel 2 Belangrijkste suppletoire uitgavenmutaties 2025 (Eerste suppletoire begroting) (bedragen x € 1.000)</text:p>
            </table: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left-top-rowsep-">
              <text:p text:style-name="cell-p-firstrow-headrow-left-top-rowsep-">Artikel</text:p>
            </table:table-cell>
            <table:table-cell table:style-name="cell-firstrow-headrow-right-top-rowsep-">
              <text:p text:style-name="cell-p-firstrow-headrow-right-top-rowsep-">Uitgaven 2025</text:p>
            </table:table-cell>
            <table:table-cell table:style-name="cell-firstrow-headrow-right-top-rowsep-">
              <text:p text:style-name="cell-p-firstrow-headrow-right-top-rowsep-">Uitgaven 2026</text:p>
            </table:table-cell>
            <table:table-cell table:style-name="cell-firstrow-headrow-right-top-rowsep-">
              <text:p text:style-name="cell-p-firstrow-headrow-right-top-rowsep-">Uitgaven 2027</text:p>
            </table:table-cell>
            <table:table-cell table:style-name="cell-firstrow-headrow-right-top-rowsep-">
              <text:p text:style-name="cell-p-firstrow-headrow-right-top-rowsep-">Uitgaven 2028</text:p>
            </table:table-cell>
            <table:table-cell table:style-name="cell-firstrow-headrow-right-top-rowsep-">
              <text:p text:style-name="cell-p-firstrow-headrow-right-top-rowsep-">Uitgaven 2029</text:p>
            </table:table-cell>
            <table:table-cell table:style-name="cell-firstrow-headrow-right-top-rowsep-">
              <text:p text:style-name="cell-p-firstrow-headrow-right-top-rowsep-">Uitgaven 2030</text:p>
            </table:table-cell>
          </table:table-row>
        </table:table-header-rows>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14.091.734</text:span>
            </text:p>
          </table:table-cell>
          <table:table-cell table:style-name="cell-right-middle-rowsep-">
            <text:p text:style-name="cell-p-right-middle-rowsep-">
              <text:span text:style-name="strong" text:class-names="cell-p-right-middle-rowsep-">15.819.728</text:span>
            </text:p>
          </table:table-cell>
          <table:table-cell table:style-name="cell-right-middle-rowsep-">
            <text:p text:style-name="cell-p-right-middle-rowsep-">
              <text:span text:style-name="strong" text:class-names="cell-p-right-middle-rowsep-">15.843.677</text:span>
            </text:p>
          </table:table-cell>
          <table:table-cell table:style-name="cell-right-middle-rowsep-">
            <text:p text:style-name="cell-p-right-middle-rowsep-">
              <text:span text:style-name="strong" text:class-names="cell-p-right-middle-rowsep-">15.099.661</text:span>
            </text:p>
          </table:table-cell>
          <table:table-cell table:style-name="cell-right-middle-rowsep-">
            <text:p text:style-name="cell-p-right-middle-rowsep-">
              <text:span text:style-name="strong" text:class-names="cell-p-right-middle-rowsep-">15.113.699</text:span>
            </text:p>
          </table:table-cell>
          <table:table-cell table:style-name="cell-right-middle-rowsep-">
            <text:p text:style-name="cell-p-right-middle-rowsep-">
              <text:span text:style-name="strong" text:class-names="cell-p-right-middle-rowsep-">15.201.396</text:span>
            </text:p>
          </table:table-cell>
        </table:table-row>
        <table:table-row>
          <table:table-cell table:style-name="cell-first-empty-left-top-rowsep-">
            <text:p text:style-name="cell-p-first-empty-left-top-rowsep-"/>
          </table:table-cell>
          <table:table-cell table:style-name="cell-left-top-rowsep-">
            <text:p text:style-name="cell-p-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1.</text:p>
          </table:table-cell>
          <table:table-cell table:style-name="cell-left-top-rowsep-">
            <text:p text:style-name="cell-p-left-top-rowsep-">Indexatie begroting 2025</text:p>
          </table:table-cell>
          <table:table-cell table:style-name="cell-left-middle-rowsep-">
            <text:p text:style-name="cell-p-left-middle-rowsep-">Diverse artikelen</text:p>
          </table:table-cell>
          <table:table-cell table:style-name="cell-right-middle-rowsep-">
            <text:p text:style-name="cell-p-right-middle-rowsep-">308.357</text:p>
          </table:table-cell>
          <table:table-cell table:style-name="cell-right-middle-rowsep-">
            <text:p text:style-name="cell-p-right-middle-rowsep-">327.834</text:p>
          </table:table-cell>
          <table:table-cell table:style-name="cell-right-middle-rowsep-">
            <text:p text:style-name="cell-p-right-middle-rowsep-">324.827</text:p>
          </table:table-cell>
          <table:table-cell table:style-name="cell-right-middle-rowsep-">
            <text:p text:style-name="cell-p-right-middle-rowsep-">313.385</text:p>
          </table:table-cell>
          <table:table-cell table:style-name="cell-right-middle-rowsep-">
            <text:p text:style-name="cell-p-right-middle-rowsep-">315.474</text:p>
          </table:table-cell>
          <table:table-cell table:style-name="cell-right-middle-rowsep-">
            <text:p text:style-name="cell-p-right-middle-rowsep-">315.914</text:p>
          </table:table-cell>
        </table:table-row>
        <table:table-row>
          <table:table-cell table:style-name="cell-first-left-bottom-rowsep-">
            <text:p text:style-name="cell-p-first-left-bottom-rowsep-">2.</text:p>
          </table:table-cell>
          <table:table-cell table:style-name="cell-left-top-rowsep-">
            <text:p text:style-name="cell-p-left-top-rowsep-">Overboekingen Fondsen</text:p>
          </table:table-cell>
          <table:table-cell table:style-name="cell-left-middle-rowsep-">
            <text:p text:style-name="cell-p-left-middle-rowsep-">26</text:p>
          </table:table-cell>
          <table:table-cell table:style-name="cell-right-middle-rowsep-">
            <text:p text:style-name="cell-p-right-middle-rowsep-">84.204</text:p>
          </table:table-cell>
          <table:table-cell table:style-name="cell-right-middle-rowsep-">
            <text:p text:style-name="cell-p-right-middle-rowsep-">31.125</text:p>
          </table:table-cell>
          <table:table-cell table:style-name="cell-right-middle-rowsep-">
            <text:p text:style-name="cell-p-right-middle-rowsep-">28.350</text:p>
          </table:table-cell>
          <table:table-cell table:style-name="cell-right-middle-rowsep-">
            <text:p text:style-name="cell-p-right-middle-rowsep-">30.770</text:p>
          </table:table-cell>
          <table:table-cell table:style-name="cell-right-middle-rowsep-">
            <text:p text:style-name="cell-p-right-middle-rowsep-">38.590</text:p>
          </table:table-cell>
          <table:table-cell table:style-name="cell-right-middle-rowsep-">
            <text:p text:style-name="cell-p-right-middle-rowsep-">37.826</text:p>
          </table:table-cell>
        </table:table-row>
        <table:table-row>
          <table:table-cell table:style-name="cell-first-empty-left-top-rowsep-">
            <text:p text:style-name="cell-p-first-empty-left-top-rowsep-"/>
          </table:table-cell>
          <table:table-cell table:style-name="cell-left-top-rowsep-">
            <text:p text:style-name="cell-p-left-top-rowsep-">- Waarvan met MF</text:p>
          </table:table-cell>
          <table:table-cell table:style-name="cell-empty-left-top-rowsep-">
            <text:p text:style-name="cell-p-empty-left-top-rowsep-"/>
          </table:table-cell>
          <table:table-cell table:style-name="cell-right-middle-rowsep-">
            <text:p text:style-name="cell-p-right-middle-rowsep-">‒ 79.814</text:p>
          </table:table-cell>
          <table:table-cell table:style-name="cell-right-middle-rowsep-">
            <text:p text:style-name="cell-p-right-middle-rowsep-">‒ 24.237</text:p>
          </table:table-cell>
          <table:table-cell table:style-name="cell-right-middle-rowsep-">
            <text:p text:style-name="cell-p-right-middle-rowsep-">‒ 22.091</text:p>
          </table:table-cell>
          <table:table-cell table:style-name="cell-right-middle-rowsep-">
            <text:p text:style-name="cell-p-right-middle-rowsep-">‒ 26.867</text:p>
          </table:table-cell>
          <table:table-cell table:style-name="cell-right-middle-rowsep-">
            <text:p text:style-name="cell-p-right-middle-rowsep-">‒ 33.895</text:p>
          </table:table-cell>
          <table:table-cell table:style-name="cell-right-middle-rowsep-">
            <text:p text:style-name="cell-p-right-middle-rowsep-">‒ 33.131</text:p>
          </table:table-cell>
        </table:table-row>
        <table:table-row>
          <table:table-cell table:style-name="cell-first-empty-left-top-rowsep-">
            <text:p text:style-name="cell-p-first-empty-left-top-rowsep-"/>
          </table:table-cell>
          <table:table-cell table:style-name="cell-left-top-rowsep-">
            <text:p text:style-name="cell-p-left-top-rowsep-">- Waarvan met DF</text:p>
          </table:table-cell>
          <table:table-cell table:style-name="cell-empty-left-top-rowsep-">
            <text:p text:style-name="cell-p-empty-left-top-rowsep-"/>
          </table:table-cell>
          <table:table-cell table:style-name="cell-right-middle-rowsep-">
            <text:p text:style-name="cell-p-right-middle-rowsep-">‒ 4.390</text:p>
          </table:table-cell>
          <table:table-cell table:style-name="cell-right-middle-rowsep-">
            <text:p text:style-name="cell-p-right-middle-rowsep-">‒ 6.888</text:p>
          </table:table-cell>
          <table:table-cell table:style-name="cell-right-middle-rowsep-">
            <text:p text:style-name="cell-p-right-middle-rowsep-">‒ 6.259</text:p>
          </table:table-cell>
          <table:table-cell table:style-name="cell-right-middle-rowsep-">
            <text:p text:style-name="cell-p-right-middle-rowsep-">‒ 3.903</text:p>
          </table:table-cell>
          <table:table-cell table:style-name="cell-right-middle-rowsep-">
            <text:p text:style-name="cell-p-right-middle-rowsep-">‒ 4.695</text:p>
          </table:table-cell>
          <table:table-cell table:style-name="cell-right-middle-rowsep-">
            <text:p text:style-name="cell-p-right-middle-rowsep-">‒ 4.695</text:p>
          </table:table-cell>
        </table:table-row>
        <table:table-row>
          <table:table-cell table:style-name="cell-first-left-bottom-rowsep-">
            <text:p text:style-name="cell-p-first-left-bottom-rowsep-">3.</text:p>
          </table:table-cell>
          <table:table-cell table:style-name="cell-left-top-rowsep-">
            <text:p text:style-name="cell-p-left-top-rowsep-">Overboekingen Ministeries</text:p>
          </table:table-cell>
          <table:table-cell table:style-name="cell-empty-left-top-rowsep-">
            <text:p text:style-name="cell-p-empty-left-top-rowsep-"/>
          </table:table-cell>
          <table:table-cell table:style-name="cell-right-middle-rowsep-">
            <text:p text:style-name="cell-p-right-middle-rowsep-">‒ 43.270</text:p>
          </table:table-cell>
          <table:table-cell table:style-name="cell-right-middle-rowsep-">
            <text:p text:style-name="cell-p-right-middle-rowsep-">‒ 9.581</text:p>
          </table:table-cell>
          <table:table-cell table:style-name="cell-right-middle-rowsep-">
            <text:p text:style-name="cell-p-right-middle-rowsep-">‒ 9.580</text:p>
          </table:table-cell>
          <table:table-cell table:style-name="cell-right-middle-rowsep-">
            <text:p text:style-name="cell-p-right-middle-rowsep-">‒ 5.069</text:p>
          </table:table-cell>
          <table:table-cell table:style-name="cell-right-middle-rowsep-">
            <text:p text:style-name="cell-p-right-middle-rowsep-">‒ 5.772</text:p>
          </table:table-cell>
          <table:table-cell table:style-name="cell-right-middle-rowsep-">
            <text:p text:style-name="cell-p-right-middle-rowsep-">‒ 2.475</text:p>
          </table:table-cell>
        </table:table-row>
        <table:table-row>
          <table:table-cell table:style-name="cell-first-empty-left-top-rowsep-">
            <text:p text:style-name="cell-p-first-empty-left-top-rowsep-"/>
          </table:table-cell>
          <table:table-cell table:style-name="cell-left-top-rowsep-">
            <text:p text:style-name="cell-p-left-top-rowsep-">- Waarvan HXII</text:p>
          </table:table-cell>
          <table:table-cell table:style-name="cell-left-middle-rowsep-">
            <text:p text:style-name="cell-p-left-middle-rowsep-">Diverse artikelen</text:p>
          </table:table-cell>
          <table:table-cell table:style-name="cell-right-middle-rowsep-">
            <text:p text:style-name="cell-p-right-middle-rowsep-">‒ 12.394</text:p>
          </table:table-cell>
          <table:table-cell table:style-name="cell-right-middle-rowsep-">
            <text:p text:style-name="cell-p-right-middle-rowsep-">‒ 4.095</text:p>
          </table:table-cell>
          <table:table-cell table:style-name="cell-right-middle-rowsep-">
            <text:p text:style-name="cell-p-right-middle-rowsep-">‒ 4.126</text:p>
          </table:table-cell>
          <table:table-cell table:style-name="cell-right-middle-rowsep-">
            <text:p text:style-name="cell-p-right-middle-rowsep-">‒ 37</text:p>
          </table:table-cell>
          <table:table-cell table:style-name="cell-right-middle-rowsep-">
            <text:p text:style-name="cell-p-right-middle-rowsep-">‒ 1.336</text:p>
          </table:table-cell>
          <table:table-cell table:style-name="cell-right-middle-rowsep-">
            <text:p text:style-name="cell-p-right-middle-rowsep-">1.791</text:p>
          </table:table-cell>
        </table:table-row>
        <table:table-row>
          <table:table-cell table:style-name="cell-first-empty-left-top-rowsep-">
            <text:p text:style-name="cell-p-first-empty-left-top-rowsep-"/>
          </table:table-cell>
          <table:table-cell table:style-name="cell-left-top-rowsep-">
            <text:p text:style-name="cell-p-left-top-rowsep-">- Waarvan met MF en DF</text:p>
          </table:table-cell>
          <table:table-cell table:style-name="cell-left-middle-rowsep-">
            <text:p text:style-name="cell-p-left-middle-rowsep-">26</text:p>
          </table:table-cell>
          <table:table-cell table:style-name="cell-right-middle-rowsep-">
            <text:p text:style-name="cell-p-right-middle-rowsep-">‒ 30.876</text:p>
          </table:table-cell>
          <table:table-cell table:style-name="cell-right-middle-rowsep-">
            <text:p text:style-name="cell-p-right-middle-rowsep-">‒ 5.486</text:p>
          </table:table-cell>
          <table:table-cell table:style-name="cell-right-middle-rowsep-">
            <text:p text:style-name="cell-p-right-middle-rowsep-">‒ 5.454</text:p>
          </table:table-cell>
          <table:table-cell table:style-name="cell-right-middle-rowsep-">
            <text:p text:style-name="cell-p-right-middle-rowsep-">‒ 5.032</text:p>
          </table:table-cell>
          <table:table-cell table:style-name="cell-right-middle-rowsep-">
            <text:p text:style-name="cell-p-right-middle-rowsep-">‒ 4.436</text:p>
          </table:table-cell>
          <table:table-cell table:style-name="cell-right-middle-rowsep-">
            <text:p text:style-name="cell-p-right-middle-rowsep-">‒ 4.266</text:p>
          </table:table-cell>
        </table:table-row>
        <table:table-row>
          <table:table-cell table:style-name="cell-first-left-bottom-rowsep-">
            <text:p text:style-name="cell-p-first-left-bottom-rowsep-">4.</text:p>
          </table:table-cell>
          <table:table-cell table:style-name="cell-left-top-rowsep-">
            <text:p text:style-name="cell-p-left-top-rowsep-">HGIS</text:p>
          </table:table-cell>
          <table:table-cell table:style-name="cell-left-middle-rowsep-">
            <text:p text:style-name="cell-p-left-middle-rowsep-">Diverse artikelen</text:p>
          </table:table-cell>
          <table:table-cell table:style-name="cell-right-middle-rowsep-">
            <text:p text:style-name="cell-p-right-middle-rowsep-">3.700</text:p>
          </table:table-cell>
          <table:table-cell table:style-name="cell-right-middle-rowsep-">
            <text:p text:style-name="cell-p-right-middle-rowsep-">4.621</text:p>
          </table:table-cell>
          <table:table-cell table:style-name="cell-right-middle-rowsep-">
            <text:p text:style-name="cell-p-right-middle-rowsep-">6.624</text:p>
          </table:table-cell>
          <table:table-cell table:style-name="cell-right-middle-rowsep-">
            <text:p text:style-name="cell-p-right-middle-rowsep-">2.126</text:p>
          </table:table-cell>
          <table:table-cell table:style-name="cell-right-middle-rowsep-">
            <text:p text:style-name="cell-p-right-middle-rowsep-">2.128</text:p>
          </table:table-cell>
          <table:table-cell table:style-name="cell-right-middle-rowsep-">
            <text:p text:style-name="cell-p-right-middle-rowsep-">2.129</text:p>
          </table:table-cell>
        </table:table-row>
        <table:table-row>
          <table:table-cell table:style-name="cell-first-left-bottom-rowsep-">
            <text:p text:style-name="cell-p-first-left-bottom-rowsep-">5.</text:p>
          </table:table-cell>
          <table:table-cell table:style-name="cell-left-top-rowsep-">
            <text:p text:style-name="cell-p-left-top-rowsep-">Toegevoegde eindejaarsmarge (EJM)</text:p>
          </table:table-cell>
          <table:table-cell table:style-name="cell-left-middle-rowsep-">
            <text:p text:style-name="cell-p-left-middle-rowsep-">Diverse artikelen</text:p>
          </table:table-cell>
          <table:table-cell table:style-name="cell-right-middle-rowsep-">
            <text:p text:style-name="cell-p-right-middle-rowsep-">11.446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Waarvan initieel uit te keren EJM</text:p>
          </table:table-cell>
          <table:table-cell table:style-name="cell-empty-left-top-rowsep-">
            <text:p text:style-name="cell-p-empty-left-top-rowsep-"/>
          </table:table-cell>
          <table:table-cell table:style-name="cell-right-middle-rowsep-">
            <text:p text:style-name="cell-p-right-middle-rowsep-">29.341</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Waarvan Taakstelling Toeslagen</text:p>
          </table:table-cell>
          <table:table-cell table:style-name="cell-empty-left-top-rowsep-">
            <text:p text:style-name="cell-p-empty-left-top-rowsep-"/>
          </table:table-cell>
          <table:table-cell table:style-name="cell-right-middle-rowsep-">
            <text:p text:style-name="cell-p-right-middle-rowsep-">‒ 17.895</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6.</text:p>
          </table:table-cell>
          <table:table-cell table:style-name="cell-left-top-rowsep-">
            <text:p text:style-name="cell-p-left-top-rowsep-">Voordelig saldo NGF-projecten</text:p>
          </table:table-cell>
          <table:table-cell table:style-name="cell-left-middle-rowsep-">
            <text:p text:style-name="cell-p-left-middle-rowsep-">Diverse artikelen</text:p>
          </table:table-cell>
          <table:table-cell table:style-name="cell-right-middle-rowsep-">
            <text:p text:style-name="cell-p-right-middle-rowsep-">34.539</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7.</text:p>
          </table:table-cell>
          <table:table-cell table:style-name="cell-left-top-rowsep-">
            <text:p text:style-name="cell-p-left-top-rowsep-">Kasschuif HXII</text:p>
          </table:table-cell>
          <table:table-cell table:style-name="cell-left-middle-rowsep-">
            <text:p text:style-name="cell-p-left-middle-rowsep-">Diverse artikelen</text:p>
          </table:table-cell>
          <table:table-cell table:style-name="cell-right-middle-rowsep-">
            <text:p text:style-name="cell-p-right-middle-rowsep-">‒ 296.950</text:p>
          </table:table-cell>
          <table:table-cell table:style-name="cell-right-middle-rowsep-">
            <text:p text:style-name="cell-p-right-middle-rowsep-">‒ 50.768</text:p>
          </table:table-cell>
          <table:table-cell table:style-name="cell-right-middle-rowsep-">
            <text:p text:style-name="cell-p-right-middle-rowsep-">135.495</text:p>
          </table:table-cell>
          <table:table-cell table:style-name="cell-right-middle-rowsep-">
            <text:p text:style-name="cell-p-right-middle-rowsep-">102.871</text:p>
          </table:table-cell>
          <table:table-cell table:style-name="cell-right-middle-rowsep-">
            <text:p text:style-name="cell-p-right-middle-rowsep-">17.281</text:p>
          </table:table-cell>
          <table:table-cell table:style-name="cell-right-middle-rowsep-">
            <text:p text:style-name="cell-p-right-middle-rowsep-">92.071</text:p>
          </table:table-cell>
        </table:table-row>
        <table:table-row>
          <table:table-cell table:style-name="cell-first-empty-left-top-rowsep-">
            <text:p text:style-name="cell-p-first-empty-left-top-rowsep-"/>
          </table:table-cell>
          <table:table-cell table:style-name="cell-left-top-rowsep-">
            <text:p text:style-name="cell-p-left-top-rowsep-">- waarvan Klimaatfonds</text:p>
          </table:table-cell>
          <table:table-cell table:style-name="cell-empty-left-top-rowsep-">
            <text:p text:style-name="cell-p-empty-left-top-rowsep-"/>
          </table:table-cell>
          <table:table-cell table:style-name="cell-right-middle-rowsep-">
            <text:p text:style-name="cell-p-right-middle-rowsep-">‒ 91.461</text:p>
          </table:table-cell>
          <table:table-cell table:style-name="cell-right-middle-rowsep-">
            <text:p text:style-name="cell-p-right-middle-rowsep-">‒ 80.532</text:p>
          </table:table-cell>
          <table:table-cell table:style-name="cell-right-middle-rowsep-">
            <text:p text:style-name="cell-p-right-middle-rowsep-">43.755</text:p>
          </table:table-cell>
          <table:table-cell table:style-name="cell-right-middle-rowsep-">
            <text:p text:style-name="cell-p-right-middle-rowsep-">47.726</text:p>
          </table:table-cell>
          <table:table-cell table:style-name="cell-right-middle-rowsep-">
            <text:p text:style-name="cell-p-right-middle-rowsep-">48.564</text:p>
          </table:table-cell>
          <table:table-cell table:style-name="cell-right-middle-rowsep-">
            <text:p text:style-name="cell-p-right-middle-rowsep-">31.948</text:p>
          </table:table-cell>
        </table:table-row>
        <table:table-row>
          <table:table-cell table:style-name="cell-first-empty-left-top-rowsep-">
            <text:p text:style-name="cell-p-first-empty-left-top-rowsep-"/>
          </table:table-cell>
          <table:table-cell table:style-name="cell-left-bottom-rowsep-">
            <text:p text:style-name="cell-p-left-bottom-rowsep-">- waarvan Nationaal Groeifonds</text:p>
          </table:table-cell>
          <table:table-cell table:style-name="cell-empty-left-top-rowsep-">
            <text:p text:style-name="cell-p-empty-left-top-rowsep-"/>
          </table:table-cell>
          <table:table-cell table:style-name="cell-right-middle-rowsep-">
            <text:p text:style-name="cell-p-right-middle-rowsep-">‒ 91.202</text:p>
          </table:table-cell>
          <table:table-cell table:style-name="cell-right-middle-rowsep-">
            <text:p text:style-name="cell-p-right-middle-rowsep-">‒ 8.950</text:p>
          </table:table-cell>
          <table:table-cell table:style-name="cell-right-middle-rowsep-">
            <text:p text:style-name="cell-p-right-middle-rowsep-">33.403</text:p>
          </table:table-cell>
          <table:table-cell table:style-name="cell-right-middle-rowsep-">
            <text:p text:style-name="cell-p-right-middle-rowsep-">24.870</text:p>
          </table:table-cell>
          <table:table-cell table:style-name="cell-right-middle-rowsep-">
            <text:p text:style-name="cell-p-right-middle-rowsep-">‒ 16.387</text:p>
          </table:table-cell>
          <table:table-cell table:style-name="cell-right-middle-rowsep-">
            <text:p text:style-name="cell-p-right-middle-rowsep-">58.266</text:p>
          </table:table-cell>
        </table:table-row>
        <table:table-row>
          <table:table-cell table:style-name="cell-first-empty-left-top-rowsep-">
            <text:p text:style-name="cell-p-first-empty-left-top-rowsep-"/>
          </table:table-cell>
          <table:table-cell table:style-name="cell-left-top-rowsep-">
            <text:p text:style-name="cell-p-left-top-rowsep-">- waarvan Regulier budget</text:p>
          </table:table-cell>
          <table:table-cell table:style-name="cell-empty-left-top-rowsep-">
            <text:p text:style-name="cell-p-empty-left-top-rowsep-"/>
          </table:table-cell>
          <table:table-cell table:style-name="cell-right-middle-rowsep-">
            <text:p text:style-name="cell-p-right-middle-rowsep-">‒ 114.287</text:p>
          </table:table-cell>
          <table:table-cell table:style-name="cell-right-middle-rowsep-">
            <text:p text:style-name="cell-p-right-middle-rowsep-">38.714</text:p>
          </table:table-cell>
          <table:table-cell table:style-name="cell-right-middle-rowsep-">
            <text:p text:style-name="cell-p-right-middle-rowsep-">58.337</text:p>
          </table:table-cell>
          <table:table-cell table:style-name="cell-right-middle-rowsep-">
            <text:p text:style-name="cell-p-right-middle-rowsep-">30.275</text:p>
          </table:table-cell>
          <table:table-cell table:style-name="cell-right-middle-rowsep-">
            <text:p text:style-name="cell-p-right-middle-rowsep-">‒ 14.896</text:p>
          </table:table-cell>
          <table:table-cell table:style-name="cell-right-middle-rowsep-">
            <text:p text:style-name="cell-p-right-middle-rowsep-">1.857</text:p>
          </table:table-cell>
        </table:table-row>
        <table:table-row>
          <table:table-cell table:style-name="cell-first-left-bottom-rowsep-">
            <text:p text:style-name="cell-p-first-left-bottom-rowsep-">8.</text:p>
          </table:table-cell>
          <table:table-cell table:style-name="cell-left-top-rowsep-">
            <text:p text:style-name="cell-p-left-top-rowsep-">Kasschuif Mobiliteitsfonds</text:p>
          </table:table-cell>
          <table:table-cell table:style-name="cell-left-middle-rowsep-">
            <text:p text:style-name="cell-p-left-middle-rowsep-">26</text:p>
          </table:table-cell>
          <table:table-cell table:style-name="cell-right-middle-rowsep-">
            <text:p text:style-name="cell-p-right-middle-rowsep-">220.000</text:p>
          </table:table-cell>
          <table:table-cell table:style-name="cell-right-middle-rowsep-">
            <text:p text:style-name="cell-p-right-middle-rowsep-">‒ 450.000</text:p>
          </table:table-cell>
          <table:table-cell table:style-name="cell-right-middle-rowsep-">
            <text:p text:style-name="cell-p-right-middle-rowsep-">70.000</text:p>
          </table:table-cell>
          <table:table-cell table:style-name="cell-right-middle-rowsep-">
            <text:p text:style-name="cell-p-right-middle-rowsep-">65.000</text:p>
          </table:table-cell>
          <table:table-cell table:style-name="cell-right-middle-rowsep-">
            <text:p text:style-name="cell-p-right-middle-rowsep-">‒ 130.000</text:p>
          </table:table-cell>
          <table:table-cell table:style-name="cell-right-middle-rowsep-">
            <text:p text:style-name="cell-p-right-middle-rowsep-">‒ 300.000</text:p>
          </table:table-cell>
        </table:table-row>
        <table:table-row>
          <table:table-cell table:style-name="cell-first-left-bottom-rowsep-">
            <text:p text:style-name="cell-p-first-left-bottom-rowsep-">9.</text:p>
          </table:table-cell>
          <table:table-cell table:style-name="cell-left-top-rowsep-">
            <text:p text:style-name="cell-p-left-top-rowsep-">Kasschuif Deltafonds</text:p>
          </table:table-cell>
          <table:table-cell table:style-name="cell-left-middle-rowsep-">
            <text:p text:style-name="cell-p-left-middle-rowsep-">26</text:p>
          </table:table-cell>
          <table:table-cell table:style-name="cell-right-middle-rowsep-">
            <text:p text:style-name="cell-p-right-middle-rowsep-">20.000</text:p>
          </table:table-cell>
          <table:table-cell table:style-name="cell-right-middle-rowsep-">
            <text:p text:style-name="cell-p-right-middle-rowsep-">‒ 255.000</text:p>
          </table:table-cell>
          <table:table-cell table:style-name="cell-right-middle-rowsep-">
            <text:p text:style-name="cell-p-right-middle-rowsep-">90.000</text:p>
          </table:table-cell>
          <table:table-cell table:style-name="cell-right-middle-rowsep-">
            <text:p text:style-name="cell-p-right-middle-rowsep-">50.000</text:p>
          </table:table-cell>
          <table:table-cell table:style-name="cell-empty-left-top-rowsep-">
            <text:p text:style-name="cell-p-empty-left-top-rowsep-"/>
          </table:table-cell>
          <table:table-cell table:style-name="cell-right-middle-rowsep-">
            <text:p text:style-name="cell-p-right-middle-rowsep-">‒ 60.000</text:p>
          </table:table-cell>
        </table:table-row>
        <table:table-row>
          <table:table-cell table:style-name="cell-first-left-bottom-rowsep-">
            <text:p text:style-name="cell-p-first-left-bottom-rowsep-">10.</text:p>
          </table:table-cell>
          <table:table-cell table:style-name="cell-left-top-rowsep-">
            <text:p text:style-name="cell-p-left-top-rowsep-">Kasschuif Infrastructuur</text:p>
          </table:table-cell>
          <table:table-cell table:style-name="cell-left-middle-rowsep-">
            <text:p text:style-name="cell-p-left-middle-rowsep-">99</text:p>
          </table:table-cell>
          <table:table-cell table:style-name="cell-empty-left-top-rowsep-">
            <text:p text:style-name="cell-p-empty-left-top-rowsep-"/>
          </table:table-cell>
          <table:table-cell table:style-name="cell-right-middle-rowsep-">
            <text:p text:style-name="cell-p-right-middle-rowsep-">‒ 1.000.000</text:p>
          </table:table-cell>
          <table:table-cell table:style-name="cell-right-middle-rowsep-">
            <text:p text:style-name="cell-p-right-middle-rowsep-">1.000.000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11.</text:p>
          </table:table-cell>
          <table:table-cell table:style-name="cell-left-top-rowsep-">
            <text:p text:style-name="cell-p-left-top-rowsep-">Taakstelling voordelig saldo fondsen</text:p>
          </table:table-cell>
          <table:table-cell table:style-name="cell-left-middle-rowsep-">
            <text:p text:style-name="cell-p-left-middle-rowsep-">26</text:p>
          </table:table-cell>
          <table:table-cell table:style-name="cell-right-middle-rowsep-">
            <text:p text:style-name="cell-p-right-middle-rowsep-">‒ 169.683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12.</text:p>
          </table:table-cell>
          <table:table-cell table:style-name="cell-left-top-rowsep-">
            <text:p text:style-name="cell-p-left-top-rowsep-">AP voorjaarsbesluitvorming</text:p>
          </table:table-cell>
          <table:table-cell table:style-name="cell-left-middle-rowsep-">
            <text:p text:style-name="cell-p-left-middle-rowsep-">99</text: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10.000</text:p>
          </table:table-cell>
          <table:table-cell table:style-name="cell-right-middle-rowsep-">
            <text:p text:style-name="cell-p-right-middle-rowsep-">33.750</text:p>
          </table:table-cell>
          <table:table-cell table:style-name="cell-right-middle-rowsep-">
            <text:p text:style-name="cell-p-right-middle-rowsep-">39.500</text:p>
          </table:table-cell>
          <table:table-cell table:style-name="cell-right-middle-rowsep-">
            <text:p text:style-name="cell-p-right-middle-rowsep-">63.250</text:p>
          </table:table-cell>
        </table:table-row>
        <table:table-row>
          <table:table-cell table:style-name="cell-first-empty-left-top-rowsep-">
            <text:p text:style-name="cell-p-first-empty-left-top-rowsep-"/>
          </table:table-cell>
          <table:table-cell table:style-name="cell-left-top-rowsep-">
            <text:p text:style-name="cell-p-left-top-rowsep-">- waarvan Nedersaksenlijn</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10.000</text:p>
          </table:table-cell>
          <table:table-cell table:style-name="cell-right-middle-rowsep-">
            <text:p text:style-name="cell-p-right-middle-rowsep-">10.000</text:p>
          </table:table-cell>
          <table:table-cell table:style-name="cell-right-middle-rowsep-">
            <text:p text:style-name="cell-p-right-middle-rowsep-">10.000</text:p>
          </table:table-cell>
          <table:table-cell table:style-name="cell-right-middle-rowsep-">
            <text:p text:style-name="cell-p-right-middle-rowsep-">10.000</text:p>
          </table:table-cell>
        </table:table-row>
        <table:table-row>
          <table:table-cell table:style-name="cell-first-empty-left-top-rowsep-">
            <text:p text:style-name="cell-p-first-empty-left-top-rowsep-"/>
          </table:table-cell>
          <table:table-cell table:style-name="cell-left-top-rowsep-">
            <text:p text:style-name="cell-p-left-top-rowsep-">- waarvan Kornwederzand</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18.750</text:p>
          </table:table-cell>
          <table:table-cell table:style-name="cell-right-middle-rowsep-">
            <text:p text:style-name="cell-p-right-middle-rowsep-">18.750</text:p>
          </table:table-cell>
          <table:table-cell table:style-name="cell-right-middle-rowsep-">
            <text:p text:style-name="cell-p-right-middle-rowsep-">37.500</text:p>
          </table:table-cell>
        </table:table-row>
        <table:table-row>
          <table:table-cell table:style-name="cell-first-empty-left-top-rowsep-">
            <text:p text:style-name="cell-p-first-empty-left-top-rowsep-"/>
          </table:table-cell>
          <table:table-cell table:style-name="cell-left-top-rowsep-">
            <text:p text:style-name="cell-p-left-top-rowsep-">- waarvan N36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5.750</text:p>
          </table:table-cell>
          <table:table-cell table:style-name="cell-right-middle-rowsep-">
            <text:p text:style-name="cell-p-right-middle-rowsep-">5.750</text:p>
          </table:table-cell>
        </table:table-row>
        <table:table-row>
          <table:table-cell table:style-name="cell-first-empty-left-top-rowsep-">
            <text:p text:style-name="cell-p-first-empty-left-top-rowsep-"/>
          </table:table-cell>
          <table:table-cell table:style-name="cell-left-top-rowsep-">
            <text:p text:style-name="cell-p-left-top-rowsep-">- waarvan Flessenhals Meppel</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5.000</text:p>
          </table:table-cell>
          <table:table-cell table:style-name="cell-right-middle-rowsep-">
            <text:p text:style-name="cell-p-right-middle-rowsep-">5.000</text:p>
          </table:table-cell>
          <table:table-cell table:style-name="cell-right-middle-rowsep-">
            <text:p text:style-name="cell-p-right-middle-rowsep-">10.000</text:p>
          </table:table-cell>
        </table:table-row>
        <table:table-row>
          <table:table-cell table:style-name="cell-first-left-bottom-rowsep-">
            <text:p text:style-name="cell-p-first-left-bottom-rowsep-">13.</text:p>
          </table:table-cell>
          <table:table-cell table:style-name="cell-left-top-rowsep-">
            <text:p text:style-name="cell-p-left-top-rowsep-">AP Elektrisch Taxiën</text:p>
          </table:table-cell>
          <table:table-cell table:style-name="cell-left-middle-rowsep-">
            <text:p text:style-name="cell-p-left-middle-rowsep-">17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10.000</text:p>
          </table:table-cell>
          <table:table-cell table:style-name="cell-right-middle-rowsep-">
            <text:p text:style-name="cell-p-right-middle-rowsep-">0</text:p>
          </table:table-cell>
        </table:table-row>
        <table:table-row>
          <table:table-cell table:style-name="cell-first-left-bottom-rowsep-">
            <text:p text:style-name="cell-p-first-left-bottom-rowsep-">14.</text:p>
          </table:table-cell>
          <table:table-cell table:style-name="cell-left-top-rowsep-">
            <text:p text:style-name="cell-p-left-top-rowsep-">AP WoMo</text:p>
          </table:table-cell>
          <table:table-cell table:style-name="cell-left-middle-rowsep-">
            <text:p text:style-name="cell-p-left-middle-rowsep-">26</text:p>
          </table:table-cell>
          <table:table-cell table:style-name="cell-right-middle-rowsep-">
            <text:p text:style-name="cell-p-right-middle-rowsep-">0</text:p>
          </table:table-cell>
          <table:table-cell table:style-name="cell-right-middle-rowsep-">
            <text:p text:style-name="cell-p-right-middle-rowsep-">27.475</text:p>
          </table:table-cell>
          <table:table-cell table:style-name="cell-right-middle-rowsep-">
            <text:p text:style-name="cell-p-right-middle-rowsep-">108.250</text:p>
          </table:table-cell>
          <table:table-cell table:style-name="cell-right-middle-rowsep-">
            <text:p text:style-name="cell-p-right-middle-rowsep-">158.250</text:p>
          </table:table-cell>
          <table:table-cell table:style-name="cell-right-middle-rowsep-">
            <text:p text:style-name="cell-p-right-middle-rowsep-">308.250</text:p>
          </table:table-cell>
          <table:table-cell table:style-name="cell-right-middle-rowsep-">
            <text:p text:style-name="cell-p-right-middle-rowsep-">458.250</text:p>
          </table:table-cell>
        </table:table-row>
        <table:table-row>
          <table:table-cell table:style-name="cell-first-left-bottom-rowsep-">
            <text:p text:style-name="cell-p-first-left-bottom-rowsep-">15.</text:p>
          </table:table-cell>
          <table:table-cell table:style-name="cell-left-top-rowsep-">
            <text:p text:style-name="cell-p-left-top-rowsep-">NGF Luchtvaart in Transitie voorwaardelijk deel</text:p>
          </table:table-cell>
          <table:table-cell table:style-name="cell-left-middle-rowsep-">
            <text:p text:style-name="cell-p-left-middle-rowsep-">17</text:p>
          </table:table-cell>
          <table:table-cell table:style-name="cell-right-middle-rowsep-">
            <text:p text:style-name="cell-p-right-middle-rowsep-">6.100</text:p>
          </table:table-cell>
          <table:table-cell table:style-name="cell-right-middle-rowsep-">
            <text:p text:style-name="cell-p-right-middle-rowsep-">5.400</text:p>
          </table:table-cell>
          <table:table-cell table:style-name="cell-right-middle-rowsep-">
            <text:p text:style-name="cell-p-right-middle-rowsep-">22.800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empty-left-top-rowsep-">
            <text:p text:style-name="cell-p-empty-left-top-rowsep-"/>
          </table:table-cell>
        </table:table-row>
        <table:table-row>
          <table:table-cell table:style-name="cell-first-left-bottom-rowsep-">
            <text:p text:style-name="cell-p-first-left-bottom-rowsep-">16.</text:p>
          </table:table-cell>
          <table:table-cell table:style-name="cell-left-top-rowsep-">
            <text:p text:style-name="cell-p-left-top-rowsep-">Overige mutaties</text:p>
          </table:table-cell>
          <table:table-cell table:style-name="cell-left-middle-rowsep-">
            <text:p text:style-name="cell-p-left-middle-rowsep-">Diverse artikelen</text:p>
          </table:table-cell>
          <table:table-cell table:style-name="cell-right-middle-rowsep-">
            <text:p text:style-name="cell-p-right-middle-rowsep-">10.412</text:p>
          </table:table-cell>
          <table:table-cell table:style-name="cell-right-middle-rowsep-">
            <text:p text:style-name="cell-p-right-middle-rowsep-">752</text:p>
          </table:table-cell>
          <table:table-cell table:style-name="cell-right-middle-rowsep-">
            <text:p text:style-name="cell-p-right-middle-rowsep-">‒ 48</text:p>
          </table:table-cell>
          <table:table-cell table:style-name="cell-right-middle-rowsep-">
            <text:p text:style-name="cell-p-right-middle-rowsep-">‒ 48</text:p>
          </table:table-cell>
          <table:table-cell table:style-name="cell-right-middle-rowsep-">
            <text:p text:style-name="cell-p-right-middle-rowsep-">‒ 48</text:p>
          </table:table-cell>
          <table:table-cell table:style-name="cell-right-middle-rowsep-">
            <text:p text:style-name="cell-p-right-middle-rowsep-">‒ 12.743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bottom-rowsep-">
            <text:p text:style-name="cell-p-lastrow-left-bottom-rowsep-">
              <text:span text:style-name="strong" text:class-names="cell-p-lastrow-left-bottom-rowsep-">Stand 1e suppletoire begroting 2025</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14.196.385</text:span>
            </text:p>
          </table:table-cell>
          <table:table-cell table:style-name="cell-lastrow-right-middle-rowsep-">
            <text:p text:style-name="cell-p-lastrow-right-middle-rowsep-">
              <text:span text:style-name="strong" text:class-names="cell-p-lastrow-right-middle-rowsep-">14.420.461</text:span>
            </text:p>
          </table:table-cell>
          <table:table-cell table:style-name="cell-lastrow-right-middle-rowsep-">
            <text:p text:style-name="cell-p-lastrow-right-middle-rowsep-">
              <text:span text:style-name="strong" text:class-names="cell-p-lastrow-right-middle-rowsep-">17.602.045</text:span>
            </text:p>
          </table:table-cell>
          <table:table-cell table:style-name="cell-lastrow-right-middle-rowsep-">
            <text:p text:style-name="cell-p-lastrow-right-middle-rowsep-">
              <text:span text:style-name="strong" text:class-names="cell-p-lastrow-right-middle-rowsep-">15.819.926</text:span>
            </text:p>
          </table:table-cell>
          <table:table-cell table:style-name="cell-lastrow-right-middle-rowsep-">
            <text:p text:style-name="cell-p-lastrow-right-middle-rowsep-">
              <text:span text:style-name="strong" text:class-names="cell-p-lastrow-right-middle-rowsep-">15.670.512</text:span>
            </text:p>
          </table:table-cell>
          <table:table-cell table:style-name="cell-lastrow-right-middle-rowsep-">
            <text:p text:style-name="cell-p-lastrow-right-middle-rowsep-">
              <text:span text:style-name="strong" text:class-names="cell-p-lastrow-right-middle-rowsep-">15.757.792</text:span>
            </text:p>
          </table:table-cell>
        </table:table-row>
      </table:table>
      <text:p text:style-name="p-marginbottom"/>
      <text:p text:style-name="header-h1">Toelichting</text:p>
      <text:list text:style-name="ol-startdisc-rbg">
        <text:list-item>
          <text:p text:style-name="ol-p-l1">
            <text:span text:style-name="ol-text">Bij de 1e suppletoire begroting wordt de loon- en prijsbijstelling tranche 2025 van Hoofdstuk XII, het Mobiliteitsfonds en het Deltafonds toegevoegd aan de beleidsbegroting. De daadwerkelijke loon- en prijsbijstelling is hoger dan hetgeen is toegekend. Het Kabinet Schoof I heeft besloten om een deel van de prijsbijstelling in te zetten voor de Hersteloperatie Toeslagen en andere rijksbrede problematiek. De prijsbijstelling wordt voor 50% uitgekeerd. Daarnaast wordt de loonbijstelling op externe inhuur in de periode 2025 - 2030 in totaal € 30,9 miljoen ingehouden en structureel € 4,7 miljoen. Verder zijn de onderwijsbezuinigingen van de ontwerpbegroting 2025 het Ministerie van OCW middels het aangenomen Amendement van het lid Bontenbal C.S. gedeeltelijk teruggedraaid. Het aandeel van IenW voor deze rijksbrede opgave (structureel € 19 miljoen) wordt gedekt uit de totale ontvangen prijsbijstelling 2025. De reeks opgenomen in de tabel betreft de toegevoegde indexatie op de begrotingen van IenW. De toegevoegde loon- en prijsbijstelling van HXII zijn verdeeld over de diverse artikelen. De toegevoegde loon- en prijsbijstelling van de fondsen wordt bij de Ontwerpbegroting 2026 toebedeeld aan de artikelen op het Mobiliteitsfonds en Deltafonds.</text:span>
          </text:p>
        </text:list-item>
        <text:list-item>
          <text:p text:style-name="ol-p-l1">
            <text:span text:style-name="ol-text">Voor het uitvoeren van verschillende programma's is in 2025 per saldo € 79,8 miljoen overgeboekt van het Mobiliteitsfonds naar Hoofdstuk XII en € 4,4 miljoen vanuit het Deltafonds naar Hoofdstuk XII. Per saldo is er € 250,9 miljoen toegevoegd aan de Hoofdstuk XII begroting in de periode 2025 t/m 2030. Het gaat met name om de verwerking van de bijdrage van RWS en ProRail aan de apparaatstaakstelling. In de Ontwerpbegroting 2025 is een eerste deel van de taakstelling verdeeld over de dienstonderdelen van IenW. Bij de 1e suppletoire begroting wordt het restant (vanaf 2026 en verder) van de taakstelling verwerkt, welke tijdelijk was opgenomen onder artikel 98 van hoofdstuk XII. Hiervoor wordt door RWS en ProRail in de periode 2026 t/m 2030 totaal € 123,0 miljoen naar Hoofdstuk XII is overgeboekt.</text:span>
          </text:p>
          <text:list>
            <text:list-item>
              <text:p text:style-name="ol-p-l1">
                <text:span text:style-name="ol-text">Voor het aandeel van ProRail in de periode 2026 t/m 2030 in totaal € 50,1 van het Mobiliteitsfonds naar hoofdstuk XII overgeboekt.</text:span>
              </text:p>
            </text:list-item>
            <text:list-item>
              <text:p text:style-name="ol-p-l1">
                <text:span text:style-name="ol-text">Voor het aandeel van RWS is in de periode 2026 t/m 2030 in totaal € 58,4 miljoen van het Mobiliteitsfonds en € 14,6 miljoen van het Deltafonds naar Hoofdstuk XII overgeboekt.</text:span>
              </text:p>
            </text:list-item>
          </text:list>
          <text:p/>
        </text:list-item>
        <text:list-item>
          <text:p text:style-name="ol-p-l1">
            <text:span text:style-name="ol-text">Dit betreft de overboekingen van en naar andere begrotingshoofdstukken binnen de Rijksbegroting. Per saldo is in de periode 2025 t/m 2030 € 75,7 miljoen naar andere begrotingen overgeboekt. Dit betreft met name de overboeking naar het ministerie van Klimaat en Groene Groei (KGG) voor het IenW-deel in de DEI+ openstelling voor het thema Circulaire Economie van € 37,3 miljoen, twee overboekingen naar het ministerie van Defensie voor de inhuur van een extra Handhavingsvaartuig voor de Kustwacht van € 29,5 miljoen en voor de uitbreiding van de noodsleephulp op de Noordzee € 12,0 miljoen.</text:span>
          </text:p>
        </text:list-item>
        <text:list-item>
          <text:p text:style-name="ol-p-l1">
            <text:span text:style-name="ol-text">Dit betreft de toevoeging van HGIS-middelen aan Hoofdstuk XII en betreft met name:</text:span>
          </text:p>
          <text:list>
            <text:list-item>
              <text:p text:style-name="ol-p-l1">
                <text:span text:style-name="ol-text">Het budget voor de meerkosten van de NAVO top € 1,5 miljoen in 2025.</text:span>
              </text:p>
            </text:list-item>
          </text:list>
          <text:p/>
          <text:list>
            <text:list-item>
              <text:p text:style-name="ol-p-l1">
                <text:span text:style-name="ol-text">Het budget om aan de lopende afspraken van Partners voor Water 5 te kunnen voldoen en betreft cumulatief € 7,0 miljoen in 2026 en 2027. Bij de initiële HGIS-taakstelling was dit niet mogelijk geweest.</text:span>
              </text:p>
            </text:list-item>
          </text:list>
          <text:p/>
          <text:list>
            <text:list-item>
              <text:p text:style-name="ol-p-l1">
                <text:span text:style-name="ol-text">De terugboeking van de gebruiksvergoeding voor het Galileo Reference Center (GRC) die ten onrechte in de initiële HGIS-taakstelling is meegenomen van cumulatief € 2,7 miljoen in de periode 2025 t/m 2030.</text:span>
              </text:p>
            </text:list-item>
          </text:list>
          <text:p/>
        </text:list-item>
        <text:list-item>
          <text:p text:style-name="ol-p-l1">
            <text:span text:style-name="ol-text">Dit betreft de toevoeging van de reguliere eindejaarsmarge (EJM) op Hoofdstuk XII van € 11,2 miljoen en de eindejaarsmarge op de klimaatfonds middelen van € 0,2 miljoen. De toegevoegde eindejaarsmarge wordt bij de Ontwerpbegroting 2026 toebedeeld aan de artikelen van Hoofdstuk XII. De daadwerkelijke EJM is hoger dan hetgeen is toegekend. Het Kabinet Schoof I heeft besloten om een deel van de EJM in te zetten voor de Hersteloperatie Toeslagen. Voor Hoofdstuk XII gaat het om een korting van circa € 18 miljoen.</text:span>
          </text:p>
        </text:list-item>
        <text:list-item>
          <text:p text:style-name="ol-p-l1">
            <text:span text:style-name="ol-text">Op de NGF-projecten op Hoofdstuk XII is een voordelig saldo ontstaan van € 34,5 miljoen in 2024. Dit saldo wordt bij deze 1e suppletoire begroting weer toegevoegd aan de betreffende projecten op Hoofdstuk XII.</text:span>
          </text:p>
        </text:list-item>
        <text:list-item>
          <text:p text:style-name="ol-p-l1">
            <text:span text:style-name="ol-text">Ten laste van het generale beeld wordt per saldo € 297,0 miljoen vanuit 2025 naar latere jaren geschoven. Het betreft met name schuiven voor Duurzame Mobiliteit (€ 153,2 miljoen), het NGF project Maritiem Masterplan (€ 48,7 miljoen), het Klimaatfonds programma Duurzame Scheepvaart en Waterstof Binnenvaartschepen (€ 40,1 miljoen), het NGF project Luchtvaart in Transitie (€ 33,4 miljoen) en op de GIS-4 regeling (€ 16,7 miljoen).</text:span>
          </text:p>
        </text:list-item>
        <text:list-item>
          <text:p text:style-name="ol-p-l1">
            <text:span text:style-name="ol-text">Dit betreft een kasschuif op het Mobiliteitsfonds. Voor een toelichting wordt verwezen naar de 1e suppletoire begroting van het Mobiliteitsfonds.</text:span>
          </text:p>
        </text:list-item>
        <text:list-item>
          <text:p text:style-name="ol-p-l1">
            <text:span text:style-name="ol-text">Dit betreft een kasschuif op het Deltafonds. Voor een verdere toelichting wordt verwezen naar de 1e suppletoire begroting van het Deltafonds.</text:span>
          </text:p>
        </text:list-item>
        <text:list-item>
          <text:p text:style-name="ol-p-l1">
            <text:span text:style-name="ol-text">Het Kabinet Schoof I heeft besloten om infrastructuur te faseren. Er vindt een kasschuif plaats van € 1 miljard euro van 2026 naar 2027. Deze schuif is technisch verwerkt op artikel 99 van Hoofdstuk XII en wordt bij de Ontwerpbegroting 2026 verdeeld naar het Mobiliteitsfonds en het Deltafonds.</text:span>
          </text:p>
        </text:list-item>
        <text:list-item>
          <text:p text:style-name="ol-p-l1">
            <text:span text:style-name="ol-text">Het voordelig saldo wordt op de fondsen niet volledig uitgekeerd vanwege de bĳdrage aan Hersteloperatie Toeslagen. Het betreft een korting van € 152,7 miljoen op het Mobiliteitsfonds en € 16,8 miljoen op het Deltafonds. Voor een toelichting wordt verwezen naar de 1e suppletoire begroting van het Mobiliteitsfonds en het Deltafonds.</text:span>
          </text:p>
        </text:list-item>
        <text:list-item>
          <text:p text:style-name="ol-p-l1">
            <text:span text:style-name="ol-text">In de voorjaarsbesluitvorming is door het Kabinet Schoof I besloten dat er in de periode 2026 - 2030 € 146,5 miljoen van de gereserveerde middelen voor de Lelylijn op de aanvullende post wordt overgemaakt naar IenW ten behoeve van de Nedersaksenlijn, Kornweerderzand, N36 Almelo-Ommen en flessenhals Meppel. Dit wordt bij de Ontwerpbegroting 2026 overgeboekt naar het Mobiliteitsfonds.</text:span>
          </text:p>
        </text:list-item>
        <text:list-item>
          <text:p text:style-name="ol-p-l1">
            <text:span text:style-name="ol-text">De middelen op de Aanvullende Post gereserveerd voor het stimuleren van elektrisch taxiën op Schiphol worden bij de 1e suppletoire begroting toegevoegd aan Hoofdstuk XII. Door middel van een kasschuif worden de middelen verdeeld over de jaren 2027 - 2029.</text:span>
          </text:p>
        </text:list-item>
        <text:list-item>
          <text:p text:style-name="ol-p-l1">
            <text:span text:style-name="ol-text">Het kabinet-Schoof I heeft € 2,5 miljard beschikbaar gemaakt voor de ontsluiting en bereikbaarheid van nieuwe woningbouwlocaties. De € 2,5 miljard wordt ingezet voor twee verschillende type woningbouwlocaties; woningbouwlocaties door heel Nederland waar op korte termijn extra woningen gebouwd kunnen worden, en de grootschalige woningbouwlocaties. Deze middelen, inclusief indexatie, worden bij de 1e suppletoire begroting toegevoegd vanuit de Aanvullende Post van het Ministerie van Financiën. Het gaat om een totaalbedrag van € 2,5 miljard en € 78,0 miljoen indexatie in de periode 2026 t/m 2038.</text:span>
          </text:p>
        </text:list-item>
        <text:list-item>
          <text:p text:style-name="ol-p-l1">
            <text:span text:style-name="ol-text">Dit betreft de toevoeging van de NGF middelen voor het NGF programma Luchtvaart in Transitie. Deze middelen stonden nog op de NGF-begroting en zouden onder voorwaarde worden toegekend. Aan deze voorwaarde is nu voldaan. De middelen worden ingezet voor de subisidie Hydrogen Aircraft Powertrain and Storage Systems (HAPPS).</text:span>
          </text:p>
        </text:list-item>
        <text:list-item>
          <text:p text:style-name="ol-p-l1">
            <text:span text:style-name="ol-text">Overige mutaties betreffen met name verschillende interne herschikkingen om tegenvallers in de uitvoering van het beleid en in de bedrijfsvoering in te kunnen passen binnen de budgettaire kaders van Hoofdstuk XII. Het gaat hierbij om tegenvallers als gevolg van hogere kosten op gebied van de Omgevingswet, de contributie aan EUMETSAT en het gebruik en onderhoud van het regeringsvliegtuig. Daarnaast gaat het om een herschikking om de budgetten voor het beleidsterrein Luchtvaart op peil te houden wordt budget vrijgemaakt voor de voorbereiding op een nieuw administratief systeem met het programma Vernieuwing Generieke Processen.</text:span>
          </text:p>
        </text:list-item>
      </text:list>
      <text:p/>
      <table:table table:style-name="table-width-100">
        <table:table-columns>
          <table:table-column table:style-name="table-column-100-2.6"/>
          <table:table-column table:style-name="table-column-100-27"/>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 table:style-name="table-column-100-10"/>
        </table:table-columns>
        <table:table-header-rows>
          <table:table-row>
            <table:table-cell table:style-name="kio2-table-cell-title" table:number-columns-spanned="9">
              <text:p text:style-name="kio2-table-title">Tabel 3 Belangrijkste suppletoire ontvangstenmutaties 2025 (Eerste suppletoire begroting) (bedragen x € 1.000)</text:p>
            </table: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left-top-rowsep-">
              <text:p text:style-name="cell-p-firstrow-headrow-left-top-rowsep-">Artikel</text:p>
            </table:table-cell>
            <table:table-cell table:style-name="cell-firstrow-headrow-right-top-rowsep-">
              <text:p text:style-name="cell-p-firstrow-headrow-right-top-rowsep-">Ontvangsten 2025</text:p>
            </table:table-cell>
            <table:table-cell table:style-name="cell-firstrow-headrow-right-top-rowsep-">
              <text:p text:style-name="cell-p-firstrow-headrow-right-top-rowsep-">Ontvangsten 2026</text:p>
            </table:table-cell>
            <table:table-cell table:style-name="cell-firstrow-headrow-right-top-rowsep-">
              <text:p text:style-name="cell-p-firstrow-headrow-right-top-rowsep-">Ontvangsten 2027</text:p>
            </table:table-cell>
            <table:table-cell table:style-name="cell-firstrow-headrow-right-top-rowsep-">
              <text:p text:style-name="cell-p-firstrow-headrow-right-top-rowsep-">Ontvangsten 2028</text:p>
            </table:table-cell>
            <table:table-cell table:style-name="cell-firstrow-headrow-right-top-rowsep-">
              <text:p text:style-name="cell-p-firstrow-headrow-right-top-rowsep-">Ontvangsten 2029</text:p>
            </table:table-cell>
            <table:table-cell table:style-name="cell-firstrow-headrow-right-top-rowsep-">
              <text:p text:style-name="cell-p-firstrow-headrow-right-top-rowsep-">Ontvangsten 2030</text:p>
            </table:table-cell>
          </table:table-row>
        </table:table-header-rows>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Vastgestelde begroting 2025</text:span>
            </text:p>
          </table:table-cell>
          <table:table-cell table:style-name="cell-empty-left-top-rowsep-">
            <text:p text:style-name="cell-p-empty-left-top-rowsep-"/>
          </table:table-cell>
          <table:table-cell table:style-name="cell-right-middle-rowsep-">
            <text:p text:style-name="cell-p-right-middle-rowsep-">
              <text:span text:style-name="strong" text:class-names="cell-p-right-middle-rowsep-">41.090</text:span>
            </text:p>
          </table:table-cell>
          <table:table-cell table:style-name="cell-right-middle-rowsep-">
            <text:p text:style-name="cell-p-right-middle-rowsep-">
              <text:span text:style-name="strong" text:class-names="cell-p-right-middle-rowsep-">580.155</text:span>
            </text:p>
          </table:table-cell>
          <table:table-cell table:style-name="cell-right-middle-rowsep-">
            <text:p text:style-name="cell-p-right-middle-rowsep-">
              <text:span text:style-name="strong" text:class-names="cell-p-right-middle-rowsep-">1.114.507</text:span>
            </text:p>
          </table:table-cell>
          <table:table-cell table:style-name="cell-right-middle-rowsep-">
            <text:p text:style-name="cell-p-right-middle-rowsep-">
              <text:span text:style-name="strong" text:class-names="cell-p-right-middle-rowsep-">1.116.264</text:span>
            </text:p>
          </table:table-cell>
          <table:table-cell table:style-name="cell-right-middle-rowsep-">
            <text:p text:style-name="cell-p-right-middle-rowsep-">
              <text:span text:style-name="strong" text:class-names="cell-p-right-middle-rowsep-">1.110.354</text:span>
            </text:p>
          </table:table-cell>
          <table:table-cell table:style-name="cell-right-middle-rowsep-">
            <text:p text:style-name="cell-p-right-middle-rowsep-">
              <text:span text:style-name="strong" text:class-names="cell-p-right-middle-rowsep-">1.110.354</text:span>
            </text:p>
          </table:table-cell>
        </table:table-row>
        <table:table-row>
          <table:table-cell table:style-name="cell-first-empty-left-top-rowsep-">
            <text:p text:style-name="cell-p-first-empty-left-top-rowsep-"/>
          </table:table-cell>
          <table:table-cell table:style-name="cell-left-top-rowsep-">
            <text:p text:style-name="cell-p-left-top-rowsep-">Belangrijkste suppletoire mutaties</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1.</text:p>
          </table:table-cell>
          <table:table-cell table:style-name="cell-left-top-rowsep-">
            <text:p text:style-name="cell-p-left-top-rowsep-">Bijstelling BVOV ontvangsten</text:p>
          </table:table-cell>
          <table:table-cell table:style-name="cell-left-middle-rowsep-">
            <text:p text:style-name="cell-p-left-middle-rowsep-">16</text:p>
          </table:table-cell>
          <table:table-cell table:style-name="cell-right-middle-rowsep-">
            <text:p text:style-name="cell-p-right-middle-rowsep-">65.370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2.</text:p>
          </table:table-cell>
          <table:table-cell table:style-name="cell-left-top-rowsep-">
            <text:p text:style-name="cell-p-left-top-rowsep-">Bijdragen derden EMSWe van SEMAS</text:p>
          </table:table-cell>
          <table:table-cell table:style-name="cell-left-middle-rowsep-">
            <text:p text:style-name="cell-p-left-middle-rowsep-">18</text:p>
          </table:table-cell>
          <table:table-cell table:style-name="cell-right-bottom-rowsep-">
            <text:p text:style-name="cell-p-right-bottom-rowsep-">1.613</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3.</text:p>
          </table:table-cell>
          <table:table-cell table:style-name="cell-left-top-rowsep-">
            <text:p text:style-name="cell-p-left-top-rowsep-">Extra EU ontvangsten</text:p>
          </table:table-cell>
          <table:table-cell table:style-name="cell-left-middle-rowsep-">
            <text:p text:style-name="cell-p-left-middle-rowsep-">97</text:p>
          </table:table-cell>
          <table:table-cell table:style-name="cell-right-bottom-rowsep-">
            <text:p text:style-name="cell-p-right-bottom-rowsep-">1.200</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4.</text:p>
          </table:table-cell>
          <table:table-cell table:style-name="cell-left-top-rowsep-">
            <text:p text:style-name="cell-p-left-top-rowsep-">Projecten Caribisch Nederland</text:p>
          </table:table-cell>
          <table:table-cell table:style-name="cell-left-middle-rowsep-">
            <text:p text:style-name="cell-p-left-middle-rowsep-">97</text:p>
          </table:table-cell>
          <table:table-cell table:style-name="cell-right-middle-rowsep-">
            <text:p text:style-name="cell-p-right-middle-rowsep-">1.057</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5.</text:p>
          </table:table-cell>
          <table:table-cell table:style-name="cell-left-top-rowsep-">
            <text:p text:style-name="cell-p-left-top-rowsep-">Overige mutaties</text:p>
          </table:table-cell>
          <table:table-cell table:style-name="cell-empty-left-top-rowsep-">
            <text:p text:style-name="cell-p-empty-left-top-rowsep-"/>
          </table:table-cell>
          <table:table-cell table:style-name="cell-right-middle-rowsep-">
            <text:p text:style-name="cell-p-right-middle-rowsep-">936</text:p>
          </table:table-cell>
          <table:table-cell table:style-name="cell-right-middle-rowsep-">
            <text:p text:style-name="cell-p-right-middle-rowsep-">1.152</text:p>
          </table:table-cell>
          <table:table-cell table:style-name="cell-right-middle-rowsep-">
            <text:p text:style-name="cell-p-right-middle-rowsep-">1.152</text:p>
          </table:table-cell>
          <table:table-cell table:style-name="cell-right-middle-rowsep-">
            <text:p text:style-name="cell-p-right-middle-rowsep-">1.152</text:p>
          </table:table-cell>
          <table:table-cell table:style-name="cell-right-middle-rowsep-">
            <text:p text:style-name="cell-p-right-middle-rowsep-">1.152</text:p>
          </table:table-cell>
          <table:table-cell table:style-name="cell-right-middle-rowsep-">
            <text:p text:style-name="cell-p-right-middle-rowsep-">1.152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empty-left-top-rowsep-">
            <text:p text:style-name="cell-p-lastrow-first-empty-left-top-rowsep-"/>
          </table:table-cell>
          <table:table-cell table:style-name="cell-lastrow-left-bottom-rowsep-">
            <text:p text:style-name="cell-p-lastrow-left-bottom-rowsep-">
              <text:span text:style-name="strong" text:class-names="cell-p-lastrow-left-bottom-rowsep-">Stand 1e suppletoire begroting 2025</text:span>
            </text:p>
          </table:table-cell>
          <table:table-cell table:style-name="cell-lastrow-empty-left-top-rowsep-">
            <text:p text:style-name="cell-p-lastrow-empty-left-top-rowsep-"/>
          </table:table-cell>
          <table:table-cell table:style-name="cell-lastrow-right-middle-rowsep-">
            <text:p text:style-name="cell-p-lastrow-right-middle-rowsep-">
              <text:span text:style-name="strong" text:class-names="cell-p-lastrow-right-middle-rowsep-">111.266</text:span>
            </text:p>
          </table:table-cell>
          <table:table-cell table:style-name="cell-lastrow-right-middle-rowsep-">
            <text:p text:style-name="cell-p-lastrow-right-middle-rowsep-">
              <text:span text:style-name="strong" text:class-names="cell-p-lastrow-right-middle-rowsep-">581.307</text:span>
            </text:p>
          </table:table-cell>
          <table:table-cell table:style-name="cell-lastrow-right-middle-rowsep-">
            <text:p text:style-name="cell-p-lastrow-right-middle-rowsep-">
              <text:span text:style-name="strong" text:class-names="cell-p-lastrow-right-middle-rowsep-">1.115.659</text:span>
            </text:p>
          </table:table-cell>
          <table:table-cell table:style-name="cell-lastrow-right-middle-rowsep-">
            <text:p text:style-name="cell-p-lastrow-right-middle-rowsep-">
              <text:span text:style-name="strong" text:class-names="cell-p-lastrow-right-middle-rowsep-">1.117.416</text:span>
            </text:p>
          </table:table-cell>
          <table:table-cell table:style-name="cell-lastrow-right-middle-rowsep-">
            <text:p text:style-name="cell-p-lastrow-right-middle-rowsep-">
              <text:span text:style-name="strong" text:class-names="cell-p-lastrow-right-middle-rowsep-">1.111.506</text:span>
            </text:p>
          </table:table-cell>
          <table:table-cell table:style-name="cell-lastrow-right-middle-rowsep-">
            <text:p text:style-name="cell-p-lastrow-right-middle-rowsep-">
              <text:span text:style-name="strong" text:class-names="cell-p-lastrow-right-middle-rowsep-">1.111.506</text:span>
            </text:p>
          </table:table-cell>
        </table:table-row>
      </table:table>
      <text:p text:style-name="p-marginbottom"/>
      <text:p text:style-name="header-h1">Toelichting</text:p>
      <text:list text:style-name="ol-startdisc-rbg">
        <text:list-item>
          <text:p text:style-name="ol-p-l1">
            <text:span text:style-name="ol-text">Dit betreffen afrekeningen van voorschotten die in het kader van de regeling specifieke uitkering beschikbaarheidsvergoeding regionale OV-consessie 2021 aan vervoersregio's gemeenten en provincies zijn verstrekt. Op grond van de ingediende verantwoordingen en de verzoeken tot vaststelling van de uitkeringen, bleek een deel van de verstrekte voorschotten te moeten worden terugbetaald. Hierover zijn met de betreffende provincies en vervoersregio's afspraken gemaakt.</text:span>
          </text:p>
        </text:list-item>
        <text:list-item>
          <text:p text:style-name="ol-p-l1">
            <text:span text:style-name="ol-text">Dit betreffen ontgvangensten van de European Maritime Single Window environment (EMSWE) naar aanleiding van het Smart European Maritime Space (SEMAS) project voor de logisitieke kant van de scheepvaart. Dit is een samenwerking van 7 lidstaten om de invoering van de EMSWE verordening zo veel mogelijk gestandaardiseerd te realiseren.</text:span>
          </text:p>
        </text:list-item>
        <text:list-item>
          <text:p text:style-name="ol-p-l1">
            <text:span text:style-name="ol-text">Dit betreffen de extra EU ontvangsten voor met name de volgende projecten: PRISMA, NEWPATHWAYS, OECD, DG CLIMA en NAVIGATE.</text:span>
          </text:p>
        </text:list-item>
        <text:list-item>
          <text:p text:style-name="ol-p-l1">
            <text:span text:style-name="ol-text">Dit betreffen de ontvangsten voor de projecten Connectiviteit Eilanden en Shoulder en Taxiway.</text:span>
          </text:p>
        </text:list-item>
        <text:list-item>
          <text:p text:style-name="ol-p-l1">
            <text:span text:style-name="ol-text">Dit betreft met name de te ontvangen vergoeding (looptijd 20 jaar) van het Agentschap van de Europese Unie voor het ruimtevaartprogramma (Euspa) voor het beheer en onderhoud van het Galileo Sensor Station (GSS) op Bonaire (jaarlijks € 0,8 miljoen).</text:span>
          </text:p>
        </text:list-item>
      </text:list>
      <text:p/>
      <text:p text:style-name="section-title-3">2.2 Overzicht Nationaal Groeifonds en Klimaatfonds</text:p>
      <text:p text:style-name="p">Deze paragraaf geeft een overzicht van de projecten die op de Hoofdstuk XII begroting staan voor het Nationaal Groeifonds (NGF) en toegekende middelen in het kader van het Klimaatfonds (KF).</text:p>
      <text:p text:style-name="header-h1">Nationaal Groeifonds</text:p>
      <table:table table:style-name="table-width-100">
        <table:table-columns>
          <table:table-column table:style-name="table-column-100-25"/>
          <table:table-column table:style-name="table-column-100-5"/>
          <table:table-column table:style-name="table-column-100-7"/>
          <table:table-column table:style-name="table-column-100-7"/>
          <table:table-column table:style-name="table-column-100-7"/>
          <table:table-column table:style-name="table-column-100-7"/>
          <table:table-column table:style-name="table-column-100-7"/>
          <table:table-column table:style-name="table-column-100-7"/>
          <table:table-column table:style-name="table-column-100-7"/>
          <table:table-column table:style-name="table-column-100-7"/>
          <table:table-column table:style-name="table-column-100-7"/>
          <table:table-column table:style-name="table-column-100-7"/>
        </table:table-columns>
        <table:table-header-rows>
          <table:table-row>
            <table:table-cell table:style-name="kio2-table-cell-title" table:number-columns-spanned="12">
              <text:p text:style-name="kio2-table-title">Tabel 4 Overzicht middelen Nationaal Groeifonds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middle-rowsep-">
              <text:p text:style-name="cell-p-firstrow-headrow-first-left-middle-rowsep-">Project</text:p>
            </table:table-cell>
            <table:table-cell table:style-name="cell-firstrow-headrow-left-middle-rowsep-">
              <text:p text:style-name="cell-p-firstrow-headrow-left-middle-rowsep-">Artikel</text:p>
            </table:table-cell>
            <table:table-cell table:style-name="cell-firstrow-headrow-right-middle-rowsep-">
              <text:p text:style-name="cell-p-firstrow-headrow-right-middle-rowsep-">2023</text:p>
            </table:table-cell>
            <table:table-cell table:style-name="cell-firstrow-headrow-right-middle-rowsep-">
              <text:p text:style-name="cell-p-firstrow-headrow-right-middle-rowsep-">2024</text:p>
            </table:table-cell>
            <table:table-cell table:style-name="cell-firstrow-headrow-right-middle-rowsep-">
              <text:p text:style-name="cell-p-firstrow-headrow-right-middle-rowsep-">2025</text:p>
            </table:table-cell>
            <table:table-cell table:style-name="cell-firstrow-headrow-right-middle-rowsep-">
              <text:p text:style-name="cell-p-firstrow-headrow-right-middle-rowsep-">2026</text:p>
            </table:table-cell>
            <table:table-cell table:style-name="cell-firstrow-headrow-right-middle-rowsep-">
              <text:p text:style-name="cell-p-firstrow-headrow-right-middle-rowsep-">2027</text:p>
            </table:table-cell>
            <table:table-cell table:style-name="cell-firstrow-headrow-right-middle-rowsep-">
              <text:p text:style-name="cell-p-firstrow-headrow-right-middle-rowsep-">2028</text:p>
            </table:table-cell>
            <table:table-cell table:style-name="cell-firstrow-headrow-right-middle-rowsep-">
              <text:p text:style-name="cell-p-firstrow-headrow-right-middle-rowsep-">2029</text:p>
            </table:table-cell>
            <table:table-cell table:style-name="cell-firstrow-headrow-right-middle-rowsep-">
              <text:p text:style-name="cell-p-firstrow-headrow-right-middle-rowsep-">2030</text:p>
            </table:table-cell>
            <table:table-cell table:style-name="cell-firstrow-headrow-right-middle-rowsep-">
              <text:p text:style-name="cell-p-firstrow-headrow-right-middle-rowsep-">2031 t/m 2035</text:p>
            </table:table-cell>
            <table:table-cell table:style-name="cell-firstrow-headrow-right-middle-rowsep-">
              <text:p text:style-name="cell-p-firstrow-headrow-right-middle-rowsep-">Totaal</text:p>
            </table:table-cell>
          </table:table-row>
        </table:table-header-rows>
        <table:table-row>
          <table:table-cell table:style-name="cell-first-left-middle-rowsep-">
            <text:p text:style-name="cell-p-first-left-middle-rowsep-">Groeiplan Watertechnologie</text:p>
          </table:table-cell>
          <table:table-cell table:style-name="cell-right-middle-rowsep-">
            <text:p text:style-name="cell-p-right-middle-rowsep-">11</text:p>
          </table:table-cell>
          <table:table-cell table:style-name="cell-empty-left-top-rowsep-">
            <text:p text:style-name="cell-p-empty-left-top-rowsep-"/>
          </table:table-cell>
          <table:table-cell table:style-name="cell-right-middle-rowsep-">
            <text:p text:style-name="cell-p-right-middle-rowsep-">5.683</text:p>
          </table:table-cell>
          <table:table-cell table:style-name="cell-right-middle-rowsep-">
            <text:p text:style-name="cell-p-right-middle-rowsep-">18.707</text:p>
          </table:table-cell>
          <table:table-cell table:style-name="cell-right-middle-rowsep-">
            <text:p text:style-name="cell-p-right-middle-rowsep-">18.584</text:p>
          </table:table-cell>
          <table:table-cell table:style-name="cell-right-middle-rowsep-">
            <text:p text:style-name="cell-p-right-middle-rowsep-">15.928</text:p>
          </table:table-cell>
          <table:table-cell table:style-name="cell-right-middle-rowsep-">
            <text:p text:style-name="cell-p-right-middle-rowsep-">9.150</text:p>
          </table:table-cell>
          <table:table-cell table:style-name="cell-right-middle-rowsep-">
            <text:p text:style-name="cell-p-right-middle-rowsep-">19.047</text:p>
          </table:table-cell>
          <table:table-cell table:style-name="cell-right-middle-rowsep-">
            <text:p text:style-name="cell-p-right-middle-rowsep-">10.350</text:p>
          </table:table-cell>
          <table:table-cell table:style-name="cell-right-middle-rowsep-">
            <text:p text:style-name="cell-p-right-middle-rowsep-">37.551</text:p>
          </table:table-cell>
          <table:table-cell table:style-name="cell-right-middle-rowsep-">
            <text:p text:style-name="cell-p-right-middle-rowsep-">
              <text:span text:style-name="strong" text:class-names="cell-p-right-middle-rowsep-">135.000</text:span>
            </text:p>
          </table:table-cell>
        </table:table-row>
        <table:table-row>
          <table:table-cell table:style-name="cell-first-left-middle-rowsep-">
            <text:p text:style-name="cell-p-first-left-middle-rowsep-">NL2120, het groene verdienvermogen van Nederland</text:p>
          </table:table-cell>
          <table:table-cell table:style-name="cell-right-middle-rowsep-">
            <text:p text:style-name="cell-p-right-middle-rowsep-">11</text:p>
          </table:table-cell>
          <table:table-cell table:style-name="cell-right-middle-rowsep-">
            <text:p text:style-name="cell-p-right-middle-rowsep-">0</text:p>
          </table:table-cell>
          <table:table-cell table:style-name="cell-right-middle-rowsep-">
            <text:p text:style-name="cell-p-right-middle-rowsep-">11.086</text:p>
          </table:table-cell>
          <table:table-cell table:style-name="cell-right-middle-rowsep-">
            <text:p text:style-name="cell-p-right-middle-rowsep-">13.924</text:p>
          </table:table-cell>
          <table:table-cell table:style-name="cell-right-middle-rowsep-">
            <text:p text:style-name="cell-p-right-middle-rowsep-">15.614</text:p>
          </table:table-cell>
          <table:table-cell table:style-name="cell-right-middle-rowsep-">
            <text:p text:style-name="cell-p-right-middle-rowsep-">12.275</text:p>
          </table:table-cell>
          <table:table-cell table:style-name="cell-right-middle-rowsep-">
            <text:p text:style-name="cell-p-right-middle-rowsep-">5.402</text:p>
          </table:table-cell>
          <table:table-cell table:style-name="cell-right-middle-rowsep-">
            <text:p text:style-name="cell-p-right-middle-rowsep-">3.918</text:p>
          </table:table-cell>
          <table:table-cell table:style-name="cell-right-middle-rowsep-">
            <text:p text:style-name="cell-p-right-middle-rowsep-">6.354</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68.573</text:span>
            </text:p>
          </table:table-cell>
        </table:table-row>
        <table:table-row>
          <table:table-cell table:style-name="cell-first-left-middle-rowsep-">
            <text:p text:style-name="cell-p-first-left-middle-rowsep-">Dutch Metropolitan Innovations</text:p>
          </table:table-cell>
          <table:table-cell table:style-name="cell-right-middle-rowsep-">
            <text:p text:style-name="cell-p-right-middle-rowsep-">14</text:p>
          </table:table-cell>
          <table:table-cell table:style-name="cell-right-middle-rowsep-">
            <text:p text:style-name="cell-p-right-middle-rowsep-">1.862</text:p>
          </table:table-cell>
          <table:table-cell table:style-name="cell-right-middle-rowsep-">
            <text:p text:style-name="cell-p-right-middle-rowsep-">10.635</text:p>
          </table:table-cell>
          <table:table-cell table:style-name="cell-right-middle-rowsep-">
            <text:p text:style-name="cell-p-right-middle-rowsep-">27.051</text:p>
          </table:table-cell>
          <table:table-cell table:style-name="cell-right-middle-rowsep-">
            <text:p text:style-name="cell-p-right-middle-rowsep-">16.245</text:p>
          </table:table-cell>
          <table:table-cell table:style-name="cell-right-middle-rowsep-">
            <text:p text:style-name="cell-p-right-middle-rowsep-">16.245</text:p>
          </table:table-cell>
          <table:table-cell table:style-name="cell-right-middle-rowsep-">
            <text:p text:style-name="cell-p-right-middle-rowsep-">6.262</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71.276</text:span>
            </text:p>
          </table:table-cell>
        </table:table-row>
        <table:table-row>
          <table:table-cell table:style-name="cell-first-left-middle-rowsep-">
            <text:p text:style-name="cell-p-first-left-middle-rowsep-">Luchtvaart in Transitie</text:p>
          </table:table-cell>
          <table:table-cell table:style-name="cell-right-middle-rowsep-">
            <text:p text:style-name="cell-p-right-middle-rowsep-">17</text:p>
          </table:table-cell>
          <table:table-cell table:style-name="cell-right-bottom-rowsep-">
            <text:p text:style-name="cell-p-right-bottom-rowsep-">42.443</text:p>
          </table:table-cell>
          <table:table-cell table:style-name="cell-right-middle-rowsep-">
            <text:p text:style-name="cell-p-right-middle-rowsep-">45.883</text:p>
          </table:table-cell>
          <table:table-cell table:style-name="cell-right-middle-rowsep-">
            <text:p text:style-name="cell-p-right-middle-rowsep-">54.405</text:p>
          </table:table-cell>
          <table:table-cell table:style-name="cell-right-middle-rowsep-">
            <text:p text:style-name="cell-p-right-middle-rowsep-">86.070</text:p>
          </table:table-cell>
          <table:table-cell table:style-name="cell-right-middle-rowsep-">
            <text:p text:style-name="cell-p-right-middle-rowsep-">62.470</text:p>
          </table:table-cell>
          <table:table-cell table:style-name="cell-right-middle-rowsep-">
            <text:p text:style-name="cell-p-right-middle-rowsep-">42.870</text:p>
          </table:table-cell>
          <table:table-cell table:style-name="cell-right-middle-rowsep-">
            <text:p text:style-name="cell-p-right-middle-rowsep-">12.570</text:p>
          </table:table-cell>
          <table:table-cell table:style-name="cell-right-middle-rowsep-">
            <text:p text:style-name="cell-p-right-middle-rowsep-">24.773</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383.459</text:span>
            </text:p>
          </table:table-cell>
        </table:table-row>
        <table:table-row>
          <table:table-cell table:style-name="cell-first-left-middle-rowsep-">
            <text:p text:style-name="cell-p-first-left-middle-rowsep-">Digitale Infrastructuur en Logistiek</text:p>
          </table:table-cell>
          <table:table-cell table:style-name="cell-right-middle-rowsep-">
            <text:p text:style-name="cell-p-right-middle-rowsep-">18</text:p>
          </table:table-cell>
          <table:table-cell table:style-name="cell-right-middle-rowsep-">
            <text:p text:style-name="cell-p-right-middle-rowsep-">8.203</text:p>
          </table:table-cell>
          <table:table-cell table:style-name="cell-right-middle-rowsep-">
            <text:p text:style-name="cell-p-right-middle-rowsep-">12.457</text:p>
          </table:table-cell>
          <table:table-cell table:style-name="cell-right-middle-rowsep-">
            <text:p text:style-name="cell-p-right-middle-rowsep-">12.193</text:p>
          </table:table-cell>
          <table:table-cell table:style-name="cell-right-middle-rowsep-">
            <text:p text:style-name="cell-p-right-middle-rowsep-">9.962</text:p>
          </table:table-cell>
          <table:table-cell table:style-name="cell-right-middle-rowsep-">
            <text:p text:style-name="cell-p-right-middle-rowsep-">7.642</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50.382</text:span>
            </text:p>
          </table:table-cell>
        </table:table-row>
        <table:table-row>
          <table:table-cell table:style-name="cell-first-left-middle-rowsep-">
            <text:p text:style-name="cell-p-first-left-middle-rowsep-">Maritiem Masterplan</text:p>
          </table:table-cell>
          <table:table-cell table:style-name="cell-right-middle-rowsep-">
            <text:p text:style-name="cell-p-right-middle-rowsep-">18</text:p>
          </table:table-cell>
          <table:table-cell table:style-name="cell-right-middle-rowsep-">
            <text:p text:style-name="cell-p-right-middle-rowsep-">0</text:p>
          </table:table-cell>
          <table:table-cell table:style-name="cell-right-middle-rowsep-">
            <text:p text:style-name="cell-p-right-middle-rowsep-">1.475</text:p>
          </table:table-cell>
          <table:table-cell table:style-name="cell-right-middle-rowsep-">
            <text:p text:style-name="cell-p-right-middle-rowsep-">23.124</text:p>
          </table:table-cell>
          <table:table-cell table:style-name="cell-right-middle-rowsep-">
            <text:p text:style-name="cell-p-right-middle-rowsep-">45.747</text:p>
          </table:table-cell>
          <table:table-cell table:style-name="cell-right-middle-rowsep-">
            <text:p text:style-name="cell-p-right-middle-rowsep-">32.482</text:p>
          </table:table-cell>
          <table:table-cell table:style-name="cell-right-middle-rowsep-">
            <text:p text:style-name="cell-p-right-middle-rowsep-">25.792</text:p>
          </table:table-cell>
          <table:table-cell table:style-name="cell-right-middle-rowsep-">
            <text:p text:style-name="cell-p-right-middle-rowsep-">27.003</text:p>
          </table:table-cell>
          <table:table-cell table:style-name="cell-right-middle-rowsep-">
            <text:p text:style-name="cell-p-right-middle-rowsep-">54.377</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187.824</text:span>
            </text:p>
          </table:table-cell>
        </table:table-row>
        <table:table-row>
          <table:table-cell table:style-name="cell-first-left-middle-rowsep-">
            <text:p text:style-name="cell-p-first-left-middle-rowsep-">Zero-emissie binnenvaart batterij-elektrisch</text:p>
          </table:table-cell>
          <table:table-cell table:style-name="cell-right-middle-rowsep-">
            <text:p text:style-name="cell-p-right-middle-rowsep-">18</text:p>
          </table:table-cell>
          <table:table-cell table:style-name="cell-right-middle-rowsep-">
            <text:p text:style-name="cell-p-right-middle-rowsep-">9.900</text:p>
          </table:table-cell>
          <table:table-cell table:style-name="cell-right-middle-rowsep-">
            <text:p text:style-name="cell-p-right-middle-rowsep-">19.705</text:p>
          </table:table-cell>
          <table:table-cell table:style-name="cell-right-middle-rowsep-">
            <text:p text:style-name="cell-p-right-middle-rowsep-">7.397</text:p>
          </table:table-cell>
          <table:table-cell table:style-name="cell-right-middle-rowsep-">
            <text:p text:style-name="cell-p-right-middle-rowsep-">3.698</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40.700</text:span>
            </text:p>
          </table:table-cell>
        </table:table-row>
        <table:table-row>
          <table:table-cell table:style-name="cell-first-left-middle-rowsep-">
            <text:p text:style-name="cell-p-first-left-middle-rowsep-">MF: Rail Gent Terneuzen</text:p>
          </table:table-cell>
          <table:table-cell table:style-name="cell-right-middle-rowsep-">
            <text:p text:style-name="cell-p-right-middle-rowsep-">26</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4.500</text:p>
          </table:table-cell>
          <table:table-cell table:style-name="cell-right-middle-rowsep-">
            <text:p text:style-name="cell-p-right-middle-rowsep-">10.000</text:p>
          </table:table-cell>
          <table:table-cell table:style-name="cell-right-middle-rowsep-">
            <text:p text:style-name="cell-p-right-middle-rowsep-">17.301</text:p>
          </table:table-cell>
          <table:table-cell table:style-name="cell-right-middle-rowsep-">
            <text:p text:style-name="cell-p-right-middle-rowsep-">81.419</text:p>
          </table:table-cell>
          <table:table-cell table:style-name="cell-right-middle-rowsep-">
            <text:p text:style-name="cell-p-right-middle-rowsep-">
              <text:span text:style-name="strong" text:class-names="cell-p-right-middle-rowsep-">113.220</text:span>
            </text:p>
          </table:table-cell>
        </table:table-row>
        <table:table-row>
          <table:table-cell table:style-name="cell-lastrow-first-left-middle-">
            <text:p text:style-name="cell-p-lastrow-first-left-middle-">
              <text:span text:style-name="strong" text:class-names="cell-p-lastrow-first-left-middle-">Totaal</text:span>
            </text:p>
          </table:table-cell>
          <table:table-cell table:style-name="cell-lastrow-empty-left-top-">
            <text:p text:style-name="cell-p-lastrow-empty-left-top-"/>
          </table:table-cell>
          <table:table-cell table:style-name="cell-lastrow-right-middle-">
            <text:p text:style-name="cell-p-lastrow-right-middle-">
              <text:span text:style-name="strong" text:class-names="cell-p-lastrow-right-middle-">62.408</text:span>
            </text:p>
          </table:table-cell>
          <table:table-cell table:style-name="cell-lastrow-right-middle-">
            <text:p text:style-name="cell-p-lastrow-right-middle-">
              <text:span text:style-name="strong" text:class-names="cell-p-lastrow-right-middle-">106.924</text:span>
            </text:p>
          </table:table-cell>
          <table:table-cell table:style-name="cell-lastrow-right-middle-">
            <text:p text:style-name="cell-p-lastrow-right-middle-">
              <text:span text:style-name="strong" text:class-names="cell-p-lastrow-right-middle-">156.801</text:span>
            </text:p>
          </table:table-cell>
          <table:table-cell table:style-name="cell-lastrow-right-middle-">
            <text:p text:style-name="cell-p-lastrow-right-middle-">
              <text:span text:style-name="strong" text:class-names="cell-p-lastrow-right-middle-">195.920</text:span>
            </text:p>
          </table:table-cell>
          <table:table-cell table:style-name="cell-lastrow-right-middle-">
            <text:p text:style-name="cell-p-lastrow-right-middle-">
              <text:span text:style-name="strong" text:class-names="cell-p-lastrow-right-middle-">147.042</text:span>
            </text:p>
          </table:table-cell>
          <table:table-cell table:style-name="cell-lastrow-right-middle-">
            <text:p text:style-name="cell-p-lastrow-right-middle-">
              <text:span text:style-name="strong" text:class-names="cell-p-lastrow-right-middle-">93.976</text:span>
            </text:p>
          </table:table-cell>
          <table:table-cell table:style-name="cell-lastrow-right-middle-">
            <text:p text:style-name="cell-p-lastrow-right-middle-">
              <text:span text:style-name="strong" text:class-names="cell-p-lastrow-right-middle-">72.538</text:span>
            </text:p>
          </table:table-cell>
          <table:table-cell table:style-name="cell-lastrow-right-middle-">
            <text:p text:style-name="cell-p-lastrow-right-middle-">
              <text:span text:style-name="strong" text:class-names="cell-p-lastrow-right-middle-">113.155</text:span>
            </text:p>
          </table:table-cell>
          <table:table-cell table:style-name="cell-lastrow-right-middle-">
            <text:p text:style-name="cell-p-lastrow-right-middle-">
              <text:span text:style-name="strong" text:class-names="cell-p-lastrow-right-middle-">118.970</text:span>
            </text:p>
          </table:table-cell>
          <table:table-cell table:style-name="cell-lastrow-right-middle-">
            <text:p text:style-name="cell-p-lastrow-right-middle-">
              <text:span text:style-name="strong" text:class-names="cell-p-lastrow-right-middle-">1.067.734</text:span>
            </text:p>
          </table:table-cell>
        </table:table-row>
      </table:table>
      <text:p text:style-name="p-marginbottom"/>
      <text:p text:style-name="header-h1">Toelichting</text:p>
      <text:p text:style-name="p-nomarginbottom">Hieronder wordt een toelichting gegeven van de middelen die bĳ de 1e suppletoire begroting zĳn toegevoegd aan de Hoofdstuk XII-begroting vanuit het Nationaal Groeifonds.</text:p>
      <text:list text:style-name="ul-rbg">
        <text:list-item>
          <text:p text:style-name="ol-p-l1">
            <text:span text:style-name="span-u" text:class-names="span-u">Luchtvaart in Transitie (HXII):</text:span>
            <text:span text:style-name="ol-text"> Voor het project Luchtvaart in Transitie wordt in totaal € 34,3 miljoen naar hoofdstuk XII overgeboekt omdat aan de voorwaarde is voldaan en de middelen nu worden toegekend. De middelen worden ingezet voor de subisidie Hydrogen Aircraft Powertrain and Storage Systems (HAPPS).</text:span>
          </text:p>
        </text:list-item>
      </text:list>
      <text:p/>
      <text:p text:style-name="header-h1">Klimaatfonds</text:p>
      <table:table table:style-name="table-width-100">
        <table:table-columns>
          <table:table-column table:style-name="table-column-100-25"/>
          <table:table-column table:style-name="table-column-100-5"/>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 table:style-name="table-column-100-8"/>
        </table:table-columns>
        <table:table-header-rows>
          <table:table-row>
            <table:table-cell table:style-name="kio2-table-cell-title" table:number-columns-spanned="11">
              <text:p text:style-name="kio2-table-title">Tabel 5 Overzicht middelen in het kader van het Klimaatfonds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left-middle-rowsep-">
              <text:p text:style-name="cell-p-firstrow-headrow-first-left-middle-rowsep-">Project</text:p>
            </table:table-cell>
            <table:table-cell table:style-name="cell-firstrow-headrow-right-middle-rowsep-">
              <text:p text:style-name="cell-p-firstrow-headrow-right-middle-rowsep-">Artikel</text:p>
            </table:table-cell>
            <table:table-cell table:style-name="cell-firstrow-headrow-right-middle-rowsep-">
              <text:p text:style-name="cell-p-firstrow-headrow-right-middle-rowsep-">2024</text:p>
            </table:table-cell>
            <table:table-cell table:style-name="cell-firstrow-headrow-right-middle-rowsep-">
              <text:p text:style-name="cell-p-firstrow-headrow-right-middle-rowsep-">2025</text:p>
            </table:table-cell>
            <table:table-cell table:style-name="cell-firstrow-headrow-right-middle-rowsep-">
              <text:p text:style-name="cell-p-firstrow-headrow-right-middle-rowsep-">2026</text:p>
            </table:table-cell>
            <table:table-cell table:style-name="cell-firstrow-headrow-right-middle-rowsep-">
              <text:p text:style-name="cell-p-firstrow-headrow-right-middle-rowsep-">2027</text:p>
            </table:table-cell>
            <table:table-cell table:style-name="cell-firstrow-headrow-right-middle-rowsep-">
              <text:p text:style-name="cell-p-firstrow-headrow-right-middle-rowsep-">2028</text:p>
            </table:table-cell>
            <table:table-cell table:style-name="cell-firstrow-headrow-right-middle-rowsep-">
              <text:p text:style-name="cell-p-firstrow-headrow-right-middle-rowsep-">2029</text:p>
            </table:table-cell>
            <table:table-cell table:style-name="cell-firstrow-headrow-right-middle-rowsep-">
              <text:p text:style-name="cell-p-firstrow-headrow-right-middle-rowsep-">2030</text:p>
            </table:table-cell>
            <table:table-cell table:style-name="cell-firstrow-headrow-right-middle-rowsep-">
              <text:p text:style-name="cell-p-firstrow-headrow-right-middle-rowsep-">2031</text:p>
            </table:table-cell>
            <table:table-cell table:style-name="cell-firstrow-headrow-right-middle-rowsep-">
              <text:p text:style-name="cell-p-firstrow-headrow-right-middle-rowsep-">totaal</text:p>
            </table:table-cell>
          </table:table-row>
        </table:table-header-rows>
        <table:table-row>
          <table:table-cell table:style-name="cell-first-left-top-rowsep-">
            <text:p text:style-name="cell-p-first-left-top-rowsep-">Slimme laadinfra</text:p>
          </table:table-cell>
          <table:table-cell table:style-name="cell-left-top-rowsep-">
            <text:p text:style-name="cell-p-left-top-rowsep-">14</text:p>
          </table:table-cell>
          <table:table-cell table:style-name="cell-right-middle-rowsep-">
            <text:p text:style-name="cell-p-right-middle-rowsep-">22.283</text:p>
          </table:table-cell>
          <table:table-cell table:style-name="cell-right-middle-rowsep-">
            <text:p text:style-name="cell-p-right-middle-rowsep-">46.597</text:p>
          </table:table-cell>
          <table:table-cell table:style-name="cell-right-middle-rowsep-">
            <text:p text:style-name="cell-p-right-middle-rowsep-">110.092</text:p>
          </table:table-cell>
          <table:table-cell table:style-name="cell-right-middle-rowsep-">
            <text:p text:style-name="cell-p-right-middle-rowsep-">110.341</text:p>
          </table:table-cell>
          <table:table-cell table:style-name="cell-right-middle-rowsep-">
            <text:p text:style-name="cell-p-right-middle-rowsep-">81.865</text:p>
          </table:table-cell>
          <table:table-cell table:style-name="cell-right-middle-rowsep-">
            <text:p text:style-name="cell-p-right-middle-rowsep-">47.512</text:p>
          </table:table-cell>
          <table:table-cell table:style-name="cell-right-middle-rowsep-">
            <text:p text:style-name="cell-p-right-middle-rowsep-">58.740</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477.430</text:span>
            </text:p>
          </table:table-cell>
        </table:table-row>
        <table:table-row>
          <table:table-cell table:style-name="cell-first-left-top-rowsep-">
            <text:p text:style-name="cell-p-first-left-top-rowsep-">Laadinfra Bouw</text:p>
          </table:table-cell>
          <table:table-cell table:style-name="cell-left-top-rowsep-">
            <text:p text:style-name="cell-p-left-top-rowsep-">14</text:p>
          </table:table-cell>
          <table:table-cell table:style-name="cell-right-middle-rowsep-">
            <text:p text:style-name="cell-p-right-middle-rowsep-">1.360</text:p>
          </table:table-cell>
          <table:table-cell table:style-name="cell-right-middle-rowsep-">
            <text:p text:style-name="cell-p-right-middle-rowsep-">29.900</text:p>
          </table:table-cell>
          <table:table-cell table:style-name="cell-right-middle-rowsep-">
            <text:p text:style-name="cell-p-right-middle-rowsep-">15.000</text:p>
          </table:table-cell>
          <table:table-cell table:style-name="cell-right-middle-rowsep-">
            <text:p text:style-name="cell-p-right-middle-rowsep-">102.045</text:p>
          </table:table-cell>
          <table:table-cell table:style-name="cell-right-middle-rowsep-">
            <text:p text:style-name="cell-p-right-middle-rowsep-">89.485</text:p>
          </table:table-cell>
          <table:table-cell table:style-name="cell-right-middle-rowsep-">
            <text:p text:style-name="cell-p-right-middle-rowsep-">31.362</text:p>
          </table:table-cell>
          <table:table-cell table:style-name="cell-right-middle-rowsep-">
            <text:p text:style-name="cell-p-right-middle-rowsep-">27.546</text:p>
          </table:table-cell>
          <table:table-cell table:style-name="cell-right-middle-rowsep-">
            <text:p text:style-name="cell-p-right-middle-rowsep-">362</text:p>
          </table:table-cell>
          <table:table-cell table:style-name="cell-right-middle-rowsep-">
            <text:p text:style-name="cell-p-right-middle-rowsep-">
              <text:span text:style-name="strong" text:class-names="cell-p-right-middle-rowsep-">297.060</text:span>
            </text:p>
          </table:table-cell>
        </table:table-row>
        <table:table-row>
          <table:table-cell table:style-name="cell-first-left-top-rowsep-">
            <text:p text:style-name="cell-p-first-left-top-rowsep-">SWIM</text:p>
          </table:table-cell>
          <table:table-cell table:style-name="cell-left-top-rowsep-">
            <text:p text:style-name="cell-p-left-top-rowsep-">14</text:p>
          </table:table-cell>
          <table:table-cell table:style-name="cell-right-middle-rowsep-">
            <text:p text:style-name="cell-p-right-middle-rowsep-">0</text:p>
          </table:table-cell>
          <table:table-cell table:style-name="cell-right-middle-rowsep-">
            <text:p text:style-name="cell-p-right-middle-rowsep-">15.000</text:p>
          </table:table-cell>
          <table:table-cell table:style-name="cell-right-middle-rowsep-">
            <text:p text:style-name="cell-p-right-middle-rowsep-">7.000</text:p>
          </table:table-cell>
          <table:table-cell table:style-name="cell-right-middle-rowsep-">
            <text:p text:style-name="cell-p-right-middle-rowsep-">43.000</text:p>
          </table:table-cell>
          <table:table-cell table:style-name="cell-right-middle-rowsep-">
            <text:p text:style-name="cell-p-right-middle-rowsep-">39.000</text:p>
          </table:table-cell>
          <table:table-cell table:style-name="cell-right-middle-rowsep-">
            <text:p text:style-name="cell-p-right-middle-rowsep-">50.000</text:p>
          </table:table-cell>
          <table:table-cell table:style-name="cell-right-middle-rowsep-">
            <text:p text:style-name="cell-p-right-middle-rowsep-">25.000</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179.000</text:span>
            </text:p>
          </table:table-cell>
        </table:table-row>
        <table:table-row>
          <table:table-cell table:style-name="cell-first-left-top-rowsep-">
            <text:p text:style-name="cell-p-first-left-top-rowsep-">Duurzame luchtvaartbrandstoffen</text:p>
          </table:table-cell>
          <table:table-cell table:style-name="cell-left-top-rowsep-">
            <text:p text:style-name="cell-p-left-top-rowsep-">17</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2.500</text:p>
          </table:table-cell>
          <table:table-cell table:style-name="cell-right-middle-rowsep-">
            <text:p text:style-name="cell-p-right-middle-rowsep-">10.250</text:p>
          </table:table-cell>
          <table:table-cell table:style-name="cell-right-middle-rowsep-">
            <text:p text:style-name="cell-p-right-middle-rowsep-">15.725</text:p>
          </table:table-cell>
          <table:table-cell table:style-name="cell-right-middle-rowsep-">
            <text:p text:style-name="cell-p-right-middle-rowsep-">13.787</text:p>
          </table:table-cell>
          <table:table-cell table:style-name="cell-right-middle-rowsep-">
            <text:p text:style-name="cell-p-right-middle-rowsep-">14.988</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57.250</text:span>
            </text:p>
          </table:table-cell>
        </table:table-row>
        <table:table-row>
          <table:table-cell table:style-name="cell-first-left-top-rowsep-">
            <text:p text:style-name="cell-p-first-left-top-rowsep-">Alcohol-to-jet</text:p>
          </table:table-cell>
          <table:table-cell table:style-name="cell-left-top-rowsep-">
            <text:p text:style-name="cell-p-left-top-rowsep-">17</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3.000</text:p>
          </table:table-cell>
          <table:table-cell table:style-name="cell-right-middle-rowsep-">
            <text:p text:style-name="cell-p-right-middle-rowsep-">13.500</text:p>
          </table:table-cell>
          <table:table-cell table:style-name="cell-right-middle-rowsep-">
            <text:p text:style-name="cell-p-right-middle-rowsep-">23.591</text:p>
          </table:table-cell>
          <table:table-cell table:style-name="cell-right-middle-rowsep-">
            <text:p text:style-name="cell-p-right-middle-rowsep-">22.569</text:p>
          </table:table-cell>
          <table:table-cell table:style-name="cell-right-middle-rowsep-">
            <text:p text:style-name="cell-p-right-middle-rowsep-">23.250</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85.910</text:span>
            </text:p>
          </table:table-cell>
        </table:table-row>
        <table:table-row>
          <table:table-cell table:style-name="cell-first-left-top-rowsep-">
            <text:p text:style-name="cell-p-first-left-top-rowsep-">Aandrijftechnologie</text:p>
          </table:table-cell>
          <table:table-cell table:style-name="cell-left-top-rowsep-">
            <text:p text:style-name="cell-p-left-top-rowsep-">17</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 2.000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 2.000</text:span>
            </text:p>
          </table:table-cell>
        </table:table-row>
        <table:table-row>
          <table:table-cell table:style-name="cell-first-left-top-rowsep-">
            <text:p text:style-name="cell-p-first-left-top-rowsep-">Energie zee</text:p>
          </table:table-cell>
          <table:table-cell table:style-name="cell-left-top-rowsep-">
            <text:p text:style-name="cell-p-left-top-rowsep-">17</text:p>
          </table:table-cell>
          <table:table-cell table:style-name="cell-right-middle-rowsep-">
            <text:p text:style-name="cell-p-right-middle-rowsep-">105</text:p>
          </table:table-cell>
          <table:table-cell table:style-name="cell-right-middle-rowsep-">
            <text:p text:style-name="cell-p-right-middle-rowsep-">417</text:p>
          </table:table-cell>
          <table:table-cell table:style-name="cell-right-middle-rowsep-">
            <text:p text:style-name="cell-p-right-middle-rowsep-">339</text:p>
          </table:table-cell>
          <table:table-cell table:style-name="cell-right-middle-rowsep-">
            <text:p text:style-name="cell-p-right-middle-rowsep-">200</text:p>
          </table:table-cell>
          <table:table-cell table:style-name="cell-right-middle-rowsep-">
            <text:p text:style-name="cell-p-right-middle-rowsep-">200</text:p>
          </table:table-cell>
          <table:table-cell table:style-name="cell-right-middle-rowsep-">
            <text:p text:style-name="cell-p-right-middle-rowsep-">200</text:p>
          </table:table-cell>
          <table:table-cell table:style-name="cell-right-middle-rowsep-">
            <text:p text:style-name="cell-p-right-middle-rowsep-">100</text:p>
          </table:table-cell>
          <table:table-cell table:style-name="cell-right-middle-rowsep-">
            <text:p text:style-name="cell-p-right-middle-rowsep-">100</text:p>
          </table:table-cell>
          <table:table-cell table:style-name="cell-right-middle-rowsep-">
            <text:p text:style-name="cell-p-right-middle-rowsep-">
              <text:span text:style-name="strong" text:class-names="cell-p-right-middle-rowsep-">1.661</text:span>
            </text:p>
          </table:table-cell>
        </table:table-row>
        <table:table-row>
          <table:table-cell table:style-name="cell-first-left-top-rowsep-">
            <text:p text:style-name="cell-p-first-left-top-rowsep-">Waterstof</text:p>
          </table:table-cell>
          <table:table-cell table:style-name="cell-left-top-rowsep-">
            <text:p text:style-name="cell-p-left-top-rowsep-">18</text:p>
          </table:table-cell>
          <table:table-cell table:style-name="cell-right-middle-rowsep-">
            <text:p text:style-name="cell-p-right-middle-rowsep-">0</text:p>
          </table:table-cell>
          <table:table-cell table:style-name="cell-right-middle-rowsep-">
            <text:p text:style-name="cell-p-right-middle-rowsep-">1.730</text:p>
          </table:table-cell>
          <table:table-cell table:style-name="cell-right-middle-rowsep-">
            <text:p text:style-name="cell-p-right-middle-rowsep-">25.078</text:p>
          </table:table-cell>
          <table:table-cell table:style-name="cell-right-middle-rowsep-">
            <text:p text:style-name="cell-p-right-middle-rowsep-">51.138</text:p>
          </table:table-cell>
          <table:table-cell table:style-name="cell-right-middle-rowsep-">
            <text:p text:style-name="cell-p-right-middle-rowsep-">40.670</text:p>
          </table:table-cell>
          <table:table-cell table:style-name="cell-right-middle-rowsep-">
            <text:p text:style-name="cell-p-right-middle-rowsep-">26.922</text:p>
          </table:table-cell>
          <table:table-cell table:style-name="cell-right-middle-rowsep-">
            <text:p text:style-name="cell-p-right-middle-rowsep-">39.976</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185.514</text:span>
            </text:p>
          </table:table-cell>
        </table:table-row>
        <table:table-row>
          <table:table-cell table:style-name="cell-first-left-top-rowsep-">
            <text:p text:style-name="cell-p-first-left-top-rowsep-">Verduurzaming zeevaart</text:p>
          </table:table-cell>
          <table:table-cell table:style-name="cell-left-top-rowsep-">
            <text:p text:style-name="cell-p-left-top-rowsep-">18</text:p>
          </table:table-cell>
          <table:table-cell table:style-name="cell-right-middle-rowsep-">
            <text:p text:style-name="cell-p-right-middle-rowsep-">0</text:p>
          </table:table-cell>
          <table:table-cell table:style-name="cell-right-middle-rowsep-">
            <text:p text:style-name="cell-p-right-middle-rowsep-">300</text:p>
          </table:table-cell>
          <table:table-cell table:style-name="cell-right-middle-rowsep-">
            <text:p text:style-name="cell-p-right-middle-rowsep-">3.600</text:p>
          </table:table-cell>
          <table:table-cell table:style-name="cell-right-middle-rowsep-">
            <text:p text:style-name="cell-p-right-middle-rowsep-">11.440</text:p>
          </table:table-cell>
          <table:table-cell table:style-name="cell-right-middle-rowsep-">
            <text:p text:style-name="cell-p-right-middle-rowsep-">18.490</text:p>
          </table:table-cell>
          <table:table-cell table:style-name="cell-right-middle-rowsep-">
            <text:p text:style-name="cell-p-right-middle-rowsep-">30.980</text:p>
          </table:table-cell>
          <table:table-cell table:style-name="cell-right-middle-rowsep-">
            <text:p text:style-name="cell-p-right-middle-rowsep-">42.307</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107.117</text:span>
            </text:p>
          </table:table-cell>
        </table:table-row>
        <table:table-row>
          <table:table-cell table:style-name="cell-first-left-top-rowsep-">
            <text:p text:style-name="cell-p-first-left-top-rowsep-">Walstroom</text:p>
          </table:table-cell>
          <table:table-cell table:style-name="cell-left-top-rowsep-">
            <text:p text:style-name="cell-p-left-top-rowsep-">18</text:p>
          </table:table-cell>
          <table:table-cell table:style-name="cell-right-middle-rowsep-">
            <text:p text:style-name="cell-p-right-middle-rowsep-">0</text:p>
          </table:table-cell>
          <table:table-cell table:style-name="cell-right-bottom-rowsep-">
            <text:p text:style-name="cell-p-right-bottom-rowsep-">10.500</text:p>
          </table:table-cell>
          <table:table-cell table:style-name="cell-right-bottom-rowsep-">
            <text:p text:style-name="cell-p-right-bottom-rowsep-">10.250</text:p>
          </table:table-cell>
          <table:table-cell table:style-name="cell-right-bottom-rowsep-">
            <text:p text:style-name="cell-p-right-bottom-rowsep-">10.000</text:p>
          </table:table-cell>
          <table:table-cell table:style-name="cell-right-middle-rowsep-">
            <text:p text:style-name="cell-p-right-middle-rowsep-">8.250</text:p>
          </table:table-cell>
          <table:table-cell table:style-name="cell-right-middle-rowsep-">
            <text:p text:style-name="cell-p-right-middle-rowsep-">2.396</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41.396</text:span>
            </text:p>
          </table:table-cell>
        </table:table-row>
        <table:table-row>
          <table:table-cell table:style-name="cell-first-left-top-rowsep-">
            <text:p text:style-name="cell-p-first-left-top-rowsep-">Biobased bouwen</text:p>
          </table:table-cell>
          <table:table-cell table:style-name="cell-left-top-rowsep-">
            <text:p text:style-name="cell-p-left-top-rowsep-">21</text:p>
          </table:table-cell>
          <table:table-cell table:style-name="cell-right-middle-rowsep-">
            <text:p text:style-name="cell-p-right-middle-rowsep-">24</text:p>
          </table:table-cell>
          <table:table-cell table:style-name="cell-right-middle-rowsep-">
            <text:p text:style-name="cell-p-right-middle-rowsep-">1.118</text:p>
          </table:table-cell>
          <table:table-cell table:style-name="cell-right-middle-rowsep-">
            <text:p text:style-name="cell-p-right-middle-rowsep-">3.593</text:p>
          </table:table-cell>
          <table:table-cell table:style-name="cell-right-middle-rowsep-">
            <text:p text:style-name="cell-p-right-middle-rowsep-">0</text:p>
          </table:table-cell>
          <table:table-cell table:style-name="cell-right-middle-rowsep-">
            <text:p text:style-name="cell-p-right-middle-rowsep-">2.813</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
              <text:span text:style-name="strong" text:class-names="cell-p-right-middle-rowsep-">7.548</text:span>
            </text:p>
          </table:table-cell>
        </table:table-row>
        <table:table-row>
          <table:table-cell table:style-name="cell-first-left-top-rowsep-">
            <text:p text:style-name="cell-p-first-left-top-rowsep-">Circulair doen en gedrag</text:p>
          </table:table-cell>
          <table:table-cell table:style-name="cell-left-top-rowsep-">
            <text:p text:style-name="cell-p-left-top-rowsep-">21</text:p>
          </table:table-cell>
          <table:table-cell table:style-name="cell-right-middle-rowsep-">
            <text:p text:style-name="cell-p-right-middle-rowsep-">1.081</text:p>
          </table:table-cell>
          <table:table-cell table:style-name="cell-right-middle-rowsep-">
            <text:p text:style-name="cell-p-right-middle-rowsep-">2.552</text:p>
          </table:table-cell>
          <table:table-cell table:style-name="cell-right-middle-rowsep-">
            <text:p text:style-name="cell-p-right-middle-rowsep-">5.116</text:p>
          </table:table-cell>
          <table:table-cell table:style-name="cell-right-middle-rowsep-">
            <text:p text:style-name="cell-p-right-middle-rowsep-">5.116</text:p>
          </table:table-cell>
          <table:table-cell table:style-name="cell-right-middle-rowsep-">
            <text:p text:style-name="cell-p-right-middle-rowsep-">6.042</text:p>
          </table:table-cell>
          <table:table-cell table:style-name="cell-right-middle-rowsep-">
            <text:p text:style-name="cell-p-right-middle-rowsep-">6.042</text:p>
          </table:table-cell>
          <table:table-cell table:style-name="cell-right-middle-rowsep-">
            <text:p text:style-name="cell-p-right-middle-rowsep-">6.042</text:p>
          </table:table-cell>
          <table:table-cell table:style-name="cell-right-middle-rowsep-">
            <text:p text:style-name="cell-p-right-middle-rowsep-">175</text:p>
          </table:table-cell>
          <table:table-cell table:style-name="cell-right-middle-rowsep-">
            <text:p text:style-name="cell-p-right-middle-rowsep-">
              <text:span text:style-name="strong" text:class-names="cell-p-right-middle-rowsep-">32.166</text:span>
            </text:p>
          </table:table-cell>
        </table:table-row>
        <table:table-row>
          <table:table-cell table:style-name="cell-first-left-top-rowsep-">
            <text:p text:style-name="cell-p-first-left-top-rowsep-">DEI+ Circulaire economie</text:p>
          </table:table-cell>
          <table:table-cell table:style-name="cell-left-top-rowsep-">
            <text:p text:style-name="cell-p-left-top-rowsep-">21</text:p>
          </table:table-cell>
          <table:table-cell table:style-name="cell-right-middle-rowsep-">
            <text:p text:style-name="cell-p-right-middle-rowsep-">0</text:p>
          </table:table-cell>
          <table:table-cell table:style-name="cell-right-middle-rowsep-">
            <text:p text:style-name="cell-p-right-middle-rowsep-">6.527</text:p>
          </table:table-cell>
          <table:table-cell table:style-name="cell-right-middle-rowsep-">
            <text:p text:style-name="cell-p-right-middle-rowsep-">7.738</text:p>
          </table:table-cell>
          <table:table-cell table:style-name="cell-right-middle-rowsep-">
            <text:p text:style-name="cell-p-right-middle-rowsep-">9.768</text:p>
          </table:table-cell>
          <table:table-cell table:style-name="cell-right-middle-rowsep-">
            <text:p text:style-name="cell-p-right-middle-rowsep-">6.825</text:p>
          </table:table-cell>
          <table:table-cell table:style-name="cell-right-middle-rowsep-">
            <text:p text:style-name="cell-p-right-middle-rowsep-">1.025</text:p>
          </table:table-cell>
          <table:table-cell table:style-name="cell-right-middle-rowsep-">
            <text:p text:style-name="cell-p-right-middle-rowsep-">125</text:p>
          </table:table-cell>
          <table:table-cell table:style-name="cell-right-middle-rowsep-">
            <text:p text:style-name="cell-p-right-middle-rowsep-">125</text:p>
          </table:table-cell>
          <table:table-cell table:style-name="cell-right-middle-rowsep-">
            <text:p text:style-name="cell-p-right-middle-rowsep-">
              <text:span text:style-name="strong" text:class-names="cell-p-right-middle-rowsep-">32.133</text:span>
            </text:p>
          </table:table-cell>
        </table:table-row>
        <table:table-row>
          <table:table-cell table:style-name="cell-first-left-top-rowsep-">
            <text:p text:style-name="cell-p-first-left-top-rowsep-">Plastics norm</text:p>
          </table:table-cell>
          <table:table-cell table:style-name="cell-left-top-rowsep-">
            <text:p text:style-name="cell-p-left-top-rowsep-">21</text:p>
          </table:table-cell>
          <table:table-cell table:style-name="cell-right-middle-rowsep-">
            <text:p text:style-name="cell-p-right-middle-rowsep-">3.339</text:p>
          </table:table-cell>
          <table:table-cell table:style-name="cell-right-middle-rowsep-">
            <text:p text:style-name="cell-p-right-middle-rowsep-">33.867</text:p>
          </table:table-cell>
          <table:table-cell table:style-name="cell-right-middle-rowsep-">
            <text:p text:style-name="cell-p-right-middle-rowsep-">31.520</text:p>
          </table:table-cell>
          <table:table-cell table:style-name="cell-right-middle-rowsep-">
            <text:p text:style-name="cell-p-right-middle-rowsep-">21.631</text:p>
          </table:table-cell>
          <table:table-cell table:style-name="cell-right-middle-rowsep-">
            <text:p text:style-name="cell-p-right-middle-rowsep-">5.512</text:p>
          </table:table-cell>
          <table:table-cell table:style-name="cell-right-middle-rowsep-">
            <text:p text:style-name="cell-p-right-middle-rowsep-">3.512</text:p>
          </table:table-cell>
          <table:table-cell table:style-name="cell-right-middle-rowsep-">
            <text:p text:style-name="cell-p-right-middle-rowsep-">2.576</text:p>
          </table:table-cell>
          <table:table-cell table:style-name="cell-right-middle-rowsep-">
            <text:p text:style-name="cell-p-right-middle-rowsep-">87</text:p>
          </table:table-cell>
          <table:table-cell table:style-name="cell-right-middle-rowsep-">
            <text:p text:style-name="cell-p-right-middle-rowsep-">
              <text:span text:style-name="strong" text:class-names="cell-p-right-middle-rowsep-">102.044</text:span>
            </text:p>
          </table:table-cell>
        </table:table-row>
        <table:table-row>
          <table:table-cell table:style-name="cell-first-left-bottom-rowsep-">
            <text:p text:style-name="cell-p-first-left-bottom-rowsep-">Nucleaire veiligheid</text:p>
          </table:table-cell>
          <table:table-cell table:style-name="cell-left-top-rowsep-">
            <text:p text:style-name="cell-p-left-top-rowsep-">22 en 97</text:p>
          </table:table-cell>
          <table:table-cell table:style-name="cell-right-middle-rowsep-">
            <text:p text:style-name="cell-p-right-middle-rowsep-">834</text:p>
          </table:table-cell>
          <table:table-cell table:style-name="cell-right-middle-rowsep-">
            <text:p text:style-name="cell-p-right-middle-rowsep-">2.539</text:p>
          </table:table-cell>
          <table:table-cell table:style-name="cell-right-middle-rowsep-">
            <text:p text:style-name="cell-p-right-middle-rowsep-">2.106</text:p>
          </table:table-cell>
          <table:table-cell table:style-name="cell-right-middle-rowsep-">
            <text:p text:style-name="cell-p-right-middle-rowsep-">2.023</text:p>
          </table:table-cell>
          <table:table-cell table:style-name="cell-right-middle-rowsep-">
            <text:p text:style-name="cell-p-right-middle-rowsep-">1.309</text:p>
          </table:table-cell>
          <table:table-cell table:style-name="cell-right-middle-rowsep-">
            <text:p text:style-name="cell-p-right-middle-rowsep-">1.309</text:p>
          </table:table-cell>
          <table:table-cell table:style-name="cell-right-middle-rowsep-">
            <text:p text:style-name="cell-p-right-middle-rowsep-">1.136</text:p>
          </table:table-cell>
          <table:table-cell table:style-name="cell-right-middle-rowsep-">
            <text:p text:style-name="cell-p-right-middle-rowsep-">11</text:p>
          </table:table-cell>
          <table:table-cell table:style-name="cell-right-middle-rowsep-">
            <text:p text:style-name="cell-p-right-middle-rowsep-">
              <text:span text:style-name="strong" text:class-names="cell-p-right-middle-rowsep-">11.267</text:span>
            </text:p>
          </table:table-cell>
        </table:table-row>
        <table:table-row>
          <table:table-cell table:style-name="cell-lastrow-first-left-bottom-rowsep-">
            <text:p text:style-name="cell-p-lastrow-first-left-bottom-rowsep-">
              <text:span text:style-name="strong" text:class-names="cell-p-lastrow-first-left-bottom-rowsep-">TOTAAL</text:span>
            </text:p>
          </table:table-cell>
          <table:table-cell table:style-name="cell-lastrow-empty-left-top-rowsep-">
            <text:p text:style-name="cell-p-lastrow-empty-left-top-rowsep-"/>
          </table:table-cell>
          <table:table-cell table:style-name="cell-lastrow-right-bottom-rowsep-">
            <text:p text:style-name="cell-p-lastrow-right-bottom-rowsep-">
              <text:span text:style-name="strong" text:class-names="cell-p-lastrow-right-bottom-rowsep-">29.026</text:span>
            </text:p>
          </table:table-cell>
          <table:table-cell table:style-name="cell-lastrow-right-bottom-rowsep-">
            <text:p text:style-name="cell-p-lastrow-right-bottom-rowsep-">
              <text:span text:style-name="strong" text:class-names="cell-p-lastrow-right-bottom-rowsep-">151.047</text:span>
            </text:p>
          </table:table-cell>
          <table:table-cell table:style-name="cell-lastrow-right-bottom-rowsep-">
            <text:p text:style-name="cell-p-lastrow-right-bottom-rowsep-">
              <text:span text:style-name="strong" text:class-names="cell-p-lastrow-right-bottom-rowsep-">226.932</text:span>
            </text:p>
          </table:table-cell>
          <table:table-cell table:style-name="cell-lastrow-right-bottom-rowsep-">
            <text:p text:style-name="cell-p-lastrow-right-bottom-rowsep-">
              <text:span text:style-name="strong" text:class-names="cell-p-lastrow-right-bottom-rowsep-">390.452</text:span>
            </text:p>
          </table:table-cell>
          <table:table-cell table:style-name="cell-lastrow-right-bottom-rowsep-">
            <text:p text:style-name="cell-p-lastrow-right-bottom-rowsep-">
              <text:span text:style-name="strong" text:class-names="cell-p-lastrow-right-bottom-rowsep-">337.777</text:span>
            </text:p>
          </table:table-cell>
          <table:table-cell table:style-name="cell-lastrow-right-bottom-rowsep-">
            <text:p text:style-name="cell-p-lastrow-right-bottom-rowsep-">
              <text:span text:style-name="strong" text:class-names="cell-p-lastrow-right-bottom-rowsep-">237.616</text:span>
            </text:p>
          </table:table-cell>
          <table:table-cell table:style-name="cell-lastrow-right-bottom-rowsep-">
            <text:p text:style-name="cell-p-lastrow-right-bottom-rowsep-">
              <text:span text:style-name="strong" text:class-names="cell-p-lastrow-right-bottom-rowsep-">241.786</text:span>
            </text:p>
          </table:table-cell>
          <table:table-cell table:style-name="cell-lastrow-right-bottom-rowsep-">
            <text:p text:style-name="cell-p-lastrow-right-bottom-rowsep-">
              <text:span text:style-name="strong" text:class-names="cell-p-lastrow-right-bottom-rowsep-">860</text:span>
            </text:p>
          </table:table-cell>
          <table:table-cell table:style-name="cell-lastrow-right-bottom-rowsep-">
            <text:p text:style-name="cell-p-lastrow-right-bottom-rowsep-">
              <text:span text:style-name="strong" text:class-names="cell-p-lastrow-right-bottom-rowsep-">1.615.496</text:span>
            </text:p>
          </table:table-cell>
        </table:table-row>
      </table:table>
      <text:p text:style-name="p-marginbottom"/>
      <text:p text:style-name="header-h1">Toelichting</text:p>
      <text:p text:style-name="p">Met de voorjaarsbesluitvorming besloten om geen klimaatfondsmiddelen met de 1ste suppletoire begroting over te boeken. Aangezien de schuif van Aandrijftechnologie naar uitvoeringskosten al wel was verwerkt maar het budget pas op een later moment ontvangen wordt, staat er een negatief bedrag in 2028 gepresenteerd. Uiterlijk bij de ontwerpbegroting 2026 zal dit gecorrigeerd worden.</text:p>
      <text:p text:style-name="section-title-3">2.3 Budgettaire verwerking taakstellingen uit het Hoofdlijnenakkoord</text:p>
      <text:p text:style-name="p">Op 16 mei 2024 is het hoofdlijnenakkoord van het Kabinet Schoof Igepubliceerd. In het hoofdlijnenakkoord zijn vijf taakstellingen opgenomen die IenW raken: een taakstelling op het ambtenarenapparaat, een subsidietaakstelling, een taakstelling op de specifieke uitkeringen (SPUK’s), een taakstelling op het non-Official Development Assistance (ODA) budget van de Homogene Groep Internationale Samenwerking (HGIS), en een taakstelling op de Klimaatfondsmiddelen voor waterstof en batterijen.</text:p>
      <text:p text:style-name="p">
        Zoals aangegeven in paragraaf 2.7 «Budgettaire verwerking van het hoofdlijnenakkoord» in de begroting 2025, is de invulling van enkele taakstellingen in deze 1
        <text:span text:style-name="sup" text:class-names="cell-p-">e</text:span>
         suppletoire begroting herschikt. Hieronder wordt dit nader toegelicht. Met deze paragraaf wordt ook invulling gegeven aan motie-van Dijk (Kamerstukken II 2024–2025, 
        <text:a xmlns:xlink="http://www.w3.org/1999/xlink" xlink:href="https://zoek.officielebekendmakingen.nl/kst-36600-XII-14.html">
          <text:span text:style-name="hyperlink">36 600 XII, nr. 14</text:span>
        </text:a>
        ).
      </text:p>
      <text:p text:style-name="header-h1">Apparaat</text:p>
      <text:p text:style-name="p">Het doel van het Kabinet Schoof I is om de apparaatsuitgaven structureel te verminderen. Voor IenW betekent dit een opgave van € 22,8 miljoen in 2025 oplopend tot structureel € 90,3 miljoen vanaf 2029. Van de toegewezen taakstelling is de opgave voor 2025 van € 22,8 miljoen gelijkmatig en structureel verdeeld over alle diensten en verwerkt in de begroting 2025. Dit is een efficiencymaatregel van ca. 1%. De resterende opgave in 2026-2030 is destijds opgenomen onder artikel 98, zodat hiervoor eerst een besluitvormingsproces kon worden ingericht. Dit proces is nu afgerond en de definitieve verdeling is verwerkt in deze suppletoire begroting. De focus in dit besluitvormingsproces lag op het maken van heldere keuzes; het behouden van een balans tussen beleid, uitvoering, inspectie, kennis, staf en bedrijfsvoering; en het bijdragen aan de visie waar IenW voor staat. Het uitgangspunt is dat alle onderdelen bijdragen in het kader van solidariteit, maar dat de uitvoering zoveel mogelijk wordt ontzien.</text:p>
      <text:p text:style-name="header-h1">Subsidies</text:p>
      <text:p text:style-name="p-nomarginbottom">Het subsidiebudget is met ca. € 25 miljoen per jaar verlaagd, wat neerkomt op een verlaging van 26% in 2029. De taakstelling is in de begroting 2025 per beleidsartikel technisch ingepast. De verdeling is waar nodig in deze suppletoire begroting herschikt.</text:p>
      <text:list text:style-name="ul-rbg">
        <text:list-item>
          <text:p text:style-name="ol-p-l1">
            <text:span text:style-name="ol-text">De opgave is verdeeld over de verschillende beleidsterreinen van IenW. Hiervoor is gekozen, omdat de beleidsterreinen sterk van elkaar verschillen. Binnen elk beleidsterrein is onderzocht hoe de taakstelling het beste kan worden ingepast. Er is rekening gehouden met doelmatigheid- en doeltreffendheid door te kijken naar de benutting van regelingen en naar de evaluatie over de effectiviteit van een regeling in relatie tot de beleidsdoelen. Ook is rekening gehouden met juridische verplichtingen. Ook is bij subsidies aan instellingen een gelijke financiering over alle soortgelijke instellingen toegepast. Een taakstelling wordt in dat geval gelijkmatig verdeeld over de verschillende subsidies.</text:span>
          </text:p>
        </text:list-item>
        <text:list-item>
          <text:p text:style-name="ol-p-l1">
            <text:span text:style-name="ol-text">Voor het beleidsterrein </text:span>
            <text:span text:style-name="span-u" text:class-names="span-u">Water en Bodem</text:span>
            <text:span text:style-name="ol-text"> is de taakstelling ingepast door de Bedrijvenregeling langer uit te financieren (artikel 13). Dit betekent een vertraging in de bodemsanering met als gevolg dat bodems langer verontreinigd blijven. Daarnaast was de taakstelling in de begroting 2025 ingepast op de subsidie voor drinkwater- en afvalwatertarieven Caribisch Nederland. Door de taakstelling zouden de drinkwatertarieven echter fors stijgen en daarmee de toegankelijkheid van drinkwater in Caribisch Nederland onder druk zetten. Daarom is ervoor gekozen om geen korting te verwerken op de subsidie en het alternatief te dekken vanuit het opdrachtenbudget voor afvalwaterzuiveringsinstallaties. Dit heeft wel als gevolg dat de betreffende projecten worden getemporiseerd.</text:span>
          </text:p>
        </text:list-item>
        <text:list-item>
          <text:p text:style-name="ol-p-l1">
            <text:span text:style-name="ol-text">Voor </text:span>
            <text:span text:style-name="span-u" text:class-names="span-u">Mobiliteit</text:span>
            <text:span text:style-name="ol-text"> is de taakstelling meerjarig onder meer ingeboekt op subsidies voor Schoon en Emissieloos Bouwmaterieel en diverse subsidies voor stimulering van wandelen en fietsen. Dit betekent dat verduurzaming van de mobiliteit minder kan worden gestimuleerd dan initieel beoogd.  Ook is de taakstelling beperkt ingepast op subsidies in het kader van verkeersveiligheid, met uitzondering van de subsidie aan het SWOV, gelet op het amendement Stoffer. De opgave voor Openbaar Vervoer en Spoor (artikel 16) is naar rato verdeeld, omdat de subsidies niet tegen elkaar af te wegen zijn.</text:span>
          </text:p>
        </text:list-item>
        <text:list-item>
          <text:p text:style-name="ol-p-l1">
            <text:span text:style-name="ol-text">Voor </text:span>
            <text:span text:style-name="span-u" text:class-names="span-u">Luchtvaart en Maritiem</text:span>
            <text:span text:style-name="ol-text"> wordt de taakstelling met name ingepast door de subsidie Verduurzaming Binnenvaartschepen (artikel 18) minder te verhogen dan oorspronkelijk gepland. Dit omdat een eerder geplande verhoging van de subsidieregeling in een dusdanig vroeg stadium was, dat een aanpassing nog kon worden meegenomen. De impact van de taakstelling is hiermee zoveel als mogelijk beperkt. Op het Luchtvaartdossier (artikel 17) is de taakstelling gelijkmatig verdeeld over de verschillende subsidies, omdat dit veelal om instellingssubsidies gaat die op gelijk manier gefinancierd dienen te worden.</text:span>
          </text:p>
        </text:list-item>
        <text:list-item>
          <text:p text:style-name="ol-p-l1">
            <text:span text:style-name="ol-text">Binnen het </text:span>
            <text:span text:style-name="span-u" text:class-names="span-u">Milieubeleid</text:span>
            <text:span text:style-name="ol-text"> is op het gebied van Circulaire Economie (artikel 21) gekozen om niet één regeling af te schaffen, maar de opgave gelijkmatig te verdelen over meerdere subsidieregelingen. Hiervoor is gekozen omdat alle regelingen positief worden geëvalueerd en effect sorteren. Waar politiek het behalen van de CE doelstellingen nog steeds overeind staat, is het gevolg van de taakstelling dat de geformuleerde doelen niet kunnen worden gehaald. Daarnaast is een relatief klein deel van de opgave ingepast binnen het beleid voor Omgevingsveiligheid en Milieurisico’s (Artikel 22). De korting is ingepast op het asbestbudget. Het niet halen van het juridisch verbod op asbestdaken heeft geleid tot een bijstelling van het beleid. In 2024 zal een verkenning worden afgerond om de hoeveelheid asbestdaken beter in beeld te krijgen. Aan de hand van een communicatiecampagne zal een impuls aan de sanering van asbestdaken gegeven worden. De taakstelling op deze post boeken impliceert dat er geen ruimte meer is om anders dan via de communicatiecampagne te zorgen voor saneringen van asbestdaken.</text:span>
          </text:p>
        </text:list-item>
      </text:list>
      <text:p/>
      <text:p text:style-name="header-h1">Specifieke uitkeringen (SPUK’s)</text:p>
      <text:p text:style-name="p">In het hoofdlijnenakkoord is opgenomen dat specifieke uitkeringen worden overgeheveld naar het Gemeente- of Provinciefonds met een budgetkorting van 10%. Deze korting is verwerkt in de Ontwerpbegroting 2025 en bedraagt voor IenW ca. 130 miljoen per jaar. Inmiddels zijn de specifieke uitkeringen van IenW beoordeeld aan de hand van het Afwegingskader dat in oktober door de Ministerraad is vastgesteld. Geconcludeerd is dat één uitkering wordt overgeheveld. De overige uitkeringen blijven bestaan: een aantal omdat deze in 2026 aflopen en omzetting voor één jaar inefficiënt wordt geacht, de meeste omdat deze middelen betreffen uit het Mobiliteitsfonds en het Deltafonds, waarbij de wettelijke bestedingsbeperking op deze fondsen niet verenigbaar is met een Decentralisatie Uitkering. Besluitvorming hierover heeft plaatsgevonden op 28 maart 2025 in de MR. Over de invulling van de 10% budgetkorting is per uitkering een oplossing gevonden, via alternatieve dekking of via vermindering van taken c.q. temporisering van projecten. Voor de Brede Doeluitkering is de taakstelling verwerkt in de begroting 2025. Na besluitvorming van dit kabinet volgen hier geen wijzigingen op in deze 1e suppletoire begroting.</text:p>
      <text:p text:style-name="header-h1">Homogene Groep Internationale Samenwerking (HGIS) non-ODA</text:p>
      <text:p text:style-name="p">De non-ODA middelen zijn met ca. 5 miljoen per jaar verlaagd. Uitgaven die verplicht zijn op basis van een verdrag, zijn hiervan uitgezonderd. Voor IenW komt de taakstelling neer op een verlaging van 46% van de niet verdragsrechtelijke HGIS-uitgaven.</text:p>
      <text:p text:style-name="p">In de initiële taakstelling is ten onrechte de gebruiksvergoeding voor het Galileo Reference Center (GRC) meegenomen, terwijl dit verdragsrechtelijke uitgaven zijn. In deze suppletoire begroting is dit vanuit de HGIS-middelen op de begroting van Buitenlandse Zaken gecorrigeerd, zodat kan worden voldaan aan deze verplichting. Daarnaast is vanuit de HGIS-middelen budget overgemaakt naar de HXII-begroting om te kunnen voldoen aan de lopende afspraken van Partners voor Water 5, wat met de initiële taakstelling niet mogelijk was geweest.</text:p>
      <text:p text:style-name="section-title-2">
        <text:bookmark-start text:name="40083984008398"/>
        3 Beleidsartikelen
        <text:bookmark-end text:name="40083984008398"/>
      </text:p>
      <text:p text:style-name="section-title-3">3.1 Artikel 11 Integraal Waterbeleid</text:p>
      <text:p text:style-name="section-title-4">Budgettaire gevolgen van beleid</text:p>
      <table:table table:style-name="table-width-100">
        <table:table-columns>
          <table:table-column table:style-name="table-column-100-7"/>
          <table:table-column table:style-name="table-column-100-20.7"/>
          <table:table-column table:style-name="table-column-100-7.2"/>
          <table:table-column table:style-name="table-column-100-7.2"/>
          <table:table-column table:style-name="table-column-100-7.2"/>
          <table:table-column table:style-name="table-column-100-7.2"/>
          <table:table-column table:style-name="table-column-100-7.3"/>
          <table:table-column table:style-name="table-column-100-7.2"/>
          <table:table-column table:style-name="table-column-100-7.3"/>
          <table:table-column table:style-name="table-column-100-7.2"/>
          <table:table-column table:style-name="table-column-100-7.3"/>
          <table:table-column table:style-name="table-column-100-7.2"/>
        </table:table-columns>
        <table:table-header-rows>
          <table:table-row>
            <table:table-cell table:style-name="kio2-table-cell-title" table:number-columns-spanned="12">
              <text:p text:style-name="kio2-table-title">Tabel 6 Budgettaire gevolgen van beleid art. 11 Integraal Waterbeleid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41.526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41.526</text:span>
            </text:p>
          </table:table-cell>
          <table:table-cell table:style-name="cell-right-top-">
            <text:p text:style-name="cell-p-right-top-">
              <text:span text:style-name="strong" text:class-names="cell-p-right-top-">26.177</text:span>
            </text:p>
          </table:table-cell>
          <table:table-cell table:style-name="cell-right-top-">
            <text:p text:style-name="cell-p-right-top-">
              <text:span text:style-name="strong" text:class-names="cell-p-right-top-">67.703</text:span>
            </text:p>
          </table:table-cell>
          <table:table-cell table:style-name="cell-right-top-">
            <text:p text:style-name="cell-p-right-top-">
              <text:span text:style-name="strong" text:class-names="cell-p-right-top-">5.182</text:span>
            </text:p>
          </table:table-cell>
          <table:table-cell table:style-name="cell-right-top-">
            <text:p text:style-name="cell-p-right-top-">
              <text:span text:style-name="strong" text:class-names="cell-p-right-top-">7.153</text:span>
            </text:p>
          </table:table-cell>
          <table:table-cell table:style-name="cell-right-top-">
            <text:p text:style-name="cell-p-right-top-">
              <text:span text:style-name="strong" text:class-names="cell-p-right-top-">4.697</text:span>
            </text:p>
          </table:table-cell>
          <table:table-cell table:style-name="cell-right-top-">
            <text:p text:style-name="cell-p-right-top-">
              <text:span text:style-name="strong" text:class-names="cell-p-right-top-">531</text:span>
            </text:p>
          </table:table-cell>
          <table:table-cell table:style-name="cell-right-top-">
            <text:p text:style-name="cell-p-right-top-">
              <text:span text:style-name="strong" text:class-names="cell-p-right-top-">46.208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86.491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86.491</text:span>
            </text:p>
          </table:table-cell>
          <table:table-cell table:style-name="cell-right-top-">
            <text:p text:style-name="cell-p-right-top-">
              <text:span text:style-name="strong" text:class-names="cell-p-right-top-">3.812</text:span>
            </text:p>
          </table:table-cell>
          <table:table-cell table:style-name="cell-right-top-">
            <text:p text:style-name="cell-p-right-top-">
              <text:span text:style-name="strong" text:class-names="cell-p-right-top-">90.303</text:span>
            </text:p>
          </table:table-cell>
          <table:table-cell table:style-name="cell-right-top-">
            <text:p text:style-name="cell-p-right-top-">
              <text:span text:style-name="strong" text:class-names="cell-p-right-top-">5.225</text:span>
            </text:p>
          </table:table-cell>
          <table:table-cell table:style-name="cell-right-top-">
            <text:p text:style-name="cell-p-right-top-">
              <text:span text:style-name="strong" text:class-names="cell-p-right-top-">6.529</text:span>
            </text:p>
          </table:table-cell>
          <table:table-cell table:style-name="cell-right-top-">
            <text:p text:style-name="cell-p-right-top-">
              <text:span text:style-name="strong" text:class-names="cell-p-right-top-">‒ 2.660</text:span>
            </text:p>
          </table:table-cell>
          <table:table-cell table:style-name="cell-right-top-">
            <text:p text:style-name="cell-p-right-top-">
              <text:span text:style-name="strong" text:class-names="cell-p-right-top-">11.590</text:span>
            </text:p>
          </table:table-cell>
          <table:table-cell table:style-name="cell-right-top-">
            <text:p text:style-name="cell-p-right-top-">
              <text:span text:style-name="strong" text:class-names="cell-p-right-top-">60.990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11.1</text:span>
            </text:p>
          </table:table-cell>
          <table:table-cell table:style-name="cell-left-top-">
            <text:p text:style-name="cell-p-left-top-">
              <text:span text:style-name="strong" text:class-names="cell-p-left-top-">Algemeen waterbeleid</text:span>
            </text:p>
          </table:table-cell>
          <table:table-cell table:style-name="cell-right-top-">
            <text:p text:style-name="cell-p-right-top-">
              <text:span text:style-name="strong" text:class-names="cell-p-right-top-">58.911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58.911</text:span>
            </text:p>
          </table:table-cell>
          <table:table-cell table:style-name="cell-right-top-">
            <text:p text:style-name="cell-p-right-top-">
              <text:span text:style-name="strong" text:class-names="cell-p-right-top-">632</text:span>
            </text:p>
          </table:table-cell>
          <table:table-cell table:style-name="cell-right-top-">
            <text:p text:style-name="cell-p-right-top-">
              <text:span text:style-name="strong" text:class-names="cell-p-right-top-">59.543</text:span>
            </text:p>
          </table:table-cell>
          <table:table-cell table:style-name="cell-right-top-">
            <text:p text:style-name="cell-p-right-top-">
              <text:span text:style-name="strong" text:class-names="cell-p-right-top-">2.640</text:span>
            </text:p>
          </table:table-cell>
          <table:table-cell table:style-name="cell-right-top-">
            <text:p text:style-name="cell-p-right-top-">
              <text:span text:style-name="strong" text:class-names="cell-p-right-top-">5.395</text:span>
            </text:p>
          </table:table-cell>
          <table:table-cell table:style-name="cell-right-top-">
            <text:p text:style-name="cell-p-right-top-">
              <text:span text:style-name="strong" text:class-names="cell-p-right-top-">723</text:span>
            </text:p>
          </table:table-cell>
          <table:table-cell table:style-name="cell-right-top-">
            <text:p text:style-name="cell-p-right-top-">
              <text:span text:style-name="strong" text:class-names="cell-p-right-top-">2.047</text:span>
            </text:p>
          </table:table-cell>
          <table:table-cell table:style-name="cell-right-top-">
            <text:p text:style-name="cell-p-right-top-">
              <text:span text:style-name="strong" text:class-names="cell-p-right-top-">37.880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19.190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19.190</text:span>
            </text:p>
          </table:table-cell>
          <table:table-cell table:style-name="cell-right-top-">
            <text:p text:style-name="cell-p-right-top-">
              <text:span text:style-name="em" text:class-names="cell-p-right-top-">‒ 249</text:span>
            </text:p>
          </table:table-cell>
          <table:table-cell table:style-name="cell-right-top-">
            <text:p text:style-name="cell-p-right-top-">
              <text:span text:style-name="em" text:class-names="cell-p-right-top-">18.941</text:span>
            </text:p>
          </table:table-cell>
          <table:table-cell table:style-name="cell-right-top-">
            <text:p text:style-name="cell-p-right-top-">
              <text:span text:style-name="em" text:class-names="cell-p-right-top-">2.017</text:span>
            </text:p>
          </table:table-cell>
          <table:table-cell table:style-name="cell-right-top-">
            <text:p text:style-name="cell-p-right-top-">
              <text:span text:style-name="em" text:class-names="cell-p-right-top-">4.855</text:span>
            </text:p>
          </table:table-cell>
          <table:table-cell table:style-name="cell-right-top-">
            <text:p text:style-name="cell-p-right-top-">
              <text:span text:style-name="em" text:class-names="cell-p-right-top-">171</text:span>
            </text:p>
          </table:table-cell>
          <table:table-cell table:style-name="cell-right-top-">
            <text:p text:style-name="cell-p-right-top-">
              <text:span text:style-name="em" text:class-names="cell-p-right-top-">‒ 33</text:span>
            </text:p>
          </table:table-cell>
          <table:table-cell table:style-name="cell-right-top-">
            <text:p text:style-name="cell-p-right-top-">
              <text:span text:style-name="em" text:class-names="cell-p-right-top-">10.536</text:span>
            </text:p>
          </table:table-cell>
        </table:table-row>
        <table:table-row>
          <table:table-cell table:style-name="cell-first-empty-left-top-">
            <text:p text:style-name="cell-p-first-empty-left-top-"/>
          </table:table-cell>
          <table:table-cell table:style-name="cell-left-top-">
            <text:p text:style-name="cell-p-left-top-">Partners voor Water (HGIS)</text:p>
          </table:table-cell>
          <table:table-cell table:style-name="cell-right-top-">
            <text:p text:style-name="cell-p-right-top-">11.835</text:p>
          </table:table-cell>
          <table:table-cell table:style-name="cell-right-top-">
            <text:p text:style-name="cell-p-right-top-">0</text:p>
          </table:table-cell>
          <table:table-cell table:style-name="cell-right-top-">
            <text:p text:style-name="cell-p-right-top-">11.835</text:p>
          </table:table-cell>
          <table:table-cell table:style-name="cell-right-top-">
            <text:p text:style-name="cell-p-right-top-">0</text:p>
          </table:table-cell>
          <table:table-cell table:style-name="cell-right-top-">
            <text:p text:style-name="cell-p-right-top-">11.835</text:p>
          </table:table-cell>
          <table:table-cell table:style-name="cell-right-top-">
            <text:p text:style-name="cell-p-right-top-">2.500</text:p>
          </table:table-cell>
          <table:table-cell table:style-name="cell-right-top-">
            <text:p text:style-name="cell-p-right-top-">4.500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Overige HGIS opdrachten</text:p>
          </table:table-cell>
          <table:table-cell table:style-name="cell-right-top-">
            <text:p text:style-name="cell-p-right-top-">500</text:p>
          </table:table-cell>
          <table:table-cell table:style-name="cell-right-top-">
            <text:p text:style-name="cell-p-right-top-">0</text:p>
          </table:table-cell>
          <table:table-cell table:style-name="cell-right-top-">
            <text:p text:style-name="cell-p-right-top-">500</text:p>
          </table:table-cell>
          <table:table-cell table:style-name="cell-right-top-">
            <text:p text:style-name="cell-p-right-top-">179</text:p>
          </table:table-cell>
          <table:table-cell table:style-name="cell-right-top-">
            <text:p text:style-name="cell-p-right-top-">679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Regie Innovatie</text:p>
          </table:table-cell>
          <table:table-cell table:style-name="cell-right-top-">
            <text:p text:style-name="cell-p-right-top-">1.101</text:p>
          </table:table-cell>
          <table:table-cell table:style-name="cell-right-top-">
            <text:p text:style-name="cell-p-right-top-">0</text:p>
          </table:table-cell>
          <table:table-cell table:style-name="cell-right-top-">
            <text:p text:style-name="cell-p-right-top-">1.101</text:p>
          </table:table-cell>
          <table:table-cell table:style-name="cell-right-top-">
            <text:p text:style-name="cell-p-right-top-">‒ 190</text:p>
          </table:table-cell>
          <table:table-cell table:style-name="cell-right-top-">
            <text:p text:style-name="cell-p-right-top-">911</text:p>
          </table:table-cell>
          <table:table-cell table:style-name="cell-right-top-">
            <text:p text:style-name="cell-p-right-top-">‒ 39</text:p>
          </table:table-cell>
          <table:table-cell table:style-name="cell-right-top-">
            <text:p text:style-name="cell-p-right-top-">‒ 26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996</text:p>
          </table:table-cell>
        </table:table-row>
        <table:table-row>
          <table:table-cell table:style-name="cell-first-empty-left-top-">
            <text:p text:style-name="cell-p-first-empty-left-top-"/>
          </table:table-cell>
          <table:table-cell table:style-name="cell-left-top-">
            <text:p text:style-name="cell-p-left-top-">Overige opdrachten</text:p>
          </table:table-cell>
          <table:table-cell table:style-name="cell-right-top-">
            <text:p text:style-name="cell-p-right-top-">5.754</text:p>
          </table:table-cell>
          <table:table-cell table:style-name="cell-right-top-">
            <text:p text:style-name="cell-p-right-top-">0</text:p>
          </table:table-cell>
          <table:table-cell table:style-name="cell-right-top-">
            <text:p text:style-name="cell-p-right-top-">5.754</text:p>
          </table:table-cell>
          <table:table-cell table:style-name="cell-right-top-">
            <text:p text:style-name="cell-p-right-top-">‒ 238</text:p>
          </table:table-cell>
          <table:table-cell table:style-name="cell-right-top-">
            <text:p text:style-name="cell-p-right-top-">5.516</text:p>
          </table:table-cell>
          <table:table-cell table:style-name="cell-right-top-">
            <text:p text:style-name="cell-p-right-top-">‒ 444</text:p>
          </table:table-cell>
          <table:table-cell table:style-name="cell-right-top-">
            <text:p text:style-name="cell-p-right-top-">381</text:p>
          </table:table-cell>
          <table:table-cell table:style-name="cell-right-top-">
            <text:p text:style-name="cell-p-right-top-">171</text:p>
          </table:table-cell>
          <table:table-cell table:style-name="cell-right-top-">
            <text:p text:style-name="cell-p-right-top-">‒ 33</text:p>
          </table:table-cell>
          <table:table-cell table:style-name="cell-right-top-">
            <text:p text:style-name="cell-p-right-top-">9.540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18.137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18.137</text:span>
            </text:p>
          </table:table-cell>
          <table:table-cell table:style-name="cell-right-top-">
            <text:p text:style-name="cell-p-right-top-">
              <text:span text:style-name="em" text:class-names="cell-p-right-top-">178</text:span>
            </text:p>
          </table:table-cell>
          <table:table-cell table:style-name="cell-right-top-">
            <text:p text:style-name="cell-p-right-top-">
              <text:span text:style-name="em" text:class-names="cell-p-right-top-">18.315</text:span>
            </text:p>
          </table:table-cell>
          <table:table-cell table:style-name="cell-right-top-">
            <text:p text:style-name="cell-p-right-top-">
              <text:span text:style-name="em" text:class-names="cell-p-right-top-">‒ 340</text:span>
            </text:p>
          </table:table-cell>
          <table:table-cell table:style-name="cell-right-top-">
            <text:p text:style-name="cell-p-right-top-">
              <text:span text:style-name="em" text:class-names="cell-p-right-top-">‒ 376</text:span>
            </text:p>
          </table:table-cell>
          <table:table-cell table:style-name="cell-right-top-">
            <text:p text:style-name="cell-p-right-top-">
              <text:span text:style-name="em" text:class-names="cell-p-right-top-">‒ 185</text:span>
            </text:p>
          </table:table-cell>
          <table:table-cell table:style-name="cell-right-top-">
            <text:p text:style-name="cell-p-right-top-">
              <text:span text:style-name="em" text:class-names="cell-p-right-top-">2.831</text:span>
            </text:p>
          </table:table-cell>
          <table:table-cell table:style-name="cell-right-top-">
            <text:p text:style-name="cell-p-right-top-">
              <text:span text:style-name="em" text:class-names="cell-p-right-top-">10.997</text:span>
            </text:p>
          </table:table-cell>
        </table:table-row>
        <table:table-row>
          <table:table-cell table:style-name="cell-first-empty-left-top-">
            <text:p text:style-name="cell-p-first-empty-left-top-"/>
          </table:table-cell>
          <table:table-cell table:style-name="cell-left-top-">
            <text:p text:style-name="cell-p-left-top-">Incidentele subsidie WKB</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Overige HGIS subsidies</text:p>
          </table:table-cell>
          <table:table-cell table:style-name="cell-right-top-">
            <text:p text:style-name="cell-p-right-top-">4.700</text:p>
          </table:table-cell>
          <table:table-cell table:style-name="cell-right-top-">
            <text:p text:style-name="cell-p-right-top-">0</text:p>
          </table:table-cell>
          <table:table-cell table:style-name="cell-right-top-">
            <text:p text:style-name="cell-p-right-top-">4.700</text:p>
          </table:table-cell>
          <table:table-cell table:style-name="cell-right-top-">
            <text:p text:style-name="cell-p-right-top-">0</text:p>
          </table:table-cell>
          <table:table-cell table:style-name="cell-right-top-">
            <text:p text:style-name="cell-p-right-top-">4.700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Partners voor Water 5 (HGIS)</text:p>
          </table:table-cell>
          <table:table-cell table:style-name="cell-right-top-">
            <text:p text:style-name="cell-p-right-top-">3.000</text:p>
          </table:table-cell>
          <table:table-cell table:style-name="cell-right-top-">
            <text:p text:style-name="cell-p-right-top-">0</text:p>
          </table:table-cell>
          <table:table-cell table:style-name="cell-right-top-">
            <text:p text:style-name="cell-p-right-top-">3.000</text:p>
          </table:table-cell>
          <table:table-cell table:style-name="cell-right-top-">
            <text:p text:style-name="cell-p-right-top-">0</text:p>
          </table:table-cell>
          <table:table-cell table:style-name="cell-right-top-">
            <text:p text:style-name="cell-p-right-top-">3.000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4.730</text:p>
          </table:table-cell>
        </table:table-row>
        <table:table-row>
          <table:table-cell table:style-name="cell-first-empty-left-top-">
            <text:p text:style-name="cell-p-first-empty-left-top-"/>
          </table:table-cell>
          <table:table-cell table:style-name="cell-left-top-">
            <text:p text:style-name="cell-p-left-top-">NGF NL2120</text:p>
          </table:table-cell>
          <table:table-cell table:style-name="cell-right-top-">
            <text:p text:style-name="cell-p-right-top-">9.812</text:p>
          </table:table-cell>
          <table:table-cell table:style-name="cell-right-top-">
            <text:p text:style-name="cell-p-right-top-">0</text:p>
          </table:table-cell>
          <table:table-cell table:style-name="cell-right-top-">
            <text:p text:style-name="cell-p-right-top-">9.812</text:p>
          </table:table-cell>
          <table:table-cell table:style-name="cell-right-top-">
            <text:p text:style-name="cell-p-right-top-">‒ 282</text:p>
          </table:table-cell>
          <table:table-cell table:style-name="cell-right-top-">
            <text:p text:style-name="cell-p-right-top-">9.530</text:p>
          </table:table-cell>
          <table:table-cell table:style-name="cell-right-top-">
            <text:p text:style-name="cell-p-right-top-">‒ 410</text:p>
          </table:table-cell>
          <table:table-cell table:style-name="cell-right-top-">
            <text:p text:style-name="cell-p-right-top-">‒ 430</text:p>
          </table:table-cell>
          <table:table-cell table:style-name="cell-right-top-">
            <text:p text:style-name="cell-p-right-top-">‒ 290</text:p>
          </table:table-cell>
          <table:table-cell table:style-name="cell-right-top-">
            <text:p text:style-name="cell-p-right-top-">2.800</text:p>
          </table:table-cell>
          <table:table-cell table:style-name="cell-right-top-">
            <text:p text:style-name="cell-p-right-top-">6.135</text:p>
          </table:table-cell>
        </table:table-row>
        <table:table-row>
          <table:table-cell table:style-name="cell-first-empty-left-top-">
            <text:p text:style-name="cell-p-first-empty-left-top-"/>
          </table:table-cell>
          <table:table-cell table:style-name="cell-left-top-">
            <text:p text:style-name="cell-p-left-top-">Overige subsidies</text:p>
          </table:table-cell>
          <table:table-cell table:style-name="cell-right-top-">
            <text:p text:style-name="cell-p-right-top-">625</text:p>
          </table:table-cell>
          <table:table-cell table:style-name="cell-right-top-">
            <text:p text:style-name="cell-p-right-top-">0</text:p>
          </table:table-cell>
          <table:table-cell table:style-name="cell-right-top-">
            <text:p text:style-name="cell-p-right-top-">625</text:p>
          </table:table-cell>
          <table:table-cell table:style-name="cell-right-top-">
            <text:p text:style-name="cell-p-right-top-">360</text:p>
          </table:table-cell>
          <table:table-cell table:style-name="cell-right-top-">
            <text:p text:style-name="cell-p-right-top-">985</text:p>
          </table:table-cell>
          <table:table-cell table:style-name="cell-right-top-">
            <text:p text:style-name="cell-p-right-top-">‒ 30</text:p>
          </table:table-cell>
          <table:table-cell table:style-name="cell-right-top-">
            <text:p text:style-name="cell-p-right-top-">‒ 46</text:p>
          </table:table-cell>
          <table:table-cell table:style-name="cell-right-top-">
            <text:p text:style-name="cell-p-right-top-">5</text:p>
          </table:table-cell>
          <table:table-cell table:style-name="cell-right-top-">
            <text:p text:style-name="cell-p-right-top-">31</text:p>
          </table:table-cell>
          <table:table-cell table:style-name="cell-right-top-">
            <text:p text:style-name="cell-p-right-top-">132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16.483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16.483</text:span>
            </text:p>
          </table:table-cell>
          <table:table-cell table:style-name="cell-right-top-">
            <text:p text:style-name="cell-p-right-top-">
              <text:span text:style-name="em" text:class-names="cell-p-right-top-">1.372</text:span>
            </text:p>
          </table:table-cell>
          <table:table-cell table:style-name="cell-right-top-">
            <text:p text:style-name="cell-p-right-top-">
              <text:span text:style-name="em" text:class-names="cell-p-right-top-">17.855</text:span>
            </text:p>
          </table:table-cell>
          <table:table-cell table:style-name="cell-right-top-">
            <text:p text:style-name="cell-p-right-top-">
              <text:span text:style-name="em" text:class-names="cell-p-right-top-">963</text:span>
            </text:p>
          </table:table-cell>
          <table:table-cell table:style-name="cell-right-top-">
            <text:p text:style-name="cell-p-right-top-">
              <text:span text:style-name="em" text:class-names="cell-p-right-top-">916</text:span>
            </text:p>
          </table:table-cell>
          <table:table-cell table:style-name="cell-right-top-">
            <text:p text:style-name="cell-p-right-top-">
              <text:span text:style-name="em" text:class-names="cell-p-right-top-">737</text:span>
            </text:p>
          </table:table-cell>
          <table:table-cell table:style-name="cell-right-top-">
            <text:p text:style-name="cell-p-right-top-">
              <text:span text:style-name="em" text:class-names="cell-p-right-top-">‒ 751</text:span>
            </text:p>
          </table:table-cell>
          <table:table-cell table:style-name="cell-right-top-">
            <text:p text:style-name="cell-p-right-top-">
              <text:span text:style-name="em" text:class-names="cell-p-right-top-">16.128</text:span>
            </text:p>
          </table:table-cell>
        </table:table-row>
        <table:table-row>
          <table:table-cell table:style-name="cell-first-empty-left-top-">
            <text:p text:style-name="cell-p-first-empty-left-top-"/>
          </table:table-cell>
          <table:table-cell table:style-name="cell-left-top-">
            <text:p text:style-name="cell-p-left-top-">Bijdrage aan agentschap RWS</text:p>
          </table:table-cell>
          <table:table-cell table:style-name="cell-right-top-">
            <text:p text:style-name="cell-p-right-top-">15.807</text:p>
          </table:table-cell>
          <table:table-cell table:style-name="cell-right-top-">
            <text:p text:style-name="cell-p-right-top-">0</text:p>
          </table:table-cell>
          <table:table-cell table:style-name="cell-right-top-">
            <text:p text:style-name="cell-p-right-top-">15.807</text:p>
          </table:table-cell>
          <table:table-cell table:style-name="cell-right-top-">
            <text:p text:style-name="cell-p-right-top-">1.175</text:p>
          </table:table-cell>
          <table:table-cell table:style-name="cell-right-top-">
            <text:p text:style-name="cell-p-right-top-">16.982</text:p>
          </table:table-cell>
          <table:table-cell table:style-name="cell-right-top-">
            <text:p text:style-name="cell-p-right-top-">777</text:p>
          </table:table-cell>
          <table:table-cell table:style-name="cell-right-top-">
            <text:p text:style-name="cell-p-right-top-">743</text:p>
          </table:table-cell>
          <table:table-cell table:style-name="cell-right-top-">
            <text:p text:style-name="cell-p-right-top-">714</text:p>
          </table:table-cell>
          <table:table-cell table:style-name="cell-right-top-">
            <text:p text:style-name="cell-p-right-top-">‒ 774</text:p>
          </table:table-cell>
          <table:table-cell table:style-name="cell-right-top-">
            <text:p text:style-name="cell-p-right-top-">15.664</text:p>
          </table:table-cell>
        </table:table-row>
        <table:table-row>
          <table:table-cell table:style-name="cell-first-empty-left-top-">
            <text:p text:style-name="cell-p-first-empty-left-top-"/>
          </table:table-cell>
          <table:table-cell table:style-name="cell-left-top-">
            <text:p text:style-name="cell-p-left-top-">Bijdrage aan agentschap KNMI</text:p>
          </table:table-cell>
          <table:table-cell table:style-name="cell-right-top-">
            <text:p text:style-name="cell-p-right-top-">676</text:p>
          </table:table-cell>
          <table:table-cell table:style-name="cell-right-top-">
            <text:p text:style-name="cell-p-right-top-">0</text:p>
          </table:table-cell>
          <table:table-cell table:style-name="cell-right-top-">
            <text:p text:style-name="cell-p-right-top-">676</text:p>
          </table:table-cell>
          <table:table-cell table:style-name="cell-right-top-">
            <text:p text:style-name="cell-p-right-top-">197</text:p>
          </table:table-cell>
          <table:table-cell table:style-name="cell-right-top-">
            <text:p text:style-name="cell-p-right-top-">873</text:p>
          </table:table-cell>
          <table:table-cell table:style-name="cell-right-top-">
            <text:p text:style-name="cell-p-right-top-">186</text:p>
          </table:table-cell>
          <table:table-cell table:style-name="cell-right-top-">
            <text:p text:style-name="cell-p-right-top-">173</text:p>
          </table:table-cell>
          <table:table-cell table:style-name="cell-right-top-">
            <text:p text:style-name="cell-p-right-top-">23</text:p>
          </table:table-cell>
          <table:table-cell table:style-name="cell-right-top-">
            <text:p text:style-name="cell-p-right-top-">23</text:p>
          </table:table-cell>
          <table:table-cell table:style-name="cell-right-top-">
            <text:p text:style-name="cell-p-right-top-">464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4.351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4.351</text:span>
            </text:p>
          </table:table-cell>
          <table:table-cell table:style-name="cell-right-top-">
            <text:p text:style-name="cell-p-right-top-">
              <text:span text:style-name="em" text:class-names="cell-p-right-top-">81</text:span>
            </text:p>
          </table:table-cell>
          <table:table-cell table:style-name="cell-right-top-">
            <text:p text:style-name="cell-p-right-top-">
              <text:span text:style-name="em" text:class-names="cell-p-right-top-">4.432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219</text:span>
            </text:p>
          </table:table-cell>
        </table:table-row>
        <table:table-row>
          <table:table-cell table:style-name="cell-first-empty-left-top-">
            <text:p text:style-name="cell-p-first-empty-left-top-"/>
          </table:table-cell>
          <table:table-cell table:style-name="cell-left-top-">
            <text:p text:style-name="cell-p-left-top-">NGF NL2120</text:p>
          </table:table-cell>
          <table:table-cell table:style-name="cell-right-top-">
            <text:p text:style-name="cell-p-right-top-">4.301</text:p>
          </table:table-cell>
          <table:table-cell table:style-name="cell-right-top-">
            <text:p text:style-name="cell-p-right-top-">0</text:p>
          </table:table-cell>
          <table:table-cell table:style-name="cell-right-top-">
            <text:p text:style-name="cell-p-right-top-">4.301</text:p>
          </table:table-cell>
          <table:table-cell table:style-name="cell-right-top-">
            <text:p text:style-name="cell-p-right-top-">93</text:p>
          </table:table-cell>
          <table:table-cell table:style-name="cell-right-top-">
            <text:p text:style-name="cell-p-right-top-">4.394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219</text:p>
          </table:table-cell>
        </table:table-row>
        <table:table-row>
          <table:table-cell table:style-name="cell-first-empty-left-top-">
            <text:p text:style-name="cell-p-first-empty-left-top-"/>
          </table:table-cell>
          <table:table-cell table:style-name="cell-left-top-">
            <text:p text:style-name="cell-p-left-top-">Overige bijdragen</text:p>
          </table:table-cell>
          <table:table-cell table:style-name="cell-right-top-">
            <text:p text:style-name="cell-p-right-top-">50</text:p>
          </table:table-cell>
          <table:table-cell table:style-name="cell-right-top-">
            <text:p text:style-name="cell-p-right-top-">0</text:p>
          </table:table-cell>
          <table:table-cell table:style-name="cell-right-top-">
            <text:p text:style-name="cell-p-right-top-">50</text:p>
          </table:table-cell>
          <table:table-cell table:style-name="cell-right-top-">
            <text:p text:style-name="cell-p-right-top-">‒ 12</text:p>
          </table:table-cell>
          <table:table-cell table:style-name="cell-right-top-">
            <text:p text:style-name="cell-p-right-top-">38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750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750</text:span>
            </text:p>
          </table:table-cell>
          <table:table-cell table:style-name="cell-right-top-">
            <text:p text:style-name="cell-p-right-top-">
              <text:span text:style-name="em" text:class-names="cell-p-right-top-">‒ 750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Overige bijdragen</text:p>
          </table:table-cell>
          <table:table-cell table:style-name="cell-right-top-">
            <text:p text:style-name="cell-p-right-top-">750</text:p>
          </table:table-cell>
          <table:table-cell table:style-name="cell-right-top-">
            <text:p text:style-name="cell-p-right-top-">0</text:p>
          </table:table-cell>
          <table:table-cell table:style-name="cell-right-top-">
            <text:p text:style-name="cell-p-right-top-">750</text:p>
          </table:table-cell>
          <table:table-cell table:style-name="cell-right-top-">
            <text:p text:style-name="cell-p-right-top-">‒ 750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11.2</text:span>
            </text:p>
          </table:table-cell>
          <table:table-cell table:style-name="cell-left-top-">
            <text:p text:style-name="cell-p-left-top-">
              <text:span text:style-name="strong" text:class-names="cell-p-left-top-">Waterveiligheid</text:span>
            </text:p>
          </table:table-cell>
          <table:table-cell table:style-name="cell-right-top-">
            <text:p text:style-name="cell-p-right-top-">
              <text:span text:style-name="strong" text:class-names="cell-p-right-top-">3.141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3.141</text:span>
            </text:p>
          </table:table-cell>
          <table:table-cell table:style-name="cell-right-top-">
            <text:p text:style-name="cell-p-right-top-">
              <text:span text:style-name="strong" text:class-names="cell-p-right-top-">‒ 1.458</text:span>
            </text:p>
          </table:table-cell>
          <table:table-cell table:style-name="cell-right-top-">
            <text:p text:style-name="cell-p-right-top-">
              <text:span text:style-name="strong" text:class-names="cell-p-right-top-">1.683</text:span>
            </text:p>
          </table:table-cell>
          <table:table-cell table:style-name="cell-right-top-">
            <text:p text:style-name="cell-p-right-top-">
              <text:span text:style-name="strong" text:class-names="cell-p-right-top-">‒ 124</text:span>
            </text:p>
          </table:table-cell>
          <table:table-cell table:style-name="cell-right-top-">
            <text:p text:style-name="cell-p-right-top-">
              <text:span text:style-name="strong" text:class-names="cell-p-right-top-">‒ 124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3.308</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3.141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3.141</text:span>
            </text:p>
          </table:table-cell>
          <table:table-cell table:style-name="cell-right-top-">
            <text:p text:style-name="cell-p-right-top-">
              <text:span text:style-name="em" text:class-names="cell-p-right-top-">‒ 1.458</text:span>
            </text:p>
          </table:table-cell>
          <table:table-cell table:style-name="cell-right-top-">
            <text:p text:style-name="cell-p-right-top-">
              <text:span text:style-name="em" text:class-names="cell-p-right-top-">1.683</text:span>
            </text:p>
          </table:table-cell>
          <table:table-cell table:style-name="cell-right-top-">
            <text:p text:style-name="cell-p-right-top-">
              <text:span text:style-name="em" text:class-names="cell-p-right-top-">‒ 124</text:span>
            </text:p>
          </table:table-cell>
          <table:table-cell table:style-name="cell-right-top-">
            <text:p text:style-name="cell-p-right-top-">
              <text:span text:style-name="em" text:class-names="cell-p-right-top-">‒ 124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3.308</text:span>
            </text:p>
          </table:table-cell>
        </table:table-row>
        <table:table-row>
          <table:table-cell table:style-name="cell-first-empty-left-top-">
            <text:p text:style-name="cell-p-first-empty-left-top-"/>
          </table:table-cell>
          <table:table-cell table:style-name="cell-left-top-">
            <text:p text:style-name="cell-p-left-top-">Waterveiligheid</text:p>
          </table:table-cell>
          <table:table-cell table:style-name="cell-right-top-">
            <text:p text:style-name="cell-p-right-top-">3.041</text:p>
          </table:table-cell>
          <table:table-cell table:style-name="cell-right-top-">
            <text:p text:style-name="cell-p-right-top-">0</text:p>
          </table:table-cell>
          <table:table-cell table:style-name="cell-right-top-">
            <text:p text:style-name="cell-p-right-top-">3.041</text:p>
          </table:table-cell>
          <table:table-cell table:style-name="cell-right-top-">
            <text:p text:style-name="cell-p-right-top-">‒ 1.458</text:p>
          </table:table-cell>
          <table:table-cell table:style-name="cell-right-top-">
            <text:p text:style-name="cell-p-right-top-">1.583</text:p>
          </table:table-cell>
          <table:table-cell table:style-name="cell-right-top-">
            <text:p text:style-name="cell-p-right-top-">‒ 124</text:p>
          </table:table-cell>
          <table:table-cell table:style-name="cell-right-top-">
            <text:p text:style-name="cell-p-right-top-">‒ 124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3.208</text:p>
          </table:table-cell>
        </table:table-row>
        <table:table-row>
          <table:table-cell table:style-name="cell-first-empty-left-top-">
            <text:p text:style-name="cell-p-first-empty-left-top-"/>
          </table:table-cell>
          <table:table-cell table:style-name="cell-left-top-">
            <text:p text:style-name="cell-p-left-top-">Overige opdrachten</text:p>
          </table:table-cell>
          <table:table-cell table:style-name="cell-right-top-">
            <text:p text:style-name="cell-p-right-top-">100</text:p>
          </table:table-cell>
          <table:table-cell table:style-name="cell-right-top-">
            <text:p text:style-name="cell-p-right-top-">0</text:p>
          </table:table-cell>
          <table:table-cell table:style-name="cell-right-top-">
            <text:p text:style-name="cell-p-right-top-">100</text:p>
          </table:table-cell>
          <table:table-cell table:style-name="cell-right-top-">
            <text:p text:style-name="cell-p-right-top-">0</text:p>
          </table:table-cell>
          <table:table-cell table:style-name="cell-right-top-">
            <text:p text:style-name="cell-p-right-top-">100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text:p>
          </table:table-cell>
        </table:table-row>
        <table:table-row>
          <table:table-cell table:style-name="cell-first-left-top-">
            <text:p text:style-name="cell-p-first-left-top-">
              <text:span text:style-name="strong" text:class-names="cell-p-first-left-top-">11.3</text:span>
            </text:p>
          </table:table-cell>
          <table:table-cell table:style-name="cell-left-top-">
            <text:p text:style-name="cell-p-left-top-">
              <text:span text:style-name="strong" text:class-names="cell-p-left-top-">Grote oppervlaktewateren</text:span>
            </text:p>
          </table:table-cell>
          <table:table-cell table:style-name="cell-right-top-">
            <text:p text:style-name="cell-p-right-top-">
              <text:span text:style-name="strong" text:class-names="cell-p-right-top-">1.734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1.734</text:span>
            </text:p>
          </table:table-cell>
          <table:table-cell table:style-name="cell-right-top-">
            <text:p text:style-name="cell-p-right-top-">
              <text:span text:style-name="strong" text:class-names="cell-p-right-top-">‒ 599</text:span>
            </text:p>
          </table:table-cell>
          <table:table-cell table:style-name="cell-right-top-">
            <text:p text:style-name="cell-p-right-top-">
              <text:span text:style-name="strong" text:class-names="cell-p-right-top-">1.135</text:span>
            </text:p>
          </table:table-cell>
          <table:table-cell table:style-name="cell-right-top-">
            <text:p text:style-name="cell-p-right-top-">
              <text:span text:style-name="strong" text:class-names="cell-p-right-top-">81</text:span>
            </text:p>
          </table:table-cell>
          <table:table-cell table:style-name="cell-right-top-">
            <text:p text:style-name="cell-p-right-top-">
              <text:span text:style-name="strong" text:class-names="cell-p-right-top-">‒ 64</text:span>
            </text:p>
          </table:table-cell>
          <table:table-cell table:style-name="cell-right-top-">
            <text:p text:style-name="cell-p-right-top-">
              <text:span text:style-name="strong" text:class-names="cell-p-right-top-">‒ 47</text:span>
            </text:p>
          </table:table-cell>
          <table:table-cell table:style-name="cell-right-top-">
            <text:p text:style-name="cell-p-right-top-">
              <text:span text:style-name="strong" text:class-names="cell-p-right-top-">‒ 45</text:span>
            </text:p>
          </table:table-cell>
          <table:table-cell table:style-name="cell-right-top-">
            <text:p text:style-name="cell-p-right-top-">
              <text:span text:style-name="strong" text:class-names="cell-p-right-top-">1.687</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1.734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1.734</text:span>
            </text:p>
          </table:table-cell>
          <table:table-cell table:style-name="cell-right-top-">
            <text:p text:style-name="cell-p-right-top-">
              <text:span text:style-name="em" text:class-names="cell-p-right-top-">‒ 599</text:span>
            </text:p>
          </table:table-cell>
          <table:table-cell table:style-name="cell-right-top-">
            <text:p text:style-name="cell-p-right-top-">
              <text:span text:style-name="em" text:class-names="cell-p-right-top-">1.135</text:span>
            </text:p>
          </table:table-cell>
          <table:table-cell table:style-name="cell-right-top-">
            <text:p text:style-name="cell-p-right-top-">
              <text:span text:style-name="em" text:class-names="cell-p-right-top-">81</text:span>
            </text:p>
          </table:table-cell>
          <table:table-cell table:style-name="cell-right-top-">
            <text:p text:style-name="cell-p-right-top-">
              <text:span text:style-name="em" text:class-names="cell-p-right-top-">‒ 64</text:span>
            </text:p>
          </table:table-cell>
          <table:table-cell table:style-name="cell-right-top-">
            <text:p text:style-name="cell-p-right-top-">
              <text:span text:style-name="em" text:class-names="cell-p-right-top-">‒ 47</text:span>
            </text:p>
          </table:table-cell>
          <table:table-cell table:style-name="cell-right-top-">
            <text:p text:style-name="cell-p-right-top-">
              <text:span text:style-name="em" text:class-names="cell-p-right-top-">‒ 45</text:span>
            </text:p>
          </table:table-cell>
          <table:table-cell table:style-name="cell-right-top-">
            <text:p text:style-name="cell-p-right-top-">
              <text:span text:style-name="em" text:class-names="cell-p-right-top-">1.687</text:span>
            </text:p>
          </table:table-cell>
        </table:table-row>
        <table:table-row>
          <table:table-cell table:style-name="cell-first-empty-left-top-">
            <text:p text:style-name="cell-p-first-empty-left-top-"/>
          </table:table-cell>
          <table:table-cell table:style-name="cell-left-top-">
            <text:p text:style-name="cell-p-left-top-">RWS Zuid-Westelijke Delta</text:p>
          </table:table-cell>
          <table:table-cell table:style-name="cell-right-top-">
            <text:p text:style-name="cell-p-right-top-">1.077</text:p>
          </table:table-cell>
          <table:table-cell table:style-name="cell-right-top-">
            <text:p text:style-name="cell-p-right-top-">0</text:p>
          </table:table-cell>
          <table:table-cell table:style-name="cell-right-top-">
            <text:p text:style-name="cell-p-right-top-">1.077</text:p>
          </table:table-cell>
          <table:table-cell table:style-name="cell-right-top-">
            <text:p text:style-name="cell-p-right-top-">‒ 315</text:p>
          </table:table-cell>
          <table:table-cell table:style-name="cell-right-top-">
            <text:p text:style-name="cell-p-right-top-">762</text:p>
          </table:table-cell>
          <table:table-cell table:style-name="cell-right-top-">
            <text:p text:style-name="cell-p-right-top-">273</text:p>
          </table:table-cell>
          <table:table-cell table:style-name="cell-right-top-">
            <text:p text:style-name="cell-p-right-top-">273</text:p>
          </table:table-cell>
          <table:table-cell table:style-name="cell-right-top-">
            <text:p text:style-name="cell-p-right-top-">273</text:p>
          </table:table-cell>
          <table:table-cell table:style-name="cell-right-top-">
            <text:p text:style-name="cell-p-right-top-">275</text:p>
          </table:table-cell>
          <table:table-cell table:style-name="cell-right-top-">
            <text:p text:style-name="cell-p-right-top-">1.350</text:p>
          </table:table-cell>
        </table:table-row>
        <table:table-row>
          <table:table-cell table:style-name="cell-first-empty-left-top-">
            <text:p text:style-name="cell-p-first-empty-left-top-"/>
          </table:table-cell>
          <table:table-cell table:style-name="cell-left-top-">
            <text:p text:style-name="cell-p-left-top-">Overige opdrachten</text:p>
          </table:table-cell>
          <table:table-cell table:style-name="cell-right-top-">
            <text:p text:style-name="cell-p-right-top-">657</text:p>
          </table:table-cell>
          <table:table-cell table:style-name="cell-right-top-">
            <text:p text:style-name="cell-p-right-top-">0</text:p>
          </table:table-cell>
          <table:table-cell table:style-name="cell-right-top-">
            <text:p text:style-name="cell-p-right-top-">657</text:p>
          </table:table-cell>
          <table:table-cell table:style-name="cell-right-top-">
            <text:p text:style-name="cell-p-right-top-">‒ 284</text:p>
          </table:table-cell>
          <table:table-cell table:style-name="cell-right-top-">
            <text:p text:style-name="cell-p-right-top-">373</text:p>
          </table:table-cell>
          <table:table-cell table:style-name="cell-right-top-">
            <text:p text:style-name="cell-p-right-top-">‒ 192</text:p>
          </table:table-cell>
          <table:table-cell table:style-name="cell-right-top-">
            <text:p text:style-name="cell-p-right-top-">‒ 337</text:p>
          </table:table-cell>
          <table:table-cell table:style-name="cell-right-top-">
            <text:p text:style-name="cell-p-right-top-">‒ 320</text:p>
          </table:table-cell>
          <table:table-cell table:style-name="cell-right-top-">
            <text:p text:style-name="cell-p-right-top-">‒ 320</text:p>
          </table:table-cell>
          <table:table-cell table:style-name="cell-right-top-">
            <text:p text:style-name="cell-p-right-top-">337</text:p>
          </table:table-cell>
        </table:table-row>
        <table:table-row>
          <table:table-cell table:style-name="cell-first-left-top-">
            <text:p text:style-name="cell-p-first-left-top-">
              <text:span text:style-name="strong" text:class-names="cell-p-first-left-top-">11.4</text:span>
            </text:p>
          </table:table-cell>
          <table:table-cell table:style-name="cell-left-top-">
            <text:p text:style-name="cell-p-left-top-">
              <text:span text:style-name="strong" text:class-names="cell-p-left-top-">Waterkwaliteit</text:span>
            </text:p>
          </table:table-cell>
          <table:table-cell table:style-name="cell-right-top-">
            <text:p text:style-name="cell-p-right-top-">
              <text:span text:style-name="strong" text:class-names="cell-p-right-top-">22.705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22.705</text:span>
            </text:p>
          </table:table-cell>
          <table:table-cell table:style-name="cell-right-top-">
            <text:p text:style-name="cell-p-right-top-">
              <text:span text:style-name="strong" text:class-names="cell-p-right-top-">5.237</text:span>
            </text:p>
          </table:table-cell>
          <table:table-cell table:style-name="cell-right-top-">
            <text:p text:style-name="cell-p-right-top-">
              <text:span text:style-name="strong" text:class-names="cell-p-right-top-">27.942</text:span>
            </text:p>
          </table:table-cell>
          <table:table-cell table:style-name="cell-right-top-">
            <text:p text:style-name="cell-p-right-top-">
              <text:span text:style-name="strong" text:class-names="cell-p-right-top-">2.628</text:span>
            </text:p>
          </table:table-cell>
          <table:table-cell table:style-name="cell-right-top-">
            <text:p text:style-name="cell-p-right-top-">
              <text:span text:style-name="strong" text:class-names="cell-p-right-top-">1.322</text:span>
            </text:p>
          </table:table-cell>
          <table:table-cell table:style-name="cell-right-top-">
            <text:p text:style-name="cell-p-right-top-">
              <text:span text:style-name="strong" text:class-names="cell-p-right-top-">‒ 3.336</text:span>
            </text:p>
          </table:table-cell>
          <table:table-cell table:style-name="cell-right-top-">
            <text:p text:style-name="cell-p-right-top-">
              <text:span text:style-name="strong" text:class-names="cell-p-right-top-">9.588</text:span>
            </text:p>
          </table:table-cell>
          <table:table-cell table:style-name="cell-right-top-">
            <text:p text:style-name="cell-p-right-top-">
              <text:span text:style-name="strong" text:class-names="cell-p-right-top-">18.115</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6.802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6.802</text:span>
            </text:p>
          </table:table-cell>
          <table:table-cell table:style-name="cell-right-top-">
            <text:p text:style-name="cell-p-right-top-">
              <text:span text:style-name="em" text:class-names="cell-p-right-top-">‒ 1.360</text:span>
            </text:p>
          </table:table-cell>
          <table:table-cell table:style-name="cell-right-top-">
            <text:p text:style-name="cell-p-right-top-">
              <text:span text:style-name="em" text:class-names="cell-p-right-top-">5.442</text:span>
            </text:p>
          </table:table-cell>
          <table:table-cell table:style-name="cell-right-top-">
            <text:p text:style-name="cell-p-right-top-">
              <text:span text:style-name="em" text:class-names="cell-p-right-top-">2.000</text:span>
            </text:p>
          </table:table-cell>
          <table:table-cell table:style-name="cell-right-top-">
            <text:p text:style-name="cell-p-right-top-">
              <text:span text:style-name="em" text:class-names="cell-p-right-top-">1.214</text:span>
            </text:p>
          </table:table-cell>
          <table:table-cell table:style-name="cell-right-top-">
            <text:p text:style-name="cell-p-right-top-">
              <text:span text:style-name="em" text:class-names="cell-p-right-top-">1.182</text:span>
            </text:p>
          </table:table-cell>
          <table:table-cell table:style-name="cell-right-top-">
            <text:p text:style-name="cell-p-right-top-">
              <text:span text:style-name="em" text:class-names="cell-p-right-top-">1.228</text:span>
            </text:p>
          </table:table-cell>
          <table:table-cell table:style-name="cell-right-top-">
            <text:p text:style-name="cell-p-right-top-">
              <text:span text:style-name="em" text:class-names="cell-p-right-top-">5.891</text:span>
            </text:p>
          </table:table-cell>
        </table:table-row>
        <table:table-row>
          <table:table-cell table:style-name="cell-first-empty-left-top-">
            <text:p text:style-name="cell-p-first-empty-left-top-"/>
          </table:table-cell>
          <table:table-cell table:style-name="cell-left-top-">
            <text:p text:style-name="cell-p-left-top-">Noordzee en oceanen</text:p>
          </table:table-cell>
          <table:table-cell table:style-name="cell-right-top-">
            <text:p text:style-name="cell-p-right-top-">2.487</text:p>
          </table:table-cell>
          <table:table-cell table:style-name="cell-right-top-">
            <text:p text:style-name="cell-p-right-top-">0</text:p>
          </table:table-cell>
          <table:table-cell table:style-name="cell-right-top-">
            <text:p text:style-name="cell-p-right-top-">2.487</text:p>
          </table:table-cell>
          <table:table-cell table:style-name="cell-right-top-">
            <text:p text:style-name="cell-p-right-top-">‒ 838</text:p>
          </table:table-cell>
          <table:table-cell table:style-name="cell-right-top-">
            <text:p text:style-name="cell-p-right-top-">1.649</text:p>
          </table:table-cell>
          <table:table-cell table:style-name="cell-right-top-">
            <text:p text:style-name="cell-p-right-top-">1.401</text:p>
          </table:table-cell>
          <table:table-cell table:style-name="cell-right-top-">
            <text:p text:style-name="cell-p-right-top-">651</text:p>
          </table:table-cell>
          <table:table-cell table:style-name="cell-right-top-">
            <text:p text:style-name="cell-p-right-top-">501</text:p>
          </table:table-cell>
          <table:table-cell table:style-name="cell-right-top-">
            <text:p text:style-name="cell-p-right-top-">470</text:p>
          </table:table-cell>
          <table:table-cell table:style-name="cell-right-top-">
            <text:p text:style-name="cell-p-right-top-">1.063</text:p>
          </table:table-cell>
        </table:table-row>
        <table:table-row>
          <table:table-cell table:style-name="cell-first-empty-left-top-">
            <text:p text:style-name="cell-p-first-empty-left-top-"/>
          </table:table-cell>
          <table:table-cell table:style-name="cell-left-top-">
            <text:p text:style-name="cell-p-left-top-">Overige opdrachten</text:p>
          </table:table-cell>
          <table:table-cell table:style-name="cell-right-top-">
            <text:p text:style-name="cell-p-right-top-">4.315</text:p>
          </table:table-cell>
          <table:table-cell table:style-name="cell-right-top-">
            <text:p text:style-name="cell-p-right-top-">0</text:p>
          </table:table-cell>
          <table:table-cell table:style-name="cell-right-top-">
            <text:p text:style-name="cell-p-right-top-">4.315</text:p>
          </table:table-cell>
          <table:table-cell table:style-name="cell-right-top-">
            <text:p text:style-name="cell-p-right-top-">‒ 522</text:p>
          </table:table-cell>
          <table:table-cell table:style-name="cell-right-top-">
            <text:p text:style-name="cell-p-right-top-">3.793</text:p>
          </table:table-cell>
          <table:table-cell table:style-name="cell-right-top-">
            <text:p text:style-name="cell-p-right-top-">599</text:p>
          </table:table-cell>
          <table:table-cell table:style-name="cell-right-top-">
            <text:p text:style-name="cell-p-right-top-">563</text:p>
          </table:table-cell>
          <table:table-cell table:style-name="cell-right-top-">
            <text:p text:style-name="cell-p-right-top-">681</text:p>
          </table:table-cell>
          <table:table-cell table:style-name="cell-right-top-">
            <text:p text:style-name="cell-p-right-top-">758</text:p>
          </table:table-cell>
          <table:table-cell table:style-name="cell-right-top-">
            <text:p text:style-name="cell-p-right-top-">4.828</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14.144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14.144</text:span>
            </text:p>
          </table:table-cell>
          <table:table-cell table:style-name="cell-right-top-">
            <text:p text:style-name="cell-p-right-top-">
              <text:span text:style-name="em" text:class-names="cell-p-right-top-">6.500</text:span>
            </text:p>
          </table:table-cell>
          <table:table-cell table:style-name="cell-right-top-">
            <text:p text:style-name="cell-p-right-top-">
              <text:span text:style-name="em" text:class-names="cell-p-right-top-">20.644</text:span>
            </text:p>
          </table:table-cell>
          <table:table-cell table:style-name="cell-right-top-">
            <text:p text:style-name="cell-p-right-top-">
              <text:span text:style-name="em" text:class-names="cell-p-right-top-">532</text:span>
            </text:p>
          </table:table-cell>
          <table:table-cell table:style-name="cell-right-top-">
            <text:p text:style-name="cell-p-right-top-">
              <text:span text:style-name="em" text:class-names="cell-p-right-top-">‒ 18</text:span>
            </text:p>
          </table:table-cell>
          <table:table-cell table:style-name="cell-right-top-">
            <text:p text:style-name="cell-p-right-top-">
              <text:span text:style-name="em" text:class-names="cell-p-right-top-">‒ 4.619</text:span>
            </text:p>
          </table:table-cell>
          <table:table-cell table:style-name="cell-right-top-">
            <text:p text:style-name="cell-p-right-top-">
              <text:span text:style-name="em" text:class-names="cell-p-right-top-">8.259</text:span>
            </text:p>
          </table:table-cell>
          <table:table-cell table:style-name="cell-right-top-">
            <text:p text:style-name="cell-p-right-top-">
              <text:span text:style-name="em" text:class-names="cell-p-right-top-">10.350</text:span>
            </text:p>
          </table:table-cell>
        </table:table-row>
        <table:table-row>
          <table:table-cell table:style-name="cell-first-empty-left-top-">
            <text:p text:style-name="cell-p-first-empty-left-top-"/>
          </table:table-cell>
          <table:table-cell table:style-name="cell-left-top-">
            <text:p text:style-name="cell-p-left-top-">NGF GPWT</text:p>
          </table:table-cell>
          <table:table-cell table:style-name="cell-right-top-">
            <text:p text:style-name="cell-p-right-top-">13.322</text:p>
          </table:table-cell>
          <table:table-cell table:style-name="cell-right-top-">
            <text:p text:style-name="cell-p-right-top-">0</text:p>
          </table:table-cell>
          <table:table-cell table:style-name="cell-right-top-">
            <text:p text:style-name="cell-p-right-top-">13.322</text:p>
          </table:table-cell>
          <table:table-cell table:style-name="cell-right-top-">
            <text:p text:style-name="cell-p-right-top-">5.385</text:p>
          </table:table-cell>
          <table:table-cell table:style-name="cell-right-top-">
            <text:p text:style-name="cell-p-right-top-">18.707</text:p>
          </table:table-cell>
          <table:table-cell table:style-name="cell-right-top-">
            <text:p text:style-name="cell-p-right-top-">‒ 468</text:p>
          </table:table-cell>
          <table:table-cell table:style-name="cell-right-top-">
            <text:p text:style-name="cell-p-right-top-">‒ 800</text:p>
          </table:table-cell>
          <table:table-cell table:style-name="cell-right-top-">
            <text:p text:style-name="cell-p-right-top-">‒ 4.619</text:p>
          </table:table-cell>
          <table:table-cell table:style-name="cell-right-top-">
            <text:p text:style-name="cell-p-right-top-">8.259</text:p>
          </table:table-cell>
          <table:table-cell table:style-name="cell-right-top-">
            <text:p text:style-name="cell-p-right-top-">10.350</text:p>
          </table:table-cell>
        </table:table-row>
        <table:table-row>
          <table:table-cell table:style-name="cell-first-empty-left-top-">
            <text:p text:style-name="cell-p-first-empty-left-top-"/>
          </table:table-cell>
          <table:table-cell table:style-name="cell-left-top-">
            <text:p text:style-name="cell-p-left-top-">Overige subsidies</text:p>
          </table:table-cell>
          <table:table-cell table:style-name="cell-right-top-">
            <text:p text:style-name="cell-p-right-top-">822</text:p>
          </table:table-cell>
          <table:table-cell table:style-name="cell-right-top-">
            <text:p text:style-name="cell-p-right-top-">0</text:p>
          </table:table-cell>
          <table:table-cell table:style-name="cell-right-top-">
            <text:p text:style-name="cell-p-right-top-">822</text:p>
          </table:table-cell>
          <table:table-cell table:style-name="cell-right-top-">
            <text:p text:style-name="cell-p-right-top-">1.115</text:p>
          </table:table-cell>
          <table:table-cell table:style-name="cell-right-top-">
            <text:p text:style-name="cell-p-right-top-">1.937</text:p>
          </table:table-cell>
          <table:table-cell table:style-name="cell-right-top-">
            <text:p text:style-name="cell-p-right-top-">1.000</text:p>
          </table:table-cell>
          <table:table-cell table:style-name="cell-right-top-">
            <text:p text:style-name="cell-p-right-top-">782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1.759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1.759</text:span>
            </text:p>
          </table:table-cell>
          <table:table-cell table:style-name="cell-right-top-">
            <text:p text:style-name="cell-p-right-top-">
              <text:span text:style-name="em" text:class-names="cell-p-right-top-">97</text:span>
            </text:p>
          </table:table-cell>
          <table:table-cell table:style-name="cell-right-top-">
            <text:p text:style-name="cell-p-right-top-">
              <text:span text:style-name="em" text:class-names="cell-p-right-top-">1.856</text:span>
            </text:p>
          </table:table-cell>
          <table:table-cell table:style-name="cell-right-top-">
            <text:p text:style-name="cell-p-right-top-">
              <text:span text:style-name="em" text:class-names="cell-p-right-top-">96</text:span>
            </text:p>
          </table:table-cell>
          <table:table-cell table:style-name="cell-right-top-">
            <text:p text:style-name="cell-p-right-top-">
              <text:span text:style-name="em" text:class-names="cell-p-right-top-">126</text:span>
            </text:p>
          </table:table-cell>
          <table:table-cell table:style-name="cell-right-top-">
            <text:p text:style-name="cell-p-right-top-">
              <text:span text:style-name="em" text:class-names="cell-p-right-top-">101</text:span>
            </text:p>
          </table:table-cell>
          <table:table-cell table:style-name="cell-right-top-">
            <text:p text:style-name="cell-p-right-top-">
              <text:span text:style-name="em" text:class-names="cell-p-right-top-">101</text:span>
            </text:p>
          </table:table-cell>
          <table:table-cell table:style-name="cell-right-top-">
            <text:p text:style-name="cell-p-right-top-">
              <text:span text:style-name="em" text:class-names="cell-p-right-top-">1.874</text:span>
            </text:p>
          </table:table-cell>
        </table:table-row>
        <table:table-row>
          <table:table-cell table:style-name="cell-first-empty-left-top-">
            <text:p text:style-name="cell-p-first-empty-left-top-"/>
          </table:table-cell>
          <table:table-cell table:style-name="cell-left-top-">
            <text:p text:style-name="cell-p-left-top-">Overige bijdragen</text:p>
          </table:table-cell>
          <table:table-cell table:style-name="cell-right-top-">
            <text:p text:style-name="cell-p-right-top-">1.759</text:p>
          </table:table-cell>
          <table:table-cell table:style-name="cell-right-top-">
            <text:p text:style-name="cell-p-right-top-">0</text:p>
          </table:table-cell>
          <table:table-cell table:style-name="cell-right-top-">
            <text:p text:style-name="cell-p-right-top-">1.759</text:p>
          </table:table-cell>
          <table:table-cell table:style-name="cell-right-top-">
            <text:p text:style-name="cell-p-right-top-">97</text:p>
          </table:table-cell>
          <table:table-cell table:style-name="cell-right-top-">
            <text:p text:style-name="cell-p-right-top-">1.856</text:p>
          </table:table-cell>
          <table:table-cell table:style-name="cell-right-top-">
            <text:p text:style-name="cell-p-right-top-">96</text:p>
          </table:table-cell>
          <table:table-cell table:style-name="cell-right-top-">
            <text:p text:style-name="cell-p-right-top-">126</text:p>
          </table:table-cell>
          <table:table-cell table:style-name="cell-right-top-">
            <text:p text:style-name="cell-p-right-top-">101</text:p>
          </table:table-cell>
          <table:table-cell table:style-name="cell-right-top-">
            <text:p text:style-name="cell-p-right-top-">101</text:p>
          </table:table-cell>
          <table:table-cell table:style-name="cell-right-top-">
            <text:p text:style-name="cell-p-right-top-">1.874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p">
        Onderstaand wordt een toelichting gegeven op de verschillen (de mutaties) tussen de vastgestelde begroting en de 1
        <text:span text:style-name="sup" text:class-names="cell-p-">e</text:span>
         suppletoire begroting. Voor de uitgavenmutaties gebeurt dit op het niveau van financieel instrument, en voor de verplichtingen en ontvangsten op artikelniveau. Zie voor de gehanteerde norm de toelichting onder 
        <text:span text:style-name="em" text:class-names="cell-p-">Algemeen</text:span>
         in de leeswijzer.
      </text:p>
      <text:p text:style-name="header-h1">Verplichtingen</text:p>
      <text:p text:style-name="p">
        Het verplichtingenbudget is in 2025 verhoogd met € 26,2 miljoen en in totaal voor 2026 t/m 2030 met € 18,3 miljoen. Dit komt met name door de toegelichte mutaties onder 
        <text:span text:style-name="em" text:class-names="cell-p-">Uitgaven</text:span>
        .
      </text:p>
      <text:p text:style-name="p">
        Onder 
        <text:span text:style-name="em" text:class-names="cell-p-">Subsidies Algemeen Waterbeleid</text:span>
         is een toelichting opgenomen met betrekking tot het opvragen van de NGF middelen die in 2024 niet tot besteding zijn gekomen. Deze middelen waren nog niet tot besteding gekomen, omdat er vertraging heeft opgetreden rondom de subsidies die pas na goedkeuring door de Staten Generaal van de begrotingswetten verstrekt mochten worden. Dit betreft € 26,9 miljoen aan verplichtingen voor Groeiplan Watertechnologie (GPWT). Deze middelen zijn in 2025 benodigd en wordt in deze 1ste suppletoire begroting 2025 opnieuw opgevraagd.
      </text:p>
      <text:p text:style-name="p">De verplichtingenschuif van € 6,8 miljoen van 2025 naar de jaren 2026-2028 betreft het aandeel van Deltares in het NGF project NL2120. Deze betaling verloopt jaarlijks via de SITO-regeling en kan daardoor niet voor de hele looptijd in 2024 kon worden verleend, zoals bij de andere deelnemende partijen.</text:p>
      <text:p text:style-name="p">
        Tevens heeft er in 2024 een verplichtingenschuif plaatsgevonden vanuit latere jaren (€ 2,0 miljoen uit 2025, € 2,0 miljoen uit 2026 en € 2,0 miljoen uit 2027) om de meerjarige verplichting voor het programma 
        <text:a xmlns:xlink="http://www.w3.org/1999/xlink" xlink:href="https://unievanwaterschappen.nl/themas/blue-deal/">
          <text:span text:style-name="hyperlink">Blue Deal</text:span>
        </text:a>
         vast te kunnen leggen. De Blue Deal is het uitvoeringsprogramma van Dutch Water Authorities (DWA), die in 2018 is gestart en loopt tot en met 2030. Het programma bestaat uit 17 langdurige partnerschappen in 15 landen.
      </text:p>
      <text:p text:style-name="header-h1">Uitgaven</text:p>
      <text:p text:style-name="p">1 Algemeen waterbeleid</text:p>
      <text:p text:style-name="header-h2">Opdrachten Algemeen waterbeleid</text:p>
      <text:p text:style-name="p">Het opdrachtenbudget is in 2025 met € 0,2 miljoen verlaagd en in totaal voor 2026 t/m 2030 met per saldo € 7,4 miljoen verhoogd.</text:p>
      <text:p text:style-name="p">
        <text:span text:style-name="span-u" text:class-names="span-u">Partners for Water (HGIS):</text:span>
         Het betreft een (gedeeltelijke) correctie van de taakstelling op de HGIS-middelen bij 
        <text:a xmlns:xlink="http://www.w3.org/1999/xlink" xlink:href="https://partnersforwater.nl/about-us/subsidy-scheme/">
          <text:span text:style-name="hyperlink">Partners voor Water</text:span>
        </text:a>
         (€ 2,5 miljoen in 2026 en € 4,5 miljoen in 2027 voor het opdrachtendeel). De HGIS taakstelling uit het Hoofdlijnenakkoord is verwerkt in de begroting 2025 en raakt het programma Partners voor Water. Door de taakstelling zouden de afspraken voor Partners voor Water 5 opengebroken moeten worden. Daarom wordt er in deze suppletoire begroting HGIS-middelen vanuit het ministerie van Buitenlandse Zaken toegevoegd aan de HXII-begroting om alsnog te kunnen voldoen aan de lopende afspraken.
      </text:p>
      <text:p text:style-name="p-nomarginbottom">
        <text:span text:style-name="span-u" text:class-names="span-u">Overige opdrachten:</text:span>
      </text:p>
      <text:list text:style-name="ul-rbg">
        <text:list-item>
          <text:p text:style-name="ol-p-l1">
            <text:span text:style-name="ol-text">Uitgaven Rijkstrainees: Een overboeking van € 0,7 miljoen naar artikel 98 om de uitgaven voor Rijkstrainees te dekken. Dit wordt binnen IenW centraal gebudgetteerd op artikel 98.</text:span>
          </text:p>
        </text:list-item>
        <text:list-item>
          <text:p text:style-name="ol-p-l1">
            <text:span text:style-name="ol-text">Drinkwater subsidies reparatie: De subsidietaakstelling uit het Hoofdlijnenakkoord van Kabinet Schoof I is zo technisch mogelijk verwerkt in de Begroting 2025. In deze suppletoire begroting is dit herschikt waar nodig. Zo was de taakstelling ingepast op de subsidie voor drinkwater- en afvalwatertarieven Caribisch Nederland op artikel 13. Door de taakstelling zouden de drinkwatertarieven fors stijgen en daarmee de toegankelijkheid van drinkwater in Caribisch Nederland onder druk komen te staan. Daarom is € 0,4 miljoen overgeheveld naar deze subsidie op artikel 13. De dekking komt vanuit het opdrachtenbudget voor afvalwaterzuiverings-installaties, wat als gevolg heeft dat de betreffende projecten worden getemporiseerd.</text:span>
          </text:p>
        </text:list-item>
        <text:list-item>
          <text:p text:style-name="ol-p-l1">
            <text:span text:style-name="ol-text">Prijsbijstelling: Voor de periode 2025 - 20230 wordt in totaal € 12,2 miljoen toegevoegd aan het oprdrachtenbudget op artikel 11.</text:span>
          </text:p>
        </text:list-item>
      </text:list>
      <text:p/>
      <text:p text:style-name="header-h2">Subsidies Algemeen waterbeleid</text:p>
      <text:p text:style-name="p">Het subsidiebudget is in 2025 verhoogd met € 0,2 miljoen en in totaal voor 2026 t/m 2030 met € 2,0 miljoen. Dit komt met name door de volgende mutaties:</text:p>
      <text:p text:style-name="p-nomarginbottom">
        <text:span text:style-name="span-u" text:class-names="span-u">NGF Project NL2120:</text:span>
      </text:p>
      <text:list text:style-name="ul-rbg">
        <text:list-item>
          <text:p text:style-name="ol-p-l1">
            <text:span text:style-name="ol-text">De niet bestede middelen in 2024 ( € 1,4 miljoen) zijn toegevoegd aan het budget voor 2025 via de NGF-eindejaarsmarge. Er zijn vertragingen opgetreden in de initiële planning van dit NGF project, onder andere doordat de grondslag in de ontwerpbegroting niet aansloot op de te verlenen beschikkingen en daarvoor aanpassing en goedkeuring van het parlement nodig was.</text:span>
          </text:p>
        </text:list-item>
        <text:list-item>
          <text:p text:style-name="ol-p-l1">
            <text:span text:style-name="ol-text">€ 2,8 miljoen van de jaren 2025-2028 wordt doorgeschoven naar 2029. Vanwege de eerder opgelopen vertragingen is er een nieuw kasritme van de uitbetalingen voor de uit te voeren activiteiten afgestemd met de betrokken partijen.</text:span>
          </text:p>
        </text:list-item>
      </text:list>
      <text:p/>
      <text:p text:style-name="header-h1">4 Waterkwaliteit</text:p>
      <text:p text:style-name="header-h2">Opdrachten Waterkwaliteit</text:p>
      <text:p text:style-name="p">Het opdrachtenbudget is in 2025 met € 1,4 miljoen verlaagd en in totaal voor 2026 t/m 2030 met € 6,6 miljoen verhoogd. Dit wordt veroorzaakt door diverse kleinere mutaties, waaronder de uitgaven van € 1,5 miljoen voor beleidsondersteuning en advies vanuit RWS voor het zee- en oceaanbeleid. Onderdeel van de toenemende activiteiten zijn Partiele Herziening Noordzee en ontwikkelingen in de EU zoals Kaderrichtlijn Mariene Strategie en aangekondigde Ocean Pact.</text:p>
      <text:p text:style-name="header-h2">Subsidies Waterkwaliteit</text:p>
      <text:p text:style-name="p">Het subsidiebudget is in 2025 verhoogd met € 6,5 miljoen en in totaal voor 2026 t/m 2030 met € 4,2 miljoen.</text:p>
      <text:p text:style-name="p-nomarginbottom">
        <text:span text:style-name="span-u" text:class-names="span-u">Nationaal Groeifonds GPWT subsidies</text:span>
        :
      </text:p>
      <text:list text:style-name="ul-rbg">
        <text:list-item>
          <text:p text:style-name="ol-p-l1">
            <text:span text:style-name="ol-text">De niet bestede middelen uit 2024 ( € 7,4 miljoen) zijn toegevoegd aan het budget voor 2025 via de NGF-eindejaarsmarge. Er zijn vertragingen opgetreden in de initiële planning van dit NGF project, onder andere doordat de grondslag in de ontwerpbegroting 2024 niet aansloot op de te verlenen beschikkingen en daarvoor aanpassing en goedkeuring van het parlement nodig was.</text:span>
          </text:p>
        </text:list-item>
        <text:list-item>
          <text:p text:style-name="ol-p-l1">
            <text:span text:style-name="ol-text">€ 8,3 miljoen wordt doorgeschoven van de jaren 2025-2028 naar 2029 als gevolg van de aanpassing van het kasritme. Er zijn vertragingen opgetreden in de initiële planning van de kasuitbetalingen van dit NGF project, doordat er juridisch verkend moest worden hoe het ter beschikking stellen van subsidies vanuit de NGF middelen in de IenW kaderwet past. Het nieuwe kasritme van de uitbetalingen voor de uit te voeren activiteiten is afgestemd met de betrokken partijen.</text:span>
          </text:p>
        </text:list-item>
      </text:list>
      <text:p/>
      <text:p text:style-name="p">
        <text:span text:style-name="span-u" text:class-names="span-u">Overige Subsidies:</text:span>
         Dit betreft een herschikking vanuit het Deltafonds naar dit artikel voor de bemensing van het Deltaplan Agrarisch Waterbeheer (DAW) (jaarlijks € 1,2 miljoen over de periode 2025-2027). De LTO regiocoördinatoren helpen boeren en waterschappen om de weg te vinden naar de DAW impulsregeling om maatregelen te stimuleren die zorgen voor schoon, voldoende en gezond water in het agrarisch waterbeheer, hetgeen bijdraagt aan het KRW doelbereik en de opgave van zoetwaterbeschikbaarheid.
      </text:p>
      <text:p text:style-name="header-h1">Ontvangsten</text:p>
      <text:p text:style-name="p">Er zijn geen ontvangstenmutaties verwerkt in de Eerste suppletoire begroting op dit artikel.</text:p>
      <text:p text:style-name="p">
        <text:span text:style-name="strong" text:class-names="cell-p-">Aanpassing wettelijke begrotingsgrondslagen subsidieverlening</text:span>
      </text:p>
      <text:p text:style-name="p">Op grond van de Algemene wet bestuursrecht geldt dat in het algemeen subsidie wordt verleend op grond van een wettelijk voorschrift. Uit de Algemene wet bestuursrecht volgt dat één van de uitzonderingen hierop subsidies vormen waarvan zowel de subsidieontvanger als het maximale bedrag in de begroting worden vermeld. Onderstaande begrotingsvermeldingen vormen de wettelijke grondslag voor de hier bedoelde verlening van een specifieke uitkering als bedoeld in artikel 17, tweede lid, van de Financiële-Verhoudingswet jo. artikel 4:23, derde lid, onder c, van de Algemene Wet Bestuursrecht.</text:p>
      <text:p text:style-name="p">In de tabel Budgettaire gevolgen van beleid bij dit beleidsartikel is in regel 1 een bedrag van € 3.795.000,- aan subsidieverplichtingen voor het jaar 2025 opgenomen voor projecten ter uitvoering van het Nationaal Groeifonds programma UPPWATER. De projecten worden uitgevoerd in de periode 2025 t/m 2033. Dit bedrag heeft betrekking op de mogelijke verlening van een subsidie voor het ondersteunen van startups en MKB  middels een ondernemerschapsprogramma gefocust op watertechnologie aan Stichting Water Alliance.</text:p>
      <text:p text:style-name="p">In de tabel Budgettaire gevolgen van beleid bij dit beleidsartikel is in regel 1 voor het jaar 2025 een bedrag van € 1.351.872,- aan subsidieverplichtingen opgenomen voor de gemeente Rotterdam, een bedrag van € 129.033,- aan subsidieverplichtingen voor de gemeente Dordrecht, voor projecten ter uitvoering van het Nationaal Groeifonds programma NL2120.</text:p>
      <text:p text:style-name="section-title-3">3.2 Artikel 13 Bodem en Ondergrond</text:p>
      <text:p text:style-name="section-title-4">Budgettaire gevolgen van beleid</text:p>
      <table:table table:style-name="table-width-100">
        <table:table-columns>
          <table:table-column table:style-name="table-column-100-5.9"/>
          <table:table-column table:style-name="table-column-100-20"/>
          <table:table-column table:style-name="table-column-100-7.4"/>
          <table:table-column table:style-name="table-column-100-7.4"/>
          <table:table-column table:style-name="table-column-100-7.5"/>
          <table:table-column table:style-name="table-column-100-7.4"/>
          <table:table-column table:style-name="table-column-100-7.4"/>
          <table:table-column table:style-name="table-column-100-7.4"/>
          <table:table-column table:style-name="table-column-100-7.3"/>
          <table:table-column table:style-name="table-column-100-7.5"/>
          <table:table-column table:style-name="table-column-100-7.4"/>
          <table:table-column table:style-name="table-column-100-7.4"/>
        </table:table-columns>
        <table:table-header-rows>
          <table:table-row>
            <table:table-cell table:style-name="kio2-table-cell-title" table:number-columns-spanned="12">
              <text:p text:style-name="kio2-table-title">Tabel 7 Budgettaire gevolgen van beleid art. 13 Bodem en Ondergrond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48.702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48.702</text:span>
            </text:p>
          </table:table-cell>
          <table:table-cell table:style-name="cell-right-top-">
            <text:p text:style-name="cell-p-right-top-">
              <text:span text:style-name="strong" text:class-names="cell-p-right-top-">9.917</text:span>
            </text:p>
          </table:table-cell>
          <table:table-cell table:style-name="cell-right-top-">
            <text:p text:style-name="cell-p-right-top-">
              <text:span text:style-name="strong" text:class-names="cell-p-right-top-">58.619</text:span>
            </text:p>
          </table:table-cell>
          <table:table-cell table:style-name="cell-right-top-">
            <text:p text:style-name="cell-p-right-top-">
              <text:span text:style-name="strong" text:class-names="cell-p-right-top-">2.149</text:span>
            </text:p>
          </table:table-cell>
          <table:table-cell table:style-name="cell-right-top-">
            <text:p text:style-name="cell-p-right-top-">
              <text:span text:style-name="strong" text:class-names="cell-p-right-top-">‒ 3.011</text:span>
            </text:p>
          </table:table-cell>
          <table:table-cell table:style-name="cell-right-top-">
            <text:p text:style-name="cell-p-right-top-">
              <text:span text:style-name="strong" text:class-names="cell-p-right-top-">‒ 4.726</text:span>
            </text:p>
          </table:table-cell>
          <table:table-cell table:style-name="cell-right-top-">
            <text:p text:style-name="cell-p-right-top-">
              <text:span text:style-name="strong" text:class-names="cell-p-right-top-">‒ 4.969</text:span>
            </text:p>
          </table:table-cell>
          <table:table-cell table:style-name="cell-right-top-">
            <text:p text:style-name="cell-p-right-top-">
              <text:span text:style-name="strong" text:class-names="cell-p-right-top-">128.254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135.196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135.196</text:span>
            </text:p>
          </table:table-cell>
          <table:table-cell table:style-name="cell-right-top-">
            <text:p text:style-name="cell-p-right-top-">
              <text:span text:style-name="strong" text:class-names="cell-p-right-top-">469</text:span>
            </text:p>
          </table:table-cell>
          <table:table-cell table:style-name="cell-right-top-">
            <text:p text:style-name="cell-p-right-top-">
              <text:span text:style-name="strong" text:class-names="cell-p-right-top-">135.665</text:span>
            </text:p>
          </table:table-cell>
          <table:table-cell table:style-name="cell-right-top-">
            <text:p text:style-name="cell-p-right-top-">
              <text:span text:style-name="strong" text:class-names="cell-p-right-top-">‒ 1.851</text:span>
            </text:p>
          </table:table-cell>
          <table:table-cell table:style-name="cell-right-top-">
            <text:p text:style-name="cell-p-right-top-">
              <text:span text:style-name="strong" text:class-names="cell-p-right-top-">‒ 5.591</text:span>
            </text:p>
          </table:table-cell>
          <table:table-cell table:style-name="cell-right-top-">
            <text:p text:style-name="cell-p-right-top-">
              <text:span text:style-name="strong" text:class-names="cell-p-right-top-">‒ 4.726</text:span>
            </text:p>
          </table:table-cell>
          <table:table-cell table:style-name="cell-right-top-">
            <text:p text:style-name="cell-p-right-top-">
              <text:span text:style-name="strong" text:class-names="cell-p-right-top-">‒ 4.969</text:span>
            </text:p>
          </table:table-cell>
          <table:table-cell table:style-name="cell-right-top-">
            <text:p text:style-name="cell-p-right-top-">
              <text:span text:style-name="strong" text:class-names="cell-p-right-top-">135.665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13.4</text:span>
            </text:p>
          </table:table-cell>
          <table:table-cell table:style-name="cell-left-top-">
            <text:p text:style-name="cell-p-left-top-">
              <text:span text:style-name="strong" text:class-names="cell-p-left-top-">Ruimtegebruik bodem</text:span>
            </text:p>
          </table:table-cell>
          <table:table-cell table:style-name="cell-right-top-">
            <text:p text:style-name="cell-p-right-top-">
              <text:span text:style-name="strong" text:class-names="cell-p-right-top-">135.196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135.196</text:span>
            </text:p>
          </table:table-cell>
          <table:table-cell table:style-name="cell-right-top-">
            <text:p text:style-name="cell-p-right-top-">
              <text:span text:style-name="strong" text:class-names="cell-p-right-top-">469</text:span>
            </text:p>
          </table:table-cell>
          <table:table-cell table:style-name="cell-right-top-">
            <text:p text:style-name="cell-p-right-top-">
              <text:span text:style-name="strong" text:class-names="cell-p-right-top-">135.665</text:span>
            </text:p>
          </table:table-cell>
          <table:table-cell table:style-name="cell-right-top-">
            <text:p text:style-name="cell-p-right-top-">
              <text:span text:style-name="strong" text:class-names="cell-p-right-top-">‒ 1.851</text:span>
            </text:p>
          </table:table-cell>
          <table:table-cell table:style-name="cell-right-top-">
            <text:p text:style-name="cell-p-right-top-">
              <text:span text:style-name="strong" text:class-names="cell-p-right-top-">‒ 5.591</text:span>
            </text:p>
          </table:table-cell>
          <table:table-cell table:style-name="cell-right-top-">
            <text:p text:style-name="cell-p-right-top-">
              <text:span text:style-name="strong" text:class-names="cell-p-right-top-">‒ 4.726</text:span>
            </text:p>
          </table:table-cell>
          <table:table-cell table:style-name="cell-right-top-">
            <text:p text:style-name="cell-p-right-top-">
              <text:span text:style-name="strong" text:class-names="cell-p-right-top-">‒ 4.969</text:span>
            </text:p>
          </table:table-cell>
          <table:table-cell table:style-name="cell-right-top-">
            <text:p text:style-name="cell-p-right-top-">
              <text:span text:style-name="strong" text:class-names="cell-p-right-top-">135.665</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13.411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13.411</text:span>
            </text:p>
          </table:table-cell>
          <table:table-cell table:style-name="cell-right-top-">
            <text:p text:style-name="cell-p-right-top-">
              <text:span text:style-name="em" text:class-names="cell-p-right-top-">‒ 176</text:span>
            </text:p>
          </table:table-cell>
          <table:table-cell table:style-name="cell-right-top-">
            <text:p text:style-name="cell-p-right-top-">
              <text:span text:style-name="em" text:class-names="cell-p-right-top-">13.235</text:span>
            </text:p>
          </table:table-cell>
          <table:table-cell table:style-name="cell-right-top-">
            <text:p text:style-name="cell-p-right-top-">
              <text:span text:style-name="em" text:class-names="cell-p-right-top-">196</text:span>
            </text:p>
          </table:table-cell>
          <table:table-cell table:style-name="cell-right-top-">
            <text:p text:style-name="cell-p-right-top-">
              <text:span text:style-name="em" text:class-names="cell-p-right-top-">‒ 351</text:span>
            </text:p>
          </table:table-cell>
          <table:table-cell table:style-name="cell-right-top-">
            <text:p text:style-name="cell-p-right-top-">
              <text:span text:style-name="em" text:class-names="cell-p-right-top-">‒ 491</text:span>
            </text:p>
          </table:table-cell>
          <table:table-cell table:style-name="cell-right-top-">
            <text:p text:style-name="cell-p-right-top-">
              <text:span text:style-name="em" text:class-names="cell-p-right-top-">‒ 1.374</text:span>
            </text:p>
          </table:table-cell>
          <table:table-cell table:style-name="cell-right-top-">
            <text:p text:style-name="cell-p-right-top-">
              <text:span text:style-name="em" text:class-names="cell-p-right-top-">11.161</text:span>
            </text:p>
          </table:table-cell>
        </table:table-row>
        <table:table-row>
          <table:table-cell table:style-name="cell-first-empty-left-top-">
            <text:p text:style-name="cell-p-first-empty-left-top-"/>
          </table:table-cell>
          <table:table-cell table:style-name="cell-left-top-">
            <text:p text:style-name="cell-p-left-top-">Bodem en STRONG</text:p>
          </table:table-cell>
          <table:table-cell table:style-name="cell-right-top-">
            <text:p text:style-name="cell-p-right-top-">8.519</text:p>
          </table:table-cell>
          <table:table-cell table:style-name="cell-right-top-">
            <text:p text:style-name="cell-p-right-top-">0</text:p>
          </table:table-cell>
          <table:table-cell table:style-name="cell-right-top-">
            <text:p text:style-name="cell-p-right-top-">8.519</text:p>
          </table:table-cell>
          <table:table-cell table:style-name="cell-right-top-">
            <text:p text:style-name="cell-p-right-top-">‒ 602</text:p>
          </table:table-cell>
          <table:table-cell table:style-name="cell-right-top-">
            <text:p text:style-name="cell-p-right-top-">7.917</text:p>
          </table:table-cell>
          <table:table-cell table:style-name="cell-right-top-">
            <text:p text:style-name="cell-p-right-top-">‒ 839</text:p>
          </table:table-cell>
          <table:table-cell table:style-name="cell-right-top-">
            <text:p text:style-name="cell-p-right-top-">‒ 1.396</text:p>
          </table:table-cell>
          <table:table-cell table:style-name="cell-right-top-">
            <text:p text:style-name="cell-p-right-top-">‒ 1.546</text:p>
          </table:table-cell>
          <table:table-cell table:style-name="cell-right-top-">
            <text:p text:style-name="cell-p-right-top-">‒ 2.436</text:p>
          </table:table-cell>
          <table:table-cell table:style-name="cell-right-top-">
            <text:p text:style-name="cell-p-right-top-">1.597</text:p>
          </table:table-cell>
        </table:table-row>
        <table:table-row>
          <table:table-cell table:style-name="cell-first-empty-left-top-">
            <text:p text:style-name="cell-p-first-empty-left-top-"/>
          </table:table-cell>
          <table:table-cell table:style-name="cell-left-top-">
            <text:p text:style-name="cell-p-left-top-">RWS Leefomgeving</text:p>
          </table:table-cell>
          <table:table-cell table:style-name="cell-right-top-">
            <text:p text:style-name="cell-p-right-top-">2.535</text:p>
          </table:table-cell>
          <table:table-cell table:style-name="cell-right-top-">
            <text:p text:style-name="cell-p-right-top-">0</text:p>
          </table:table-cell>
          <table:table-cell table:style-name="cell-right-top-">
            <text:p text:style-name="cell-p-right-top-">2.535</text:p>
          </table:table-cell>
          <table:table-cell table:style-name="cell-right-top-">
            <text:p text:style-name="cell-p-right-top-">‒ 700</text:p>
          </table:table-cell>
          <table:table-cell table:style-name="cell-right-top-">
            <text:p text:style-name="cell-p-right-top-">1.835</text:p>
          </table:table-cell>
          <table:table-cell table:style-name="cell-right-top-">
            <text:p text:style-name="cell-p-right-top-">‒ 560</text:p>
          </table:table-cell>
          <table:table-cell table:style-name="cell-right-top-">
            <text:p text:style-name="cell-p-right-top-">‒ 560</text:p>
          </table:table-cell>
          <table:table-cell table:style-name="cell-right-top-">
            <text:p text:style-name="cell-p-right-top-">‒ 560</text:p>
          </table:table-cell>
          <table:table-cell table:style-name="cell-right-top-">
            <text:p text:style-name="cell-p-right-top-">‒ 560</text:p>
          </table:table-cell>
          <table:table-cell table:style-name="cell-right-top-">
            <text:p text:style-name="cell-p-right-top-">1.975</text:p>
          </table:table-cell>
        </table:table-row>
        <table:table-row>
          <table:table-cell table:style-name="cell-first-empty-left-top-">
            <text:p text:style-name="cell-p-first-empty-left-top-"/>
          </table:table-cell>
          <table:table-cell table:style-name="cell-left-top-">
            <text:p text:style-name="cell-p-left-top-">Fysieke Leefomgeving Omgevingswet (FLOW)</text:p>
          </table:table-cell>
          <table:table-cell table:style-name="cell-right-top-">
            <text:p text:style-name="cell-p-right-top-">495</text:p>
          </table:table-cell>
          <table:table-cell table:style-name="cell-right-top-">
            <text:p text:style-name="cell-p-right-top-">0</text:p>
          </table:table-cell>
          <table:table-cell table:style-name="cell-right-top-">
            <text:p text:style-name="cell-p-right-top-">495</text:p>
          </table:table-cell>
          <table:table-cell table:style-name="cell-right-top-">
            <text:p text:style-name="cell-p-right-top-">297</text:p>
          </table:table-cell>
          <table:table-cell table:style-name="cell-right-top-">
            <text:p text:style-name="cell-p-right-top-">792</text:p>
          </table:table-cell>
          <table:table-cell table:style-name="cell-right-top-">
            <text:p text:style-name="cell-p-right-top-">238</text:p>
          </table:table-cell>
          <table:table-cell table:style-name="cell-right-top-">
            <text:p text:style-name="cell-p-right-top-">248</text:p>
          </table:table-cell>
          <table:table-cell table:style-name="cell-right-top-">
            <text:p text:style-name="cell-p-right-top-">258</text:p>
          </table:table-cell>
          <table:table-cell table:style-name="cell-right-top-">
            <text:p text:style-name="cell-p-right-top-">265</text:p>
          </table:table-cell>
          <table:table-cell table:style-name="cell-right-top-">
            <text:p text:style-name="cell-p-right-top-">5.774</text:p>
          </table:table-cell>
        </table:table-row>
        <table:table-row>
          <table:table-cell table:style-name="cell-first-empty-left-top-">
            <text:p text:style-name="cell-p-first-empty-left-top-"/>
          </table:table-cell>
          <table:table-cell table:style-name="cell-left-top-">
            <text:p text:style-name="cell-p-left-top-">Overige opdrachten</text:p>
          </table:table-cell>
          <table:table-cell table:style-name="cell-right-top-">
            <text:p text:style-name="cell-p-right-top-">1.862</text:p>
          </table:table-cell>
          <table:table-cell table:style-name="cell-right-top-">
            <text:p text:style-name="cell-p-right-top-">0</text:p>
          </table:table-cell>
          <table:table-cell table:style-name="cell-right-top-">
            <text:p text:style-name="cell-p-right-top-">1.862</text:p>
          </table:table-cell>
          <table:table-cell table:style-name="cell-right-top-">
            <text:p text:style-name="cell-p-right-top-">829</text:p>
          </table:table-cell>
          <table:table-cell table:style-name="cell-right-top-">
            <text:p text:style-name="cell-p-right-top-">2.691</text:p>
          </table:table-cell>
          <table:table-cell table:style-name="cell-right-top-">
            <text:p text:style-name="cell-p-right-top-">1.357</text:p>
          </table:table-cell>
          <table:table-cell table:style-name="cell-right-top-">
            <text:p text:style-name="cell-p-right-top-">1.357</text:p>
          </table:table-cell>
          <table:table-cell table:style-name="cell-right-top-">
            <text:p text:style-name="cell-p-right-top-">1.357</text:p>
          </table:table-cell>
          <table:table-cell table:style-name="cell-right-top-">
            <text:p text:style-name="cell-p-right-top-">1.357</text:p>
          </table:table-cell>
          <table:table-cell table:style-name="cell-right-top-">
            <text:p text:style-name="cell-p-right-top-">1.815</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25.936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25.936</text:span>
            </text:p>
          </table:table-cell>
          <table:table-cell table:style-name="cell-right-top-">
            <text:p text:style-name="cell-p-right-top-">
              <text:span text:style-name="em" text:class-names="cell-p-right-top-">2.122</text:span>
            </text:p>
          </table:table-cell>
          <table:table-cell table:style-name="cell-right-top-">
            <text:p text:style-name="cell-p-right-top-">
              <text:span text:style-name="em" text:class-names="cell-p-right-top-">28.058</text:span>
            </text:p>
          </table:table-cell>
          <table:table-cell table:style-name="cell-right-top-">
            <text:p text:style-name="cell-p-right-top-">
              <text:span text:style-name="em" text:class-names="cell-p-right-top-">1.500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13.333</text:span>
            </text:p>
          </table:table-cell>
        </table:table-row>
        <table:table-row>
          <table:table-cell table:style-name="cell-first-empty-left-top-">
            <text:p text:style-name="cell-p-first-empty-left-top-"/>
          </table:table-cell>
          <table:table-cell table:style-name="cell-left-top-">
            <text:p text:style-name="cell-p-left-top-">Bedrijvenregeling</text:p>
          </table:table-cell>
          <table:table-cell table:style-name="cell-right-top-">
            <text:p text:style-name="cell-p-right-top-">17.380</text:p>
          </table:table-cell>
          <table:table-cell table:style-name="cell-right-top-">
            <text:p text:style-name="cell-p-right-top-">0</text:p>
          </table:table-cell>
          <table:table-cell table:style-name="cell-right-top-">
            <text:p text:style-name="cell-p-right-top-">17.380</text:p>
          </table:table-cell>
          <table:table-cell table:style-name="cell-right-top-">
            <text:p text:style-name="cell-p-right-top-">0</text:p>
          </table:table-cell>
          <table:table-cell table:style-name="cell-right-top-">
            <text:p text:style-name="cell-p-right-top-">17.380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7.411</text:p>
          </table:table-cell>
        </table:table-row>
        <table:table-row>
          <table:table-cell table:style-name="cell-first-empty-left-top-">
            <text:p text:style-name="cell-p-first-empty-left-top-"/>
          </table:table-cell>
          <table:table-cell table:style-name="cell-left-top-">
            <text:p text:style-name="cell-p-left-top-">Subsidie Caribisch Nederland</text:p>
          </table:table-cell>
          <table:table-cell table:style-name="cell-right-top-">
            <text:p text:style-name="cell-p-right-top-">8.406</text:p>
          </table:table-cell>
          <table:table-cell table:style-name="cell-right-top-">
            <text:p text:style-name="cell-p-right-top-">0</text:p>
          </table:table-cell>
          <table:table-cell table:style-name="cell-right-top-">
            <text:p text:style-name="cell-p-right-top-">8.406</text:p>
          </table:table-cell>
          <table:table-cell table:style-name="cell-right-top-">
            <text:p text:style-name="cell-p-right-top-">1.879</text:p>
          </table:table-cell>
          <table:table-cell table:style-name="cell-right-top-">
            <text:p text:style-name="cell-p-right-top-">10.285</text:p>
          </table:table-cell>
          <table:table-cell table:style-name="cell-right-top-">
            <text:p text:style-name="cell-p-right-top-">1.500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5.922</text:p>
          </table:table-cell>
        </table:table-row>
        <table:table-row>
          <table:table-cell table:style-name="cell-first-empty-left-top-">
            <text:p text:style-name="cell-p-first-empty-left-top-"/>
          </table:table-cell>
          <table:table-cell table:style-name="cell-left-top-">
            <text:p text:style-name="cell-p-left-top-">Overige subsidies</text:p>
          </table:table-cell>
          <table:table-cell table:style-name="cell-right-top-">
            <text:p text:style-name="cell-p-right-top-">150</text:p>
          </table:table-cell>
          <table:table-cell table:style-name="cell-right-top-">
            <text:p text:style-name="cell-p-right-top-">0</text:p>
          </table:table-cell>
          <table:table-cell table:style-name="cell-right-top-">
            <text:p text:style-name="cell-p-right-top-">150</text:p>
          </table:table-cell>
          <table:table-cell table:style-name="cell-right-top-">
            <text:p text:style-name="cell-p-right-top-">243</text:p>
          </table:table-cell>
          <table:table-cell table:style-name="cell-right-top-">
            <text:p text:style-name="cell-p-right-top-">393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9.117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9.117</text:span>
            </text:p>
          </table:table-cell>
          <table:table-cell table:style-name="cell-right-top-">
            <text:p text:style-name="cell-p-right-top-">
              <text:span text:style-name="em" text:class-names="cell-p-right-top-">2.245</text:span>
            </text:p>
          </table:table-cell>
          <table:table-cell table:style-name="cell-right-top-">
            <text:p text:style-name="cell-p-right-top-">
              <text:span text:style-name="em" text:class-names="cell-p-right-top-">11.362</text:span>
            </text:p>
          </table:table-cell>
          <table:table-cell table:style-name="cell-right-top-">
            <text:p text:style-name="cell-p-right-top-">
              <text:span text:style-name="em" text:class-names="cell-p-right-top-">1.149</text:span>
            </text:p>
          </table:table-cell>
          <table:table-cell table:style-name="cell-right-top-">
            <text:p text:style-name="cell-p-right-top-">
              <text:span text:style-name="em" text:class-names="cell-p-right-top-">1.149</text:span>
            </text:p>
          </table:table-cell>
          <table:table-cell table:style-name="cell-right-top-">
            <text:p text:style-name="cell-p-right-top-">
              <text:span text:style-name="em" text:class-names="cell-p-right-top-">1.149</text:span>
            </text:p>
          </table:table-cell>
          <table:table-cell table:style-name="cell-right-top-">
            <text:p text:style-name="cell-p-right-top-">
              <text:span text:style-name="em" text:class-names="cell-p-right-top-">1.149</text:span>
            </text:p>
          </table:table-cell>
          <table:table-cell table:style-name="cell-right-top-">
            <text:p text:style-name="cell-p-right-top-">
              <text:span text:style-name="em" text:class-names="cell-p-right-top-">8.651</text:span>
            </text:p>
          </table:table-cell>
        </table:table-row>
        <table:table-row>
          <table:table-cell table:style-name="cell-first-empty-left-top-">
            <text:p text:style-name="cell-p-first-empty-left-top-"/>
          </table:table-cell>
          <table:table-cell table:style-name="cell-left-top-">
            <text:p text:style-name="cell-p-left-top-">Bijdrage aan agentschap RWS</text:p>
          </table:table-cell>
          <table:table-cell table:style-name="cell-right-top-">
            <text:p text:style-name="cell-p-right-top-">4.440</text:p>
          </table:table-cell>
          <table:table-cell table:style-name="cell-right-top-">
            <text:p text:style-name="cell-p-right-top-">0</text:p>
          </table:table-cell>
          <table:table-cell table:style-name="cell-right-top-">
            <text:p text:style-name="cell-p-right-top-">4.440</text:p>
          </table:table-cell>
          <table:table-cell table:style-name="cell-right-top-">
            <text:p text:style-name="cell-p-right-top-">229</text:p>
          </table:table-cell>
          <table:table-cell table:style-name="cell-right-top-">
            <text:p text:style-name="cell-p-right-top-">4.669</text:p>
          </table:table-cell>
          <table:table-cell table:style-name="cell-right-top-">
            <text:p text:style-name="cell-p-right-top-">318</text:p>
          </table:table-cell>
          <table:table-cell table:style-name="cell-right-top-">
            <text:p text:style-name="cell-p-right-top-">318</text:p>
          </table:table-cell>
          <table:table-cell table:style-name="cell-right-top-">
            <text:p text:style-name="cell-p-right-top-">318</text:p>
          </table:table-cell>
          <table:table-cell table:style-name="cell-right-top-">
            <text:p text:style-name="cell-p-right-top-">318</text:p>
          </table:table-cell>
          <table:table-cell table:style-name="cell-right-top-">
            <text:p text:style-name="cell-p-right-top-">4.757</text:p>
          </table:table-cell>
        </table:table-row>
        <table:table-row>
          <table:table-cell table:style-name="cell-first-empty-left-top-">
            <text:p text:style-name="cell-p-first-empty-left-top-"/>
          </table:table-cell>
          <table:table-cell table:style-name="cell-left-top-">
            <text:p text:style-name="cell-p-left-top-">Bijdrage aan agentschap RIVM</text:p>
          </table:table-cell>
          <table:table-cell table:style-name="cell-right-top-">
            <text:p text:style-name="cell-p-right-top-">4.677</text:p>
          </table:table-cell>
          <table:table-cell table:style-name="cell-right-top-">
            <text:p text:style-name="cell-p-right-top-">0</text:p>
          </table:table-cell>
          <table:table-cell table:style-name="cell-right-top-">
            <text:p text:style-name="cell-p-right-top-">4.677</text:p>
          </table:table-cell>
          <table:table-cell table:style-name="cell-right-top-">
            <text:p text:style-name="cell-p-right-top-">2.016</text:p>
          </table:table-cell>
          <table:table-cell table:style-name="cell-right-top-">
            <text:p text:style-name="cell-p-right-top-">6.693</text:p>
          </table:table-cell>
          <table:table-cell table:style-name="cell-right-top-">
            <text:p text:style-name="cell-p-right-top-">831</text:p>
          </table:table-cell>
          <table:table-cell table:style-name="cell-right-top-">
            <text:p text:style-name="cell-p-right-top-">831</text:p>
          </table:table-cell>
          <table:table-cell table:style-name="cell-right-top-">
            <text:p text:style-name="cell-p-right-top-">831</text:p>
          </table:table-cell>
          <table:table-cell table:style-name="cell-right-top-">
            <text:p text:style-name="cell-p-right-top-">831</text:p>
          </table:table-cell>
          <table:table-cell table:style-name="cell-right-top-">
            <text:p text:style-name="cell-p-right-top-">3.894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86.732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86.732</text:span>
            </text:p>
          </table:table-cell>
          <table:table-cell table:style-name="cell-right-top-">
            <text:p text:style-name="cell-p-right-top-">
              <text:span text:style-name="em" text:class-names="cell-p-right-top-">‒ 3.722</text:span>
            </text:p>
          </table:table-cell>
          <table:table-cell table:style-name="cell-right-top-">
            <text:p text:style-name="cell-p-right-top-">
              <text:span text:style-name="em" text:class-names="cell-p-right-top-">83.010</text:span>
            </text:p>
          </table:table-cell>
          <table:table-cell table:style-name="cell-right-top-">
            <text:p text:style-name="cell-p-right-top-">
              <text:span text:style-name="em" text:class-names="cell-p-right-top-">‒ 4.696</text:span>
            </text:p>
          </table:table-cell>
          <table:table-cell table:style-name="cell-right-top-">
            <text:p text:style-name="cell-p-right-top-">
              <text:span text:style-name="em" text:class-names="cell-p-right-top-">‒ 6.389</text:span>
            </text:p>
          </table:table-cell>
          <table:table-cell table:style-name="cell-right-top-">
            <text:p text:style-name="cell-p-right-top-">
              <text:span text:style-name="em" text:class-names="cell-p-right-top-">‒ 5.384</text:span>
            </text:p>
          </table:table-cell>
          <table:table-cell table:style-name="cell-right-top-">
            <text:p text:style-name="cell-p-right-top-">
              <text:span text:style-name="em" text:class-names="cell-p-right-top-">‒ 4.744</text:span>
            </text:p>
          </table:table-cell>
          <table:table-cell table:style-name="cell-right-top-">
            <text:p text:style-name="cell-p-right-top-">
              <text:span text:style-name="em" text:class-names="cell-p-right-top-">102.520</text:span>
            </text:p>
          </table:table-cell>
        </table:table-row>
        <table:table-row>
          <table:table-cell table:style-name="cell-first-empty-left-top-">
            <text:p text:style-name="cell-p-first-empty-left-top-"/>
          </table:table-cell>
          <table:table-cell table:style-name="cell-left-top-">
            <text:p text:style-name="cell-p-left-top-">Meerjarenprogramma Bodem</text:p>
          </table:table-cell>
          <table:table-cell table:style-name="cell-right-top-">
            <text:p text:style-name="cell-p-right-top-">86.732</text:p>
          </table:table-cell>
          <table:table-cell table:style-name="cell-right-top-">
            <text:p text:style-name="cell-p-right-top-">0</text:p>
          </table:table-cell>
          <table:table-cell table:style-name="cell-right-top-">
            <text:p text:style-name="cell-p-right-top-">86.732</text:p>
          </table:table-cell>
          <table:table-cell table:style-name="cell-right-top-">
            <text:p text:style-name="cell-p-right-top-">‒ 3.722</text:p>
          </table:table-cell>
          <table:table-cell table:style-name="cell-right-top-">
            <text:p text:style-name="cell-p-right-top-">83.010</text:p>
          </table:table-cell>
          <table:table-cell table:style-name="cell-right-top-">
            <text:p text:style-name="cell-p-right-top-">‒ 4.696</text:p>
          </table:table-cell>
          <table:table-cell table:style-name="cell-right-top-">
            <text:p text:style-name="cell-p-right-top-">‒ 6.389</text:p>
          </table:table-cell>
          <table:table-cell table:style-name="cell-right-top-">
            <text:p text:style-name="cell-p-right-top-">‒ 5.384</text:p>
          </table:table-cell>
          <table:table-cell table:style-name="cell-right-top-">
            <text:p text:style-name="cell-p-right-top-">‒ 4.744</text:p>
          </table:table-cell>
          <table:table-cell table:style-name="cell-right-top-">
            <text:p text:style-name="cell-p-right-top-">102.520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p">
        Onderstaand wordt een toelichting gegeven op de verschillen (de mutaties) tussen de vastgestelde begroting en de 1
        <text:span text:style-name="sup" text:class-names="cell-p-">e</text:span>
         suppletoire begroting. Voor de uitgavenmutaties gebeurt dit op het niveau van financieel instrument, en voor de verplichtingen en ontvangsten op artikelniveau. Zie voor de gehanteerde norm de toelichting onder 
        <text:span text:style-name="em" text:class-names="cell-p-">Algemeen</text:span>
         in de leeswijzer.
      </text:p>
      <text:p text:style-name="header-h1">Verplichtingen</text:p>
      <text:p text:style-name="p-nomarginbottom">
        Het verplichtingenbudget is in 2025 verhoogd met € 9,9 miljoen en in totaal voor 2026 t/m 2030 verlaagd met € 11,3 miljoen. Dit komt met name door de toegelichte mutaties onder 
        <text:span text:style-name="em" text:class-names="cell-p-">Uitgaven</text:span>
        . Het verschil van € 18,9 miljoen in de periode 2025 ‒ 2030 wordt met name verklaard door:
      </text:p>
      <text:list text:style-name="ul-rbg">
        <text:list-item>
          <text:p text:style-name="ol-p-l1">
            <text:span text:style-name="ol-text">Een verplichtingenschuif van 2024 naar 2026 (€ 4,0 miljoen) en 2027 (€ 2,6 miljoen) voor het Meerjarenprogramma bodem. In 2024 was het voornemen om de Meerjarige SPUK-regeling voor een tweede ronde open te stellen en daarbij de kasuitkering in 2026-2028 te laten plaatsvinden. Door de maatregelen uit het Hoofdlijnenakkoord om de SPUK’s over te hevelen naar het Gemeente- en Provinciefonds, was dit niet meer mogelijk, omdat er onduidelijkheid was over welk deel van het budget nog beschikt kon worden. Daarom is in 2024 dit budget naar latere jaren verschoven.</text:span>
          </text:p>
        </text:list-item>
        <text:list-item>
          <text:p text:style-name="ol-p-l1">
            <text:span text:style-name="ol-text">De verplichtingen voor de bedrijvenregeling zijn in 2025 eenzijdig opgehoogd met € 9,0 miljoen. In 2024 liep de indiening voor de saneringsplannen af. Deze kwamen later in het jaar, waardoor de verplichtingen niet in 2024 aangegaan konden worden, omdat de saneringsplannen beoordeeld moesten worden. Deze zijn nu beoordeeld, waardoor de verplichtingen nu in 2025 aangegaan kunnen worden.</text:span>
          </text:p>
        </text:list-item>
      </text:list>
      <text:p/>
      <text:p text:style-name="header-h1">Uitgaven</text:p>
      <text:p text:style-name="header-h2">Opdrachten Ruimtegebruik Bodem</text:p>
      <text:p text:style-name="p">Het opdrachtenbudget is per saldo in 2029 met € 1,4 miljoen verlaagd en in totaal voor 2026 t/m 2030 met € 2,1 miljoen verlaagd. Dit komt met name door de volgende mutatie:</text:p>
      <text:p text:style-name="p">
        <text:span text:style-name="span-u" text:class-names="span-u">Bodem en STRONG</text:span>
        : Er wordt voor de jaren 2027-2029 jaarlijks € 2,1 miljoen overgeboekt van artikel 13 naar artikel 24 (ILT) voor de continuering van de Taskforce bodem het toezicht op Bodem en Versterking Stelsel Kwaliteit Bodembeheer (Kwalibo).
      </text:p>
      <text:p text:style-name="header-h2">Subsidies Ruimtegebruik Bodem</text:p>
      <text:p text:style-name="p">Het subsidiebudget is in 2025 met € 2,1 miljoen en in 2026 met € 1,5 miljoen verhoogd. Dit komt met name door onderstaande mutatie:</text:p>
      <text:p text:style-name="p">
        <text:span text:style-name="span-u" text:class-names="span-u">Subsidies Carbisch Nederland</text:span>
        : Als gevolg van de rijksbrede subsidietaakstelling stijgen de tarieven voor drinkwateraansluitingen fors en komt de toegankelijkheid van drinkwater in Caribisch Nederland (CN) onder druk te staan. Met SZW is middels het bestedingsplan overeengekomen dat voor de jaren 2025-2026 € 3,0 miljoen wordt opgevraagd op de Aanvullende Post van Financiën (Enveloppe Groepen in de knel) om de stijging van drinkwatertarieven in Caribisch Nederland tegen te gaan in het kader van armoede bestrijding. Daarnaast is vanuit het opdrachtenbudget op artikel 11 € 0,4 miljoen overgeheveld naar het subsidiebudget op artikel 13 om het resterende tekort te compenseren.
      </text:p>
      <text:p text:style-name="header-h2">Bijdragen aan agentschappen</text:p>
      <text:p text:style-name="p">Het budget voor bijdragen aan agentschappen is in 2025 met € 2,2 miljoen verhoogd. Dit heeft te maken met de volgende mutatie:</text:p>
      <text:p text:style-name="p">
        <text:span text:style-name="span-u" text:class-names="span-u">RIVM jaaropdracht</text:span>
        : Het budget wordt van het Deltafonds naar HXII (€ 1,3 miljoenen) en binnen artikel 13 (€ 0,5 miljoen) herschikt om de verplichtingen voor de RIVM jaaropdracht aan te gaan. Hieronder vallen activiteiten zoals emissie registraties en onderzoeken.
      </text:p>
      <text:p text:style-name="header-h2">Bijdragen aan medeoverheden</text:p>
      <text:p text:style-name="p-nomarginbottom">
        <text:span text:style-name="span-u" text:class-names="span-u">Meerjarenprogramma Bodem:</text:span>
         Het budget voor bijdragen aan medeoverheden is in 2025 met € 3,7 miljoen verlaagd en in totaal voor 2026 t/m 2030 verlaagd met € 25,7 miljoen. Dit is het gevolg van diverse kleinere mutaties:
      </text:p>
      <text:list text:style-name="ul-rbg">
        <text:list-item>
          <text:p text:style-name="ol-p-l1">
            <text:span text:style-name="ol-text">De budgetoverheveling van bijdragen aan medeoverheden naar het agentschap RIVM voor de jaaropdracht (jaarlijks € 0,7 miljoen) binnen dit artikel. Bij RIVM is het Programma Water en Bodem opgebouwd rond drie kennisclusters: Water- en Drinkwaterkwaliteit, Grondwater en Bodem. De RIVM opdracht is in omvang gestegen door de hernieuwde aandacht voor water en bodem. O.a. de volgende programma’s worden uitgevoerd: Ondersteuning Programma Bodem, Ondergrond en Grondwater (BOG), Uitwerking monitoring vitale bodem, Ondersteuning Programma Water en Bodem sturend.</text:span>
          </text:p>
        </text:list-item>
        <text:list-item>
          <text:p text:style-name="ol-p-l1">
            <text:span text:style-name="ol-text">Een overboeking van € 0,9 miljoen naar artikel 98 om de uitgaven voor Rijkstrainees te dekken. Dit wordt binnen IenW centraal gebudgetteerd op artikel 98.</text:span>
          </text:p>
        </text:list-item>
        <text:list-item>
          <text:p text:style-name="ol-p-l1">
            <text:span text:style-name="ol-text">De budgetoverheveling voor bodemsaneringen van bijdragen aan medeoverheden (Meerjarenprogramma Bodem) naar opdrachten (Bodem en STRONG) binnen dit artikel (€ -3,3 miljoen in de periode 2027-2029).</text:span>
          </text:p>
        </text:list-item>
        <text:list-item>
          <text:p text:style-name="ol-p-l1">
            <text:span text:style-name="ol-text">Voor de herschikking van het budget voor de IenW brede tegenvallers in de bedrijfsvoering en een herschikking van het budget voor het beleidsterrein luchtvaart wordt vanuit het meerjarenprogramma bodemsanering in totaal € 15,6 miljoen beschikbaar gesteld in de periode 2025 - 2030.</text:span>
          </text:p>
        </text:list-item>
      </text:list>
      <text:p/>
      <text:p text:style-name="header-h1">Ontvangsten</text:p>
      <text:p text:style-name="p">Er zijn geen ontvangstenmutaties verwerkt in de 1ste suppletoire begroting op dit artikel.</text:p>
      <text:p text:style-name="section-title-3">3.3 Artikel 14 Wegen en Verkeersveiligheid</text:p>
      <text:p text:style-name="section-title-4">Budgettaire gevolgen van beleid</text:p>
      <table:table table:style-name="table-width-100">
        <table:table-columns>
          <table:table-column table:style-name="table-column-100-5.9"/>
          <table:table-column table:style-name="table-column-100-20"/>
          <table:table-column table:style-name="table-column-100-7.4"/>
          <table:table-column table:style-name="table-column-100-7.4"/>
          <table:table-column table:style-name="table-column-100-7.5"/>
          <table:table-column table:style-name="table-column-100-7.4"/>
          <table:table-column table:style-name="table-column-100-7.4"/>
          <table:table-column table:style-name="table-column-100-7.4"/>
          <table:table-column table:style-name="table-column-100-7.3"/>
          <table:table-column table:style-name="table-column-100-7.5"/>
          <table:table-column table:style-name="table-column-100-7.4"/>
          <table:table-column table:style-name="table-column-100-7.4"/>
        </table:table-columns>
        <table:table-header-rows>
          <table:table-row>
            <table:table-cell table:style-name="kio2-table-cell-title" table:number-columns-spanned="12">
              <text:p text:style-name="kio2-table-title">Tabel 8 Budgettaire gevolgen van beleid art. 14 Wegen en Verkeersveiligheid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476.853</text:span>
            </text:p>
          </table:table-cell>
          <table:table-cell table:style-name="cell-right-top-">
            <text:p text:style-name="cell-p-right-top-">
              <text:span text:style-name="strong" text:class-names="cell-p-right-top-">192</text:span>
            </text:p>
          </table:table-cell>
          <table:table-cell table:style-name="cell-right-top-">
            <text:p text:style-name="cell-p-right-top-">
              <text:span text:style-name="strong" text:class-names="cell-p-right-top-">477.045</text:span>
            </text:p>
          </table:table-cell>
          <table:table-cell table:style-name="cell-right-top-">
            <text:p text:style-name="cell-p-right-top-">
              <text:span text:style-name="strong" text:class-names="cell-p-right-top-">90.468</text:span>
            </text:p>
          </table:table-cell>
          <table:table-cell table:style-name="cell-right-top-">
            <text:p text:style-name="cell-p-right-top-">
              <text:span text:style-name="strong" text:class-names="cell-p-right-top-">567.513</text:span>
            </text:p>
          </table:table-cell>
          <table:table-cell table:style-name="cell-right-top-">
            <text:p text:style-name="cell-p-right-top-">
              <text:span text:style-name="strong" text:class-names="cell-p-right-top-">10.094</text:span>
            </text:p>
          </table:table-cell>
          <table:table-cell table:style-name="cell-right-top-">
            <text:p text:style-name="cell-p-right-top-">
              <text:span text:style-name="strong" text:class-names="cell-p-right-top-">3.829</text:span>
            </text:p>
          </table:table-cell>
          <table:table-cell table:style-name="cell-right-top-">
            <text:p text:style-name="cell-p-right-top-">
              <text:span text:style-name="strong" text:class-names="cell-p-right-top-">‒ 2.114</text:span>
            </text:p>
          </table:table-cell>
          <table:table-cell table:style-name="cell-right-top-">
            <text:p text:style-name="cell-p-right-top-">
              <text:span text:style-name="strong" text:class-names="cell-p-right-top-">‒ 496</text:span>
            </text:p>
          </table:table-cell>
          <table:table-cell table:style-name="cell-right-top-">
            <text:p text:style-name="cell-p-right-top-">
              <text:span text:style-name="strong" text:class-names="cell-p-right-top-">213.006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573.000</text:span>
            </text:p>
          </table:table-cell>
          <table:table-cell table:style-name="cell-right-top-">
            <text:p text:style-name="cell-p-right-top-">
              <text:span text:style-name="strong" text:class-names="cell-p-right-top-">192</text:span>
            </text:p>
          </table:table-cell>
          <table:table-cell table:style-name="cell-right-top-">
            <text:p text:style-name="cell-p-right-top-">
              <text:span text:style-name="strong" text:class-names="cell-p-right-top-">573.192</text:span>
            </text:p>
          </table:table-cell>
          <table:table-cell table:style-name="cell-right-top-">
            <text:p text:style-name="cell-p-right-top-">
              <text:span text:style-name="strong" text:class-names="cell-p-right-top-">‒ 121.566</text:span>
            </text:p>
          </table:table-cell>
          <table:table-cell table:style-name="cell-right-top-">
            <text:p text:style-name="cell-p-right-top-">
              <text:span text:style-name="strong" text:class-names="cell-p-right-top-">451.626</text:span>
            </text:p>
          </table:table-cell>
          <table:table-cell table:style-name="cell-right-top-">
            <text:p text:style-name="cell-p-right-top-">
              <text:span text:style-name="strong" text:class-names="cell-p-right-top-">‒ 28.859</text:span>
            </text:p>
          </table:table-cell>
          <table:table-cell table:style-name="cell-right-top-">
            <text:p text:style-name="cell-p-right-top-">
              <text:span text:style-name="strong" text:class-names="cell-p-right-top-">61.939</text:span>
            </text:p>
          </table:table-cell>
          <table:table-cell table:style-name="cell-right-top-">
            <text:p text:style-name="cell-p-right-top-">
              <text:span text:style-name="strong" text:class-names="cell-p-right-top-">43.832</text:span>
            </text:p>
          </table:table-cell>
          <table:table-cell table:style-name="cell-right-top-">
            <text:p text:style-name="cell-p-right-top-">
              <text:span text:style-name="strong" text:class-names="cell-p-right-top-">36.910</text:span>
            </text:p>
          </table:table-cell>
          <table:table-cell table:style-name="cell-right-top-">
            <text:p text:style-name="cell-p-right-top-">
              <text:span text:style-name="strong" text:class-names="cell-p-right-top-">252.971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14.1</text:span>
            </text:p>
          </table:table-cell>
          <table:table-cell table:style-name="cell-left-top-">
            <text:p text:style-name="cell-p-left-top-">
              <text:span text:style-name="strong" text:class-names="cell-p-left-top-">Netwerk</text:span>
            </text:p>
          </table:table-cell>
          <table:table-cell table:style-name="cell-right-top-">
            <text:p text:style-name="cell-p-right-top-">
              <text:span text:style-name="strong" text:class-names="cell-p-right-top-">21.304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21.304</text:span>
            </text:p>
          </table:table-cell>
          <table:table-cell table:style-name="cell-right-top-">
            <text:p text:style-name="cell-p-right-top-">
              <text:span text:style-name="strong" text:class-names="cell-p-right-top-">18.266</text:span>
            </text:p>
          </table:table-cell>
          <table:table-cell table:style-name="cell-right-top-">
            <text:p text:style-name="cell-p-right-top-">
              <text:span text:style-name="strong" text:class-names="cell-p-right-top-">39.570</text:span>
            </text:p>
          </table:table-cell>
          <table:table-cell table:style-name="cell-right-top-">
            <text:p text:style-name="cell-p-right-top-">
              <text:span text:style-name="strong" text:class-names="cell-p-right-top-">3.238</text:span>
            </text:p>
          </table:table-cell>
          <table:table-cell table:style-name="cell-right-top-">
            <text:p text:style-name="cell-p-right-top-">
              <text:span text:style-name="strong" text:class-names="cell-p-right-top-">4.946</text:span>
            </text:p>
          </table:table-cell>
          <table:table-cell table:style-name="cell-right-top-">
            <text:p text:style-name="cell-p-right-top-">
              <text:span text:style-name="strong" text:class-names="cell-p-right-top-">4.226</text:span>
            </text:p>
          </table:table-cell>
          <table:table-cell table:style-name="cell-right-top-">
            <text:p text:style-name="cell-p-right-top-">
              <text:span text:style-name="strong" text:class-names="cell-p-right-top-">1.631</text:span>
            </text:p>
          </table:table-cell>
          <table:table-cell table:style-name="cell-right-top-">
            <text:p text:style-name="cell-p-right-top-">
              <text:span text:style-name="strong" text:class-names="cell-p-right-top-">13.795</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13.905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13.905</text:span>
            </text:p>
          </table:table-cell>
          <table:table-cell table:style-name="cell-right-top-">
            <text:p text:style-name="cell-p-right-top-">
              <text:span text:style-name="em" text:class-names="cell-p-right-top-">8.641</text:span>
            </text:p>
          </table:table-cell>
          <table:table-cell table:style-name="cell-right-top-">
            <text:p text:style-name="cell-p-right-top-">
              <text:span text:style-name="em" text:class-names="cell-p-right-top-">22.546</text:span>
            </text:p>
          </table:table-cell>
          <table:table-cell table:style-name="cell-right-top-">
            <text:p text:style-name="cell-p-right-top-">
              <text:span text:style-name="em" text:class-names="cell-p-right-top-">2.958</text:span>
            </text:p>
          </table:table-cell>
          <table:table-cell table:style-name="cell-right-top-">
            <text:p text:style-name="cell-p-right-top-">
              <text:span text:style-name="em" text:class-names="cell-p-right-top-">4.666</text:span>
            </text:p>
          </table:table-cell>
          <table:table-cell table:style-name="cell-right-top-">
            <text:p text:style-name="cell-p-right-top-">
              <text:span text:style-name="em" text:class-names="cell-p-right-top-">3.946</text:span>
            </text:p>
          </table:table-cell>
          <table:table-cell table:style-name="cell-right-top-">
            <text:p text:style-name="cell-p-right-top-">
              <text:span text:style-name="em" text:class-names="cell-p-right-top-">1.351</text:span>
            </text:p>
          </table:table-cell>
          <table:table-cell table:style-name="cell-right-top-">
            <text:p text:style-name="cell-p-right-top-">
              <text:span text:style-name="em" text:class-names="cell-p-right-top-">8.105</text:span>
            </text:p>
          </table:table-cell>
        </table:table-row>
        <table:table-row>
          <table:table-cell table:style-name="cell-first-empty-left-top-">
            <text:p text:style-name="cell-p-first-empty-left-top-"/>
          </table:table-cell>
          <table:table-cell table:style-name="cell-left-top-">
            <text:p text:style-name="cell-p-left-top-">Wegverkeersbeleid</text:p>
          </table:table-cell>
          <table:table-cell table:style-name="cell-right-top-">
            <text:p text:style-name="cell-p-right-top-">6.188</text:p>
          </table:table-cell>
          <table:table-cell table:style-name="cell-right-top-">
            <text:p text:style-name="cell-p-right-top-">0</text:p>
          </table:table-cell>
          <table:table-cell table:style-name="cell-right-top-">
            <text:p text:style-name="cell-p-right-top-">6.188</text:p>
          </table:table-cell>
          <table:table-cell table:style-name="cell-right-top-">
            <text:p text:style-name="cell-p-right-top-">‒ 2.232</text:p>
          </table:table-cell>
          <table:table-cell table:style-name="cell-right-top-">
            <text:p text:style-name="cell-p-right-top-">3.956</text:p>
          </table:table-cell>
          <table:table-cell table:style-name="cell-right-top-">
            <text:p text:style-name="cell-p-right-top-">‒ 149</text:p>
          </table:table-cell>
          <table:table-cell table:style-name="cell-right-top-">
            <text:p text:style-name="cell-p-right-top-">‒ 363</text:p>
          </table:table-cell>
          <table:table-cell table:style-name="cell-right-top-">
            <text:p text:style-name="cell-p-right-top-">‒ 244</text:p>
          </table:table-cell>
          <table:table-cell table:style-name="cell-right-top-">
            <text:p text:style-name="cell-p-right-top-">‒ 242</text:p>
          </table:table-cell>
          <table:table-cell table:style-name="cell-right-top-">
            <text:p text:style-name="cell-p-right-top-">2.669</text:p>
          </table:table-cell>
        </table:table-row>
        <table:table-row>
          <table:table-cell table:style-name="cell-first-empty-left-top-">
            <text:p text:style-name="cell-p-first-empty-left-top-"/>
          </table:table-cell>
          <table:table-cell table:style-name="cell-left-top-">
            <text:p text:style-name="cell-p-left-top-">Voertuigen en Digitale Infrastructuur</text:p>
          </table:table-cell>
          <table:table-cell table:style-name="cell-right-top-">
            <text:p text:style-name="cell-p-right-top-">4.990</text:p>
          </table:table-cell>
          <table:table-cell table:style-name="cell-right-top-">
            <text:p text:style-name="cell-p-right-top-">0</text:p>
          </table:table-cell>
          <table:table-cell table:style-name="cell-right-top-">
            <text:p text:style-name="cell-p-right-top-">4.990</text:p>
          </table:table-cell>
          <table:table-cell table:style-name="cell-right-top-">
            <text:p text:style-name="cell-p-right-top-">2.113</text:p>
          </table:table-cell>
          <table:table-cell table:style-name="cell-right-top-">
            <text:p text:style-name="cell-p-right-top-">7.103</text:p>
          </table:table-cell>
          <table:table-cell table:style-name="cell-right-top-">
            <text:p text:style-name="cell-p-right-top-">‒ 2.102</text:p>
          </table:table-cell>
          <table:table-cell table:style-name="cell-right-top-">
            <text:p text:style-name="cell-p-right-top-">0</text:p>
          </table:table-cell>
          <table:table-cell table:style-name="cell-right-top-">
            <text:p text:style-name="cell-p-right-top-">‒ 63</text:p>
          </table:table-cell>
          <table:table-cell table:style-name="cell-right-top-">
            <text:p text:style-name="cell-p-right-top-">‒ 58</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Overige opdrachten</text:p>
          </table:table-cell>
          <table:table-cell table:style-name="cell-right-top-">
            <text:p text:style-name="cell-p-right-top-">2.727</text:p>
          </table:table-cell>
          <table:table-cell table:style-name="cell-right-top-">
            <text:p text:style-name="cell-p-right-top-">0</text:p>
          </table:table-cell>
          <table:table-cell table:style-name="cell-right-top-">
            <text:p text:style-name="cell-p-right-top-">2.727</text:p>
          </table:table-cell>
          <table:table-cell table:style-name="cell-right-top-">
            <text:p text:style-name="cell-p-right-top-">8.760</text:p>
          </table:table-cell>
          <table:table-cell table:style-name="cell-right-top-">
            <text:p text:style-name="cell-p-right-top-">11.487</text:p>
          </table:table-cell>
          <table:table-cell table:style-name="cell-right-top-">
            <text:p text:style-name="cell-p-right-top-">5.209</text:p>
          </table:table-cell>
          <table:table-cell table:style-name="cell-right-top-">
            <text:p text:style-name="cell-p-right-top-">5.029</text:p>
          </table:table-cell>
          <table:table-cell table:style-name="cell-right-top-">
            <text:p text:style-name="cell-p-right-top-">4.253</text:p>
          </table:table-cell>
          <table:table-cell table:style-name="cell-right-top-">
            <text:p text:style-name="cell-p-right-top-">1.651</text:p>
          </table:table-cell>
          <table:table-cell table:style-name="cell-right-top-">
            <text:p text:style-name="cell-p-right-top-">5.436</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150</text:span>
            </text:p>
          </table:table-cell>
          <table:table-cell table:style-name="cell-right-top-">
            <text:p text:style-name="cell-p-right-top-">
              <text:span text:style-name="em" text:class-names="cell-p-right-top-">150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Overige subsidies</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150</text:p>
          </table:table-cell>
          <table:table-cell table:style-name="cell-right-top-">
            <text:p text:style-name="cell-p-right-top-">150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7.385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7.385</text:span>
            </text:p>
          </table:table-cell>
          <table:table-cell table:style-name="cell-right-top-">
            <text:p text:style-name="cell-p-right-top-">
              <text:span text:style-name="em" text:class-names="cell-p-right-top-">3.475</text:span>
            </text:p>
          </table:table-cell>
          <table:table-cell table:style-name="cell-right-top-">
            <text:p text:style-name="cell-p-right-top-">
              <text:span text:style-name="em" text:class-names="cell-p-right-top-">10.860</text:span>
            </text:p>
          </table:table-cell>
          <table:table-cell table:style-name="cell-right-top-">
            <text:p text:style-name="cell-p-right-top-">
              <text:span text:style-name="em" text:class-names="cell-p-right-top-">280</text:span>
            </text:p>
          </table:table-cell>
          <table:table-cell table:style-name="cell-right-top-">
            <text:p text:style-name="cell-p-right-top-">
              <text:span text:style-name="em" text:class-names="cell-p-right-top-">280</text:span>
            </text:p>
          </table:table-cell>
          <table:table-cell table:style-name="cell-right-top-">
            <text:p text:style-name="cell-p-right-top-">
              <text:span text:style-name="em" text:class-names="cell-p-right-top-">280</text:span>
            </text:p>
          </table:table-cell>
          <table:table-cell table:style-name="cell-right-top-">
            <text:p text:style-name="cell-p-right-top-">
              <text:span text:style-name="em" text:class-names="cell-p-right-top-">280</text:span>
            </text:p>
          </table:table-cell>
          <table:table-cell table:style-name="cell-right-top-">
            <text:p text:style-name="cell-p-right-top-">
              <text:span text:style-name="em" text:class-names="cell-p-right-top-">5.690</text:span>
            </text:p>
          </table:table-cell>
        </table:table-row>
        <table:table-row>
          <table:table-cell table:style-name="cell-first-empty-left-top-">
            <text:p text:style-name="cell-p-first-empty-left-top-"/>
          </table:table-cell>
          <table:table-cell table:style-name="cell-left-top-">
            <text:p text:style-name="cell-p-left-top-">Bijdrage aan agentschap RWS</text:p>
          </table:table-cell>
          <table:table-cell table:style-name="cell-right-top-">
            <text:p text:style-name="cell-p-right-top-">7.385</text:p>
          </table:table-cell>
          <table:table-cell table:style-name="cell-right-top-">
            <text:p text:style-name="cell-p-right-top-">0</text:p>
          </table:table-cell>
          <table:table-cell table:style-name="cell-right-top-">
            <text:p text:style-name="cell-p-right-top-">7.385</text:p>
          </table:table-cell>
          <table:table-cell table:style-name="cell-right-top-">
            <text:p text:style-name="cell-p-right-top-">852</text:p>
          </table:table-cell>
          <table:table-cell table:style-name="cell-right-top-">
            <text:p text:style-name="cell-p-right-top-">8.237</text:p>
          </table:table-cell>
          <table:table-cell table:style-name="cell-right-top-">
            <text:p text:style-name="cell-p-right-top-">280</text:p>
          </table:table-cell>
          <table:table-cell table:style-name="cell-right-top-">
            <text:p text:style-name="cell-p-right-top-">280</text:p>
          </table:table-cell>
          <table:table-cell table:style-name="cell-right-top-">
            <text:p text:style-name="cell-p-right-top-">280</text:p>
          </table:table-cell>
          <table:table-cell table:style-name="cell-right-top-">
            <text:p text:style-name="cell-p-right-top-">280</text:p>
          </table:table-cell>
          <table:table-cell table:style-name="cell-right-top-">
            <text:p text:style-name="cell-p-right-top-">5.690</text:p>
          </table:table-cell>
        </table:table-row>
        <table:table-row>
          <table:table-cell table:style-name="cell-first-empty-left-top-">
            <text:p text:style-name="cell-p-first-empty-left-top-"/>
          </table:table-cell>
          <table:table-cell table:style-name="cell-left-top-">
            <text:p text:style-name="cell-p-left-top-">Overige bijdragen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2.623</text:p>
          </table:table-cell>
          <table:table-cell table:style-name="cell-right-top-">
            <text:p text:style-name="cell-p-right-top-">2.623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14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text:span>
            </text:p>
          </table:table-cell>
          <table:table-cell table:style-name="cell-right-top-">
            <text:p text:style-name="cell-p-right-top-">
              <text:span text:style-name="em" text:class-names="cell-p-right-top-">6.000</text:span>
            </text:p>
          </table:table-cell>
          <table:table-cell table:style-name="cell-right-top-">
            <text:p text:style-name="cell-p-right-top-">
              <text:span text:style-name="em" text:class-names="cell-p-right-top-">6.014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Bijdrage aan Caribisch Nederland</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6.000</text:p>
          </table:table-cell>
          <table:table-cell table:style-name="cell-right-top-">
            <text:p text:style-name="cell-p-right-top-">6.000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Regionale bijdrage MIRT</text:p>
          </table:table-cell>
          <table:table-cell table:style-name="cell-right-top-">
            <text:p text:style-name="cell-p-right-top-">14</text:p>
          </table:table-cell>
          <table:table-cell table:style-name="cell-right-top-">
            <text:p text:style-name="cell-p-right-top-">0</text:p>
          </table:table-cell>
          <table:table-cell table:style-name="cell-right-top-">
            <text:p text:style-name="cell-p-right-top-">14</text:p>
          </table:table-cell>
          <table:table-cell table:style-name="cell-right-top-">
            <text:p text:style-name="cell-p-right-top-">0</text:p>
          </table:table-cell>
          <table:table-cell table:style-name="cell-right-top-">
            <text:p text:style-name="cell-p-right-top-">14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14.2</text:span>
            </text:p>
          </table:table-cell>
          <table:table-cell table:style-name="cell-left-top-">
            <text:p text:style-name="cell-p-left-top-">
              <text:span text:style-name="strong" text:class-names="cell-p-left-top-">Verkeersveiligheid</text:span>
            </text:p>
          </table:table-cell>
          <table:table-cell table:style-name="cell-right-top-">
            <text:p text:style-name="cell-p-right-top-">
              <text:span text:style-name="strong" text:class-names="cell-p-right-top-">29.189</text:span>
            </text:p>
          </table:table-cell>
          <table:table-cell table:style-name="cell-right-top-">
            <text:p text:style-name="cell-p-right-top-">
              <text:span text:style-name="strong" text:class-names="cell-p-right-top-">192</text:span>
            </text:p>
          </table:table-cell>
          <table:table-cell table:style-name="cell-right-top-">
            <text:p text:style-name="cell-p-right-top-">
              <text:span text:style-name="strong" text:class-names="cell-p-right-top-">29.381</text:span>
            </text:p>
          </table:table-cell>
          <table:table-cell table:style-name="cell-right-top-">
            <text:p text:style-name="cell-p-right-top-">
              <text:span text:style-name="strong" text:class-names="cell-p-right-top-">‒ 217</text:span>
            </text:p>
          </table:table-cell>
          <table:table-cell table:style-name="cell-right-top-">
            <text:p text:style-name="cell-p-right-top-">
              <text:span text:style-name="strong" text:class-names="cell-p-right-top-">29.164</text:span>
            </text:p>
          </table:table-cell>
          <table:table-cell table:style-name="cell-right-top-">
            <text:p text:style-name="cell-p-right-top-">
              <text:span text:style-name="strong" text:class-names="cell-p-right-top-">1.653</text:span>
            </text:p>
          </table:table-cell>
          <table:table-cell table:style-name="cell-right-top-">
            <text:p text:style-name="cell-p-right-top-">
              <text:span text:style-name="strong" text:class-names="cell-p-right-top-">992</text:span>
            </text:p>
          </table:table-cell>
          <table:table-cell table:style-name="cell-right-top-">
            <text:p text:style-name="cell-p-right-top-">
              <text:span text:style-name="strong" text:class-names="cell-p-right-top-">1.218</text:span>
            </text:p>
          </table:table-cell>
          <table:table-cell table:style-name="cell-right-top-">
            <text:p text:style-name="cell-p-right-top-">
              <text:span text:style-name="strong" text:class-names="cell-p-right-top-">1.169</text:span>
            </text:p>
          </table:table-cell>
          <table:table-cell table:style-name="cell-right-top-">
            <text:p text:style-name="cell-p-right-top-">
              <text:span text:style-name="strong" text:class-names="cell-p-right-top-">15.049</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3.988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3.988</text:span>
            </text:p>
          </table:table-cell>
          <table:table-cell table:style-name="cell-right-top-">
            <text:p text:style-name="cell-p-right-top-">
              <text:span text:style-name="em" text:class-names="cell-p-right-top-">‒ 5</text:span>
            </text:p>
          </table:table-cell>
          <table:table-cell table:style-name="cell-right-top-">
            <text:p text:style-name="cell-p-right-top-">
              <text:span text:style-name="em" text:class-names="cell-p-right-top-">3.983</text:span>
            </text:p>
          </table:table-cell>
          <table:table-cell table:style-name="cell-right-top-">
            <text:p text:style-name="cell-p-right-top-">
              <text:span text:style-name="em" text:class-names="cell-p-right-top-">3.536</text:span>
            </text:p>
          </table:table-cell>
          <table:table-cell table:style-name="cell-right-top-">
            <text:p text:style-name="cell-p-right-top-">
              <text:span text:style-name="em" text:class-names="cell-p-right-top-">2.901</text:span>
            </text:p>
          </table:table-cell>
          <table:table-cell table:style-name="cell-right-top-">
            <text:p text:style-name="cell-p-right-top-">
              <text:span text:style-name="em" text:class-names="cell-p-right-top-">613</text:span>
            </text:p>
          </table:table-cell>
          <table:table-cell table:style-name="cell-right-top-">
            <text:p text:style-name="cell-p-right-top-">
              <text:span text:style-name="em" text:class-names="cell-p-right-top-">578</text:span>
            </text:p>
          </table:table-cell>
          <table:table-cell table:style-name="cell-right-top-">
            <text:p text:style-name="cell-p-right-top-">
              <text:span text:style-name="em" text:class-names="cell-p-right-top-">4.542</text:span>
            </text:p>
          </table:table-cell>
        </table:table-row>
        <table:table-row>
          <table:table-cell table:style-name="cell-first-empty-left-top-">
            <text:p text:style-name="cell-p-first-empty-left-top-"/>
          </table:table-cell>
          <table:table-cell table:style-name="cell-left-top-">
            <text:p text:style-name="cell-p-left-top-">Opdrachten Verkeersveiligheid</text:p>
          </table:table-cell>
          <table:table-cell table:style-name="cell-right-top-">
            <text:p text:style-name="cell-p-right-top-">3.988</text:p>
          </table:table-cell>
          <table:table-cell table:style-name="cell-right-top-">
            <text:p text:style-name="cell-p-right-top-">0</text:p>
          </table:table-cell>
          <table:table-cell table:style-name="cell-right-top-">
            <text:p text:style-name="cell-p-right-top-">3.988</text:p>
          </table:table-cell>
          <table:table-cell table:style-name="cell-right-top-">
            <text:p text:style-name="cell-p-right-top-">‒ 1.405</text:p>
          </table:table-cell>
          <table:table-cell table:style-name="cell-right-top-">
            <text:p text:style-name="cell-p-right-top-">2.583</text:p>
          </table:table-cell>
          <table:table-cell table:style-name="cell-right-top-">
            <text:p text:style-name="cell-p-right-top-">‒ 451</text:p>
          </table:table-cell>
          <table:table-cell table:style-name="cell-right-top-">
            <text:p text:style-name="cell-p-right-top-">‒ 486</text:p>
          </table:table-cell>
          <table:table-cell table:style-name="cell-right-top-">
            <text:p text:style-name="cell-p-right-top-">‒ 200</text:p>
          </table:table-cell>
          <table:table-cell table:style-name="cell-right-top-">
            <text:p text:style-name="cell-p-right-top-">‒ 235</text:p>
          </table:table-cell>
          <table:table-cell table:style-name="cell-right-top-">
            <text:p text:style-name="cell-p-right-top-">4.542</text:p>
          </table:table-cell>
        </table:table-row>
        <table:table-row>
          <table:table-cell table:style-name="cell-first-empty-left-top-">
            <text:p text:style-name="cell-p-first-empty-left-top-"/>
          </table:table-cell>
          <table:table-cell table:style-name="cell-left-top-">
            <text:p text:style-name="cell-p-left-top-">Overige opdrachten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1.400</text:p>
          </table:table-cell>
          <table:table-cell table:style-name="cell-right-top-">
            <text:p text:style-name="cell-p-right-top-">1.400</text:p>
          </table:table-cell>
          <table:table-cell table:style-name="cell-right-top-">
            <text:p text:style-name="cell-p-right-top-">3.987</text:p>
          </table:table-cell>
          <table:table-cell table:style-name="cell-right-top-">
            <text:p text:style-name="cell-p-right-top-">3.387</text:p>
          </table:table-cell>
          <table:table-cell table:style-name="cell-right-top-">
            <text:p text:style-name="cell-p-right-top-">813</text:p>
          </table:table-cell>
          <table:table-cell table:style-name="cell-right-top-">
            <text:p text:style-name="cell-p-right-top-">813</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10.242</text:span>
            </text:p>
          </table:table-cell>
          <table:table-cell table:style-name="cell-right-top-">
            <text:p text:style-name="cell-p-right-top-">
              <text:span text:style-name="em" text:class-names="cell-p-right-top-">192</text:span>
            </text:p>
          </table:table-cell>
          <table:table-cell table:style-name="cell-right-top-">
            <text:p text:style-name="cell-p-right-top-">
              <text:span text:style-name="em" text:class-names="cell-p-right-top-">10.434</text:span>
            </text:p>
          </table:table-cell>
          <table:table-cell table:style-name="cell-right-top-">
            <text:p text:style-name="cell-p-right-top-">
              <text:span text:style-name="em" text:class-names="cell-p-right-top-">507</text:span>
            </text:p>
          </table:table-cell>
          <table:table-cell table:style-name="cell-right-top-">
            <text:p text:style-name="cell-p-right-top-">
              <text:span text:style-name="em" text:class-names="cell-p-right-top-">10.941</text:span>
            </text:p>
          </table:table-cell>
          <table:table-cell table:style-name="cell-right-top-">
            <text:p text:style-name="cell-p-right-top-">
              <text:span text:style-name="em" text:class-names="cell-p-right-top-">558</text:span>
            </text:p>
          </table:table-cell>
          <table:table-cell table:style-name="cell-right-top-">
            <text:p text:style-name="cell-p-right-top-">
              <text:span text:style-name="em" text:class-names="cell-p-right-top-">534</text:span>
            </text:p>
          </table:table-cell>
          <table:table-cell table:style-name="cell-right-top-">
            <text:p text:style-name="cell-p-right-top-">
              <text:span text:style-name="em" text:class-names="cell-p-right-top-">502</text:span>
            </text:p>
          </table:table-cell>
          <table:table-cell table:style-name="cell-right-top-">
            <text:p text:style-name="cell-p-right-top-">
              <text:span text:style-name="em" text:class-names="cell-p-right-top-">488</text:span>
            </text:p>
          </table:table-cell>
          <table:table-cell table:style-name="cell-right-top-">
            <text:p text:style-name="cell-p-right-top-">
              <text:span text:style-name="em" text:class-names="cell-p-right-top-">7.810</text:span>
            </text:p>
          </table:table-cell>
        </table:table-row>
        <table:table-row>
          <table:table-cell table:style-name="cell-first-empty-left-top-">
            <text:p text:style-name="cell-p-first-empty-left-top-"/>
          </table:table-cell>
          <table:table-cell table:style-name="cell-left-top-">
            <text:p text:style-name="cell-p-left-top-">Veilig Verkeer Nederland (VVN)</text:p>
          </table:table-cell>
          <table:table-cell table:style-name="cell-right-top-">
            <text:p text:style-name="cell-p-right-top-">4.199</text:p>
          </table:table-cell>
          <table:table-cell table:style-name="cell-right-top-">
            <text:p text:style-name="cell-p-right-top-">0</text:p>
          </table:table-cell>
          <table:table-cell table:style-name="cell-right-top-">
            <text:p text:style-name="cell-p-right-top-">4.199</text:p>
          </table:table-cell>
          <table:table-cell table:style-name="cell-right-top-">
            <text:p text:style-name="cell-p-right-top-">‒ 215</text:p>
          </table:table-cell>
          <table:table-cell table:style-name="cell-right-top-">
            <text:p text:style-name="cell-p-right-top-">3.984</text:p>
          </table:table-cell>
          <table:table-cell table:style-name="cell-right-top-">
            <text:p text:style-name="cell-p-right-top-">‒ 140</text:p>
          </table:table-cell>
          <table:table-cell table:style-name="cell-right-top-">
            <text:p text:style-name="cell-p-right-top-">‒ 132</text:p>
          </table:table-cell>
          <table:table-cell table:style-name="cell-right-top-">
            <text:p text:style-name="cell-p-right-top-">‒ 121</text:p>
          </table:table-cell>
          <table:table-cell table:style-name="cell-right-top-">
            <text:p text:style-name="cell-p-right-top-">‒ 116</text:p>
          </table:table-cell>
          <table:table-cell table:style-name="cell-right-top-">
            <text:p text:style-name="cell-p-right-top-">3.315</text:p>
          </table:table-cell>
        </table:table-row>
        <table:table-row>
          <table:table-cell table:style-name="cell-first-empty-left-top-">
            <text:p text:style-name="cell-p-first-empty-left-top-"/>
          </table:table-cell>
          <table:table-cell table:style-name="cell-left-top-">
            <text:p text:style-name="cell-p-left-top-">Stichting Wetenschappelijk Onderzoek Verkeersveiligheid (SWOV)</text:p>
          </table:table-cell>
          <table:table-cell table:style-name="cell-right-top-">
            <text:p text:style-name="cell-p-right-top-">4.255</text:p>
          </table:table-cell>
          <table:table-cell table:style-name="cell-right-top-">
            <text:p text:style-name="cell-p-right-top-">192</text:p>
          </table:table-cell>
          <table:table-cell table:style-name="cell-right-top-">
            <text:p text:style-name="cell-p-right-top-">4.447</text:p>
          </table:table-cell>
          <table:table-cell table:style-name="cell-right-top-">
            <text:p text:style-name="cell-p-right-top-">‒ 10</text:p>
          </table:table-cell>
          <table:table-cell table:style-name="cell-right-top-">
            <text:p text:style-name="cell-p-right-top-">4.437</text:p>
          </table:table-cell>
          <table:table-cell table:style-name="cell-right-top-">
            <text:p text:style-name="cell-p-right-top-">‒ 82</text:p>
          </table:table-cell>
          <table:table-cell table:style-name="cell-right-top-">
            <text:p text:style-name="cell-p-right-top-">‒ 76</text:p>
          </table:table-cell>
          <table:table-cell table:style-name="cell-right-top-">
            <text:p text:style-name="cell-p-right-top-">‒ 70</text:p>
          </table:table-cell>
          <table:table-cell table:style-name="cell-right-top-">
            <text:p text:style-name="cell-p-right-top-">‒ 67</text:p>
          </table:table-cell>
          <table:table-cell table:style-name="cell-right-top-">
            <text:p text:style-name="cell-p-right-top-">3.476</text:p>
          </table:table-cell>
        </table:table-row>
        <table:table-row>
          <table:table-cell table:style-name="cell-first-empty-left-top-">
            <text:p text:style-name="cell-p-first-empty-left-top-"/>
          </table:table-cell>
          <table:table-cell table:style-name="cell-left-top-">
            <text:p text:style-name="cell-p-left-top-">Overige subsidies</text:p>
          </table:table-cell>
          <table:table-cell table:style-name="cell-right-top-">
            <text:p text:style-name="cell-p-right-top-">1.788</text:p>
          </table:table-cell>
          <table:table-cell table:style-name="cell-right-top-">
            <text:p text:style-name="cell-p-right-top-">0</text:p>
          </table:table-cell>
          <table:table-cell table:style-name="cell-right-top-">
            <text:p text:style-name="cell-p-right-top-">1.788</text:p>
          </table:table-cell>
          <table:table-cell table:style-name="cell-right-top-">
            <text:p text:style-name="cell-p-right-top-">732</text:p>
          </table:table-cell>
          <table:table-cell table:style-name="cell-right-top-">
            <text:p text:style-name="cell-p-right-top-">2.520</text:p>
          </table:table-cell>
          <table:table-cell table:style-name="cell-right-top-">
            <text:p text:style-name="cell-p-right-top-">780</text:p>
          </table:table-cell>
          <table:table-cell table:style-name="cell-right-top-">
            <text:p text:style-name="cell-p-right-top-">742</text:p>
          </table:table-cell>
          <table:table-cell table:style-name="cell-right-top-">
            <text:p text:style-name="cell-p-right-top-">693</text:p>
          </table:table-cell>
          <table:table-cell table:style-name="cell-right-top-">
            <text:p text:style-name="cell-p-right-top-">671</text:p>
          </table:table-cell>
          <table:table-cell table:style-name="cell-right-top-">
            <text:p text:style-name="cell-p-right-top-">1.019</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686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686</text:span>
            </text:p>
          </table:table-cell>
          <table:table-cell table:style-name="cell-right-top-">
            <text:p text:style-name="cell-p-right-top-">
              <text:span text:style-name="em" text:class-names="cell-p-right-top-">103</text:span>
            </text:p>
          </table:table-cell>
          <table:table-cell table:style-name="cell-right-top-">
            <text:p text:style-name="cell-p-right-top-">
              <text:span text:style-name="em" text:class-names="cell-p-right-top-">789</text:span>
            </text:p>
          </table:table-cell>
          <table:table-cell table:style-name="cell-right-top-">
            <text:p text:style-name="cell-p-right-top-">
              <text:span text:style-name="em" text:class-names="cell-p-right-top-">35</text:span>
            </text:p>
          </table:table-cell>
          <table:table-cell table:style-name="cell-right-top-">
            <text:p text:style-name="cell-p-right-top-">
              <text:span text:style-name="em" text:class-names="cell-p-right-top-">35</text:span>
            </text:p>
          </table:table-cell>
          <table:table-cell table:style-name="cell-right-top-">
            <text:p text:style-name="cell-p-right-top-">
              <text:span text:style-name="em" text:class-names="cell-p-right-top-">35</text:span>
            </text:p>
          </table:table-cell>
          <table:table-cell table:style-name="cell-right-top-">
            <text:p text:style-name="cell-p-right-top-">
              <text:span text:style-name="em" text:class-names="cell-p-right-top-">35</text:span>
            </text:p>
          </table:table-cell>
          <table:table-cell table:style-name="cell-right-top-">
            <text:p text:style-name="cell-p-right-top-">
              <text:span text:style-name="em" text:class-names="cell-p-right-top-">720</text:span>
            </text:p>
          </table:table-cell>
        </table:table-row>
        <table:table-row>
          <table:table-cell table:style-name="cell-first-empty-left-top-">
            <text:p text:style-name="cell-p-first-empty-left-top-"/>
          </table:table-cell>
          <table:table-cell table:style-name="cell-left-top-">
            <text:p text:style-name="cell-p-left-top-">Bijdrage aan agentschap RWS</text:p>
          </table:table-cell>
          <table:table-cell table:style-name="cell-right-top-">
            <text:p text:style-name="cell-p-right-top-">686</text:p>
          </table:table-cell>
          <table:table-cell table:style-name="cell-right-top-">
            <text:p text:style-name="cell-p-right-top-">0</text:p>
          </table:table-cell>
          <table:table-cell table:style-name="cell-right-top-">
            <text:p text:style-name="cell-p-right-top-">686</text:p>
          </table:table-cell>
          <table:table-cell table:style-name="cell-right-top-">
            <text:p text:style-name="cell-p-right-top-">103</text:p>
          </table:table-cell>
          <table:table-cell table:style-name="cell-right-top-">
            <text:p text:style-name="cell-p-right-top-">789</text:p>
          </table:table-cell>
          <table:table-cell table:style-name="cell-right-top-">
            <text:p text:style-name="cell-p-right-top-">35</text:p>
          </table:table-cell>
          <table:table-cell table:style-name="cell-right-top-">
            <text:p text:style-name="cell-p-right-top-">35</text:p>
          </table:table-cell>
          <table:table-cell table:style-name="cell-right-top-">
            <text:p text:style-name="cell-p-right-top-">35</text:p>
          </table:table-cell>
          <table:table-cell table:style-name="cell-right-top-">
            <text:p text:style-name="cell-p-right-top-">35</text:p>
          </table:table-cell>
          <table:table-cell table:style-name="cell-right-top-">
            <text:p text:style-name="cell-p-right-top-">720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3.273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3.273</text:span>
            </text:p>
          </table:table-cell>
          <table:table-cell table:style-name="cell-right-top-">
            <text:p text:style-name="cell-p-right-top-">
              <text:span text:style-name="em" text:class-names="cell-p-right-top-">‒ 822</text:span>
            </text:p>
          </table:table-cell>
          <table:table-cell table:style-name="cell-right-top-">
            <text:p text:style-name="cell-p-right-top-">
              <text:span text:style-name="em" text:class-names="cell-p-right-top-">2.451</text:span>
            </text:p>
          </table:table-cell>
          <table:table-cell table:style-name="cell-right-top-">
            <text:p text:style-name="cell-p-right-top-">
              <text:span text:style-name="em" text:class-names="cell-p-right-top-">‒ 2.476</text:span>
            </text:p>
          </table:table-cell>
          <table:table-cell table:style-name="cell-right-top-">
            <text:p text:style-name="cell-p-right-top-">
              <text:span text:style-name="em" text:class-names="cell-p-right-top-">‒ 2.478</text:span>
            </text:p>
          </table:table-cell>
          <table:table-cell table:style-name="cell-right-top-">
            <text:p text:style-name="cell-p-right-top-">
              <text:span text:style-name="em" text:class-names="cell-p-right-top-">68</text:span>
            </text:p>
          </table:table-cell>
          <table:table-cell table:style-name="cell-right-top-">
            <text:p text:style-name="cell-p-right-top-">
              <text:span text:style-name="em" text:class-names="cell-p-right-top-">68</text:span>
            </text:p>
          </table:table-cell>
          <table:table-cell table:style-name="cell-right-top-">
            <text:p text:style-name="cell-p-right-top-">
              <text:span text:style-name="em" text:class-names="cell-p-right-top-">1.977</text:span>
            </text:p>
          </table:table-cell>
        </table:table-row>
        <table:table-row>
          <table:table-cell table:style-name="cell-first-empty-left-top-">
            <text:p text:style-name="cell-p-first-empty-left-top-"/>
          </table:table-cell>
          <table:table-cell table:style-name="cell-left-top-">
            <text:p text:style-name="cell-p-left-top-">Bijdrage aan CBR</text:p>
          </table:table-cell>
          <table:table-cell table:style-name="cell-right-top-">
            <text:p text:style-name="cell-p-right-top-">2.173</text:p>
          </table:table-cell>
          <table:table-cell table:style-name="cell-right-top-">
            <text:p text:style-name="cell-p-right-top-">0</text:p>
          </table:table-cell>
          <table:table-cell table:style-name="cell-right-top-">
            <text:p text:style-name="cell-p-right-top-">2.173</text:p>
          </table:table-cell>
          <table:table-cell table:style-name="cell-right-top-">
            <text:p text:style-name="cell-p-right-top-">‒ 122</text:p>
          </table:table-cell>
          <table:table-cell table:style-name="cell-right-top-">
            <text:p text:style-name="cell-p-right-top-">2.051</text:p>
          </table:table-cell>
          <table:table-cell table:style-name="cell-right-top-">
            <text:p text:style-name="cell-p-right-top-">‒ 1.376</text:p>
          </table:table-cell>
          <table:table-cell table:style-name="cell-right-top-">
            <text:p text:style-name="cell-p-right-top-">‒ 1.378</text:p>
          </table:table-cell>
          <table:table-cell table:style-name="cell-right-top-">
            <text:p text:style-name="cell-p-right-top-">68</text:p>
          </table:table-cell>
          <table:table-cell table:style-name="cell-right-top-">
            <text:p text:style-name="cell-p-right-top-">68</text:p>
          </table:table-cell>
          <table:table-cell table:style-name="cell-right-top-">
            <text:p text:style-name="cell-p-right-top-">1.977</text:p>
          </table:table-cell>
        </table:table-row>
        <table:table-row>
          <table:table-cell table:style-name="cell-first-empty-left-top-">
            <text:p text:style-name="cell-p-first-empty-left-top-"/>
          </table:table-cell>
          <table:table-cell table:style-name="cell-left-top-">
            <text:p text:style-name="cell-p-left-top-">Overige bijdragen</text:p>
          </table:table-cell>
          <table:table-cell table:style-name="cell-right-top-">
            <text:p text:style-name="cell-p-right-top-">1.100</text:p>
          </table:table-cell>
          <table:table-cell table:style-name="cell-right-top-">
            <text:p text:style-name="cell-p-right-top-">0</text:p>
          </table:table-cell>
          <table:table-cell table:style-name="cell-right-top-">
            <text:p text:style-name="cell-p-right-top-">1.100</text:p>
          </table:table-cell>
          <table:table-cell table:style-name="cell-right-top-">
            <text:p text:style-name="cell-p-right-top-">‒ 700</text:p>
          </table:table-cell>
          <table:table-cell table:style-name="cell-right-top-">
            <text:p text:style-name="cell-p-right-top-">400</text:p>
          </table:table-cell>
          <table:table-cell table:style-name="cell-right-top-">
            <text:p text:style-name="cell-p-right-top-">‒ 1.100</text:p>
          </table:table-cell>
          <table:table-cell table:style-name="cell-right-top-">
            <text:p text:style-name="cell-p-right-top-">‒ 1.100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(Schade)vergoeding</text:span>
            </text:p>
          </table:table-cell>
          <table:table-cell table:style-name="cell-right-top-">
            <text:p text:style-name="cell-p-right-top-">
              <text:span text:style-name="em" text:class-names="cell-p-right-top-">11.000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Stint</text:p>
          </table:table-cell>
          <table:table-cell table:style-name="cell-right-top-">
            <text:p text:style-name="cell-p-right-top-">11.000</text:p>
          </table:table-cell>
          <table:table-cell table:style-name="cell-right-top-">
            <text:p text:style-name="cell-p-right-top-">0</text:p>
          </table:table-cell>
          <table:table-cell table:style-name="cell-right-top-">
            <text:p text:style-name="cell-p-right-top-">11.000</text:p>
          </table:table-cell>
          <table:table-cell table:style-name="cell-right-top-">
            <text:p text:style-name="cell-p-right-top-">0</text:p>
          </table:table-cell>
          <table:table-cell table:style-name="cell-right-top-">
            <text:p text:style-name="cell-p-right-top-">11.000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14.3</text:span>
            </text:p>
          </table:table-cell>
          <table:table-cell table:style-name="cell-left-top-">
            <text:p text:style-name="cell-p-left-top-">
              <text:span text:style-name="strong" text:class-names="cell-p-left-top-">Slimme en duurzame mobiliteit</text:span>
            </text:p>
          </table:table-cell>
          <table:table-cell table:style-name="cell-right-top-">
            <text:p text:style-name="cell-p-right-top-">
              <text:span text:style-name="strong" text:class-names="cell-p-right-top-">522.507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522.507</text:span>
            </text:p>
          </table:table-cell>
          <table:table-cell table:style-name="cell-right-top-">
            <text:p text:style-name="cell-p-right-top-">
              <text:span text:style-name="strong" text:class-names="cell-p-right-top-">‒ 139.615</text:span>
            </text:p>
          </table:table-cell>
          <table:table-cell table:style-name="cell-right-top-">
            <text:p text:style-name="cell-p-right-top-">
              <text:span text:style-name="strong" text:class-names="cell-p-right-top-">382.892</text:span>
            </text:p>
          </table:table-cell>
          <table:table-cell table:style-name="cell-right-top-">
            <text:p text:style-name="cell-p-right-top-">
              <text:span text:style-name="strong" text:class-names="cell-p-right-top-">‒ 33.750</text:span>
            </text:p>
          </table:table-cell>
          <table:table-cell table:style-name="cell-right-top-">
            <text:p text:style-name="cell-p-right-top-">
              <text:span text:style-name="strong" text:class-names="cell-p-right-top-">56.001</text:span>
            </text:p>
          </table:table-cell>
          <table:table-cell table:style-name="cell-right-top-">
            <text:p text:style-name="cell-p-right-top-">
              <text:span text:style-name="strong" text:class-names="cell-p-right-top-">38.388</text:span>
            </text:p>
          </table:table-cell>
          <table:table-cell table:style-name="cell-right-top-">
            <text:p text:style-name="cell-p-right-top-">
              <text:span text:style-name="strong" text:class-names="cell-p-right-top-">34.110</text:span>
            </text:p>
          </table:table-cell>
          <table:table-cell table:style-name="cell-right-top-">
            <text:p text:style-name="cell-p-right-top-">
              <text:span text:style-name="strong" text:class-names="cell-p-right-top-">224.127</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131.892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131.892</text:span>
            </text:p>
          </table:table-cell>
          <table:table-cell table:style-name="cell-right-top-">
            <text:p text:style-name="cell-p-right-top-">
              <text:span text:style-name="em" text:class-names="cell-p-right-top-">‒ 64.663</text:span>
            </text:p>
          </table:table-cell>
          <table:table-cell table:style-name="cell-right-top-">
            <text:p text:style-name="cell-p-right-top-">
              <text:span text:style-name="em" text:class-names="cell-p-right-top-">67.229</text:span>
            </text:p>
          </table:table-cell>
          <table:table-cell table:style-name="cell-right-top-">
            <text:p text:style-name="cell-p-right-top-">
              <text:span text:style-name="em" text:class-names="cell-p-right-top-">‒ 80.539</text:span>
            </text:p>
          </table:table-cell>
          <table:table-cell table:style-name="cell-right-top-">
            <text:p text:style-name="cell-p-right-top-">
              <text:span text:style-name="em" text:class-names="cell-p-right-top-">‒ 10.362</text:span>
            </text:p>
          </table:table-cell>
          <table:table-cell table:style-name="cell-right-top-">
            <text:p text:style-name="cell-p-right-top-">
              <text:span text:style-name="em" text:class-names="cell-p-right-top-">‒ 32.022</text:span>
            </text:p>
          </table:table-cell>
          <table:table-cell table:style-name="cell-right-top-">
            <text:p text:style-name="cell-p-right-top-">
              <text:span text:style-name="em" text:class-names="cell-p-right-top-">‒ 25.518</text:span>
            </text:p>
          </table:table-cell>
          <table:table-cell table:style-name="cell-right-top-">
            <text:p text:style-name="cell-p-right-top-">
              <text:span text:style-name="em" text:class-names="cell-p-right-top-">133.431</text:span>
            </text:p>
          </table:table-cell>
        </table:table-row>
        <table:table-row>
          <table:table-cell table:style-name="cell-first-empty-left-top-">
            <text:p text:style-name="cell-p-first-empty-left-top-"/>
          </table:table-cell>
          <table:table-cell table:style-name="cell-left-top-">
            <text:p text:style-name="cell-p-left-top-">Innovatie en Intelligente Transportsystemen</text:p>
          </table:table-cell>
          <table:table-cell table:style-name="cell-right-top-">
            <text:p text:style-name="cell-p-right-top-">13.269</text:p>
          </table:table-cell>
          <table:table-cell table:style-name="cell-right-top-">
            <text:p text:style-name="cell-p-right-top-">0</text:p>
          </table:table-cell>
          <table:table-cell table:style-name="cell-right-top-">
            <text:p text:style-name="cell-p-right-top-">13.269</text:p>
          </table:table-cell>
          <table:table-cell table:style-name="cell-right-top-">
            <text:p text:style-name="cell-p-right-top-">‒ 4.522</text:p>
          </table:table-cell>
          <table:table-cell table:style-name="cell-right-top-">
            <text:p text:style-name="cell-p-right-top-">8.747</text:p>
          </table:table-cell>
          <table:table-cell table:style-name="cell-right-top-">
            <text:p text:style-name="cell-p-right-top-">4.985</text:p>
          </table:table-cell>
          <table:table-cell table:style-name="cell-right-top-">
            <text:p text:style-name="cell-p-right-top-">1.111</text:p>
          </table:table-cell>
          <table:table-cell table:style-name="cell-right-top-">
            <text:p text:style-name="cell-p-right-top-">1.399</text:p>
          </table:table-cell>
          <table:table-cell table:style-name="cell-right-top-">
            <text:p text:style-name="cell-p-right-top-">497</text:p>
          </table:table-cell>
          <table:table-cell table:style-name="cell-right-top-">
            <text:p text:style-name="cell-p-right-top-">103</text:p>
          </table:table-cell>
        </table:table-row>
        <table:table-row>
          <table:table-cell table:style-name="cell-first-empty-left-top-">
            <text:p text:style-name="cell-p-first-empty-left-top-"/>
          </table:table-cell>
          <table:table-cell table:style-name="cell-left-top-">
            <text:p text:style-name="cell-p-left-top-">Klimaatakkoord</text:p>
          </table:table-cell>
          <table:table-cell table:style-name="cell-right-top-">
            <text:p text:style-name="cell-p-right-top-">5.720</text:p>
          </table:table-cell>
          <table:table-cell table:style-name="cell-right-top-">
            <text:p text:style-name="cell-p-right-top-">0</text:p>
          </table:table-cell>
          <table:table-cell table:style-name="cell-right-top-">
            <text:p text:style-name="cell-p-right-top-">5.720</text:p>
          </table:table-cell>
          <table:table-cell table:style-name="cell-right-top-">
            <text:p text:style-name="cell-p-right-top-">‒ 5.720</text:p>
          </table:table-cell>
          <table:table-cell table:style-name="cell-right-top-">
            <text:p text:style-name="cell-p-right-top-">0</text:p>
          </table:table-cell>
          <table:table-cell table:style-name="cell-right-top-">
            <text:p text:style-name="cell-p-right-top-">‒ 10.397</text:p>
          </table:table-cell>
          <table:table-cell table:style-name="cell-right-top-">
            <text:p text:style-name="cell-p-right-top-">‒ 5.100</text:p>
          </table:table-cell>
          <table:table-cell table:style-name="cell-right-top-">
            <text:p text:style-name="cell-p-right-top-">43</text:p>
          </table:table-cell>
          <table:table-cell table:style-name="cell-right-top-">
            <text:p text:style-name="cell-p-right-top-">655</text:p>
          </table:table-cell>
          <table:table-cell table:style-name="cell-right-top-">
            <text:p text:style-name="cell-p-right-top-">32.576</text:p>
          </table:table-cell>
        </table:table-row>
        <table:table-row>
          <table:table-cell table:style-name="cell-first-empty-left-top-">
            <text:p text:style-name="cell-p-first-empty-left-top-"/>
          </table:table-cell>
          <table:table-cell table:style-name="cell-left-top-">
            <text:p text:style-name="cell-p-left-top-">Verkeersemissies</text:p>
          </table:table-cell>
          <table:table-cell table:style-name="cell-right-top-">
            <text:p text:style-name="cell-p-right-top-">3.341</text:p>
          </table:table-cell>
          <table:table-cell table:style-name="cell-right-top-">
            <text:p text:style-name="cell-p-right-top-">0</text:p>
          </table:table-cell>
          <table:table-cell table:style-name="cell-right-top-">
            <text:p text:style-name="cell-p-right-top-">3.341</text:p>
          </table:table-cell>
          <table:table-cell table:style-name="cell-right-top-">
            <text:p text:style-name="cell-p-right-top-">‒ 3.105</text:p>
          </table:table-cell>
          <table:table-cell table:style-name="cell-right-top-">
            <text:p text:style-name="cell-p-right-top-">236</text:p>
          </table:table-cell>
          <table:table-cell table:style-name="cell-right-top-">
            <text:p text:style-name="cell-p-right-top-">‒ 548</text:p>
          </table:table-cell>
          <table:table-cell table:style-name="cell-right-top-">
            <text:p text:style-name="cell-p-right-top-">‒ 207</text:p>
          </table:table-cell>
          <table:table-cell table:style-name="cell-right-top-">
            <text:p text:style-name="cell-p-right-top-">‒ 102</text:p>
          </table:table-cell>
          <table:table-cell table:style-name="cell-right-top-">
            <text:p text:style-name="cell-p-right-top-">‒ 103</text:p>
          </table:table-cell>
          <table:table-cell table:style-name="cell-right-top-">
            <text:p text:style-name="cell-p-right-top-">3.008</text:p>
          </table:table-cell>
        </table:table-row>
        <table:table-row>
          <table:table-cell table:style-name="cell-first-empty-left-top-">
            <text:p text:style-name="cell-p-first-empty-left-top-"/>
          </table:table-cell>
          <table:table-cell table:style-name="cell-left-top-">
            <text:p text:style-name="cell-p-left-top-">KF: Laadinfra wegverkeer</text:p>
          </table:table-cell>
          <table:table-cell table:style-name="cell-right-top-">
            <text:p text:style-name="cell-p-right-top-">807</text:p>
          </table:table-cell>
          <table:table-cell table:style-name="cell-right-top-">
            <text:p text:style-name="cell-p-right-top-">0</text:p>
          </table:table-cell>
          <table:table-cell table:style-name="cell-right-top-">
            <text:p text:style-name="cell-p-right-top-">807</text:p>
          </table:table-cell>
          <table:table-cell table:style-name="cell-right-top-">
            <text:p text:style-name="cell-p-right-top-">‒ 777</text:p>
          </table:table-cell>
          <table:table-cell table:style-name="cell-right-top-">
            <text:p text:style-name="cell-p-right-top-">30</text:p>
          </table:table-cell>
          <table:table-cell table:style-name="cell-right-top-">
            <text:p text:style-name="cell-p-right-top-">‒ 1.484</text:p>
          </table:table-cell>
          <table:table-cell table:style-name="cell-right-top-">
            <text:p text:style-name="cell-p-right-top-">‒ 3.887</text:p>
          </table:table-cell>
          <table:table-cell table:style-name="cell-right-top-">
            <text:p text:style-name="cell-p-right-top-">‒ 2.195</text:p>
          </table:table-cell>
          <table:table-cell table:style-name="cell-right-top-">
            <text:p text:style-name="cell-p-right-top-">‒ 1.907</text:p>
          </table:table-cell>
          <table:table-cell table:style-name="cell-right-top-">
            <text:p text:style-name="cell-p-right-top-">31.620</text:p>
          </table:table-cell>
        </table:table-row>
        <table:table-row>
          <table:table-cell table:style-name="cell-first-empty-left-top-">
            <text:p text:style-name="cell-p-first-empty-left-top-"/>
          </table:table-cell>
          <table:table-cell table:style-name="cell-left-top-">
            <text:p text:style-name="cell-p-left-top-">Programma Vergroening Reisgedrag</text:p>
          </table:table-cell>
          <table:table-cell table:style-name="cell-right-top-">
            <text:p text:style-name="cell-p-right-top-">9.334</text:p>
          </table:table-cell>
          <table:table-cell table:style-name="cell-right-top-">
            <text:p text:style-name="cell-p-right-top-">0</text:p>
          </table:table-cell>
          <table:table-cell table:style-name="cell-right-top-">
            <text:p text:style-name="cell-p-right-top-">9.334</text:p>
          </table:table-cell>
          <table:table-cell table:style-name="cell-right-top-">
            <text:p text:style-name="cell-p-right-top-">‒ 7.774</text:p>
          </table:table-cell>
          <table:table-cell table:style-name="cell-right-top-">
            <text:p text:style-name="cell-p-right-top-">1.560</text:p>
          </table:table-cell>
          <table:table-cell table:style-name="cell-right-top-">
            <text:p text:style-name="cell-p-right-top-">‒ 3.899</text:p>
          </table:table-cell>
          <table:table-cell table:style-name="cell-right-top-">
            <text:p text:style-name="cell-p-right-top-">‒ 11.531</text:p>
          </table:table-cell>
          <table:table-cell table:style-name="cell-right-top-">
            <text:p text:style-name="cell-p-right-top-">‒ 30.792</text:p>
          </table:table-cell>
          <table:table-cell table:style-name="cell-right-top-">
            <text:p text:style-name="cell-p-right-top-">‒ 44.615</text:p>
          </table:table-cell>
          <table:table-cell table:style-name="cell-right-top-">
            <text:p text:style-name="cell-p-right-top-">35.656</text:p>
          </table:table-cell>
        </table:table-row>
        <table:table-row>
          <table:table-cell table:style-name="cell-first-empty-left-top-">
            <text:p text:style-name="cell-p-first-empty-left-top-"/>
          </table:table-cell>
          <table:table-cell table:style-name="cell-left-top-">
            <text:p text:style-name="cell-p-left-top-">Verduurzaming logistiek</text:p>
          </table:table-cell>
          <table:table-cell table:style-name="cell-right-top-">
            <text:p text:style-name="cell-p-right-top-">9.019</text:p>
          </table:table-cell>
          <table:table-cell table:style-name="cell-right-top-">
            <text:p text:style-name="cell-p-right-top-">0</text:p>
          </table:table-cell>
          <table:table-cell table:style-name="cell-right-top-">
            <text:p text:style-name="cell-p-right-top-">9.019</text:p>
          </table:table-cell>
          <table:table-cell table:style-name="cell-right-top-">
            <text:p text:style-name="cell-p-right-top-">‒ 3.908</text:p>
          </table:table-cell>
          <table:table-cell table:style-name="cell-right-top-">
            <text:p text:style-name="cell-p-right-top-">5.111</text:p>
          </table:table-cell>
          <table:table-cell table:style-name="cell-right-top-">
            <text:p text:style-name="cell-p-right-top-">4.841</text:p>
          </table:table-cell>
          <table:table-cell table:style-name="cell-right-top-">
            <text:p text:style-name="cell-p-right-top-">4.000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NGF: Dutch Metropolitan Innovations (DMI)</text:p>
          </table:table-cell>
          <table:table-cell table:style-name="cell-right-top-">
            <text:p text:style-name="cell-p-right-top-">20.006</text:p>
          </table:table-cell>
          <table:table-cell table:style-name="cell-right-top-">
            <text:p text:style-name="cell-p-right-top-">0</text:p>
          </table:table-cell>
          <table:table-cell table:style-name="cell-right-top-">
            <text:p text:style-name="cell-p-right-top-">20.006</text:p>
          </table:table-cell>
          <table:table-cell table:style-name="cell-right-top-">
            <text:p text:style-name="cell-p-right-top-">3.738</text:p>
          </table:table-cell>
          <table:table-cell table:style-name="cell-right-top-">
            <text:p text:style-name="cell-p-right-top-">23.744</text:p>
          </table:table-cell>
          <table:table-cell table:style-name="cell-right-top-">
            <text:p text:style-name="cell-p-right-top-">1.218</text:p>
          </table:table-cell>
          <table:table-cell table:style-name="cell-right-top-">
            <text:p text:style-name="cell-p-right-top-">3.392</text:p>
          </table:table-cell>
          <table:table-cell table:style-name="cell-right-top-">
            <text:p text:style-name="cell-p-right-top-">739</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KF: Laadinfra bouw</text:p>
          </table:table-cell>
          <table:table-cell table:style-name="cell-right-top-">
            <text:p text:style-name="cell-p-right-top-">66.483</text:p>
          </table:table-cell>
          <table:table-cell table:style-name="cell-right-top-">
            <text:p text:style-name="cell-p-right-top-">0</text:p>
          </table:table-cell>
          <table:table-cell table:style-name="cell-right-top-">
            <text:p text:style-name="cell-p-right-top-">66.483</text:p>
          </table:table-cell>
          <table:table-cell table:style-name="cell-right-top-">
            <text:p text:style-name="cell-p-right-top-">‒ 51.583</text:p>
          </table:table-cell>
          <table:table-cell table:style-name="cell-right-top-">
            <text:p text:style-name="cell-p-right-top-">14.900</text:p>
          </table:table-cell>
          <table:table-cell table:style-name="cell-right-top-">
            <text:p text:style-name="cell-p-right-top-">‒ 75.345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21.000</text:p>
          </table:table-cell>
          <table:table-cell table:style-name="cell-right-top-">
            <text:p text:style-name="cell-p-right-top-">27.546</text:p>
          </table:table-cell>
        </table:table-row>
        <table:table-row>
          <table:table-cell table:style-name="cell-first-empty-left-top-">
            <text:p text:style-name="cell-p-first-empty-left-top-"/>
          </table:table-cell>
          <table:table-cell table:style-name="cell-left-top-">
            <text:p text:style-name="cell-p-left-top-">KF: Zero-emissie zones</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250</text:p>
          </table:table-cell>
          <table:table-cell table:style-name="cell-right-top-">
            <text:p text:style-name="cell-p-right-top-">250</text:p>
          </table:table-cell>
          <table:table-cell table:style-name="cell-right-top-">
            <text:p text:style-name="cell-p-right-top-">500</text:p>
          </table:table-cell>
          <table:table-cell table:style-name="cell-right-top-">
            <text:p text:style-name="cell-p-right-top-">1.250</text:p>
          </table:table-cell>
          <table:table-cell table:style-name="cell-right-top-">
            <text:p text:style-name="cell-p-right-top-">‒ 1.000</text:p>
          </table:table-cell>
          <table:table-cell table:style-name="cell-right-top-">
            <text:p text:style-name="cell-p-right-top-">‒ 1.000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Overige opdrachten</text:p>
          </table:table-cell>
          <table:table-cell table:style-name="cell-right-top-">
            <text:p text:style-name="cell-p-right-top-">3.913</text:p>
          </table:table-cell>
          <table:table-cell table:style-name="cell-right-top-">
            <text:p text:style-name="cell-p-right-top-">0</text:p>
          </table:table-cell>
          <table:table-cell table:style-name="cell-right-top-">
            <text:p text:style-name="cell-p-right-top-">3.913</text:p>
          </table:table-cell>
          <table:table-cell table:style-name="cell-right-top-">
            <text:p text:style-name="cell-p-right-top-">8.738</text:p>
          </table:table-cell>
          <table:table-cell table:style-name="cell-right-top-">
            <text:p text:style-name="cell-p-right-top-">12.651</text:p>
          </table:table-cell>
          <table:table-cell table:style-name="cell-right-top-">
            <text:p text:style-name="cell-p-right-top-">‒ 410</text:p>
          </table:table-cell>
          <table:table-cell table:style-name="cell-right-top-">
            <text:p text:style-name="cell-p-right-top-">610</text:p>
          </table:table-cell>
          <table:table-cell table:style-name="cell-right-top-">
            <text:p text:style-name="cell-p-right-top-">‒ 114</text:p>
          </table:table-cell>
          <table:table-cell table:style-name="cell-right-top-">
            <text:p text:style-name="cell-p-right-top-">‒ 45</text:p>
          </table:table-cell>
          <table:table-cell table:style-name="cell-right-top-">
            <text:p text:style-name="cell-p-right-top-">2.922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332.077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332.077</text:span>
            </text:p>
          </table:table-cell>
          <table:table-cell table:style-name="cell-right-top-">
            <text:p text:style-name="cell-p-right-top-">
              <text:span text:style-name="em" text:class-names="cell-p-right-top-">‒ 95.348</text:span>
            </text:p>
          </table:table-cell>
          <table:table-cell table:style-name="cell-right-top-">
            <text:p text:style-name="cell-p-right-top-">
              <text:span text:style-name="em" text:class-names="cell-p-right-top-">236.729</text:span>
            </text:p>
          </table:table-cell>
          <table:table-cell table:style-name="cell-right-top-">
            <text:p text:style-name="cell-p-right-top-">
              <text:span text:style-name="em" text:class-names="cell-p-right-top-">19.664</text:span>
            </text:p>
          </table:table-cell>
          <table:table-cell table:style-name="cell-right-top-">
            <text:p text:style-name="cell-p-right-top-">
              <text:span text:style-name="em" text:class-names="cell-p-right-top-">65.012</text:span>
            </text:p>
          </table:table-cell>
          <table:table-cell table:style-name="cell-right-top-">
            <text:p text:style-name="cell-p-right-top-">
              <text:span text:style-name="em" text:class-names="cell-p-right-top-">65.360</text:span>
            </text:p>
          </table:table-cell>
          <table:table-cell table:style-name="cell-right-top-">
            <text:p text:style-name="cell-p-right-top-">
              <text:span text:style-name="em" text:class-names="cell-p-right-top-">59.240</text:span>
            </text:p>
          </table:table-cell>
          <table:table-cell table:style-name="cell-right-top-">
            <text:p text:style-name="cell-p-right-top-">
              <text:span text:style-name="em" text:class-names="cell-p-right-top-">83.192</text:span>
            </text:p>
          </table:table-cell>
        </table:table-row>
        <table:table-row>
          <table:table-cell table:style-name="cell-first-empty-left-top-">
            <text:p text:style-name="cell-p-first-empty-left-top-"/>
          </table:table-cell>
          <table:table-cell table:style-name="cell-left-top-">
            <text:p text:style-name="cell-p-left-top-">Duurzame Mobiliteit</text:p>
          </table:table-cell>
          <table:table-cell table:style-name="cell-right-top-">
            <text:p text:style-name="cell-p-right-top-">35.641</text:p>
          </table:table-cell>
          <table:table-cell table:style-name="cell-right-top-">
            <text:p text:style-name="cell-p-right-top-">0</text:p>
          </table:table-cell>
          <table:table-cell table:style-name="cell-right-top-">
            <text:p text:style-name="cell-p-right-top-">35.641</text:p>
          </table:table-cell>
          <table:table-cell table:style-name="cell-right-top-">
            <text:p text:style-name="cell-p-right-top-">‒ 17.350</text:p>
          </table:table-cell>
          <table:table-cell table:style-name="cell-right-top-">
            <text:p text:style-name="cell-p-right-top-">18.291</text:p>
          </table:table-cell>
          <table:table-cell table:style-name="cell-right-top-">
            <text:p text:style-name="cell-p-right-top-">16.050</text:p>
          </table:table-cell>
          <table:table-cell table:style-name="cell-right-top-">
            <text:p text:style-name="cell-p-right-top-">21.050</text:p>
          </table:table-cell>
          <table:table-cell table:style-name="cell-right-top-">
            <text:p text:style-name="cell-p-right-top-">21.150</text:p>
          </table:table-cell>
          <table:table-cell table:style-name="cell-right-top-">
            <text:p text:style-name="cell-p-right-top-">5.000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Elektrisch Vervoer</text:p>
          </table:table-cell>
          <table:table-cell table:style-name="cell-right-top-">
            <text:p text:style-name="cell-p-right-top-">74.444</text:p>
          </table:table-cell>
          <table:table-cell table:style-name="cell-right-top-">
            <text:p text:style-name="cell-p-right-top-">0</text:p>
          </table:table-cell>
          <table:table-cell table:style-name="cell-right-top-">
            <text:p text:style-name="cell-p-right-top-">74.444</text:p>
          </table:table-cell>
          <table:table-cell table:style-name="cell-right-top-">
            <text:p text:style-name="cell-p-right-top-">‒ 16.000</text:p>
          </table:table-cell>
          <table:table-cell table:style-name="cell-right-top-">
            <text:p text:style-name="cell-p-right-top-">58.444</text:p>
          </table:table-cell>
          <table:table-cell table:style-name="cell-right-top-">
            <text:p text:style-name="cell-p-right-top-">1.000</text:p>
          </table:table-cell>
          <table:table-cell table:style-name="cell-right-top-">
            <text:p text:style-name="cell-p-right-top-">15.000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Laad en AanZET</text:p>
          </table:table-cell>
          <table:table-cell table:style-name="cell-right-top-">
            <text:p text:style-name="cell-p-right-top-">90.967</text:p>
          </table:table-cell>
          <table:table-cell table:style-name="cell-right-top-">
            <text:p text:style-name="cell-p-right-top-">0</text:p>
          </table:table-cell>
          <table:table-cell table:style-name="cell-right-top-">
            <text:p text:style-name="cell-p-right-top-">90.967</text:p>
          </table:table-cell>
          <table:table-cell table:style-name="cell-right-top-">
            <text:p text:style-name="cell-p-right-top-">‒ 23.954</text:p>
          </table:table-cell>
          <table:table-cell table:style-name="cell-right-top-">
            <text:p text:style-name="cell-p-right-top-">67.013</text:p>
          </table:table-cell>
          <table:table-cell table:style-name="cell-right-top-">
            <text:p text:style-name="cell-p-right-top-">31.590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Bronmaatregelen Stikstof</text:p>
          </table:table-cell>
          <table:table-cell table:style-name="cell-right-top-">
            <text:p text:style-name="cell-p-right-top-">64.121</text:p>
          </table:table-cell>
          <table:table-cell table:style-name="cell-right-top-">
            <text:p text:style-name="cell-p-right-top-">0</text:p>
          </table:table-cell>
          <table:table-cell table:style-name="cell-right-top-">
            <text:p text:style-name="cell-p-right-top-">64.121</text:p>
          </table:table-cell>
          <table:table-cell table:style-name="cell-right-top-">
            <text:p text:style-name="cell-p-right-top-">‒ 30.092</text:p>
          </table:table-cell>
          <table:table-cell table:style-name="cell-right-top-">
            <text:p text:style-name="cell-p-right-top-">34.029</text:p>
          </table:table-cell>
          <table:table-cell table:style-name="cell-right-top-">
            <text:p text:style-name="cell-p-right-top-">‒ 10.000</text:p>
          </table:table-cell>
          <table:table-cell table:style-name="cell-right-top-">
            <text:p text:style-name="cell-p-right-top-">0</text:p>
          </table:table-cell>
          <table:table-cell table:style-name="cell-right-top-">
            <text:p text:style-name="cell-p-right-top-">15.000</text:p>
          </table:table-cell>
          <table:table-cell table:style-name="cell-right-top-">
            <text:p text:style-name="cell-p-right-top-">22.000</text:p>
          </table:table-cell>
          <table:table-cell table:style-name="cell-right-top-">
            <text:p text:style-name="cell-p-right-top-">23.156</text:p>
          </table:table-cell>
        </table:table-row>
        <table:table-row>
          <table:table-cell table:style-name="cell-first-empty-left-top-">
            <text:p text:style-name="cell-p-first-empty-left-top-"/>
          </table:table-cell>
          <table:table-cell table:style-name="cell-left-top-">
            <text:p text:style-name="cell-p-left-top-">KF: Laadinfra wegvervoer</text:p>
          </table:table-cell>
          <table:table-cell table:style-name="cell-right-top-">
            <text:p text:style-name="cell-p-right-top-">23.355</text:p>
          </table:table-cell>
          <table:table-cell table:style-name="cell-right-top-">
            <text:p text:style-name="cell-p-right-top-">0</text:p>
          </table:table-cell>
          <table:table-cell table:style-name="cell-right-top-">
            <text:p text:style-name="cell-p-right-top-">23.355</text:p>
          </table:table-cell>
          <table:table-cell table:style-name="cell-right-top-">
            <text:p text:style-name="cell-p-right-top-">9.477</text:p>
          </table:table-cell>
          <table:table-cell table:style-name="cell-right-top-">
            <text:p text:style-name="cell-p-right-top-">32.832</text:p>
          </table:table-cell>
          <table:table-cell table:style-name="cell-right-top-">
            <text:p text:style-name="cell-p-right-top-">8.000</text:p>
          </table:table-cell>
          <table:table-cell table:style-name="cell-right-top-">
            <text:p text:style-name="cell-p-right-top-">5.000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27.120</text:p>
          </table:table-cell>
        </table:table-row>
        <table:table-row>
          <table:table-cell table:style-name="cell-first-empty-left-top-">
            <text:p text:style-name="cell-p-first-empty-left-top-"/>
          </table:table-cell>
          <table:table-cell table:style-name="cell-left-top-">
            <text:p text:style-name="cell-p-left-top-">KF: Laadinfra Bouw</text:p>
          </table:table-cell>
          <table:table-cell table:style-name="cell-right-top-">
            <text:p text:style-name="cell-p-right-top-">11.330</text:p>
          </table:table-cell>
          <table:table-cell table:style-name="cell-right-top-">
            <text:p text:style-name="cell-p-right-top-">0</text:p>
          </table:table-cell>
          <table:table-cell table:style-name="cell-right-top-">
            <text:p text:style-name="cell-p-right-top-">11.330</text:p>
          </table:table-cell>
          <table:table-cell table:style-name="cell-right-top-">
            <text:p text:style-name="cell-p-right-top-">‒ 5.130</text:p>
          </table:table-cell>
          <table:table-cell table:style-name="cell-right-top-">
            <text:p text:style-name="cell-p-right-top-">6.200</text:p>
          </table:table-cell>
          <table:table-cell table:style-name="cell-right-top-">
            <text:p text:style-name="cell-p-right-top-">7.500</text:p>
          </table:table-cell>
          <table:table-cell table:style-name="cell-right-top-">
            <text:p text:style-name="cell-p-right-top-">14.000</text:p>
          </table:table-cell>
          <table:table-cell table:style-name="cell-right-top-">
            <text:p text:style-name="cell-p-right-top-">17.500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Vergroenen reisgedrag</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1.250</text:p>
          </table:table-cell>
          <table:table-cell table:style-name="cell-right-top-">
            <text:p text:style-name="cell-p-right-top-">1.250</text:p>
          </table:table-cell>
          <table:table-cell table:style-name="cell-right-top-">
            <text:p text:style-name="cell-p-right-top-">4.250</text:p>
          </table:table-cell>
          <table:table-cell table:style-name="cell-right-top-">
            <text:p text:style-name="cell-p-right-top-">8.750</text:p>
          </table:table-cell>
          <table:table-cell table:style-name="cell-right-top-">
            <text:p text:style-name="cell-p-right-top-">8.750</text:p>
          </table:table-cell>
          <table:table-cell table:style-name="cell-right-top-">
            <text:p text:style-name="cell-p-right-top-">6.000</text:p>
          </table:table-cell>
          <table:table-cell table:style-name="cell-right-top-">
            <text:p text:style-name="cell-p-right-top-">7.000</text:p>
          </table:table-cell>
        </table:table-row>
        <table:table-row>
          <table:table-cell table:style-name="cell-first-empty-left-top-">
            <text:p text:style-name="cell-p-first-empty-left-top-"/>
          </table:table-cell>
          <table:table-cell table:style-name="cell-left-top-">
            <text:p text:style-name="cell-p-left-top-">KF: SWIM</text:p>
          </table:table-cell>
          <table:table-cell table:style-name="cell-right-top-">
            <text:p text:style-name="cell-p-right-top-">28.000</text:p>
          </table:table-cell>
          <table:table-cell table:style-name="cell-right-top-">
            <text:p text:style-name="cell-p-right-top-">0</text:p>
          </table:table-cell>
          <table:table-cell table:style-name="cell-right-top-">
            <text:p text:style-name="cell-p-right-top-">28.000</text:p>
          </table:table-cell>
          <table:table-cell table:style-name="cell-right-top-">
            <text:p text:style-name="cell-p-right-top-">‒ 13.514</text:p>
          </table:table-cell>
          <table:table-cell table:style-name="cell-right-top-">
            <text:p text:style-name="cell-p-right-top-">14.486</text:p>
          </table:table-cell>
          <table:table-cell table:style-name="cell-right-top-">
            <text:p text:style-name="cell-p-right-top-">‒ 40.000</text:p>
          </table:table-cell>
          <table:table-cell table:style-name="cell-right-top-">
            <text:p text:style-name="cell-p-right-top-">0</text:p>
          </table:table-cell>
          <table:table-cell table:style-name="cell-right-top-">
            <text:p text:style-name="cell-p-right-top-">2.000</text:p>
          </table:table-cell>
          <table:table-cell table:style-name="cell-right-top-">
            <text:p text:style-name="cell-p-right-top-">26.000</text:p>
          </table:table-cell>
          <table:table-cell table:style-name="cell-right-top-">
            <text:p text:style-name="cell-p-right-top-">25.000</text:p>
          </table:table-cell>
        </table:table-row>
        <table:table-row>
          <table:table-cell table:style-name="cell-first-empty-left-top-">
            <text:p text:style-name="cell-p-first-empty-left-top-"/>
          </table:table-cell>
          <table:table-cell table:style-name="cell-left-top-">
            <text:p text:style-name="cell-p-left-top-">Overige Subsidies</text:p>
          </table:table-cell>
          <table:table-cell table:style-name="cell-right-top-">
            <text:p text:style-name="cell-p-right-top-">4.219</text:p>
          </table:table-cell>
          <table:table-cell table:style-name="cell-right-top-">
            <text:p text:style-name="cell-p-right-top-">0</text:p>
          </table:table-cell>
          <table:table-cell table:style-name="cell-right-top-">
            <text:p text:style-name="cell-p-right-top-">4.219</text:p>
          </table:table-cell>
          <table:table-cell table:style-name="cell-right-top-">
            <text:p text:style-name="cell-p-right-top-">‒ 35</text:p>
          </table:table-cell>
          <table:table-cell table:style-name="cell-right-top-">
            <text:p text:style-name="cell-p-right-top-">4.184</text:p>
          </table:table-cell>
          <table:table-cell table:style-name="cell-right-top-">
            <text:p text:style-name="cell-p-right-top-">1.274</text:p>
          </table:table-cell>
          <table:table-cell table:style-name="cell-right-top-">
            <text:p text:style-name="cell-p-right-top-">1.212</text:p>
          </table:table-cell>
          <table:table-cell table:style-name="cell-right-top-">
            <text:p text:style-name="cell-p-right-top-">960</text:p>
          </table:table-cell>
          <table:table-cell table:style-name="cell-right-top-">
            <text:p text:style-name="cell-p-right-top-">240</text:p>
          </table:table-cell>
          <table:table-cell table:style-name="cell-right-top-">
            <text:p text:style-name="cell-p-right-top-">916</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11.838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11.838</text:span>
            </text:p>
          </table:table-cell>
          <table:table-cell table:style-name="cell-right-top-">
            <text:p text:style-name="cell-p-right-top-">
              <text:span text:style-name="em" text:class-names="cell-p-right-top-">27.836</text:span>
            </text:p>
          </table:table-cell>
          <table:table-cell table:style-name="cell-right-top-">
            <text:p text:style-name="cell-p-right-top-">
              <text:span text:style-name="em" text:class-names="cell-p-right-top-">39.674</text:span>
            </text:p>
          </table:table-cell>
          <table:table-cell table:style-name="cell-right-top-">
            <text:p text:style-name="cell-p-right-top-">
              <text:span text:style-name="em" text:class-names="cell-p-right-top-">1.825</text:span>
            </text:p>
          </table:table-cell>
          <table:table-cell table:style-name="cell-right-top-">
            <text:p text:style-name="cell-p-right-top-">
              <text:span text:style-name="em" text:class-names="cell-p-right-top-">671</text:span>
            </text:p>
          </table:table-cell>
          <table:table-cell table:style-name="cell-right-top-">
            <text:p text:style-name="cell-p-right-top-">
              <text:span text:style-name="em" text:class-names="cell-p-right-top-">480</text:span>
            </text:p>
          </table:table-cell>
          <table:table-cell table:style-name="cell-right-top-">
            <text:p text:style-name="cell-p-right-top-">
              <text:span text:style-name="em" text:class-names="cell-p-right-top-">388</text:span>
            </text:p>
          </table:table-cell>
          <table:table-cell table:style-name="cell-right-top-">
            <text:p text:style-name="cell-p-right-top-">
              <text:span text:style-name="em" text:class-names="cell-p-right-top-">7.504</text:span>
            </text:p>
          </table:table-cell>
        </table:table-row>
        <table:table-row>
          <table:table-cell table:style-name="cell-first-empty-left-top-">
            <text:p text:style-name="cell-p-first-empty-left-top-"/>
          </table:table-cell>
          <table:table-cell table:style-name="cell-left-top-">
            <text:p text:style-name="cell-p-left-top-">Bijdrage agentschap RWS</text:p>
          </table:table-cell>
          <table:table-cell table:style-name="cell-right-top-">
            <text:p text:style-name="cell-p-right-top-">1.744</text:p>
          </table:table-cell>
          <table:table-cell table:style-name="cell-right-top-">
            <text:p text:style-name="cell-p-right-top-">0</text:p>
          </table:table-cell>
          <table:table-cell table:style-name="cell-right-top-">
            <text:p text:style-name="cell-p-right-top-">1.744</text:p>
          </table:table-cell>
          <table:table-cell table:style-name="cell-right-top-">
            <text:p text:style-name="cell-p-right-top-">2.761</text:p>
          </table:table-cell>
          <table:table-cell table:style-name="cell-right-top-">
            <text:p text:style-name="cell-p-right-top-">4.505</text:p>
          </table:table-cell>
          <table:table-cell table:style-name="cell-right-top-">
            <text:p text:style-name="cell-p-right-top-">84</text:p>
          </table:table-cell>
          <table:table-cell table:style-name="cell-right-top-">
            <text:p text:style-name="cell-p-right-top-">89</text:p>
          </table:table-cell>
          <table:table-cell table:style-name="cell-right-top-">
            <text:p text:style-name="cell-p-right-top-">89</text:p>
          </table:table-cell>
          <table:table-cell table:style-name="cell-right-top-">
            <text:p text:style-name="cell-p-right-top-">89</text:p>
          </table:table-cell>
          <table:table-cell table:style-name="cell-right-top-">
            <text:p text:style-name="cell-p-right-top-">1.932</text:p>
          </table:table-cell>
        </table:table-row>
        <table:table-row>
          <table:table-cell table:style-name="cell-first-empty-left-top-">
            <text:p text:style-name="cell-p-first-empty-left-top-"/>
          </table:table-cell>
          <table:table-cell table:style-name="cell-left-top-">
            <text:p text:style-name="cell-p-left-top-">Bijdrage agentschap NEA</text:p>
          </table:table-cell>
          <table:table-cell table:style-name="cell-right-top-">
            <text:p text:style-name="cell-p-right-top-">5.194</text:p>
          </table:table-cell>
          <table:table-cell table:style-name="cell-right-top-">
            <text:p text:style-name="cell-p-right-top-">0</text:p>
          </table:table-cell>
          <table:table-cell table:style-name="cell-right-top-">
            <text:p text:style-name="cell-p-right-top-">5.194</text:p>
          </table:table-cell>
          <table:table-cell table:style-name="cell-right-top-">
            <text:p text:style-name="cell-p-right-top-">858</text:p>
          </table:table-cell>
          <table:table-cell table:style-name="cell-right-top-">
            <text:p text:style-name="cell-p-right-top-">6.052</text:p>
          </table:table-cell>
          <table:table-cell table:style-name="cell-right-top-">
            <text:p text:style-name="cell-p-right-top-">268</text:p>
          </table:table-cell>
          <table:table-cell table:style-name="cell-right-top-">
            <text:p text:style-name="cell-p-right-top-">253</text:p>
          </table:table-cell>
          <table:table-cell table:style-name="cell-right-top-">
            <text:p text:style-name="cell-p-right-top-">222</text:p>
          </table:table-cell>
          <table:table-cell table:style-name="cell-right-top-">
            <text:p text:style-name="cell-p-right-top-">222</text:p>
          </table:table-cell>
          <table:table-cell table:style-name="cell-right-top-">
            <text:p text:style-name="cell-p-right-top-">4.516</text:p>
          </table:table-cell>
        </table:table-row>
        <table:table-row>
          <table:table-cell table:style-name="cell-first-empty-left-top-">
            <text:p text:style-name="cell-p-first-empty-left-top-"/>
          </table:table-cell>
          <table:table-cell table:style-name="cell-left-top-">
            <text:p text:style-name="cell-p-left-top-">Bijdrage agentschap RVO</text:p>
          </table:table-cell>
          <table:table-cell table:style-name="cell-right-top-">
            <text:p text:style-name="cell-p-right-top-">4.680</text:p>
          </table:table-cell>
          <table:table-cell table:style-name="cell-right-top-">
            <text:p text:style-name="cell-p-right-top-">0</text:p>
          </table:table-cell>
          <table:table-cell table:style-name="cell-right-top-">
            <text:p text:style-name="cell-p-right-top-">4.680</text:p>
          </table:table-cell>
          <table:table-cell table:style-name="cell-right-top-">
            <text:p text:style-name="cell-p-right-top-">15.070</text:p>
          </table:table-cell>
          <table:table-cell table:style-name="cell-right-top-">
            <text:p text:style-name="cell-p-right-top-">19.750</text:p>
          </table:table-cell>
          <table:table-cell table:style-name="cell-right-top-">
            <text:p text:style-name="cell-p-right-top-">1.473</text:p>
          </table:table-cell>
          <table:table-cell table:style-name="cell-right-top-">
            <text:p text:style-name="cell-p-right-top-">329</text:p>
          </table:table-cell>
          <table:table-cell table:style-name="cell-right-top-">
            <text:p text:style-name="cell-p-right-top-">169</text:p>
          </table:table-cell>
          <table:table-cell table:style-name="cell-right-top-">
            <text:p text:style-name="cell-p-right-top-">77</text:p>
          </table:table-cell>
          <table:table-cell table:style-name="cell-right-top-">
            <text:p text:style-name="cell-p-right-top-">1.056</text:p>
          </table:table-cell>
        </table:table-row>
        <table:table-row>
          <table:table-cell table:style-name="cell-first-empty-left-top-">
            <text:p text:style-name="cell-p-first-empty-left-top-"/>
          </table:table-cell>
          <table:table-cell table:style-name="cell-left-top-">
            <text:p text:style-name="cell-p-left-top-">Bijdrage aan agentschap RIVM</text:p>
          </table:table-cell>
          <table:table-cell table:style-name="cell-right-top-">
            <text:p text:style-name="cell-p-right-top-">220</text:p>
          </table:table-cell>
          <table:table-cell table:style-name="cell-right-top-">
            <text:p text:style-name="cell-p-right-top-">0</text:p>
          </table:table-cell>
          <table:table-cell table:style-name="cell-right-top-">
            <text:p text:style-name="cell-p-right-top-">220</text:p>
          </table:table-cell>
          <table:table-cell table:style-name="cell-right-top-">
            <text:p text:style-name="cell-p-right-top-">347</text:p>
          </table:table-cell>
          <table:table-cell table:style-name="cell-right-top-">
            <text:p text:style-name="cell-p-right-top-">567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Overige bijdragen aan agentschappen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8.800</text:p>
          </table:table-cell>
          <table:table-cell table:style-name="cell-right-top-">
            <text:p text:style-name="cell-p-right-top-">8.800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46.500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46.500</text:span>
            </text:p>
          </table:table-cell>
          <table:table-cell table:style-name="cell-right-top-">
            <text:p text:style-name="cell-p-right-top-">
              <text:span text:style-name="em" text:class-names="cell-p-right-top-">‒ 10.450</text:span>
            </text:p>
          </table:table-cell>
          <table:table-cell table:style-name="cell-right-top-">
            <text:p text:style-name="cell-p-right-top-">
              <text:span text:style-name="em" text:class-names="cell-p-right-top-">36.050</text:span>
            </text:p>
          </table:table-cell>
          <table:table-cell table:style-name="cell-right-top-">
            <text:p text:style-name="cell-p-right-top-">
              <text:span text:style-name="em" text:class-names="cell-p-right-top-">25.000</text:span>
            </text:p>
          </table:table-cell>
          <table:table-cell table:style-name="cell-right-top-">
            <text:p text:style-name="cell-p-right-top-">
              <text:span text:style-name="em" text:class-names="cell-p-right-top-">680</text:span>
            </text:p>
          </table:table-cell>
          <table:table-cell table:style-name="cell-right-top-">
            <text:p text:style-name="cell-p-right-top-">
              <text:span text:style-name="em" text:class-names="cell-p-right-top-">4.570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Duurzame Mobiliteit</text:p>
          </table:table-cell>
          <table:table-cell table:style-name="cell-right-top-">
            <text:p text:style-name="cell-p-right-top-">35.500</text:p>
          </table:table-cell>
          <table:table-cell table:style-name="cell-right-top-">
            <text:p text:style-name="cell-p-right-top-">0</text:p>
          </table:table-cell>
          <table:table-cell table:style-name="cell-right-top-">
            <text:p text:style-name="cell-p-right-top-">35.500</text:p>
          </table:table-cell>
          <table:table-cell table:style-name="cell-right-top-">
            <text:p text:style-name="cell-p-right-top-">‒ 10.450</text:p>
          </table:table-cell>
          <table:table-cell table:style-name="cell-right-top-">
            <text:p text:style-name="cell-p-right-top-">25.050</text:p>
          </table:table-cell>
          <table:table-cell table:style-name="cell-right-top-">
            <text:p text:style-name="cell-p-right-top-">5.000</text:p>
          </table:table-cell>
          <table:table-cell table:style-name="cell-right-top-">
            <text:p text:style-name="cell-p-right-top-">680</text:p>
          </table:table-cell>
          <table:table-cell table:style-name="cell-right-top-">
            <text:p text:style-name="cell-p-right-top-">4.570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Mobiliteit en Gebieden</text:p>
          </table:table-cell>
          <table:table-cell table:style-name="cell-right-top-">
            <text:p text:style-name="cell-p-right-top-">1.000</text:p>
          </table:table-cell>
          <table:table-cell table:style-name="cell-right-top-">
            <text:p text:style-name="cell-p-right-top-">0</text:p>
          </table:table-cell>
          <table:table-cell table:style-name="cell-right-top-">
            <text:p text:style-name="cell-p-right-top-">1.000</text:p>
          </table:table-cell>
          <table:table-cell table:style-name="cell-right-top-">
            <text:p text:style-name="cell-p-right-top-">0</text:p>
          </table:table-cell>
          <table:table-cell table:style-name="cell-right-top-">
            <text:p text:style-name="cell-p-right-top-">1.000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KF - Laadinfra</text:p>
          </table:table-cell>
          <table:table-cell table:style-name="cell-right-top-">
            <text:p text:style-name="cell-p-right-top-">10.000</text:p>
          </table:table-cell>
          <table:table-cell table:style-name="cell-right-top-">
            <text:p text:style-name="cell-p-right-top-">0</text:p>
          </table:table-cell>
          <table:table-cell table:style-name="cell-right-top-">
            <text:p text:style-name="cell-p-right-top-">10.000</text:p>
          </table:table-cell>
          <table:table-cell table:style-name="cell-right-top-">
            <text:p text:style-name="cell-p-right-top-">0</text:p>
          </table:table-cell>
          <table:table-cell table:style-name="cell-right-top-">
            <text:p text:style-name="cell-p-right-top-">10.000</text:p>
          </table:table-cell>
          <table:table-cell table:style-name="cell-right-top-">
            <text:p text:style-name="cell-p-right-top-">20.000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200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200</text:span>
            </text:p>
          </table:table-cell>
          <table:table-cell table:style-name="cell-right-top-">
            <text:p text:style-name="cell-p-right-top-">
              <text:span text:style-name="em" text:class-names="cell-p-right-top-">510</text:span>
            </text:p>
          </table:table-cell>
          <table:table-cell table:style-name="cell-right-top-">
            <text:p text:style-name="cell-p-right-top-">
              <text:span text:style-name="em" text:class-names="cell-p-right-top-">710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Overige bijdragen</text:p>
          </table:table-cell>
          <table:table-cell table:style-name="cell-right-top-">
            <text:p text:style-name="cell-p-right-top-">200</text:p>
          </table:table-cell>
          <table:table-cell table:style-name="cell-right-top-">
            <text:p text:style-name="cell-p-right-top-">0</text:p>
          </table:table-cell>
          <table:table-cell table:style-name="cell-right-top-">
            <text:p text:style-name="cell-p-right-top-">200</text:p>
          </table:table-cell>
          <table:table-cell table:style-name="cell-right-top-">
            <text:p text:style-name="cell-p-right-top-">510</text:p>
          </table:table-cell>
          <table:table-cell table:style-name="cell-right-top-">
            <text:p text:style-name="cell-p-right-top-">710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2.500</text:span>
            </text:p>
          </table:table-cell>
          <table:table-cell table:style-name="cell-right-top-">
            <text:p text:style-name="cell-p-right-top-">
              <text:span text:style-name="em" text:class-names="cell-p-right-top-">2.500</text:span>
            </text:p>
          </table:table-cell>
          <table:table-cell table:style-name="cell-right-top-">
            <text:p text:style-name="cell-p-right-top-">
              <text:span text:style-name="em" text:class-names="cell-p-right-top-">300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Overige bijdragen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2.500</text:p>
          </table:table-cell>
          <table:table-cell table:style-name="cell-right-top-">
            <text:p text:style-name="cell-p-right-top-">2.500</text:p>
          </table:table-cell>
          <table:table-cell table:style-name="cell-right-top-">
            <text:p text:style-name="cell-p-right-top-">300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5.782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5.782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5.782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5.782</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
        Het verplichtingenbudget is in 2025 verhoogd met € 90,7 miljoen en in totaal voor 2026 t/m 2030 met € 16,0 miljoen. Dit komt met name door de toegelichte mutaties onder 
        <text:span text:style-name="em" text:class-names="cell-p-">uitgaven</text:span>
        .
      </text:p>
      <text:p text:style-name="p">Vanwege een onvolledige uitputting op het kasbudget van verschillende subsidieregelingen van Duurzame Mobiliteitin 2024 is het verplichtingenbudget in 2025 met € 64,8 miljoen verhoogd, zodat de hiervoor bestemde middelen kunnen worden besteed. Om precies te zijn gaat het om de subsidieregelingen Private Laadinfrastructuur (SPriLa), Publieke Laadinfrastructuur (SPuLa), Schoon en Emissieloos Bouwen (SSEB), Elektrische Bedrijfsauto's (SEBA), Elektrische Personenauto's Particulieren (SEPP) en Waterstof in Mobiliteit (SWiM). Verder wordt er € 14,8 miljoen aan verplichtingenbudget naar 2025 geschoven uit 2026 (€ 9 miljoen) en 2027 (€ 5,8 miljoen) om in die jaren meer verplichtingen vast te kunnen leggen. Het gaat dan om de specifieke uitkeringen in het kader van het Schone Lucht Akkoord (SLA) en Schoon en Emissieloos Bouwen (SPUK SEB). Als laatste wordt € 5 miljoen aan verplichtingen naar 2025 geschoven uit de jaren 2026-2029 om een opdracht vast te leggen in het kader van zero-emissiezones.</text:p>
      <text:p text:style-name="header-h1">Uitgaven</text:p>
      <text:p text:style-name="header-h1">1 Netwerk</text:p>
      <text:p text:style-name="header-h2">Opdrachten</text:p>
      <text:p text:style-name="p">Het budget is in 2025 met € 8,6 miljoen verhoogd en in totaal voor 2026 t/m 2030 met € 16,3 miljoen. Dit komt met name door de volgende mutatie:</text:p>
      <text:p text:style-name="p">
        <text:span text:style-name="span-u" text:class-names="span-u">Overige opdrachten</text:span>
        : Met de 1ste suppletoire begroting is de loon- en prijsbijstelling uitgekeerd. De totale bijstelling voor artikel 14 is tijdelijk op het budget overige opdrachten toegevoegd. Het gaat om een totaal van € 29,9 miljoen voor de jaren 2025-2030. Dit wordt bij de Ontwerpbegroting 2026 nader verdeeld op dit artikel.
      </text:p>
      <text:p text:style-name="header-h2">Bijdrage aan medeoverheden</text:p>
      <text:p text:style-name="p">Het budget is in 2025 met € 6,0 miljoen verhoogd en in totaal voor 2026 t/m 2030 met € 0,0 miljoen. Dit komt met name door de volgende mutatie:</text:p>
      <text:p text:style-name="p">
        <text:span text:style-name="span-u" text:class-names="span-u">Bijdrage aan Caribisch Nederland</text:span>
        : Op het Mobiliteitsfonds wordt jaarlijks € 5 miljoen gereserveerd voor infrastructurele projecten op de BES-eilanden. Om de goedgekeurde voorstellen van Saba en Sint-Eustatius te financieren wordt er nu € 6,0 miljoen overgeboekt van het Mobiliteitsfonds naar Hoofdstuk XII.
      </text:p>
      <text:p text:style-name="header-h1">2 Verkeersveiligheid</text:p>
      <text:p text:style-name="p">De uitgavenmutaties in de 1e suppletoire begroting 2025 zijn kleiner dan de gehanteerde norm en worden daarom niet toegelicht (zie leeswijzer).</text:p>
      <text:p text:style-name="header-h1">3 Slimme en Duurzame Mobiliteit</text:p>
      <text:p text:style-name="header-h2">Opdrachten</text:p>
      <text:p text:style-name="p">Het opdrachtenbudget is in 2025 met € 64,7 miljoen verlaagd en in totaal voor 2026 t/m 2030 met € 139,5 miljoen verlaagd. Dit komt met name door de volgende mutaties:</text:p>
      <text:p text:style-name="p-nomarginbottom">
        <text:span text:style-name="span-u" text:class-names="span-u">KF: Laadinfra Bouw</text:span>
        : het opdrachtenbudget wordt in 2025 t/m 2030 met totaal € 87,0 miljoen verlaagd:
      </text:p>
      <text:list text:style-name="ul-rbg">
        <text:list-item>
          <text:p text:style-name="ol-p-l1">
            <text:span text:style-name="ol-text">€ 45,0 miljoen wordt overgeheveld naar het financiële instrument subsidies, ten behoeve van subsidieregeling Schoon en Emissieloos Bouwen (SSEB).</text:span>
          </text:p>
        </text:list-item>
        <text:list-item>
          <text:p text:style-name="ol-p-l1">
            <text:span text:style-name="ol-text">€ 20,0 miljoen wordt overgeheveld naar bijdragen aan medeoverheden, ten behoeve van de specifieke uitkering Schoon en Emissieloos Bouwen (SPUK SEB).</text:span>
          </text:p>
        </text:list-item>
        <text:list-item>
          <text:p text:style-name="ol-p-l1">
            <text:span text:style-name="ol-text">€ 12,0 miljoen wordt overgeheveld naar subsidies, ten behoeve van de subsidieregelingen Private Laadinfrastructuur (SPriLa) en Publieke Laadinfrastructuur (SPuLa).</text:span>
          </text:p>
        </text:list-item>
        <text:list-item>
          <text:p text:style-name="ol-p-l1">
            <text:span text:style-name="ol-text">€ 8,8 miljoen wordt overgeheveld naar bijdragen aan agentschappen, ten behoeve van de agentschapsbijdrage aan het Rijksvastgoedbedrijf.</text:span>
          </text:p>
        </text:list-item>
        <text:list-item>
          <text:p text:style-name="ol-p-l1">
            <text:span text:style-name="ol-text">Om beter aan te sluiten bij de programmering van Schoon en Emissieloos Bouwen wordt € 39,9 miljoen van 2025 en 2026 doorgeschoven naar 2027 en 2028.</text:span>
          </text:p>
        </text:list-item>
      </text:list>
      <text:p/>
      <text:p text:style-name="p-nomarginbottom">
        <text:span text:style-name="span-u" text:class-names="span-u">Programma Vergroening Reisgedrag</text:span>
        : het opdrachtenbudget wordt 2025 t/m 2030 met in totaal € 108,7 miljoen verlaagd:
      </text:p>
      <text:list text:style-name="ul-rbg">
        <text:list-item>
          <text:p text:style-name="ol-p-l1">
            <text:span text:style-name="ol-text">€ 55,3 miljoen wordt overgeheveld naar subsidies, ten behoeve van de subsidieregeling voor emissieloze touringcars (STour).</text:span>
          </text:p>
        </text:list-item>
        <text:list-item>
          <text:p text:style-name="ol-p-l1">
            <text:span text:style-name="ol-text">€ 25,0 miljoen wordt overgeheveld naar subsidies, ten behoeve van subsidies voor vergroening van reisgedrag.</text:span>
          </text:p>
        </text:list-item>
        <text:list-item>
          <text:p text:style-name="ol-p-l1">
            <text:span text:style-name="ol-text">De middelen van de tweede tranche Vergroening Reisgedrag stonden in een bepaald ritme op de Algemene Post. Ze worden nu in een ritme gezet waarmee ze aansluiten op het Programma Vergroening Reisgedrag.</text:span>
          </text:p>
        </text:list-item>
      </text:list>
      <text:p/>
      <text:p text:style-name="p-nomarginbottom">
        <text:span text:style-name="span-u" text:class-names="span-u">Reservering Klimaatakkoord</text:span>
        : het opdrachtenbudget wordt in 2025 t/m 2030 met totaal € 18,4 miljoen verlaagd:
      </text:p>
      <text:list text:style-name="ul-rbg">
        <text:list-item>
          <text:p text:style-name="ol-p-l1">
            <text:span text:style-name="ol-text">€ 9,3 miljoen wordt toegevoegd aan de Reservering Klimaatakkoord vanwege de prijsbijstelling in 2024. Deze was abusievelijk overgeboekt naar KF: Laadinfra Wegverkeer.</text:span>
          </text:p>
        </text:list-item>
        <text:list-item>
          <text:p text:style-name="ol-p-l1">
            <text:span text:style-name="ol-text">€ 6,5 miljoen wordt overgeboekt vanaf het Mobiliteitsfonds. Hierop stonden middelen gereserveerd voor het uitvoeren van het Klimaatakkoord. Deze middelen zijn bestemd voor opdrachten voor Elektrsich Vervoer en Duurzame Logistiek.</text:span>
          </text:p>
        </text:list-item>
        <text:list-item>
          <text:p text:style-name="ol-p-l1">
            <text:span text:style-name="ol-text">€ 8,0 miljoen wordt overgeheveld naar artikel 98 voor het benodigde apparaatsbugdet voor Duurzame Mobiliteit.</text:span>
          </text:p>
        </text:list-item>
        <text:list-item>
          <text:p text:style-name="ol-p-l1">
            <text:span text:style-name="ol-text">Om de uitvoeringskosten van de RVO te dekken wordt er € 6,2 miljoen naar 2025 geschoven van latere jaren.</text:span>
          </text:p>
        </text:list-item>
      </text:list>
      <text:p/>
      <text:p text:style-name="p-nomarginbottom">
        <text:span text:style-name="span-u" text:class-names="span-u">Overige opdrachten</text:span>
        : het opdrachtenbudget wordt in 2025 t/m 2030 met totaal € 8,7 miljoen verhoogd:
      </text:p>
      <text:list text:style-name="ul-rbg">
        <text:list-item>
          <text:p text:style-name="ol-p-l1">
            <text:span text:style-name="ol-text">€ 3,2 miljoen wordt overgeboekt vanaf het Mobiliteitsfonds. Deze middelen worden ingezet voor onderzoeken en campagnes in het kader van actieve mobiliteit.</text:span>
          </text:p>
        </text:list-item>
        <text:list-item>
          <text:p text:style-name="ol-p-l1">
            <text:span text:style-name="ol-text">€ 1,8 miljoen wordt van het Mobiliteitsfonds overgeboekt. Het gaat hier om middelen van het programma Ontsluiting Woningbouw, die op de beleidsbegroting verantwoord dienen te worden.</text:span>
          </text:p>
        </text:list-item>
        <text:list-item>
          <text:p text:style-name="ol-p-l1">
            <text:span text:style-name="ol-text">€ 3,5 miljoen wordt overgeboekt naar het Mobiliteitsfonds in het kader van het pilot- en leerprogramma Stopcontact op Land.</text:span>
          </text:p>
        </text:list-item>
      </text:list>
      <text:p/>
      <text:p text:style-name="p-nomarginbottom">
        <text:span text:style-name="span-u" text:class-names="span-u">KF: Laadinfra Wegverkeer</text:span>
        : het opdrachtenbudget wordt in 2025 tot en met 2030 met € 11,4 miljoen verlaagd:
      </text:p>
      <text:list text:style-name="ul-rbg">
        <text:list-item>
          <text:p text:style-name="ol-p-l1">
            <text:span text:style-name="ol-text">€ 9,4 miljoen herschikking van prijsbijstelling. De prijsbijstelling was abusievelijk op het verkeerde budget geboekt en wordt nu gecorrigeerd.</text:span>
          </text:p>
        </text:list-item>
        <text:list-item>
          <text:p text:style-name="ol-p-l1">
            <text:span text:style-name="ol-text">€ 2 miljoen wordt overgeboekt bij voorjaarsnota 2026 voor de uitvoeringskosten van RVO ten behoeve van de subsidie SPRILA.</text:span>
          </text:p>
        </text:list-item>
      </text:list>
      <text:p/>
      <text:p text:style-name="header-h2">Subsidies</text:p>
      <text:p text:style-name="p">Het subsidiebudget is in 2025 met € 95,3 miljoen verlaagd en in totaal voor 2026 t/m 2030 met € 241,3 miljoen verhoogd. Dit komt met name door de volgende mutaties:</text:p>
      <text:p text:style-name="p-nomarginbottom">
        <text:span text:style-name="span-u" text:class-names="span-u">Duurzame mobiliteit</text:span>
        : het subsidiebudget wordt in 2025 t/m 2030 met totaal € 45,9 miljoen verhoogd:
      </text:p>
      <text:list text:style-name="ul-rbg">
        <text:list-item>
          <text:p text:style-name="ol-p-l1">
            <text:span text:style-name="ol-text">€ 55,3 miljoen komt van het opdrachtenbudget van het Programma Vergroenen Reisgedrag. Om te doelstellingen van het programma te ondersteunen wordt dit ingezet ten behoeve van de subsidieregeling voor emissieloze touringcars (STour).</text:span>
          </text:p>
        </text:list-item>
        <text:list-item>
          <text:p text:style-name="ol-p-l1">
            <text:span text:style-name="ol-text">€ 1,6 miljoen komt van het opdrachtenbudget van het Programma Vergroenen Reisgedrag, ten behoeve van verduurzaming van bedrijventerreinen. Dit betreft een subsidie in het kader van  het Programma Verduurzaming Bedrijventerreinen (PVB). Het PVB werkt al in opdracht van de ministeries van VRO en EZ aan verduurzaming van bedrijventerreinen, maar mobiliteit valt nog buiten scope. Met een subsidie van € 400.000 per jaar (tot en met 2027) wordt mobiliteit toegevoegd aan het programma.</text:span>
          </text:p>
        </text:list-item>
        <text:list-item>
          <text:p text:style-name="ol-p-l1">
            <text:span text:style-name="ol-text">€ 11,0 miljoen wordt overgeheveld naar subsidies vergroenen reisgedrag.</text:span>
          </text:p>
        </text:list-item>
        <text:list-item>
          <text:p text:style-name="ol-p-l1">
            <text:span text:style-name="ol-text">Er wordt € 15,0 miljoen geschoven van 2025 naar 2027 t/m 2029. De STour is in 2024 voor het eerst opengezet voor aanvragen. Hierdoor is er ervaring opgedaan met het ritme waarin verplichtingen tot uitbetaling leiden. Op basis van deze kennis wordt een deel van de middelen doorgeschoven naar latere jaren.</text:span>
          </text:p>
        </text:list-item>
      </text:list>
      <text:p/>
      <text:p text:style-name="p">
        <text:span text:style-name="span-u" text:class-names="span-u">KF: SWiM</text:span>
        : Om budgetten van de subsidieregeling voor Waterstof in Mobiliteit (SWiM) aan te laten sluiten met de planning, waarbij de kasbetalingen vertraagd volgen op het aangaan van de verplichting, wordt er € 53,0 miljoen van 2025 en 2026 doorgeschoven naar 2028 t/m 2030.
      </text:p>
      <text:p text:style-name="p">
        <text:span text:style-name="span-u" text:class-names="span-u">Elektrisch vervoer</text:span>
        : De verplichtingen die in 2025 worden aangegaan op subsidies elektrisch vervoer zullen pas in 2026 en 2027 worden uitbetaald, daarom wordt € 16,0 miljoen doorgeschoven. Dit komt doordat de subsidie pas volledig wordt uitbetaald als het kenteken is geslagen. Het gaat hier om de Subsidieregeling Elektrische Personenauto's Particulieren (SEPP), Subsidieregeling Emissieloze Bedrijfsauto's (SEBA) en Aanschafsubsidie Zero-Emissie Trucks (AanZET).
      </text:p>
      <text:p text:style-name="p">
        <text:span text:style-name="span-u" text:class-names="span-u">Bronmaatregelen stikstof</text:span>
        : Dit betreft een kasschuif om de budgetten in overeenstemming te brengen met de planning voor SSEB. Als eerste is er beperkte capaciteit bĳ RVO om de subsidieregelingen uit te voeren. De RVO ontvangt middelen om de uitvoeringskosten te dekken, maar loopt tegen beperkingen in bemensing aan. De tweede reden is dat de subsidieregelingen vaak niet (volledig) worden uitbetaald in het jaar waarin de verplichting wordt aangegaan. Tot slot speelt de vraag van de markt mee. Daarom wordt er € 37 miljoen doorgeschoven van 2025/26 naar 2028/29.
      </text:p>
      <text:p text:style-name="header-h2">Bijdrage aan agentschappen</text:p>
      <text:p text:style-name="p">Het budget is in 2025 met € 27,8 miljoen verhoogd en in totaal voor 2026 t/m 2030 met € 3,7 miljoen. Dit komt met name door de volgende mutaties:</text:p>
      <text:p text:style-name="p">
        <text:span text:style-name="span-u" text:class-names="span-u">Overige bijdragen aan agentschappen</text:span>
        : de Rijksdienst voor Ondernemend Nederland (RVO) ontvangt middelen om de uitvoeringskosten, die worden gemaakt bij het in de markt zetten van subsidieregelingen, te dekken van € 16,0 miljoen. Deze worden nu vanaf het instrument bijdrage aan agentschappen overgemaakt.
      </text:p>
      <text:p text:style-name="p">
        <text:span text:style-name="span-u" text:class-names="span-u">Bijdrage aan RVB</text:span>
        : het Rijksvastgoedbedrijf (RVB) ontvangt middelen om te participeren in het programma Schoon en Emissieloos Bouwen. De bijdrage bedraagt dit jaar € 8,8 miljoen.
      </text:p>
      <text:p text:style-name="p">
        <text:span text:style-name="span-u" text:class-names="span-u">Bijdrage aan RWS</text:span>
        : De opdrachtenbudgetten ten behoeve van fte's bij Rijkswaterstaat van € 2,7 miljoen worden nu verantwoord op het instrument bijdrage aan agentschappen.
      </text:p>
      <text:p text:style-name="header-h2">Bijdrage aan medeoverheden</text:p>
      <text:p text:style-name="p">Het budget is in 2025 met € 10,5 miljoen verlaagd en in totaal voor 2026 t/m 2030 met € 30,3 miljoen verhoogd. Dit komt met name door de volgende mutaties:</text:p>
      <text:p text:style-name="p">
        <text:span text:style-name="span-u" text:class-names="span-u">KF: Slimme Laadinfra</text:span>
        : vanaf het opdrachtenbudget is € 20,0 miljoen overgeheveld, ten behoeve van de specifieke uitkering Schoon en Emissieloos Bouwen (SPUK SEB). Medeoverheden die het Convenant Schoon en Emissieloos Bouwen hebben ondertekend kunnen deze middelen gebruiken om de kosten van duurdere aanbesteding te dekken.
      </text:p>
      <text:p text:style-name="p">
        <text:span text:style-name="span-u" text:class-names="span-u">Duurzame mobiliteit</text:span>
        : op basis van beschikbare prognoses is de verwachting dat de verplichtingen pas op latere jaren worden uitbetaald, daarom wordt € 10,3 miljoen van 2025 doorgeschoven naar 2026 t/m 2028. Dit betreffen met name uitkeringen Zero Emissie bussen en brom- en snorregeling.
      </text:p>
      <text:p text:style-name="header-h1">Ontvangsten</text:p>
      <text:p text:style-name="p">Er zijn geen ontvangstenmutaties.</text:p>
      <text:p text:style-name="header-h1">Aanpassing wettelijke begrotingsgrondslagen subsidieverlening</text:p>
      <text:p text:style-name="p">Op grond van de Algemene wet bestuursrecht geldt dat in het algemeen subsidie wordt verleend op grond van een wettelijk voorschrift. Uit de Algemene wet bestuursrecht volgt dat één van de uitzonderingen hierop subsidies vormen waarvan zowel de subsidieontvanger als het maximale bedrag in de begroting worden vermeld.</text:p>
      <text:p text:style-name="p">
        In de tabel budgettaire gevolgen van beleid bij dit beleidsartikel zijn in de regel 
        <text:span text:style-name="em" text:class-names="cell-p-">Verplichtingen</text:span>
         dergelijke subsidieverplichtingen voor het jaar 2025 opgenomen. Voor de subsidie- en specifieke uitkeringverplichtingen die specifiek in onderstaande tabel worden vermeld geldt dat deze begrotingsvermelding de wettelijke grondslag vormt zoals bedoeld in artikel 4.23, derde lid, onder c, van de Algemene wet bestuursrecht respectievelijk zoals bedoeld in artikel 17, tweede lid, van de Financiële-Verhoudingswet jo. artikel 4:23, derde lid, onder c, van de Algemene Wet Bestuursrecht.
      </text:p>
      <text:p text:style-name="p">Er staan twee specifieke uitkeringsverplichtingen in onderstaande tabel, bedoeld voor de openbare lichamen Sint-Eustatius en Saba. Deze bijdragen zullen in dollars worden overgemaakt. Deze begrotingsvermelding vormt de wettelijke grondslag voor de hier bedoelde uitkering(en) als bedoeld in artikel 92, tweede lid, onder c, van de Wet financiën openbare lichamen Bonaire, Sint Eustatius en Saba.</text:p>
      <table:table table:style-name="table-width-100">
        <table:table-columns>
          <table:table-column table:style-name="table-column-100-8"/>
          <table:table-column table:style-name="table-column-100-22"/>
          <table:table-column table:style-name="table-column-100-40"/>
          <table:table-column table:style-name="table-column-100-17"/>
          <table:table-column table:style-name="table-column-100-13"/>
        </table:table-columns>
        <table:table-header-rows>
          <table:table-row>
            <table:table-cell table:style-name="kio2-table-cell-title" table:number-columns-spanned="5">
              <text:p text:style-name="kio2-table-title">Tabel 9 Wettelijke grondslagen subsidieverleningen (bedragen x € 1.000)</text:p>
            </table:table-cell>
            <table:covered-table-cell/>
            <table:covered-table-cell/>
            <table:covered-table-cell/>
            <table:covered-table-cell/>
          </table:table-row>
          <table:table-row>
            <table:table-cell table:style-name="cell-firstrow-headrow-first-left-top-rowsep-">
              <text:p text:style-name="cell-p-firstrow-headrow-first-left-top-rowsep-">Maximum bedrag</text:p>
            </table:table-cell>
            <table:table-cell table:style-name="cell-firstrow-headrow-left-top-rowsep-">
              <text:p text:style-name="cell-p-firstrow-headrow-left-top-rowsep-">Ontvanger</text:p>
            </table:table-cell>
            <table:table-cell table:style-name="cell-firstrow-headrow-left-top-rowsep-">
              <text:p text:style-name="cell-p-firstrow-headrow-left-top-rowsep-">Toelichting</text:p>
            </table:table-cell>
            <table:table-cell table:style-name="cell-firstrow-headrow-left-top-rowsep-">
              <text:p text:style-name="cell-p-firstrow-headrow-left-top-rowsep-">Artikelonderdeel</text:p>
            </table:table-cell>
            <table:table-cell table:style-name="cell-firstrow-headrow-left-top-rowsep-">
              <text:p text:style-name="cell-p-firstrow-headrow-left-top-rowsep-">Begrotingspost</text:p>
            </table:table-cell>
          </table:table-row>
        </table:table-header-rows>
        <table:table-row>
          <table:table-cell table:style-name="cell-first-left-top-" table:number-columns-spanned="4">
            <text:p text:style-name="cell-p-first-left-top-">
              <text:span text:style-name="strong" text:class-names="cell-p-first-left-top-">Wettelijke grondslagen subsidieverleningen</text:span>
            </text:p>
          </table:table-cell>
          <table:covered-table-cell/>
          <table:covered-table-cell/>
          <table:covered-table-cell/>
          <table:table-cell table:style-name="cell-empty-left-top-">
            <text:p text:style-name="cell-p-empty-left-top-"/>
          </table:table-cell>
        </table:table-row>
        <table:table-row>
          <table:table-cell table:style-name="cell-first-right-top-">
            <text:p text:style-name="cell-p-first-right-top-">€4.492.000</text:p>
          </table:table-cell>
          <table:table-cell table:style-name="cell-left-bottom-">
            <text:p text:style-name="cell-p-left-bottom-">Stichting Wetenschappelijk Onderzoek Verkeersveiligheid</text:p>
          </table:table-cell>
          <table:table-cell table:style-name="cell-left-bottom-">
            <text:p text:style-name="cell-p-left-bottom-">Voor het verrichten van wetenschappelijk onderzoek als input voor verkeersveiligheidsbeleid van IenW en alle overige stakeholders.</text:p>
          </table:table-cell>
          <table:table-cell table:style-name="cell-left-bottom-">
            <text:p text:style-name="cell-p-left-bottom-">14.02 Verkeersveiligheid</text:p>
          </table:table-cell>
          <table:table-cell table:style-name="cell-left-bottom-">
            <text:p text:style-name="cell-p-left-bottom-">Stichting Wetenschappelijk Onderzoek Verkeersveiligheid (SWOV)</text:p>
          </table:table-cell>
        </table:table-row>
        <table:table-row>
          <table:table-cell table:style-name="cell-first-right-top-">
            <text:p text:style-name="cell-p-first-right-top-">€1.045.000</text:p>
          </table:table-cell>
          <table:table-cell table:style-name="cell-left-bottom-">
            <text:p text:style-name="cell-p-left-bottom-">TeamAlert</text:p>
          </table:table-cell>
          <table:table-cell table:style-name="cell-left-bottom-">
            <text:p text:style-name="cell-p-left-bottom-">Voor het leveren van een actieve bijdrage aan het reduceren van het aantal verkeersslachtoffers onder jongeren.</text:p>
          </table:table-cell>
          <table:table-cell table:style-name="cell-left-bottom-">
            <text:p text:style-name="cell-p-left-bottom-">14.02 Verkeersveiligheid</text:p>
          </table:table-cell>
          <table:table-cell table:style-name="cell-left-bottom-">
            <text:p text:style-name="cell-p-left-bottom-">Overige subsidies</text:p>
          </table:table-cell>
        </table:table-row>
        <table:table-row>
          <table:table-cell table:style-name="cell-first-right-top-">
            <text:p text:style-name="cell-p-first-right-top-">€3.984.000</text:p>
          </table:table-cell>
          <table:table-cell table:style-name="cell-left-bottom-">
            <text:p text:style-name="cell-p-left-bottom-">Veilg Verkeer Nederland</text:p>
          </table:table-cell>
          <table:table-cell table:style-name="cell-left-bottom-">
            <text:p text:style-name="cell-p-left-bottom-">Voor het leveren van een actieve bijdrage aan het reduceren van het aantal verkeersslachtoffers onder met name kinderen en volwassenen.</text:p>
          </table:table-cell>
          <table:table-cell table:style-name="cell-left-bottom-">
            <text:p text:style-name="cell-p-left-bottom-">14.02 Verkeersveiligheid</text:p>
          </table:table-cell>
          <table:table-cell table:style-name="cell-left-bottom-">
            <text:p text:style-name="cell-p-left-bottom-">Veilig Verkeer Nederland (VVN)</text:p>
          </table:table-cell>
        </table:table-row>
        <table:table-row>
          <table:table-cell table:style-name="cell-first-right-top-">
            <text:p text:style-name="cell-p-first-right-top-">€120.000</text:p>
          </table:table-cell>
          <table:table-cell table:style-name="cell-left-bottom-">
            <text:p text:style-name="cell-p-left-bottom-">Koninklijke Nederlandse Maatschappij ter bevordering der Pharmacie</text:p>
          </table:table-cell>
          <table:table-cell table:style-name="cell-left-bottom-">
            <text:p text:style-name="cell-p-left-bottom-">Het formuleren en actueel houden van rijvaardigheidsadviezen bij medicijnen op basis van de laatste wetenschappelijke inzichten.</text:p>
          </table:table-cell>
          <table:table-cell table:style-name="cell-left-bottom-">
            <text:p text:style-name="cell-p-left-bottom-">14.02 Verkeersveiligheid</text:p>
          </table:table-cell>
          <table:table-cell table:style-name="cell-left-bottom-">
            <text:p text:style-name="cell-p-left-bottom-">Overige subsidies</text:p>
          </table:table-cell>
        </table:table-row>
        <table:table-row>
          <table:table-cell table:style-name="cell-first-right-top-">
            <text:p text:style-name="cell-p-first-right-top-">€151.000</text:p>
          </table:table-cell>
          <table:table-cell table:style-name="cell-left-bottom-">
            <text:p text:style-name="cell-p-left-bottom-">Kennisplatform CROW</text:p>
          </table:table-cell>
          <table:table-cell table:style-name="cell-left-bottom-">
            <text:p text:style-name="cell-p-left-bottom-">Voor activiteiten ter ondersteuning van decentrale overheden bij het risico gestuurd werken ten behoeve van de verkeersveiligheid.</text:p>
          </table:table-cell>
          <table:table-cell table:style-name="cell-left-bottom-">
            <text:p text:style-name="cell-p-left-bottom-">14.02 Verkeersveiligheid</text:p>
          </table:table-cell>
          <table:table-cell table:style-name="cell-left-bottom-">
            <text:p text:style-name="cell-p-left-bottom-">Overige subsidies</text:p>
          </table:table-cell>
        </table:table-row>
        <table:table-row>
          <table:table-cell table:style-name="cell-first-right-top-">
            <text:p text:style-name="cell-p-first-right-top-">€150.000</text:p>
          </table:table-cell>
          <table:table-cell table:style-name="cell-left-bottom-">
            <text:p text:style-name="cell-p-left-bottom-">NKL</text:p>
          </table:table-cell>
          <table:table-cell table:style-name="cell-left-bottom-">
            <text:p text:style-name="cell-p-left-bottom-">Verhogen kennisniveau bij NAL-regio’s en gemeenten faciliteren (openbare laadinfrastructuur voor) elektrisch autodelen.</text:p>
          </table:table-cell>
          <table:table-cell table:style-name="cell-left-bottom-">
            <text:p text:style-name="cell-p-left-bottom-">14.02 Verkeersveiligheid</text:p>
          </table:table-cell>
          <table:table-cell table:style-name="cell-left-bottom-">
            <text:p text:style-name="cell-p-left-bottom-">Overige subsidies</text:p>
          </table:table-cell>
        </table:table-row>
        <table:table-row>
          <table:table-cell table:style-name="cell-first-right-top-">
            <text:p text:style-name="cell-p-first-right-top-">€50.000</text:p>
          </table:table-cell>
          <table:table-cell table:style-name="cell-left-bottom-">
            <text:p text:style-name="cell-p-left-bottom-">Motorplatform</text:p>
          </table:table-cell>
          <table:table-cell table:style-name="cell-left-bottom-">
            <text:p text:style-name="cell-p-left-bottom-">Voor activiteiten ter bevordering van de verkeersveiligheid van motorrijders en hun omgeving.</text:p>
          </table:table-cell>
          <table:table-cell table:style-name="cell-left-bottom-">
            <text:p text:style-name="cell-p-left-bottom-">14.02 Verkeersveiligheid</text:p>
          </table:table-cell>
          <table:table-cell table:style-name="cell-left-bottom-">
            <text:p text:style-name="cell-p-left-bottom-">Overige subsidies</text:p>
          </table:table-cell>
        </table:table-row>
        <table:table-row>
          <table:table-cell table:style-name="cell-first-right-top-">
            <text:p text:style-name="cell-p-first-right-top-">€500.000</text:p>
          </table:table-cell>
          <table:table-cell table:style-name="cell-left-bottom-">
            <text:p text:style-name="cell-p-left-bottom-">VeiligheidNL</text:p>
          </table:table-cell>
          <table:table-cell table:style-name="cell-left-bottom-">
            <text:p text:style-name="cell-p-left-bottom-">Het verzamelen en verwerken van data bij de Regionale Ambulancevoorzieningen (RAV’s) en het vullen van het MOVE RAV-dashboard ten behoeve van gebruik door de Nederlandse overheden.</text:p>
          </table:table-cell>
          <table:table-cell table:style-name="cell-left-bottom-">
            <text:p text:style-name="cell-p-left-bottom-">14.02 Verkeersveiligheid</text:p>
          </table:table-cell>
          <table:table-cell table:style-name="cell-left-bottom-">
            <text:p text:style-name="cell-p-left-bottom-">Overige subsidies</text:p>
          </table:table-cell>
        </table:table-row>
        <table:table-row>
          <table:table-cell table:style-name="cell-first-right-top-">
            <text:p text:style-name="cell-p-first-right-top-">€110.000</text:p>
          </table:table-cell>
          <table:table-cell table:style-name="cell-left-bottom-">
            <text:p text:style-name="cell-p-left-bottom-">VeiligheidNL</text:p>
          </table:table-cell>
          <table:table-cell table:style-name="cell-left-bottom-">
            <text:p text:style-name="cell-p-left-bottom-">Het verzamelen en verwerken van data bij de Spoedeisende hulpposten in ziekenhuizen en het rapporteren hierover.</text:p>
          </table:table-cell>
          <table:table-cell table:style-name="cell-left-bottom-">
            <text:p text:style-name="cell-p-left-bottom-">14.02 Verkeersveiligheid</text:p>
          </table:table-cell>
          <table:table-cell table:style-name="cell-left-bottom-">
            <text:p text:style-name="cell-p-left-bottom-">Overige subsidies</text:p>
          </table:table-cell>
        </table:table-row>
        <table:table-row>
          <table:table-cell table:style-name="cell-first-right-top-rowsep-">
            <text:p text:style-name="cell-p-first-right-top-rowsep-">€100.000</text:p>
          </table:table-cell>
          <table:table-cell table:style-name="cell-left-bottom-rowsep-">
            <text:p text:style-name="cell-p-left-bottom-rowsep-">Coöperatie Samenwerkingsverband DOVA U.A.</text:p>
          </table:table-cell>
          <table:table-cell table:style-name="cell-left-bottom-rowsep-">
            <text:p text:style-name="cell-p-left-bottom-rowsep-">Voor de financiële administratie en het beheer, zoals voortvloeit uit het Bestuursakkoord Zero Emissie Busvervoer tussen Nederlandse ov-concessieverleners.</text:p>
          </table:table-cell>
          <table:table-cell table:style-name="cell-left-bottom-rowsep-">
            <text:p text:style-name="cell-p-left-bottom-rowsep-">14.03 Slimme en duurzame mobiliteit</text:p>
          </table:table-cell>
          <table:table-cell table:style-name="cell-left-bottom-rowsep-">
            <text:p text:style-name="cell-p-left-bottom-rowsep-">Duurzame mobiliteit</text:p>
          </table:table-cell>
        </table:table-row>
        <table:table-row>
          <table:table-cell table:style-name="cell-first-left-top-rowsep-" table:number-columns-spanned="4">
            <text:p text:style-name="cell-p-first-left-top-rowsep-">
              <text:span text:style-name="strong" text:class-names="cell-p-first-left-top-rowsep-">Wettelijke grondslagen specifieke uitkeringen</text:span>
            </text:p>
          </table:table-cell>
          <table:covered-table-cell/>
          <table:covered-table-cell/>
          <table:covered-table-cell/>
          <table:table-cell table:style-name="cell-empty-left-top-rowsep-">
            <text:p text:style-name="cell-p-empty-left-top-rowsep-"/>
          </table:table-cell>
        </table:table-row>
        <table:table-row>
          <table:table-cell table:style-name="cell-first-right-top-">
            <text:p text:style-name="cell-p-first-right-top-">€5.000.000</text:p>
          </table:table-cell>
          <table:table-cell table:style-name="cell-left-bottom-">
            <text:p text:style-name="cell-p-left-bottom-">Openbaar Lichaam Sint-Eustatius</text:p>
          </table:table-cell>
          <table:table-cell table:style-name="cell-left-bottom-">
            <text:p text:style-name="cell-p-left-bottom-">Voor het realiseren van het project «Behind The Mountain Road». Het gaat om het verharden van een zandweg met verbreding op stukken om de verkeersveiligheid te verbeteren. Met dit project wordt de bereikbaarheid verbeterd naar hotels, scholen, een woonwijk en landbouw- en veeteeltgebied.</text:p>
          </table:table-cell>
          <table:table-cell table:style-name="cell-left-top-">
            <text:p text:style-name="cell-p-left-top-">14.01 Netwerk</text:p>
          </table:table-cell>
          <table:table-cell table:style-name="cell-left-bottom-">
            <text:p text:style-name="cell-p-left-bottom-">Bijdrage aan Caribisch Nederland</text:p>
          </table:table-cell>
        </table:table-row>
        <table:table-row>
          <table:table-cell table:style-name="cell-lastrow-first-right-top-rowsep-">
            <text:p text:style-name="cell-p-lastrow-first-right-top-rowsep-">€1.000.000</text:p>
          </table:table-cell>
          <table:table-cell table:style-name="cell-lastrow-left-bottom-rowsep-">
            <text:p text:style-name="cell-p-lastrow-left-bottom-rowsep-">Openbaar Lichaam Saba</text:p>
          </table:table-cell>
          <table:table-cell table:style-name="cell-lastrow-left-bottom-rowsep-">
            <text:p text:style-name="cell-p-lastrow-left-bottom-rowsep-">Voor het realiseren van een nieuwe weg («Giles Quarter Road») van de nieuwe haven naar een nieuw aan te leggen solar-park. Dit project draagt bij aan de economische zelfredzaamheid en geeft een impuls aan belangrijke sectoren zoals het toerisme.</text:p>
          </table:table-cell>
          <table:table-cell table:style-name="cell-lastrow-left-top-rowsep-">
            <text:p text:style-name="cell-p-lastrow-left-top-rowsep-">14.01 Netwerk</text:p>
          </table:table-cell>
          <table:table-cell table:style-name="cell-lastrow-left-bottom-rowsep-">
            <text:p text:style-name="cell-p-lastrow-left-bottom-rowsep-">Bijdrage aan Caribisch Nederland</text:p>
          </table:table-cell>
        </table:table-row>
      </table:table>
      <text:p text:style-name="p-marginbottom"/>
      <text:p text:style-name="section-title-3">3.4 Artikel 15 Vrachtwagenheffing</text:p>
      <text:p text:style-name="section-title-4">Budgettaire gevolgen van beleid</text:p>
      <table:table table:style-name="table-width-100">
        <table:table-columns>
          <table:table-column table:style-name="table-column-100-5.9"/>
          <table:table-column table:style-name="table-column-100-20"/>
          <table:table-column table:style-name="table-column-100-7.4"/>
          <table:table-column table:style-name="table-column-100-7.4"/>
          <table:table-column table:style-name="table-column-100-7.5"/>
          <table:table-column table:style-name="table-column-100-7.4"/>
          <table:table-column table:style-name="table-column-100-7.4"/>
          <table:table-column table:style-name="table-column-100-7.4"/>
          <table:table-column table:style-name="table-column-100-7.3"/>
          <table:table-column table:style-name="table-column-100-7.5"/>
          <table:table-column table:style-name="table-column-100-7.4"/>
          <table:table-column table:style-name="table-column-100-7.4"/>
        </table:table-columns>
        <table:table-header-rows>
          <table:table-row>
            <table:table-cell table:style-name="kio2-table-cell-title" table:number-columns-spanned="12">
              <text:p text:style-name="kio2-table-title">Tabel 10 Budgettaire gevolgen van beleid art. 15 Vrachtwagenheffing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734.946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734.946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15.2</text:span>
            </text:p>
          </table:table-cell>
          <table:table-cell table:style-name="cell-left-top-">
            <text:p text:style-name="cell-p-left-top-">
              <text:span text:style-name="strong" text:class-names="cell-p-left-top-">Exploitatiekosten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187.000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37.000</text:span>
            </text:p>
          </table:table-cell>
        </table:table-row>
        <table:table-row>
          <table:table-cell table:style-name="cell-first-empty-left-top-">
            <text:p text:style-name="cell-p-first-empty-left-top-"/>
          </table:table-cell>
          <table:table-cell table:style-name="cell-left-top-">
            <text:p text:style-name="cell-p-left-top-">Opdrachten aan ILT</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7.000</text:p>
          </table:table-cell>
        </table:table-row>
        <table:table-row>
          <table:table-cell table:style-name="cell-first-empty-left-top-">
            <text:p text:style-name="cell-p-first-empty-left-top-"/>
          </table:table-cell>
          <table:table-cell table:style-name="cell-left-top-">
            <text:p text:style-name="cell-p-left-top-">Programmakosten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30.000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48.000</text:span>
            </text:p>
          </table:table-cell>
        </table:table-row>
        <table:table-row>
          <table:table-cell table:style-name="cell-first-empty-left-top-">
            <text:p text:style-name="cell-p-first-empty-left-top-"/>
          </table:table-cell>
          <table:table-cell table:style-name="cell-left-top-">
            <text:p text:style-name="cell-p-left-top-">Bijdrage aan RVO</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45.000</text:p>
          </table:table-cell>
        </table:table-row>
        <table:table-row>
          <table:table-cell table:style-name="cell-first-empty-left-top-">
            <text:p text:style-name="cell-p-first-empty-left-top-"/>
          </table:table-cell>
          <table:table-cell table:style-name="cell-left-top-">
            <text:p text:style-name="cell-p-left-top-">Bijdrage aan RWS</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3.000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102.000</text:span>
            </text:p>
          </table:table-cell>
        </table:table-row>
        <table:table-row>
          <table:table-cell table:style-name="cell-first-empty-left-top-">
            <text:p text:style-name="cell-p-first-empty-left-top-"/>
          </table:table-cell>
          <table:table-cell table:style-name="cell-left-top-">
            <text:p text:style-name="cell-p-left-top-">Bijdrage aan RDW</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100.000</text:p>
          </table:table-cell>
        </table:table-row>
        <table:table-row>
          <table:table-cell table:style-name="cell-first-empty-left-top-">
            <text:p text:style-name="cell-p-first-empty-left-top-"/>
          </table:table-cell>
          <table:table-cell table:style-name="cell-left-top-">
            <text:p text:style-name="cell-p-left-top-">Bijdrage aan CJIB</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2.000</text:p>
          </table:table-cell>
        </table:table-row>
        <table:table-row>
          <table:table-cell table:style-name="cell-first-left-top-">
            <text:p text:style-name="cell-p-first-left-top-">
              <text:span text:style-name="strong" text:class-names="cell-p-first-left-top-">15.4</text:span>
            </text:p>
          </table:table-cell>
          <table:table-cell table:style-name="cell-left-top-">
            <text:p text:style-name="cell-p-left-top-">
              <text:span text:style-name="strong" text:class-names="cell-p-left-top-">Terugsluis</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541.946</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541.946</text:span>
            </text:p>
          </table:table-cell>
        </table:table-row>
        <table:table-row>
          <table:table-cell table:style-name="cell-first-empty-left-top-">
            <text:p text:style-name="cell-p-first-empty-left-top-"/>
          </table:table-cell>
          <table:table-cell table:style-name="cell-left-top-">
            <text:p text:style-name="cell-p-left-top-">Zero-Emissie Trucks (AanZET)</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156.000</text:p>
          </table:table-cell>
          <table:table-cell table:style-name="cell-right-top-">
            <text:p text:style-name="cell-p-right-top-">189.000</text:p>
          </table:table-cell>
          <table:table-cell table:style-name="cell-right-top-">
            <text:p text:style-name="cell-p-right-top-">195.000</text:p>
          </table:table-cell>
          <table:table-cell table:style-name="cell-right-top-">
            <text:p text:style-name="cell-p-right-top-">230.000</text:p>
          </table:table-cell>
          <table:table-cell table:style-name="cell-right-top-">
            <text:p text:style-name="cell-p-right-top-">317.000</text:p>
          </table:table-cell>
        </table:table-row>
        <table:table-row>
          <table:table-cell table:style-name="cell-first-empty-left-top-">
            <text:p text:style-name="cell-p-first-empty-left-top-"/>
          </table:table-cell>
          <table:table-cell table:style-name="cell-left-top-">
            <text:p text:style-name="cell-p-left-top-">Private Laadinfrastructuur bij bedrijven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66.000</text:p>
          </table:table-cell>
          <table:table-cell table:style-name="cell-right-top-">
            <text:p text:style-name="cell-p-right-top-">94.000</text:p>
          </table:table-cell>
          <table:table-cell table:style-name="cell-right-top-">
            <text:p text:style-name="cell-p-right-top-">99.000</text:p>
          </table:table-cell>
          <table:table-cell table:style-name="cell-right-top-">
            <text:p text:style-name="cell-p-right-top-">114.000</text:p>
          </table:table-cell>
          <table:table-cell table:style-name="cell-right-top-">
            <text:p text:style-name="cell-p-right-top-">172.946</text:p>
          </table:table-cell>
        </table:table-row>
        <table:table-row>
          <table:table-cell table:style-name="cell-first-empty-left-top-">
            <text:p text:style-name="cell-p-first-empty-left-top-"/>
          </table:table-cell>
          <table:table-cell table:style-name="cell-left-top-">
            <text:p text:style-name="cell-p-left-top-">Waterstof in Mobiliteit (SWiM)</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10.000</text:p>
          </table:table-cell>
          <table:table-cell table:style-name="cell-right-top-">
            <text:p text:style-name="cell-p-right-top-">10.000</text:p>
          </table:table-cell>
          <table:table-cell table:style-name="cell-right-top-">
            <text:p text:style-name="cell-p-right-top-">10.000</text:p>
          </table:table-cell>
          <table:table-cell table:style-name="cell-right-top-">
            <text:p text:style-name="cell-p-right-top-">10.000</text:p>
          </table:table-cell>
          <table:table-cell table:style-name="cell-right-top-">
            <text:p text:style-name="cell-p-right-top-">6.000</text:p>
          </table:table-cell>
        </table:table-row>
        <table:table-row>
          <table:table-cell table:style-name="cell-first-empty-left-top-">
            <text:p text:style-name="cell-p-first-empty-left-top-"/>
          </table:table-cell>
          <table:table-cell table:style-name="cell-left-top-">
            <text:p text:style-name="cell-p-left-top-">Electric Road Systems, ERS</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11.000</text:p>
          </table:table-cell>
          <table:table-cell table:style-name="cell-right-top-">
            <text:p text:style-name="cell-p-right-top-">26.000</text:p>
          </table:table-cell>
          <table:table-cell table:style-name="cell-right-top-">
            <text:p text:style-name="cell-p-right-top-">26.000</text:p>
          </table:table-cell>
          <table:table-cell table:style-name="cell-right-top-">
            <text:p text:style-name="cell-p-right-top-">26.000</text:p>
          </table:table-cell>
          <table:table-cell table:style-name="cell-right-top-">
            <text:p text:style-name="cell-p-right-top-">26.000</text:p>
          </table:table-cell>
        </table:table-row>
        <table:table-row>
          <table:table-cell table:style-name="cell-first-empty-left-top-">
            <text:p text:style-name="cell-p-first-empty-left-top-"/>
          </table:table-cell>
          <table:table-cell table:style-name="cell-left-top-">
            <text:p text:style-name="cell-p-left-top-">Logistieke efficiëntie</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10.000</text:p>
          </table:table-cell>
          <table:table-cell table:style-name="cell-right-top-">
            <text:p text:style-name="cell-p-right-top-">10.000</text:p>
          </table:table-cell>
          <table:table-cell table:style-name="cell-right-top-">
            <text:p text:style-name="cell-p-right-top-">10.000</text:p>
          </table:table-cell>
          <table:table-cell table:style-name="cell-right-top-">
            <text:p text:style-name="cell-p-right-top-">10.000</text:p>
          </table:table-cell>
          <table:table-cell table:style-name="cell-right-top-">
            <text:p text:style-name="cell-p-right-top-">20.000</text:p>
          </table:table-cell>
        </table:table-row>
        <table:table-row>
          <table:table-cell table:style-name="cell-first-empty-left-top-">
            <text:p text:style-name="cell-p-first-empty-left-top-"/>
          </table:table-cell>
          <table:table-cell table:style-name="cell-left-top-">
            <text:p text:style-name="cell-p-left-top-">Subsidies VWH</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 253.000</text:p>
          </table:table-cell>
          <table:table-cell table:style-name="cell-right-top-">
            <text:p text:style-name="cell-p-right-top-">‒ 329.000</text:p>
          </table:table-cell>
          <table:table-cell table:style-name="cell-right-top-">
            <text:p text:style-name="cell-p-right-top-">‒ 340.000</text:p>
          </table:table-cell>
          <table:table-cell table:style-name="cell-right-top-">
            <text:p text:style-name="cell-p-right-top-">‒ 390.000</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15.5</text:span>
            </text:p>
          </table:table-cell>
          <table:table-cell table:style-name="cell-left-top-">
            <text:p text:style-name="cell-p-left-top-">
              <text:span text:style-name="strong" text:class-names="cell-p-left-top-">Personeelskosten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6.000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Personele uitgaven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6.000</text:span>
            </text:p>
          </table:table-cell>
        </table:table-row>
        <table:table-row>
          <table:table-cell table:style-name="cell-first-empty-left-top-">
            <text:p text:style-name="cell-p-first-empty-left-top-"/>
          </table:table-cell>
          <table:table-cell table:style-name="cell-left-top-">
            <text:p text:style-name="cell-p-left-top-">Personeelskosten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6.000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1.082.000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De verplichtingenmutaties in de 1e suppletoire begroting 2025 zijn voor dit artikelonderdeel kleiner dan de gehanteerde norm en worden daarom niet toegelicht (zie leeswijzer)</text:p>
      <text:p text:style-name="header-h1">Uitgaven</text:p>
      <text:p text:style-name="header-h1">4 Terugsluis</text:p>
      <text:p text:style-name="header-h2">Subsidies</text:p>
      <text:p text:style-name="p">Het pakket van subsidiemaatregelen die vanuit de netto-opbrengsten van de vrachtwagenheffing wordt gefinancieerd is nader uitgewerkt. Er komen subsidies beschikbaar voor de aanschaf van emissievrije vrachtwagens (AanZET), voor de aanschaf van laadpalen bij bedrijven (SPriLa), voor de bouw van waterstoftankstations en aanschaf waterstof-vrachtwagens (SWiM), onderzoek naar rijdend opladen (ERS) en voor het realiseren van logistieke efficiëntie.</text:p>
      <text:p text:style-name="header-h1">Ontvangsten</text:p>
      <text:p text:style-name="p">De ontvangstenmutaties in de 1e suppletoire begroting 2025 zijn voor dit artikelonderdeel kleiner dan de gehanteerde norm en worden daarom niet toegelicht (zie leeswijzer)</text:p>
      <text:p text:style-name="section-title-3">3.5 Artikel 16 Openbaar Vervoer en Spoor</text:p>
      <text:p text:style-name="section-title-4">Budgettaire gevolgen van beleid</text:p>
      <table:table table:style-name="table-width-100">
        <table:table-columns>
          <table:table-column table:style-name="table-column-100-5.9"/>
          <table:table-column table:style-name="table-column-100-20"/>
          <table:table-column table:style-name="table-column-100-7.4"/>
          <table:table-column table:style-name="table-column-100-7.4"/>
          <table:table-column table:style-name="table-column-100-7.5"/>
          <table:table-column table:style-name="table-column-100-7.4"/>
          <table:table-column table:style-name="table-column-100-7.4"/>
          <table:table-column table:style-name="table-column-100-7.4"/>
          <table:table-column table:style-name="table-column-100-7.3"/>
          <table:table-column table:style-name="table-column-100-7.5"/>
          <table:table-column table:style-name="table-column-100-7.4"/>
          <table:table-column table:style-name="table-column-100-7.4"/>
        </table:table-columns>
        <table:table-header-rows>
          <table:table-row>
            <table:table-cell table:style-name="kio2-table-cell-title" table:number-columns-spanned="12">
              <text:p text:style-name="kio2-table-title">Tabel 11 Budgettaire gevolgen van beleid art. 16 Openbaar Vervoer en Spoor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64.132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64.132</text:span>
            </text:p>
          </table:table-cell>
          <table:table-cell table:style-name="cell-right-top-">
            <text:p text:style-name="cell-p-right-top-">
              <text:span text:style-name="strong" text:class-names="cell-p-right-top-">12.236</text:span>
            </text:p>
          </table:table-cell>
          <table:table-cell table:style-name="cell-right-top-">
            <text:p text:style-name="cell-p-right-top-">
              <text:span text:style-name="strong" text:class-names="cell-p-right-top-">76.368</text:span>
            </text:p>
          </table:table-cell>
          <table:table-cell table:style-name="cell-right-top-">
            <text:p text:style-name="cell-p-right-top-">
              <text:span text:style-name="strong" text:class-names="cell-p-right-top-">3.911</text:span>
            </text:p>
          </table:table-cell>
          <table:table-cell table:style-name="cell-right-top-">
            <text:p text:style-name="cell-p-right-top-">
              <text:span text:style-name="strong" text:class-names="cell-p-right-top-">3.972</text:span>
            </text:p>
          </table:table-cell>
          <table:table-cell table:style-name="cell-right-top-">
            <text:p text:style-name="cell-p-right-top-">
              <text:span text:style-name="strong" text:class-names="cell-p-right-top-">4.138</text:span>
            </text:p>
          </table:table-cell>
          <table:table-cell table:style-name="cell-right-top-">
            <text:p text:style-name="cell-p-right-top-">
              <text:span text:style-name="strong" text:class-names="cell-p-right-top-">4.081</text:span>
            </text:p>
          </table:table-cell>
          <table:table-cell table:style-name="cell-right-top-">
            <text:p text:style-name="cell-p-right-top-">
              <text:span text:style-name="strong" text:class-names="cell-p-right-top-">22.239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81.265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81.265</text:span>
            </text:p>
          </table:table-cell>
          <table:table-cell table:style-name="cell-right-top-">
            <text:p text:style-name="cell-p-right-top-">
              <text:span text:style-name="strong" text:class-names="cell-p-right-top-">15.010</text:span>
            </text:p>
          </table:table-cell>
          <table:table-cell table:style-name="cell-right-top-">
            <text:p text:style-name="cell-p-right-top-">
              <text:span text:style-name="strong" text:class-names="cell-p-right-top-">96.275</text:span>
            </text:p>
          </table:table-cell>
          <table:table-cell table:style-name="cell-right-top-">
            <text:p text:style-name="cell-p-right-top-">
              <text:span text:style-name="strong" text:class-names="cell-p-right-top-">3.911</text:span>
            </text:p>
          </table:table-cell>
          <table:table-cell table:style-name="cell-right-top-">
            <text:p text:style-name="cell-p-right-top-">
              <text:span text:style-name="strong" text:class-names="cell-p-right-top-">3.972</text:span>
            </text:p>
          </table:table-cell>
          <table:table-cell table:style-name="cell-right-top-">
            <text:p text:style-name="cell-p-right-top-">
              <text:span text:style-name="strong" text:class-names="cell-p-right-top-">4.138</text:span>
            </text:p>
          </table:table-cell>
          <table:table-cell table:style-name="cell-right-top-">
            <text:p text:style-name="cell-p-right-top-">
              <text:span text:style-name="strong" text:class-names="cell-p-right-top-">4.081</text:span>
            </text:p>
          </table:table-cell>
          <table:table-cell table:style-name="cell-right-top-">
            <text:p text:style-name="cell-p-right-top-">
              <text:span text:style-name="strong" text:class-names="cell-p-right-top-">22.239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16.1</text:span>
            </text:p>
          </table:table-cell>
          <table:table-cell table:style-name="cell-left-top-">
            <text:p text:style-name="cell-p-left-top-">
              <text:span text:style-name="strong" text:class-names="cell-p-left-top-">OV en Spoor</text:span>
            </text:p>
          </table:table-cell>
          <table:table-cell table:style-name="cell-right-top-">
            <text:p text:style-name="cell-p-right-top-">
              <text:span text:style-name="strong" text:class-names="cell-p-right-top-">64.707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64.707</text:span>
            </text:p>
          </table:table-cell>
          <table:table-cell table:style-name="cell-right-top-">
            <text:p text:style-name="cell-p-right-top-">
              <text:span text:style-name="strong" text:class-names="cell-p-right-top-">12.806</text:span>
            </text:p>
          </table:table-cell>
          <table:table-cell table:style-name="cell-right-top-">
            <text:p text:style-name="cell-p-right-top-">
              <text:span text:style-name="strong" text:class-names="cell-p-right-top-">77.513</text:span>
            </text:p>
          </table:table-cell>
          <table:table-cell table:style-name="cell-right-top-">
            <text:p text:style-name="cell-p-right-top-">
              <text:span text:style-name="strong" text:class-names="cell-p-right-top-">3.911</text:span>
            </text:p>
          </table:table-cell>
          <table:table-cell table:style-name="cell-right-top-">
            <text:p text:style-name="cell-p-right-top-">
              <text:span text:style-name="strong" text:class-names="cell-p-right-top-">3.972</text:span>
            </text:p>
          </table:table-cell>
          <table:table-cell table:style-name="cell-right-top-">
            <text:p text:style-name="cell-p-right-top-">
              <text:span text:style-name="strong" text:class-names="cell-p-right-top-">4.138</text:span>
            </text:p>
          </table:table-cell>
          <table:table-cell table:style-name="cell-right-top-">
            <text:p text:style-name="cell-p-right-top-">
              <text:span text:style-name="strong" text:class-names="cell-p-right-top-">4.081</text:span>
            </text:p>
          </table:table-cell>
          <table:table-cell table:style-name="cell-right-top-">
            <text:p text:style-name="cell-p-right-top-">
              <text:span text:style-name="strong" text:class-names="cell-p-right-top-">22.239</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4.401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4.401</text:span>
            </text:p>
          </table:table-cell>
          <table:table-cell table:style-name="cell-right-top-">
            <text:p text:style-name="cell-p-right-top-">
              <text:span text:style-name="em" text:class-names="cell-p-right-top-">‒ 858</text:span>
            </text:p>
          </table:table-cell>
          <table:table-cell table:style-name="cell-right-top-">
            <text:p text:style-name="cell-p-right-top-">
              <text:span text:style-name="em" text:class-names="cell-p-right-top-">3.543</text:span>
            </text:p>
          </table:table-cell>
          <table:table-cell table:style-name="cell-right-top-">
            <text:p text:style-name="cell-p-right-top-">
              <text:span text:style-name="em" text:class-names="cell-p-right-top-">‒ 635</text:span>
            </text:p>
          </table:table-cell>
          <table:table-cell table:style-name="cell-right-top-">
            <text:p text:style-name="cell-p-right-top-">
              <text:span text:style-name="em" text:class-names="cell-p-right-top-">‒ 574</text:span>
            </text:p>
          </table:table-cell>
          <table:table-cell table:style-name="cell-right-top-">
            <text:p text:style-name="cell-p-right-top-">
              <text:span text:style-name="em" text:class-names="cell-p-right-top-">‒ 408</text:span>
            </text:p>
          </table:table-cell>
          <table:table-cell table:style-name="cell-right-top-">
            <text:p text:style-name="cell-p-right-top-">
              <text:span text:style-name="em" text:class-names="cell-p-right-top-">‒ 465</text:span>
            </text:p>
          </table:table-cell>
          <table:table-cell table:style-name="cell-right-top-">
            <text:p text:style-name="cell-p-right-top-">
              <text:span text:style-name="em" text:class-names="cell-p-right-top-">3.886</text:span>
            </text:p>
          </table:table-cell>
        </table:table-row>
        <table:table-row>
          <table:table-cell table:style-name="cell-first-empty-left-top-">
            <text:p text:style-name="cell-p-first-empty-left-top-"/>
          </table:table-cell>
          <table:table-cell table:style-name="cell-left-top-">
            <text:p text:style-name="cell-p-left-top-">OV &amp; Stations</text:p>
          </table:table-cell>
          <table:table-cell table:style-name="cell-right-top-">
            <text:p text:style-name="cell-p-right-top-">1.005</text:p>
          </table:table-cell>
          <table:table-cell table:style-name="cell-right-top-">
            <text:p text:style-name="cell-p-right-top-">0</text:p>
          </table:table-cell>
          <table:table-cell table:style-name="cell-right-top-">
            <text:p text:style-name="cell-p-right-top-">1.005</text:p>
          </table:table-cell>
          <table:table-cell table:style-name="cell-right-top-">
            <text:p text:style-name="cell-p-right-top-">‒ 514</text:p>
          </table:table-cell>
          <table:table-cell table:style-name="cell-right-top-">
            <text:p text:style-name="cell-p-right-top-">491</text:p>
          </table:table-cell>
          <table:table-cell table:style-name="cell-right-top-">
            <text:p text:style-name="cell-p-right-top-">‒ 361</text:p>
          </table:table-cell>
          <table:table-cell table:style-name="cell-right-top-">
            <text:p text:style-name="cell-p-right-top-">‒ 381</text:p>
          </table:table-cell>
          <table:table-cell table:style-name="cell-right-top-">
            <text:p text:style-name="cell-p-right-top-">‒ 263</text:p>
          </table:table-cell>
          <table:table-cell table:style-name="cell-right-top-">
            <text:p text:style-name="cell-p-right-top-">‒ 300</text:p>
          </table:table-cell>
          <table:table-cell table:style-name="cell-right-top-">
            <text:p text:style-name="cell-p-right-top-">2.501</text:p>
          </table:table-cell>
        </table:table-row>
        <table:table-row>
          <table:table-cell table:style-name="cell-first-empty-left-top-">
            <text:p text:style-name="cell-p-first-empty-left-top-"/>
          </table:table-cell>
          <table:table-cell table:style-name="cell-left-top-">
            <text:p text:style-name="cell-p-left-top-">ACM</text:p>
          </table:table-cell>
          <table:table-cell table:style-name="cell-right-top-">
            <text:p text:style-name="cell-p-right-top-">1.831</text:p>
          </table:table-cell>
          <table:table-cell table:style-name="cell-right-top-">
            <text:p text:style-name="cell-p-right-top-">0</text:p>
          </table:table-cell>
          <table:table-cell table:style-name="cell-right-top-">
            <text:p text:style-name="cell-p-right-top-">1.831</text:p>
          </table:table-cell>
          <table:table-cell table:style-name="cell-right-top-">
            <text:p text:style-name="cell-p-right-top-">‒ 1.005</text:p>
          </table:table-cell>
          <table:table-cell table:style-name="cell-right-top-">
            <text:p text:style-name="cell-p-right-top-">826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Overige opdrachten</text:p>
          </table:table-cell>
          <table:table-cell table:style-name="cell-right-top-">
            <text:p text:style-name="cell-p-right-top-">1.565</text:p>
          </table:table-cell>
          <table:table-cell table:style-name="cell-right-top-">
            <text:p text:style-name="cell-p-right-top-">0</text:p>
          </table:table-cell>
          <table:table-cell table:style-name="cell-right-top-">
            <text:p text:style-name="cell-p-right-top-">1.565</text:p>
          </table:table-cell>
          <table:table-cell table:style-name="cell-right-top-">
            <text:p text:style-name="cell-p-right-top-">661</text:p>
          </table:table-cell>
          <table:table-cell table:style-name="cell-right-top-">
            <text:p text:style-name="cell-p-right-top-">2.226</text:p>
          </table:table-cell>
          <table:table-cell table:style-name="cell-right-top-">
            <text:p text:style-name="cell-p-right-top-">‒ 274</text:p>
          </table:table-cell>
          <table:table-cell table:style-name="cell-right-top-">
            <text:p text:style-name="cell-p-right-top-">‒ 193</text:p>
          </table:table-cell>
          <table:table-cell table:style-name="cell-right-top-">
            <text:p text:style-name="cell-p-right-top-">‒ 145</text:p>
          </table:table-cell>
          <table:table-cell table:style-name="cell-right-top-">
            <text:p text:style-name="cell-p-right-top-">‒ 165</text:p>
          </table:table-cell>
          <table:table-cell table:style-name="cell-right-top-">
            <text:p text:style-name="cell-p-right-top-">1.385</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56.305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56.305</text:span>
            </text:p>
          </table:table-cell>
          <table:table-cell table:style-name="cell-right-top-">
            <text:p text:style-name="cell-p-right-top-">
              <text:span text:style-name="em" text:class-names="cell-p-right-top-">13.500</text:span>
            </text:p>
          </table:table-cell>
          <table:table-cell table:style-name="cell-right-top-">
            <text:p text:style-name="cell-p-right-top-">
              <text:span text:style-name="em" text:class-names="cell-p-right-top-">69.805</text:span>
            </text:p>
          </table:table-cell>
          <table:table-cell table:style-name="cell-right-top-">
            <text:p text:style-name="cell-p-right-top-">
              <text:span text:style-name="em" text:class-names="cell-p-right-top-">4.500</text:span>
            </text:p>
          </table:table-cell>
          <table:table-cell table:style-name="cell-right-top-">
            <text:p text:style-name="cell-p-right-top-">
              <text:span text:style-name="em" text:class-names="cell-p-right-top-">4.500</text:span>
            </text:p>
          </table:table-cell>
          <table:table-cell table:style-name="cell-right-top-">
            <text:p text:style-name="cell-p-right-top-">
              <text:span text:style-name="em" text:class-names="cell-p-right-top-">4.500</text:span>
            </text:p>
          </table:table-cell>
          <table:table-cell table:style-name="cell-right-top-">
            <text:p text:style-name="cell-p-right-top-">
              <text:span text:style-name="em" text:class-names="cell-p-right-top-">4.500</text:span>
            </text:p>
          </table:table-cell>
          <table:table-cell table:style-name="cell-right-top-">
            <text:p text:style-name="cell-p-right-top-">
              <text:span text:style-name="em" text:class-names="cell-p-right-top-">14.771</text:span>
            </text:p>
          </table:table-cell>
        </table:table-row>
        <table:table-row>
          <table:table-cell table:style-name="cell-first-empty-left-top-">
            <text:p text:style-name="cell-p-first-empty-left-top-"/>
          </table:table-cell>
          <table:table-cell table:style-name="cell-left-top-">
            <text:p text:style-name="cell-p-left-top-">NS Sociale Veiligheid</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2.300</text:p>
          </table:table-cell>
          <table:table-cell table:style-name="cell-right-top-">
            <text:p text:style-name="cell-p-right-top-">2.300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Overige subsidies</text:p>
          </table:table-cell>
          <table:table-cell table:style-name="cell-right-top-">
            <text:p text:style-name="cell-p-right-top-">56.305</text:p>
          </table:table-cell>
          <table:table-cell table:style-name="cell-right-top-">
            <text:p text:style-name="cell-p-right-top-">0</text:p>
          </table:table-cell>
          <table:table-cell table:style-name="cell-right-top-">
            <text:p text:style-name="cell-p-right-top-">56.305</text:p>
          </table:table-cell>
          <table:table-cell table:style-name="cell-right-top-">
            <text:p text:style-name="cell-p-right-top-">11.200</text:p>
          </table:table-cell>
          <table:table-cell table:style-name="cell-right-top-">
            <text:p text:style-name="cell-p-right-top-">67.505</text:p>
          </table:table-cell>
          <table:table-cell table:style-name="cell-right-top-">
            <text:p text:style-name="cell-p-right-top-">4.500</text:p>
          </table:table-cell>
          <table:table-cell table:style-name="cell-right-top-">
            <text:p text:style-name="cell-p-right-top-">4.500</text:p>
          </table:table-cell>
          <table:table-cell table:style-name="cell-right-top-">
            <text:p text:style-name="cell-p-right-top-">4.500</text:p>
          </table:table-cell>
          <table:table-cell table:style-name="cell-right-top-">
            <text:p text:style-name="cell-p-right-top-">4.500</text:p>
          </table:table-cell>
          <table:table-cell table:style-name="cell-right-top-">
            <text:p text:style-name="cell-p-right-top-">14.771</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895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895</text:span>
            </text:p>
          </table:table-cell>
          <table:table-cell table:style-name="cell-right-top-">
            <text:p text:style-name="cell-p-right-top-">
              <text:span text:style-name="em" text:class-names="cell-p-right-top-">164</text:span>
            </text:p>
          </table:table-cell>
          <table:table-cell table:style-name="cell-right-top-">
            <text:p text:style-name="cell-p-right-top-">
              <text:span text:style-name="em" text:class-names="cell-p-right-top-">1.059</text:span>
            </text:p>
          </table:table-cell>
          <table:table-cell table:style-name="cell-right-top-">
            <text:p text:style-name="cell-p-right-top-">
              <text:span text:style-name="em" text:class-names="cell-p-right-top-">46</text:span>
            </text:p>
          </table:table-cell>
          <table:table-cell table:style-name="cell-right-top-">
            <text:p text:style-name="cell-p-right-top-">
              <text:span text:style-name="em" text:class-names="cell-p-right-top-">46</text:span>
            </text:p>
          </table:table-cell>
          <table:table-cell table:style-name="cell-right-top-">
            <text:p text:style-name="cell-p-right-top-">
              <text:span text:style-name="em" text:class-names="cell-p-right-top-">46</text:span>
            </text:p>
          </table:table-cell>
          <table:table-cell table:style-name="cell-right-top-">
            <text:p text:style-name="cell-p-right-top-">
              <text:span text:style-name="em" text:class-names="cell-p-right-top-">46</text:span>
            </text:p>
          </table:table-cell>
          <table:table-cell table:style-name="cell-right-top-">
            <text:p text:style-name="cell-p-right-top-">
              <text:span text:style-name="em" text:class-names="cell-p-right-top-">941</text:span>
            </text:p>
          </table:table-cell>
        </table:table-row>
        <table:table-row>
          <table:table-cell table:style-name="cell-first-empty-left-top-">
            <text:p text:style-name="cell-p-first-empty-left-top-"/>
          </table:table-cell>
          <table:table-cell table:style-name="cell-left-top-">
            <text:p text:style-name="cell-p-left-top-">Bijdrage aan agentschap RWS</text:p>
          </table:table-cell>
          <table:table-cell table:style-name="cell-right-top-">
            <text:p text:style-name="cell-p-right-top-">880</text:p>
          </table:table-cell>
          <table:table-cell table:style-name="cell-right-top-">
            <text:p text:style-name="cell-p-right-top-">0</text:p>
          </table:table-cell>
          <table:table-cell table:style-name="cell-right-top-">
            <text:p text:style-name="cell-p-right-top-">880</text:p>
          </table:table-cell>
          <table:table-cell table:style-name="cell-right-top-">
            <text:p text:style-name="cell-p-right-top-">‒ 112</text:p>
          </table:table-cell>
          <table:table-cell table:style-name="cell-right-top-">
            <text:p text:style-name="cell-p-right-top-">768</text:p>
          </table:table-cell>
          <table:table-cell table:style-name="cell-right-top-">
            <text:p text:style-name="cell-p-right-top-">45</text:p>
          </table:table-cell>
          <table:table-cell table:style-name="cell-right-top-">
            <text:p text:style-name="cell-p-right-top-">45</text:p>
          </table:table-cell>
          <table:table-cell table:style-name="cell-right-top-">
            <text:p text:style-name="cell-p-right-top-">45</text:p>
          </table:table-cell>
          <table:table-cell table:style-name="cell-right-top-">
            <text:p text:style-name="cell-p-right-top-">45</text:p>
          </table:table-cell>
          <table:table-cell table:style-name="cell-right-top-">
            <text:p text:style-name="cell-p-right-top-">925</text:p>
          </table:table-cell>
        </table:table-row>
        <table:table-row>
          <table:table-cell table:style-name="cell-first-empty-left-top-">
            <text:p text:style-name="cell-p-first-empty-left-top-"/>
          </table:table-cell>
          <table:table-cell table:style-name="cell-left-top-">
            <text:p text:style-name="cell-p-left-top-">Bijdrage aan agentschap KNMI</text:p>
          </table:table-cell>
          <table:table-cell table:style-name="cell-right-top-">
            <text:p text:style-name="cell-p-right-top-">15</text:p>
          </table:table-cell>
          <table:table-cell table:style-name="cell-right-top-">
            <text:p text:style-name="cell-p-right-top-">0</text:p>
          </table:table-cell>
          <table:table-cell table:style-name="cell-right-top-">
            <text:p text:style-name="cell-p-right-top-">15</text:p>
          </table:table-cell>
          <table:table-cell table:style-name="cell-right-top-">
            <text:p text:style-name="cell-p-right-top-">1</text:p>
          </table:table-cell>
          <table:table-cell table:style-name="cell-right-top-">
            <text:p text:style-name="cell-p-right-top-">16</text:p>
          </table:table-cell>
          <table:table-cell table:style-name="cell-right-top-">
            <text:p text:style-name="cell-p-right-top-">1</text:p>
          </table:table-cell>
          <table:table-cell table:style-name="cell-right-top-">
            <text:p text:style-name="cell-p-right-top-">1</text:p>
          </table:table-cell>
          <table:table-cell table:style-name="cell-right-top-">
            <text:p text:style-name="cell-p-right-top-">1</text:p>
          </table:table-cell>
          <table:table-cell table:style-name="cell-right-top-">
            <text:p text:style-name="cell-p-right-top-">1</text:p>
          </table:table-cell>
          <table:table-cell table:style-name="cell-right-top-">
            <text:p text:style-name="cell-p-right-top-">16</text:p>
          </table:table-cell>
        </table:table-row>
        <table:table-row>
          <table:table-cell table:style-name="cell-first-empty-left-top-">
            <text:p text:style-name="cell-p-first-empty-left-top-"/>
          </table:table-cell>
          <table:table-cell table:style-name="cell-left-top-">
            <text:p text:style-name="cell-p-left-top-">Bijdrage aan agentschap RVO</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275</text:p>
          </table:table-cell>
          <table:table-cell table:style-name="cell-right-top-">
            <text:p text:style-name="cell-p-right-top-">275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3.004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3.004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3.004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2.539</text:span>
            </text:p>
          </table:table-cell>
        </table:table-row>
        <table:table-row>
          <table:table-cell table:style-name="cell-first-empty-left-top-">
            <text:p text:style-name="cell-p-first-empty-left-top-"/>
          </table:table-cell>
          <table:table-cell table:style-name="cell-left-top-">
            <text:p text:style-name="cell-p-left-top-">CLU Betuweroute en HSL</text:p>
          </table:table-cell>
          <table:table-cell table:style-name="cell-right-top-">
            <text:p text:style-name="cell-p-right-top-">2.439</text:p>
          </table:table-cell>
          <table:table-cell table:style-name="cell-right-top-">
            <text:p text:style-name="cell-p-right-top-">0</text:p>
          </table:table-cell>
          <table:table-cell table:style-name="cell-right-top-">
            <text:p text:style-name="cell-p-right-top-">2.439</text:p>
          </table:table-cell>
          <table:table-cell table:style-name="cell-right-top-">
            <text:p text:style-name="cell-p-right-top-">0</text:p>
          </table:table-cell>
          <table:table-cell table:style-name="cell-right-top-">
            <text:p text:style-name="cell-p-right-top-">2.439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2.439</text:p>
          </table:table-cell>
        </table:table-row>
        <table:table-row>
          <table:table-cell table:style-name="cell-first-empty-left-top-">
            <text:p text:style-name="cell-p-first-empty-left-top-"/>
          </table:table-cell>
          <table:table-cell table:style-name="cell-left-top-">
            <text:p text:style-name="cell-p-left-top-">Overige bijdragen</text:p>
          </table:table-cell>
          <table:table-cell table:style-name="cell-right-top-">
            <text:p text:style-name="cell-p-right-top-">565</text:p>
          </table:table-cell>
          <table:table-cell table:style-name="cell-right-top-">
            <text:p text:style-name="cell-p-right-top-">0</text:p>
          </table:table-cell>
          <table:table-cell table:style-name="cell-right-top-">
            <text:p text:style-name="cell-p-right-top-">565</text:p>
          </table:table-cell>
          <table:table-cell table:style-name="cell-right-top-">
            <text:p text:style-name="cell-p-right-top-">0</text:p>
          </table:table-cell>
          <table:table-cell table:style-name="cell-right-top-">
            <text:p text:style-name="cell-p-right-top-">565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102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102</text:span>
            </text:p>
          </table:table-cell>
        </table:table-row>
        <table:table-row>
          <table:table-cell table:style-name="cell-first-empty-left-top-">
            <text:p text:style-name="cell-p-first-empty-left-top-"/>
          </table:table-cell>
          <table:table-cell table:style-name="cell-left-top-">
            <text:p text:style-name="cell-p-left-top-">Overige bijdragen</text:p>
          </table:table-cell>
          <table:table-cell table:style-name="cell-right-top-">
            <text:p text:style-name="cell-p-right-top-">102</text:p>
          </table:table-cell>
          <table:table-cell table:style-name="cell-right-top-">
            <text:p text:style-name="cell-p-right-top-">0</text:p>
          </table:table-cell>
          <table:table-cell table:style-name="cell-right-top-">
            <text:p text:style-name="cell-p-right-top-">102</text:p>
          </table:table-cell>
          <table:table-cell table:style-name="cell-right-top-">
            <text:p text:style-name="cell-p-right-top-">0</text:p>
          </table:table-cell>
          <table:table-cell table:style-name="cell-right-top-">
            <text:p text:style-name="cell-p-right-top-">102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102</text:p>
          </table:table-cell>
        </table:table-row>
        <table:table-row>
          <table:table-cell table:style-name="cell-first-left-top-">
            <text:p text:style-name="cell-p-first-left-top-">
              <text:span text:style-name="strong" text:class-names="cell-p-first-left-top-">16.2</text:span>
            </text:p>
          </table:table-cell>
          <table:table-cell table:style-name="cell-left-top-">
            <text:p text:style-name="cell-p-left-top-">
              <text:span text:style-name="strong" text:class-names="cell-p-left-top-">Maatregelenpakket OVS</text:span>
            </text:p>
          </table:table-cell>
          <table:table-cell table:style-name="cell-right-top-">
            <text:p text:style-name="cell-p-right-top-">
              <text:span text:style-name="strong" text:class-names="cell-p-right-top-">16.558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16.558</text:span>
            </text:p>
          </table:table-cell>
          <table:table-cell table:style-name="cell-right-top-">
            <text:p text:style-name="cell-p-right-top-">
              <text:span text:style-name="strong" text:class-names="cell-p-right-top-">2.204</text:span>
            </text:p>
          </table:table-cell>
          <table:table-cell table:style-name="cell-right-top-">
            <text:p text:style-name="cell-p-right-top-">
              <text:span text:style-name="strong" text:class-names="cell-p-right-top-">18.762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16.558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16.558</text:span>
            </text:p>
          </table:table-cell>
          <table:table-cell table:style-name="cell-right-top-">
            <text:p text:style-name="cell-p-right-top-">
              <text:span text:style-name="em" text:class-names="cell-p-right-top-">2.204</text:span>
            </text:p>
          </table:table-cell>
          <table:table-cell table:style-name="cell-right-top-">
            <text:p text:style-name="cell-p-right-top-">
              <text:span text:style-name="em" text:class-names="cell-p-right-top-">18.762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Beschikbaarheidsvergoeding OV-sector</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3.204</text:p>
          </table:table-cell>
          <table:table-cell table:style-name="cell-right-top-">
            <text:p text:style-name="cell-p-right-top-">3.204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Transitievangnet OV</text:p>
          </table:table-cell>
          <table:table-cell table:style-name="cell-right-top-">
            <text:p text:style-name="cell-p-right-top-">16.558</text:p>
          </table:table-cell>
          <table:table-cell table:style-name="cell-right-top-">
            <text:p text:style-name="cell-p-right-top-">0</text:p>
          </table:table-cell>
          <table:table-cell table:style-name="cell-right-top-">
            <text:p text:style-name="cell-p-right-top-">16.558</text:p>
          </table:table-cell>
          <table:table-cell table:style-name="cell-right-top-">
            <text:p text:style-name="cell-p-right-top-">‒ 1.000</text:p>
          </table:table-cell>
          <table:table-cell table:style-name="cell-right-top-">
            <text:p text:style-name="cell-p-right-top-">15.558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65.370</text:span>
            </text:p>
          </table:table-cell>
          <table:table-cell table:style-name="cell-right-top-">
            <text:p text:style-name="cell-p-right-top-">
              <text:span text:style-name="strong" text:class-names="cell-p-right-top-">65.370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Het verplichtingenbudget op artikel 16 is in 2025 met € 12,2 miljoen toegenomen en cumulatief in de periode 2026 t/m 2030 met € 20,3 miljoen toegenomen. Dit komt met name door de overboekingen van het MF naar HXII, die nader zijn toegelicht onder het subsidiebudget onder de uitgaven (€ 13,5 miljoen).</text:p>
      <text:p text:style-name="p">Het resterende bedrag wordt verklaard door de hieronder toegelichte uitgavenmutaties.</text:p>
      <text:p text:style-name="header-h1">Uitgaven</text:p>
      <text:p text:style-name="header-h2">1 OV en Spoor</text:p>
      <text:p text:style-name="header-h3">Subsidies</text:p>
      <text:p text:style-name="p">Per saldo is het kasbudget voor subsidies op het gebied van OV en Spoor in 2025 met € 13,5 miljoen verhoogd en cumulatief in de periode 2026 t/m 2030 met € 22,5 miljoen verhoogd. Dit komt met name door de volgende mutaties:</text:p>
      <text:p text:style-name="p-nomarginbottom">
        <text:span text:style-name="span-u" text:class-names="span-u">NS Sociale Veiligheid:</text:span>
      </text:p>
      <text:list text:style-name="ul-rbg">
        <text:list-item>
          <text:p text:style-name="ol-p-l1">
            <text:span text:style-name="ol-text">De overboeking vanuit artikel 11.04 op het MF ten behoeve van de verbetering van de sociale veiligheid op stations door de NS. De uitgaven aan de NS worden op HXII verantwoord (€ 2,3 miljoen).</text:span>
          </text:p>
        </text:list-item>
      </text:list>
      <text:p/>
      <text:p text:style-name="p-nomarginbottom">
        <text:span text:style-name="span-u" text:class-names="span-u">Overige subsidies:</text:span>
      </text:p>
      <text:list text:style-name="ul-rbg">
        <text:list-item>
          <text:p text:style-name="ol-p-l1">
            <text:span text:style-name="ol-text">De middelen die voor de subsidieregeling Maatregelen Spoorgoederenvervoer 2025 worden overgeboekt naar HXII (€ 6,7 miljoen). Die middelen stonden gereserveerd op artikel 13.02 van het MF. De subsidie dekt kosten voor het tijdelijk opstellen en rangeren van goederenvervoer met het doel om de concurrentiepositie van het goederenvervoer via spoor minstens gelijk te houden met goederenvervoer via de weg.</text:span>
          </text:p>
        </text:list-item>
        <text:list-item>
          <text:p text:style-name="ol-p-l1">
            <text:span text:style-name="ol-text">Een overboeking van artikel 11.03 op het MF naar HXII, omdat NS gedurende de concessieperiode 2025-2033 extra treindiensten uitvoert in de provincie Zeeland in het kader van Wind in de Zeilen. Hiervoor ontvangt NS een subsidie van € 4,5 miljoen per jaar. Dit bedrag wordt toegevoegd aan de subsidie die NS ontvangt voor de uitvoering van de concessie (€ 4,5 miljoen).</text:span>
          </text:p>
        </text:list-item>
      </text:list>
      <text:p/>
      <text:p text:style-name="header-h2">2 Maatregelpakket OVS</text:p>
      <text:p text:style-name="header-h3">Subsidies</text:p>
      <text:p text:style-name="p">Per saldo is het kasbudget voor subsidies op het gebied van maatregelenpakket OV en Spoor in 2025 met € 2,2 miljoen verhoogd. Dit komt met name door de volgende mutatie:</text:p>
      <text:p text:style-name="p-nomarginbottom">
        <text:span text:style-name="span-u" text:class-names="span-u">Beschikbaarheidsvergoeding OV-sector:</text:span>
      </text:p>
      <text:list text:style-name="ul-rbg">
        <text:list-item>
          <text:p text:style-name="ol-p-l1">
            <text:span text:style-name="ol-text">Er heeft een bijstelling plaatsgevonden van de BVOV raming van de benodigde middelen voor de regeling 2023, op basis van de meest recente inzichten (€ 3,2 miljoen). De beschikking van Zuid-Holland kon nog niet worden vastgesteld in 2024. Dit schuift door naar 2025. Deze vaststelling kan nog tot een uitgave leiden, waardoor het resterende kasbudget in 2025 alsnog nodig is.</text:span>
          </text:p>
        </text:list-item>
      </text:list>
      <text:p/>
      <text:p text:style-name="header-h1">Ontvangsten</text:p>
      <text:p text:style-name="p">Per saldo is het ontvangstenbudget op artikel 16 in 2025 met € 65,4 miljoen verhoogd. Dit betreffen de ontvangsten afrekeningen van voorschotten die in het kader van de regeling specifieke uitkering beschikbaarheidsvergoeding regionale OV-consessie 2021 aan vervoersregio's gemeenten en provincies zijn verstrekt. Op grond van de ingediende verantwoordingen en de verzoeken tot vaststelling van de uitkeringen, bleek een deel van de verstrekte voorschotten te moeten worden terugbetaald. Hierover zijn met de betreffende provincies en vervoersregio's afspraken gemaakt. Eind 2024 was nog niet alles wat was begroot ontvangen van de regio. Deze ontvangsten zullen naar verwachting in de eerste maanden van 2025 worden ontvangen. Hierop is het ontvangstenbudget aangepast.</text:p>
      <text:p text:style-name="section-title-3">3.6 Artikel 17 Luchtvaart</text:p>
      <text:p text:style-name="section-title-4">Budgettaire gevolgen van beleid</text:p>
      <table:table table:style-name="table-width-100">
        <table:table-columns>
          <table:table-column table:style-name="table-column-100-5.9"/>
          <table:table-column table:style-name="table-column-100-20"/>
          <table:table-column table:style-name="table-column-100-7.4"/>
          <table:table-column table:style-name="table-column-100-7.4"/>
          <table:table-column table:style-name="table-column-100-7.5"/>
          <table:table-column table:style-name="table-column-100-7.4"/>
          <table:table-column table:style-name="table-column-100-7.4"/>
          <table:table-column table:style-name="table-column-100-7.4"/>
          <table:table-column table:style-name="table-column-100-7.3"/>
          <table:table-column table:style-name="table-column-100-7.5"/>
          <table:table-column table:style-name="table-column-100-7.4"/>
          <table:table-column table:style-name="table-column-100-7.4"/>
        </table:table-columns>
        <table:table-header-rows>
          <table:table-row>
            <table:table-cell table:style-name="kio2-table-cell-title" table:number-columns-spanned="12">
              <text:p text:style-name="kio2-table-title">Tabel 12 Budgettaire gevolgen van beleid art. 17 Luchtvaart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204.125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204.125</text:span>
            </text:p>
          </table:table-cell>
          <table:table-cell table:style-name="cell-right-top-">
            <text:p text:style-name="cell-p-right-top-">
              <text:span text:style-name="strong" text:class-names="cell-p-right-top-">8.902</text:span>
            </text:p>
          </table:table-cell>
          <table:table-cell table:style-name="cell-right-top-">
            <text:p text:style-name="cell-p-right-top-">
              <text:span text:style-name="strong" text:class-names="cell-p-right-top-">213.027</text:span>
            </text:p>
          </table:table-cell>
          <table:table-cell table:style-name="cell-right-top-">
            <text:p text:style-name="cell-p-right-top-">
              <text:span text:style-name="strong" text:class-names="cell-p-right-top-">76.107</text:span>
            </text:p>
          </table:table-cell>
          <table:table-cell table:style-name="cell-right-top-">
            <text:p text:style-name="cell-p-right-top-">
              <text:span text:style-name="strong" text:class-names="cell-p-right-top-">25.292</text:span>
            </text:p>
          </table:table-cell>
          <table:table-cell table:style-name="cell-right-top-">
            <text:p text:style-name="cell-p-right-top-">
              <text:span text:style-name="strong" text:class-names="cell-p-right-top-">57.381</text:span>
            </text:p>
          </table:table-cell>
          <table:table-cell table:style-name="cell-right-top-">
            <text:p text:style-name="cell-p-right-top-">
              <text:span text:style-name="strong" text:class-names="cell-p-right-top-">47.069</text:span>
            </text:p>
          </table:table-cell>
          <table:table-cell table:style-name="cell-right-top-">
            <text:p text:style-name="cell-p-right-top-">
              <text:span text:style-name="strong" text:class-names="cell-p-right-top-">22.337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118.833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118.833</text:span>
            </text:p>
          </table:table-cell>
          <table:table-cell table:style-name="cell-right-top-">
            <text:p text:style-name="cell-p-right-top-">
              <text:span text:style-name="strong" text:class-names="cell-p-right-top-">‒ 34.961</text:span>
            </text:p>
          </table:table-cell>
          <table:table-cell table:style-name="cell-right-top-">
            <text:p text:style-name="cell-p-right-top-">
              <text:span text:style-name="strong" text:class-names="cell-p-right-top-">83.872</text:span>
            </text:p>
          </table:table-cell>
          <table:table-cell table:style-name="cell-right-top-">
            <text:p text:style-name="cell-p-right-top-">
              <text:span text:style-name="strong" text:class-names="cell-p-right-top-">‒ 6.484</text:span>
            </text:p>
          </table:table-cell>
          <table:table-cell table:style-name="cell-right-top-">
            <text:p text:style-name="cell-p-right-top-">
              <text:span text:style-name="strong" text:class-names="cell-p-right-top-">94.479</text:span>
            </text:p>
          </table:table-cell>
          <table:table-cell table:style-name="cell-right-top-">
            <text:p text:style-name="cell-p-right-top-">
              <text:span text:style-name="strong" text:class-names="cell-p-right-top-">49.597</text:span>
            </text:p>
          </table:table-cell>
          <table:table-cell table:style-name="cell-right-top-">
            <text:p text:style-name="cell-p-right-top-">
              <text:span text:style-name="strong" text:class-names="cell-p-right-top-">‒ 345</text:span>
            </text:p>
          </table:table-cell>
          <table:table-cell table:style-name="cell-right-top-">
            <text:p text:style-name="cell-p-right-top-">
              <text:span text:style-name="strong" text:class-names="cell-p-right-top-">72.578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17.1</text:span>
            </text:p>
          </table:table-cell>
          <table:table-cell table:style-name="cell-left-top-">
            <text:p text:style-name="cell-p-left-top-">
              <text:span text:style-name="strong" text:class-names="cell-p-left-top-">Luchtvaart</text:span>
            </text:p>
          </table:table-cell>
          <table:table-cell table:style-name="cell-right-top-">
            <text:p text:style-name="cell-p-right-top-">
              <text:span text:style-name="strong" text:class-names="cell-p-right-top-">118.833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118.833</text:span>
            </text:p>
          </table:table-cell>
          <table:table-cell table:style-name="cell-right-top-">
            <text:p text:style-name="cell-p-right-top-">
              <text:span text:style-name="strong" text:class-names="cell-p-right-top-">‒ 34.961</text:span>
            </text:p>
          </table:table-cell>
          <table:table-cell table:style-name="cell-right-top-">
            <text:p text:style-name="cell-p-right-top-">
              <text:span text:style-name="strong" text:class-names="cell-p-right-top-">83.872</text:span>
            </text:p>
          </table:table-cell>
          <table:table-cell table:style-name="cell-right-top-">
            <text:p text:style-name="cell-p-right-top-">
              <text:span text:style-name="strong" text:class-names="cell-p-right-top-">‒ 6.484</text:span>
            </text:p>
          </table:table-cell>
          <table:table-cell table:style-name="cell-right-top-">
            <text:p text:style-name="cell-p-right-top-">
              <text:span text:style-name="strong" text:class-names="cell-p-right-top-">94.479</text:span>
            </text:p>
          </table:table-cell>
          <table:table-cell table:style-name="cell-right-top-">
            <text:p text:style-name="cell-p-right-top-">
              <text:span text:style-name="strong" text:class-names="cell-p-right-top-">49.597</text:span>
            </text:p>
          </table:table-cell>
          <table:table-cell table:style-name="cell-right-top-">
            <text:p text:style-name="cell-p-right-top-">
              <text:span text:style-name="strong" text:class-names="cell-p-right-top-">‒ 345</text:span>
            </text:p>
          </table:table-cell>
          <table:table-cell table:style-name="cell-right-top-">
            <text:p text:style-name="cell-p-right-top-">
              <text:span text:style-name="strong" text:class-names="cell-p-right-top-">72.578</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35.787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35.787</text:span>
            </text:p>
          </table:table-cell>
          <table:table-cell table:style-name="cell-right-top-">
            <text:p text:style-name="cell-p-right-top-">
              <text:span text:style-name="em" text:class-names="cell-p-right-top-">‒ 15.016</text:span>
            </text:p>
          </table:table-cell>
          <table:table-cell table:style-name="cell-right-top-">
            <text:p text:style-name="cell-p-right-top-">
              <text:span text:style-name="em" text:class-names="cell-p-right-top-">20.771</text:span>
            </text:p>
          </table:table-cell>
          <table:table-cell table:style-name="cell-right-top-">
            <text:p text:style-name="cell-p-right-top-">
              <text:span text:style-name="em" text:class-names="cell-p-right-top-">3.948</text:span>
            </text:p>
          </table:table-cell>
          <table:table-cell table:style-name="cell-right-top-">
            <text:p text:style-name="cell-p-right-top-">
              <text:span text:style-name="em" text:class-names="cell-p-right-top-">21.770</text:span>
            </text:p>
          </table:table-cell>
          <table:table-cell table:style-name="cell-right-top-">
            <text:p text:style-name="cell-p-right-top-">
              <text:span text:style-name="em" text:class-names="cell-p-right-top-">957</text:span>
            </text:p>
          </table:table-cell>
          <table:table-cell table:style-name="cell-right-top-">
            <text:p text:style-name="cell-p-right-top-">
              <text:span text:style-name="em" text:class-names="cell-p-right-top-">1.449</text:span>
            </text:p>
          </table:table-cell>
          <table:table-cell table:style-name="cell-right-top-">
            <text:p text:style-name="cell-p-right-top-">
              <text:span text:style-name="em" text:class-names="cell-p-right-top-">11.693</text:span>
            </text:p>
          </table:table-cell>
        </table:table-row>
        <table:table-row>
          <table:table-cell table:style-name="cell-first-empty-left-top-">
            <text:p text:style-name="cell-p-first-empty-left-top-"/>
          </table:table-cell>
          <table:table-cell table:style-name="cell-left-top-">
            <text:p text:style-name="cell-p-left-top-">Caribisch Nederland</text:p>
          </table:table-cell>
          <table:table-cell table:style-name="cell-right-top-">
            <text:p text:style-name="cell-p-right-top-">231</text:p>
          </table:table-cell>
          <table:table-cell table:style-name="cell-right-top-">
            <text:p text:style-name="cell-p-right-top-">0</text:p>
          </table:table-cell>
          <table:table-cell table:style-name="cell-right-top-">
            <text:p text:style-name="cell-p-right-top-">231</text:p>
          </table:table-cell>
          <table:table-cell table:style-name="cell-right-top-">
            <text:p text:style-name="cell-p-right-top-">164</text:p>
          </table:table-cell>
          <table:table-cell table:style-name="cell-right-top-">
            <text:p text:style-name="cell-p-right-top-">395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465</text:p>
          </table:table-cell>
        </table:table-row>
        <table:table-row>
          <table:table-cell table:style-name="cell-first-empty-left-top-">
            <text:p text:style-name="cell-p-first-empty-left-top-"/>
          </table:table-cell>
          <table:table-cell table:style-name="cell-left-top-">
            <text:p text:style-name="cell-p-left-top-">NGF Project - Luchtvaart in Transitie</text:p>
          </table:table-cell>
          <table:table-cell table:style-name="cell-right-top-">
            <text:p text:style-name="cell-p-right-top-">180</text:p>
          </table:table-cell>
          <table:table-cell table:style-name="cell-right-top-">
            <text:p text:style-name="cell-p-right-top-">0</text:p>
          </table:table-cell>
          <table:table-cell table:style-name="cell-right-top-">
            <text:p text:style-name="cell-p-right-top-">180</text:p>
          </table:table-cell>
          <table:table-cell table:style-name="cell-right-top-">
            <text:p text:style-name="cell-p-right-top-">30</text:p>
          </table:table-cell>
          <table:table-cell table:style-name="cell-right-top-">
            <text:p text:style-name="cell-p-right-top-">210</text:p>
          </table:table-cell>
          <table:table-cell table:style-name="cell-right-top-">
            <text:p text:style-name="cell-p-right-top-">220</text:p>
          </table:table-cell>
          <table:table-cell table:style-name="cell-right-top-">
            <text:p text:style-name="cell-p-right-top-">220</text:p>
          </table:table-cell>
          <table:table-cell table:style-name="cell-right-top-">
            <text:p text:style-name="cell-p-right-top-">220</text:p>
          </table:table-cell>
          <table:table-cell table:style-name="cell-right-top-">
            <text:p text:style-name="cell-p-right-top-">106</text:p>
          </table:table-cell>
          <table:table-cell table:style-name="cell-right-top-">
            <text:p text:style-name="cell-p-right-top-">3.449</text:p>
          </table:table-cell>
        </table:table-row>
        <table:table-row>
          <table:table-cell table:style-name="cell-first-empty-left-top-">
            <text:p text:style-name="cell-p-first-empty-left-top-"/>
          </table:table-cell>
          <table:table-cell table:style-name="cell-left-top-">
            <text:p text:style-name="cell-p-left-top-">GIS-4 regeling</text:p>
          </table:table-cell>
          <table:table-cell table:style-name="cell-right-top-">
            <text:p text:style-name="cell-p-right-top-">18.953</text:p>
          </table:table-cell>
          <table:table-cell table:style-name="cell-right-top-">
            <text:p text:style-name="cell-p-right-top-">0</text:p>
          </table:table-cell>
          <table:table-cell table:style-name="cell-right-top-">
            <text:p text:style-name="cell-p-right-top-">18.953</text:p>
          </table:table-cell>
          <table:table-cell table:style-name="cell-right-top-">
            <text:p text:style-name="cell-p-right-top-">‒ 16.695</text:p>
          </table:table-cell>
          <table:table-cell table:style-name="cell-right-top-">
            <text:p text:style-name="cell-p-right-top-">2.258</text:p>
          </table:table-cell>
          <table:table-cell table:style-name="cell-right-top-">
            <text:p text:style-name="cell-p-right-top-">‒ 510</text:p>
          </table:table-cell>
          <table:table-cell table:style-name="cell-right-top-">
            <text:p text:style-name="cell-p-right-top-">17.205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Programma Omgeving Luchthaven Schiphol</text:p>
          </table:table-cell>
          <table:table-cell table:style-name="cell-right-top-">
            <text:p text:style-name="cell-p-right-top-">4.193</text:p>
          </table:table-cell>
          <table:table-cell table:style-name="cell-right-top-">
            <text:p text:style-name="cell-p-right-top-">0</text:p>
          </table:table-cell>
          <table:table-cell table:style-name="cell-right-top-">
            <text:p text:style-name="cell-p-right-top-">4.193</text:p>
          </table:table-cell>
          <table:table-cell table:style-name="cell-right-top-">
            <text:p text:style-name="cell-p-right-top-">411</text:p>
          </table:table-cell>
          <table:table-cell table:style-name="cell-right-top-">
            <text:p text:style-name="cell-p-right-top-">4.604</text:p>
          </table:table-cell>
          <table:table-cell table:style-name="cell-right-top-">
            <text:p text:style-name="cell-p-right-top-">400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Luchtruim Regio Luchthaven</text:p>
          </table:table-cell>
          <table:table-cell table:style-name="cell-right-top-">
            <text:p text:style-name="cell-p-right-top-">2.076</text:p>
          </table:table-cell>
          <table:table-cell table:style-name="cell-right-top-">
            <text:p text:style-name="cell-p-right-top-">0</text:p>
          </table:table-cell>
          <table:table-cell table:style-name="cell-right-top-">
            <text:p text:style-name="cell-p-right-top-">2.076</text:p>
          </table:table-cell>
          <table:table-cell table:style-name="cell-right-top-">
            <text:p text:style-name="cell-p-right-top-">‒ 173</text:p>
          </table:table-cell>
          <table:table-cell table:style-name="cell-right-top-">
            <text:p text:style-name="cell-p-right-top-">1.903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1.489</text:p>
          </table:table-cell>
        </table:table-row>
        <table:table-row>
          <table:table-cell table:style-name="cell-first-empty-left-top-">
            <text:p text:style-name="cell-p-first-empty-left-top-"/>
          </table:table-cell>
          <table:table-cell table:style-name="cell-left-top-">
            <text:p text:style-name="cell-p-left-top-">Luchtruimherziening</text:p>
          </table:table-cell>
          <table:table-cell table:style-name="cell-right-top-">
            <text:p text:style-name="cell-p-right-top-">1.333</text:p>
          </table:table-cell>
          <table:table-cell table:style-name="cell-right-top-">
            <text:p text:style-name="cell-p-right-top-">0</text:p>
          </table:table-cell>
          <table:table-cell table:style-name="cell-right-top-">
            <text:p text:style-name="cell-p-right-top-">1.333</text:p>
          </table:table-cell>
          <table:table-cell table:style-name="cell-right-top-">
            <text:p text:style-name="cell-p-right-top-">0</text:p>
          </table:table-cell>
          <table:table-cell table:style-name="cell-right-top-">
            <text:p text:style-name="cell-p-right-top-">1.333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1.118</text:p>
          </table:table-cell>
        </table:table-row>
        <table:table-row>
          <table:table-cell table:style-name="cell-first-empty-left-top-">
            <text:p text:style-name="cell-p-first-empty-left-top-"/>
          </table:table-cell>
          <table:table-cell table:style-name="cell-left-top-">
            <text:p text:style-name="cell-p-left-top-">KF: Luchtvaartverkeer energie</text:p>
          </table:table-cell>
          <table:table-cell table:style-name="cell-right-top-">
            <text:p text:style-name="cell-p-right-top-">165</text:p>
          </table:table-cell>
          <table:table-cell table:style-name="cell-right-top-">
            <text:p text:style-name="cell-p-right-top-">0</text:p>
          </table:table-cell>
          <table:table-cell table:style-name="cell-right-top-">
            <text:p text:style-name="cell-p-right-top-">165</text:p>
          </table:table-cell>
          <table:table-cell table:style-name="cell-right-top-">
            <text:p text:style-name="cell-p-right-top-">252</text:p>
          </table:table-cell>
          <table:table-cell table:style-name="cell-right-top-">
            <text:p text:style-name="cell-p-right-top-">417</text:p>
          </table:table-cell>
          <table:table-cell table:style-name="cell-right-top-">
            <text:p text:style-name="cell-p-right-top-">139</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100</text:p>
          </table:table-cell>
        </table:table-row>
        <table:table-row>
          <table:table-cell table:style-name="cell-first-empty-left-top-">
            <text:p text:style-name="cell-p-first-empty-left-top-"/>
          </table:table-cell>
          <table:table-cell table:style-name="cell-left-top-">
            <text:p text:style-name="cell-p-left-top-">KF: Alcohol-to-jet en Duurzame Luchtvaartbrandstoffen</text:p>
          </table:table-cell>
          <table:table-cell table:style-name="cell-right-top-">
            <text:p text:style-name="cell-p-right-top-">100</text:p>
          </table:table-cell>
          <table:table-cell table:style-name="cell-right-top-">
            <text:p text:style-name="cell-p-right-top-">0</text:p>
          </table:table-cell>
          <table:table-cell table:style-name="cell-right-top-">
            <text:p text:style-name="cell-p-right-top-">100</text:p>
          </table:table-cell>
          <table:table-cell table:style-name="cell-right-top-">
            <text:p text:style-name="cell-p-right-top-">‒ 100</text:p>
          </table:table-cell>
          <table:table-cell table:style-name="cell-right-top-">
            <text:p text:style-name="cell-p-right-top-">0</text:p>
          </table:table-cell>
          <table:table-cell table:style-name="cell-right-top-">
            <text:p text:style-name="cell-p-right-top-">100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Overige opdrachten</text:p>
          </table:table-cell>
          <table:table-cell table:style-name="cell-right-top-">
            <text:p text:style-name="cell-p-right-top-">8.556</text:p>
          </table:table-cell>
          <table:table-cell table:style-name="cell-right-top-">
            <text:p text:style-name="cell-p-right-top-">0</text:p>
          </table:table-cell>
          <table:table-cell table:style-name="cell-right-top-">
            <text:p text:style-name="cell-p-right-top-">8.556</text:p>
          </table:table-cell>
          <table:table-cell table:style-name="cell-right-top-">
            <text:p text:style-name="cell-p-right-top-">1.095</text:p>
          </table:table-cell>
          <table:table-cell table:style-name="cell-right-top-">
            <text:p text:style-name="cell-p-right-top-">9.651</text:p>
          </table:table-cell>
          <table:table-cell table:style-name="cell-right-top-">
            <text:p text:style-name="cell-p-right-top-">3.599</text:p>
          </table:table-cell>
          <table:table-cell table:style-name="cell-right-top-">
            <text:p text:style-name="cell-p-right-top-">4.245</text:p>
          </table:table-cell>
          <table:table-cell table:style-name="cell-right-top-">
            <text:p text:style-name="cell-p-right-top-">637</text:p>
          </table:table-cell>
          <table:table-cell table:style-name="cell-right-top-">
            <text:p text:style-name="cell-p-right-top-">1.243</text:p>
          </table:table-cell>
          <table:table-cell table:style-name="cell-right-top-">
            <text:p text:style-name="cell-p-right-top-">5.072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79.345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79.345</text:span>
            </text:p>
          </table:table-cell>
          <table:table-cell table:style-name="cell-right-top-">
            <text:p text:style-name="cell-p-right-top-">
              <text:span text:style-name="em" text:class-names="cell-p-right-top-">‒ 21.728</text:span>
            </text:p>
          </table:table-cell>
          <table:table-cell table:style-name="cell-right-top-">
            <text:p text:style-name="cell-p-right-top-">
              <text:span text:style-name="em" text:class-names="cell-p-right-top-">57.617</text:span>
            </text:p>
          </table:table-cell>
          <table:table-cell table:style-name="cell-right-top-">
            <text:p text:style-name="cell-p-right-top-">
              <text:span text:style-name="em" text:class-names="cell-p-right-top-">‒ 11.276</text:span>
            </text:p>
          </table:table-cell>
          <table:table-cell table:style-name="cell-right-top-">
            <text:p text:style-name="cell-p-right-top-">
              <text:span text:style-name="em" text:class-names="cell-p-right-top-">71.838</text:span>
            </text:p>
          </table:table-cell>
          <table:table-cell table:style-name="cell-right-top-">
            <text:p text:style-name="cell-p-right-top-">
              <text:span text:style-name="em" text:class-names="cell-p-right-top-">47.919</text:span>
            </text:p>
          </table:table-cell>
          <table:table-cell table:style-name="cell-right-top-">
            <text:p text:style-name="cell-p-right-top-">
              <text:span text:style-name="em" text:class-names="cell-p-right-top-">‒ 2.407</text:span>
            </text:p>
          </table:table-cell>
          <table:table-cell table:style-name="cell-right-top-">
            <text:p text:style-name="cell-p-right-top-">
              <text:span text:style-name="em" text:class-names="cell-p-right-top-">57.887</text:span>
            </text:p>
          </table:table-cell>
        </table:table-row>
        <table:table-row>
          <table:table-cell table:style-name="cell-first-empty-left-top-">
            <text:p text:style-name="cell-p-first-empty-left-top-"/>
          </table:table-cell>
          <table:table-cell table:style-name="cell-left-top-">
            <text:p text:style-name="cell-p-left-top-">Tarieven Bonaire</text:p>
          </table:table-cell>
          <table:table-cell table:style-name="cell-right-top-">
            <text:p text:style-name="cell-p-right-top-">474</text:p>
          </table:table-cell>
          <table:table-cell table:style-name="cell-right-top-">
            <text:p text:style-name="cell-p-right-top-">0</text:p>
          </table:table-cell>
          <table:table-cell table:style-name="cell-right-top-">
            <text:p text:style-name="cell-p-right-top-">474</text:p>
          </table:table-cell>
          <table:table-cell table:style-name="cell-right-top-">
            <text:p text:style-name="cell-p-right-top-">386</text:p>
          </table:table-cell>
          <table:table-cell table:style-name="cell-right-top-">
            <text:p text:style-name="cell-p-right-top-">860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Omploegen graanresten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1.500</text:p>
          </table:table-cell>
          <table:table-cell table:style-name="cell-right-top-">
            <text:p text:style-name="cell-p-right-top-">1.500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NGF-project Luchtvaart in transitie</text:p>
          </table:table-cell>
          <table:table-cell table:style-name="cell-right-top-">
            <text:p text:style-name="cell-p-right-top-">75.773</text:p>
          </table:table-cell>
          <table:table-cell table:style-name="cell-right-top-">
            <text:p text:style-name="cell-p-right-top-">0</text:p>
          </table:table-cell>
          <table:table-cell table:style-name="cell-right-top-">
            <text:p text:style-name="cell-p-right-top-">75.773</text:p>
          </table:table-cell>
          <table:table-cell table:style-name="cell-right-top-">
            <text:p text:style-name="cell-p-right-top-">‒ 22.773</text:p>
          </table:table-cell>
          <table:table-cell table:style-name="cell-right-top-">
            <text:p text:style-name="cell-p-right-top-">53.000</text:p>
          </table:table-cell>
          <table:table-cell table:style-name="cell-right-top-">
            <text:p text:style-name="cell-p-right-top-">‒ 14.836</text:p>
          </table:table-cell>
          <table:table-cell table:style-name="cell-right-top-">
            <text:p text:style-name="cell-p-right-top-">53.588</text:p>
          </table:table-cell>
          <table:table-cell table:style-name="cell-right-top-">
            <text:p text:style-name="cell-p-right-top-">26.600</text:p>
          </table:table-cell>
          <table:table-cell table:style-name="cell-right-top-">
            <text:p text:style-name="cell-p-right-top-">‒ 10.200</text:p>
          </table:table-cell>
          <table:table-cell table:style-name="cell-right-top-">
            <text:p text:style-name="cell-p-right-top-">19.142</text:p>
          </table:table-cell>
        </table:table-row>
        <table:table-row>
          <table:table-cell table:style-name="cell-first-empty-left-top-">
            <text:p text:style-name="cell-p-first-empty-left-top-"/>
          </table:table-cell>
          <table:table-cell table:style-name="cell-left-top-">
            <text:p text:style-name="cell-p-left-top-">Subsidie Maatschappelijke Raad Schiphol (MRS)</text:p>
          </table:table-cell>
          <table:table-cell table:style-name="cell-right-top-">
            <text:p text:style-name="cell-p-right-top-">1.153</text:p>
          </table:table-cell>
          <table:table-cell table:style-name="cell-right-top-">
            <text:p text:style-name="cell-p-right-top-">0</text:p>
          </table:table-cell>
          <table:table-cell table:style-name="cell-right-top-">
            <text:p text:style-name="cell-p-right-top-">1.153</text:p>
          </table:table-cell>
          <table:table-cell table:style-name="cell-right-top-">
            <text:p text:style-name="cell-p-right-top-">0</text:p>
          </table:table-cell>
          <table:table-cell table:style-name="cell-right-top-">
            <text:p text:style-name="cell-p-right-top-">1.153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199</text:p>
          </table:table-cell>
        </table:table-row>
        <table:table-row>
          <table:table-cell table:style-name="cell-first-empty-left-top-">
            <text:p text:style-name="cell-p-first-empty-left-top-"/>
          </table:table-cell>
          <table:table-cell table:style-name="cell-left-top-">
            <text:p text:style-name="cell-p-left-top-">KF - Alcohol-to-jet</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2.000</text:p>
          </table:table-cell>
          <table:table-cell table:style-name="cell-right-top-">
            <text:p text:style-name="cell-p-right-top-">8.500</text:p>
          </table:table-cell>
          <table:table-cell table:style-name="cell-right-top-">
            <text:p text:style-name="cell-p-right-top-">12.091</text:p>
          </table:table-cell>
          <table:table-cell table:style-name="cell-right-top-">
            <text:p text:style-name="cell-p-right-top-">3.978</text:p>
          </table:table-cell>
          <table:table-cell table:style-name="cell-right-top-">
            <text:p text:style-name="cell-p-right-top-">23.250</text:p>
          </table:table-cell>
        </table:table-row>
        <table:table-row>
          <table:table-cell table:style-name="cell-first-empty-left-top-">
            <text:p text:style-name="cell-p-first-empty-left-top-"/>
          </table:table-cell>
          <table:table-cell table:style-name="cell-left-top-">
            <text:p text:style-name="cell-p-left-top-">KF - Duurzame luchtvaartbrandstoffen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1.500</text:p>
          </table:table-cell>
          <table:table-cell table:style-name="cell-right-top-">
            <text:p text:style-name="cell-p-right-top-">5.750</text:p>
          </table:table-cell>
          <table:table-cell table:style-name="cell-right-top-">
            <text:p text:style-name="cell-p-right-top-">7.225</text:p>
          </table:table-cell>
          <table:table-cell table:style-name="cell-right-top-">
            <text:p text:style-name="cell-p-right-top-">1.812</text:p>
          </table:table-cell>
          <table:table-cell table:style-name="cell-right-top-">
            <text:p text:style-name="cell-p-right-top-">14.988</text:p>
          </table:table-cell>
        </table:table-row>
        <table:table-row>
          <table:table-cell table:style-name="cell-first-empty-left-top-">
            <text:p text:style-name="cell-p-first-empty-left-top-"/>
          </table:table-cell>
          <table:table-cell table:style-name="cell-left-top-">
            <text:p text:style-name="cell-p-left-top-">KF - Aandrijftechnologieën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 2.000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Overige subsidies</text:p>
          </table:table-cell>
          <table:table-cell table:style-name="cell-right-top-">
            <text:p text:style-name="cell-p-right-top-">1.945</text:p>
          </table:table-cell>
          <table:table-cell table:style-name="cell-right-top-">
            <text:p text:style-name="cell-p-right-top-">0</text:p>
          </table:table-cell>
          <table:table-cell table:style-name="cell-right-top-">
            <text:p text:style-name="cell-p-right-top-">1.945</text:p>
          </table:table-cell>
          <table:table-cell table:style-name="cell-right-top-">
            <text:p text:style-name="cell-p-right-top-">‒ 841</text:p>
          </table:table-cell>
          <table:table-cell table:style-name="cell-right-top-">
            <text:p text:style-name="cell-p-right-top-">1.104</text:p>
          </table:table-cell>
          <table:table-cell table:style-name="cell-right-top-">
            <text:p text:style-name="cell-p-right-top-">60</text:p>
          </table:table-cell>
          <table:table-cell table:style-name="cell-right-top-">
            <text:p text:style-name="cell-p-right-top-">4.000</text:p>
          </table:table-cell>
          <table:table-cell table:style-name="cell-right-top-">
            <text:p text:style-name="cell-p-right-top-">4.003</text:p>
          </table:table-cell>
          <table:table-cell table:style-name="cell-right-top-">
            <text:p text:style-name="cell-p-right-top-">2.003</text:p>
          </table:table-cell>
          <table:table-cell table:style-name="cell-right-top-">
            <text:p text:style-name="cell-p-right-top-">308</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1.667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1.667</text:span>
            </text:p>
          </table:table-cell>
          <table:table-cell table:style-name="cell-right-top-">
            <text:p text:style-name="cell-p-right-top-">
              <text:span text:style-name="em" text:class-names="cell-p-right-top-">389</text:span>
            </text:p>
          </table:table-cell>
          <table:table-cell table:style-name="cell-right-top-">
            <text:p text:style-name="cell-p-right-top-">
              <text:span text:style-name="em" text:class-names="cell-p-right-top-">2.056</text:span>
            </text:p>
          </table:table-cell>
          <table:table-cell table:style-name="cell-right-top-">
            <text:p text:style-name="cell-p-right-top-">
              <text:span text:style-name="em" text:class-names="cell-p-right-top-">844</text:span>
            </text:p>
          </table:table-cell>
          <table:table-cell table:style-name="cell-right-top-">
            <text:p text:style-name="cell-p-right-top-">
              <text:span text:style-name="em" text:class-names="cell-p-right-top-">871</text:span>
            </text:p>
          </table:table-cell>
          <table:table-cell table:style-name="cell-right-top-">
            <text:p text:style-name="cell-p-right-top-">
              <text:span text:style-name="em" text:class-names="cell-p-right-top-">721</text:span>
            </text:p>
          </table:table-cell>
          <table:table-cell table:style-name="cell-right-top-">
            <text:p text:style-name="cell-p-right-top-">
              <text:span text:style-name="em" text:class-names="cell-p-right-top-">613</text:span>
            </text:p>
          </table:table-cell>
          <table:table-cell table:style-name="cell-right-top-">
            <text:p text:style-name="cell-p-right-top-">
              <text:span text:style-name="em" text:class-names="cell-p-right-top-">1.143</text:span>
            </text:p>
          </table:table-cell>
        </table:table-row>
        <table:table-row>
          <table:table-cell table:style-name="cell-first-empty-left-top-">
            <text:p text:style-name="cell-p-first-empty-left-top-"/>
          </table:table-cell>
          <table:table-cell table:style-name="cell-left-top-">
            <text:p text:style-name="cell-p-left-top-">Bijdrage aan agentschap RWS</text:p>
          </table:table-cell>
          <table:table-cell table:style-name="cell-right-top-">
            <text:p text:style-name="cell-p-right-top-">523</text:p>
          </table:table-cell>
          <table:table-cell table:style-name="cell-right-top-">
            <text:p text:style-name="cell-p-right-top-">0</text:p>
          </table:table-cell>
          <table:table-cell table:style-name="cell-right-top-">
            <text:p text:style-name="cell-p-right-top-">523</text:p>
          </table:table-cell>
          <table:table-cell table:style-name="cell-right-top-">
            <text:p text:style-name="cell-p-right-top-">‒ 189</text:p>
          </table:table-cell>
          <table:table-cell table:style-name="cell-right-top-">
            <text:p text:style-name="cell-p-right-top-">334</text:p>
          </table:table-cell>
          <table:table-cell table:style-name="cell-right-top-">
            <text:p text:style-name="cell-p-right-top-">‒ 78</text:p>
          </table:table-cell>
          <table:table-cell table:style-name="cell-right-top-">
            <text:p text:style-name="cell-p-right-top-">3</text:p>
          </table:table-cell>
          <table:table-cell table:style-name="cell-right-top-">
            <text:p text:style-name="cell-p-right-top-">3</text:p>
          </table:table-cell>
          <table:table-cell table:style-name="cell-right-top-">
            <text:p text:style-name="cell-p-right-top-">3</text:p>
          </table:table-cell>
          <table:table-cell table:style-name="cell-right-top-">
            <text:p text:style-name="cell-p-right-top-">59</text:p>
          </table:table-cell>
        </table:table-row>
        <table:table-row>
          <table:table-cell table:style-name="cell-first-empty-left-top-">
            <text:p text:style-name="cell-p-first-empty-left-top-"/>
          </table:table-cell>
          <table:table-cell table:style-name="cell-left-top-">
            <text:p text:style-name="cell-p-left-top-">Bijdrage aan agentschap KNMI</text:p>
          </table:table-cell>
          <table:table-cell table:style-name="cell-right-top-">
            <text:p text:style-name="cell-p-right-top-">29</text:p>
          </table:table-cell>
          <table:table-cell table:style-name="cell-right-top-">
            <text:p text:style-name="cell-p-right-top-">0</text:p>
          </table:table-cell>
          <table:table-cell table:style-name="cell-right-top-">
            <text:p text:style-name="cell-p-right-top-">29</text:p>
          </table:table-cell>
          <table:table-cell table:style-name="cell-right-top-">
            <text:p text:style-name="cell-p-right-top-">1</text:p>
          </table:table-cell>
          <table:table-cell table:style-name="cell-right-top-">
            <text:p text:style-name="cell-p-right-top-">30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Bijdrage aan agentschap RVO</text:p>
          </table:table-cell>
          <table:table-cell table:style-name="cell-right-top-">
            <text:p text:style-name="cell-p-right-top-">763</text:p>
          </table:table-cell>
          <table:table-cell table:style-name="cell-right-top-">
            <text:p text:style-name="cell-p-right-top-">0</text:p>
          </table:table-cell>
          <table:table-cell table:style-name="cell-right-top-">
            <text:p text:style-name="cell-p-right-top-">763</text:p>
          </table:table-cell>
          <table:table-cell table:style-name="cell-right-top-">
            <text:p text:style-name="cell-p-right-top-">89</text:p>
          </table:table-cell>
          <table:table-cell table:style-name="cell-right-top-">
            <text:p text:style-name="cell-p-right-top-">852</text:p>
          </table:table-cell>
          <table:table-cell table:style-name="cell-right-top-">
            <text:p text:style-name="cell-p-right-top-">518</text:p>
          </table:table-cell>
          <table:table-cell table:style-name="cell-right-top-">
            <text:p text:style-name="cell-p-right-top-">468</text:p>
          </table:table-cell>
          <table:table-cell table:style-name="cell-right-top-">
            <text:p text:style-name="cell-p-right-top-">318</text:p>
          </table:table-cell>
          <table:table-cell table:style-name="cell-right-top-">
            <text:p text:style-name="cell-p-right-top-">210</text:p>
          </table:table-cell>
          <table:table-cell table:style-name="cell-right-top-">
            <text:p text:style-name="cell-p-right-top-">684</text:p>
          </table:table-cell>
        </table:table-row>
        <table:table-row>
          <table:table-cell table:style-name="cell-first-empty-left-top-">
            <text:p text:style-name="cell-p-first-empty-left-top-"/>
          </table:table-cell>
          <table:table-cell table:style-name="cell-left-top-">
            <text:p text:style-name="cell-p-left-top-">Bijdrage aan agentschap RIVM</text:p>
          </table:table-cell>
          <table:table-cell table:style-name="cell-right-top-">
            <text:p text:style-name="cell-p-right-top-">152</text:p>
          </table:table-cell>
          <table:table-cell table:style-name="cell-right-top-">
            <text:p text:style-name="cell-p-right-top-">0</text:p>
          </table:table-cell>
          <table:table-cell table:style-name="cell-right-top-">
            <text:p text:style-name="cell-p-right-top-">152</text:p>
          </table:table-cell>
          <table:table-cell table:style-name="cell-right-top-">
            <text:p text:style-name="cell-p-right-top-">178</text:p>
          </table:table-cell>
          <table:table-cell table:style-name="cell-right-top-">
            <text:p text:style-name="cell-p-right-top-">330</text:p>
          </table:table-cell>
          <table:table-cell table:style-name="cell-right-top-">
            <text:p text:style-name="cell-p-right-top-">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Bijdrage aan agentschap RWS (Caribisch Nederland)</text:p>
          </table:table-cell>
          <table:table-cell table:style-name="cell-right-top-">
            <text:p text:style-name="cell-p-right-top-">200</text:p>
          </table:table-cell>
          <table:table-cell table:style-name="cell-right-top-">
            <text:p text:style-name="cell-p-right-top-">0</text:p>
          </table:table-cell>
          <table:table-cell table:style-name="cell-right-top-">
            <text:p text:style-name="cell-p-right-top-">200</text:p>
          </table:table-cell>
          <table:table-cell table:style-name="cell-right-top-">
            <text:p text:style-name="cell-p-right-top-">‒ 190</text:p>
          </table:table-cell>
          <table:table-cell table:style-name="cell-right-top-">
            <text:p text:style-name="cell-p-right-top-">10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Bijdrage aan agentschap RVO (NGF)</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500</text:p>
          </table:table-cell>
          <table:table-cell table:style-name="cell-right-top-">
            <text:p text:style-name="cell-p-right-top-">500</text:p>
          </table:table-cell>
          <table:table-cell table:style-name="cell-right-top-">
            <text:p text:style-name="cell-p-right-top-">400</text:p>
          </table:table-cell>
          <table:table-cell table:style-name="cell-right-top-">
            <text:p text:style-name="cell-p-right-top-">400</text:p>
          </table:table-cell>
          <table:table-cell table:style-name="cell-right-top-">
            <text:p text:style-name="cell-p-right-top-">400</text:p>
          </table:table-cell>
          <table:table-cell table:style-name="cell-right-top-">
            <text:p text:style-name="cell-p-right-top-">400</text:p>
          </table:table-cell>
          <table:table-cell table:style-name="cell-right-top-">
            <text:p text:style-name="cell-p-right-top-">400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1.427</text:span>
            </text:p>
          </table:table-cell>
          <table:table-cell table:style-name="cell-right-top-">
            <text:p text:style-name="cell-p-right-top-">
              <text:span text:style-name="em" text:class-names="cell-p-right-top-">1.427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Bijdrage Caribisch Nederland</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1.427</text:p>
          </table:table-cell>
          <table:table-cell table:style-name="cell-right-top-">
            <text:p text:style-name="cell-p-right-top-">1.427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1.627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1.627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1.627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1.625</text:span>
            </text:p>
          </table:table-cell>
        </table:table-row>
        <table:table-row>
          <table:table-cell table:style-name="cell-first-empty-left-top-">
            <text:p text:style-name="cell-p-first-empty-left-top-"/>
          </table:table-cell>
          <table:table-cell table:style-name="cell-left-top-">
            <text:p text:style-name="cell-p-left-top-">ICAO (HGIS)</text:p>
          </table:table-cell>
          <table:table-cell table:style-name="cell-right-top-">
            <text:p text:style-name="cell-p-right-top-">1.455</text:p>
          </table:table-cell>
          <table:table-cell table:style-name="cell-right-top-">
            <text:p text:style-name="cell-p-right-top-">0</text:p>
          </table:table-cell>
          <table:table-cell table:style-name="cell-right-top-">
            <text:p text:style-name="cell-p-right-top-">1.455</text:p>
          </table:table-cell>
          <table:table-cell table:style-name="cell-right-top-">
            <text:p text:style-name="cell-p-right-top-">0</text:p>
          </table:table-cell>
          <table:table-cell table:style-name="cell-right-top-">
            <text:p text:style-name="cell-p-right-top-">1.455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1.455</text:p>
          </table:table-cell>
        </table:table-row>
        <table:table-row>
          <table:table-cell table:style-name="cell-first-empty-left-top-">
            <text:p text:style-name="cell-p-first-empty-left-top-"/>
          </table:table-cell>
          <table:table-cell table:style-name="cell-left-top-">
            <text:p text:style-name="cell-p-left-top-">Overige bijdragen</text:p>
          </table:table-cell>
          <table:table-cell table:style-name="cell-right-top-">
            <text:p text:style-name="cell-p-right-top-">172</text:p>
          </table:table-cell>
          <table:table-cell table:style-name="cell-right-top-">
            <text:p text:style-name="cell-p-right-top-">0</text:p>
          </table:table-cell>
          <table:table-cell table:style-name="cell-right-top-">
            <text:p text:style-name="cell-p-right-top-">172</text:p>
          </table:table-cell>
          <table:table-cell table:style-name="cell-right-top-">
            <text:p text:style-name="cell-p-right-top-">0</text:p>
          </table:table-cell>
          <table:table-cell table:style-name="cell-right-top-">
            <text:p text:style-name="cell-p-right-top-">172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170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407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407</text:span>
            </text:p>
          </table:table-cell>
          <table:table-cell table:style-name="cell-right-top-">
            <text:p text:style-name="cell-p-right-top-">
              <text:span text:style-name="em" text:class-names="cell-p-right-top-">‒ 33</text:span>
            </text:p>
          </table:table-cell>
          <table:table-cell table:style-name="cell-right-top-">
            <text:p text:style-name="cell-p-right-top-">
              <text:span text:style-name="em" text:class-names="cell-p-right-top-">374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230</text:span>
            </text:p>
          </table:table-cell>
        </table:table-row>
        <table:table-row>
          <table:table-cell table:style-name="cell-first-empty-left-top-">
            <text:p text:style-name="cell-p-first-empty-left-top-"/>
          </table:table-cell>
          <table:table-cell table:style-name="cell-left-top-">
            <text:p text:style-name="cell-p-left-top-">Overige bijdragen</text:p>
          </table:table-cell>
          <table:table-cell table:style-name="cell-right-top-">
            <text:p text:style-name="cell-p-right-top-">407</text:p>
          </table:table-cell>
          <table:table-cell table:style-name="cell-right-top-">
            <text:p text:style-name="cell-p-right-top-">0</text:p>
          </table:table-cell>
          <table:table-cell table:style-name="cell-right-top-">
            <text:p text:style-name="cell-p-right-top-">407</text:p>
          </table:table-cell>
          <table:table-cell table:style-name="cell-right-top-">
            <text:p text:style-name="cell-p-right-top-">‒ 33</text:p>
          </table:table-cell>
          <table:table-cell table:style-name="cell-right-top-">
            <text:p text:style-name="cell-p-right-top-">374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230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13.311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13.311</text:span>
            </text:p>
          </table:table-cell>
          <table:table-cell table:style-name="cell-right-top-">
            <text:p text:style-name="cell-p-right-top-">
              <text:span text:style-name="strong" text:class-names="cell-p-right-top-">1.141</text:span>
            </text:p>
          </table:table-cell>
          <table:table-cell table:style-name="cell-right-top-">
            <text:p text:style-name="cell-p-right-top-">
              <text:span text:style-name="strong" text:class-names="cell-p-right-top-">14.452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575</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42"/>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0">
              <text:p text:style-name="kio2-table-title">Tabel 13 Uitsplitsing verplichtingen artikel 17 (bedragen x € 1.000)</text:p>
            </table: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t (1)</text:p>
            </table:table-cell>
            <table:table-cell table:style-name="cell-firstrow-headrow-right-bottom-rowsep-">
              <text:p text:style-name="cell-p-firstrow-headrow-right-bottom-rowsep-">Mutaties via NvW, moties, amendementen en ISB (2)</text:p>
            </table:table-cell>
            <table:table-cell table:style-name="cell-firstrow-headrow-right-bottom-rowsep-">
              <text:p text:style-name="cell-p-firstrow-headrow-right-bottom-rowsep-">Vastgestelde begroting t (3) = (1) + (2)</text:p>
            </table:table-cell>
            <table:table-cell table:style-name="cell-firstrow-headrow-right-bottom-rowsep-">
              <text:p text:style-name="cell-p-firstrow-headrow-right-bottom-rowsep-">Mutaties 1e suppletoire begroting (4)</text:p>
            </table:table-cell>
            <table:table-cell table:style-name="cell-firstrow-headrow-right-bottom-rowsep-">
              <text:p text:style-name="cell-p-firstrow-headrow-right-bottom-rowsep-">Stand 1e suppletoire begroting (5) = (3) + (4)</text:p>
            </table:table-cell>
            <table:table-cell table:style-name="cell-firstrow-headrow-right-bottom-rowsep-">
              <text:p text:style-name="cell-p-firstrow-headrow-right-bottom-rowsep-">Mutaties 2026</text:p>
            </table:table-cell>
            <table:table-cell table:style-name="cell-firstrow-headrow-right-bottom-rowsep-">
              <text:p text:style-name="cell-p-firstrow-headrow-right-bottom-rowsep-">Mutaties 2027</text:p>
            </table:table-cell>
            <table:table-cell table:style-name="cell-firstrow-headrow-right-bottom-rowsep-">
              <text:p text:style-name="cell-p-firstrow-headrow-right-bottom-rowsep-">Mutaties 2028</text:p>
            </table:table-cell>
            <table:table-cell table:style-name="cell-firstrow-headrow-right-bottom-rowsep-">
              <text:p text:style-name="cell-p-firstrow-headrow-right-bottom-rowsep-">Mutaties 2029</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204.125</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204.125</text:span>
            </text:p>
          </table:table-cell>
          <table:table-cell table:style-name="cell-right-middle-rowsep-">
            <text:p text:style-name="cell-p-right-middle-rowsep-">
              <text:span text:style-name="strong" text:class-names="cell-p-right-middle-rowsep-">8.902</text:span>
            </text:p>
          </table:table-cell>
          <table:table-cell table:style-name="cell-right-middle-rowsep-">
            <text:p text:style-name="cell-p-right-middle-rowsep-">
              <text:span text:style-name="strong" text:class-names="cell-p-right-middle-rowsep-">213.027</text:span>
            </text:p>
          </table:table-cell>
          <table:table-cell table:style-name="cell-right-middle-rowsep-">
            <text:p text:style-name="cell-p-right-middle-rowsep-">
              <text:span text:style-name="strong" text:class-names="cell-p-right-middle-rowsep-">76.107</text:span>
            </text:p>
          </table:table-cell>
          <table:table-cell table:style-name="cell-right-middle-rowsep-">
            <text:p text:style-name="cell-p-right-middle-rowsep-">
              <text:span text:style-name="strong" text:class-names="cell-p-right-middle-rowsep-">30.292</text:span>
            </text:p>
          </table:table-cell>
          <table:table-cell table:style-name="cell-right-middle-rowsep-">
            <text:p text:style-name="cell-p-right-middle-rowsep-">
              <text:span text:style-name="strong" text:class-names="cell-p-right-middle-rowsep-">67.381</text:span>
            </text:p>
          </table:table-cell>
          <table:table-cell table:style-name="cell-right-middle-rowsep-">
            <text:p text:style-name="cell-p-right-middle-rowsep-">
              <text:span text:style-name="strong" text:class-names="cell-p-right-middle-rowsep-">52.069</text:span>
            </text:p>
          </table:table-cell>
        </table:table-row>
        <table:table-row>
          <table:table-cell table:style-name="cell-first-left-middle-rowsep-">
            <text:p text:style-name="cell-p-first-left-middle-rowsep-">
              <text:span text:style-name="em" text:class-names="cell-p-first-left-middle-rowsep-">waarvan</text:span>
               garantieverplichtingen
            </text:p>
          </table:table-cell>
          <table:table-cell table:style-name="cell-right-middle-rowsep-">
            <text:p text:style-name="cell-p-right-middle-rowsep-">
              62.800
              <text:span text:style-name="sup">1</text:span>
            </text:p>
          </table:table-cell>
          <table:table-cell table:style-name="cell-right-middle-rowsep-">
            <text:p text:style-name="cell-p-right-middle-rowsep-">0</text:p>
          </table:table-cell>
          <table:table-cell table:style-name="cell-right-middle-rowsep-">
            <text:p text:style-name="cell-p-right-middle-rowsep-">62.800</text:p>
          </table:table-cell>
          <table:table-cell table:style-name="cell-right-middle-rowsep-">
            <text:p text:style-name="cell-p-right-middle-rowsep-">10.500</text:p>
          </table:table-cell>
          <table:table-cell table:style-name="cell-right-middle-rowsep-">
            <text:p text:style-name="cell-p-right-middle-rowsep-">73.300</text:p>
          </table:table-cell>
          <table:table-cell table:style-name="cell-right-middle-rowsep-">
            <text:p text:style-name="cell-p-right-middle-rowsep-">‒ 100</text:p>
          </table:table-cell>
          <table:table-cell table:style-name="cell-right-middle-rowsep-">
            <text:p text:style-name="cell-p-right-middle-rowsep-">8.200</text:p>
          </table:table-cell>
          <table:table-cell table:style-name="cell-right-middle-rowsep-">
            <text:p text:style-name="cell-p-right-middle-rowsep-">65.700</text:p>
          </table:table-cell>
          <table:table-cell table:style-name="cell-right-middle-rowsep-">
            <text:p text:style-name="cell-p-right-middle-rowsep-">53.300</text:p>
          </table:table-cell>
        </table:table-row>
        <table:table-row>
          <table:table-cell table:style-name="cell-lastrow-first-left-middle-rowsep-">
            <text:p text:style-name="cell-p-lastrow-first-left-middle-rowsep-">
              <text:span text:style-name="em" text:class-names="cell-p-lastrow-first-left-middle-rowsep-">waarvan</text:span>
               overige verplichtingen
            </text:p>
          </table:table-cell>
          <table:table-cell table:style-name="cell-lastrow-right-middle-rowsep-">
            <text:p text:style-name="cell-p-lastrow-right-middle-rowsep-">141.325</text:p>
          </table:table-cell>
          <table:table-cell table:style-name="cell-lastrow-right-middle-rowsep-">
            <text:p text:style-name="cell-p-lastrow-right-middle-rowsep-">0</text:p>
          </table:table-cell>
          <table:table-cell table:style-name="cell-lastrow-right-middle-rowsep-">
            <text:p text:style-name="cell-p-lastrow-right-middle-rowsep-">141.325</text:p>
          </table:table-cell>
          <table:table-cell table:style-name="cell-lastrow-right-middle-rowsep-">
            <text:p text:style-name="cell-p-lastrow-right-middle-rowsep-">‒ 1.598</text:p>
          </table:table-cell>
          <table:table-cell table:style-name="cell-lastrow-right-middle-rowsep-">
            <text:p text:style-name="cell-p-lastrow-right-middle-rowsep-">139.727</text:p>
          </table:table-cell>
          <table:table-cell table:style-name="cell-lastrow-right-middle-rowsep-">
            <text:p text:style-name="cell-p-lastrow-right-middle-rowsep-">76.207</text:p>
          </table:table-cell>
          <table:table-cell table:style-name="cell-lastrow-right-middle-rowsep-">
            <text:p text:style-name="cell-p-lastrow-right-middle-rowsep-">22.092</text:p>
          </table:table-cell>
          <table:table-cell table:style-name="cell-lastrow-right-middle-rowsep-">
            <text:p text:style-name="cell-p-lastrow-right-middle-rowsep-">1.681</text:p>
          </table:table-cell>
          <table:table-cell table:style-name="cell-lastrow-right-middle-rowsep-">
            <text:p text:style-name="cell-p-lastrow-right-middle-rowsep-">‒ 1.231</text:p>
          </table:table-cell>
        </table:table-row>
      </table:table>
      <text:list text:style-name="ol-footnotes">
        <text:list-item>
          <text:p text:style-name="p-footnote">Per abuis zijn bij de Ontwerpbegroting 2025 de verplichtingen verkeerd uitgesplitst tussen garantie- en overige verplichtingen.</text:p>
        </text:list-item>
      </text:list>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Het verplichtingenbudget is in 2025 verhoogd met € 8,9 miljoen en in totaal voor 2026 t/m 2030 met € 228,2 miljoen. Dit komt met name door de volgende mutaties:</text:p>
      <text:p text:style-name="p">
        <text:span text:style-name="span-u" text:class-names="span-u">GIS-4 regeling</text:span>
        : Vanwege de vertraging in de GIS-4 regeling die onder 
        <text:span text:style-name="em" text:class-names="cell-p-">Uitgaven</text:span>
         besproken wordt, is er € 15,7 miljoen aan verplichtingen van 2025 naar 2026 geschoven.
      </text:p>
      <text:p text:style-name="p-nomarginbottom">
        <text:span text:style-name="span-u" text:class-names="span-u">Luchtvaart in Transitie</text:span>
        : Het verplichtingenbudget van de subsidie Luchtvaart in Transitie is in 2025 opgehoogd met in totaal € 28,3 miljoen. Dit komt met name door:
      </text:p>
      <text:list text:style-name="ul-rbg">
        <text:list-item>
          <text:p text:style-name="ol-p-l1">
            <text:span text:style-name="ol-text">Een verhoging van het verplichtingenbudget met € 34,3 miljoen in 2025 dankzij onder </text:span>
            <text:span text:style-name="em" text:class-names="cell-p-">Uitgaven</text:span>
            <text:span text:style-name="ol-text"> genoemd opvragen van het voorwaardelijk deel voor de HAPSS subsidieregeling.</text:span>
          </text:p>
        </text:list-item>
        <text:list-item>
          <text:p text:style-name="ol-p-l1">
            <text:span text:style-name="ol-text">Ook is er naast kasbudget, zoals onder </text:span>
            <text:span text:style-name="em" text:class-names="cell-p-">Uitgaven</text:span>
            <text:span text:style-name="ol-text"> wordt toegelicht, verplichtingenbudget geschoven om de voorschotten beter te verspreiden over de looptijd van de subsidie. Er wordt budget van 2025 (€ 8,9 miljoen), 2029 (€ 2,9 miljoen) en 2030 (€ 13,5 miljoen) naar 2026 (€ 20,7 miljoen), 2027 (€ 4,2 miljoen) en 2028 (0,4 miljoen) geschoven.</text:span>
          </text:p>
        </text:list-item>
        <text:list-item>
          <text:p text:style-name="ol-p-l1">
            <text:span text:style-name="ol-text">Daarnaast is het verplichtingenbudget in 2025 met € 3,4 miljoen opgehoogd, dit zijn verplichtingen die in 2024 niet meer aangegaan zijn en nu in 2025 verplicht worden.</text:span>
          </text:p>
        </text:list-item>
      </text:list>
      <text:p/>
      <text:p text:style-name="p">
        <text:span text:style-name="span-u" text:class-names="span-u">Alcohol-to-jet</text:span>
        : Het opstellen van de regelingen voor het Klimaatfonds project Alcohol-to-jet duurt langer dan verwacht. Er is daarom € 10,0 miljoen aan verplichtingenbudget van 2025 naar 2026 verschoven, zodat de subsidies in 2026 vastgelegd kunnen worden.
      </text:p>
      <text:p text:style-name="p">
        <text:span text:style-name="span-u" text:class-names="span-u">Duurzame luchtvaartbrandstoffen</text:span>
        : In 2025 is € 10,0 miljoen van het verplichtingenbudget van het Klimaatfonds project Duurzame luchtvaartbrandstoffen verschoven naar 2026, omdat het opstellen van de subsidieregeling gecompliceerder is dan verwacht. De subsidies zullen naar verwachting in 2026 vastgelegd worden.
      </text:p>
      <text:p text:style-name="p">
        <text:span text:style-name="span-u" text:class-names="span-u">Elektrisch taxiën</text:span>
        : Vanwege de ontvangen middelen voor elektrisch taxiën vanuit de aanvullende post bij het Ministerie van Financiën, is er ook verplichtingenbudget ontvangen. Dit verplichtingenbudget (€ 10,0 miljoen) is volledig naar 2025 geschoven.
      </text:p>
      <text:p text:style-name="p">
        <text:span text:style-name="span-u" text:class-names="span-u">Garantieverplichting LVNL</text:span>
        : Voor de veilige afhandeling van het luchtverkeer in het Nederlandse luchtruim beheert LVNL vitale luchtvaartinfrastructuur. Dit betekent dat LVNL voortdurend moet investeren om de continuïteit van de dienstverlening te waarborgen door systemen die het einde van de levensduur bereiken tijdig te vervangen.
      </text:p>
      <text:p text:style-name="p">Daarnaast investeert LVNL in nieuwe en innovatieve technologie, zodat LVNL niet alleen betrouwbare luchtverkeersleiding kan blijven geven, maar ook in de toekomst kan blijven voldoen aan de eisen en wensen die nationale en internationale partijen stellen aan de dienstverlening van LVNL. Hiervoor is een jaarlijks leningenplafond ingesteld. LVNL kan bij het ministerie van Financiën leningen aangaan voor een bedrag van maximaal € 64,8 miljoen in 2025. IenW stelt zich garant voor deze leningen.</text:p>
      <text:p text:style-name="p">
        Het resterende bedrag wordt verklaard door de hieronoder toegelichte mutaties onder 
        <text:span text:style-name="em" text:class-names="cell-p-">Uitgaven</text:span>
        .
      </text:p>
      <text:p text:style-name="header-h1">Uitgaven</text:p>
      <text:list text:style-name="ul-rbg">
        <text:list-item>
          <text:p text:style-name="ol-p-l1">
            <text:span text:style-name="strong" text:class-names="cell-p-">1 Luchtvaart</text:span>
          </text:p>
        </text:list-item>
      </text:list>
      <text:p/>
      <text:p text:style-name="header-h2">Opdrachten Luchtvaart</text:p>
      <text:p text:style-name="p">Het opdrachtenbudget is in 2025 met € 15,0 miljoen verlaagd en in totaal voor 2026 t/m 2030 met € 33,4 miljoen verhoogd. Dit komt met name door de volgende mutaties:</text:p>
      <text:p text:style-name="p">
        <text:span text:style-name="span-u" text:class-names="span-u">Luchtvaart in Transitie</text:span>
        : Het budget van Luchtvaart in Transitie is herverdeeld van apparaat naar opdrachten omdat er minder budget bij personele uitgaven nodig is. Er zal minder ingehuurd worden, in lijn met kabinetsbeleid, dan oorsprongelijk geraamd. Er zullen daardoor meer opdrachten verstrekt worden. Hierdoor is er in 2025 € 0,1 miljoen overgeboekt naar het opdrachtenbudget. Daarnaast is er verdeeld over de periode van 2026 t/m 2030 nog € 3,9 miljoen overgeboekt naar het opdrachtenbudget.
      </text:p>
      <text:p text:style-name="p">
        <text:span text:style-name="span-u" text:class-names="span-u">GIS-4 regeling</text:span>
        : Het beoordelen van aanvragen en het uitvoeren van de vierde gevelisolatieregeling (GIS-4) duurt langer dan gepland. Daarom is er budget uit 2025 (€ 16,7 miljoen) naar 2027 geschoven. Vanuit 2026 is er € 0,5 miljoen extra doorgeschoven naar 2027.
      </text:p>
      <text:p text:style-name="p-nomarginbottom">
        <text:span text:style-name="span-u" text:class-names="span-u">Overige opdrachten</text:span>
        : De mutaties van overige opdrachten hebben met name betrekking op de volgende 2 mutaties:
      </text:p>
      <text:list text:style-name="ul-rbg">
        <text:list-item>
          <text:p text:style-name="ol-p-l1">
            <text:span text:style-name="span-u" text:class-names="span-u">Prijsbijstelling</text:span>
            <text:span text:style-name="ol-text">: In 2025 is het opdrachtenbudget opgehoogd met € 2,9 miljoen en in de periode 2026 t/m 2030 is het opdrachtenbudget met totaal € 10,1 miljoen verhoogd voor prijsontwikkelingen via de prijsbijstelling.</text:span>
          </text:p>
        </text:list-item>
        <text:list-item>
          <text:p text:style-name="ol-p-l1">
            <text:span text:style-name="span-u" text:class-names="span-u">Programmabudgetten</text:span>
            <text:span text:style-name="ol-text">: Het opdrachtenbudget is in zowel 2026 als 2027 met € 4,7 miljoen verhoogd om taken uit te kunnen voeren. Met de verhoging kunnen knelpunten in 2026 en 2027 worden opgelost. Dit budget wordt ingezet voor diverse luchtvaartonderwerpen. De dekking komt uit verschillende begrotingsposten op HXII.</text:span>
          </text:p>
        </text:list-item>
        <text:list-item>
          <text:p text:style-name="ol-p-l1">
            <text:span text:style-name="span-u" text:class-names="span-u">HXII opgave</text:span>
            <text:span text:style-name="ol-text">: Voor de dekking van de HXII opgave is het opdrachtenbudget in 2025 met € 1,4 miljoen verlaagd en in de periode van 2026 t/m 2030 cumulatief met € 8,3 miljoen.</text:span>
          </text:p>
        </text:list-item>
      </text:list>
      <text:p/>
      <text:p text:style-name="header-h2">Subsidies Luchtvaart</text:p>
      <text:p text:style-name="p">Het subsidiebudget is in 2025 verlaagd met € 21,7 miljoen en in totaal voor 2026 t/m 2030 met € 62,9 miljoen verhoogd. Dit komt met name door de volgende mutaties:</text:p>
      <text:p text:style-name="p-nomarginbottom">
        <text:span text:style-name="span-u" text:class-names="span-u">Luchtvaart in Transitie</text:span>
        : Het subsidiebudget voor Luchtvaart in Transitie is in 2025 verlaagd met € 22,8 miljoen. In de jaren 2026 t/m 2030 is het budget met in totaal € 54,8 miljoen opgehoogd.
      </text:p>
      <text:list text:style-name="ul-rbg">
        <text:list-item>
          <text:p text:style-name="ol-p-l1">
            <text:span text:style-name="ol-text">Het subsidiebudget voor Luchtvaart in Transitie is in 2025 opgehoogd met € 6,1 miljoen en in 2026 en 2027 met cumulatief € 28,2 miljoen verhoogd. Dit wordt ingezet voor project Hydrogen Aircraft Powertrain and Storage Systems (HAPPS), dat bewezen technologieën uit de automobiel- en maritieme industrie vertaalt naar de luchtvaart. Het gaat onder andere om vloeibare waterstof, brandstofcellen, elektrische motoren en efficiënte, stille propellers. Vorig jaar is voor het project Luchtvaart in Transitie € 73,3 miljoen toegekend vanuit het NGF. Van het budget dat voorwaardelijk is toegekend aan het project Luchtvaart in Transitie is hierna nog een bedrag van € 11,4 miljoen dat nog niet beschikbaar is gesteld.</text:span>
          </text:p>
        </text:list-item>
        <text:list-item>
          <text:p text:style-name="ol-p-l1">
            <text:span text:style-name="ol-text">Daarnaast is er budget van 2025 (€ 32,6 miljoen), 2026 (€ 26,3 miljoen) en 2029 (€ 9,8 miljoen) naar 2027 (€ 48,7 miljoen) en 2028 (€ 20,0 miljoen) geschoven om de voorschotten beter te verspreiden over de looptijd van de subsidie.</text:span>
          </text:p>
        </text:list-item>
      </text:list>
      <text:p/>
      <text:p text:style-name="p">
        <text:span text:style-name="span-u" text:class-names="span-u">Alcohol-to-jet</text:span>
        : De bestaande subsidieregelingen van dit Klimaatfonds project met als doel het stimuleren van de opschaling van Alcohol-to-jet-brandstoffen moeten worden aangepast wegens complicaties bij het opstellen van de regelingen. Door deze nieuwe inzichten is er € 26,6 miljoen van 2030 naar de jaren 2026 t/m 2029 geschoven.
      </text:p>
      <text:p text:style-name="p">
        <text:span text:style-name="span-u" text:class-names="span-u">Duurzame luchtvaartbrandstoffen</text:span>
        : Bestaande subsidieregelingen voor het stimuleren van de opschaling van e-fuels moeten worden aangepast omdat het opstellen van de regeling gecompliceerder is dan gedacht. Er is € 16,3 miljoen van 2030 naar de jaren 2026 t/m 2029 geschoven om het kasritme weer in lijn te brengen met de aanpassingen.
      </text:p>
      <text:p text:style-name="p">
        <text:span text:style-name="span-u" text:class-names="span-u">Overige subsidies</text:span>
        : De mutaties van overige subsidies hebben met name betrekking op elektrisch taxiën. Het subsidiebudget voor elektrisch taxiën is in 2027 t/m 2029 opgehoogd met totaal € 10,0 miljoen. Deze middelen zijn opgevraagd bij de aanvullende post bij het Ministerie van Financiën en zullen ingezet worden voor het stimuleren van elektrisch taxiën op Schiphol.
      </text:p>
      <text:p text:style-name="header-h1">Ontvangsten</text:p>
      <text:p text:style-name="p">De ontvangstenmutaties in de 1e suppletoire begroting 2025 zijn kleiner dan de gehanteerde norm en worden daarom niet toegelicht (zie leeswijzer).</text:p>
      <table:table table:style-name="table-width-100">
        <table:table-columns>
          <table:table-column table:style-name="table-column-100-11"/>
          <table:table-column table:style-name="table-column-100-24"/>
          <table:table-column table:style-name="table-column-100-33"/>
          <table:table-column table:style-name="table-column-100-17"/>
          <table:table-column table:style-name="table-column-100-15"/>
        </table:table-columns>
        <table:table-header-rows>
          <table:table-row>
            <table:table-cell table:style-name="kio2-table-cell-title" table:number-columns-spanned="5">
              <text:p text:style-name="kio2-table-title">Tabel 14 Wettelijke grondslagen subsidieverleningen artikel 17 (bedragen x € 1.000)</text:p>
            </table:table-cell>
            <table:covered-table-cell/>
            <table:covered-table-cell/>
            <table:covered-table-cell/>
            <table:covered-table-cell/>
          </table:table-row>
          <table:table-row>
            <table:table-cell table:style-name="cell-firstrow-headrow-first-left-top-rowsep-">
              <text:p text:style-name="cell-p-firstrow-headrow-first-left-top-rowsep-">Maximum bedrag</text:p>
            </table:table-cell>
            <table:table-cell table:style-name="cell-firstrow-headrow-left-top-rowsep-">
              <text:p text:style-name="cell-p-firstrow-headrow-left-top-rowsep-">Ontvanger</text:p>
            </table:table-cell>
            <table:table-cell table:style-name="cell-firstrow-headrow-empty-left-top-rowsep-">
              <text:p text:style-name="cell-p-firstrow-headrow-empty-left-top-rowsep-"/>
            </table:table-cell>
            <table:table-cell table:style-name="cell-firstrow-headrow-left-top-rowsep-">
              <text:p text:style-name="cell-p-firstrow-headrow-left-top-rowsep-">Artikelonderdeel</text:p>
            </table:table-cell>
            <table:table-cell table:style-name="cell-firstrow-headrow-left-top-rowsep-">
              <text:p text:style-name="cell-p-firstrow-headrow-left-top-rowsep-">Begrotingspost</text:p>
            </table:table-cell>
          </table:table-row>
        </table:table-header-rows>
        <table:table-row>
          <table:table-cell table:style-name="cell-first-right-bottom-">
            <text:p text:style-name="cell-p-first-right-bottom-">€70.000</text:p>
          </table:table-cell>
          <table:table-cell table:style-name="cell-left-bottom-">
            <text:p text:style-name="cell-p-left-bottom-">De Commissies regionaal overleg bij de luchthaven van Lelystad</text:p>
          </table:table-cell>
          <table:table-cell table:style-name="cell-left-bottom-">
            <text:p text:style-name="cell-p-left-bottom-">Voor de versterking, professionalisering en opleiding van deelnemers van de overlegorganen bĳ de regionale burgerluchthavens van nationale betekenis. Het maximale bedrag per commissie bedraagt €70.000</text:p>
          </table:table-cell>
          <table:table-cell table:style-name="cell-left-top-">
            <text:p text:style-name="cell-p-left-top-">17.01 Luchtvaart</text:p>
          </table:table-cell>
          <table:table-cell table:style-name="cell-left-top-">
            <text:p text:style-name="cell-p-left-top-">Overige Subsidies</text:p>
          </table:table-cell>
        </table:table-row>
        <table:table-row>
          <table:table-cell table:style-name="cell-first-right-bottom-">
            <text:p text:style-name="cell-p-first-right-bottom-">€78.000</text:p>
          </table:table-cell>
          <table:table-cell table:style-name="cell-left-top-">
            <text:p text:style-name="cell-p-left-top-">De Commissies regionaal overleg bij de luchthaven van Eelde</text:p>
          </table:table-cell>
          <table:table-cell table:style-name="cell-left-bottom-">
            <text:p text:style-name="cell-p-left-bottom-">Voor de versterking, professionalisering en opleiding van deelnemers van de overlegorganen bĳ de regionale burgerluchthavens van nationale betekenis. Het maximale bedrag per commissie bedraagt €78.000</text:p>
          </table:table-cell>
          <table:table-cell table:style-name="cell-left-top-">
            <text:p text:style-name="cell-p-left-top-">17.01 Luchtvaart</text:p>
          </table:table-cell>
          <table:table-cell table:style-name="cell-left-top-">
            <text:p text:style-name="cell-p-left-top-">Overige Subsidies</text:p>
          </table:table-cell>
        </table:table-row>
        <table:table-row>
          <table:table-cell table:style-name="cell-first-right-bottom-">
            <text:p text:style-name="cell-p-first-right-bottom-">€78.000</text:p>
          </table:table-cell>
          <table:table-cell table:style-name="cell-left-top-">
            <text:p text:style-name="cell-p-left-top-">De Commissies regionaal overleg bij de luchthaven van Maastricht</text:p>
          </table:table-cell>
          <table:table-cell table:style-name="cell-left-top-">
            <text:p text:style-name="cell-p-left-top-">Voor de versterking, professionalisering en opleiding van deelnemers van de overlegorganen bĳ de regionale burgerluchthavens van nationale betekenis. Het maximale bedrag per commissie bedraagt €78.000</text:p>
          </table:table-cell>
          <table:table-cell table:style-name="cell-left-top-">
            <text:p text:style-name="cell-p-left-top-">17.01 Luchtvaart</text:p>
          </table:table-cell>
          <table:table-cell table:style-name="cell-left-top-">
            <text:p text:style-name="cell-p-left-top-">Overige Subsidies</text:p>
          </table:table-cell>
        </table:table-row>
        <table:table-row>
          <table:table-cell table:style-name="cell-first-right-bottom-">
            <text:p text:style-name="cell-p-first-right-bottom-">€78.000</text:p>
          </table:table-cell>
          <table:table-cell table:style-name="cell-left-top-">
            <text:p text:style-name="cell-p-left-top-">De Commissies regionaal overleg bij de luchthaven van Rotterdam</text:p>
          </table:table-cell>
          <table:table-cell table:style-name="cell-left-top-">
            <text:p text:style-name="cell-p-left-top-">Voor de versterking, professionalisering en opleiding van deelnemers van de overlegorganen bĳ de regionale burgerluchthavens van nationale betekenis. Het maximale bedrag per commissie bedraagt €78.000</text:p>
          </table:table-cell>
          <table:table-cell table:style-name="cell-left-top-">
            <text:p text:style-name="cell-p-left-top-">17.01 Luchtvaart</text:p>
          </table:table-cell>
          <table:table-cell table:style-name="cell-left-top-">
            <text:p text:style-name="cell-p-left-top-">Overige Subsidies</text:p>
          </table:table-cell>
        </table:table-row>
        <table:table-row>
          <table:table-cell table:style-name="cell-first-right-top-">
            <text:p text:style-name="cell-p-first-right-top-">€70.000</text:p>
          </table:table-cell>
          <table:table-cell table:style-name="cell-left-top-">
            <text:p text:style-name="cell-p-left-top-">Stichting Leefbaarheid Luchthaven Eindhoven</text:p>
          </table:table-cell>
          <table:table-cell table:style-name="cell-left-top-">
            <text:p text:style-name="cell-p-left-top-">Voor de instandhouding van het Luchthaven Eindhoven Overleg.</text:p>
          </table:table-cell>
          <table:table-cell table:style-name="cell-left-top-">
            <text:p text:style-name="cell-p-left-top-">17.01 Luchtvaart</text:p>
          </table:table-cell>
          <table:table-cell table:style-name="cell-left-top-">
            <text:p text:style-name="cell-p-left-top-">Overige Subsidies</text:p>
          </table:table-cell>
        </table:table-row>
        <table:table-row>
          <table:table-cell table:style-name="cell-first-right-top-">
            <text:p text:style-name="cell-p-first-right-top-">€310.000</text:p>
          </table:table-cell>
          <table:table-cell table:style-name="cell-left-top-">
            <text:p text:style-name="cell-p-left-top-">Dutch Carribbean Air Navigation Service Provider (DC-ANSP)</text:p>
          </table:table-cell>
          <table:table-cell table:style-name="cell-left-top-">
            <text:p text:style-name="cell-p-left-top-">Voor een deel van de kosten van de levering van luchtverkeersdienstverlening op en rond Bonaire International Airport. Zonder deze bĳdrage zouden de tarieven dusdanig sterk stĳgen dat een mogelĳke verstoring van de markt zal optreden, met bĳbehorend negatief effect op de lokale gemeenschap. Het bedrag is exclusief eventuele koersverschillen.</text:p>
          </table:table-cell>
          <table:table-cell table:style-name="cell-left-top-">
            <text:p text:style-name="cell-p-left-top-">17.01 Luchtvaart</text:p>
          </table:table-cell>
          <table:table-cell table:style-name="cell-left-top-">
            <text:p text:style-name="cell-p-left-top-">Subidies Caribisch Nederland</text:p>
          </table:table-cell>
        </table:table-row>
        <table:table-row>
          <table:table-cell table:style-name="cell-first-right-bottom-">
            <text:p text:style-name="cell-p-first-right-bottom-">€200.000</text:p>
          </table:table-cell>
          <table:table-cell table:style-name="cell-left-top-">
            <text:p text:style-name="cell-p-left-top-">Dutch Carribbean Air Navigation Service Provider (DC-ANSP)</text:p>
          </table:table-cell>
          <table:table-cell table:style-name="cell-left-top-">
            <text:p text:style-name="cell-p-left-top-">Voor AIS -en ARO kosten voor Bonaire, Sint Eustatius en Saba, om te voldoen aan ICAO annex 15</text:p>
          </table:table-cell>
          <table:table-cell table:style-name="cell-left-bottom-">
            <text:p text:style-name="cell-p-left-bottom-">17.01 Luchtvaart</text:p>
          </table:table-cell>
          <table:table-cell table:style-name="cell-left-top-">
            <text:p text:style-name="cell-p-left-top-">Subidies Caribisch Nederland</text:p>
          </table:table-cell>
        </table:table-row>
        <table:table-row>
          <table:table-cell table:style-name="cell-first-right-bottom-">
            <text:p text:style-name="cell-p-first-right-bottom-">€50.000</text:p>
          </table:table-cell>
          <table:table-cell table:style-name="cell-left-bottom-">
            <text:p text:style-name="cell-p-left-bottom-">Stichting Advisering Bewonersvertegenwoordigers Regionale Luchthavens (ABReL)</text:p>
          </table:table-cell>
          <table:table-cell table:style-name="cell-left-top-">
            <text:p text:style-name="cell-p-left-top-">Voor de inhuur van externe ondersteuning door bewonersvertegenwoordigingen. IenW vindt het van belang dat bewonersorganisaties die zitting hebben in de Commissies regionaal overleg (CRO’s) en het Luchthaven Eindhoven Overleg (LEO) een bĳdrage kunnen leveren aan de uitwerking van (beleids-)vraagstukken uit de Luchtvaartnota. De Stichting ABReL draagt bĳ aan de regionale verkenningen rond de regionale luchthavens, de bĳdrage aan landelĳke (beleids-)vraagstukken en deelname aan de nationale luchtvaarttafel (als uitwerking van de Luchtvaartnota).</text:p>
          </table:table-cell>
          <table:table-cell table:style-name="cell-left-bottom-">
            <text:p text:style-name="cell-p-left-bottom-">17.01 Luchtvaart</text:p>
          </table:table-cell>
          <table:table-cell table:style-name="cell-left-top-">
            <text:p text:style-name="cell-p-left-top-">Overige Subsidies</text:p>
          </table:table-cell>
        </table:table-row>
        <table:table-row>
          <table:table-cell table:style-name="cell-first-right-bottom-">
            <text:p text:style-name="cell-p-first-right-bottom-">€75.000</text:p>
          </table:table-cell>
          <table:table-cell table:style-name="cell-left-bottom-">
            <text:p text:style-name="cell-p-left-bottom-">Stichting Leefbaarheid Luchthaven Eindhoven</text:p>
          </table:table-cell>
          <table:table-cell table:style-name="cell-left-top-">
            <text:p text:style-name="cell-p-left-top-">Voor milieugerelateerde activiteiten ter bevordering van de leefbaarheid in de omgeving van de luchthaven Eindhoven.</text:p>
          </table:table-cell>
          <table:table-cell table:style-name="cell-left-bottom-">
            <text:p text:style-name="cell-p-left-bottom-">17.01 Luchtvaart</text:p>
          </table:table-cell>
          <table:table-cell table:style-name="cell-left-top-">
            <text:p text:style-name="cell-p-left-top-">Overige Subsidies</text:p>
          </table:table-cell>
        </table:table-row>
        <table:table-row>
          <table:table-cell table:style-name="cell-first-right-bottom-">
            <text:p text:style-name="cell-p-first-right-bottom-">€150.000</text:p>
          </table:table-cell>
          <table:table-cell table:style-name="cell-left-bottom-">
            <text:p text:style-name="cell-p-left-bottom-">Stichting omgevingsfonds Maastricht Aachen Airport</text:p>
          </table:table-cell>
          <table:table-cell table:style-name="cell-left-top-">
            <text:p text:style-name="cell-p-left-top-">Voor leefbaarheidsprojecten in de omgeving van de luchthaven Maastricht Aachen Airport.</text:p>
          </table:table-cell>
          <table:table-cell table:style-name="cell-left-bottom-">
            <text:p text:style-name="cell-p-left-bottom-">17.01 Luchtvaart</text:p>
          </table:table-cell>
          <table:table-cell table:style-name="cell-left-top-">
            <text:p text:style-name="cell-p-left-top-">Overige Subsidies</text:p>
          </table:table-cell>
        </table:table-row>
        <table:table-row>
          <table:table-cell table:style-name="cell-lastrow-first-right-bottom-rowsep-">
            <text:p text:style-name="cell-p-lastrow-first-right-bottom-rowsep-">€80.000</text:p>
          </table:table-cell>
          <table:table-cell table:style-name="cell-lastrow-left-bottom-rowsep-">
            <text:p text:style-name="cell-p-lastrow-left-bottom-rowsep-">Stichting Faunabeheer Noord-Holland</text:p>
          </table:table-cell>
          <table:table-cell table:style-name="cell-lastrow-left-bottom-rowsep-">
            <text:p text:style-name="cell-p-lastrow-left-bottom-rowsep-">Coördinatie ruivangsten</text:p>
          </table:table-cell>
          <table:table-cell table:style-name="cell-lastrow-left-bottom-rowsep-">
            <text:p text:style-name="cell-p-lastrow-left-bottom-rowsep-">17.01 Luchtvaart</text:p>
          </table:table-cell>
          <table:table-cell table:style-name="cell-lastrow-left-bottom-rowsep-">
            <text:p text:style-name="cell-p-lastrow-left-bottom-rowsep-">Overige Subsidies</text:p>
          </table:table-cell>
        </table:table-row>
      </table:table>
      <text:p text:style-name="p-marginbottom"/>
      <text:p text:style-name="section-title-3">3.7 Artikel 18 Scheepvaart en Havens</text:p>
      <text:p text:style-name="section-title-4">Budgettaire gevolgen van beleid</text:p>
      <table:table table:style-name="table-width-100">
        <table:table-columns>
          <table:table-column table:style-name="table-column-100-5.9"/>
          <table:table-column table:style-name="table-column-100-20"/>
          <table:table-column table:style-name="table-column-100-7.4"/>
          <table:table-column table:style-name="table-column-100-7.4"/>
          <table:table-column table:style-name="table-column-100-7.5"/>
          <table:table-column table:style-name="table-column-100-7.4"/>
          <table:table-column table:style-name="table-column-100-7.4"/>
          <table:table-column table:style-name="table-column-100-7.4"/>
          <table:table-column table:style-name="table-column-100-7.3"/>
          <table:table-column table:style-name="table-column-100-7.5"/>
          <table:table-column table:style-name="table-column-100-7.4"/>
          <table:table-column table:style-name="table-column-100-7.4"/>
        </table:table-columns>
        <table:table-header-rows>
          <table:table-row>
            <table:table-cell table:style-name="kio2-table-cell-title" table:number-columns-spanned="12">
              <text:p text:style-name="kio2-table-title">Tabel 15 Budgettaire gevolgen van beleid art. 18 Scheepvaart en Havens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147.983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147.983</text:span>
            </text:p>
          </table:table-cell>
          <table:table-cell table:style-name="cell-right-top-">
            <text:p text:style-name="cell-p-right-top-">
              <text:span text:style-name="strong" text:class-names="cell-p-right-top-">‒ 40.195</text:span>
            </text:p>
          </table:table-cell>
          <table:table-cell table:style-name="cell-right-top-">
            <text:p text:style-name="cell-p-right-top-">
              <text:span text:style-name="strong" text:class-names="cell-p-right-top-">107.788</text:span>
            </text:p>
          </table:table-cell>
          <table:table-cell table:style-name="cell-right-top-">
            <text:p text:style-name="cell-p-right-top-">
              <text:span text:style-name="strong" text:class-names="cell-p-right-top-">93.200</text:span>
            </text:p>
          </table:table-cell>
          <table:table-cell table:style-name="cell-right-top-">
            <text:p text:style-name="cell-p-right-top-">
              <text:span text:style-name="strong" text:class-names="cell-p-right-top-">‒ 26.518</text:span>
            </text:p>
          </table:table-cell>
          <table:table-cell table:style-name="cell-right-top-">
            <text:p text:style-name="cell-p-right-top-">
              <text:span text:style-name="strong" text:class-names="cell-p-right-top-">‒ 14.486</text:span>
            </text:p>
          </table:table-cell>
          <table:table-cell table:style-name="cell-right-top-">
            <text:p text:style-name="cell-p-right-top-">
              <text:span text:style-name="strong" text:class-names="cell-p-right-top-">‒ 7.333</text:span>
            </text:p>
          </table:table-cell>
          <table:table-cell table:style-name="cell-right-top-">
            <text:p text:style-name="cell-p-right-top-">
              <text:span text:style-name="strong" text:class-names="cell-p-right-top-">51.745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253.376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253.376</text:span>
            </text:p>
          </table:table-cell>
          <table:table-cell table:style-name="cell-right-top-">
            <text:p text:style-name="cell-p-right-top-">
              <text:span text:style-name="strong" text:class-names="cell-p-right-top-">‒ 80.853</text:span>
            </text:p>
          </table:table-cell>
          <table:table-cell table:style-name="cell-right-top-">
            <text:p text:style-name="cell-p-right-top-">
              <text:span text:style-name="strong" text:class-names="cell-p-right-top-">172.523</text:span>
            </text:p>
          </table:table-cell>
          <table:table-cell table:style-name="cell-right-top-">
            <text:p text:style-name="cell-p-right-top-">
              <text:span text:style-name="strong" text:class-names="cell-p-right-top-">‒ 1.317</text:span>
            </text:p>
          </table:table-cell>
          <table:table-cell table:style-name="cell-right-top-">
            <text:p text:style-name="cell-p-right-top-">
              <text:span text:style-name="strong" text:class-names="cell-p-right-top-">9.960</text:span>
            </text:p>
          </table:table-cell>
          <table:table-cell table:style-name="cell-right-top-">
            <text:p text:style-name="cell-p-right-top-">
              <text:span text:style-name="strong" text:class-names="cell-p-right-top-">14.620</text:span>
            </text:p>
          </table:table-cell>
          <table:table-cell table:style-name="cell-right-top-">
            <text:p text:style-name="cell-p-right-top-">
              <text:span text:style-name="strong" text:class-names="cell-p-right-top-">‒ 14.971</text:span>
            </text:p>
          </table:table-cell>
          <table:table-cell table:style-name="cell-right-top-">
            <text:p text:style-name="cell-p-right-top-">
              <text:span text:style-name="strong" text:class-names="cell-p-right-top-">147.535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18.1</text:span>
            </text:p>
          </table:table-cell>
          <table:table-cell table:style-name="cell-left-top-">
            <text:p text:style-name="cell-p-left-top-">
              <text:span text:style-name="strong" text:class-names="cell-p-left-top-">Scheepvaart en havens</text:span>
            </text:p>
          </table:table-cell>
          <table:table-cell table:style-name="cell-right-top-">
            <text:p text:style-name="cell-p-right-top-">
              <text:span text:style-name="strong" text:class-names="cell-p-right-top-">253.376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253.376</text:span>
            </text:p>
          </table:table-cell>
          <table:table-cell table:style-name="cell-right-top-">
            <text:p text:style-name="cell-p-right-top-">
              <text:span text:style-name="strong" text:class-names="cell-p-right-top-">‒ 80.853</text:span>
            </text:p>
          </table:table-cell>
          <table:table-cell table:style-name="cell-right-top-">
            <text:p text:style-name="cell-p-right-top-">
              <text:span text:style-name="strong" text:class-names="cell-p-right-top-">172.523</text:span>
            </text:p>
          </table:table-cell>
          <table:table-cell table:style-name="cell-right-top-">
            <text:p text:style-name="cell-p-right-top-">
              <text:span text:style-name="strong" text:class-names="cell-p-right-top-">‒ 1.317</text:span>
            </text:p>
          </table:table-cell>
          <table:table-cell table:style-name="cell-right-top-">
            <text:p text:style-name="cell-p-right-top-">
              <text:span text:style-name="strong" text:class-names="cell-p-right-top-">9.960</text:span>
            </text:p>
          </table:table-cell>
          <table:table-cell table:style-name="cell-right-top-">
            <text:p text:style-name="cell-p-right-top-">
              <text:span text:style-name="strong" text:class-names="cell-p-right-top-">14.620</text:span>
            </text:p>
          </table:table-cell>
          <table:table-cell table:style-name="cell-right-top-">
            <text:p text:style-name="cell-p-right-top-">
              <text:span text:style-name="strong" text:class-names="cell-p-right-top-">‒ 14.971</text:span>
            </text:p>
          </table:table-cell>
          <table:table-cell table:style-name="cell-right-top-">
            <text:p text:style-name="cell-p-right-top-">
              <text:span text:style-name="strong" text:class-names="cell-p-right-top-">147.535</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50.114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50.114</text:span>
            </text:p>
          </table:table-cell>
          <table:table-cell table:style-name="cell-right-top-">
            <text:p text:style-name="cell-p-right-top-">
              <text:span text:style-name="em" text:class-names="cell-p-right-top-">‒ 10.836</text:span>
            </text:p>
          </table:table-cell>
          <table:table-cell table:style-name="cell-right-top-">
            <text:p text:style-name="cell-p-right-top-">
              <text:span text:style-name="em" text:class-names="cell-p-right-top-">39.278</text:span>
            </text:p>
          </table:table-cell>
          <table:table-cell table:style-name="cell-right-top-">
            <text:p text:style-name="cell-p-right-top-">
              <text:span text:style-name="em" text:class-names="cell-p-right-top-">‒ 1.219</text:span>
            </text:p>
          </table:table-cell>
          <table:table-cell table:style-name="cell-right-top-">
            <text:p text:style-name="cell-p-right-top-">
              <text:span text:style-name="em" text:class-names="cell-p-right-top-">‒ 5.873</text:span>
            </text:p>
          </table:table-cell>
          <table:table-cell table:style-name="cell-right-top-">
            <text:p text:style-name="cell-p-right-top-">
              <text:span text:style-name="em" text:class-names="cell-p-right-top-">‒ 2.352</text:span>
            </text:p>
          </table:table-cell>
          <table:table-cell table:style-name="cell-right-top-">
            <text:p text:style-name="cell-p-right-top-">
              <text:span text:style-name="em" text:class-names="cell-p-right-top-">2.857</text:span>
            </text:p>
          </table:table-cell>
          <table:table-cell table:style-name="cell-right-top-">
            <text:p text:style-name="cell-p-right-top-">
              <text:span text:style-name="em" text:class-names="cell-p-right-top-">20.377</text:span>
            </text:p>
          </table:table-cell>
        </table:table-row>
        <table:table-row>
          <table:table-cell table:style-name="cell-first-empty-left-top-">
            <text:p text:style-name="cell-p-first-empty-left-top-"/>
          </table:table-cell>
          <table:table-cell table:style-name="cell-left-top-">
            <text:p text:style-name="cell-p-left-top-">Topsector Logistiek</text:p>
          </table:table-cell>
          <table:table-cell table:style-name="cell-right-top-">
            <text:p text:style-name="cell-p-right-top-">6.500</text:p>
          </table:table-cell>
          <table:table-cell table:style-name="cell-right-top-">
            <text:p text:style-name="cell-p-right-top-">0</text:p>
          </table:table-cell>
          <table:table-cell table:style-name="cell-right-top-">
            <text:p text:style-name="cell-p-right-top-">6.500</text:p>
          </table:table-cell>
          <table:table-cell table:style-name="cell-right-top-">
            <text:p text:style-name="cell-p-right-top-">‒ 500</text:p>
          </table:table-cell>
          <table:table-cell table:style-name="cell-right-top-">
            <text:p text:style-name="cell-p-right-top-">6.000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Caribisch Nederland</text:p>
          </table:table-cell>
          <table:table-cell table:style-name="cell-right-top-">
            <text:p text:style-name="cell-p-right-top-">100</text:p>
          </table:table-cell>
          <table:table-cell table:style-name="cell-right-top-">
            <text:p text:style-name="cell-p-right-top-">0</text:p>
          </table:table-cell>
          <table:table-cell table:style-name="cell-right-top-">
            <text:p text:style-name="cell-p-right-top-">100</text:p>
          </table:table-cell>
          <table:table-cell table:style-name="cell-right-top-">
            <text:p text:style-name="cell-p-right-top-">0</text:p>
          </table:table-cell>
          <table:table-cell table:style-name="cell-right-top-">
            <text:p text:style-name="cell-p-right-top-">100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text:p>
          </table:table-cell>
        </table:table-row>
        <table:table-row>
          <table:table-cell table:style-name="cell-first-empty-left-top-">
            <text:p text:style-name="cell-p-first-empty-left-top-"/>
          </table:table-cell>
          <table:table-cell table:style-name="cell-left-top-">
            <text:p text:style-name="cell-p-left-top-">NGF Project - Digitale Infrastructuur Logistiek</text:p>
          </table:table-cell>
          <table:table-cell table:style-name="cell-right-top-">
            <text:p text:style-name="cell-p-right-top-">11.950</text:p>
          </table:table-cell>
          <table:table-cell table:style-name="cell-right-top-">
            <text:p text:style-name="cell-p-right-top-">0</text:p>
          </table:table-cell>
          <table:table-cell table:style-name="cell-right-top-">
            <text:p text:style-name="cell-p-right-top-">11.950</text:p>
          </table:table-cell>
          <table:table-cell table:style-name="cell-right-top-">
            <text:p text:style-name="cell-p-right-top-">243</text:p>
          </table:table-cell>
          <table:table-cell table:style-name="cell-right-top-">
            <text:p text:style-name="cell-p-right-top-">12.193</text:p>
          </table:table-cell>
          <table:table-cell table:style-name="cell-right-top-">
            <text:p text:style-name="cell-p-right-top-">‒ 200</text:p>
          </table:table-cell>
          <table:table-cell table:style-name="cell-right-top-">
            <text:p text:style-name="cell-p-right-top-">200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NGF Project - Maritiem Masterplan</text:p>
          </table:table-cell>
          <table:table-cell table:style-name="cell-right-top-">
            <text:p text:style-name="cell-p-right-top-">1.406</text:p>
          </table:table-cell>
          <table:table-cell table:style-name="cell-right-top-">
            <text:p text:style-name="cell-p-right-top-">0</text:p>
          </table:table-cell>
          <table:table-cell table:style-name="cell-right-top-">
            <text:p text:style-name="cell-p-right-top-">1.406</text:p>
          </table:table-cell>
          <table:table-cell table:style-name="cell-right-top-">
            <text:p text:style-name="cell-p-right-top-">‒ 1.185</text:p>
          </table:table-cell>
          <table:table-cell table:style-name="cell-right-top-">
            <text:p text:style-name="cell-p-right-top-">221</text:p>
          </table:table-cell>
          <table:table-cell table:style-name="cell-right-top-">
            <text:p text:style-name="cell-p-right-top-">‒ 1.870</text:p>
          </table:table-cell>
          <table:table-cell table:style-name="cell-right-top-">
            <text:p text:style-name="cell-p-right-top-">‒ 6.990</text:p>
          </table:table-cell>
          <table:table-cell table:style-name="cell-right-top-">
            <text:p text:style-name="cell-p-right-top-">‒ 2.940</text:p>
          </table:table-cell>
          <table:table-cell table:style-name="cell-right-top-">
            <text:p text:style-name="cell-p-right-top-">2.880</text:p>
          </table:table-cell>
          <table:table-cell table:style-name="cell-right-top-">
            <text:p text:style-name="cell-p-right-top-">10.792</text:p>
          </table:table-cell>
        </table:table-row>
        <table:table-row>
          <table:table-cell table:style-name="cell-first-empty-left-top-">
            <text:p text:style-name="cell-p-first-empty-left-top-"/>
          </table:table-cell>
          <table:table-cell table:style-name="cell-left-top-">
            <text:p text:style-name="cell-p-left-top-">Zeehavens/ Zeevaart</text:p>
          </table:table-cell>
          <table:table-cell table:style-name="cell-right-top-">
            <text:p text:style-name="cell-p-right-top-">2.647</text:p>
          </table:table-cell>
          <table:table-cell table:style-name="cell-right-top-">
            <text:p text:style-name="cell-p-right-top-">0</text:p>
          </table:table-cell>
          <table:table-cell table:style-name="cell-right-top-">
            <text:p text:style-name="cell-p-right-top-">2.647</text:p>
          </table:table-cell>
          <table:table-cell table:style-name="cell-right-top-">
            <text:p text:style-name="cell-p-right-top-">961</text:p>
          </table:table-cell>
          <table:table-cell table:style-name="cell-right-top-">
            <text:p text:style-name="cell-p-right-top-">3.608</text:p>
          </table:table-cell>
          <table:table-cell table:style-name="cell-right-top-">
            <text:p text:style-name="cell-p-right-top-">‒ 315</text:p>
          </table:table-cell>
          <table:table-cell table:style-name="cell-right-top-">
            <text:p text:style-name="cell-p-right-top-">‒ 370</text:p>
          </table:table-cell>
          <table:table-cell table:style-name="cell-right-top-">
            <text:p text:style-name="cell-p-right-top-">‒ 430</text:p>
          </table:table-cell>
          <table:table-cell table:style-name="cell-right-top-">
            <text:p text:style-name="cell-p-right-top-">‒ 270</text:p>
          </table:table-cell>
          <table:table-cell table:style-name="cell-right-top-">
            <text:p text:style-name="cell-p-right-top-">3.164</text:p>
          </table:table-cell>
        </table:table-row>
        <table:table-row>
          <table:table-cell table:style-name="cell-first-empty-left-top-">
            <text:p text:style-name="cell-p-first-empty-left-top-"/>
          </table:table-cell>
          <table:table-cell table:style-name="cell-left-top-">
            <text:p text:style-name="cell-p-left-top-">KF - Verduurzaming Zeevaart</text:p>
          </table:table-cell>
          <table:table-cell table:style-name="cell-right-top-">
            <text:p text:style-name="cell-p-right-top-">300</text:p>
          </table:table-cell>
          <table:table-cell table:style-name="cell-right-top-">
            <text:p text:style-name="cell-p-right-top-">0</text:p>
          </table:table-cell>
          <table:table-cell table:style-name="cell-right-top-">
            <text:p text:style-name="cell-p-right-top-">300</text:p>
          </table:table-cell>
          <table:table-cell table:style-name="cell-right-top-">
            <text:p text:style-name="cell-p-right-top-">0</text:p>
          </table:table-cell>
          <table:table-cell table:style-name="cell-right-top-">
            <text:p text:style-name="cell-p-right-top-">300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 400</text:p>
          </table:table-cell>
          <table:table-cell table:style-name="cell-right-top-">
            <text:p text:style-name="cell-p-right-top-">400</text:p>
          </table:table-cell>
        </table:table-row>
        <table:table-row>
          <table:table-cell table:style-name="cell-first-empty-left-top-">
            <text:p text:style-name="cell-p-first-empty-left-top-"/>
          </table:table-cell>
          <table:table-cell table:style-name="cell-left-top-">
            <text:p text:style-name="cell-p-left-top-">KF: Waterstof binnenvaart</text:p>
          </table:table-cell>
          <table:table-cell table:style-name="cell-right-top-">
            <text:p text:style-name="cell-p-right-top-">800</text:p>
          </table:table-cell>
          <table:table-cell table:style-name="cell-right-top-">
            <text:p text:style-name="cell-p-right-top-">0</text:p>
          </table:table-cell>
          <table:table-cell table:style-name="cell-right-top-">
            <text:p text:style-name="cell-p-right-top-">800</text:p>
          </table:table-cell>
          <table:table-cell table:style-name="cell-right-top-">
            <text:p text:style-name="cell-p-right-top-">‒ 320</text:p>
          </table:table-cell>
          <table:table-cell table:style-name="cell-right-top-">
            <text:p text:style-name="cell-p-right-top-">480</text:p>
          </table:table-cell>
          <table:table-cell table:style-name="cell-right-top-">
            <text:p text:style-name="cell-p-right-top-">680</text:p>
          </table:table-cell>
          <table:table-cell table:style-name="cell-right-top-">
            <text:p text:style-name="cell-p-right-top-">660</text:p>
          </table:table-cell>
          <table:table-cell table:style-name="cell-right-top-">
            <text:p text:style-name="cell-p-right-top-">660</text:p>
          </table:table-cell>
          <table:table-cell table:style-name="cell-right-top-">
            <text:p text:style-name="cell-p-right-top-">660</text:p>
          </table:table-cell>
          <table:table-cell table:style-name="cell-right-top-">
            <text:p text:style-name="cell-p-right-top-">2.226</text:p>
          </table:table-cell>
        </table:table-row>
        <table:table-row>
          <table:table-cell table:style-name="cell-first-empty-left-top-">
            <text:p text:style-name="cell-p-first-empty-left-top-"/>
          </table:table-cell>
          <table:table-cell table:style-name="cell-left-top-">
            <text:p text:style-name="cell-p-left-top-">Opdrachten PBNI</text:p>
          </table:table-cell>
          <table:table-cell table:style-name="cell-right-top-">
            <text:p text:style-name="cell-p-right-top-">22.545</text:p>
          </table:table-cell>
          <table:table-cell table:style-name="cell-right-top-">
            <text:p text:style-name="cell-p-right-top-">0</text:p>
          </table:table-cell>
          <table:table-cell table:style-name="cell-right-top-">
            <text:p text:style-name="cell-p-right-top-">22.545</text:p>
          </table:table-cell>
          <table:table-cell table:style-name="cell-right-top-">
            <text:p text:style-name="cell-p-right-top-">‒ 15.552</text:p>
          </table:table-cell>
          <table:table-cell table:style-name="cell-right-top-">
            <text:p text:style-name="cell-p-right-top-">6.993</text:p>
          </table:table-cell>
          <table:table-cell table:style-name="cell-right-top-">
            <text:p text:style-name="cell-p-right-top-">952</text:p>
          </table:table-cell>
          <table:table-cell table:style-name="cell-right-top-">
            <text:p text:style-name="cell-p-right-top-">793</text:p>
          </table:table-cell>
          <table:table-cell table:style-name="cell-right-top-">
            <text:p text:style-name="cell-p-right-top-">594</text:p>
          </table:table-cell>
          <table:table-cell table:style-name="cell-right-top-">
            <text:p text:style-name="cell-p-right-top-">123</text:p>
          </table:table-cell>
          <table:table-cell table:style-name="cell-right-top-">
            <text:p text:style-name="cell-p-right-top-">857</text:p>
          </table:table-cell>
        </table:table-row>
        <table:table-row>
          <table:table-cell table:style-name="cell-first-empty-left-top-">
            <text:p text:style-name="cell-p-first-empty-left-top-"/>
          </table:table-cell>
          <table:table-cell table:style-name="cell-left-top-">
            <text:p text:style-name="cell-p-left-top-">CER/NIS2</text:p>
          </table:table-cell>
          <table:table-cell table:style-name="cell-right-top-">
            <text:p text:style-name="cell-p-right-top-">1.550</text:p>
          </table:table-cell>
          <table:table-cell table:style-name="cell-right-top-">
            <text:p text:style-name="cell-p-right-top-">0</text:p>
          </table:table-cell>
          <table:table-cell table:style-name="cell-right-top-">
            <text:p text:style-name="cell-p-right-top-">1.550</text:p>
          </table:table-cell>
          <table:table-cell table:style-name="cell-right-top-">
            <text:p text:style-name="cell-p-right-top-">‒ 210</text:p>
          </table:table-cell>
          <table:table-cell table:style-name="cell-right-top-">
            <text:p text:style-name="cell-p-right-top-">1.340</text:p>
          </table:table-cell>
          <table:table-cell table:style-name="cell-right-top-">
            <text:p text:style-name="cell-p-right-top-">‒ 180</text:p>
          </table:table-cell>
          <table:table-cell table:style-name="cell-right-top-">
            <text:p text:style-name="cell-p-right-top-">‒ 180</text:p>
          </table:table-cell>
          <table:table-cell table:style-name="cell-right-top-">
            <text:p text:style-name="cell-p-right-top-">‒ 180</text:p>
          </table:table-cell>
          <table:table-cell table:style-name="cell-right-top-">
            <text:p text:style-name="cell-p-right-top-">‒ 180</text:p>
          </table:table-cell>
          <table:table-cell table:style-name="cell-right-top-">
            <text:p text:style-name="cell-p-right-top-">1.370</text:p>
          </table:table-cell>
        </table:table-row>
        <table:table-row>
          <table:table-cell table:style-name="cell-first-empty-left-top-">
            <text:p text:style-name="cell-p-first-empty-left-top-"/>
          </table:table-cell>
          <table:table-cell table:style-name="cell-left-top-">
            <text:p text:style-name="cell-p-left-top-">Overige opdrachten</text:p>
          </table:table-cell>
          <table:table-cell table:style-name="cell-right-top-">
            <text:p text:style-name="cell-p-right-top-">2.316</text:p>
          </table:table-cell>
          <table:table-cell table:style-name="cell-right-top-">
            <text:p text:style-name="cell-p-right-top-">0</text:p>
          </table:table-cell>
          <table:table-cell table:style-name="cell-right-top-">
            <text:p text:style-name="cell-p-right-top-">2.316</text:p>
          </table:table-cell>
          <table:table-cell table:style-name="cell-right-top-">
            <text:p text:style-name="cell-p-right-top-">5.727</text:p>
          </table:table-cell>
          <table:table-cell table:style-name="cell-right-top-">
            <text:p text:style-name="cell-p-right-top-">8.043</text:p>
          </table:table-cell>
          <table:table-cell table:style-name="cell-right-top-">
            <text:p text:style-name="cell-p-right-top-">‒ 286</text:p>
          </table:table-cell>
          <table:table-cell table:style-name="cell-right-top-">
            <text:p text:style-name="cell-p-right-top-">14</text:p>
          </table:table-cell>
          <table:table-cell table:style-name="cell-right-top-">
            <text:p text:style-name="cell-p-right-top-">‒ 56</text:p>
          </table:table-cell>
          <table:table-cell table:style-name="cell-right-top-">
            <text:p text:style-name="cell-p-right-top-">44</text:p>
          </table:table-cell>
          <table:table-cell table:style-name="cell-right-top-">
            <text:p text:style-name="cell-p-right-top-">1.468</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192.152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192.152</text:span>
            </text:p>
          </table:table-cell>
          <table:table-cell table:style-name="cell-right-top-">
            <text:p text:style-name="cell-p-right-top-">
              <text:span text:style-name="em" text:class-names="cell-p-right-top-">‒ 71.621</text:span>
            </text:p>
          </table:table-cell>
          <table:table-cell table:style-name="cell-right-top-">
            <text:p text:style-name="cell-p-right-top-">
              <text:span text:style-name="em" text:class-names="cell-p-right-top-">120.531</text:span>
            </text:p>
          </table:table-cell>
          <table:table-cell table:style-name="cell-right-top-">
            <text:p text:style-name="cell-p-right-top-">
              <text:span text:style-name="em" text:class-names="cell-p-right-top-">‒ 1.095</text:span>
            </text:p>
          </table:table-cell>
          <table:table-cell table:style-name="cell-right-top-">
            <text:p text:style-name="cell-p-right-top-">
              <text:span text:style-name="em" text:class-names="cell-p-right-top-">15.552</text:span>
            </text:p>
          </table:table-cell>
          <table:table-cell table:style-name="cell-right-top-">
            <text:p text:style-name="cell-p-right-top-">
              <text:span text:style-name="em" text:class-names="cell-p-right-top-">16.728</text:span>
            </text:p>
          </table:table-cell>
          <table:table-cell table:style-name="cell-right-top-">
            <text:p text:style-name="cell-p-right-top-">
              <text:span text:style-name="em" text:class-names="cell-p-right-top-">‒ 17.817</text:span>
            </text:p>
          </table:table-cell>
          <table:table-cell table:style-name="cell-right-top-">
            <text:p text:style-name="cell-p-right-top-">
              <text:span text:style-name="em" text:class-names="cell-p-right-top-">121.855</text:span>
            </text:p>
          </table:table-cell>
        </table:table-row>
        <table:table-row>
          <table:table-cell table:style-name="cell-first-empty-left-top-">
            <text:p text:style-name="cell-p-first-empty-left-top-"/>
          </table:table-cell>
          <table:table-cell table:style-name="cell-left-top-">
            <text:p text:style-name="cell-p-left-top-">Topsector Logistiek</text:p>
          </table:table-cell>
          <table:table-cell table:style-name="cell-right-top-">
            <text:p text:style-name="cell-p-right-top-">3.500</text:p>
          </table:table-cell>
          <table:table-cell table:style-name="cell-right-top-">
            <text:p text:style-name="cell-p-right-top-">0</text:p>
          </table:table-cell>
          <table:table-cell table:style-name="cell-right-top-">
            <text:p text:style-name="cell-p-right-top-">3.500</text:p>
          </table:table-cell>
          <table:table-cell table:style-name="cell-right-top-">
            <text:p text:style-name="cell-p-right-top-">0</text:p>
          </table:table-cell>
          <table:table-cell table:style-name="cell-right-top-">
            <text:p text:style-name="cell-p-right-top-">3.500</text:p>
          </table:table-cell>
          <table:table-cell table:style-name="cell-right-top-">
            <text:p text:style-name="cell-p-right-top-">3.550</text:p>
          </table:table-cell>
          <table:table-cell table:style-name="cell-right-top-">
            <text:p text:style-name="cell-p-right-top-">550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Walstroom</text:p>
          </table:table-cell>
          <table:table-cell table:style-name="cell-right-top-">
            <text:p text:style-name="cell-p-right-top-">47.695</text:p>
          </table:table-cell>
          <table:table-cell table:style-name="cell-right-top-">
            <text:p text:style-name="cell-p-right-top-">0</text:p>
          </table:table-cell>
          <table:table-cell table:style-name="cell-right-top-">
            <text:p text:style-name="cell-p-right-top-">47.695</text:p>
          </table:table-cell>
          <table:table-cell table:style-name="cell-right-top-">
            <text:p text:style-name="cell-p-right-top-">‒ 1.074</text:p>
          </table:table-cell>
          <table:table-cell table:style-name="cell-right-top-">
            <text:p text:style-name="cell-p-right-top-">46.621</text:p>
          </table:table-cell>
          <table:table-cell table:style-name="cell-right-top-">
            <text:p text:style-name="cell-p-right-top-">‒ 600</text:p>
          </table:table-cell>
          <table:table-cell table:style-name="cell-right-top-">
            <text:p text:style-name="cell-p-right-top-">‒ 500</text:p>
          </table:table-cell>
          <table:table-cell table:style-name="cell-right-top-">
            <text:p text:style-name="cell-p-right-top-">0</text:p>
          </table:table-cell>
          <table:table-cell table:style-name="cell-right-top-">
            <text:p text:style-name="cell-p-right-top-">‒ 84</text:p>
          </table:table-cell>
          <table:table-cell table:style-name="cell-right-top-">
            <text:p text:style-name="cell-p-right-top-">308</text:p>
          </table:table-cell>
        </table:table-row>
        <table:table-row>
          <table:table-cell table:style-name="cell-first-empty-left-top-">
            <text:p text:style-name="cell-p-first-empty-left-top-"/>
          </table:table-cell>
          <table:table-cell table:style-name="cell-left-top-">
            <text:p text:style-name="cell-p-left-top-">Subsidie verduurzaming binnenvaartschepen</text:p>
          </table:table-cell>
          <table:table-cell table:style-name="cell-right-top-">
            <text:p text:style-name="cell-p-right-top-">19.357</text:p>
          </table:table-cell>
          <table:table-cell table:style-name="cell-right-top-">
            <text:p text:style-name="cell-p-right-top-">0</text:p>
          </table:table-cell>
          <table:table-cell table:style-name="cell-right-top-">
            <text:p text:style-name="cell-p-right-top-">19.357</text:p>
          </table:table-cell>
          <table:table-cell table:style-name="cell-right-top-">
            <text:p text:style-name="cell-p-right-top-">10.000</text:p>
          </table:table-cell>
          <table:table-cell table:style-name="cell-right-top-">
            <text:p text:style-name="cell-p-right-top-">29.357</text:p>
          </table:table-cell>
          <table:table-cell table:style-name="cell-right-top-">
            <text:p text:style-name="cell-p-right-top-">‒ 10.000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NGF Project - Zero-emissie binnenvaart batterij-elektrisch</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7.397</text:p>
          </table:table-cell>
          <table:table-cell table:style-name="cell-right-top-">
            <text:p text:style-name="cell-p-right-top-">7.397</text:p>
          </table:table-cell>
          <table:table-cell table:style-name="cell-right-top-">
            <text:p text:style-name="cell-p-right-top-">3.698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KF - Walstroom</text:p>
          </table:table-cell>
          <table:table-cell table:style-name="cell-right-top-">
            <text:p text:style-name="cell-p-right-top-">10.500</text:p>
          </table:table-cell>
          <table:table-cell table:style-name="cell-right-top-">
            <text:p text:style-name="cell-p-right-top-">0</text:p>
          </table:table-cell>
          <table:table-cell table:style-name="cell-right-top-">
            <text:p text:style-name="cell-p-right-top-">10.500</text:p>
          </table:table-cell>
          <table:table-cell table:style-name="cell-right-top-">
            <text:p text:style-name="cell-p-right-top-">0</text:p>
          </table:table-cell>
          <table:table-cell table:style-name="cell-right-top-">
            <text:p text:style-name="cell-p-right-top-">10.500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NGF Project - Maritiem Masterplan</text:p>
          </table:table-cell>
          <table:table-cell table:style-name="cell-right-top-">
            <text:p text:style-name="cell-p-right-top-">67.664</text:p>
          </table:table-cell>
          <table:table-cell table:style-name="cell-right-top-">
            <text:p text:style-name="cell-p-right-top-">0</text:p>
          </table:table-cell>
          <table:table-cell table:style-name="cell-right-top-">
            <text:p text:style-name="cell-p-right-top-">67.664</text:p>
          </table:table-cell>
          <table:table-cell table:style-name="cell-right-top-">
            <text:p text:style-name="cell-p-right-top-">‒ 45.838</text:p>
          </table:table-cell>
          <table:table-cell table:style-name="cell-right-top-">
            <text:p text:style-name="cell-p-right-top-">21.826</text:p>
          </table:table-cell>
          <table:table-cell table:style-name="cell-right-top-">
            <text:p text:style-name="cell-p-right-top-">11.025</text:p>
          </table:table-cell>
          <table:table-cell table:style-name="cell-right-top-">
            <text:p text:style-name="cell-p-right-top-">7.920</text:p>
          </table:table-cell>
          <table:table-cell table:style-name="cell-right-top-">
            <text:p text:style-name="cell-p-right-top-">5.530</text:p>
          </table:table-cell>
          <table:table-cell table:style-name="cell-right-top-">
            <text:p text:style-name="cell-p-right-top-">‒ 17.785</text:p>
          </table:table-cell>
          <table:table-cell table:style-name="cell-right-top-">
            <text:p text:style-name="cell-p-right-top-">41.290</text:p>
          </table:table-cell>
        </table:table-row>
        <table:table-row>
          <table:table-cell table:style-name="cell-first-empty-left-top-">
            <text:p text:style-name="cell-p-first-empty-left-top-"/>
          </table:table-cell>
          <table:table-cell table:style-name="cell-left-top-">
            <text:p text:style-name="cell-p-left-top-">KF - Waterstof Binnenvaart</text:p>
          </table:table-cell>
          <table:table-cell table:style-name="cell-right-top-">
            <text:p text:style-name="cell-p-right-top-">41.000</text:p>
          </table:table-cell>
          <table:table-cell table:style-name="cell-right-top-">
            <text:p text:style-name="cell-p-right-top-">0</text:p>
          </table:table-cell>
          <table:table-cell table:style-name="cell-right-top-">
            <text:p text:style-name="cell-p-right-top-">41.000</text:p>
          </table:table-cell>
          <table:table-cell table:style-name="cell-right-top-">
            <text:p text:style-name="cell-p-right-top-">‒ 39.750</text:p>
          </table:table-cell>
          <table:table-cell table:style-name="cell-right-top-">
            <text:p text:style-name="cell-p-right-top-">1.250</text:p>
          </table:table-cell>
          <table:table-cell table:style-name="cell-right-top-">
            <text:p text:style-name="cell-p-right-top-">‒ 1.530</text:p>
          </table:table-cell>
          <table:table-cell table:style-name="cell-right-top-">
            <text:p text:style-name="cell-p-right-top-">14.550</text:p>
          </table:table-cell>
          <table:table-cell table:style-name="cell-right-top-">
            <text:p text:style-name="cell-p-right-top-">12.050</text:p>
          </table:table-cell>
          <table:table-cell table:style-name="cell-right-top-">
            <text:p text:style-name="cell-p-right-top-">1.630</text:p>
          </table:table-cell>
          <table:table-cell table:style-name="cell-right-top-">
            <text:p text:style-name="cell-p-right-top-">37.750</text:p>
          </table:table-cell>
        </table:table-row>
        <table:table-row>
          <table:table-cell table:style-name="cell-first-empty-left-top-">
            <text:p text:style-name="cell-p-first-empty-left-top-"/>
          </table:table-cell>
          <table:table-cell table:style-name="cell-left-top-">
            <text:p text:style-name="cell-p-left-top-">KF - Verduurzaming Zeevaartschepen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 5.500</text:p>
          </table:table-cell>
          <table:table-cell table:style-name="cell-right-top-">
            <text:p text:style-name="cell-p-right-top-">‒ 3.900</text:p>
          </table:table-cell>
          <table:table-cell table:style-name="cell-right-top-">
            <text:p text:style-name="cell-p-right-top-">‒ 5.250</text:p>
          </table:table-cell>
          <table:table-cell table:style-name="cell-right-top-">
            <text:p text:style-name="cell-p-right-top-">‒ 5.116</text:p>
          </table:table-cell>
          <table:table-cell table:style-name="cell-right-top-">
            <text:p text:style-name="cell-p-right-top-">41.907</text:p>
          </table:table-cell>
        </table:table-row>
        <table:table-row>
          <table:table-cell table:style-name="cell-first-empty-left-top-">
            <text:p text:style-name="cell-p-first-empty-left-top-"/>
          </table:table-cell>
          <table:table-cell table:style-name="cell-left-top-">
            <text:p text:style-name="cell-p-left-top-">Duurzame Zeevaart</text:p>
          </table:table-cell>
          <table:table-cell table:style-name="cell-right-top-">
            <text:p text:style-name="cell-p-right-top-">2.356</text:p>
          </table:table-cell>
          <table:table-cell table:style-name="cell-right-top-">
            <text:p text:style-name="cell-p-right-top-">0</text:p>
          </table:table-cell>
          <table:table-cell table:style-name="cell-right-top-">
            <text:p text:style-name="cell-p-right-top-">2.356</text:p>
          </table:table-cell>
          <table:table-cell table:style-name="cell-right-top-">
            <text:p text:style-name="cell-p-right-top-">‒ 2.356</text:p>
          </table:table-cell>
          <table:table-cell table:style-name="cell-right-top-">
            <text:p text:style-name="cell-p-right-top-">0</text:p>
          </table:table-cell>
          <table:table-cell table:style-name="cell-right-top-">
            <text:p text:style-name="cell-p-right-top-">‒ 1.762</text:p>
          </table:table-cell>
          <table:table-cell table:style-name="cell-right-top-">
            <text:p text:style-name="cell-p-right-top-">‒ 3.068</text:p>
          </table:table-cell>
          <table:table-cell table:style-name="cell-right-top-">
            <text:p text:style-name="cell-p-right-top-">4.398</text:p>
          </table:table-cell>
          <table:table-cell table:style-name="cell-right-top-">
            <text:p text:style-name="cell-p-right-top-">3.538</text:p>
          </table:table-cell>
          <table:table-cell table:style-name="cell-right-top-">
            <text:p text:style-name="cell-p-right-top-">600</text:p>
          </table:table-cell>
        </table:table-row>
        <table:table-row>
          <table:table-cell table:style-name="cell-first-empty-left-top-">
            <text:p text:style-name="cell-p-first-empty-left-top-"/>
          </table:table-cell>
          <table:table-cell table:style-name="cell-left-top-">
            <text:p text:style-name="cell-p-left-top-">Overige subsidies</text:p>
          </table:table-cell>
          <table:table-cell table:style-name="cell-right-top-">
            <text:p text:style-name="cell-p-right-top-">80</text:p>
          </table:table-cell>
          <table:table-cell table:style-name="cell-right-top-">
            <text:p text:style-name="cell-p-right-top-">0</text:p>
          </table:table-cell>
          <table:table-cell table:style-name="cell-right-top-">
            <text:p text:style-name="cell-p-right-top-">80</text:p>
          </table:table-cell>
          <table:table-cell table:style-name="cell-right-top-">
            <text:p text:style-name="cell-p-right-top-">0</text:p>
          </table:table-cell>
          <table:table-cell table:style-name="cell-right-top-">
            <text:p text:style-name="cell-p-right-top-">80</text:p>
          </table:table-cell>
          <table:table-cell table:style-name="cell-right-top-">
            <text:p text:style-name="cell-p-right-top-">24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6.328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6.328</text:span>
            </text:p>
          </table:table-cell>
          <table:table-cell table:style-name="cell-right-top-">
            <text:p text:style-name="cell-p-right-top-">
              <text:span text:style-name="em" text:class-names="cell-p-right-top-">1.355</text:span>
            </text:p>
          </table:table-cell>
          <table:table-cell table:style-name="cell-right-top-">
            <text:p text:style-name="cell-p-right-top-">
              <text:span text:style-name="em" text:class-names="cell-p-right-top-">7.683</text:span>
            </text:p>
          </table:table-cell>
          <table:table-cell table:style-name="cell-right-top-">
            <text:p text:style-name="cell-p-right-top-">
              <text:span text:style-name="em" text:class-names="cell-p-right-top-">977</text:span>
            </text:p>
          </table:table-cell>
          <table:table-cell table:style-name="cell-right-top-">
            <text:p text:style-name="cell-p-right-top-">
              <text:span text:style-name="em" text:class-names="cell-p-right-top-">261</text:span>
            </text:p>
          </table:table-cell>
          <table:table-cell table:style-name="cell-right-top-">
            <text:p text:style-name="cell-p-right-top-">
              <text:span text:style-name="em" text:class-names="cell-p-right-top-">224</text:span>
            </text:p>
          </table:table-cell>
          <table:table-cell table:style-name="cell-right-top-">
            <text:p text:style-name="cell-p-right-top-">
              <text:span text:style-name="em" text:class-names="cell-p-right-top-">‒ 31</text:span>
            </text:p>
          </table:table-cell>
          <table:table-cell table:style-name="cell-right-top-">
            <text:p text:style-name="cell-p-right-top-">
              <text:span text:style-name="em" text:class-names="cell-p-right-top-">3.949</text:span>
            </text:p>
          </table:table-cell>
        </table:table-row>
        <table:table-row>
          <table:table-cell table:style-name="cell-first-empty-left-top-">
            <text:p text:style-name="cell-p-first-empty-left-top-"/>
          </table:table-cell>
          <table:table-cell table:style-name="cell-left-top-">
            <text:p text:style-name="cell-p-left-top-">Bijdrage aan agentschap RWS</text:p>
          </table:table-cell>
          <table:table-cell table:style-name="cell-right-top-">
            <text:p text:style-name="cell-p-right-top-">2.698</text:p>
          </table:table-cell>
          <table:table-cell table:style-name="cell-right-top-">
            <text:p text:style-name="cell-p-right-top-">0</text:p>
          </table:table-cell>
          <table:table-cell table:style-name="cell-right-top-">
            <text:p text:style-name="cell-p-right-top-">2.698</text:p>
          </table:table-cell>
          <table:table-cell table:style-name="cell-right-top-">
            <text:p text:style-name="cell-p-right-top-">1.308</text:p>
          </table:table-cell>
          <table:table-cell table:style-name="cell-right-top-">
            <text:p text:style-name="cell-p-right-top-">4.006</text:p>
          </table:table-cell>
          <table:table-cell table:style-name="cell-right-top-">
            <text:p text:style-name="cell-p-right-top-">576</text:p>
          </table:table-cell>
          <table:table-cell table:style-name="cell-right-top-">
            <text:p text:style-name="cell-p-right-top-">105</text:p>
          </table:table-cell>
          <table:table-cell table:style-name="cell-right-top-">
            <text:p text:style-name="cell-p-right-top-">68</text:p>
          </table:table-cell>
          <table:table-cell table:style-name="cell-right-top-">
            <text:p text:style-name="cell-p-right-top-">68</text:p>
          </table:table-cell>
          <table:table-cell table:style-name="cell-right-top-">
            <text:p text:style-name="cell-p-right-top-">1.382</text:p>
          </table:table-cell>
        </table:table-row>
        <table:table-row>
          <table:table-cell table:style-name="cell-first-empty-left-top-">
            <text:p text:style-name="cell-p-first-empty-left-top-"/>
          </table:table-cell>
          <table:table-cell table:style-name="cell-left-top-">
            <text:p text:style-name="cell-p-left-top-">NGF Project - Maritiem Masterplan RVO</text:p>
          </table:table-cell>
          <table:table-cell table:style-name="cell-right-top-">
            <text:p text:style-name="cell-p-right-top-">200</text:p>
          </table:table-cell>
          <table:table-cell table:style-name="cell-right-top-">
            <text:p text:style-name="cell-p-right-top-">0</text:p>
          </table:table-cell>
          <table:table-cell table:style-name="cell-right-top-">
            <text:p text:style-name="cell-p-right-top-">200</text:p>
          </table:table-cell>
          <table:table-cell table:style-name="cell-right-top-">
            <text:p text:style-name="cell-p-right-top-">400</text:p>
          </table:table-cell>
          <table:table-cell table:style-name="cell-right-top-">
            <text:p text:style-name="cell-p-right-top-">600</text:p>
          </table:table-cell>
          <table:table-cell table:style-name="cell-right-top-">
            <text:p text:style-name="cell-p-right-top-">‒ 300</text:p>
          </table:table-cell>
          <table:table-cell table:style-name="cell-right-top-">
            <text:p text:style-name="cell-p-right-top-">‒ 200</text:p>
          </table:table-cell>
          <table:table-cell table:style-name="cell-right-top-">
            <text:p text:style-name="cell-p-right-top-">‒ 100</text:p>
          </table:table-cell>
          <table:table-cell table:style-name="cell-right-top-">
            <text:p text:style-name="cell-p-right-top-">‒ 210</text:p>
          </table:table-cell>
          <table:table-cell table:style-name="cell-right-top-">
            <text:p text:style-name="cell-p-right-top-">410</text:p>
          </table:table-cell>
        </table:table-row>
        <table:table-row>
          <table:table-cell table:style-name="cell-first-empty-left-top-">
            <text:p text:style-name="cell-p-first-empty-left-top-"/>
          </table:table-cell>
          <table:table-cell table:style-name="cell-left-top-">
            <text:p text:style-name="cell-p-left-top-">Overige bijdragen</text:p>
          </table:table-cell>
          <table:table-cell table:style-name="cell-right-top-">
            <text:p text:style-name="cell-p-right-top-">3.430</text:p>
          </table:table-cell>
          <table:table-cell table:style-name="cell-right-top-">
            <text:p text:style-name="cell-p-right-top-">0</text:p>
          </table:table-cell>
          <table:table-cell table:style-name="cell-right-top-">
            <text:p text:style-name="cell-p-right-top-">3.430</text:p>
          </table:table-cell>
          <table:table-cell table:style-name="cell-right-top-">
            <text:p text:style-name="cell-p-right-top-">‒ 353</text:p>
          </table:table-cell>
          <table:table-cell table:style-name="cell-right-top-">
            <text:p text:style-name="cell-p-right-top-">3.077</text:p>
          </table:table-cell>
          <table:table-cell table:style-name="cell-right-top-">
            <text:p text:style-name="cell-p-right-top-">701</text:p>
          </table:table-cell>
          <table:table-cell table:style-name="cell-right-top-">
            <text:p text:style-name="cell-p-right-top-">356</text:p>
          </table:table-cell>
          <table:table-cell table:style-name="cell-right-top-">
            <text:p text:style-name="cell-p-right-top-">256</text:p>
          </table:table-cell>
          <table:table-cell table:style-name="cell-right-top-">
            <text:p text:style-name="cell-p-right-top-">111</text:p>
          </table:table-cell>
          <table:table-cell table:style-name="cell-right-top-">
            <text:p text:style-name="cell-p-right-top-">2.157</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3.000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Caribisch Nederland</text:p>
          </table:table-cell>
          <table:table-cell table:style-name="cell-right-top-">
            <text:p text:style-name="cell-p-right-top-">3.000</text:p>
          </table:table-cell>
          <table:table-cell table:style-name="cell-right-top-">
            <text:p text:style-name="cell-p-right-top-">0</text:p>
          </table:table-cell>
          <table:table-cell table:style-name="cell-right-top-">
            <text:p text:style-name="cell-p-right-top-">3.000</text:p>
          </table:table-cell>
          <table:table-cell table:style-name="cell-right-top-">
            <text:p text:style-name="cell-p-right-top-">0</text:p>
          </table:table-cell>
          <table:table-cell table:style-name="cell-right-top-">
            <text:p text:style-name="cell-p-right-top-">3.000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1.658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1.658</text:span>
            </text:p>
          </table:table-cell>
          <table:table-cell table:style-name="cell-right-top-">
            <text:p text:style-name="cell-p-right-top-">
              <text:span text:style-name="em" text:class-names="cell-p-right-top-">99</text:span>
            </text:p>
          </table:table-cell>
          <table:table-cell table:style-name="cell-right-top-">
            <text:p text:style-name="cell-p-right-top-">
              <text:span text:style-name="em" text:class-names="cell-p-right-top-">1.757</text:span>
            </text:p>
          </table:table-cell>
          <table:table-cell table:style-name="cell-right-top-">
            <text:p text:style-name="cell-p-right-top-">
              <text:span text:style-name="em" text:class-names="cell-p-right-top-">20</text:span>
            </text:p>
          </table:table-cell>
          <table:table-cell table:style-name="cell-right-top-">
            <text:p text:style-name="cell-p-right-top-">
              <text:span text:style-name="em" text:class-names="cell-p-right-top-">20</text:span>
            </text:p>
          </table:table-cell>
          <table:table-cell table:style-name="cell-right-top-">
            <text:p text:style-name="cell-p-right-top-">
              <text:span text:style-name="em" text:class-names="cell-p-right-top-">20</text:span>
            </text:p>
          </table:table-cell>
          <table:table-cell table:style-name="cell-right-top-">
            <text:p text:style-name="cell-p-right-top-">
              <text:span text:style-name="em" text:class-names="cell-p-right-top-">20</text:span>
            </text:p>
          </table:table-cell>
          <table:table-cell table:style-name="cell-right-top-">
            <text:p text:style-name="cell-p-right-top-">
              <text:span text:style-name="em" text:class-names="cell-p-right-top-">1.230</text:span>
            </text:p>
          </table:table-cell>
        </table:table-row>
        <table:table-row>
          <table:table-cell table:style-name="cell-first-empty-left-top-">
            <text:p text:style-name="cell-p-first-empty-left-top-"/>
          </table:table-cell>
          <table:table-cell table:style-name="cell-left-top-">
            <text:p text:style-name="cell-p-left-top-">CCR/ IMO HGIS</text:p>
          </table:table-cell>
          <table:table-cell table:style-name="cell-right-top-">
            <text:p text:style-name="cell-p-right-top-">1.155</text:p>
          </table:table-cell>
          <table:table-cell table:style-name="cell-right-top-">
            <text:p text:style-name="cell-p-right-top-">0</text:p>
          </table:table-cell>
          <table:table-cell table:style-name="cell-right-top-">
            <text:p text:style-name="cell-p-right-top-">1.155</text:p>
          </table:table-cell>
          <table:table-cell table:style-name="cell-right-top-">
            <text:p text:style-name="cell-p-right-top-">97</text:p>
          </table:table-cell>
          <table:table-cell table:style-name="cell-right-top-">
            <text:p text:style-name="cell-p-right-top-">1.252</text:p>
          </table:table-cell>
          <table:table-cell table:style-name="cell-right-top-">
            <text:p text:style-name="cell-p-right-top-">18</text:p>
          </table:table-cell>
          <table:table-cell table:style-name="cell-right-top-">
            <text:p text:style-name="cell-p-right-top-">18</text:p>
          </table:table-cell>
          <table:table-cell table:style-name="cell-right-top-">
            <text:p text:style-name="cell-p-right-top-">18</text:p>
          </table:table-cell>
          <table:table-cell table:style-name="cell-right-top-">
            <text:p text:style-name="cell-p-right-top-">18</text:p>
          </table:table-cell>
          <table:table-cell table:style-name="cell-right-top-">
            <text:p text:style-name="cell-p-right-top-">1.173</text:p>
          </table:table-cell>
        </table:table-row>
        <table:table-row>
          <table:table-cell table:style-name="cell-first-empty-left-top-">
            <text:p text:style-name="cell-p-first-empty-left-top-"/>
          </table:table-cell>
          <table:table-cell table:style-name="cell-left-top-">
            <text:p text:style-name="cell-p-left-top-">Overige bijdragen</text:p>
          </table:table-cell>
          <table:table-cell table:style-name="cell-right-top-">
            <text:p text:style-name="cell-p-right-top-">503</text:p>
          </table:table-cell>
          <table:table-cell table:style-name="cell-right-top-">
            <text:p text:style-name="cell-p-right-top-">0</text:p>
          </table:table-cell>
          <table:table-cell table:style-name="cell-right-top-">
            <text:p text:style-name="cell-p-right-top-">503</text:p>
          </table:table-cell>
          <table:table-cell table:style-name="cell-right-top-">
            <text:p text:style-name="cell-p-right-top-">2</text:p>
          </table:table-cell>
          <table:table-cell table:style-name="cell-right-top-">
            <text:p text:style-name="cell-p-right-top-">505</text:p>
          </table:table-cell>
          <table:table-cell table:style-name="cell-right-top-">
            <text:p text:style-name="cell-p-right-top-">2</text:p>
          </table:table-cell>
          <table:table-cell table:style-name="cell-right-top-">
            <text:p text:style-name="cell-p-right-top-">2</text:p>
          </table:table-cell>
          <table:table-cell table:style-name="cell-right-top-">
            <text:p text:style-name="cell-p-right-top-">2</text:p>
          </table:table-cell>
          <table:table-cell table:style-name="cell-right-top-">
            <text:p text:style-name="cell-p-right-top-">2</text:p>
          </table:table-cell>
          <table:table-cell table:style-name="cell-right-top-">
            <text:p text:style-name="cell-p-right-top-">57</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124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124</text:span>
            </text:p>
          </table:table-cell>
          <table:table-cell table:style-name="cell-right-top-">
            <text:p text:style-name="cell-p-right-top-">
              <text:span text:style-name="em" text:class-names="cell-p-right-top-">150</text:span>
            </text:p>
          </table:table-cell>
          <table:table-cell table:style-name="cell-right-top-">
            <text:p text:style-name="cell-p-right-top-">
              <text:span text:style-name="em" text:class-names="cell-p-right-top-">274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124</text:span>
            </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124</text:p>
          </table:table-cell>
          <table:table-cell table:style-name="cell-right-top-">
            <text:p text:style-name="cell-p-right-top-">0</text:p>
          </table:table-cell>
          <table:table-cell table:style-name="cell-right-top-">
            <text:p text:style-name="cell-p-right-top-">124</text:p>
          </table:table-cell>
          <table:table-cell table:style-name="cell-right-top-">
            <text:p text:style-name="cell-p-right-top-">150</text:p>
          </table:table-cell>
          <table:table-cell table:style-name="cell-right-top-">
            <text:p text:style-name="cell-p-right-top-">274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124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1.663</text:span>
            </text:p>
          </table:table-cell>
          <table:table-cell table:style-name="cell-right-top-">
            <text:p text:style-name="cell-p-right-top-">
              <text:span text:style-name="strong" text:class-names="cell-p-right-top-">1.663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Het verplichtingenbudget is in 2025 verlaagd met € 40,2 miljoen en in totaal voor 2026 t/m 2030 met € 64,8 miljoen verhoogd. Dit komt met name door de volgende mutaties:</text:p>
      <text:p text:style-name="p">
        <text:span text:style-name="span-u" text:class-names="span-u">Duurzame zeevaart</text:span>
        : Binnen het subsidiebudget van duurzame zeevaart is er verplichtingenbudget uit 2025 (€ 2,4 miljoen), 2027 (€ 5,3 miljoen) en 2028 (€ 3,6 miljoen) naar 2026 geschoven (€ 11,2 miljoen). In 2025 is budget ontvangen vanuit de aanvullende post voor stikstof ten aanzien van 3 pilots ten behoeve van duurzame zeevaart. Na het verder uitwerken van de drie stikstofpilots is gebleken dat vooraf onderzoeken nodig zijn, waardoor de regelingen vertraging opgelopen hebben. Dit budget is verplaatst om het ontvangen budget beter aan te laten sluiten op de nieuwe planning.
      </text:p>
      <text:p text:style-name="p">
        <text:span text:style-name="span-u" text:class-names="span-u">Walstroom</text:span>
        : Het verplichtingenbudget voor de subsidies van klimaatregeling Walstroom is in 2025 met € 7,7 miljoen opgehoogd. Hiervan is € 7,3 miljoen niet verplicht in 2024, dit budget wordt toegevoegd aan het budget zodat het in 2025 verplicht kan worden. Verder heeft de eerste tender van de regeling vetraging opgelopen waardoor de eerste beschikking in 2025 plaatsvindt in plaats van 2024, hierdoor wordt het verplichtingenbudget met € 4,7 miljoen verhoogd. Ook wordt het innovatiebudget in het juiste ritme gezet waardoor er € 3,9 miljoen naar achter verschuift en er € 4,3 miljoen in 2026 landt.
      </text:p>
      <text:p text:style-name="p">
        <text:span text:style-name="span-u" text:class-names="span-u">Maritiem Masterplan (MMP)</text:span>
        : Vanwege de herijking van de regelingen die onder 
        <text:span text:style-name="em" text:class-names="cell-p-">Uitgaven</text:span>
         besproken wordt, is er ook verplichtenbudget verplaatst. Er is € 6,9 miljoen uit 2025, € 15,0 miljoen uit 2027, € 8,6 miljoen uit 2028 en € 10,7 miljoen uit 2029, naar 2026 (€ 33,2 miljoen) en 2030 (€ 8,0 miljoen) geschoven. Verder is het budget wat in 2024 niet verplicht is via de eindejaarsmarge (€ 2,1 miljoen) toegevoegd aan het budget van 2025.
      </text:p>
      <text:p text:style-name="p">
        <text:span text:style-name="span-u" text:class-names="span-u">Waterstof binnenvaartschepen</text:span>
        : Vanwege de vertraging die uitgelegd wordt onder 
        <text:span text:style-name="em" text:class-names="cell-p-">Uitgaven</text:span>
        , is er € 48,0 miljoen verplichtingenbudget van 2025 naar 2026 geschoven.
      </text:p>
      <text:p text:style-name="p">
        Het resterende bedrag wordt verklaard door de hieronoder toegelichte mutaties onder 
        <text:span text:style-name="em" text:class-names="cell-p-">Uitgaven</text:span>
        .
      </text:p>
      <text:p text:style-name="header-h1">Uitgaven</text:p>
      <text:p text:style-name="p">
        <text:span text:style-name="strong" text:class-names="cell-p-">1 Scheepvaart en Havens</text:span>
      </text:p>
      <text:p text:style-name="header-h2">Opdrachten Scheepvaart en Havens</text:p>
      <text:p text:style-name="p">Het opdrachtenbudget is in 2025 met € 10,8 miljoen verlaagd en in totaal voor 2026 t/m 2030 met € 5,7 miljoen verhoogd. Dit komt met name door de volgende mutaties:</text:p>
      <text:p text:style-name="p-nomarginbottom">
        <text:span text:style-name="span-u" text:class-names="span-u">Programma Bescherming Noordzee Infrastructuur (PBNI):</text:span>
         Het programmabudget van PBNI is in 2025 verlaagd met € 15,5 miljoen. In de jaren 2026 t/m 2030 is het budget met € 3,3 miljoen verhoogd. Dit komt met name door de volgene twee mutaties:
      </text:p>
      <text:list text:style-name="ul-rbg">
        <text:list-item>
          <text:p text:style-name="ol-p-l1">
            <text:span text:style-name="ol-text">Er is € 10,0 miljoen overgeboekt naar het Ministerie van Defensie voor de financiering van een patrouille vaartuig. IenW heeft als coördinerend departement de middelen voor het PBNI op de begroting staan.</text:span>
          </text:p>
        </text:list-item>
        <text:list-item>
          <text:p text:style-name="ol-p-l1">
            <text:span text:style-name="ol-text">Voor het uitvoeren van de regelingen voor Umbrella Netwerk is er budget van 2025 (€ 3,3 miljoen) naar 2026 t/m 2030 geschoven. De middelen voor het PBNI staan in 2025. De tijdelijke kosten voor het Umbrella Netwerk zijn verspreid over de jaren 2025 t/m 2030. Daar wordt de kasreeks op aangepast.</text:span>
          </text:p>
        </text:list-item>
      </text:list>
      <text:p/>
      <text:p text:style-name="p">
        <text:span text:style-name="span-u" text:class-names="span-u">Maritiem Masterplan (MMP)</text:span>
        : In 2024 is intensief aandacht besteed aan de juiste wijze waarop de regelingen voor het MMP opgezet moeten worden en de opdracht- en subsidieverstrekking moeten plaatsvinden. Er was ook aanvullend onderzoek nodig vanwege staatssteunregelgeving. Dit heeft geleid tot vertragingen waardoor er middelen binnen het opdrachtenbudget uit 2025 t/m 2028 (€ 13,0 miljoen) naar 2029 (€ 2,9 miljoen) en 2030 (€ 10,1 miljoen) zijn geschoven.
      </text:p>
      <text:p text:style-name="p">
        <text:span text:style-name="span-u" text:class-names="span-u">Overige opdrachten</text:span>
        : De mutaties van overige opdrachten hebben met name betrekking op de uitvoering van de Digitale Transport Strategie (DTS). Het opdrachtenbudget voor DTS is opgehoogd met € 4,3 miljoen, dit budget is overgeboekt vanuit de reservering van DTS op het mobiliteitsfonds.
      </text:p>
      <text:p text:style-name="header-h2">Subsidies Scheepvaart en Havens</text:p>
      <text:p text:style-name="p">Het subsidiebudget is in 2025 verlaagd met € 71,6 miljoen en in totaal voor 2026 t/m 2030 met € 85,9 miljoen verhoogd. Dit komt met name door de volgende mutaties:</text:p>
      <text:p text:style-name="p">
        <text:span text:style-name="span-u" text:class-names="span-u">Verduurzaming binnenvaartschepen</text:span>
        : Binnen het subsidiebudget verduurzaming binnenvaartschepen is € 10,0 miljoen van 2026 naar 2025 geschoven. De reden hiervoor is dat er na openstelling van de regeling ten behoeve van motorvervanging meer aanvragen binnengekomen zijn dan er budget beschikbaar is.
      </text:p>
      <text:p text:style-name="p">
        <text:span text:style-name="span-u" text:class-names="span-u">Zero Emissie binnenvaart batterij elektrisch</text:span>
        : De overige subsidies hebben met name betrekking op Zero Emissie Services elektrisch varen (ZES). Het subsidiebudget voor het NGF-project ZES is met € 11,1 miljoen verhoogd. Dit zijn de middelen die in 2024 niet tot besteding zijn gekomen, o.a. door overlapping met een andere tijdelijke subsidieregeling. Deze middelen zijn via de NGF-eindejaarsmarge aan het budget van 2025 toegevoegd. Het betreft een veerkrachtplandoelstelling waardoor de regeling in 2025 en 2026 opnieuw opengesteld wordt. Gelet op het tijdsbestek van de 1e suppletoire begroting is het niet aannemlijk dat het volledige budget in 2025 wordt gerealiseerd. Hierdoor schuift € 3,7 miljoen naar 2026.
      </text:p>
      <text:p text:style-name="p">
        <text:span text:style-name="span-u" text:class-names="span-u">Maritiem Masterplan (MMP)</text:span>
        : Zoals hierboven onder 
        <text:span text:style-name="em" text:class-names="cell-p-">Uitgaven</text:span>
         omschreven is, is er een herijking geweest van de invulling van de subsidieverstrekking bij het MMP en zijn er vertragingen opgetreden. Hierdoor zijn middelen uit 2025 (€ 48,0 miljoen) en 2029 (€ 17,8 miljoen) naar 2026 t/m 2028 (€ 24,5 miljoen) en 2030 (€ 41,3 miljoen) geschoven.
      </text:p>
      <text:p text:style-name="p">
        <text:span text:style-name="span-u" text:class-names="span-u">Waterstof binnenvaartschepen</text:span>
        : Binnen het subsidiebudget waterstof binnenvaartschepen zijn er middelen uit 2025 (€ 39,0 miljoen) en 2026 (€ 1,1 miljoen) naar 2027 t/m 2030 geschoven. De reden hiervoor is dat in de uitwerking van de regeling voor de onrendabele top van investeringen van emissieloze of klimaatneutrale aandrijflijnen gebleken is dat er eerst een aparte regeling nodig is gericht op motorontwikkeling.
      </text:p>
      <text:p text:style-name="p">
        <text:span text:style-name="span-u" text:class-names="span-u">Verduurzaming zeevaartschepen</text:span>
        : Vanaf het jaar 2026 is budget ontvangen vanuit het klimaatfonds voor verduurzaming van zeevaartschepen. Nu de regeling in concept klaar staat en met RVO is besproken is duidelijk geworden dat er een andere bevoorschotting nodig is dan voorheen was voorzien. Hierdoor zijn er middelen van 2026 t/m 2029 naar 2030 (€ 19,8 miljoen) geschoven.
      </text:p>
      <text:p text:style-name="header-h1">Ontvangsten</text:p>
      <text:p text:style-name="p">De ontvangstenmutaties in de 1e suppletoire begroting 2025 zijn kleiner dan de gehanteerde norm en worden daarom niet toegelicht (zie leeswijzer).</text:p>
      <text:p text:style-name="section-title-3">3.8 Artikel 19 Internationaal Beleid</text:p>
      <text:p text:style-name="section-title-4">Budgettaire gevolgen van beleid</text:p>
      <table:table table:style-name="table-width-100">
        <table:table-columns>
          <table:table-column table:style-name="table-column-100-5.9"/>
          <table:table-column table:style-name="table-column-100-20"/>
          <table:table-column table:style-name="table-column-100-7.4"/>
          <table:table-column table:style-name="table-column-100-7.4"/>
          <table:table-column table:style-name="table-column-100-7.5"/>
          <table:table-column table:style-name="table-column-100-7.4"/>
          <table:table-column table:style-name="table-column-100-7.4"/>
          <table:table-column table:style-name="table-column-100-7.4"/>
          <table:table-column table:style-name="table-column-100-7.3"/>
          <table:table-column table:style-name="table-column-100-7.5"/>
          <table:table-column table:style-name="table-column-100-7.4"/>
          <table:table-column table:style-name="table-column-100-7.4"/>
        </table:table-columns>
        <table:table-header-rows>
          <table:table-row>
            <table:table-cell table:style-name="kio2-table-cell-title" table:number-columns-spanned="12">
              <text:p text:style-name="kio2-table-title">Tabel 16 Budgettaire gevolgen van beleid art. 19 Internationaal Beleid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9.915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9.915</text:span>
            </text:p>
          </table:table-cell>
          <table:table-cell table:style-name="cell-right-top-">
            <text:p text:style-name="cell-p-right-top-">
              <text:span text:style-name="strong" text:class-names="cell-p-right-top-">26.424</text:span>
            </text:p>
          </table:table-cell>
          <table:table-cell table:style-name="cell-right-top-">
            <text:p text:style-name="cell-p-right-top-">
              <text:span text:style-name="strong" text:class-names="cell-p-right-top-">36.339</text:span>
            </text:p>
          </table:table-cell>
          <table:table-cell table:style-name="cell-right-top-">
            <text:p text:style-name="cell-p-right-top-">
              <text:span text:style-name="strong" text:class-names="cell-p-right-top-">‒ 44</text:span>
            </text:p>
          </table:table-cell>
          <table:table-cell table:style-name="cell-right-top-">
            <text:p text:style-name="cell-p-right-top-">
              <text:span text:style-name="strong" text:class-names="cell-p-right-top-">‒ 61</text:span>
            </text:p>
          </table:table-cell>
          <table:table-cell table:style-name="cell-right-top-">
            <text:p text:style-name="cell-p-right-top-">
              <text:span text:style-name="strong" text:class-names="cell-p-right-top-">‒ 40</text:span>
            </text:p>
          </table:table-cell>
          <table:table-cell table:style-name="cell-right-top-">
            <text:p text:style-name="cell-p-right-top-">
              <text:span text:style-name="strong" text:class-names="cell-p-right-top-">‒ 30</text:span>
            </text:p>
          </table:table-cell>
          <table:table-cell table:style-name="cell-right-top-">
            <text:p text:style-name="cell-p-right-top-">
              <text:span text:style-name="strong" text:class-names="cell-p-right-top-">10.128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9.524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9.524</text:span>
            </text:p>
          </table:table-cell>
          <table:table-cell table:style-name="cell-right-top-">
            <text:p text:style-name="cell-p-right-top-">
              <text:span text:style-name="strong" text:class-names="cell-p-right-top-">1.471</text:span>
            </text:p>
          </table:table-cell>
          <table:table-cell table:style-name="cell-right-top-">
            <text:p text:style-name="cell-p-right-top-">
              <text:span text:style-name="strong" text:class-names="cell-p-right-top-">10.995</text:span>
            </text:p>
          </table:table-cell>
          <table:table-cell table:style-name="cell-right-top-">
            <text:p text:style-name="cell-p-right-top-">
              <text:span text:style-name="strong" text:class-names="cell-p-right-top-">1.275</text:span>
            </text:p>
          </table:table-cell>
          <table:table-cell table:style-name="cell-right-top-">
            <text:p text:style-name="cell-p-right-top-">
              <text:span text:style-name="strong" text:class-names="cell-p-right-top-">1.252</text:span>
            </text:p>
          </table:table-cell>
          <table:table-cell table:style-name="cell-right-top-">
            <text:p text:style-name="cell-p-right-top-">
              <text:span text:style-name="strong" text:class-names="cell-p-right-top-">1.273</text:span>
            </text:p>
          </table:table-cell>
          <table:table-cell table:style-name="cell-right-top-">
            <text:p text:style-name="cell-p-right-top-">
              <text:span text:style-name="strong" text:class-names="cell-p-right-top-">1.283</text:span>
            </text:p>
          </table:table-cell>
          <table:table-cell table:style-name="cell-right-top-">
            <text:p text:style-name="cell-p-right-top-">
              <text:span text:style-name="strong" text:class-names="cell-p-right-top-">10.831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19.2</text:span>
            </text:p>
          </table:table-cell>
          <table:table-cell table:style-name="cell-left-top-">
            <text:p text:style-name="cell-p-left-top-">
              <text:span text:style-name="strong" text:class-names="cell-p-left-top-">Internationaal beleid, coördinatie en samenwerking</text:span>
            </text:p>
          </table:table-cell>
          <table:table-cell table:style-name="cell-right-top-">
            <text:p text:style-name="cell-p-right-top-">
              <text:span text:style-name="strong" text:class-names="cell-p-right-top-">9.524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9.524</text:span>
            </text:p>
          </table:table-cell>
          <table:table-cell table:style-name="cell-right-top-">
            <text:p text:style-name="cell-p-right-top-">
              <text:span text:style-name="strong" text:class-names="cell-p-right-top-">1.471</text:span>
            </text:p>
          </table:table-cell>
          <table:table-cell table:style-name="cell-right-top-">
            <text:p text:style-name="cell-p-right-top-">
              <text:span text:style-name="strong" text:class-names="cell-p-right-top-">10.995</text:span>
            </text:p>
          </table:table-cell>
          <table:table-cell table:style-name="cell-right-top-">
            <text:p text:style-name="cell-p-right-top-">
              <text:span text:style-name="strong" text:class-names="cell-p-right-top-">1.275</text:span>
            </text:p>
          </table:table-cell>
          <table:table-cell table:style-name="cell-right-top-">
            <text:p text:style-name="cell-p-right-top-">
              <text:span text:style-name="strong" text:class-names="cell-p-right-top-">1.252</text:span>
            </text:p>
          </table:table-cell>
          <table:table-cell table:style-name="cell-right-top-">
            <text:p text:style-name="cell-p-right-top-">
              <text:span text:style-name="strong" text:class-names="cell-p-right-top-">1.273</text:span>
            </text:p>
          </table:table-cell>
          <table:table-cell table:style-name="cell-right-top-">
            <text:p text:style-name="cell-p-right-top-">
              <text:span text:style-name="strong" text:class-names="cell-p-right-top-">1.283</text:span>
            </text:p>
          </table:table-cell>
          <table:table-cell table:style-name="cell-right-top-">
            <text:p text:style-name="cell-p-right-top-">
              <text:span text:style-name="strong" text:class-names="cell-p-right-top-">10.831</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4.090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4.090</text:span>
            </text:p>
          </table:table-cell>
          <table:table-cell table:style-name="cell-right-top-">
            <text:p text:style-name="cell-p-right-top-">
              <text:span text:style-name="em" text:class-names="cell-p-right-top-">1.664</text:span>
            </text:p>
          </table:table-cell>
          <table:table-cell table:style-name="cell-right-top-">
            <text:p text:style-name="cell-p-right-top-">
              <text:span text:style-name="em" text:class-names="cell-p-right-top-">5.754</text:span>
            </text:p>
          </table:table-cell>
          <table:table-cell table:style-name="cell-right-top-">
            <text:p text:style-name="cell-p-right-top-">
              <text:span text:style-name="em" text:class-names="cell-p-right-top-">1.268</text:span>
            </text:p>
          </table:table-cell>
          <table:table-cell table:style-name="cell-right-top-">
            <text:p text:style-name="cell-p-right-top-">
              <text:span text:style-name="em" text:class-names="cell-p-right-top-">1.250</text:span>
            </text:p>
          </table:table-cell>
          <table:table-cell table:style-name="cell-right-top-">
            <text:p text:style-name="cell-p-right-top-">
              <text:span text:style-name="em" text:class-names="cell-p-right-top-">1.280</text:span>
            </text:p>
          </table:table-cell>
          <table:table-cell table:style-name="cell-right-top-">
            <text:p text:style-name="cell-p-right-top-">
              <text:span text:style-name="em" text:class-names="cell-p-right-top-">1.290</text:span>
            </text:p>
          </table:table-cell>
          <table:table-cell table:style-name="cell-right-top-">
            <text:p text:style-name="cell-p-right-top-">
              <text:span text:style-name="em" text:class-names="cell-p-right-top-">6.433</text:span>
            </text:p>
          </table:table-cell>
        </table:table-row>
        <table:table-row>
          <table:table-cell table:style-name="cell-first-empty-left-top-">
            <text:p text:style-name="cell-p-first-empty-left-top-"/>
          </table:table-cell>
          <table:table-cell table:style-name="cell-left-top-">
            <text:p text:style-name="cell-p-left-top-">Uitvoering internationaal HGIS</text:p>
          </table:table-cell>
          <table:table-cell table:style-name="cell-right-top-">
            <text:p text:style-name="cell-p-right-top-">1.218</text:p>
          </table:table-cell>
          <table:table-cell table:style-name="cell-right-top-">
            <text:p text:style-name="cell-p-right-top-">0</text:p>
          </table:table-cell>
          <table:table-cell table:style-name="cell-right-top-">
            <text:p text:style-name="cell-p-right-top-">1.218</text:p>
          </table:table-cell>
          <table:table-cell table:style-name="cell-right-top-">
            <text:p text:style-name="cell-p-right-top-">449</text:p>
          </table:table-cell>
          <table:table-cell table:style-name="cell-right-top-">
            <text:p text:style-name="cell-p-right-top-">1.667</text:p>
          </table:table-cell>
          <table:table-cell table:style-name="cell-right-top-">
            <text:p text:style-name="cell-p-right-top-">449</text:p>
          </table:table-cell>
          <table:table-cell table:style-name="cell-right-top-">
            <text:p text:style-name="cell-p-right-top-">449</text:p>
          </table:table-cell>
          <table:table-cell table:style-name="cell-right-top-">
            <text:p text:style-name="cell-p-right-top-">449</text:p>
          </table:table-cell>
          <table:table-cell table:style-name="cell-right-top-">
            <text:p text:style-name="cell-p-right-top-">449</text:p>
          </table:table-cell>
          <table:table-cell table:style-name="cell-right-top-">
            <text:p text:style-name="cell-p-right-top-">2.104</text:p>
          </table:table-cell>
        </table:table-row>
        <table:table-row>
          <table:table-cell table:style-name="cell-first-empty-left-top-">
            <text:p text:style-name="cell-p-first-empty-left-top-"/>
          </table:table-cell>
          <table:table-cell table:style-name="cell-left-top-">
            <text:p text:style-name="cell-p-left-top-">Uitvoering niet-HGIS</text:p>
          </table:table-cell>
          <table:table-cell table:style-name="cell-right-top-">
            <text:p text:style-name="cell-p-right-top-">1.610</text:p>
          </table:table-cell>
          <table:table-cell table:style-name="cell-right-top-">
            <text:p text:style-name="cell-p-right-top-">0</text:p>
          </table:table-cell>
          <table:table-cell table:style-name="cell-right-top-">
            <text:p text:style-name="cell-p-right-top-">1.610</text:p>
          </table:table-cell>
          <table:table-cell table:style-name="cell-right-top-">
            <text:p text:style-name="cell-p-right-top-">1.056</text:p>
          </table:table-cell>
          <table:table-cell table:style-name="cell-right-top-">
            <text:p text:style-name="cell-p-right-top-">2.666</text:p>
          </table:table-cell>
          <table:table-cell table:style-name="cell-right-top-">
            <text:p text:style-name="cell-p-right-top-">803</text:p>
          </table:table-cell>
          <table:table-cell table:style-name="cell-right-top-">
            <text:p text:style-name="cell-p-right-top-">803</text:p>
          </table:table-cell>
          <table:table-cell table:style-name="cell-right-top-">
            <text:p text:style-name="cell-p-right-top-">802</text:p>
          </table:table-cell>
          <table:table-cell table:style-name="cell-right-top-">
            <text:p text:style-name="cell-p-right-top-">802</text:p>
          </table:table-cell>
          <table:table-cell table:style-name="cell-right-top-">
            <text:p text:style-name="cell-p-right-top-">2.846</text:p>
          </table:table-cell>
        </table:table-row>
        <table:table-row>
          <table:table-cell table:style-name="cell-first-empty-left-top-">
            <text:p text:style-name="cell-p-first-empty-left-top-"/>
          </table:table-cell>
          <table:table-cell table:style-name="cell-left-top-">
            <text:p text:style-name="cell-p-left-top-">Overige opdrachten</text:p>
          </table:table-cell>
          <table:table-cell table:style-name="cell-right-top-">
            <text:p text:style-name="cell-p-right-top-">1.262</text:p>
          </table:table-cell>
          <table:table-cell table:style-name="cell-right-top-">
            <text:p text:style-name="cell-p-right-top-">0</text:p>
          </table:table-cell>
          <table:table-cell table:style-name="cell-right-top-">
            <text:p text:style-name="cell-p-right-top-">1.262</text:p>
          </table:table-cell>
          <table:table-cell table:style-name="cell-right-top-">
            <text:p text:style-name="cell-p-right-top-">159</text:p>
          </table:table-cell>
          <table:table-cell table:style-name="cell-right-top-">
            <text:p text:style-name="cell-p-right-top-">1.421</text:p>
          </table:table-cell>
          <table:table-cell table:style-name="cell-right-top-">
            <text:p text:style-name="cell-p-right-top-">16</text:p>
          </table:table-cell>
          <table:table-cell table:style-name="cell-right-top-">
            <text:p text:style-name="cell-p-right-top-">‒ 2</text:p>
          </table:table-cell>
          <table:table-cell table:style-name="cell-right-top-">
            <text:p text:style-name="cell-p-right-top-">29</text:p>
          </table:table-cell>
          <table:table-cell table:style-name="cell-right-top-">
            <text:p text:style-name="cell-p-right-top-">39</text:p>
          </table:table-cell>
          <table:table-cell table:style-name="cell-right-top-">
            <text:p text:style-name="cell-p-right-top-">1.483</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335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335</text:span>
            </text:p>
          </table:table-cell>
          <table:table-cell table:style-name="cell-right-top-">
            <text:p text:style-name="cell-p-right-top-">
              <text:span text:style-name="em" text:class-names="cell-p-right-top-">5</text:span>
            </text:p>
          </table:table-cell>
          <table:table-cell table:style-name="cell-right-top-">
            <text:p text:style-name="cell-p-right-top-">
              <text:span text:style-name="em" text:class-names="cell-p-right-top-">340</text:span>
            </text:p>
          </table:table-cell>
          <table:table-cell table:style-name="cell-right-top-">
            <text:p text:style-name="cell-p-right-top-">
              <text:span text:style-name="em" text:class-names="cell-p-right-top-">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Overige subsidies</text:p>
          </table:table-cell>
          <table:table-cell table:style-name="cell-right-top-">
            <text:p text:style-name="cell-p-right-top-">335</text:p>
          </table:table-cell>
          <table:table-cell table:style-name="cell-right-top-">
            <text:p text:style-name="cell-p-right-top-">0</text:p>
          </table:table-cell>
          <table:table-cell table:style-name="cell-right-top-">
            <text:p text:style-name="cell-p-right-top-">335</text:p>
          </table:table-cell>
          <table:table-cell table:style-name="cell-right-top-">
            <text:p text:style-name="cell-p-right-top-">5</text:p>
          </table:table-cell>
          <table:table-cell table:style-name="cell-right-top-">
            <text:p text:style-name="cell-p-right-top-">340</text:p>
          </table:table-cell>
          <table:table-cell table:style-name="cell-right-top-">
            <text:p text:style-name="cell-p-right-top-">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3.255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3.255</text:span>
            </text:p>
          </table:table-cell>
          <table:table-cell table:style-name="cell-right-top-">
            <text:p text:style-name="cell-p-right-top-">
              <text:span text:style-name="em" text:class-names="cell-p-right-top-">‒ 199</text:span>
            </text:p>
          </table:table-cell>
          <table:table-cell table:style-name="cell-right-top-">
            <text:p text:style-name="cell-p-right-top-">
              <text:span text:style-name="em" text:class-names="cell-p-right-top-">3.056</text:span>
            </text:p>
          </table:table-cell>
          <table:table-cell table:style-name="cell-right-top-">
            <text:p text:style-name="cell-p-right-top-">
              <text:span text:style-name="em" text:class-names="cell-p-right-top-">2</text:span>
            </text:p>
          </table:table-cell>
          <table:table-cell table:style-name="cell-right-top-">
            <text:p text:style-name="cell-p-right-top-">
              <text:span text:style-name="em" text:class-names="cell-p-right-top-">2</text:span>
            </text:p>
          </table:table-cell>
          <table:table-cell table:style-name="cell-right-top-">
            <text:p text:style-name="cell-p-right-top-">
              <text:span text:style-name="em" text:class-names="cell-p-right-top-">‒ 7</text:span>
            </text:p>
          </table:table-cell>
          <table:table-cell table:style-name="cell-right-top-">
            <text:p text:style-name="cell-p-right-top-">
              <text:span text:style-name="em" text:class-names="cell-p-right-top-">‒ 7</text:span>
            </text:p>
          </table:table-cell>
          <table:table-cell table:style-name="cell-right-top-">
            <text:p text:style-name="cell-p-right-top-">
              <text:span text:style-name="em" text:class-names="cell-p-right-top-">2.754</text:span>
            </text:p>
          </table:table-cell>
        </table:table-row>
        <table:table-row>
          <table:table-cell table:style-name="cell-first-empty-left-top-">
            <text:p text:style-name="cell-p-first-empty-left-top-"/>
          </table:table-cell>
          <table:table-cell table:style-name="cell-left-top-">
            <text:p text:style-name="cell-p-left-top-">Bijdrage aan RWS</text:p>
          </table:table-cell>
          <table:table-cell table:style-name="cell-right-top-">
            <text:p text:style-name="cell-p-right-top-">641</text:p>
          </table:table-cell>
          <table:table-cell table:style-name="cell-right-top-">
            <text:p text:style-name="cell-p-right-top-">0</text:p>
          </table:table-cell>
          <table:table-cell table:style-name="cell-right-top-">
            <text:p text:style-name="cell-p-right-top-">641</text:p>
          </table:table-cell>
          <table:table-cell table:style-name="cell-right-top-">
            <text:p text:style-name="cell-p-right-top-">‒ 154</text:p>
          </table:table-cell>
          <table:table-cell table:style-name="cell-right-top-">
            <text:p text:style-name="cell-p-right-top-">487</text:p>
          </table:table-cell>
          <table:table-cell table:style-name="cell-right-top-">
            <text:p text:style-name="cell-p-right-top-">23</text:p>
          </table:table-cell>
          <table:table-cell table:style-name="cell-right-top-">
            <text:p text:style-name="cell-p-right-top-">123</text:p>
          </table:table-cell>
          <table:table-cell table:style-name="cell-right-top-">
            <text:p text:style-name="cell-p-right-top-">114</text:p>
          </table:table-cell>
          <table:table-cell table:style-name="cell-right-top-">
            <text:p text:style-name="cell-p-right-top-">114</text:p>
          </table:table-cell>
          <table:table-cell table:style-name="cell-right-top-">
            <text:p text:style-name="cell-p-right-top-">381</text:p>
          </table:table-cell>
        </table:table-row>
        <table:table-row>
          <table:table-cell table:style-name="cell-first-empty-left-top-">
            <text:p text:style-name="cell-p-first-empty-left-top-"/>
          </table:table-cell>
          <table:table-cell table:style-name="cell-left-top-">
            <text:p text:style-name="cell-p-left-top-">Bijdrage aan RVO</text:p>
          </table:table-cell>
          <table:table-cell table:style-name="cell-right-top-">
            <text:p text:style-name="cell-p-right-top-">2.494</text:p>
          </table:table-cell>
          <table:table-cell table:style-name="cell-right-top-">
            <text:p text:style-name="cell-p-right-top-">0</text:p>
          </table:table-cell>
          <table:table-cell table:style-name="cell-right-top-">
            <text:p text:style-name="cell-p-right-top-">2.494</text:p>
          </table:table-cell>
          <table:table-cell table:style-name="cell-right-top-">
            <text:p text:style-name="cell-p-right-top-">‒ 175</text:p>
          </table:table-cell>
          <table:table-cell table:style-name="cell-right-top-">
            <text:p text:style-name="cell-p-right-top-">2.319</text:p>
          </table:table-cell>
          <table:table-cell table:style-name="cell-right-top-">
            <text:p text:style-name="cell-p-right-top-">‒ 21</text:p>
          </table:table-cell>
          <table:table-cell table:style-name="cell-right-top-">
            <text:p text:style-name="cell-p-right-top-">‒ 121</text:p>
          </table:table-cell>
          <table:table-cell table:style-name="cell-right-top-">
            <text:p text:style-name="cell-p-right-top-">‒ 121</text:p>
          </table:table-cell>
          <table:table-cell table:style-name="cell-right-top-">
            <text:p text:style-name="cell-p-right-top-">‒ 121</text:p>
          </table:table-cell>
          <table:table-cell table:style-name="cell-right-top-">
            <text:p text:style-name="cell-p-right-top-">2.373</text:p>
          </table:table-cell>
        </table:table-row>
        <table:table-row>
          <table:table-cell table:style-name="cell-first-empty-left-top-">
            <text:p text:style-name="cell-p-first-empty-left-top-"/>
          </table:table-cell>
          <table:table-cell table:style-name="cell-left-top-">
            <text:p text:style-name="cell-p-left-top-">Bijdrage aan RIVM</text:p>
          </table:table-cell>
          <table:table-cell table:style-name="cell-right-top-">
            <text:p text:style-name="cell-p-right-top-">120</text:p>
          </table:table-cell>
          <table:table-cell table:style-name="cell-right-top-">
            <text:p text:style-name="cell-p-right-top-">0</text:p>
          </table:table-cell>
          <table:table-cell table:style-name="cell-right-top-">
            <text:p text:style-name="cell-p-right-top-">120</text:p>
          </table:table-cell>
          <table:table-cell table:style-name="cell-right-top-">
            <text:p text:style-name="cell-p-right-top-">130</text:p>
          </table:table-cell>
          <table:table-cell table:style-name="cell-right-top-">
            <text:p text:style-name="cell-p-right-top-">250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1.844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1.844</text:span>
            </text:p>
          </table:table-cell>
          <table:table-cell table:style-name="cell-right-top-">
            <text:p text:style-name="cell-p-right-top-">
              <text:span text:style-name="em" text:class-names="cell-p-right-top-">1</text:span>
            </text:p>
          </table:table-cell>
          <table:table-cell table:style-name="cell-right-top-">
            <text:p text:style-name="cell-p-right-top-">
              <text:span text:style-name="em" text:class-names="cell-p-right-top-">1.845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1.644</text:span>
            </text:p>
          </table:table-cell>
        </table:table-row>
        <table:table-row>
          <table:table-cell table:style-name="cell-first-empty-left-top-">
            <text:p text:style-name="cell-p-first-empty-left-top-"/>
          </table:table-cell>
          <table:table-cell table:style-name="cell-left-top-">
            <text:p text:style-name="cell-p-left-top-">Bijdrage HGIS</text:p>
          </table:table-cell>
          <table:table-cell table:style-name="cell-right-top-">
            <text:p text:style-name="cell-p-right-top-">1.844</text:p>
          </table:table-cell>
          <table:table-cell table:style-name="cell-right-top-">
            <text:p text:style-name="cell-p-right-top-">0</text:p>
          </table:table-cell>
          <table:table-cell table:style-name="cell-right-top-">
            <text:p text:style-name="cell-p-right-top-">1.844</text:p>
          </table:table-cell>
          <table:table-cell table:style-name="cell-right-top-">
            <text:p text:style-name="cell-p-right-top-">0</text:p>
          </table:table-cell>
          <table:table-cell table:style-name="cell-right-top-">
            <text:p text:style-name="cell-p-right-top-">1.844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1.644</text:p>
          </table:table-cell>
        </table:table-row>
        <table:table-row>
          <table:table-cell table:style-name="cell-first-empty-left-top-">
            <text:p text:style-name="cell-p-first-empty-left-top-"/>
          </table:table-cell>
          <table:table-cell table:style-name="cell-left-top-">
            <text:p text:style-name="cell-p-left-top-">Bijdrage niet-HGIS</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text:p>
          </table:table-cell>
          <table:table-cell table:style-name="cell-right-top-">
            <text:p text:style-name="cell-p-right-top-">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802</text:span>
            </text:p>
          </table:table-cell>
          <table:table-cell table:style-name="cell-right-top-">
            <text:p text:style-name="cell-p-right-top-">
              <text:span text:style-name="strong" text:class-names="cell-p-right-top-">802</text:span>
            </text:p>
          </table:table-cell>
          <table:table-cell table:style-name="cell-right-top-">
            <text:p text:style-name="cell-p-right-top-">
              <text:span text:style-name="strong" text:class-names="cell-p-right-top-">802</text:span>
            </text:p>
          </table:table-cell>
          <table:table-cell table:style-name="cell-right-top-">
            <text:p text:style-name="cell-p-right-top-">
              <text:span text:style-name="strong" text:class-names="cell-p-right-top-">802</text:span>
            </text:p>
          </table:table-cell>
          <table:table-cell table:style-name="cell-right-top-">
            <text:p text:style-name="cell-p-right-top-">
              <text:span text:style-name="strong" text:class-names="cell-p-right-top-">802</text:span>
            </text:p>
          </table:table-cell>
          <table:table-cell table:style-name="cell-right-top-">
            <text:p text:style-name="cell-p-right-top-">
              <text:span text:style-name="strong" text:class-names="cell-p-right-top-">802</text:span>
            </text:p>
          </table:table-cell>
          <table:table-cell table:style-name="cell-right-top-">
            <text:p text:style-name="cell-p-right-top-">
              <text:span text:style-name="strong" text:class-names="cell-p-right-top-">802</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Het verplichtingenbudget is in 2025 verhoogd met € 26,4 miljoen. Dit komt met name door verplichtingenschuiven van de jaren 2026-2044 naar 2025 van in totaal € 24,9 miljoen voor het Galileo Sensor Station (GSS).</text:p>
      <text:p text:style-name="p">Hiervan is € 15,2 miljoen bedoeld voor de vastlegging van de meerjarige verplichting voor het beheer en onderhoud van het GSS door Shared Service Organisatie Caribisch Nederland (SSO CN). De andere € 9,7 miljoen is om de meerjarige verplichting aan het Rijksvastgoedbedrijf vast te leggen voor de gebruiksvergoeding van het GSS op Bonaire. Daarnaast is het budget opgehoogd met de bijdrage ad € 0,8 miljoen van het European Union for the Space Program (EUSPA) voor het beheer en onderhoud van het GSS.</text:p>
      <text:p text:style-name="header-h1">Uitgaven</text:p>
      <text:p text:style-name="p">
        <text:span text:style-name="em" text:class-names="cell-p-">Opdrachten Internationaal</text:span>
      </text:p>
      <text:p text:style-name="p">Het opdrachtenbudget is in 2025 met € 1,7 miljoen verhoogd. Dit komt met name door de volgende mutaties:</text:p>
      <text:p text:style-name="p">
        <text:span text:style-name="span-u" text:class-names="span-u">Uitvoering internationaal HGIS</text:span>
        : het opdrachtenbudget is jaarlijks met € 0,4 miljoen verhoogd vanwege de correctie op de taakstelling. In de initiële taakstelling uit het hoofdlijnenakkoord is ten onrechte de gebruiksvergoeding voor het Galileo Reference Center (GRC) meegenomen, terwijl dit verdragsrechtelijke uitgaven zijn. In deze suppletoire begroting is dit vanuit de HGIS-middelen op de begroting van Buitenlandse Zaken gecorrigeerd, zodat kan worden voldaan aan deze verplichting.
      </text:p>
      <text:p text:style-name="p">
        <text:span text:style-name="span-u" text:class-names="span-u">Uitvoering niet-HGIS:</text:span>
         het opdrachtenbudget is jaarlijks met € 0,8 miljoen opgehoogd met de te ontvangen vergoeding van het Agentschap van de Europese Unie voor het ruimtevaartprogramma (Euspa) voor het beheer en onderhoud van het Galileo Sensor Station (GSS) op Bonaire.
      </text:p>
      <text:p text:style-name="header-h1">Ontvangsten</text:p>
      <text:p text:style-name="p">De ontvangstenmutaties in de 1e suppletoire begroting 2025 zijn kleiner dan de gehanteerde norm en worden daarom niet toegelicht (zie leeswijzer).</text:p>
      <text:p text:style-name="section-title-3">3.9 Artikel 20 Lucht en Geluid</text:p>
      <text:p text:style-name="section-title-4">Budgettaire gevolgen van beleid</text:p>
      <table:table table:style-name="table-width-100">
        <table:table-columns>
          <table:table-column table:style-name="table-column-100-5.9"/>
          <table:table-column table:style-name="table-column-100-20"/>
          <table:table-column table:style-name="table-column-100-7.4"/>
          <table:table-column table:style-name="table-column-100-7.4"/>
          <table:table-column table:style-name="table-column-100-7.5"/>
          <table:table-column table:style-name="table-column-100-7.4"/>
          <table:table-column table:style-name="table-column-100-7.4"/>
          <table:table-column table:style-name="table-column-100-7.4"/>
          <table:table-column table:style-name="table-column-100-7.3"/>
          <table:table-column table:style-name="table-column-100-7.5"/>
          <table:table-column table:style-name="table-column-100-7.4"/>
          <table:table-column table:style-name="table-column-100-7.4"/>
        </table:table-columns>
        <table:table-header-rows>
          <table:table-row>
            <table:table-cell table:style-name="kio2-table-cell-title" table:number-columns-spanned="12">
              <text:p text:style-name="kio2-table-title">Tabel 17 Budgettaire gevolgen van beleid art. 20 Lucht en Geluid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69.315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69.315</text:span>
            </text:p>
          </table:table-cell>
          <table:table-cell table:style-name="cell-right-top-">
            <text:p text:style-name="cell-p-right-top-">
              <text:span text:style-name="strong" text:class-names="cell-p-right-top-">839</text:span>
            </text:p>
          </table:table-cell>
          <table:table-cell table:style-name="cell-right-top-">
            <text:p text:style-name="cell-p-right-top-">
              <text:span text:style-name="strong" text:class-names="cell-p-right-top-">70.154</text:span>
            </text:p>
          </table:table-cell>
          <table:table-cell table:style-name="cell-right-top-">
            <text:p text:style-name="cell-p-right-top-">
              <text:span text:style-name="strong" text:class-names="cell-p-right-top-">802</text:span>
            </text:p>
          </table:table-cell>
          <table:table-cell table:style-name="cell-right-top-">
            <text:p text:style-name="cell-p-right-top-">
              <text:span text:style-name="strong" text:class-names="cell-p-right-top-">791</text:span>
            </text:p>
          </table:table-cell>
          <table:table-cell table:style-name="cell-right-top-">
            <text:p text:style-name="cell-p-right-top-">
              <text:span text:style-name="strong" text:class-names="cell-p-right-top-">640</text:span>
            </text:p>
          </table:table-cell>
          <table:table-cell table:style-name="cell-right-top-">
            <text:p text:style-name="cell-p-right-top-">
              <text:span text:style-name="strong" text:class-names="cell-p-right-top-">1.126</text:span>
            </text:p>
          </table:table-cell>
          <table:table-cell table:style-name="cell-right-top-">
            <text:p text:style-name="cell-p-right-top-">
              <text:span text:style-name="strong" text:class-names="cell-p-right-top-">57.704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72.115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72.115</text:span>
            </text:p>
          </table:table-cell>
          <table:table-cell table:style-name="cell-right-top-">
            <text:p text:style-name="cell-p-right-top-">
              <text:span text:style-name="strong" text:class-names="cell-p-right-top-">411</text:span>
            </text:p>
          </table:table-cell>
          <table:table-cell table:style-name="cell-right-top-">
            <text:p text:style-name="cell-p-right-top-">
              <text:span text:style-name="strong" text:class-names="cell-p-right-top-">72.526</text:span>
            </text:p>
          </table:table-cell>
          <table:table-cell table:style-name="cell-right-top-">
            <text:p text:style-name="cell-p-right-top-">
              <text:span text:style-name="strong" text:class-names="cell-p-right-top-">802</text:span>
            </text:p>
          </table:table-cell>
          <table:table-cell table:style-name="cell-right-top-">
            <text:p text:style-name="cell-p-right-top-">
              <text:span text:style-name="strong" text:class-names="cell-p-right-top-">791</text:span>
            </text:p>
          </table:table-cell>
          <table:table-cell table:style-name="cell-right-top-">
            <text:p text:style-name="cell-p-right-top-">
              <text:span text:style-name="strong" text:class-names="cell-p-right-top-">640</text:span>
            </text:p>
          </table:table-cell>
          <table:table-cell table:style-name="cell-right-top-">
            <text:p text:style-name="cell-p-right-top-">
              <text:span text:style-name="strong" text:class-names="cell-p-right-top-">1.126</text:span>
            </text:p>
          </table:table-cell>
          <table:table-cell table:style-name="cell-right-top-">
            <text:p text:style-name="cell-p-right-top-">
              <text:span text:style-name="strong" text:class-names="cell-p-right-top-">57.704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20.1</text:span>
            </text:p>
          </table:table-cell>
          <table:table-cell table:style-name="cell-left-top-">
            <text:p text:style-name="cell-p-left-top-">
              <text:span text:style-name="strong" text:class-names="cell-p-left-top-">Gezonde lucht en tegengaan geluidhinder</text:span>
            </text:p>
          </table:table-cell>
          <table:table-cell table:style-name="cell-right-top-">
            <text:p text:style-name="cell-p-right-top-">
              <text:span text:style-name="strong" text:class-names="cell-p-right-top-">72.115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72.115</text:span>
            </text:p>
          </table:table-cell>
          <table:table-cell table:style-name="cell-right-top-">
            <text:p text:style-name="cell-p-right-top-">
              <text:span text:style-name="strong" text:class-names="cell-p-right-top-">411</text:span>
            </text:p>
          </table:table-cell>
          <table:table-cell table:style-name="cell-right-top-">
            <text:p text:style-name="cell-p-right-top-">
              <text:span text:style-name="strong" text:class-names="cell-p-right-top-">72.526</text:span>
            </text:p>
          </table:table-cell>
          <table:table-cell table:style-name="cell-right-top-">
            <text:p text:style-name="cell-p-right-top-">
              <text:span text:style-name="strong" text:class-names="cell-p-right-top-">802</text:span>
            </text:p>
          </table:table-cell>
          <table:table-cell table:style-name="cell-right-top-">
            <text:p text:style-name="cell-p-right-top-">
              <text:span text:style-name="strong" text:class-names="cell-p-right-top-">791</text:span>
            </text:p>
          </table:table-cell>
          <table:table-cell table:style-name="cell-right-top-">
            <text:p text:style-name="cell-p-right-top-">
              <text:span text:style-name="strong" text:class-names="cell-p-right-top-">640</text:span>
            </text:p>
          </table:table-cell>
          <table:table-cell table:style-name="cell-right-top-">
            <text:p text:style-name="cell-p-right-top-">
              <text:span text:style-name="strong" text:class-names="cell-p-right-top-">1.126</text:span>
            </text:p>
          </table:table-cell>
          <table:table-cell table:style-name="cell-right-top-">
            <text:p text:style-name="cell-p-right-top-">
              <text:span text:style-name="strong" text:class-names="cell-p-right-top-">57.704</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12.910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12.910</text:span>
            </text:p>
          </table:table-cell>
          <table:table-cell table:style-name="cell-right-top-">
            <text:p text:style-name="cell-p-right-top-">
              <text:span text:style-name="em" text:class-names="cell-p-right-top-">3.952</text:span>
            </text:p>
          </table:table-cell>
          <table:table-cell table:style-name="cell-right-top-">
            <text:p text:style-name="cell-p-right-top-">
              <text:span text:style-name="em" text:class-names="cell-p-right-top-">16.862</text:span>
            </text:p>
          </table:table-cell>
          <table:table-cell table:style-name="cell-right-top-">
            <text:p text:style-name="cell-p-right-top-">
              <text:span text:style-name="em" text:class-names="cell-p-right-top-">102</text:span>
            </text:p>
          </table:table-cell>
          <table:table-cell table:style-name="cell-right-top-">
            <text:p text:style-name="cell-p-right-top-">
              <text:span text:style-name="em" text:class-names="cell-p-right-top-">113</text:span>
            </text:p>
          </table:table-cell>
          <table:table-cell table:style-name="cell-right-top-">
            <text:p text:style-name="cell-p-right-top-">
              <text:span text:style-name="em" text:class-names="cell-p-right-top-">‒ 15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9.066</text:span>
            </text:p>
          </table:table-cell>
        </table:table-row>
        <table:table-row>
          <table:table-cell table:style-name="cell-first-empty-left-top-">
            <text:p text:style-name="cell-p-first-empty-left-top-"/>
          </table:table-cell>
          <table:table-cell table:style-name="cell-left-top-">
            <text:p text:style-name="cell-p-left-top-">Geluid- en luchtsanering</text:p>
          </table:table-cell>
          <table:table-cell table:style-name="cell-right-top-">
            <text:p text:style-name="cell-p-right-top-">6.982</text:p>
          </table:table-cell>
          <table:table-cell table:style-name="cell-right-top-">
            <text:p text:style-name="cell-p-right-top-">0</text:p>
          </table:table-cell>
          <table:table-cell table:style-name="cell-right-top-">
            <text:p text:style-name="cell-p-right-top-">6.982</text:p>
          </table:table-cell>
          <table:table-cell table:style-name="cell-right-top-">
            <text:p text:style-name="cell-p-right-top-">‒ 451</text:p>
          </table:table-cell>
          <table:table-cell table:style-name="cell-right-top-">
            <text:p text:style-name="cell-p-right-top-">6.531</text:p>
          </table:table-cell>
          <table:table-cell table:style-name="cell-right-top-">
            <text:p text:style-name="cell-p-right-top-">‒ 15</text:p>
          </table:table-cell>
          <table:table-cell table:style-name="cell-right-top-">
            <text:p text:style-name="cell-p-right-top-">‒ 15</text:p>
          </table:table-cell>
          <table:table-cell table:style-name="cell-right-top-">
            <text:p text:style-name="cell-p-right-top-">‒ 15</text:p>
          </table:table-cell>
          <table:table-cell table:style-name="cell-right-top-">
            <text:p text:style-name="cell-p-right-top-">0</text:p>
          </table:table-cell>
          <table:table-cell table:style-name="cell-right-top-">
            <text:p text:style-name="cell-p-right-top-">3.681</text:p>
          </table:table-cell>
        </table:table-row>
        <table:table-row>
          <table:table-cell table:style-name="cell-first-empty-left-top-">
            <text:p text:style-name="cell-p-first-empty-left-top-"/>
          </table:table-cell>
          <table:table-cell table:style-name="cell-left-top-">
            <text:p text:style-name="cell-p-left-top-">Waarvan RWS</text:p>
          </table:table-cell>
          <table:table-cell table:style-name="cell-right-top-">
            <text:p text:style-name="cell-p-right-top-">1.335</text:p>
          </table:table-cell>
          <table:table-cell table:style-name="cell-right-top-">
            <text:p text:style-name="cell-p-right-top-">0</text:p>
          </table:table-cell>
          <table:table-cell table:style-name="cell-right-top-">
            <text:p text:style-name="cell-p-right-top-">1.335</text:p>
          </table:table-cell>
          <table:table-cell table:style-name="cell-right-top-">
            <text:p text:style-name="cell-p-right-top-">‒ 1.028</text:p>
          </table:table-cell>
          <table:table-cell table:style-name="cell-right-top-">
            <text:p text:style-name="cell-p-right-top-">307</text:p>
          </table:table-cell>
          <table:table-cell table:style-name="cell-right-top-">
            <text:p text:style-name="cell-p-right-top-">‒ 200</text:p>
          </table:table-cell>
          <table:table-cell table:style-name="cell-right-top-">
            <text:p text:style-name="cell-p-right-top-">‒ 200</text:p>
          </table:table-cell>
          <table:table-cell table:style-name="cell-right-top-">
            <text:p text:style-name="cell-p-right-top-">‒ 200</text:p>
          </table:table-cell>
          <table:table-cell table:style-name="cell-right-top-">
            <text:p text:style-name="cell-p-right-top-">‒ 200</text:p>
          </table:table-cell>
          <table:table-cell table:style-name="cell-right-top-">
            <text:p text:style-name="cell-p-right-top-">592</text:p>
          </table:table-cell>
        </table:table-row>
        <table:table-row>
          <table:table-cell table:style-name="cell-first-empty-left-top-">
            <text:p text:style-name="cell-p-first-empty-left-top-"/>
          </table:table-cell>
          <table:table-cell table:style-name="cell-left-top-">
            <text:p text:style-name="cell-p-left-top-">Waarvan RIVM</text:p>
          </table:table-cell>
          <table:table-cell table:style-name="cell-right-top-">
            <text:p text:style-name="cell-p-right-top-">3.208</text:p>
          </table:table-cell>
          <table:table-cell table:style-name="cell-right-top-">
            <text:p text:style-name="cell-p-right-top-">0</text:p>
          </table:table-cell>
          <table:table-cell table:style-name="cell-right-top-">
            <text:p text:style-name="cell-p-right-top-">3.208</text:p>
          </table:table-cell>
          <table:table-cell table:style-name="cell-right-top-">
            <text:p text:style-name="cell-p-right-top-">4.303</text:p>
          </table:table-cell>
          <table:table-cell table:style-name="cell-right-top-">
            <text:p text:style-name="cell-p-right-top-">7.511</text:p>
          </table:table-cell>
          <table:table-cell table:style-name="cell-right-top-">
            <text:p text:style-name="cell-p-right-top-">50</text:p>
          </table:table-cell>
          <table:table-cell table:style-name="cell-right-top-">
            <text:p text:style-name="cell-p-right-top-">50</text:p>
          </table:table-cell>
          <table:table-cell table:style-name="cell-right-top-">
            <text:p text:style-name="cell-p-right-top-">50</text:p>
          </table:table-cell>
          <table:table-cell table:style-name="cell-right-top-">
            <text:p text:style-name="cell-p-right-top-">50</text:p>
          </table:table-cell>
          <table:table-cell table:style-name="cell-right-top-">
            <text:p text:style-name="cell-p-right-top-">3.258</text:p>
          </table:table-cell>
        </table:table-row>
        <table:table-row>
          <table:table-cell table:style-name="cell-first-empty-left-top-">
            <text:p text:style-name="cell-p-first-empty-left-top-"/>
          </table:table-cell>
          <table:table-cell table:style-name="cell-left-top-">
            <text:p text:style-name="cell-p-left-top-">Overige opdrachten</text:p>
          </table:table-cell>
          <table:table-cell table:style-name="cell-right-top-">
            <text:p text:style-name="cell-p-right-top-">1.385</text:p>
          </table:table-cell>
          <table:table-cell table:style-name="cell-right-top-">
            <text:p text:style-name="cell-p-right-top-">0</text:p>
          </table:table-cell>
          <table:table-cell table:style-name="cell-right-top-">
            <text:p text:style-name="cell-p-right-top-">1.385</text:p>
          </table:table-cell>
          <table:table-cell table:style-name="cell-right-top-">
            <text:p text:style-name="cell-p-right-top-">1.128</text:p>
          </table:table-cell>
          <table:table-cell table:style-name="cell-right-top-">
            <text:p text:style-name="cell-p-right-top-">2.513</text:p>
          </table:table-cell>
          <table:table-cell table:style-name="cell-right-top-">
            <text:p text:style-name="cell-p-right-top-">267</text:p>
          </table:table-cell>
          <table:table-cell table:style-name="cell-right-top-">
            <text:p text:style-name="cell-p-right-top-">278</text:p>
          </table:table-cell>
          <table:table-cell table:style-name="cell-right-top-">
            <text:p text:style-name="cell-p-right-top-">150</text:p>
          </table:table-cell>
          <table:table-cell table:style-name="cell-right-top-">
            <text:p text:style-name="cell-p-right-top-">150</text:p>
          </table:table-cell>
          <table:table-cell table:style-name="cell-right-top-">
            <text:p text:style-name="cell-p-right-top-">1.535</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21.941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21.941</text:span>
            </text:p>
          </table:table-cell>
          <table:table-cell table:style-name="cell-right-top-">
            <text:p text:style-name="cell-p-right-top-">
              <text:span text:style-name="em" text:class-names="cell-p-right-top-">‒ 3.121</text:span>
            </text:p>
          </table:table-cell>
          <table:table-cell table:style-name="cell-right-top-">
            <text:p text:style-name="cell-p-right-top-">
              <text:span text:style-name="em" text:class-names="cell-p-right-top-">18.820</text:span>
            </text:p>
          </table:table-cell>
          <table:table-cell table:style-name="cell-right-top-">
            <text:p text:style-name="cell-p-right-top-">
              <text:span text:style-name="em" text:class-names="cell-p-right-top-">1.141</text:span>
            </text:p>
          </table:table-cell>
          <table:table-cell table:style-name="cell-right-top-">
            <text:p text:style-name="cell-p-right-top-">
              <text:span text:style-name="em" text:class-names="cell-p-right-top-">1.141</text:span>
            </text:p>
          </table:table-cell>
          <table:table-cell table:style-name="cell-right-top-">
            <text:p text:style-name="cell-p-right-top-">
              <text:span text:style-name="em" text:class-names="cell-p-right-top-">1.141</text:span>
            </text:p>
          </table:table-cell>
          <table:table-cell table:style-name="cell-right-top-">
            <text:p text:style-name="cell-p-right-top-">
              <text:span text:style-name="em" text:class-names="cell-p-right-top-">1.126</text:span>
            </text:p>
          </table:table-cell>
          <table:table-cell table:style-name="cell-right-top-">
            <text:p text:style-name="cell-p-right-top-">
              <text:span text:style-name="em" text:class-names="cell-p-right-top-">22.646</text:span>
            </text:p>
          </table:table-cell>
        </table:table-row>
        <table:table-row>
          <table:table-cell table:style-name="cell-first-empty-left-top-">
            <text:p text:style-name="cell-p-first-empty-left-top-"/>
          </table:table-cell>
          <table:table-cell table:style-name="cell-left-top-">
            <text:p text:style-name="cell-p-left-top-">Bijdrage aan agentschap RWS</text:p>
          </table:table-cell>
          <table:table-cell table:style-name="cell-right-top-">
            <text:p text:style-name="cell-p-right-top-">3.318</text:p>
          </table:table-cell>
          <table:table-cell table:style-name="cell-right-top-">
            <text:p text:style-name="cell-p-right-top-">0</text:p>
          </table:table-cell>
          <table:table-cell table:style-name="cell-right-top-">
            <text:p text:style-name="cell-p-right-top-">3.318</text:p>
          </table:table-cell>
          <table:table-cell table:style-name="cell-right-top-">
            <text:p text:style-name="cell-p-right-top-">0</text:p>
          </table:table-cell>
          <table:table-cell table:style-name="cell-right-top-">
            <text:p text:style-name="cell-p-right-top-">3.318</text:p>
          </table:table-cell>
          <table:table-cell table:style-name="cell-right-top-">
            <text:p text:style-name="cell-p-right-top-">171</text:p>
          </table:table-cell>
          <table:table-cell table:style-name="cell-right-top-">
            <text:p text:style-name="cell-p-right-top-">171</text:p>
          </table:table-cell>
          <table:table-cell table:style-name="cell-right-top-">
            <text:p text:style-name="cell-p-right-top-">171</text:p>
          </table:table-cell>
          <table:table-cell table:style-name="cell-right-top-">
            <text:p text:style-name="cell-p-right-top-">171</text:p>
          </table:table-cell>
          <table:table-cell table:style-name="cell-right-top-">
            <text:p text:style-name="cell-p-right-top-">3.488</text:p>
          </table:table-cell>
        </table:table-row>
        <table:table-row>
          <table:table-cell table:style-name="cell-first-empty-left-top-">
            <text:p text:style-name="cell-p-first-empty-left-top-"/>
          </table:table-cell>
          <table:table-cell table:style-name="cell-left-top-">
            <text:p text:style-name="cell-p-left-top-">Bijdrage aan agentschap KNMI</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35</text:p>
          </table:table-cell>
          <table:table-cell table:style-name="cell-right-top-">
            <text:p text:style-name="cell-p-right-top-">35</text:p>
          </table:table-cell>
          <table:table-cell table:style-name="cell-right-top-">
            <text:p text:style-name="cell-p-right-top-">15</text:p>
          </table:table-cell>
          <table:table-cell table:style-name="cell-right-top-">
            <text:p text:style-name="cell-p-right-top-">15</text:p>
          </table:table-cell>
          <table:table-cell table:style-name="cell-right-top-">
            <text:p text:style-name="cell-p-right-top-">15</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Bijdrage aan agentschap RVO</text:p>
          </table:table-cell>
          <table:table-cell table:style-name="cell-right-top-">
            <text:p text:style-name="cell-p-right-top-">657</text:p>
          </table:table-cell>
          <table:table-cell table:style-name="cell-right-top-">
            <text:p text:style-name="cell-p-right-top-">0</text:p>
          </table:table-cell>
          <table:table-cell table:style-name="cell-right-top-">
            <text:p text:style-name="cell-p-right-top-">657</text:p>
          </table:table-cell>
          <table:table-cell table:style-name="cell-right-top-">
            <text:p text:style-name="cell-p-right-top-">500</text:p>
          </table:table-cell>
          <table:table-cell table:style-name="cell-right-top-">
            <text:p text:style-name="cell-p-right-top-">1.157</text:p>
          </table:table-cell>
          <table:table-cell table:style-name="cell-right-top-">
            <text:p text:style-name="cell-p-right-top-">34</text:p>
          </table:table-cell>
          <table:table-cell table:style-name="cell-right-top-">
            <text:p text:style-name="cell-p-right-top-">34</text:p>
          </table:table-cell>
          <table:table-cell table:style-name="cell-right-top-">
            <text:p text:style-name="cell-p-right-top-">34</text:p>
          </table:table-cell>
          <table:table-cell table:style-name="cell-right-top-">
            <text:p text:style-name="cell-p-right-top-">34</text:p>
          </table:table-cell>
          <table:table-cell table:style-name="cell-right-top-">
            <text:p text:style-name="cell-p-right-top-">691</text:p>
          </table:table-cell>
        </table:table-row>
        <table:table-row>
          <table:table-cell table:style-name="cell-first-empty-left-top-">
            <text:p text:style-name="cell-p-first-empty-left-top-"/>
          </table:table-cell>
          <table:table-cell table:style-name="cell-left-top-">
            <text:p text:style-name="cell-p-left-top-">Bijdrage aan agentschap RIVM</text:p>
          </table:table-cell>
          <table:table-cell table:style-name="cell-right-top-">
            <text:p text:style-name="cell-p-right-top-">17.966</text:p>
          </table:table-cell>
          <table:table-cell table:style-name="cell-right-top-">
            <text:p text:style-name="cell-p-right-top-">0</text:p>
          </table:table-cell>
          <table:table-cell table:style-name="cell-right-top-">
            <text:p text:style-name="cell-p-right-top-">17.966</text:p>
          </table:table-cell>
          <table:table-cell table:style-name="cell-right-top-">
            <text:p text:style-name="cell-p-right-top-">‒ 3.656</text:p>
          </table:table-cell>
          <table:table-cell table:style-name="cell-right-top-">
            <text:p text:style-name="cell-p-right-top-">14.310</text:p>
          </table:table-cell>
          <table:table-cell table:style-name="cell-right-top-">
            <text:p text:style-name="cell-p-right-top-">921</text:p>
          </table:table-cell>
          <table:table-cell table:style-name="cell-right-top-">
            <text:p text:style-name="cell-p-right-top-">921</text:p>
          </table:table-cell>
          <table:table-cell table:style-name="cell-right-top-">
            <text:p text:style-name="cell-p-right-top-">921</text:p>
          </table:table-cell>
          <table:table-cell table:style-name="cell-right-top-">
            <text:p text:style-name="cell-p-right-top-">921</text:p>
          </table:table-cell>
          <table:table-cell table:style-name="cell-right-top-">
            <text:p text:style-name="cell-p-right-top-">18.467</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36.788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36.788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36.788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25.514</text:span>
            </text:p>
          </table:table-cell>
        </table:table-row>
        <table:table-row>
          <table:table-cell table:style-name="cell-first-empty-left-top-">
            <text:p text:style-name="cell-p-first-empty-left-top-"/>
          </table:table-cell>
          <table:table-cell table:style-name="cell-left-top-">
            <text:p text:style-name="cell-p-left-top-">Uitvoering geluidsanering</text:p>
          </table:table-cell>
          <table:table-cell table:style-name="cell-right-top-">
            <text:p text:style-name="cell-p-right-top-">30.613</text:p>
          </table:table-cell>
          <table:table-cell table:style-name="cell-right-top-">
            <text:p text:style-name="cell-p-right-top-">0</text:p>
          </table:table-cell>
          <table:table-cell table:style-name="cell-right-top-">
            <text:p text:style-name="cell-p-right-top-">30.613</text:p>
          </table:table-cell>
          <table:table-cell table:style-name="cell-right-top-">
            <text:p text:style-name="cell-p-right-top-">0</text:p>
          </table:table-cell>
          <table:table-cell table:style-name="cell-right-top-">
            <text:p text:style-name="cell-p-right-top-">30.613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25.514</text:p>
          </table:table-cell>
        </table:table-row>
        <table:table-row>
          <table:table-cell table:style-name="cell-first-empty-left-top-">
            <text:p text:style-name="cell-p-first-empty-left-top-"/>
          </table:table-cell>
          <table:table-cell table:style-name="cell-left-top-">
            <text:p text:style-name="cell-p-left-top-">Programma NSL en SLA</text:p>
          </table:table-cell>
          <table:table-cell table:style-name="cell-right-top-">
            <text:p text:style-name="cell-p-right-top-">6.175</text:p>
          </table:table-cell>
          <table:table-cell table:style-name="cell-right-top-">
            <text:p text:style-name="cell-p-right-top-">0</text:p>
          </table:table-cell>
          <table:table-cell table:style-name="cell-right-top-">
            <text:p text:style-name="cell-p-right-top-">6.175</text:p>
          </table:table-cell>
          <table:table-cell table:style-name="cell-right-top-">
            <text:p text:style-name="cell-p-right-top-">0</text:p>
          </table:table-cell>
          <table:table-cell table:style-name="cell-right-top-">
            <text:p text:style-name="cell-p-right-top-">6.175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Bekostiging</text:span>
            </text:p>
          </table:table-cell>
          <table:table-cell table:style-name="cell-right-top-">
            <text:p text:style-name="cell-p-right-top-">
              <text:span text:style-name="em" text:class-names="cell-p-right-top-">476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476</text:span>
            </text:p>
          </table:table-cell>
          <table:table-cell table:style-name="cell-right-top-">
            <text:p text:style-name="cell-p-right-top-">
              <text:span text:style-name="em" text:class-names="cell-p-right-top-">‒ 420</text:span>
            </text:p>
          </table:table-cell>
          <table:table-cell table:style-name="cell-right-top-">
            <text:p text:style-name="cell-p-right-top-">
              <text:span text:style-name="em" text:class-names="cell-p-right-top-">56</text:span>
            </text:p>
          </table:table-cell>
          <table:table-cell table:style-name="cell-right-top-">
            <text:p text:style-name="cell-p-right-top-">
              <text:span text:style-name="em" text:class-names="cell-p-right-top-">‒ 441</text:span>
            </text:p>
          </table:table-cell>
          <table:table-cell table:style-name="cell-right-top-">
            <text:p text:style-name="cell-p-right-top-">
              <text:span text:style-name="em" text:class-names="cell-p-right-top-">‒ 463</text:span>
            </text:p>
          </table:table-cell>
          <table:table-cell table:style-name="cell-right-top-">
            <text:p text:style-name="cell-p-right-top-">
              <text:span text:style-name="em" text:class-names="cell-p-right-top-">‒ 486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478</text:span>
            </text:p>
          </table:table-cell>
        </table:table-row>
        <table:table-row>
          <table:table-cell table:style-name="cell-first-empty-left-top-">
            <text:p text:style-name="cell-p-first-empty-left-top-"/>
          </table:table-cell>
          <table:table-cell table:style-name="cell-left-top-">
            <text:p text:style-name="cell-p-left-top-">Overige bekostiging</text:p>
          </table:table-cell>
          <table:table-cell table:style-name="cell-right-top-">
            <text:p text:style-name="cell-p-right-top-">476</text:p>
          </table:table-cell>
          <table:table-cell table:style-name="cell-right-top-">
            <text:p text:style-name="cell-p-right-top-">0</text:p>
          </table:table-cell>
          <table:table-cell table:style-name="cell-right-top-">
            <text:p text:style-name="cell-p-right-top-">476</text:p>
          </table:table-cell>
          <table:table-cell table:style-name="cell-right-top-">
            <text:p text:style-name="cell-p-right-top-">‒ 420</text:p>
          </table:table-cell>
          <table:table-cell table:style-name="cell-right-top-">
            <text:p text:style-name="cell-p-right-top-">56</text:p>
          </table:table-cell>
          <table:table-cell table:style-name="cell-right-top-">
            <text:p text:style-name="cell-p-right-top-">‒ 441</text:p>
          </table:table-cell>
          <table:table-cell table:style-name="cell-right-top-">
            <text:p text:style-name="cell-p-right-top-">‒ 463</text:p>
          </table:table-cell>
          <table:table-cell table:style-name="cell-right-top-">
            <text:p text:style-name="cell-p-right-top-">‒ 486</text:p>
          </table:table-cell>
          <table:table-cell table:style-name="cell-right-top-">
            <text:p text:style-name="cell-p-right-top-">0</text:p>
          </table:table-cell>
          <table:table-cell table:style-name="cell-right-top-">
            <text:p text:style-name="cell-p-right-top-">478</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1.000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1.000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De verplichtingenmutaties in de 1e suppletoire begroting 2025 zijn kleiner dan de gehanteerde norm en worden daarom niet toegelicht (zie leeswijzer).</text:p>
      <text:p text:style-name="header-h1">Uitgaven</text:p>
      <text:p text:style-name="p">
        <text:span text:style-name="strong" text:class-names="cell-p-">1 Gezonde lucht en tegengaan geluidhinder</text:span>
      </text:p>
      <text:p text:style-name="p">
        <text:span text:style-name="em" text:class-names="cell-p-">Opdrachten Lucht en Geluid</text:span>
      </text:p>
      <text:p text:style-name="p">Het opdrachtenbudget is in 2025 met € 4,0 miljoen verhoogd. Dit komt met name door de volgende mutaties:</text:p>
      <text:p text:style-name="p">
        <text:span text:style-name="span-u" text:class-names="span-u">Geluid- en luchtsanering:</text:span>
         voor de subsidie die wordt verstrekt aan Milieu Centraal is € 0,5 overgeboekt naar artikel 21 voor de publiekscampagne houtstook in het kader van het Schone Lucht Akkoord.
      </text:p>
      <text:p text:style-name="p">
        <text:span text:style-name="span-u" text:class-names="span-u">Waarvan RWS:</text:span>
         het opdrachtenbudget is met € 0,5 miljoen verlaagd voor fte's bij RVO voor het programma Duurzame AGRO die via de bijdrage aan het agentschap RVO worden bekostigd. Het gaat hierbij o.a. om de ondersteuning van de technische adviespool (TAP) die adviseert over ammoniak, fijnstof en geur uit innovatieve stallen en technieken gericht op de verlaging van stalgebonden emissies uit de veehouderij.
      </text:p>
      <text:p text:style-name="p">
        <text:span text:style-name="span-u" text:class-names="span-u">Waarvan RIVM:</text:span>
         het opdrachtenbudget is in 2025 met € 3,7 miljoen verhoogd omdat fte's bij het RIVM voor het programma Duurzame Leefomgeving (DLO) via een opdracht worden ingezet. Specifiek wordt het ingezet voor Duurzame Agro, Luchtkwaliteit en gezondheid, Geluid en trillingen, monitoring en de rapportage luchtkwaliteit. De herschikking is binnen het artikel en gaat naar Opdrachten (waarvan RIVM).
      </text:p>
      <text:p text:style-name="p">
        <text:span text:style-name="span-u" text:class-names="span-u">Algemeen:</text:span>
         de loon- en prijsbijstelling verhoogd het opdrachtenbudget in 2025 met € 1,6 miljoen.
      </text:p>
      <text:p text:style-name="p">
        <text:span text:style-name="em" text:class-names="cell-p-">Bijdragen aan agentschappen</text:span>
      </text:p>
      <text:p text:style-name="p">De bijdragen aan agentschappen zijn in 2025 met € 3,1 miljoen verlaagd en in totaal voor 2026 t/m 2030 met € 10,7 miljoen verhoogd.</text:p>
      <text:p text:style-name="p-nomarginbottom">
        <text:span text:style-name="span-u" text:class-names="span-u">Bijdrage aan agentschap RIVM:</text:span>
      </text:p>
      <text:list text:style-name="ul-rbg">
        <text:list-item>
          <text:p text:style-name="ol-p-l1">
            <text:span text:style-name="ol-text">De bijdrage is in 2025 met € 3,7 miljoen verlaagd omdat fte's bij het RIVM voor het programma Duurzame Leefomgeving (DLO) via een opdracht worden ingezet. Specifiek wordt het ingezet voor Duurzame Agro, Luchtkwaliteit en gezondheid, Geluid en trillingen, monitoring en de rapportage luchtkwaliteit. De herschikking is binnen het artikel en gaat naar Opdrachten (waarvan RIVM).</text:span>
          </text:p>
        </text:list-item>
        <text:list-item>
          <text:p text:style-name="ol-p-l1">
            <text:span text:style-name="ol-text">De bijdrage is vanaf 2030 structureel met € 5,3 miljoen verhoogd voor het programma duurzame leefomgeving. Als gevolg van de stijgende tarieven en wettelijke basistaken is extra financiering benodigd. De dekking komt vanuit Bijdrage aan medeoverheden en is eerder t/m 2029 ook geregeld vanuit het programma geluidsanering.</text:span>
          </text:p>
        </text:list-item>
      </text:list>
      <text:p/>
      <text:p text:style-name="p">
        <text:span text:style-name="span-u" text:class-names="span-u">Bijdrage aan agentschap RVO:</text:span>
         de bijdrage is met € 0,5 miljoen verhoogd voor fte's bij RVO voor het programma Duurzame AGRO vanuit het opdrachtenbudget (waarvan RWS). Het gaat hierbij o.a. om de ondersteuning van de technische adviespool (TAP) die adviseert over ammoniak, fijnstof en geur uit innovatieve stallen en technieken gericht op de verlaging van stalgebonden emissies uit de veehouderij.
      </text:p>
      <text:p text:style-name="p">
        <text:span text:style-name="span-u" text:class-names="span-u">Algemeen:</text:span>
         de loonbijstelling verhoogd het budget in totaal voor 2026 t/m 2030 met € 5,4 miljoen.
      </text:p>
      <text:p text:style-name="header-h2">Bijdrage aan medeoverheden</text:p>
      <text:p text:style-name="p">De bijdragen aan medeoverheden zijn in 2030 met € 5,3 miljoen verlaagd.</text:p>
      <text:p text:style-name="p-nomarginbottom">
        <text:span text:style-name="span-u" text:class-names="span-u">Uitvoering geluidsanering:</text:span>
      </text:p>
      <text:list text:style-name="ul-rbg">
        <text:list-item>
          <text:p text:style-name="ol-p-l1">
            <text:span text:style-name="ol-text">De bijdrage aan medeoverheden voor het programma geluidsanering is vanaf 2030 structureel met € 5,3 miljoen verlaagd om de verhoging van de bijdrage aan het RIVM te dekken. Zie bovenstaand.</text:span>
          </text:p>
        </text:list-item>
        <text:list-item>
          <text:p text:style-name="ol-p-l1">
            <text:span text:style-name="ol-text">Het budget wordt voor de periode 2030-2040 jaarlijks met € 2,8 miljoen verlaagd vanwege de verwerking van de korting. In het hoofdlijnenakkoord van Kabinet Schoof I is opgenomen dat specifieke uitkeringen worden overgeheveld naar het Gemeente- of Provinciefonds met een budgetkorting van 10%.</text:span>
          </text:p>
        </text:list-item>
      </text:list>
      <text:p/>
      <text:p text:style-name="header-h1">Ontvangsten</text:p>
      <text:p text:style-name="p">Er zijn geen ontvangstenmutaties.</text:p>
      <text:p text:style-name="section-title-3">3.10 Artikel 21 Circulaire Economie</text:p>
      <text:p text:style-name="section-title-4">Budgettaire gevolgen van beleid</text:p>
      <table:table table:style-name="table-width-100">
        <table:table-columns>
          <table:table-column table:style-name="table-column-100-5.9"/>
          <table:table-column table:style-name="table-column-100-20"/>
          <table:table-column table:style-name="table-column-100-7.4"/>
          <table:table-column table:style-name="table-column-100-7.4"/>
          <table:table-column table:style-name="table-column-100-7.5"/>
          <table:table-column table:style-name="table-column-100-7.4"/>
          <table:table-column table:style-name="table-column-100-7.4"/>
          <table:table-column table:style-name="table-column-100-7.4"/>
          <table:table-column table:style-name="table-column-100-7.3"/>
          <table:table-column table:style-name="table-column-100-7.5"/>
          <table:table-column table:style-name="table-column-100-7.4"/>
          <table:table-column table:style-name="table-column-100-7.4"/>
        </table:table-columns>
        <table:table-header-rows>
          <table:table-row>
            <table:table-cell table:style-name="kio2-table-cell-title" table:number-columns-spanned="12">
              <text:p text:style-name="kio2-table-title">Tabel 18 Budgettaire gevolgen van beleid art. 21 Circulaire Economie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162.882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162.882</text:span>
            </text:p>
          </table:table-cell>
          <table:table-cell table:style-name="cell-right-top-">
            <text:p text:style-name="cell-p-right-top-">
              <text:span text:style-name="strong" text:class-names="cell-p-right-top-">‒ 13.229</text:span>
            </text:p>
          </table:table-cell>
          <table:table-cell table:style-name="cell-right-top-">
            <text:p text:style-name="cell-p-right-top-">
              <text:span text:style-name="strong" text:class-names="cell-p-right-top-">149.653</text:span>
            </text:p>
          </table:table-cell>
          <table:table-cell table:style-name="cell-right-top-">
            <text:p text:style-name="cell-p-right-top-">
              <text:span text:style-name="strong" text:class-names="cell-p-right-top-">22</text:span>
            </text:p>
          </table:table-cell>
          <table:table-cell table:style-name="cell-right-top-">
            <text:p text:style-name="cell-p-right-top-">
              <text:span text:style-name="strong" text:class-names="cell-p-right-top-">‒ 123</text:span>
            </text:p>
          </table:table-cell>
          <table:table-cell table:style-name="cell-right-top-">
            <text:p text:style-name="cell-p-right-top-">
              <text:span text:style-name="strong" text:class-names="cell-p-right-top-">‒ 124</text:span>
            </text:p>
          </table:table-cell>
          <table:table-cell table:style-name="cell-right-top-">
            <text:p text:style-name="cell-p-right-top-">
              <text:span text:style-name="strong" text:class-names="cell-p-right-top-">‒ 936</text:span>
            </text:p>
          </table:table-cell>
          <table:table-cell table:style-name="cell-right-top-">
            <text:p text:style-name="cell-p-right-top-">
              <text:span text:style-name="strong" text:class-names="cell-p-right-top-">63.095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120.688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120.688</text:span>
            </text:p>
          </table:table-cell>
          <table:table-cell table:style-name="cell-right-top-">
            <text:p text:style-name="cell-p-right-top-">
              <text:span text:style-name="strong" text:class-names="cell-p-right-top-">‒ 7.985</text:span>
            </text:p>
          </table:table-cell>
          <table:table-cell table:style-name="cell-right-top-">
            <text:p text:style-name="cell-p-right-top-">
              <text:span text:style-name="strong" text:class-names="cell-p-right-top-">112.703</text:span>
            </text:p>
          </table:table-cell>
          <table:table-cell table:style-name="cell-right-top-">
            <text:p text:style-name="cell-p-right-top-">
              <text:span text:style-name="strong" text:class-names="cell-p-right-top-">‒ 12.036</text:span>
            </text:p>
          </table:table-cell>
          <table:table-cell table:style-name="cell-right-top-">
            <text:p text:style-name="cell-p-right-top-">
              <text:span text:style-name="strong" text:class-names="cell-p-right-top-">‒ 10.123</text:span>
            </text:p>
          </table:table-cell>
          <table:table-cell table:style-name="cell-right-top-">
            <text:p text:style-name="cell-p-right-top-">
              <text:span text:style-name="strong" text:class-names="cell-p-right-top-">‒ 3.311</text:span>
            </text:p>
          </table:table-cell>
          <table:table-cell table:style-name="cell-right-top-">
            <text:p text:style-name="cell-p-right-top-">
              <text:span text:style-name="strong" text:class-names="cell-p-right-top-">‒ 4.936</text:span>
            </text:p>
          </table:table-cell>
          <table:table-cell table:style-name="cell-right-top-">
            <text:p text:style-name="cell-p-right-top-">
              <text:span text:style-name="strong" text:class-names="cell-p-right-top-">60.630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21.5</text:span>
            </text:p>
          </table:table-cell>
          <table:table-cell table:style-name="cell-left-top-">
            <text:p text:style-name="cell-p-left-top-">
              <text:span text:style-name="strong" text:class-names="cell-p-left-top-">Duurzaam Productketens</text:span>
            </text:p>
          </table:table-cell>
          <table:table-cell table:style-name="cell-right-top-">
            <text:p text:style-name="cell-p-right-top-">
              <text:span text:style-name="strong" text:class-names="cell-p-right-top-">120.688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120.688</text:span>
            </text:p>
          </table:table-cell>
          <table:table-cell table:style-name="cell-right-top-">
            <text:p text:style-name="cell-p-right-top-">
              <text:span text:style-name="strong" text:class-names="cell-p-right-top-">‒ 7.985</text:span>
            </text:p>
          </table:table-cell>
          <table:table-cell table:style-name="cell-right-top-">
            <text:p text:style-name="cell-p-right-top-">
              <text:span text:style-name="strong" text:class-names="cell-p-right-top-">112.703</text:span>
            </text:p>
          </table:table-cell>
          <table:table-cell table:style-name="cell-right-top-">
            <text:p text:style-name="cell-p-right-top-">
              <text:span text:style-name="strong" text:class-names="cell-p-right-top-">‒ 12.036</text:span>
            </text:p>
          </table:table-cell>
          <table:table-cell table:style-name="cell-right-top-">
            <text:p text:style-name="cell-p-right-top-">
              <text:span text:style-name="strong" text:class-names="cell-p-right-top-">‒ 10.123</text:span>
            </text:p>
          </table:table-cell>
          <table:table-cell table:style-name="cell-right-top-">
            <text:p text:style-name="cell-p-right-top-">
              <text:span text:style-name="strong" text:class-names="cell-p-right-top-">‒ 3.311</text:span>
            </text:p>
          </table:table-cell>
          <table:table-cell table:style-name="cell-right-top-">
            <text:p text:style-name="cell-p-right-top-">
              <text:span text:style-name="strong" text:class-names="cell-p-right-top-">‒ 4.936</text:span>
            </text:p>
          </table:table-cell>
          <table:table-cell table:style-name="cell-right-top-">
            <text:p text:style-name="cell-p-right-top-">
              <text:span text:style-name="strong" text:class-names="cell-p-right-top-">60.630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39.329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39.329</text:span>
            </text:p>
          </table:table-cell>
          <table:table-cell table:style-name="cell-right-top-">
            <text:p text:style-name="cell-p-right-top-">
              <text:span text:style-name="em" text:class-names="cell-p-right-top-">‒ 9.979</text:span>
            </text:p>
          </table:table-cell>
          <table:table-cell table:style-name="cell-right-top-">
            <text:p text:style-name="cell-p-right-top-">
              <text:span text:style-name="em" text:class-names="cell-p-right-top-">29.350</text:span>
            </text:p>
          </table:table-cell>
          <table:table-cell table:style-name="cell-right-top-">
            <text:p text:style-name="cell-p-right-top-">
              <text:span text:style-name="em" text:class-names="cell-p-right-top-">‒ 7.382</text:span>
            </text:p>
          </table:table-cell>
          <table:table-cell table:style-name="cell-right-top-">
            <text:p text:style-name="cell-p-right-top-">
              <text:span text:style-name="em" text:class-names="cell-p-right-top-">‒ 6.472</text:span>
            </text:p>
          </table:table-cell>
          <table:table-cell table:style-name="cell-right-top-">
            <text:p text:style-name="cell-p-right-top-">
              <text:span text:style-name="em" text:class-names="cell-p-right-top-">‒ 1.659</text:span>
            </text:p>
          </table:table-cell>
          <table:table-cell table:style-name="cell-right-top-">
            <text:p text:style-name="cell-p-right-top-">
              <text:span text:style-name="em" text:class-names="cell-p-right-top-">‒ 4.478</text:span>
            </text:p>
          </table:table-cell>
          <table:table-cell table:style-name="cell-right-top-">
            <text:p text:style-name="cell-p-right-top-">
              <text:span text:style-name="em" text:class-names="cell-p-right-top-">19.327</text:span>
            </text:p>
          </table:table-cell>
        </table:table-row>
        <table:table-row>
          <table:table-cell table:style-name="cell-first-empty-left-top-">
            <text:p text:style-name="cell-p-first-empty-left-top-"/>
          </table:table-cell>
          <table:table-cell table:style-name="cell-left-top-">
            <text:p text:style-name="cell-p-left-top-">Uitvoering Duurzame productketens</text:p>
          </table:table-cell>
          <table:table-cell table:style-name="cell-right-top-">
            <text:p text:style-name="cell-p-right-top-">12.484</text:p>
          </table:table-cell>
          <table:table-cell table:style-name="cell-right-top-">
            <text:p text:style-name="cell-p-right-top-">0</text:p>
          </table:table-cell>
          <table:table-cell table:style-name="cell-right-top-">
            <text:p text:style-name="cell-p-right-top-">12.484</text:p>
          </table:table-cell>
          <table:table-cell table:style-name="cell-right-top-">
            <text:p text:style-name="cell-p-right-top-">‒ 3.372</text:p>
          </table:table-cell>
          <table:table-cell table:style-name="cell-right-top-">
            <text:p text:style-name="cell-p-right-top-">9.112</text:p>
          </table:table-cell>
          <table:table-cell table:style-name="cell-right-top-">
            <text:p text:style-name="cell-p-right-top-">‒ 762</text:p>
          </table:table-cell>
          <table:table-cell table:style-name="cell-right-top-">
            <text:p text:style-name="cell-p-right-top-">‒ 704</text:p>
          </table:table-cell>
          <table:table-cell table:style-name="cell-right-top-">
            <text:p text:style-name="cell-p-right-top-">‒ 704</text:p>
          </table:table-cell>
          <table:table-cell table:style-name="cell-right-top-">
            <text:p text:style-name="cell-p-right-top-">‒ 1.710</text:p>
          </table:table-cell>
          <table:table-cell table:style-name="cell-right-top-">
            <text:p text:style-name="cell-p-right-top-">7.076</text:p>
          </table:table-cell>
        </table:table-row>
        <table:table-row>
          <table:table-cell table:style-name="cell-first-empty-left-top-">
            <text:p text:style-name="cell-p-first-empty-left-top-"/>
          </table:table-cell>
          <table:table-cell table:style-name="cell-left-top-">
            <text:p text:style-name="cell-p-left-top-">KF - Circulair doen en gedrag</text:p>
          </table:table-cell>
          <table:table-cell table:style-name="cell-right-top-">
            <text:p text:style-name="cell-p-right-top-">1.883</text:p>
          </table:table-cell>
          <table:table-cell table:style-name="cell-right-top-">
            <text:p text:style-name="cell-p-right-top-">0</text:p>
          </table:table-cell>
          <table:table-cell table:style-name="cell-right-top-">
            <text:p text:style-name="cell-p-right-top-">1.883</text:p>
          </table:table-cell>
          <table:table-cell table:style-name="cell-right-top-">
            <text:p text:style-name="cell-p-right-top-">‒ 711</text:p>
          </table:table-cell>
          <table:table-cell table:style-name="cell-right-top-">
            <text:p text:style-name="cell-p-right-top-">1.172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2.792</text:p>
          </table:table-cell>
        </table:table-row>
        <table:table-row>
          <table:table-cell table:style-name="cell-first-empty-left-top-">
            <text:p text:style-name="cell-p-first-empty-left-top-"/>
          </table:table-cell>
          <table:table-cell table:style-name="cell-left-top-">
            <text:p text:style-name="cell-p-left-top-">KF - Plastics norm</text:p>
          </table:table-cell>
          <table:table-cell table:style-name="cell-right-top-">
            <text:p text:style-name="cell-p-right-top-">12.694</text:p>
          </table:table-cell>
          <table:table-cell table:style-name="cell-right-top-">
            <text:p text:style-name="cell-p-right-top-">0</text:p>
          </table:table-cell>
          <table:table-cell table:style-name="cell-right-top-">
            <text:p text:style-name="cell-p-right-top-">12.694</text:p>
          </table:table-cell>
          <table:table-cell table:style-name="cell-right-top-">
            <text:p text:style-name="cell-p-right-top-">‒ 1.847</text:p>
          </table:table-cell>
          <table:table-cell table:style-name="cell-right-top-">
            <text:p text:style-name="cell-p-right-top-">10.847</text:p>
          </table:table-cell>
          <table:table-cell table:style-name="cell-right-top-">
            <text:p text:style-name="cell-p-right-top-">‒ 6.000</text:p>
          </table:table-cell>
          <table:table-cell table:style-name="cell-right-top-">
            <text:p text:style-name="cell-p-right-top-">‒ 5.266</text:p>
          </table:table-cell>
          <table:table-cell table:style-name="cell-right-top-">
            <text:p text:style-name="cell-p-right-top-">‒ 3.266</text:p>
          </table:table-cell>
          <table:table-cell table:style-name="cell-right-top-">
            <text:p text:style-name="cell-p-right-top-">‒ 2.266</text:p>
          </table:table-cell>
          <table:table-cell table:style-name="cell-right-top-">
            <text:p text:style-name="cell-p-right-top-">2.512</text:p>
          </table:table-cell>
        </table:table-row>
        <table:table-row>
          <table:table-cell table:style-name="cell-first-empty-left-top-">
            <text:p text:style-name="cell-p-first-empty-left-top-"/>
          </table:table-cell>
          <table:table-cell table:style-name="cell-left-top-">
            <text:p text:style-name="cell-p-left-top-">KF - Biobased bouwen</text:p>
          </table:table-cell>
          <table:table-cell table:style-name="cell-right-top-">
            <text:p text:style-name="cell-p-right-top-">4.064</text:p>
          </table:table-cell>
          <table:table-cell table:style-name="cell-right-top-">
            <text:p text:style-name="cell-p-right-top-">0</text:p>
          </table:table-cell>
          <table:table-cell table:style-name="cell-right-top-">
            <text:p text:style-name="cell-p-right-top-">4.064</text:p>
          </table:table-cell>
          <table:table-cell table:style-name="cell-right-top-">
            <text:p text:style-name="cell-p-right-top-">‒ 2.946</text:p>
          </table:table-cell>
          <table:table-cell table:style-name="cell-right-top-">
            <text:p text:style-name="cell-p-right-top-">1.118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2.813</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Overige opdrachten</text:p>
          </table:table-cell>
          <table:table-cell table:style-name="cell-right-top-">
            <text:p text:style-name="cell-p-right-top-">8.204</text:p>
          </table:table-cell>
          <table:table-cell table:style-name="cell-right-top-">
            <text:p text:style-name="cell-p-right-top-">0</text:p>
          </table:table-cell>
          <table:table-cell table:style-name="cell-right-top-">
            <text:p text:style-name="cell-p-right-top-">8.204</text:p>
          </table:table-cell>
          <table:table-cell table:style-name="cell-right-top-">
            <text:p text:style-name="cell-p-right-top-">‒ 1.103</text:p>
          </table:table-cell>
          <table:table-cell table:style-name="cell-right-top-">
            <text:p text:style-name="cell-p-right-top-">7.101</text:p>
          </table:table-cell>
          <table:table-cell table:style-name="cell-right-top-">
            <text:p text:style-name="cell-p-right-top-">‒ 620</text:p>
          </table:table-cell>
          <table:table-cell table:style-name="cell-right-top-">
            <text:p text:style-name="cell-p-right-top-">‒ 502</text:p>
          </table:table-cell>
          <table:table-cell table:style-name="cell-right-top-">
            <text:p text:style-name="cell-p-right-top-">‒ 502</text:p>
          </table:table-cell>
          <table:table-cell table:style-name="cell-right-top-">
            <text:p text:style-name="cell-p-right-top-">‒ 502</text:p>
          </table:table-cell>
          <table:table-cell table:style-name="cell-right-top-">
            <text:p text:style-name="cell-p-right-top-">6.947</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52.282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52.282</text:span>
            </text:p>
          </table:table-cell>
          <table:table-cell table:style-name="cell-right-top-">
            <text:p text:style-name="cell-p-right-top-">
              <text:span text:style-name="em" text:class-names="cell-p-right-top-">‒ 2.006</text:span>
            </text:p>
          </table:table-cell>
          <table:table-cell table:style-name="cell-right-top-">
            <text:p text:style-name="cell-p-right-top-">
              <text:span text:style-name="em" text:class-names="cell-p-right-top-">50.276</text:span>
            </text:p>
          </table:table-cell>
          <table:table-cell table:style-name="cell-right-top-">
            <text:p text:style-name="cell-p-right-top-">
              <text:span text:style-name="em" text:class-names="cell-p-right-top-">‒ 6.000</text:span>
            </text:p>
          </table:table-cell>
          <table:table-cell table:style-name="cell-right-top-">
            <text:p text:style-name="cell-p-right-top-">
              <text:span text:style-name="em" text:class-names="cell-p-right-top-">‒ 5.000</text:span>
            </text:p>
          </table:table-cell>
          <table:table-cell table:style-name="cell-right-top-">
            <text:p text:style-name="cell-p-right-top-">
              <text:span text:style-name="em" text:class-names="cell-p-right-top-">‒ 3.000</text:span>
            </text:p>
          </table:table-cell>
          <table:table-cell table:style-name="cell-right-top-">
            <text:p text:style-name="cell-p-right-top-">
              <text:span text:style-name="em" text:class-names="cell-p-right-top-">‒ 2.000</text:span>
            </text:p>
          </table:table-cell>
          <table:table-cell table:style-name="cell-right-top-">
            <text:p text:style-name="cell-p-right-top-">
              <text:span text:style-name="em" text:class-names="cell-p-right-top-">9.347</text:span>
            </text:p>
          </table:table-cell>
        </table:table-row>
        <table:table-row>
          <table:table-cell table:style-name="cell-first-empty-left-top-">
            <text:p text:style-name="cell-p-first-empty-left-top-"/>
          </table:table-cell>
          <table:table-cell table:style-name="cell-left-top-">
            <text:p text:style-name="cell-p-left-top-">Subsidies duurzame productketens</text:p>
          </table:table-cell>
          <table:table-cell table:style-name="cell-right-top-">
            <text:p text:style-name="cell-p-right-top-">20.849</text:p>
          </table:table-cell>
          <table:table-cell table:style-name="cell-right-top-">
            <text:p text:style-name="cell-p-right-top-">0</text:p>
          </table:table-cell>
          <table:table-cell table:style-name="cell-right-top-">
            <text:p text:style-name="cell-p-right-top-">20.849</text:p>
          </table:table-cell>
          <table:table-cell table:style-name="cell-right-top-">
            <text:p text:style-name="cell-p-right-top-">‒ 1.500</text:p>
          </table:table-cell>
          <table:table-cell table:style-name="cell-right-top-">
            <text:p text:style-name="cell-p-right-top-">19.349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5.908</text:p>
          </table:table-cell>
        </table:table-row>
        <table:table-row>
          <table:table-cell table:style-name="cell-first-empty-left-top-">
            <text:p text:style-name="cell-p-first-empty-left-top-"/>
          </table:table-cell>
          <table:table-cell table:style-name="cell-left-top-">
            <text:p text:style-name="cell-p-left-top-">KF - DEI + CE</text:p>
          </table:table-cell>
          <table:table-cell table:style-name="cell-right-top-">
            <text:p text:style-name="cell-p-right-top-">7.033</text:p>
          </table:table-cell>
          <table:table-cell table:style-name="cell-right-top-">
            <text:p text:style-name="cell-p-right-top-">0</text:p>
          </table:table-cell>
          <table:table-cell table:style-name="cell-right-top-">
            <text:p text:style-name="cell-p-right-top-">7.033</text:p>
          </table:table-cell>
          <table:table-cell table:style-name="cell-right-top-">
            <text:p text:style-name="cell-p-right-top-">‒ 506</text:p>
          </table:table-cell>
          <table:table-cell table:style-name="cell-right-top-">
            <text:p text:style-name="cell-p-right-top-">6.527</text:p>
          </table:table-cell>
          <table:table-cell table:style-name="cell-right-top-">
            <text:p text:style-name="cell-p-right-top-">‒ 6.000</text:p>
          </table:table-cell>
          <table:table-cell table:style-name="cell-right-top-">
            <text:p text:style-name="cell-p-right-top-">‒ 5.000</text:p>
          </table:table-cell>
          <table:table-cell table:style-name="cell-right-top-">
            <text:p text:style-name="cell-p-right-top-">‒ 3.000</text:p>
          </table:table-cell>
          <table:table-cell table:style-name="cell-right-top-">
            <text:p text:style-name="cell-p-right-top-">‒ 2.000</text:p>
          </table:table-cell>
          <table:table-cell table:style-name="cell-right-top-">
            <text:p text:style-name="cell-p-right-top-">125</text:p>
          </table:table-cell>
        </table:table-row>
        <table:table-row>
          <table:table-cell table:style-name="cell-first-empty-left-top-">
            <text:p text:style-name="cell-p-first-empty-left-top-"/>
          </table:table-cell>
          <table:table-cell table:style-name="cell-left-top-">
            <text:p text:style-name="cell-p-left-top-">KF - circulair doen en gedrag</text:p>
          </table:table-cell>
          <table:table-cell table:style-name="cell-right-top-">
            <text:p text:style-name="cell-p-right-top-">1.380</text:p>
          </table:table-cell>
          <table:table-cell table:style-name="cell-right-top-">
            <text:p text:style-name="cell-p-right-top-">0</text:p>
          </table:table-cell>
          <table:table-cell table:style-name="cell-right-top-">
            <text:p text:style-name="cell-p-right-top-">1.380</text:p>
          </table:table-cell>
          <table:table-cell table:style-name="cell-right-top-">
            <text:p text:style-name="cell-p-right-top-">0</text:p>
          </table:table-cell>
          <table:table-cell table:style-name="cell-right-top-">
            <text:p text:style-name="cell-p-right-top-">1.380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3.250</text:p>
          </table:table-cell>
        </table:table-row>
        <table:table-row>
          <table:table-cell table:style-name="cell-first-empty-left-top-">
            <text:p text:style-name="cell-p-first-empty-left-top-"/>
          </table:table-cell>
          <table:table-cell table:style-name="cell-left-top-">
            <text:p text:style-name="cell-p-left-top-">KF - Plastics norm</text:p>
          </table:table-cell>
          <table:table-cell table:style-name="cell-right-top-">
            <text:p text:style-name="cell-p-right-top-">23.020</text:p>
          </table:table-cell>
          <table:table-cell table:style-name="cell-right-top-">
            <text:p text:style-name="cell-p-right-top-">0</text:p>
          </table:table-cell>
          <table:table-cell table:style-name="cell-right-top-">
            <text:p text:style-name="cell-p-right-top-">23.020</text:p>
          </table:table-cell>
          <table:table-cell table:style-name="cell-right-top-">
            <text:p text:style-name="cell-p-right-top-">0</text:p>
          </table:table-cell>
          <table:table-cell table:style-name="cell-right-top-">
            <text:p text:style-name="cell-p-right-top-">23.020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26.068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26.068</text:span>
            </text:p>
          </table:table-cell>
          <table:table-cell table:style-name="cell-right-top-">
            <text:p text:style-name="cell-p-right-top-">
              <text:span text:style-name="em" text:class-names="cell-p-right-top-">2.961</text:span>
            </text:p>
          </table:table-cell>
          <table:table-cell table:style-name="cell-right-top-">
            <text:p text:style-name="cell-p-right-top-">
              <text:span text:style-name="em" text:class-names="cell-p-right-top-">29.029</text:span>
            </text:p>
          </table:table-cell>
          <table:table-cell table:style-name="cell-right-top-">
            <text:p text:style-name="cell-p-right-top-">
              <text:span text:style-name="em" text:class-names="cell-p-right-top-">1.346</text:span>
            </text:p>
          </table:table-cell>
          <table:table-cell table:style-name="cell-right-top-">
            <text:p text:style-name="cell-p-right-top-">
              <text:span text:style-name="em" text:class-names="cell-p-right-top-">1.349</text:span>
            </text:p>
          </table:table-cell>
          <table:table-cell table:style-name="cell-right-top-">
            <text:p text:style-name="cell-p-right-top-">
              <text:span text:style-name="em" text:class-names="cell-p-right-top-">1.348</text:span>
            </text:p>
          </table:table-cell>
          <table:table-cell table:style-name="cell-right-top-">
            <text:p text:style-name="cell-p-right-top-">
              <text:span text:style-name="em" text:class-names="cell-p-right-top-">1.542</text:span>
            </text:p>
          </table:table-cell>
          <table:table-cell table:style-name="cell-right-top-">
            <text:p text:style-name="cell-p-right-top-">
              <text:span text:style-name="em" text:class-names="cell-p-right-top-">31.389</text:span>
            </text:p>
          </table:table-cell>
        </table:table-row>
        <table:table-row>
          <table:table-cell table:style-name="cell-first-empty-left-top-">
            <text:p text:style-name="cell-p-first-empty-left-top-"/>
          </table:table-cell>
          <table:table-cell table:style-name="cell-left-top-">
            <text:p text:style-name="cell-p-left-top-">Bijdrage aan RWS</text:p>
          </table:table-cell>
          <table:table-cell table:style-name="cell-right-top-">
            <text:p text:style-name="cell-p-right-top-">12.604</text:p>
          </table:table-cell>
          <table:table-cell table:style-name="cell-right-top-">
            <text:p text:style-name="cell-p-right-top-">0</text:p>
          </table:table-cell>
          <table:table-cell table:style-name="cell-right-top-">
            <text:p text:style-name="cell-p-right-top-">12.604</text:p>
          </table:table-cell>
          <table:table-cell table:style-name="cell-right-top-">
            <text:p text:style-name="cell-p-right-top-">1.510</text:p>
          </table:table-cell>
          <table:table-cell table:style-name="cell-right-top-">
            <text:p text:style-name="cell-p-right-top-">14.114</text:p>
          </table:table-cell>
          <table:table-cell table:style-name="cell-right-top-">
            <text:p text:style-name="cell-p-right-top-">651</text:p>
          </table:table-cell>
          <table:table-cell table:style-name="cell-right-top-">
            <text:p text:style-name="cell-p-right-top-">651</text:p>
          </table:table-cell>
          <table:table-cell table:style-name="cell-right-top-">
            <text:p text:style-name="cell-p-right-top-">651</text:p>
          </table:table-cell>
          <table:table-cell table:style-name="cell-right-top-">
            <text:p text:style-name="cell-p-right-top-">651</text:p>
          </table:table-cell>
          <table:table-cell table:style-name="cell-right-top-">
            <text:p text:style-name="cell-p-right-top-">13.255</text:p>
          </table:table-cell>
        </table:table-row>
        <table:table-row>
          <table:table-cell table:style-name="cell-first-empty-left-top-">
            <text:p text:style-name="cell-p-first-empty-left-top-"/>
          </table:table-cell>
          <table:table-cell table:style-name="cell-left-top-">
            <text:p text:style-name="cell-p-left-top-">Bijdrage aan RVO</text:p>
          </table:table-cell>
          <table:table-cell table:style-name="cell-right-top-">
            <text:p text:style-name="cell-p-right-top-">12.507</text:p>
          </table:table-cell>
          <table:table-cell table:style-name="cell-right-top-">
            <text:p text:style-name="cell-p-right-top-">0</text:p>
          </table:table-cell>
          <table:table-cell table:style-name="cell-right-top-">
            <text:p text:style-name="cell-p-right-top-">12.507</text:p>
          </table:table-cell>
          <table:table-cell table:style-name="cell-right-top-">
            <text:p text:style-name="cell-p-right-top-">1.542</text:p>
          </table:table-cell>
          <table:table-cell table:style-name="cell-right-top-">
            <text:p text:style-name="cell-p-right-top-">14.049</text:p>
          </table:table-cell>
          <table:table-cell table:style-name="cell-right-top-">
            <text:p text:style-name="cell-p-right-top-">646</text:p>
          </table:table-cell>
          <table:table-cell table:style-name="cell-right-top-">
            <text:p text:style-name="cell-p-right-top-">649</text:p>
          </table:table-cell>
          <table:table-cell table:style-name="cell-right-top-">
            <text:p text:style-name="cell-p-right-top-">648</text:p>
          </table:table-cell>
          <table:table-cell table:style-name="cell-right-top-">
            <text:p text:style-name="cell-p-right-top-">842</text:p>
          </table:table-cell>
          <table:table-cell table:style-name="cell-right-top-">
            <text:p text:style-name="cell-p-right-top-">17.128</text:p>
          </table:table-cell>
        </table:table-row>
        <table:table-row>
          <table:table-cell table:style-name="cell-first-empty-left-top-">
            <text:p text:style-name="cell-p-first-empty-left-top-"/>
          </table:table-cell>
          <table:table-cell table:style-name="cell-left-top-">
            <text:p text:style-name="cell-p-left-top-">Bijdrage aan RIVM</text:p>
          </table:table-cell>
          <table:table-cell table:style-name="cell-right-top-">
            <text:p text:style-name="cell-p-right-top-">957</text:p>
          </table:table-cell>
          <table:table-cell table:style-name="cell-right-top-">
            <text:p text:style-name="cell-p-right-top-">0</text:p>
          </table:table-cell>
          <table:table-cell table:style-name="cell-right-top-">
            <text:p text:style-name="cell-p-right-top-">957</text:p>
          </table:table-cell>
          <table:table-cell table:style-name="cell-right-top-">
            <text:p text:style-name="cell-p-right-top-">‒ 91</text:p>
          </table:table-cell>
          <table:table-cell table:style-name="cell-right-top-">
            <text:p text:style-name="cell-p-right-top-">866</text:p>
          </table:table-cell>
          <table:table-cell table:style-name="cell-right-top-">
            <text:p text:style-name="cell-p-right-top-">49</text:p>
          </table:table-cell>
          <table:table-cell table:style-name="cell-right-top-">
            <text:p text:style-name="cell-p-right-top-">49</text:p>
          </table:table-cell>
          <table:table-cell table:style-name="cell-right-top-">
            <text:p text:style-name="cell-p-right-top-">49</text:p>
          </table:table-cell>
          <table:table-cell table:style-name="cell-right-top-">
            <text:p text:style-name="cell-p-right-top-">49</text:p>
          </table:table-cell>
          <table:table-cell table:style-name="cell-right-top-">
            <text:p text:style-name="cell-p-right-top-">1.006</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2.442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2.442</text:span>
            </text:p>
          </table:table-cell>
          <table:table-cell table:style-name="cell-right-top-">
            <text:p text:style-name="cell-p-right-top-">
              <text:span text:style-name="em" text:class-names="cell-p-right-top-">1.000</text:span>
            </text:p>
          </table:table-cell>
          <table:table-cell table:style-name="cell-right-top-">
            <text:p text:style-name="cell-p-right-top-">
              <text:span text:style-name="em" text:class-names="cell-p-right-top-">3.442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Caribisch Nederland afvalbeheer</text:p>
          </table:table-cell>
          <table:table-cell table:style-name="cell-right-top-">
            <text:p text:style-name="cell-p-right-top-">2.442</text:p>
          </table:table-cell>
          <table:table-cell table:style-name="cell-right-top-">
            <text:p text:style-name="cell-p-right-top-">0</text:p>
          </table:table-cell>
          <table:table-cell table:style-name="cell-right-top-">
            <text:p text:style-name="cell-p-right-top-">2.442</text:p>
          </table:table-cell>
          <table:table-cell table:style-name="cell-right-top-">
            <text:p text:style-name="cell-p-right-top-">0</text:p>
          </table:table-cell>
          <table:table-cell table:style-name="cell-right-top-">
            <text:p text:style-name="cell-p-right-top-">2.442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Overige bijdragen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1.000</text:p>
          </table:table-cell>
          <table:table-cell table:style-name="cell-right-top-">
            <text:p text:style-name="cell-p-right-top-">1.000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51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51</text:span>
            </text:p>
          </table:table-cell>
        </table:table-row>
        <table:table-row>
          <table:table-cell table:style-name="cell-first-empty-left-top-">
            <text:p text:style-name="cell-p-first-empty-left-top-"/>
          </table:table-cell>
          <table:table-cell table:style-name="cell-left-top-">
            <text:p text:style-name="cell-p-left-top-">Overige bijdragen</text:p>
          </table:table-cell>
          <table:table-cell table:style-name="cell-right-top-">
            <text:p text:style-name="cell-p-right-top-">51</text:p>
          </table:table-cell>
          <table:table-cell table:style-name="cell-right-top-">
            <text:p text:style-name="cell-p-right-top-">0</text:p>
          </table:table-cell>
          <table:table-cell table:style-name="cell-right-top-">
            <text:p text:style-name="cell-p-right-top-">51</text:p>
          </table:table-cell>
          <table:table-cell table:style-name="cell-right-top-">
            <text:p text:style-name="cell-p-right-top-">0</text:p>
          </table:table-cell>
          <table:table-cell table:style-name="cell-right-top-">
            <text:p text:style-name="cell-p-right-top-">51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51</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516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516</text:span>
            </text:p>
          </table:table-cell>
          <table:table-cell table:style-name="cell-right-top-">
            <text:p text:style-name="cell-p-right-top-">
              <text:span text:style-name="em" text:class-names="cell-p-right-top-">39</text:span>
            </text:p>
          </table:table-cell>
          <table:table-cell table:style-name="cell-right-top-">
            <text:p text:style-name="cell-p-right-top-">
              <text:span text:style-name="em" text:class-names="cell-p-right-top-">555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516</text:span>
            </text:p>
          </table:table-cell>
        </table:table-row>
        <table:table-row>
          <table:table-cell table:style-name="cell-first-empty-left-top-">
            <text:p text:style-name="cell-p-first-empty-left-top-"/>
          </table:table-cell>
          <table:table-cell table:style-name="cell-left-top-">
            <text:p text:style-name="cell-p-left-top-">Overige bijdragen</text:p>
          </table:table-cell>
          <table:table-cell table:style-name="cell-right-top-">
            <text:p text:style-name="cell-p-right-top-">516</text:p>
          </table:table-cell>
          <table:table-cell table:style-name="cell-right-top-">
            <text:p text:style-name="cell-p-right-top-">0</text:p>
          </table:table-cell>
          <table:table-cell table:style-name="cell-right-top-">
            <text:p text:style-name="cell-p-right-top-">516</text:p>
          </table:table-cell>
          <table:table-cell table:style-name="cell-right-top-">
            <text:p text:style-name="cell-p-right-top-">39</text:p>
          </table:table-cell>
          <table:table-cell table:style-name="cell-right-top-">
            <text:p text:style-name="cell-p-right-top-">555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516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
        Het verplichtingenbudget is in 2025 verlaagd met € 13,3 miljoen. Dit komt deels door de toegelichte mutaties onder 
        <text:span text:style-name="em" text:class-names="cell-p-">Uitgaven</text:span>
         en het verschil tussen de verplichtingen en uitgaven komt door:
      </text:p>
      <text:p text:style-name="p-nomarginbottom">
        <text:span text:style-name="span-u" text:class-names="span-u">Subsidieregelingen Circulaire Economie:</text:span>
      </text:p>
      <text:list text:style-name="ul-rbg">
        <text:list-item>
          <text:p text:style-name="ol-p-l1">
            <text:span text:style-name="ol-text">Het verplichtingenbudget is in 2025 met € 34,0 miljoen verhoogd omdat in 2024 nog geen verplichtingenbudget is toegekend aan RVO voor subsidieregelingen voor het thema Circulaire Economie. Dit gebeurd dit jaar via KGG. Er is € 40,0 miljoen verplichtingenbudget overgeboekt naar KGG voor het openstellen van het IenW-deel in de DEI+ openstelling voor het thema circulaire economie. Aangezien er ook al uitgaven in 2025 zijn begroot van € 4,0 miljoen, betekent dit per saldo dat het verplichtingenbudget met € 2,0 miljoen meer afneemt dan de uitgaven.</text:span>
          </text:p>
        </text:list-item>
        <text:list-item>
          <text:p text:style-name="ol-p-l1">
            <text:span text:style-name="ol-text">Het verplichtingenbudget is in 2025 verlaagd met € 6,0 miljoen omdat de verplichting aan de RVO voor het stimuleringsprogramma opschaling recycling al in 2024 is aangegaan.</text:span>
          </text:p>
        </text:list-item>
      </text:list>
      <text:p/>
      <text:p text:style-name="p">
        <text:span text:style-name="span-u" text:class-names="span-u">Overig:</text:span>
         Een kasschuif van € 2,8 miljoen van 2025 naar 2028 voor de klimaatfondsmaatregel biobased bouwen (zie toelichting bij uitgaven). Dit heeft geen invloed op verplichtingen, maar wel op kas. Hierdoor neemt het verschil met dit bedrag af.
      </text:p>
      <text:p text:style-name="header-h1">Uitgaven</text:p>
      <text:p text:style-name="p">
        <text:span text:style-name="strong" text:class-names="cell-p-">5 Duurzame productieketens</text:span>
      </text:p>
      <text:p text:style-name="p">
        <text:span text:style-name="em" text:class-names="cell-p-">Opdrachten Circulaire Economie</text:span>
      </text:p>
      <text:p text:style-name="p">Het opdrachtenbudget is in 2025 met € 10,0 miljoen verlaagd en in totaal voor 2026 t/m 2030 met € 22,5 miljoen. Dit komt met name door de volgende mutaties:</text:p>
      <text:p text:style-name="p-nomarginbottom">
        <text:span text:style-name="span-u" text:class-names="span-u">Uitvoering duurzame productketens:</text:span>
      </text:p>
      <text:list text:style-name="ul-rbg">
        <text:list-item>
          <text:p text:style-name="ol-p-l1">
            <text:span text:style-name="ol-text">Vanuit het opdrachtenbudget is van 2025 t/m 2030 jaarlijks € 1,7 miljoen overgeboekt naar artikel 13 van het mobiliteitsfonds. Dit is voor de opdracht aan ProRail voor stimulering hergebruik en recyclaat in bouwmaterialen. Het wordt toegevoegd aan het budget voor Exploitatie, onderhoud en vernieuwing.</text:span>
          </text:p>
        </text:list-item>
        <text:list-item>
          <text:p text:style-name="ol-p-l1">
            <text:span text:style-name="ol-text">Het opdrachtenbudget is in 2025 met € 2,9 miljoen verlaagd om de bijdrage aan de RVO te kunnen doen voor werkzaamheden voor o.a. de uitvoering van de subsidieregeling Recycling en levensduurverlenging, de regeling Demonstratie Energie- en Klimaatinnovatie Circulaire economie (DEI+ CE) en de regelingen Milieu-investeringsaftrek (MIA) en de Willekeurige afschrijving milieu-investeringen (Vamil).</text:span>
          </text:p>
        </text:list-item>
        <text:list-item>
          <text:p text:style-name="ol-p-l1">
            <text:span text:style-name="ol-text">Het opdrachtenbudget is in 2025 met € 1,5 miljoen verlaagd voor de subsidieregeling Demonstratie Energie- en Klimaatinnovatie Circulaire Economie (DEI+ CE) en uitvoeringskosten plastic hub. De middelen worden herschikt vanuit de uit het klimaatfonds verkregen middelen en gaan naar het subsidiebudget.</text:span>
          </text:p>
        </text:list-item>
      </text:list>
      <text:p/>
      <text:p text:style-name="p-nomarginbottom">
        <text:span text:style-name="span-u" text:class-names="span-u">KF - Plastics norm:</text:span>
      </text:p>
      <text:list text:style-name="ul-rbg">
        <text:list-item>
          <text:p text:style-name="ol-p-l1">
            <text:span text:style-name="ol-text">Vanuit het opdrachtenbudget is in 2025 € 2,0 en in 2026 t/m 2030 € 16,0 miljoen overgeboekt naar KGG voor het IenW-deel in de DEI+ openstelling voor het thema Circulaire Economie. Op basis van de regeling kan subsidie worden verstrekt voor projecten voor recycling en hergebruik van reststromen, vermindering van gebruik van grondstoffen (waarbij het productieproces geschikt wordt voor het gebruik van gerecyclede grondstoffen) en vervanging van fossiele grondstoffen door biobased grondstoffen.</text:span>
          </text:p>
        </text:list-item>
      </text:list>
      <text:p/>
      <text:p text:style-name="p">
        <text:span text:style-name="span-u" text:class-names="span-u">KF - Biobased bouwen:</text:span>
         € 2,8 miljoen is doorgeschoven van 2025 naar 2028 omdat de openstelling van de stimuleringsregelingen een jaar later plaatsvindt en de afrekeningen daardoor naar verwachting ook tot een jaar later doorlopen.
      </text:p>
      <text:p text:style-name="p">
        <text:span text:style-name="span-u" text:class-names="span-u">Algemeen:</text:span>
         de loon- en prijsbijstelling verhoogd het opdrachtenbudget met € 2,0 miljoen in 2025.
      </text:p>
      <text:p text:style-name="p">
        <text:span text:style-name="em" text:class-names="cell-p-">Subsidies (regelingen) Circulaire Economie</text:span>
      </text:p>
      <text:p text:style-name="p">Het subsidiebudget is in 2025 met € 2,0 miljoen verlaagd en in totaal voor 2026 t/m 2030 met € 16,0 miljoen. Dit komt met name door de volgende mutaties:</text:p>
      <text:p text:style-name="p">
        <text:span text:style-name="span-u" text:class-names="span-u">Subsidies duurzame productketens:</text:span>
         het subsidiebudget is in 2025 met € 1,0 miljoen afgenomen om een bijdrage aan gemeenten te verstrekken via de specfieke uitkering circulaire ambachtscentra.
      </text:p>
      <text:p text:style-name="p-nomarginbottom">
        <text:span text:style-name="span-u" text:class-names="span-u">KF - DEI + CE:</text:span>
      </text:p>
      <text:list text:style-name="ul-rbg">
        <text:list-item>
          <text:p text:style-name="ol-p-l1">
            <text:span text:style-name="ol-text">Vanuit het subsidiebudget is in 2025 € 2,0 en in 2026 t/m 2030 € 16,0 miljoen overgeboekt naar KGG voor het IenW-deel in de DEI+ openstelling voor het thema Circulaire Economie. Op basis van de regeling kan subsidie worden verstrekt voor projecten voor recycling en hergebruik van reststromen, vermindering van gebruik van grondstoffen (waarbij het productieproces geschikt wordt voor het gebruik van gerecyclede grondstoffen) en vervanging van fossiele grondstoffen door biobased grondstoffen.</text:span>
          </text:p>
        </text:list-item>
        <text:list-item>
          <text:p text:style-name="ol-p-l1">
            <text:span text:style-name="ol-text">Het subsidiebudget is in 2025 met € 1,5 miljoen verhoogd voor de subsidieregeling Demonstratie Energie- en Klimaatinnovatie Circulaire Economie (DEI+ CE) en uitvoeringskosten plastic hub. De middelen worden herschikt vanuit de uit het klimaatfonds verkregen middelen en komen van het opdrachtenbudget.</text:span>
          </text:p>
        </text:list-item>
      </text:list>
      <text:p/>
      <text:p text:style-name="p">
        <text:span text:style-name="em" text:class-names="cell-p-">Bijdrage aan agentschappen</text:span>
      </text:p>
      <text:p text:style-name="p">De bijdragen aan agentschappen zijn in 2025 met € 3,0 miljoen verhoogd en in totaal voor 2026 t/m 2030 met € 7,1 miljoen. Dit komt met name door de volgende mutaties:</text:p>
      <text:p text:style-name="p">
        <text:span text:style-name="span-u" text:class-names="span-u">Bijdrage aan RWS:</text:span>
         De bijdrage aan RWS is verhoogd met € 1,5 miljoen voor ondersteuning bij o.a. ontwikkeling van een strategische aanpak voor Circulaire Economie (CE) op regionale schaal en verdere uitwerking en uitvoering van de Gedragsstrategie Burgers en Circulaire Economie en biobased bouwen.
      </text:p>
      <text:p text:style-name="p-nomarginbottom">
        <text:span text:style-name="span-u" text:class-names="span-u">Bijdrage aan RVO:</text:span>
      </text:p>
      <text:list text:style-name="ul-rbg">
        <text:list-item>
          <text:p text:style-name="ol-p-l1">
            <text:span text:style-name="ol-text">In 2025 is € 1,3 miljoen overgeboekt naar KGG voor de uitvoering door RVO van de DEI+ openstelling voor het thema Circulaire Economie.</text:span>
          </text:p>
        </text:list-item>
        <text:list-item>
          <text:p text:style-name="ol-p-l1">
            <text:span text:style-name="ol-text">De bijdrage aan de RVO is in 2025 met € 2,9 miljoen verhoogd voor werkzaamheden voor o.a. de uitvoering van de subsidieregeling Recycling en levensduurverlenging, de regeling Demonstratie Energie- en Klimaatinnovatie Circulaire economie (DEI+ CE) en de regelingen Milieu-investeringsaftrek (MIA) en de Willekeurige afschrijving milieu-investeringen (Vamil).</text:span>
          </text:p>
        </text:list-item>
      </text:list>
      <text:p/>
      <text:p text:style-name="p">
        <text:span text:style-name="span-u" text:class-names="span-u">Algemeen:</text:span>
         de loonprijsbijstelling verhoogd het budget in totaal voor 2026 t/m 2030 met € 7,1 miljoen.
      </text:p>
      <text:p text:style-name="header-h1">Ontvangsten</text:p>
      <text:p text:style-name="p">Er zijn geen ontvangstenmutaties.</text:p>
      <text:p text:style-name="section-title-3">3.11 Artikel 22 Omgevingsveiligheid en Milieurisico's</text:p>
      <text:p text:style-name="section-title-4">Budgettaire gevolgen van beleid</text:p>
      <table:table table:style-name="table-width-100">
        <table:table-columns>
          <table:table-column table:style-name="table-column-100-5.9"/>
          <table:table-column table:style-name="table-column-100-20"/>
          <table:table-column table:style-name="table-column-100-7.4"/>
          <table:table-column table:style-name="table-column-100-7.4"/>
          <table:table-column table:style-name="table-column-100-7.5"/>
          <table:table-column table:style-name="table-column-100-7.4"/>
          <table:table-column table:style-name="table-column-100-7.4"/>
          <table:table-column table:style-name="table-column-100-7.4"/>
          <table:table-column table:style-name="table-column-100-7.3"/>
          <table:table-column table:style-name="table-column-100-7.5"/>
          <table:table-column table:style-name="table-column-100-7.4"/>
          <table:table-column table:style-name="table-column-100-7.4"/>
        </table:table-columns>
        <table:table-header-rows>
          <table:table-row>
            <table:table-cell table:style-name="kio2-table-cell-title" table:number-columns-spanned="12">
              <text:p text:style-name="kio2-table-title">Tabel 19 Budgettaire gevolgen van beleid art. 22 Omgevingsveiligheid en Milieurisico's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84.223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84.223</text:span>
            </text:p>
          </table:table-cell>
          <table:table-cell table:style-name="cell-right-top-">
            <text:p text:style-name="cell-p-right-top-">
              <text:span text:style-name="strong" text:class-names="cell-p-right-top-">6.622</text:span>
            </text:p>
          </table:table-cell>
          <table:table-cell table:style-name="cell-right-top-">
            <text:p text:style-name="cell-p-right-top-">
              <text:span text:style-name="strong" text:class-names="cell-p-right-top-">90.845</text:span>
            </text:p>
          </table:table-cell>
          <table:table-cell table:style-name="cell-right-top-">
            <text:p text:style-name="cell-p-right-top-">
              <text:span text:style-name="strong" text:class-names="cell-p-right-top-">‒ 4.274</text:span>
            </text:p>
          </table:table-cell>
          <table:table-cell table:style-name="cell-right-top-">
            <text:p text:style-name="cell-p-right-top-">
              <text:span text:style-name="strong" text:class-names="cell-p-right-top-">‒ 1.260</text:span>
            </text:p>
          </table:table-cell>
          <table:table-cell table:style-name="cell-right-top-">
            <text:p text:style-name="cell-p-right-top-">
              <text:span text:style-name="strong" text:class-names="cell-p-right-top-">‒ 400</text:span>
            </text:p>
          </table:table-cell>
          <table:table-cell table:style-name="cell-right-top-">
            <text:p text:style-name="cell-p-right-top-">
              <text:span text:style-name="strong" text:class-names="cell-p-right-top-">‒ 680</text:span>
            </text:p>
          </table:table-cell>
          <table:table-cell table:style-name="cell-right-top-">
            <text:p text:style-name="cell-p-right-top-">
              <text:span text:style-name="strong" text:class-names="cell-p-right-top-">98.916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97.885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97.885</text:span>
            </text:p>
          </table:table-cell>
          <table:table-cell table:style-name="cell-right-top-">
            <text:p text:style-name="cell-p-right-top-">
              <text:span text:style-name="strong" text:class-names="cell-p-right-top-">‒ 10.335</text:span>
            </text:p>
          </table:table-cell>
          <table:table-cell table:style-name="cell-right-top-">
            <text:p text:style-name="cell-p-right-top-">
              <text:span text:style-name="strong" text:class-names="cell-p-right-top-">87.550</text:span>
            </text:p>
          </table:table-cell>
          <table:table-cell table:style-name="cell-right-top-">
            <text:p text:style-name="cell-p-right-top-">
              <text:span text:style-name="strong" text:class-names="cell-p-right-top-">1.245</text:span>
            </text:p>
          </table:table-cell>
          <table:table-cell table:style-name="cell-right-top-">
            <text:p text:style-name="cell-p-right-top-">
              <text:span text:style-name="strong" text:class-names="cell-p-right-top-">820</text:span>
            </text:p>
          </table:table-cell>
          <table:table-cell table:style-name="cell-right-top-">
            <text:p text:style-name="cell-p-right-top-">
              <text:span text:style-name="strong" text:class-names="cell-p-right-top-">1.680</text:span>
            </text:p>
          </table:table-cell>
          <table:table-cell table:style-name="cell-right-top-">
            <text:p text:style-name="cell-p-right-top-">
              <text:span text:style-name="strong" text:class-names="cell-p-right-top-">245</text:span>
            </text:p>
          </table:table-cell>
          <table:table-cell table:style-name="cell-right-top-">
            <text:p text:style-name="cell-p-right-top-">
              <text:span text:style-name="strong" text:class-names="cell-p-right-top-">98.601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22.1</text:span>
            </text:p>
          </table:table-cell>
          <table:table-cell table:style-name="cell-left-top-">
            <text:p text:style-name="cell-p-left-top-">
              <text:span text:style-name="strong" text:class-names="cell-p-left-top-">Veiligheid chemische stoffen</text:span>
            </text:p>
          </table:table-cell>
          <table:table-cell table:style-name="cell-right-top-">
            <text:p text:style-name="cell-p-right-top-">
              <text:span text:style-name="strong" text:class-names="cell-p-right-top-">29.496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29.496</text:span>
            </text:p>
          </table:table-cell>
          <table:table-cell table:style-name="cell-right-top-">
            <text:p text:style-name="cell-p-right-top-">
              <text:span text:style-name="strong" text:class-names="cell-p-right-top-">‒ 2.009</text:span>
            </text:p>
          </table:table-cell>
          <table:table-cell table:style-name="cell-right-top-">
            <text:p text:style-name="cell-p-right-top-">
              <text:span text:style-name="strong" text:class-names="cell-p-right-top-">27.487</text:span>
            </text:p>
          </table:table-cell>
          <table:table-cell table:style-name="cell-right-top-">
            <text:p text:style-name="cell-p-right-top-">
              <text:span text:style-name="strong" text:class-names="cell-p-right-top-">137</text:span>
            </text:p>
          </table:table-cell>
          <table:table-cell table:style-name="cell-right-top-">
            <text:p text:style-name="cell-p-right-top-">
              <text:span text:style-name="strong" text:class-names="cell-p-right-top-">137</text:span>
            </text:p>
          </table:table-cell>
          <table:table-cell table:style-name="cell-right-top-">
            <text:p text:style-name="cell-p-right-top-">
              <text:span text:style-name="strong" text:class-names="cell-p-right-top-">437</text:span>
            </text:p>
          </table:table-cell>
          <table:table-cell table:style-name="cell-right-top-">
            <text:p text:style-name="cell-p-right-top-">
              <text:span text:style-name="strong" text:class-names="cell-p-right-top-">607</text:span>
            </text:p>
          </table:table-cell>
          <table:table-cell table:style-name="cell-right-top-">
            <text:p text:style-name="cell-p-right-top-">
              <text:span text:style-name="strong" text:class-names="cell-p-right-top-">28.914</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8.816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8.816</text:span>
            </text:p>
          </table:table-cell>
          <table:table-cell table:style-name="cell-right-top-">
            <text:p text:style-name="cell-p-right-top-">
              <text:span text:style-name="em" text:class-names="cell-p-right-top-">493</text:span>
            </text:p>
          </table:table-cell>
          <table:table-cell table:style-name="cell-right-top-">
            <text:p text:style-name="cell-p-right-top-">
              <text:span text:style-name="em" text:class-names="cell-p-right-top-">9.309</text:span>
            </text:p>
          </table:table-cell>
          <table:table-cell table:style-name="cell-right-top-">
            <text:p text:style-name="cell-p-right-top-">
              <text:span text:style-name="em" text:class-names="cell-p-right-top-">215</text:span>
            </text:p>
          </table:table-cell>
          <table:table-cell table:style-name="cell-right-top-">
            <text:p text:style-name="cell-p-right-top-">
              <text:span text:style-name="em" text:class-names="cell-p-right-top-">215</text:span>
            </text:p>
          </table:table-cell>
          <table:table-cell table:style-name="cell-right-top-">
            <text:p text:style-name="cell-p-right-top-">
              <text:span text:style-name="em" text:class-names="cell-p-right-top-">515</text:span>
            </text:p>
          </table:table-cell>
          <table:table-cell table:style-name="cell-right-top-">
            <text:p text:style-name="cell-p-right-top-">
              <text:span text:style-name="em" text:class-names="cell-p-right-top-">685</text:span>
            </text:p>
          </table:table-cell>
          <table:table-cell table:style-name="cell-right-top-">
            <text:p text:style-name="cell-p-right-top-">
              <text:span text:style-name="em" text:class-names="cell-p-right-top-">8.306</text:span>
            </text:p>
          </table:table-cell>
        </table:table-row>
        <table:table-row>
          <table:table-cell table:style-name="cell-first-empty-left-top-">
            <text:p text:style-name="cell-p-first-empty-left-top-"/>
          </table:table-cell>
          <table:table-cell table:style-name="cell-left-top-">
            <text:p text:style-name="cell-p-left-top-">KF: NVS</text:p>
          </table:table-cell>
          <table:table-cell table:style-name="cell-right-top-">
            <text:p text:style-name="cell-p-right-top-">700</text:p>
          </table:table-cell>
          <table:table-cell table:style-name="cell-right-top-">
            <text:p text:style-name="cell-p-right-top-">0</text:p>
          </table:table-cell>
          <table:table-cell table:style-name="cell-right-top-">
            <text:p text:style-name="cell-p-right-top-">700</text:p>
          </table:table-cell>
          <table:table-cell table:style-name="cell-right-top-">
            <text:p text:style-name="cell-p-right-top-">0</text:p>
          </table:table-cell>
          <table:table-cell table:style-name="cell-right-top-">
            <text:p text:style-name="cell-p-right-top-">700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250</text:p>
          </table:table-cell>
        </table:table-row>
        <table:table-row>
          <table:table-cell table:style-name="cell-first-empty-left-top-">
            <text:p text:style-name="cell-p-first-empty-left-top-"/>
          </table:table-cell>
          <table:table-cell table:style-name="cell-left-top-">
            <text:p text:style-name="cell-p-left-top-">Waarvan RWS</text:p>
          </table:table-cell>
          <table:table-cell table:style-name="cell-right-top-">
            <text:p text:style-name="cell-p-right-top-">2.616</text:p>
          </table:table-cell>
          <table:table-cell table:style-name="cell-right-top-">
            <text:p text:style-name="cell-p-right-top-">0</text:p>
          </table:table-cell>
          <table:table-cell table:style-name="cell-right-top-">
            <text:p text:style-name="cell-p-right-top-">2.616</text:p>
          </table:table-cell>
          <table:table-cell table:style-name="cell-right-top-">
            <text:p text:style-name="cell-p-right-top-">‒ 1.080</text:p>
          </table:table-cell>
          <table:table-cell table:style-name="cell-right-top-">
            <text:p text:style-name="cell-p-right-top-">1.536</text:p>
          </table:table-cell>
          <table:table-cell table:style-name="cell-right-top-">
            <text:p text:style-name="cell-p-right-top-">‒ 545</text:p>
          </table:table-cell>
          <table:table-cell table:style-name="cell-right-top-">
            <text:p text:style-name="cell-p-right-top-">‒ 545</text:p>
          </table:table-cell>
          <table:table-cell table:style-name="cell-right-top-">
            <text:p text:style-name="cell-p-right-top-">‒ 245</text:p>
          </table:table-cell>
          <table:table-cell table:style-name="cell-right-top-">
            <text:p text:style-name="cell-p-right-top-">‒ 75</text:p>
          </table:table-cell>
          <table:table-cell table:style-name="cell-right-top-">
            <text:p text:style-name="cell-p-right-top-">2.547</text:p>
          </table:table-cell>
        </table:table-row>
        <table:table-row>
          <table:table-cell table:style-name="cell-first-empty-left-top-">
            <text:p text:style-name="cell-p-first-empty-left-top-"/>
          </table:table-cell>
          <table:table-cell table:style-name="cell-left-top-">
            <text:p text:style-name="cell-p-left-top-">Waarvan RIVM</text:p>
          </table:table-cell>
          <table:table-cell table:style-name="cell-right-top-">
            <text:p text:style-name="cell-p-right-top-">1.641</text:p>
          </table:table-cell>
          <table:table-cell table:style-name="cell-right-top-">
            <text:p text:style-name="cell-p-right-top-">0</text:p>
          </table:table-cell>
          <table:table-cell table:style-name="cell-right-top-">
            <text:p text:style-name="cell-p-right-top-">1.641</text:p>
          </table:table-cell>
          <table:table-cell table:style-name="cell-right-top-">
            <text:p text:style-name="cell-p-right-top-">2.278</text:p>
          </table:table-cell>
          <table:table-cell table:style-name="cell-right-top-">
            <text:p text:style-name="cell-p-right-top-">3.919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1.643</text:p>
          </table:table-cell>
        </table:table-row>
        <table:table-row>
          <table:table-cell table:style-name="cell-first-empty-left-top-">
            <text:p text:style-name="cell-p-first-empty-left-top-"/>
          </table:table-cell>
          <table:table-cell table:style-name="cell-left-top-">
            <text:p text:style-name="cell-p-left-top-">Uitvoering Veiligheid</text:p>
          </table:table-cell>
          <table:table-cell table:style-name="cell-right-top-">
            <text:p text:style-name="cell-p-right-top-">919</text:p>
          </table:table-cell>
          <table:table-cell table:style-name="cell-right-top-">
            <text:p text:style-name="cell-p-right-top-">0</text:p>
          </table:table-cell>
          <table:table-cell table:style-name="cell-right-top-">
            <text:p text:style-name="cell-p-right-top-">919</text:p>
          </table:table-cell>
          <table:table-cell table:style-name="cell-right-top-">
            <text:p text:style-name="cell-p-right-top-">0</text:p>
          </table:table-cell>
          <table:table-cell table:style-name="cell-right-top-">
            <text:p text:style-name="cell-p-right-top-">919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184</text:p>
          </table:table-cell>
        </table:table-row>
        <table:table-row>
          <table:table-cell table:style-name="cell-first-empty-left-top-">
            <text:p text:style-name="cell-p-first-empty-left-top-"/>
          </table:table-cell>
          <table:table-cell table:style-name="cell-left-top-">
            <text:p text:style-name="cell-p-left-top-">Uitvoering stoffen en Milieu &amp; Gezondheid</text:p>
          </table:table-cell>
          <table:table-cell table:style-name="cell-right-top-">
            <text:p text:style-name="cell-p-right-top-">1.305</text:p>
          </table:table-cell>
          <table:table-cell table:style-name="cell-right-top-">
            <text:p text:style-name="cell-p-right-top-">0</text:p>
          </table:table-cell>
          <table:table-cell table:style-name="cell-right-top-">
            <text:p text:style-name="cell-p-right-top-">1.305</text:p>
          </table:table-cell>
          <table:table-cell table:style-name="cell-right-top-">
            <text:p text:style-name="cell-p-right-top-">536</text:p>
          </table:table-cell>
          <table:table-cell table:style-name="cell-right-top-">
            <text:p text:style-name="cell-p-right-top-">1.841</text:p>
          </table:table-cell>
          <table:table-cell table:style-name="cell-right-top-">
            <text:p text:style-name="cell-p-right-top-">1.779</text:p>
          </table:table-cell>
          <table:table-cell table:style-name="cell-right-top-">
            <text:p text:style-name="cell-p-right-top-">1.779</text:p>
          </table:table-cell>
          <table:table-cell table:style-name="cell-right-top-">
            <text:p text:style-name="cell-p-right-top-">1.779</text:p>
          </table:table-cell>
          <table:table-cell table:style-name="cell-right-top-">
            <text:p text:style-name="cell-p-right-top-">1.779</text:p>
          </table:table-cell>
          <table:table-cell table:style-name="cell-right-top-">
            <text:p text:style-name="cell-p-right-top-">3.064</text:p>
          </table:table-cell>
        </table:table-row>
        <table:table-row>
          <table:table-cell table:style-name="cell-first-empty-left-top-">
            <text:p text:style-name="cell-p-first-empty-left-top-"/>
          </table:table-cell>
          <table:table-cell table:style-name="cell-left-top-">
            <text:p text:style-name="cell-p-left-top-">Overige opdrachten</text:p>
          </table:table-cell>
          <table:table-cell table:style-name="cell-right-top-">
            <text:p text:style-name="cell-p-right-top-">1.635</text:p>
          </table:table-cell>
          <table:table-cell table:style-name="cell-right-top-">
            <text:p text:style-name="cell-p-right-top-">0</text:p>
          </table:table-cell>
          <table:table-cell table:style-name="cell-right-top-">
            <text:p text:style-name="cell-p-right-top-">1.635</text:p>
          </table:table-cell>
          <table:table-cell table:style-name="cell-right-top-">
            <text:p text:style-name="cell-p-right-top-">‒ 1.241</text:p>
          </table:table-cell>
          <table:table-cell table:style-name="cell-right-top-">
            <text:p text:style-name="cell-p-right-top-">394</text:p>
          </table:table-cell>
          <table:table-cell table:style-name="cell-right-top-">
            <text:p text:style-name="cell-p-right-top-">‒ 1.019</text:p>
          </table:table-cell>
          <table:table-cell table:style-name="cell-right-top-">
            <text:p text:style-name="cell-p-right-top-">‒ 1.019</text:p>
          </table:table-cell>
          <table:table-cell table:style-name="cell-right-top-">
            <text:p text:style-name="cell-p-right-top-">‒ 1.019</text:p>
          </table:table-cell>
          <table:table-cell table:style-name="cell-right-top-">
            <text:p text:style-name="cell-p-right-top-">‒ 1.019</text:p>
          </table:table-cell>
          <table:table-cell table:style-name="cell-right-top-">
            <text:p text:style-name="cell-p-right-top-">618</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19.534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19.534</text:span>
            </text:p>
          </table:table-cell>
          <table:table-cell table:style-name="cell-right-top-">
            <text:p text:style-name="cell-p-right-top-">
              <text:span text:style-name="em" text:class-names="cell-p-right-top-">‒ 1.756</text:span>
            </text:p>
          </table:table-cell>
          <table:table-cell table:style-name="cell-right-top-">
            <text:p text:style-name="cell-p-right-top-">
              <text:span text:style-name="em" text:class-names="cell-p-right-top-">17.778</text:span>
            </text:p>
          </table:table-cell>
          <table:table-cell table:style-name="cell-right-top-">
            <text:p text:style-name="cell-p-right-top-">
              <text:span text:style-name="em" text:class-names="cell-p-right-top-">1.009</text:span>
            </text:p>
          </table:table-cell>
          <table:table-cell table:style-name="cell-right-top-">
            <text:p text:style-name="cell-p-right-top-">
              <text:span text:style-name="em" text:class-names="cell-p-right-top-">1.009</text:span>
            </text:p>
          </table:table-cell>
          <table:table-cell table:style-name="cell-right-top-">
            <text:p text:style-name="cell-p-right-top-">
              <text:span text:style-name="em" text:class-names="cell-p-right-top-">1.009</text:span>
            </text:p>
          </table:table-cell>
          <table:table-cell table:style-name="cell-right-top-">
            <text:p text:style-name="cell-p-right-top-">
              <text:span text:style-name="em" text:class-names="cell-p-right-top-">1.009</text:span>
            </text:p>
          </table:table-cell>
          <table:table-cell table:style-name="cell-right-top-">
            <text:p text:style-name="cell-p-right-top-">
              <text:span text:style-name="em" text:class-names="cell-p-right-top-">20.549</text:span>
            </text:p>
          </table:table-cell>
        </table:table-row>
        <table:table-row>
          <table:table-cell table:style-name="cell-first-empty-left-top-">
            <text:p text:style-name="cell-p-first-empty-left-top-"/>
          </table:table-cell>
          <table:table-cell table:style-name="cell-left-top-">
            <text:p text:style-name="cell-p-left-top-">Bijdrage aan RWS</text:p>
          </table:table-cell>
          <table:table-cell table:style-name="cell-right-top-">
            <text:p text:style-name="cell-p-right-top-">2.113</text:p>
          </table:table-cell>
          <table:table-cell table:style-name="cell-right-top-">
            <text:p text:style-name="cell-p-right-top-">0</text:p>
          </table:table-cell>
          <table:table-cell table:style-name="cell-right-top-">
            <text:p text:style-name="cell-p-right-top-">2.113</text:p>
          </table:table-cell>
          <table:table-cell table:style-name="cell-right-top-">
            <text:p text:style-name="cell-p-right-top-">535</text:p>
          </table:table-cell>
          <table:table-cell table:style-name="cell-right-top-">
            <text:p text:style-name="cell-p-right-top-">2.648</text:p>
          </table:table-cell>
          <table:table-cell table:style-name="cell-right-top-">
            <text:p text:style-name="cell-p-right-top-">109</text:p>
          </table:table-cell>
          <table:table-cell table:style-name="cell-right-top-">
            <text:p text:style-name="cell-p-right-top-">109</text:p>
          </table:table-cell>
          <table:table-cell table:style-name="cell-right-top-">
            <text:p text:style-name="cell-p-right-top-">109</text:p>
          </table:table-cell>
          <table:table-cell table:style-name="cell-right-top-">
            <text:p text:style-name="cell-p-right-top-">109</text:p>
          </table:table-cell>
          <table:table-cell table:style-name="cell-right-top-">
            <text:p text:style-name="cell-p-right-top-">2.222</text:p>
          </table:table-cell>
        </table:table-row>
        <table:table-row>
          <table:table-cell table:style-name="cell-first-empty-left-top-">
            <text:p text:style-name="cell-p-first-empty-left-top-"/>
          </table:table-cell>
          <table:table-cell table:style-name="cell-left-top-">
            <text:p text:style-name="cell-p-left-top-">Bijdrage aan RIVM</text:p>
          </table:table-cell>
          <table:table-cell table:style-name="cell-right-top-">
            <text:p text:style-name="cell-p-right-top-">17.160</text:p>
          </table:table-cell>
          <table:table-cell table:style-name="cell-right-top-">
            <text:p text:style-name="cell-p-right-top-">0</text:p>
          </table:table-cell>
          <table:table-cell table:style-name="cell-right-top-">
            <text:p text:style-name="cell-p-right-top-">17.160</text:p>
          </table:table-cell>
          <table:table-cell table:style-name="cell-right-top-">
            <text:p text:style-name="cell-p-right-top-">‒ 2.291</text:p>
          </table:table-cell>
          <table:table-cell table:style-name="cell-right-top-">
            <text:p text:style-name="cell-p-right-top-">14.869</text:p>
          </table:table-cell>
          <table:table-cell table:style-name="cell-right-top-">
            <text:p text:style-name="cell-p-right-top-">887</text:p>
          </table:table-cell>
          <table:table-cell table:style-name="cell-right-top-">
            <text:p text:style-name="cell-p-right-top-">887</text:p>
          </table:table-cell>
          <table:table-cell table:style-name="cell-right-top-">
            <text:p text:style-name="cell-p-right-top-">887</text:p>
          </table:table-cell>
          <table:table-cell table:style-name="cell-right-top-">
            <text:p text:style-name="cell-p-right-top-">887</text:p>
          </table:table-cell>
          <table:table-cell table:style-name="cell-right-top-">
            <text:p text:style-name="cell-p-right-top-">18.053</text:p>
          </table:table-cell>
        </table:table-row>
        <table:table-row>
          <table:table-cell table:style-name="cell-first-empty-left-top-">
            <text:p text:style-name="cell-p-first-empty-left-top-"/>
          </table:table-cell>
          <table:table-cell table:style-name="cell-left-top-">
            <text:p text:style-name="cell-p-left-top-">Overige bijdragen</text:p>
          </table:table-cell>
          <table:table-cell table:style-name="cell-right-top-">
            <text:p text:style-name="cell-p-right-top-">261</text:p>
          </table:table-cell>
          <table:table-cell table:style-name="cell-right-top-">
            <text:p text:style-name="cell-p-right-top-">0</text:p>
          </table:table-cell>
          <table:table-cell table:style-name="cell-right-top-">
            <text:p text:style-name="cell-p-right-top-">261</text:p>
          </table:table-cell>
          <table:table-cell table:style-name="cell-right-top-">
            <text:p text:style-name="cell-p-right-top-">0</text:p>
          </table:table-cell>
          <table:table-cell table:style-name="cell-right-top-">
            <text:p text:style-name="cell-p-right-top-">261</text:p>
          </table:table-cell>
          <table:table-cell table:style-name="cell-right-top-">
            <text:p text:style-name="cell-p-right-top-">13</text:p>
          </table:table-cell>
          <table:table-cell table:style-name="cell-right-top-">
            <text:p text:style-name="cell-p-right-top-">13</text:p>
          </table:table-cell>
          <table:table-cell table:style-name="cell-right-top-">
            <text:p text:style-name="cell-p-right-top-">13</text:p>
          </table:table-cell>
          <table:table-cell table:style-name="cell-right-top-">
            <text:p text:style-name="cell-p-right-top-">13</text:p>
          </table:table-cell>
          <table:table-cell table:style-name="cell-right-top-">
            <text:p text:style-name="cell-p-right-top-">274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300</text:span>
            </text:p>
          </table:table-cell>
          <table:table-cell table:style-name="cell-right-top-">
            <text:p text:style-name="cell-p-right-top-">
              <text:span text:style-name="em" text:class-names="cell-p-right-top-">300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Overig</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300</text:p>
          </table:table-cell>
          <table:table-cell table:style-name="cell-right-top-">
            <text:p text:style-name="cell-p-right-top-">300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1.146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1.146</text:span>
            </text:p>
          </table:table-cell>
          <table:table-cell table:style-name="cell-right-top-">
            <text:p text:style-name="cell-p-right-top-">
              <text:span text:style-name="em" text:class-names="cell-p-right-top-">‒ 1.046</text:span>
            </text:p>
          </table:table-cell>
          <table:table-cell table:style-name="cell-right-top-">
            <text:p text:style-name="cell-p-right-top-">
              <text:span text:style-name="em" text:class-names="cell-p-right-top-">100</text:span>
            </text:p>
          </table:table-cell>
          <table:table-cell table:style-name="cell-right-top-">
            <text:p text:style-name="cell-p-right-top-">
              <text:span text:style-name="em" text:class-names="cell-p-right-top-">‒ 1.087</text:span>
            </text:p>
          </table:table-cell>
          <table:table-cell table:style-name="cell-right-top-">
            <text:p text:style-name="cell-p-right-top-">
              <text:span text:style-name="em" text:class-names="cell-p-right-top-">‒ 1.087</text:span>
            </text:p>
          </table:table-cell>
          <table:table-cell table:style-name="cell-right-top-">
            <text:p text:style-name="cell-p-right-top-">
              <text:span text:style-name="em" text:class-names="cell-p-right-top-">‒ 1.087</text:span>
            </text:p>
          </table:table-cell>
          <table:table-cell table:style-name="cell-right-top-">
            <text:p text:style-name="cell-p-right-top-">
              <text:span text:style-name="em" text:class-names="cell-p-right-top-">‒ 1.087</text:span>
            </text:p>
          </table:table-cell>
          <table:table-cell table:style-name="cell-right-top-">
            <text:p text:style-name="cell-p-right-top-">
              <text:span text:style-name="em" text:class-names="cell-p-right-top-">59</text:span>
            </text:p>
          </table:table-cell>
        </table:table-row>
        <table:table-row>
          <table:table-cell table:style-name="cell-first-empty-left-top-">
            <text:p text:style-name="cell-p-first-empty-left-top-"/>
          </table:table-cell>
          <table:table-cell table:style-name="cell-left-top-">
            <text:p text:style-name="cell-p-left-top-">Bijdrage aan CTGB</text:p>
          </table:table-cell>
          <table:table-cell table:style-name="cell-right-top-">
            <text:p text:style-name="cell-p-right-top-">1.146</text:p>
          </table:table-cell>
          <table:table-cell table:style-name="cell-right-top-">
            <text:p text:style-name="cell-p-right-top-">0</text:p>
          </table:table-cell>
          <table:table-cell table:style-name="cell-right-top-">
            <text:p text:style-name="cell-p-right-top-">1.146</text:p>
          </table:table-cell>
          <table:table-cell table:style-name="cell-right-top-">
            <text:p text:style-name="cell-p-right-top-">‒ 1.146</text:p>
          </table:table-cell>
          <table:table-cell table:style-name="cell-right-top-">
            <text:p text:style-name="cell-p-right-top-">0</text:p>
          </table:table-cell>
          <table:table-cell table:style-name="cell-right-top-">
            <text:p text:style-name="cell-p-right-top-">‒ 1.087</text:p>
          </table:table-cell>
          <table:table-cell table:style-name="cell-right-top-">
            <text:p text:style-name="cell-p-right-top-">‒ 1.087</text:p>
          </table:table-cell>
          <table:table-cell table:style-name="cell-right-top-">
            <text:p text:style-name="cell-p-right-top-">‒ 1.087</text:p>
          </table:table-cell>
          <table:table-cell table:style-name="cell-right-top-">
            <text:p text:style-name="cell-p-right-top-">‒ 1.087</text:p>
          </table:table-cell>
          <table:table-cell table:style-name="cell-right-top-">
            <text:p text:style-name="cell-p-right-top-">59</text:p>
          </table:table-cell>
        </table:table-row>
        <table:table-row>
          <table:table-cell table:style-name="cell-first-empty-left-top-">
            <text:p text:style-name="cell-p-first-empty-left-top-"/>
          </table:table-cell>
          <table:table-cell table:style-name="cell-left-top-">
            <text:p text:style-name="cell-p-left-top-">Overige Bijdragen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22.2</text:span>
            </text:p>
          </table:table-cell>
          <table:table-cell table:style-name="cell-left-top-">
            <text:p text:style-name="cell-p-left-top-">
              <text:span text:style-name="strong" text:class-names="cell-p-left-top-">Veiligheid biotechnologie</text:span>
            </text:p>
          </table:table-cell>
          <table:table-cell table:style-name="cell-right-top-">
            <text:p text:style-name="cell-p-right-top-">
              <text:span text:style-name="strong" text:class-names="cell-p-right-top-">6.586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6.586</text:span>
            </text:p>
          </table:table-cell>
          <table:table-cell table:style-name="cell-right-top-">
            <text:p text:style-name="cell-p-right-top-">
              <text:span text:style-name="strong" text:class-names="cell-p-right-top-">432</text:span>
            </text:p>
          </table:table-cell>
          <table:table-cell table:style-name="cell-right-top-">
            <text:p text:style-name="cell-p-right-top-">
              <text:span text:style-name="strong" text:class-names="cell-p-right-top-">7.018</text:span>
            </text:p>
          </table:table-cell>
          <table:table-cell table:style-name="cell-right-top-">
            <text:p text:style-name="cell-p-right-top-">
              <text:span text:style-name="strong" text:class-names="cell-p-right-top-">218</text:span>
            </text:p>
          </table:table-cell>
          <table:table-cell table:style-name="cell-right-top-">
            <text:p text:style-name="cell-p-right-top-">
              <text:span text:style-name="strong" text:class-names="cell-p-right-top-">218</text:span>
            </text:p>
          </table:table-cell>
          <table:table-cell table:style-name="cell-right-top-">
            <text:p text:style-name="cell-p-right-top-">
              <text:span text:style-name="strong" text:class-names="cell-p-right-top-">218</text:span>
            </text:p>
          </table:table-cell>
          <table:table-cell table:style-name="cell-right-top-">
            <text:p text:style-name="cell-p-right-top-">
              <text:span text:style-name="strong" text:class-names="cell-p-right-top-">218</text:span>
            </text:p>
          </table:table-cell>
          <table:table-cell table:style-name="cell-right-top-">
            <text:p text:style-name="cell-p-right-top-">
              <text:span text:style-name="strong" text:class-names="cell-p-right-top-">6.014</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1.574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1.574</text:span>
            </text:p>
          </table:table-cell>
          <table:table-cell table:style-name="cell-right-top-">
            <text:p text:style-name="cell-p-right-top-">
              <text:span text:style-name="em" text:class-names="cell-p-right-top-">‒ 87</text:span>
            </text:p>
          </table:table-cell>
          <table:table-cell table:style-name="cell-right-top-">
            <text:p text:style-name="cell-p-right-top-">
              <text:span text:style-name="em" text:class-names="cell-p-right-top-">1.487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1.583</text:span>
            </text:p>
          </table:table-cell>
        </table:table-row>
        <table:table-row>
          <table:table-cell table:style-name="cell-first-empty-left-top-">
            <text:p text:style-name="cell-p-first-empty-left-top-"/>
          </table:table-cell>
          <table:table-cell table:style-name="cell-left-top-">
            <text:p text:style-name="cell-p-left-top-">Veiligheid Genetisch Gemodificeerde Organismen (GGO)</text:p>
          </table:table-cell>
          <table:table-cell table:style-name="cell-right-top-">
            <text:p text:style-name="cell-p-right-top-">1.141</text:p>
          </table:table-cell>
          <table:table-cell table:style-name="cell-right-top-">
            <text:p text:style-name="cell-p-right-top-">0</text:p>
          </table:table-cell>
          <table:table-cell table:style-name="cell-right-top-">
            <text:p text:style-name="cell-p-right-top-">1.141</text:p>
          </table:table-cell>
          <table:table-cell table:style-name="cell-right-top-">
            <text:p text:style-name="cell-p-right-top-">‒ 185</text:p>
          </table:table-cell>
          <table:table-cell table:style-name="cell-right-top-">
            <text:p text:style-name="cell-p-right-top-">956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1.150</text:p>
          </table:table-cell>
        </table:table-row>
        <table:table-row>
          <table:table-cell table:style-name="cell-first-empty-left-top-">
            <text:p text:style-name="cell-p-first-empty-left-top-"/>
          </table:table-cell>
          <table:table-cell table:style-name="cell-left-top-">
            <text:p text:style-name="cell-p-left-top-">Overige opdrachten</text:p>
          </table:table-cell>
          <table:table-cell table:style-name="cell-right-top-">
            <text:p text:style-name="cell-p-right-top-">433</text:p>
          </table:table-cell>
          <table:table-cell table:style-name="cell-right-top-">
            <text:p text:style-name="cell-p-right-top-">0</text:p>
          </table:table-cell>
          <table:table-cell table:style-name="cell-right-top-">
            <text:p text:style-name="cell-p-right-top-">433</text:p>
          </table:table-cell>
          <table:table-cell table:style-name="cell-right-top-">
            <text:p text:style-name="cell-p-right-top-">98</text:p>
          </table:table-cell>
          <table:table-cell table:style-name="cell-right-top-">
            <text:p text:style-name="cell-p-right-top-">531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433</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5.012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5.012</text:span>
            </text:p>
          </table:table-cell>
          <table:table-cell table:style-name="cell-right-top-">
            <text:p text:style-name="cell-p-right-top-">
              <text:span text:style-name="em" text:class-names="cell-p-right-top-">519</text:span>
            </text:p>
          </table:table-cell>
          <table:table-cell table:style-name="cell-right-top-">
            <text:p text:style-name="cell-p-right-top-">
              <text:span text:style-name="em" text:class-names="cell-p-right-top-">5.531</text:span>
            </text:p>
          </table:table-cell>
          <table:table-cell table:style-name="cell-right-top-">
            <text:p text:style-name="cell-p-right-top-">
              <text:span text:style-name="em" text:class-names="cell-p-right-top-">218</text:span>
            </text:p>
          </table:table-cell>
          <table:table-cell table:style-name="cell-right-top-">
            <text:p text:style-name="cell-p-right-top-">
              <text:span text:style-name="em" text:class-names="cell-p-right-top-">218</text:span>
            </text:p>
          </table:table-cell>
          <table:table-cell table:style-name="cell-right-top-">
            <text:p text:style-name="cell-p-right-top-">
              <text:span text:style-name="em" text:class-names="cell-p-right-top-">218</text:span>
            </text:p>
          </table:table-cell>
          <table:table-cell table:style-name="cell-right-top-">
            <text:p text:style-name="cell-p-right-top-">
              <text:span text:style-name="em" text:class-names="cell-p-right-top-">218</text:span>
            </text:p>
          </table:table-cell>
          <table:table-cell table:style-name="cell-right-top-">
            <text:p text:style-name="cell-p-right-top-">
              <text:span text:style-name="em" text:class-names="cell-p-right-top-">4.431</text:span>
            </text:p>
          </table:table-cell>
        </table:table-row>
        <table:table-row>
          <table:table-cell table:style-name="cell-first-empty-left-top-">
            <text:p text:style-name="cell-p-first-empty-left-top-"/>
          </table:table-cell>
          <table:table-cell table:style-name="cell-left-top-">
            <text:p text:style-name="cell-p-left-top-">Bijdrage aan agentschap RIVM</text:p>
          </table:table-cell>
          <table:table-cell table:style-name="cell-right-top-">
            <text:p text:style-name="cell-p-right-top-">3.209</text:p>
          </table:table-cell>
          <table:table-cell table:style-name="cell-right-top-">
            <text:p text:style-name="cell-p-right-top-">0</text:p>
          </table:table-cell>
          <table:table-cell table:style-name="cell-right-top-">
            <text:p text:style-name="cell-p-right-top-">3.209</text:p>
          </table:table-cell>
          <table:table-cell table:style-name="cell-right-top-">
            <text:p text:style-name="cell-p-right-top-">341</text:p>
          </table:table-cell>
          <table:table-cell table:style-name="cell-right-top-">
            <text:p text:style-name="cell-p-right-top-">3.550</text:p>
          </table:table-cell>
          <table:table-cell table:style-name="cell-right-top-">
            <text:p text:style-name="cell-p-right-top-">125</text:p>
          </table:table-cell>
          <table:table-cell table:style-name="cell-right-top-">
            <text:p text:style-name="cell-p-right-top-">125</text:p>
          </table:table-cell>
          <table:table-cell table:style-name="cell-right-top-">
            <text:p text:style-name="cell-p-right-top-">125</text:p>
          </table:table-cell>
          <table:table-cell table:style-name="cell-right-top-">
            <text:p text:style-name="cell-p-right-top-">125</text:p>
          </table:table-cell>
          <table:table-cell table:style-name="cell-right-top-">
            <text:p text:style-name="cell-p-right-top-">2.535</text:p>
          </table:table-cell>
        </table:table-row>
        <table:table-row>
          <table:table-cell table:style-name="cell-first-empty-left-top-">
            <text:p text:style-name="cell-p-first-empty-left-top-"/>
          </table:table-cell>
          <table:table-cell table:style-name="cell-left-top-">
            <text:p text:style-name="cell-p-left-top-">Bijdrage aan COGEM</text:p>
          </table:table-cell>
          <table:table-cell table:style-name="cell-right-top-">
            <text:p text:style-name="cell-p-right-top-">1.803</text:p>
          </table:table-cell>
          <table:table-cell table:style-name="cell-right-top-">
            <text:p text:style-name="cell-p-right-top-">0</text:p>
          </table:table-cell>
          <table:table-cell table:style-name="cell-right-top-">
            <text:p text:style-name="cell-p-right-top-">1.803</text:p>
          </table:table-cell>
          <table:table-cell table:style-name="cell-right-top-">
            <text:p text:style-name="cell-p-right-top-">178</text:p>
          </table:table-cell>
          <table:table-cell table:style-name="cell-right-top-">
            <text:p text:style-name="cell-p-right-top-">1.981</text:p>
          </table:table-cell>
          <table:table-cell table:style-name="cell-right-top-">
            <text:p text:style-name="cell-p-right-top-">93</text:p>
          </table:table-cell>
          <table:table-cell table:style-name="cell-right-top-">
            <text:p text:style-name="cell-p-right-top-">93</text:p>
          </table:table-cell>
          <table:table-cell table:style-name="cell-right-top-">
            <text:p text:style-name="cell-p-right-top-">93</text:p>
          </table:table-cell>
          <table:table-cell table:style-name="cell-right-top-">
            <text:p text:style-name="cell-p-right-top-">93</text:p>
          </table:table-cell>
          <table:table-cell table:style-name="cell-right-top-">
            <text:p text:style-name="cell-p-right-top-">1.896</text:p>
          </table:table-cell>
        </table:table-row>
        <table:table-row>
          <table:table-cell table:style-name="cell-first-left-top-">
            <text:p text:style-name="cell-p-first-left-top-">
              <text:span text:style-name="strong" text:class-names="cell-p-first-left-top-">22.3</text:span>
            </text:p>
          </table:table-cell>
          <table:table-cell table:style-name="cell-left-top-">
            <text:p text:style-name="cell-p-left-top-">
              <text:span text:style-name="strong" text:class-names="cell-p-left-top-">Veiligheid bedrijven en transport</text:span>
            </text:p>
          </table:table-cell>
          <table:table-cell table:style-name="cell-right-top-">
            <text:p text:style-name="cell-p-right-top-">
              <text:span text:style-name="strong" text:class-names="cell-p-right-top-">61.803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61.803</text:span>
            </text:p>
          </table:table-cell>
          <table:table-cell table:style-name="cell-right-top-">
            <text:p text:style-name="cell-p-right-top-">
              <text:span text:style-name="strong" text:class-names="cell-p-right-top-">‒ 8.758</text:span>
            </text:p>
          </table:table-cell>
          <table:table-cell table:style-name="cell-right-top-">
            <text:p text:style-name="cell-p-right-top-">
              <text:span text:style-name="strong" text:class-names="cell-p-right-top-">53.045</text:span>
            </text:p>
          </table:table-cell>
          <table:table-cell table:style-name="cell-right-top-">
            <text:p text:style-name="cell-p-right-top-">
              <text:span text:style-name="strong" text:class-names="cell-p-right-top-">890</text:span>
            </text:p>
          </table:table-cell>
          <table:table-cell table:style-name="cell-right-top-">
            <text:p text:style-name="cell-p-right-top-">
              <text:span text:style-name="strong" text:class-names="cell-p-right-top-">465</text:span>
            </text:p>
          </table:table-cell>
          <table:table-cell table:style-name="cell-right-top-">
            <text:p text:style-name="cell-p-right-top-">
              <text:span text:style-name="strong" text:class-names="cell-p-right-top-">1.025</text:span>
            </text:p>
          </table:table-cell>
          <table:table-cell table:style-name="cell-right-top-">
            <text:p text:style-name="cell-p-right-top-">
              <text:span text:style-name="strong" text:class-names="cell-p-right-top-">‒ 580</text:span>
            </text:p>
          </table:table-cell>
          <table:table-cell table:style-name="cell-right-top-">
            <text:p text:style-name="cell-p-right-top-">
              <text:span text:style-name="strong" text:class-names="cell-p-right-top-">63.673</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37.472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37.472</text:span>
            </text:p>
          </table:table-cell>
          <table:table-cell table:style-name="cell-right-top-">
            <text:p text:style-name="cell-p-right-top-">
              <text:span text:style-name="em" text:class-names="cell-p-right-top-">‒ 20.676</text:span>
            </text:p>
          </table:table-cell>
          <table:table-cell table:style-name="cell-right-top-">
            <text:p text:style-name="cell-p-right-top-">
              <text:span text:style-name="em" text:class-names="cell-p-right-top-">16.796</text:span>
            </text:p>
          </table:table-cell>
          <table:table-cell table:style-name="cell-right-top-">
            <text:p text:style-name="cell-p-right-top-">
              <text:span text:style-name="em" text:class-names="cell-p-right-top-">‒ 6.976</text:span>
            </text:p>
          </table:table-cell>
          <table:table-cell table:style-name="cell-right-top-">
            <text:p text:style-name="cell-p-right-top-">
              <text:span text:style-name="em" text:class-names="cell-p-right-top-">‒ 3.522</text:span>
            </text:p>
          </table:table-cell>
          <table:table-cell table:style-name="cell-right-top-">
            <text:p text:style-name="cell-p-right-top-">
              <text:span text:style-name="em" text:class-names="cell-p-right-top-">‒ 2.662</text:span>
            </text:p>
          </table:table-cell>
          <table:table-cell table:style-name="cell-right-top-">
            <text:p text:style-name="cell-p-right-top-">
              <text:span text:style-name="em" text:class-names="cell-p-right-top-">‒ 2.676</text:span>
            </text:p>
          </table:table-cell>
          <table:table-cell table:style-name="cell-right-top-">
            <text:p text:style-name="cell-p-right-top-">
              <text:span text:style-name="em" text:class-names="cell-p-right-top-">46.289</text:span>
            </text:p>
          </table:table-cell>
        </table:table-row>
        <table:table-row>
          <table:table-cell table:style-name="cell-first-empty-left-top-">
            <text:p text:style-name="cell-p-first-empty-left-top-"/>
          </table:table-cell>
          <table:table-cell table:style-name="cell-left-top-">
            <text:p text:style-name="cell-p-left-top-">Omgevingsveiligheid</text:p>
          </table:table-cell>
          <table:table-cell table:style-name="cell-right-top-">
            <text:p text:style-name="cell-p-right-top-">9.448</text:p>
          </table:table-cell>
          <table:table-cell table:style-name="cell-right-top-">
            <text:p text:style-name="cell-p-right-top-">0</text:p>
          </table:table-cell>
          <table:table-cell table:style-name="cell-right-top-">
            <text:p text:style-name="cell-p-right-top-">9.448</text:p>
          </table:table-cell>
          <table:table-cell table:style-name="cell-right-top-">
            <text:p text:style-name="cell-p-right-top-">‒ 1.626</text:p>
          </table:table-cell>
          <table:table-cell table:style-name="cell-right-top-">
            <text:p text:style-name="cell-p-right-top-">7.822</text:p>
          </table:table-cell>
          <table:table-cell table:style-name="cell-right-top-">
            <text:p text:style-name="cell-p-right-top-">‒ 1.948</text:p>
          </table:table-cell>
          <table:table-cell table:style-name="cell-right-top-">
            <text:p text:style-name="cell-p-right-top-">‒ 1.948</text:p>
          </table:table-cell>
          <table:table-cell table:style-name="cell-right-top-">
            <text:p text:style-name="cell-p-right-top-">‒ 1.998</text:p>
          </table:table-cell>
          <table:table-cell table:style-name="cell-right-top-">
            <text:p text:style-name="cell-p-right-top-">‒ 397</text:p>
          </table:table-cell>
          <table:table-cell table:style-name="cell-right-top-">
            <text:p text:style-name="cell-p-right-top-">14.668</text:p>
          </table:table-cell>
        </table:table-row>
        <table:table-row>
          <table:table-cell table:style-name="cell-first-empty-left-top-">
            <text:p text:style-name="cell-p-first-empty-left-top-"/>
          </table:table-cell>
          <table:table-cell table:style-name="cell-left-top-">
            <text:p text:style-name="cell-p-left-top-">Asbest</text:p>
          </table:table-cell>
          <table:table-cell table:style-name="cell-right-top-">
            <text:p text:style-name="cell-p-right-top-">475</text:p>
          </table:table-cell>
          <table:table-cell table:style-name="cell-right-top-">
            <text:p text:style-name="cell-p-right-top-">0</text:p>
          </table:table-cell>
          <table:table-cell table:style-name="cell-right-top-">
            <text:p text:style-name="cell-p-right-top-">475</text:p>
          </table:table-cell>
          <table:table-cell table:style-name="cell-right-top-">
            <text:p text:style-name="cell-p-right-top-">588</text:p>
          </table:table-cell>
          <table:table-cell table:style-name="cell-right-top-">
            <text:p text:style-name="cell-p-right-top-">1.063</text:p>
          </table:table-cell>
          <table:table-cell table:style-name="cell-right-top-">
            <text:p text:style-name="cell-p-right-top-">‒ 1.088</text:p>
          </table:table-cell>
          <table:table-cell table:style-name="cell-right-top-">
            <text:p text:style-name="cell-p-right-top-">‒ 1.513</text:p>
          </table:table-cell>
          <table:table-cell table:style-name="cell-right-top-">
            <text:p text:style-name="cell-p-right-top-">‒ 603</text:p>
          </table:table-cell>
          <table:table-cell table:style-name="cell-right-top-">
            <text:p text:style-name="cell-p-right-top-">‒ 1.184</text:p>
          </table:table-cell>
          <table:table-cell table:style-name="cell-right-top-">
            <text:p text:style-name="cell-p-right-top-">5.992</text:p>
          </table:table-cell>
        </table:table-row>
        <table:table-row>
          <table:table-cell table:style-name="cell-first-empty-left-top-">
            <text:p text:style-name="cell-p-first-empty-left-top-"/>
          </table:table-cell>
          <table:table-cell table:style-name="cell-left-top-">
            <text:p text:style-name="cell-p-left-top-">Waarvan RWS</text:p>
          </table:table-cell>
          <table:table-cell table:style-name="cell-right-top-">
            <text:p text:style-name="cell-p-right-top-">3.240</text:p>
          </table:table-cell>
          <table:table-cell table:style-name="cell-right-top-">
            <text:p text:style-name="cell-p-right-top-">0</text:p>
          </table:table-cell>
          <table:table-cell table:style-name="cell-right-top-">
            <text:p text:style-name="cell-p-right-top-">3.240</text:p>
          </table:table-cell>
          <table:table-cell table:style-name="cell-right-top-">
            <text:p text:style-name="cell-p-right-top-">‒ 385</text:p>
          </table:table-cell>
          <table:table-cell table:style-name="cell-right-top-">
            <text:p text:style-name="cell-p-right-top-">2.855</text:p>
          </table:table-cell>
          <table:table-cell table:style-name="cell-right-top-">
            <text:p text:style-name="cell-p-right-top-">‒ 466</text:p>
          </table:table-cell>
          <table:table-cell table:style-name="cell-right-top-">
            <text:p text:style-name="cell-p-right-top-">‒ 466</text:p>
          </table:table-cell>
          <table:table-cell table:style-name="cell-right-top-">
            <text:p text:style-name="cell-p-right-top-">‒ 466</text:p>
          </table:table-cell>
          <table:table-cell table:style-name="cell-right-top-">
            <text:p text:style-name="cell-p-right-top-">0</text:p>
          </table:table-cell>
          <table:table-cell table:style-name="cell-right-top-">
            <text:p text:style-name="cell-p-right-top-">3.244</text:p>
          </table:table-cell>
        </table:table-row>
        <table:table-row>
          <table:table-cell table:style-name="cell-first-empty-left-top-">
            <text:p text:style-name="cell-p-first-empty-left-top-"/>
          </table:table-cell>
          <table:table-cell table:style-name="cell-left-top-">
            <text:p text:style-name="cell-p-left-top-">VTH-stelsel</text:p>
          </table:table-cell>
          <table:table-cell table:style-name="cell-right-top-">
            <text:p text:style-name="cell-p-right-top-">19.472</text:p>
          </table:table-cell>
          <table:table-cell table:style-name="cell-right-top-">
            <text:p text:style-name="cell-p-right-top-">0</text:p>
          </table:table-cell>
          <table:table-cell table:style-name="cell-right-top-">
            <text:p text:style-name="cell-p-right-top-">19.472</text:p>
          </table:table-cell>
          <table:table-cell table:style-name="cell-right-top-">
            <text:p text:style-name="cell-p-right-top-">‒ 17.986</text:p>
          </table:table-cell>
          <table:table-cell table:style-name="cell-right-top-">
            <text:p text:style-name="cell-p-right-top-">1.486</text:p>
          </table:table-cell>
          <table:table-cell table:style-name="cell-right-top-">
            <text:p text:style-name="cell-p-right-top-">‒ 4.379</text:p>
          </table:table-cell>
          <table:table-cell table:style-name="cell-right-top-">
            <text:p text:style-name="cell-p-right-top-">‒ 500</text:p>
          </table:table-cell>
          <table:table-cell table:style-name="cell-right-top-">
            <text:p text:style-name="cell-p-right-top-">‒ 500</text:p>
          </table:table-cell>
          <table:table-cell table:style-name="cell-right-top-">
            <text:p text:style-name="cell-p-right-top-">0</text:p>
          </table:table-cell>
          <table:table-cell table:style-name="cell-right-top-">
            <text:p text:style-name="cell-p-right-top-">17.401</text:p>
          </table:table-cell>
        </table:table-row>
        <table:table-row>
          <table:table-cell table:style-name="cell-first-empty-left-top-">
            <text:p text:style-name="cell-p-first-empty-left-top-"/>
          </table:table-cell>
          <table:table-cell table:style-name="cell-left-top-">
            <text:p text:style-name="cell-p-left-top-">Overige opdrachten</text:p>
          </table:table-cell>
          <table:table-cell table:style-name="cell-right-top-">
            <text:p text:style-name="cell-p-right-top-">4.837</text:p>
          </table:table-cell>
          <table:table-cell table:style-name="cell-right-top-">
            <text:p text:style-name="cell-p-right-top-">0</text:p>
          </table:table-cell>
          <table:table-cell table:style-name="cell-right-top-">
            <text:p text:style-name="cell-p-right-top-">4.837</text:p>
          </table:table-cell>
          <table:table-cell table:style-name="cell-right-top-">
            <text:p text:style-name="cell-p-right-top-">‒ 1.267</text:p>
          </table:table-cell>
          <table:table-cell table:style-name="cell-right-top-">
            <text:p text:style-name="cell-p-right-top-">3.570</text:p>
          </table:table-cell>
          <table:table-cell table:style-name="cell-right-top-">
            <text:p text:style-name="cell-p-right-top-">905</text:p>
          </table:table-cell>
          <table:table-cell table:style-name="cell-right-top-">
            <text:p text:style-name="cell-p-right-top-">905</text:p>
          </table:table-cell>
          <table:table-cell table:style-name="cell-right-top-">
            <text:p text:style-name="cell-p-right-top-">905</text:p>
          </table:table-cell>
          <table:table-cell table:style-name="cell-right-top-">
            <text:p text:style-name="cell-p-right-top-">‒ 1.095</text:p>
          </table:table-cell>
          <table:table-cell table:style-name="cell-right-top-">
            <text:p text:style-name="cell-p-right-top-">4.984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10.590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10.590</text:span>
            </text:p>
          </table:table-cell>
          <table:table-cell table:style-name="cell-right-top-">
            <text:p text:style-name="cell-p-right-top-">
              <text:span text:style-name="em" text:class-names="cell-p-right-top-">8.130</text:span>
            </text:p>
          </table:table-cell>
          <table:table-cell table:style-name="cell-right-top-">
            <text:p text:style-name="cell-p-right-top-">
              <text:span text:style-name="em" text:class-names="cell-p-right-top-">18.720</text:span>
            </text:p>
          </table:table-cell>
          <table:table-cell table:style-name="cell-right-top-">
            <text:p text:style-name="cell-p-right-top-">
              <text:span text:style-name="em" text:class-names="cell-p-right-top-">5.331</text:span>
            </text:p>
          </table:table-cell>
          <table:table-cell table:style-name="cell-right-top-">
            <text:p text:style-name="cell-p-right-top-">
              <text:span text:style-name="em" text:class-names="cell-p-right-top-">1.452</text:span>
            </text:p>
          </table:table-cell>
          <table:table-cell table:style-name="cell-right-top-">
            <text:p text:style-name="cell-p-right-top-">
              <text:span text:style-name="em" text:class-names="cell-p-right-top-">1.452</text:span>
            </text:p>
          </table:table-cell>
          <table:table-cell table:style-name="cell-right-top-">
            <text:p text:style-name="cell-p-right-top-">
              <text:span text:style-name="em" text:class-names="cell-p-right-top-">1.452</text:span>
            </text:p>
          </table:table-cell>
          <table:table-cell table:style-name="cell-right-top-">
            <text:p text:style-name="cell-p-right-top-">
              <text:span text:style-name="em" text:class-names="cell-p-right-top-">2.991</text:span>
            </text:p>
          </table:table-cell>
        </table:table-row>
        <table:table-row>
          <table:table-cell table:style-name="cell-first-empty-left-top-">
            <text:p text:style-name="cell-p-first-empty-left-top-"/>
          </table:table-cell>
          <table:table-cell table:style-name="cell-left-top-">
            <text:p text:style-name="cell-p-left-top-">inricht &amp; transp</text:p>
          </table:table-cell>
          <table:table-cell table:style-name="cell-right-top-">
            <text:p text:style-name="cell-p-right-top-">6.999</text:p>
          </table:table-cell>
          <table:table-cell table:style-name="cell-right-top-">
            <text:p text:style-name="cell-p-right-top-">0</text:p>
          </table:table-cell>
          <table:table-cell table:style-name="cell-right-top-">
            <text:p text:style-name="cell-p-right-top-">6.999</text:p>
          </table:table-cell>
          <table:table-cell table:style-name="cell-right-top-">
            <text:p text:style-name="cell-p-right-top-">260</text:p>
          </table:table-cell>
          <table:table-cell table:style-name="cell-right-top-">
            <text:p text:style-name="cell-p-right-top-">7.259</text:p>
          </table:table-cell>
          <table:table-cell table:style-name="cell-right-top-">
            <text:p text:style-name="cell-p-right-top-">1.452</text:p>
          </table:table-cell>
          <table:table-cell table:style-name="cell-right-top-">
            <text:p text:style-name="cell-p-right-top-">1.452</text:p>
          </table:table-cell>
          <table:table-cell table:style-name="cell-right-top-">
            <text:p text:style-name="cell-p-right-top-">1.452</text:p>
          </table:table-cell>
          <table:table-cell table:style-name="cell-right-top-">
            <text:p text:style-name="cell-p-right-top-">1.452</text:p>
          </table:table-cell>
          <table:table-cell table:style-name="cell-right-top-">
            <text:p text:style-name="cell-p-right-top-">2.399</text:p>
          </table:table-cell>
        </table:table-row>
        <table:table-row>
          <table:table-cell table:style-name="cell-first-empty-left-top-">
            <text:p text:style-name="cell-p-first-empty-left-top-"/>
          </table:table-cell>
          <table:table-cell table:style-name="cell-left-top-">
            <text:p text:style-name="cell-p-left-top-">Overige subsidies</text:p>
          </table:table-cell>
          <table:table-cell table:style-name="cell-right-top-">
            <text:p text:style-name="cell-p-right-top-">3.591</text:p>
          </table:table-cell>
          <table:table-cell table:style-name="cell-right-top-">
            <text:p text:style-name="cell-p-right-top-">0</text:p>
          </table:table-cell>
          <table:table-cell table:style-name="cell-right-top-">
            <text:p text:style-name="cell-p-right-top-">3.591</text:p>
          </table:table-cell>
          <table:table-cell table:style-name="cell-right-top-">
            <text:p text:style-name="cell-p-right-top-">7.870</text:p>
          </table:table-cell>
          <table:table-cell table:style-name="cell-right-top-">
            <text:p text:style-name="cell-p-right-top-">11.461</text:p>
          </table:table-cell>
          <table:table-cell table:style-name="cell-right-top-">
            <text:p text:style-name="cell-p-right-top-">3.879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592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9.179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9.179</text:span>
            </text:p>
          </table:table-cell>
          <table:table-cell table:style-name="cell-right-top-">
            <text:p text:style-name="cell-p-right-top-">
              <text:span text:style-name="em" text:class-names="cell-p-right-top-">4.557</text:span>
            </text:p>
          </table:table-cell>
          <table:table-cell table:style-name="cell-right-top-">
            <text:p text:style-name="cell-p-right-top-">
              <text:span text:style-name="em" text:class-names="cell-p-right-top-">13.736</text:span>
            </text:p>
          </table:table-cell>
          <table:table-cell table:style-name="cell-right-top-">
            <text:p text:style-name="cell-p-right-top-">
              <text:span text:style-name="em" text:class-names="cell-p-right-top-">2.405</text:span>
            </text:p>
          </table:table-cell>
          <table:table-cell table:style-name="cell-right-top-">
            <text:p text:style-name="cell-p-right-top-">
              <text:span text:style-name="em" text:class-names="cell-p-right-top-">2.405</text:span>
            </text:p>
          </table:table-cell>
          <table:table-cell table:style-name="cell-right-top-">
            <text:p text:style-name="cell-p-right-top-">
              <text:span text:style-name="em" text:class-names="cell-p-right-top-">2.105</text:span>
            </text:p>
          </table:table-cell>
          <table:table-cell table:style-name="cell-right-top-">
            <text:p text:style-name="cell-p-right-top-">
              <text:span text:style-name="em" text:class-names="cell-p-right-top-">514</text:span>
            </text:p>
          </table:table-cell>
          <table:table-cell table:style-name="cell-right-top-">
            <text:p text:style-name="cell-p-right-top-">
              <text:span text:style-name="em" text:class-names="cell-p-right-top-">9.694</text:span>
            </text:p>
          </table:table-cell>
        </table:table-row>
        <table:table-row>
          <table:table-cell table:style-name="cell-first-empty-left-top-">
            <text:p text:style-name="cell-p-first-empty-left-top-"/>
          </table:table-cell>
          <table:table-cell table:style-name="cell-left-top-">
            <text:p text:style-name="cell-p-left-top-">Bijdrage aan RWS</text:p>
          </table:table-cell>
          <table:table-cell table:style-name="cell-right-top-">
            <text:p text:style-name="cell-p-right-top-">5.230</text:p>
          </table:table-cell>
          <table:table-cell table:style-name="cell-right-top-">
            <text:p text:style-name="cell-p-right-top-">0</text:p>
          </table:table-cell>
          <table:table-cell table:style-name="cell-right-top-">
            <text:p text:style-name="cell-p-right-top-">5.230</text:p>
          </table:table-cell>
          <table:table-cell table:style-name="cell-right-top-">
            <text:p text:style-name="cell-p-right-top-">1.977</text:p>
          </table:table-cell>
          <table:table-cell table:style-name="cell-right-top-">
            <text:p text:style-name="cell-p-right-top-">7.207</text:p>
          </table:table-cell>
          <table:table-cell table:style-name="cell-right-top-">
            <text:p text:style-name="cell-p-right-top-">2.161</text:p>
          </table:table-cell>
          <table:table-cell table:style-name="cell-right-top-">
            <text:p text:style-name="cell-p-right-top-">2.161</text:p>
          </table:table-cell>
          <table:table-cell table:style-name="cell-right-top-">
            <text:p text:style-name="cell-p-right-top-">1.861</text:p>
          </table:table-cell>
          <table:table-cell table:style-name="cell-right-top-">
            <text:p text:style-name="cell-p-right-top-">270</text:p>
          </table:table-cell>
          <table:table-cell table:style-name="cell-right-top-">
            <text:p text:style-name="cell-p-right-top-">5.500</text:p>
          </table:table-cell>
        </table:table-row>
        <table:table-row>
          <table:table-cell table:style-name="cell-first-empty-left-top-">
            <text:p text:style-name="cell-p-first-empty-left-top-"/>
          </table:table-cell>
          <table:table-cell table:style-name="cell-left-top-">
            <text:p text:style-name="cell-p-left-top-">Bijdrage aan RVO</text:p>
          </table:table-cell>
          <table:table-cell table:style-name="cell-right-top-">
            <text:p text:style-name="cell-p-right-top-">376</text:p>
          </table:table-cell>
          <table:table-cell table:style-name="cell-right-top-">
            <text:p text:style-name="cell-p-right-top-">0</text:p>
          </table:table-cell>
          <table:table-cell table:style-name="cell-right-top-">
            <text:p text:style-name="cell-p-right-top-">376</text:p>
          </table:table-cell>
          <table:table-cell table:style-name="cell-right-top-">
            <text:p text:style-name="cell-p-right-top-">40</text:p>
          </table:table-cell>
          <table:table-cell table:style-name="cell-right-top-">
            <text:p text:style-name="cell-p-right-top-">416</text:p>
          </table:table-cell>
          <table:table-cell table:style-name="cell-right-top-">
            <text:p text:style-name="cell-p-right-top-">59</text:p>
          </table:table-cell>
          <table:table-cell table:style-name="cell-right-top-">
            <text:p text:style-name="cell-p-right-top-">59</text:p>
          </table:table-cell>
          <table:table-cell table:style-name="cell-right-top-">
            <text:p text:style-name="cell-p-right-top-">59</text:p>
          </table:table-cell>
          <table:table-cell table:style-name="cell-right-top-">
            <text:p text:style-name="cell-p-right-top-">59</text:p>
          </table:table-cell>
          <table:table-cell table:style-name="cell-right-top-">
            <text:p text:style-name="cell-p-right-top-">435</text:p>
          </table:table-cell>
        </table:table-row>
        <table:table-row>
          <table:table-cell table:style-name="cell-first-empty-left-top-">
            <text:p text:style-name="cell-p-first-empty-left-top-"/>
          </table:table-cell>
          <table:table-cell table:style-name="cell-left-top-">
            <text:p text:style-name="cell-p-left-top-">Bijdrage aan RIVM</text:p>
          </table:table-cell>
          <table:table-cell table:style-name="cell-right-top-">
            <text:p text:style-name="cell-p-right-top-">3.573</text:p>
          </table:table-cell>
          <table:table-cell table:style-name="cell-right-top-">
            <text:p text:style-name="cell-p-right-top-">0</text:p>
          </table:table-cell>
          <table:table-cell table:style-name="cell-right-top-">
            <text:p text:style-name="cell-p-right-top-">3.573</text:p>
          </table:table-cell>
          <table:table-cell table:style-name="cell-right-top-">
            <text:p text:style-name="cell-p-right-top-">2.540</text:p>
          </table:table-cell>
          <table:table-cell table:style-name="cell-right-top-">
            <text:p text:style-name="cell-p-right-top-">6.113</text:p>
          </table:table-cell>
          <table:table-cell table:style-name="cell-right-top-">
            <text:p text:style-name="cell-p-right-top-">185</text:p>
          </table:table-cell>
          <table:table-cell table:style-name="cell-right-top-">
            <text:p text:style-name="cell-p-right-top-">185</text:p>
          </table:table-cell>
          <table:table-cell table:style-name="cell-right-top-">
            <text:p text:style-name="cell-p-right-top-">185</text:p>
          </table:table-cell>
          <table:table-cell table:style-name="cell-right-top-">
            <text:p text:style-name="cell-p-right-top-">185</text:p>
          </table:table-cell>
          <table:table-cell table:style-name="cell-right-top-">
            <text:p text:style-name="cell-p-right-top-">3.759</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159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159</text:span>
            </text:p>
          </table:table-cell>
          <table:table-cell table:style-name="cell-right-top-">
            <text:p text:style-name="cell-p-right-top-">
              <text:span text:style-name="em" text:class-names="cell-p-right-top-">‒ 159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159</text:span>
            </text:p>
          </table:table-cell>
        </table:table-row>
        <table:table-row>
          <table:table-cell table:style-name="cell-first-empty-left-top-">
            <text:p text:style-name="cell-p-first-empty-left-top-"/>
          </table:table-cell>
          <table:table-cell table:style-name="cell-left-top-">
            <text:p text:style-name="cell-p-left-top-">Bijdrage Caribisch Nederland</text:p>
          </table:table-cell>
          <table:table-cell table:style-name="cell-right-top-">
            <text:p text:style-name="cell-p-right-top-">159</text:p>
          </table:table-cell>
          <table:table-cell table:style-name="cell-right-top-">
            <text:p text:style-name="cell-p-right-top-">0</text:p>
          </table:table-cell>
          <table:table-cell table:style-name="cell-right-top-">
            <text:p text:style-name="cell-p-right-top-">159</text:p>
          </table:table-cell>
          <table:table-cell table:style-name="cell-right-top-">
            <text:p text:style-name="cell-p-right-top-">‒ 159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159</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4.403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4.403</text:span>
            </text:p>
          </table:table-cell>
          <table:table-cell table:style-name="cell-right-top-">
            <text:p text:style-name="cell-p-right-top-">
              <text:span text:style-name="em" text:class-names="cell-p-right-top-">‒ 610</text:span>
            </text:p>
          </table:table-cell>
          <table:table-cell table:style-name="cell-right-top-">
            <text:p text:style-name="cell-p-right-top-">
              <text:span text:style-name="em" text:class-names="cell-p-right-top-">3.793</text:span>
            </text:p>
          </table:table-cell>
          <table:table-cell table:style-name="cell-right-top-">
            <text:p text:style-name="cell-p-right-top-">
              <text:span text:style-name="em" text:class-names="cell-p-right-top-">130</text:span>
            </text:p>
          </table:table-cell>
          <table:table-cell table:style-name="cell-right-top-">
            <text:p text:style-name="cell-p-right-top-">
              <text:span text:style-name="em" text:class-names="cell-p-right-top-">130</text:span>
            </text:p>
          </table:table-cell>
          <table:table-cell table:style-name="cell-right-top-">
            <text:p text:style-name="cell-p-right-top-">
              <text:span text:style-name="em" text:class-names="cell-p-right-top-">130</text:span>
            </text:p>
          </table:table-cell>
          <table:table-cell table:style-name="cell-right-top-">
            <text:p text:style-name="cell-p-right-top-">
              <text:span text:style-name="em" text:class-names="cell-p-right-top-">130</text:span>
            </text:p>
          </table:table-cell>
          <table:table-cell table:style-name="cell-right-top-">
            <text:p text:style-name="cell-p-right-top-">
              <text:span text:style-name="em" text:class-names="cell-p-right-top-">4.540</text:span>
            </text:p>
          </table:table-cell>
        </table:table-row>
        <table:table-row>
          <table:table-cell table:style-name="cell-first-empty-left-top-">
            <text:p text:style-name="cell-p-first-empty-left-top-"/>
          </table:table-cell>
          <table:table-cell table:style-name="cell-left-top-">
            <text:p text:style-name="cell-p-left-top-">Inkomensoverdrachten mesothelioom</text:p>
          </table:table-cell>
          <table:table-cell table:style-name="cell-right-top-">
            <text:p text:style-name="cell-p-right-top-">4.403</text:p>
          </table:table-cell>
          <table:table-cell table:style-name="cell-right-top-">
            <text:p text:style-name="cell-p-right-top-">0</text:p>
          </table:table-cell>
          <table:table-cell table:style-name="cell-right-top-">
            <text:p text:style-name="cell-p-right-top-">4.403</text:p>
          </table:table-cell>
          <table:table-cell table:style-name="cell-right-top-">
            <text:p text:style-name="cell-p-right-top-">‒ 610</text:p>
          </table:table-cell>
          <table:table-cell table:style-name="cell-right-top-">
            <text:p text:style-name="cell-p-right-top-">3.793</text:p>
          </table:table-cell>
          <table:table-cell table:style-name="cell-right-top-">
            <text:p text:style-name="cell-p-right-top-">130</text:p>
          </table:table-cell>
          <table:table-cell table:style-name="cell-right-top-">
            <text:p text:style-name="cell-p-right-top-">130</text:p>
          </table:table-cell>
          <table:table-cell table:style-name="cell-right-top-">
            <text:p text:style-name="cell-p-right-top-">130</text:p>
          </table:table-cell>
          <table:table-cell table:style-name="cell-right-top-">
            <text:p text:style-name="cell-p-right-top-">130</text:p>
          </table:table-cell>
          <table:table-cell table:style-name="cell-right-top-">
            <text:p text:style-name="cell-p-right-top-">4.540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250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250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250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250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nomarginbottom">
        Het verplichtingenbudget is in 2025 verhoogd met € 6,6 miljoen en in totaal voor 2026 t/m 2030 met € 6,1 miljoen verlaagd. Dit komt deels door de toegelichte mutaties onder 
        <text:span text:style-name="em" text:class-names="cell-p-">Uitgaven</text:span>
         en het verschil daartussen komt door:
      </text:p>
      <text:list text:style-name="ul-rbg">
        <text:list-item>
          <text:p text:style-name="ol-p-l1">
            <text:span text:style-name="ol-text">De kasschuif VTH van - € 6,0 miljoen in 2025 en in totaal € 6,0 miljoen in 2026 t/m 2028 zoals toegelicht bij de uitgaven. Dit heeft wel effect op de uitgaven, maar niet op de verplichtingen.</text:span>
          </text:p>
        </text:list-item>
        <text:list-item>
          <text:p text:style-name="ol-p-l1">
            <text:span text:style-name="ol-text">Verplichtingenschuiven van € 10,6 miljoen van 2025 naar 2026 t/m 2029 van de subsidie rond VTH aan Omgevingsdienst Nederland en aan de Vereniging van Nederlandse gemeenten.</text:span>
          </text:p>
        </text:list-item>
      </text:list>
      <text:p/>
      <text:p text:style-name="header-h1">Uitgaven</text:p>
      <text:p text:style-name="p">
        <text:span text:style-name="strong" text:class-names="cell-p-">1 Veiligheid chemische stoffen</text:span>
      </text:p>
      <text:p text:style-name="p">De uitgavenmutaties in de 1e suppletoire begroting 2025 zijn voor dit artikelonderdeel kleiner dan de gehanteerde norm en worden daarom niet toegelicht (zie leeswijzer).</text:p>
      <text:p text:style-name="p">
        <text:span text:style-name="strong" text:class-names="cell-p-">2 Veiligheid biotechnologie</text:span>
      </text:p>
      <text:p text:style-name="p">De uitgavenmutaties in de 1e suppletoire begroting 2025 zijn voor dit artikelonderdeel kleiner dan de gehanteerde norm en worden daarom niet toegelicht (zie leeswijzer).</text:p>
      <text:p text:style-name="p">
        <text:span text:style-name="strong" text:class-names="cell-p-">3 Veiligheid bedrijven en transport</text:span>
      </text:p>
      <text:p text:style-name="p">
        <text:span text:style-name="em" text:class-names="cell-p-">Opdrachten Veiligheid bedrijven en transport</text:span>
      </text:p>
      <text:p text:style-name="p">Het opdrachtenbudget is in 2025 met € 20,7 miljoen verlaagd en in totaal voor 2026 t/m 2030 met € 16,8 miljoen. Dit komt met name door de volgende mutaties:</text:p>
      <text:p text:style-name="p-nomarginbottom">
        <text:span text:style-name="span-u" text:class-names="span-u">Omgevingsveiligheid:</text:span>
      </text:p>
      <text:list text:style-name="ul-rbg">
        <text:list-item>
          <text:p text:style-name="ol-p-l1">
            <text:span text:style-name="ol-text">Het opdrachtenbudget is in 2025 met € 3,9 miljoen verlaagd en in totaal voor 2026 t/m 2030 met € 13,5 miljoen door een overboeking naar het Gemeentefonds. Dit is voor de Meerjarenagenda Versterking Omgevingsveiligheid (MVO) voor het uitvoeren van decentrale structurele taken en voor de financiering van innovatie en projecten voor het Register Externe veiligheid.</text:span>
          </text:p>
        </text:list-item>
        <text:list-item>
          <text:p text:style-name="ol-p-l1">
            <text:span text:style-name="ol-text">Het opdrachtenbudget is vanaf 2025 t/m 2028 jaarlijks met € 1,9 miljoen verlaagd door een overboeking naar het Provinciefonds. Dit is voor de Meerjarenagenda Versterking Omgevingsveiligheid (MVO) voor het uitvoeren van decentrale structurele en wettelijke taken en voor de financiering van innovatie en projecten voor besluit risico zware ongevallen (BRZO+) en publieksreeks gevaarlijke stoffen (PGS).</text:span>
          </text:p>
        </text:list-item>
        <text:list-item>
          <text:p text:style-name="ol-p-l1">
            <text:span text:style-name="ol-text">Het opdrachtenbudget is vanaf 2025 t/m 2028 jaarlijks met € 1,0 miljoen verlaagd door een overboeking naar artikel 21. Dit is voor de opdracht aan het Nederlands Normalisatie Instituut NNI voor normontwikkeling op het terrein van het beheer van de Publicatiereeks Gevaarlijke Stoffen en asbest.</text:span>
          </text:p>
        </text:list-item>
        <text:list-item>
          <text:p text:style-name="ol-p-l1">
            <text:span text:style-name="ol-text">Het opdrachtenbudget is in 2025 met € 0,8 miljoen verlaagd voor de jaaropdracht aan het RVIM om het Radionuclidenlab operationeel te houden. Het Radionuclidenlab is onderdeel van de RIVM Basisinfrastructuur (BEI) op het gebied van onderzoek en monitoring van de radioactieve straling in Nederland.</text:span>
          </text:p>
        </text:list-item>
        <text:list-item>
          <text:p text:style-name="ol-p-l1">
            <text:span text:style-name="ol-text">Het opdrachtenbudget omgevingsveiligheid is vanaf 2025 t/m 2028 jaarlijks met € 0,5 miljoen verlaagd voor de bijdrage aan RWS om de meerjarenopdracht SEVESO uit te voeren. RWS vervult de rol van gastorganisatie voor het samenwerkingsverband SEVESO+. Aanvullend is het opdrachtenbudget 'waarvan RWS' ook met € 0,5 miljoen verlaagd hiervoor.</text:span>
          </text:p>
        </text:list-item>
      </text:list>
      <text:p/>
      <text:p text:style-name="p-nomarginbottom">
        <text:span text:style-name="span-u" text:class-names="span-u">VTH-stelsel:</text:span>
      </text:p>
      <text:list text:style-name="ul-rbg">
        <text:list-item>
          <text:p text:style-name="ol-p-l1">
            <text:span text:style-name="ol-text">Het opdrachtenbudget is in 2025 met € 7,4 miljoen verlaagd en in 2026 met € 3,4 miljoen om een subsidie te verstrekken aan Omgevingsdienst Nederland en aan Vereniging van Nederlandse gemeenten. Dit is voor versterking van stelsel voor Vergunningverlening, toezicht en handhaving (VTH) door onder andere het starten van verbindingsteams en het fuseren van omgevingsdiensten.</text:span>
          </text:p>
        </text:list-item>
        <text:list-item>
          <text:p text:style-name="ol-p-l1">
            <text:span text:style-name="ol-text">Een kasschuif waarbij € 6,0 miljoen vanuit 2025 wordt geschoven naar de jaren 2026, 2027 en 2028 (elk € 2,0 miljoen). Dit is voor het programma Industrie, Gezonde Leefomgeving en Omwonenden (IGLO). In 2025 wordt een aantal onderzoeken afgerond waarop vervolg nodig gaat zijn. De middelen zijn onder andere bedoeld voor de werkzaamheden aan de Actieagenda Industrie en Omwonenden en de maatwerkafspraken met Industrie. Dit bijvoorbeeld door het financieren van onderzoek en participatie, zoals de Expertgroep Gezondheid IJmond. Via deze weg wordt ook een bijdrage geleverd aan het versterken van het stelsel vergunningverlening, toezicht en handhaving.</text:span>
          </text:p>
        </text:list-item>
        <text:list-item>
          <text:p text:style-name="ol-p-l1">
            <text:span text:style-name="ol-text">Het opdrachtenbudget is in 2025 met € 2,9 miljoen verlaagd door een overboeking naar artikel 98 voor inhuur en detachering voor het digitaal stelsel VTH. Het gaat o.a. om een programma-adviseur, architecten, analisten en projectleiders. De werkzaamheden bestaan met name uit het uitwerken van een programmaplan met als doel het oplossen van knelpunten in data-uitwisseling tussen stelselpartijen door het versterken en verbeteren van digitale infrastructuren en het realiseren van oplossingen om data-uitwisseling mogelijk te maken.</text:span>
          </text:p>
        </text:list-item>
        <text:list-item>
          <text:p text:style-name="ol-p-l1">
            <text:span text:style-name="ol-text">Het opdrachtenbudget is in 2025 met € 0,8 miljoen verlaagd en in totaal voor 2026 t/m 2028 met € 1,5 miljoen door een overboeking naar de ILT voor taken van Inspectieview voor VTH Milieu en de voortzetting van het project datakwaliteit.</text:span>
          </text:p>
        </text:list-item>
        <text:list-item>
          <text:p text:style-name="ol-p-l1">
            <text:span text:style-name="ol-text">Het opdrachtenbudget is in 2025 en 2026 jaarlijks met € 0,5 miljoen verlaagd voor de subsidie aan het Interprovenciaal Overleg (IPO) voor de implementatie van de handreiking regionale beleidscyclus voor de versterking van het stelsel van Vergunningverlening toezicht en handhaving (VTH).</text:span>
          </text:p>
        </text:list-item>
      </text:list>
      <text:p/>
      <text:p text:style-name="p">
        <text:span text:style-name="span-u" text:class-names="span-u">Algemeen:</text:span>
         de loon- en prijsbijstelling verhoogd het opdrachtenbudget met € 2,2 miljoen in 2025 en in totaal voor 2026 t/m 2030 met € 12,0 miljoen.
      </text:p>
      <text:p text:style-name="p">
        <text:span text:style-name="em" text:class-names="cell-p-">Subsidies (regelingen) Veiligheid bedrijven en transport</text:span>
      </text:p>
      <text:p text:style-name="p">Het subsidiebudget is in 2025 met € 8,1 miljoen verhoogd en in totaal voor 2026 t/m 2030 met € 9,7 miljoen. Dit komt met name door de volgende mutaties:</text:p>
      <text:p text:style-name="p-nomarginbottom">
        <text:span text:style-name="span-u" text:class-names="span-u">Inricht &amp; transp:</text:span>
      </text:p>
      <text:list text:style-name="ul-rbg">
        <text:list-item>
          <text:p text:style-name="ol-p-l1">
            <text:span text:style-name="ol-text">Het subsidiebudget is in 2026 t/m 2029 jaarlijks met € 1,5 miljoen verhoogd om de subsidie Meerjarenagenda Versterking Omgevingsveiligheid (MVO) te verstrekken aan Omgevingsdienst Nederland en aan de Vereniging van Nederlandse gemeenten. De subsidie is voor het uitvoeren van decentrale structurele taken en kennisversterking rond omgevingsveiligheid en voor de financiering van innovatie en projecten voor verbetering van de omgevingsveiligheid. In de periode 2021 tot en met 2024 liep dit programma ook al en in het bestuurlijkomgevingsberaad is afgesproken om dit programma weer voor vier jaar voort te zetten.</text:span>
          </text:p>
        </text:list-item>
      </text:list>
      <text:p/>
      <text:p text:style-name="p-nomarginbottom">
        <text:span text:style-name="span-u" text:class-names="span-u">Overige subsidies:</text:span>
      </text:p>
      <text:list text:style-name="ul-rbg">
        <text:list-item>
          <text:p text:style-name="ol-p-l1">
            <text:span text:style-name="ol-text">Het subsidiebudget is in 2025 met € 7,4 miljoen verhoogd en in 2026 met € 3,4 miljoen om een subsidie te verstrekken aan Omgevingsdienst Nederland en aan de Vereniging van Nederlandse gemeenten. Dit is voor versterking van het Vergunningverlening, toezicht en handhaving (VTH) stelsel door onder andere het starten van verbindingsteams en het fuseren van omgevingsdiensten. De middelen komen vanuit het opdrachtenbudget.</text:span>
          </text:p>
        </text:list-item>
        <text:list-item>
          <text:p text:style-name="ol-p-l1">
            <text:span text:style-name="ol-text">Het subsidiebudget is in 2025 en 2026 jaarlijks met € 0,5 miljoen verhoogd voor de subsidie aan het Interprovenciaal Overleg (IPO) voor de implementatie van de handreiking regionale beleidscyclus voor de versterking van het stelsel van Vergunningverlening toezicht en handhaving (VTH).</text:span>
          </text:p>
        </text:list-item>
      </text:list>
      <text:p/>
      <text:p text:style-name="p">
        <text:span text:style-name="em" text:class-names="cell-p-">Bijdrage aan agentschappen</text:span>
      </text:p>
      <text:p text:style-name="p">De bijdragen aan agentschappen zijn in 2025 met € 4,6 miljoen verhoogd en in totaal voor 2026 t/m 2030 met € 7,9 miljoen. Dit komt met name door de volgende mutaties:</text:p>
      <text:p text:style-name="p">
        <text:span text:style-name="span-u" text:class-names="span-u">Bijdrage aan RWS:</text:span>
         de bijdrage aan RWS is van 2025 t/m 2028 jaarlijks met € 1,9 miljoen verhoogd om de meerjarenopdracht SEVESO uit te voeren. RWS vervult de rol van gastorganisatie voor het samenwerkingsverband SEVESO+. Naast interne herschikkingen is hiervoor ook € 0,5 miljoen vanuit SZW (Nederlandse arbeidsinspectie) overgeboekt.
      </text:p>
      <text:p text:style-name="p">
        <text:span text:style-name="span-u" text:class-names="span-u">Bijdrage aan RIVM:</text:span>
         de bijdrage aan RIVM is in 2025 met € 2,5 miljoen verhoogd. Hiervan is € 2,1 miljoen voor werkzaamheden op het gebied van samenwerking tussen het RIVM en Omgevingsdienst Nederland voor kennis rondom het beleid van Zeer Zorgwekkende Stoffen (ZZS) en € 0,5 miljoen voor werkzaamheden op onder andere het gebied van veiligheid bedrijven, veilige energietransitie, maatwerkafspraken en vervoer van gevaarlijke stoffen.
      </text:p>
      <text:p text:style-name="p">
        <text:span text:style-name="span-u" text:class-names="span-u">Algemeen:</text:span>
         de loonbijstelling verhoogd het budget in totaal voor 2026 t/m 2030 met € 2,4 miljoen.
      </text:p>
      <text:p text:style-name="header-h1">Ontvangsten</text:p>
      <text:p text:style-name="p">Er zijn geen ontvangstenmutaties.</text:p>
      <text:p text:style-name="header-h1">Wettelijke grondslag subsidieverlening</text:p>
      <text:p text:style-name="p">In de tabel budgettaire gevolgen van beleid bij dit beleidsartikel is een bedrag van € 4,49 miljoen aan subsidieverplichtingen voor het jaar 2025 opgenomen. Dit bedrag heeft betrekking op de verlening van een meerjarige subsidie aan de Vereniging van Nederlandse Gemeenten voor het vervolg op de Meerjarenagenda Versterking Omgevingsveiligheid. De subsidie richt zich vooral op het behouden en het versterken van de kennis voor omgevingsveiligheid bij de partners zoals gemeenten, provincies, veiligheidsregio’s en omgevingsdiensten. De subsidie wordt verstrekt voor de periode 2025 tot en met 2028.</text:p>
      <text:p text:style-name="p">Deze begrotingsvermelding vormt de wettelijke grondslag voor de hier bedoelde subsidieverlening(en) als bedoeld in artikel 4:23, derde lid, onder c, van de Algemene Wet Bestuursrecht.</text:p>
      <text:p text:style-name="section-title-3">3.12 Artikel 23 Meteorologie, Seismologie en Aardobservatie</text:p>
      <text:p text:style-name="section-title-4">Budgettaire gevolgen van beleid</text:p>
      <table:table table:style-name="table-width-100">
        <table:table-columns>
          <table:table-column table:style-name="table-column-100-5.9"/>
          <table:table-column table:style-name="table-column-100-20"/>
          <table:table-column table:style-name="table-column-100-7.4"/>
          <table:table-column table:style-name="table-column-100-7.4"/>
          <table:table-column table:style-name="table-column-100-7.5"/>
          <table:table-column table:style-name="table-column-100-7.4"/>
          <table:table-column table:style-name="table-column-100-7.4"/>
          <table:table-column table:style-name="table-column-100-7.4"/>
          <table:table-column table:style-name="table-column-100-7.3"/>
          <table:table-column table:style-name="table-column-100-7.5"/>
          <table:table-column table:style-name="table-column-100-7.4"/>
          <table:table-column table:style-name="table-column-100-7.4"/>
        </table:table-columns>
        <table:table-header-rows>
          <table:table-row>
            <table:table-cell table:style-name="kio2-table-cell-title" table:number-columns-spanned="12">
              <text:p text:style-name="kio2-table-title">Tabel 20 Budgettaire gevolgen van beleid art. 23 Meteorologie, Seismologie en Aardobservatie(bedragen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67.371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67.371</text:span>
            </text:p>
          </table:table-cell>
          <table:table-cell table:style-name="cell-right-top-">
            <text:p text:style-name="cell-p-right-top-">
              <text:span text:style-name="strong" text:class-names="cell-p-right-top-">10.816</text:span>
            </text:p>
          </table:table-cell>
          <table:table-cell table:style-name="cell-right-top-">
            <text:p text:style-name="cell-p-right-top-">
              <text:span text:style-name="strong" text:class-names="cell-p-right-top-">78.187</text:span>
            </text:p>
          </table:table-cell>
          <table:table-cell table:style-name="cell-right-top-">
            <text:p text:style-name="cell-p-right-top-">
              <text:span text:style-name="strong" text:class-names="cell-p-right-top-">9.999</text:span>
            </text:p>
          </table:table-cell>
          <table:table-cell table:style-name="cell-right-top-">
            <text:p text:style-name="cell-p-right-top-">
              <text:span text:style-name="strong" text:class-names="cell-p-right-top-">9.434</text:span>
            </text:p>
          </table:table-cell>
          <table:table-cell table:style-name="cell-right-top-">
            <text:p text:style-name="cell-p-right-top-">
              <text:span text:style-name="strong" text:class-names="cell-p-right-top-">7.657</text:span>
            </text:p>
          </table:table-cell>
          <table:table-cell table:style-name="cell-right-top-">
            <text:p text:style-name="cell-p-right-top-">
              <text:span text:style-name="strong" text:class-names="cell-p-right-top-">6.281</text:span>
            </text:p>
          </table:table-cell>
          <table:table-cell table:style-name="cell-right-top-">
            <text:p text:style-name="cell-p-right-top-">
              <text:span text:style-name="strong" text:class-names="cell-p-right-top-">63.633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66.431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66.431</text:span>
            </text:p>
          </table:table-cell>
          <table:table-cell table:style-name="cell-right-top-">
            <text:p text:style-name="cell-p-right-top-">
              <text:span text:style-name="strong" text:class-names="cell-p-right-top-">10.816</text:span>
            </text:p>
          </table:table-cell>
          <table:table-cell table:style-name="cell-right-top-">
            <text:p text:style-name="cell-p-right-top-">
              <text:span text:style-name="strong" text:class-names="cell-p-right-top-">77.247</text:span>
            </text:p>
          </table:table-cell>
          <table:table-cell table:style-name="cell-right-top-">
            <text:p text:style-name="cell-p-right-top-">
              <text:span text:style-name="strong" text:class-names="cell-p-right-top-">9.999</text:span>
            </text:p>
          </table:table-cell>
          <table:table-cell table:style-name="cell-right-top-">
            <text:p text:style-name="cell-p-right-top-">
              <text:span text:style-name="strong" text:class-names="cell-p-right-top-">9.434</text:span>
            </text:p>
          </table:table-cell>
          <table:table-cell table:style-name="cell-right-top-">
            <text:p text:style-name="cell-p-right-top-">
              <text:span text:style-name="strong" text:class-names="cell-p-right-top-">7.657</text:span>
            </text:p>
          </table:table-cell>
          <table:table-cell table:style-name="cell-right-top-">
            <text:p text:style-name="cell-p-right-top-">
              <text:span text:style-name="strong" text:class-names="cell-p-right-top-">6.281</text:span>
            </text:p>
          </table:table-cell>
          <table:table-cell table:style-name="cell-right-top-">
            <text:p text:style-name="cell-p-right-top-">
              <text:span text:style-name="strong" text:class-names="cell-p-right-top-">64.442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23.1</text:span>
            </text:p>
          </table:table-cell>
          <table:table-cell table:style-name="cell-left-top-">
            <text:p text:style-name="cell-p-left-top-">
              <text:span text:style-name="strong" text:class-names="cell-p-left-top-">Meteorologie en seismologie</text:span>
            </text:p>
          </table:table-cell>
          <table:table-cell table:style-name="cell-right-top-">
            <text:p text:style-name="cell-p-right-top-">
              <text:span text:style-name="strong" text:class-names="cell-p-right-top-">50.404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50.404</text:span>
            </text:p>
          </table:table-cell>
          <table:table-cell table:style-name="cell-right-top-">
            <text:p text:style-name="cell-p-right-top-">
              <text:span text:style-name="strong" text:class-names="cell-p-right-top-">6.859</text:span>
            </text:p>
          </table:table-cell>
          <table:table-cell table:style-name="cell-right-top-">
            <text:p text:style-name="cell-p-right-top-">
              <text:span text:style-name="strong" text:class-names="cell-p-right-top-">57.263</text:span>
            </text:p>
          </table:table-cell>
          <table:table-cell table:style-name="cell-right-top-">
            <text:p text:style-name="cell-p-right-top-">
              <text:span text:style-name="strong" text:class-names="cell-p-right-top-">6.576</text:span>
            </text:p>
          </table:table-cell>
          <table:table-cell table:style-name="cell-right-top-">
            <text:p text:style-name="cell-p-right-top-">
              <text:span text:style-name="strong" text:class-names="cell-p-right-top-">5.579</text:span>
            </text:p>
          </table:table-cell>
          <table:table-cell table:style-name="cell-right-top-">
            <text:p text:style-name="cell-p-right-top-">
              <text:span text:style-name="strong" text:class-names="cell-p-right-top-">5.053</text:span>
            </text:p>
          </table:table-cell>
          <table:table-cell table:style-name="cell-right-top-">
            <text:p text:style-name="cell-p-right-top-">
              <text:span text:style-name="strong" text:class-names="cell-p-right-top-">2.425</text:span>
            </text:p>
          </table:table-cell>
          <table:table-cell table:style-name="cell-right-top-">
            <text:p text:style-name="cell-p-right-top-">
              <text:span text:style-name="strong" text:class-names="cell-p-right-top-">45.126</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46.099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46.099</text:span>
            </text:p>
          </table:table-cell>
          <table:table-cell table:style-name="cell-right-top-">
            <text:p text:style-name="cell-p-right-top-">
              <text:span text:style-name="em" text:class-names="cell-p-right-top-">6.444</text:span>
            </text:p>
          </table:table-cell>
          <table:table-cell table:style-name="cell-right-top-">
            <text:p text:style-name="cell-p-right-top-">
              <text:span text:style-name="em" text:class-names="cell-p-right-top-">52.543</text:span>
            </text:p>
          </table:table-cell>
          <table:table-cell table:style-name="cell-right-top-">
            <text:p text:style-name="cell-p-right-top-">
              <text:span text:style-name="em" text:class-names="cell-p-right-top-">6.154</text:span>
            </text:p>
          </table:table-cell>
          <table:table-cell table:style-name="cell-right-top-">
            <text:p text:style-name="cell-p-right-top-">
              <text:span text:style-name="em" text:class-names="cell-p-right-top-">5.157</text:span>
            </text:p>
          </table:table-cell>
          <table:table-cell table:style-name="cell-right-top-">
            <text:p text:style-name="cell-p-right-top-">
              <text:span text:style-name="em" text:class-names="cell-p-right-top-">4.631</text:span>
            </text:p>
          </table:table-cell>
          <table:table-cell table:style-name="cell-right-top-">
            <text:p text:style-name="cell-p-right-top-">
              <text:span text:style-name="em" text:class-names="cell-p-right-top-">2.003</text:span>
            </text:p>
          </table:table-cell>
          <table:table-cell table:style-name="cell-right-top-">
            <text:p text:style-name="cell-p-right-top-">
              <text:span text:style-name="em" text:class-names="cell-p-right-top-">40.145</text:span>
            </text:p>
          </table:table-cell>
        </table:table-row>
        <table:table-row>
          <table:table-cell table:style-name="cell-first-empty-left-top-">
            <text:p text:style-name="cell-p-first-empty-left-top-"/>
          </table:table-cell>
          <table:table-cell table:style-name="cell-left-top-">
            <text:p text:style-name="cell-p-left-top-">Waarvan bijdragen aan agentschap KNMI</text:p>
          </table:table-cell>
          <table:table-cell table:style-name="cell-right-top-">
            <text:p text:style-name="cell-p-right-top-">46.099</text:p>
          </table:table-cell>
          <table:table-cell table:style-name="cell-right-top-">
            <text:p text:style-name="cell-p-right-top-">0</text:p>
          </table:table-cell>
          <table:table-cell table:style-name="cell-right-top-">
            <text:p text:style-name="cell-p-right-top-">46.099</text:p>
          </table:table-cell>
          <table:table-cell table:style-name="cell-right-top-">
            <text:p text:style-name="cell-p-right-top-">6.444</text:p>
          </table:table-cell>
          <table:table-cell table:style-name="cell-right-top-">
            <text:p text:style-name="cell-p-right-top-">52.543</text:p>
          </table:table-cell>
          <table:table-cell table:style-name="cell-right-top-">
            <text:p text:style-name="cell-p-right-top-">6.154</text:p>
          </table:table-cell>
          <table:table-cell table:style-name="cell-right-top-">
            <text:p text:style-name="cell-p-right-top-">5.157</text:p>
          </table:table-cell>
          <table:table-cell table:style-name="cell-right-top-">
            <text:p text:style-name="cell-p-right-top-">4.631</text:p>
          </table:table-cell>
          <table:table-cell table:style-name="cell-right-top-">
            <text:p text:style-name="cell-p-right-top-">2.003</text:p>
          </table:table-cell>
          <table:table-cell table:style-name="cell-right-top-">
            <text:p text:style-name="cell-p-right-top-">40.145</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4.305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4.305</text:span>
            </text:p>
          </table:table-cell>
          <table:table-cell table:style-name="cell-right-top-">
            <text:p text:style-name="cell-p-right-top-">
              <text:span text:style-name="em" text:class-names="cell-p-right-top-">415</text:span>
            </text:p>
          </table:table-cell>
          <table:table-cell table:style-name="cell-right-top-">
            <text:p text:style-name="cell-p-right-top-">
              <text:span text:style-name="em" text:class-names="cell-p-right-top-">4.720</text:span>
            </text:p>
          </table:table-cell>
          <table:table-cell table:style-name="cell-right-top-">
            <text:p text:style-name="cell-p-right-top-">
              <text:span text:style-name="em" text:class-names="cell-p-right-top-">422</text:span>
            </text:p>
          </table:table-cell>
          <table:table-cell table:style-name="cell-right-top-">
            <text:p text:style-name="cell-p-right-top-">
              <text:span text:style-name="em" text:class-names="cell-p-right-top-">422</text:span>
            </text:p>
          </table:table-cell>
          <table:table-cell table:style-name="cell-right-top-">
            <text:p text:style-name="cell-p-right-top-">
              <text:span text:style-name="em" text:class-names="cell-p-right-top-">422</text:span>
            </text:p>
          </table:table-cell>
          <table:table-cell table:style-name="cell-right-top-">
            <text:p text:style-name="cell-p-right-top-">
              <text:span text:style-name="em" text:class-names="cell-p-right-top-">422</text:span>
            </text:p>
          </table:table-cell>
          <table:table-cell table:style-name="cell-right-top-">
            <text:p text:style-name="cell-p-right-top-">
              <text:span text:style-name="em" text:class-names="cell-p-right-top-">4.981</text:span>
            </text:p>
          </table:table-cell>
        </table:table-row>
        <table:table-row>
          <table:table-cell table:style-name="cell-first-empty-left-top-">
            <text:p text:style-name="cell-p-first-empty-left-top-"/>
          </table:table-cell>
          <table:table-cell table:style-name="cell-left-top-">
            <text:p text:style-name="cell-p-left-top-">Contributie WMO (HGIS)</text:p>
          </table:table-cell>
          <table:table-cell table:style-name="cell-right-top-">
            <text:p text:style-name="cell-p-right-top-">905</text:p>
          </table:table-cell>
          <table:table-cell table:style-name="cell-right-top-">
            <text:p text:style-name="cell-p-right-top-">0</text:p>
          </table:table-cell>
          <table:table-cell table:style-name="cell-right-top-">
            <text:p text:style-name="cell-p-right-top-">905</text:p>
          </table:table-cell>
          <table:table-cell table:style-name="cell-right-top-">
            <text:p text:style-name="cell-p-right-top-">138</text:p>
          </table:table-cell>
          <table:table-cell table:style-name="cell-right-top-">
            <text:p text:style-name="cell-p-right-top-">1.043</text:p>
          </table:table-cell>
          <table:table-cell table:style-name="cell-right-top-">
            <text:p text:style-name="cell-p-right-top-">65</text:p>
          </table:table-cell>
          <table:table-cell table:style-name="cell-right-top-">
            <text:p text:style-name="cell-p-right-top-">65</text:p>
          </table:table-cell>
          <table:table-cell table:style-name="cell-right-top-">
            <text:p text:style-name="cell-p-right-top-">65</text:p>
          </table:table-cell>
          <table:table-cell table:style-name="cell-right-top-">
            <text:p text:style-name="cell-p-right-top-">65</text:p>
          </table:table-cell>
          <table:table-cell table:style-name="cell-right-top-">
            <text:p text:style-name="cell-p-right-top-">970</text:p>
          </table:table-cell>
        </table:table-row>
        <table:table-row>
          <table:table-cell table:style-name="cell-first-empty-left-top-">
            <text:p text:style-name="cell-p-first-empty-left-top-"/>
          </table:table-cell>
          <table:table-cell table:style-name="cell-left-top-">
            <text:p text:style-name="cell-p-left-top-">Contributie ECMWF (HGIS)</text:p>
          </table:table-cell>
          <table:table-cell table:style-name="cell-right-top-">
            <text:p text:style-name="cell-p-right-top-">3.365</text:p>
          </table:table-cell>
          <table:table-cell table:style-name="cell-right-top-">
            <text:p text:style-name="cell-p-right-top-">0</text:p>
          </table:table-cell>
          <table:table-cell table:style-name="cell-right-top-">
            <text:p text:style-name="cell-p-right-top-">3.365</text:p>
          </table:table-cell>
          <table:table-cell table:style-name="cell-right-top-">
            <text:p text:style-name="cell-p-right-top-">268</text:p>
          </table:table-cell>
          <table:table-cell table:style-name="cell-right-top-">
            <text:p text:style-name="cell-p-right-top-">3.633</text:p>
          </table:table-cell>
          <table:table-cell table:style-name="cell-right-top-">
            <text:p text:style-name="cell-p-right-top-">354</text:p>
          </table:table-cell>
          <table:table-cell table:style-name="cell-right-top-">
            <text:p text:style-name="cell-p-right-top-">354</text:p>
          </table:table-cell>
          <table:table-cell table:style-name="cell-right-top-">
            <text:p text:style-name="cell-p-right-top-">354</text:p>
          </table:table-cell>
          <table:table-cell table:style-name="cell-right-top-">
            <text:p text:style-name="cell-p-right-top-">354</text:p>
          </table:table-cell>
          <table:table-cell table:style-name="cell-right-top-">
            <text:p text:style-name="cell-p-right-top-">3.973</text:p>
          </table:table-cell>
        </table:table-row>
        <table:table-row>
          <table:table-cell table:style-name="cell-first-empty-left-top-">
            <text:p text:style-name="cell-p-first-empty-left-top-"/>
          </table:table-cell>
          <table:table-cell table:style-name="cell-left-top-">
            <text:p text:style-name="cell-p-left-top-">Overige bijdragen aan (inter-)nationale organisaties</text:p>
          </table:table-cell>
          <table:table-cell table:style-name="cell-right-top-">
            <text:p text:style-name="cell-p-right-top-">35</text:p>
          </table:table-cell>
          <table:table-cell table:style-name="cell-right-top-">
            <text:p text:style-name="cell-p-right-top-">0</text:p>
          </table:table-cell>
          <table:table-cell table:style-name="cell-right-top-">
            <text:p text:style-name="cell-p-right-top-">35</text:p>
          </table:table-cell>
          <table:table-cell table:style-name="cell-right-top-">
            <text:p text:style-name="cell-p-right-top-">9</text:p>
          </table:table-cell>
          <table:table-cell table:style-name="cell-right-top-">
            <text:p text:style-name="cell-p-right-top-">44</text:p>
          </table:table-cell>
          <table:table-cell table:style-name="cell-right-top-">
            <text:p text:style-name="cell-p-right-top-">3</text:p>
          </table:table-cell>
          <table:table-cell table:style-name="cell-right-top-">
            <text:p text:style-name="cell-p-right-top-">3</text:p>
          </table:table-cell>
          <table:table-cell table:style-name="cell-right-top-">
            <text:p text:style-name="cell-p-right-top-">3</text:p>
          </table:table-cell>
          <table:table-cell table:style-name="cell-right-top-">
            <text:p text:style-name="cell-p-right-top-">3</text:p>
          </table:table-cell>
          <table:table-cell table:style-name="cell-right-top-">
            <text:p text:style-name="cell-p-right-top-">38</text:p>
          </table:table-cell>
        </table:table-row>
        <table:table-row>
          <table:table-cell table:style-name="cell-first-left-top-">
            <text:p text:style-name="cell-p-first-left-top-">
              <text:span text:style-name="strong" text:class-names="cell-p-first-left-top-">23.2</text:span>
            </text:p>
          </table:table-cell>
          <table:table-cell table:style-name="cell-left-top-">
            <text:p text:style-name="cell-p-left-top-">
              <text:span text:style-name="strong" text:class-names="cell-p-left-top-">Aardobservatie</text:span>
            </text:p>
          </table:table-cell>
          <table:table-cell table:style-name="cell-right-top-">
            <text:p text:style-name="cell-p-right-top-">
              <text:span text:style-name="strong" text:class-names="cell-p-right-top-">16.027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16.027</text:span>
            </text:p>
          </table:table-cell>
          <table:table-cell table:style-name="cell-right-top-">
            <text:p text:style-name="cell-p-right-top-">
              <text:span text:style-name="strong" text:class-names="cell-p-right-top-">3.957</text:span>
            </text:p>
          </table:table-cell>
          <table:table-cell table:style-name="cell-right-top-">
            <text:p text:style-name="cell-p-right-top-">
              <text:span text:style-name="strong" text:class-names="cell-p-right-top-">19.984</text:span>
            </text:p>
          </table:table-cell>
          <table:table-cell table:style-name="cell-right-top-">
            <text:p text:style-name="cell-p-right-top-">
              <text:span text:style-name="strong" text:class-names="cell-p-right-top-">3.423</text:span>
            </text:p>
          </table:table-cell>
          <table:table-cell table:style-name="cell-right-top-">
            <text:p text:style-name="cell-p-right-top-">
              <text:span text:style-name="strong" text:class-names="cell-p-right-top-">3.855</text:span>
            </text:p>
          </table:table-cell>
          <table:table-cell table:style-name="cell-right-top-">
            <text:p text:style-name="cell-p-right-top-">
              <text:span text:style-name="strong" text:class-names="cell-p-right-top-">2.604</text:span>
            </text:p>
          </table:table-cell>
          <table:table-cell table:style-name="cell-right-top-">
            <text:p text:style-name="cell-p-right-top-">
              <text:span text:style-name="strong" text:class-names="cell-p-right-top-">3.856</text:span>
            </text:p>
          </table:table-cell>
          <table:table-cell table:style-name="cell-right-top-">
            <text:p text:style-name="cell-p-right-top-">
              <text:span text:style-name="strong" text:class-names="cell-p-right-top-">19.316</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16.027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16.027</text:span>
            </text:p>
          </table:table-cell>
          <table:table-cell table:style-name="cell-right-top-">
            <text:p text:style-name="cell-p-right-top-">
              <text:span text:style-name="em" text:class-names="cell-p-right-top-">3.957</text:span>
            </text:p>
          </table:table-cell>
          <table:table-cell table:style-name="cell-right-top-">
            <text:p text:style-name="cell-p-right-top-">
              <text:span text:style-name="em" text:class-names="cell-p-right-top-">19.984</text:span>
            </text:p>
          </table:table-cell>
          <table:table-cell table:style-name="cell-right-top-">
            <text:p text:style-name="cell-p-right-top-">
              <text:span text:style-name="em" text:class-names="cell-p-right-top-">3.423</text:span>
            </text:p>
          </table:table-cell>
          <table:table-cell table:style-name="cell-right-top-">
            <text:p text:style-name="cell-p-right-top-">
              <text:span text:style-name="em" text:class-names="cell-p-right-top-">3.855</text:span>
            </text:p>
          </table:table-cell>
          <table:table-cell table:style-name="cell-right-top-">
            <text:p text:style-name="cell-p-right-top-">
              <text:span text:style-name="em" text:class-names="cell-p-right-top-">2.604</text:span>
            </text:p>
          </table:table-cell>
          <table:table-cell table:style-name="cell-right-top-">
            <text:p text:style-name="cell-p-right-top-">
              <text:span text:style-name="em" text:class-names="cell-p-right-top-">3.856</text:span>
            </text:p>
          </table:table-cell>
          <table:table-cell table:style-name="cell-right-top-">
            <text:p text:style-name="cell-p-right-top-">
              <text:span text:style-name="em" text:class-names="cell-p-right-top-">19.316</text:span>
            </text:p>
          </table:table-cell>
        </table:table-row>
        <table:table-row>
          <table:table-cell table:style-name="cell-first-empty-left-top-">
            <text:p text:style-name="cell-p-first-empty-left-top-"/>
          </table:table-cell>
          <table:table-cell table:style-name="cell-left-top-">
            <text:p text:style-name="cell-p-left-top-">KNMI: Bijdrage voor Aardobservatie</text:p>
          </table:table-cell>
          <table:table-cell table:style-name="cell-right-top-">
            <text:p text:style-name="cell-p-right-top-">16.027</text:p>
          </table:table-cell>
          <table:table-cell table:style-name="cell-right-top-">
            <text:p text:style-name="cell-p-right-top-">0</text:p>
          </table:table-cell>
          <table:table-cell table:style-name="cell-right-top-">
            <text:p text:style-name="cell-p-right-top-">16.027</text:p>
          </table:table-cell>
          <table:table-cell table:style-name="cell-right-top-">
            <text:p text:style-name="cell-p-right-top-">3.957</text:p>
          </table:table-cell>
          <table:table-cell table:style-name="cell-right-top-">
            <text:p text:style-name="cell-p-right-top-">19.984</text:p>
          </table:table-cell>
          <table:table-cell table:style-name="cell-right-top-">
            <text:p text:style-name="cell-p-right-top-">3.423</text:p>
          </table:table-cell>
          <table:table-cell table:style-name="cell-right-top-">
            <text:p text:style-name="cell-p-right-top-">3.855</text:p>
          </table:table-cell>
          <table:table-cell table:style-name="cell-right-top-">
            <text:p text:style-name="cell-p-right-top-">2.604</text:p>
          </table:table-cell>
          <table:table-cell table:style-name="cell-right-top-">
            <text:p text:style-name="cell-p-right-top-">3.856</text:p>
          </table:table-cell>
          <table:table-cell table:style-name="cell-right-top-">
            <text:p text:style-name="cell-p-right-top-">19.316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Het verplichtingenbudget is in 2025 verhoogd met € 10,8 miljoen en in totaal voor 2026 t/m 2030 met € 38,0 miljoen. Dit komt volledig door de toegelichte mutaties onder uitgaven.</text:p>
      <text:p text:style-name="header-h1">Uitgaven</text:p>
      <text:p text:style-name="header-h1">1 Meteorologie en seismologie</text:p>
      <text:p text:style-name="header-h2">Bijdrage aan agentschappen</text:p>
      <text:p text:style-name="p">De bijdrage aan agentschappen is in 2025 met € 6,4 miljoen verhoogd en in totaal voor 2026 t/m 2030 met € 19,1 miljoen. Dit komt met name door de volgende mutaties:</text:p>
      <text:p text:style-name="p-nomarginbottom">
        <text:span text:style-name="span-u" text:class-names="span-u">Waarvan bijdragen aan agentschap KNMI</text:span>
        : Het budget wordt in 2025 t/m 2030 met € 25,5 miljoen verhoogd:
      </text:p>
      <text:list text:style-name="ul-rbg">
        <text:list-item>
          <text:p text:style-name="ol-p-l1">
            <text:span text:style-name="ol-text">Vanuit Faciliteiten Toegepast Onderzoek (FTO) van EZ ontvangt het KNMI middelen als deelnemer aan de programma's FTO Duurzaamheid en FTO DigiLab. Dit budget wordt ingezet om de onderzoeksfaciliteiten van het KNMI te moderniseren en toekomstbestendig te maken. In 2025 gaat het om € 4,9 miljoen en voor de periode 2026 t/m 2030 om € 12,4 miljoen.</text:span>
          </text:p>
        </text:list-item>
        <text:list-item>
          <text:p text:style-name="ol-p-l1">
            <text:span text:style-name="ol-text">In 2025 is het budget opgehoogd met € 1,1 miljoen en in de periode 2026 t/m 2030 is het budget met totaal € 4,8 miljoen verhoogd voor prijsontwikkelingen via de prijsbijstelling.</text:span>
          </text:p>
        </text:list-item>
      </text:list>
      <text:p/>
      <text:p text:style-name="header-h1">2 Aardobservatie</text:p>
      <text:p text:style-name="header-h2">Bijdragen aan agentschappen</text:p>
      <text:p text:style-name="p">De bijdrage aan agentschappen is in 2025 met € 4,1 miljoen verhoogd en in totaal voor 2026 t/m 2030 met € 18,9 miljoen verhoogd. Dit komt met name door de volgende mutaties:</text:p>
      <text:p text:style-name="p-nomarginbottom">
        <text:span text:style-name="span-u" text:class-names="span-u">Waarvan bijdragen aan KNMI</text:span>
        : Het budget wordt in 2025 t/m 2030 met € 23,0 miljoen verhoogd:
      </text:p>
      <text:list text:style-name="ul-rbg">
        <text:list-item>
          <text:p text:style-name="ol-p-l1">
            <text:span text:style-name="ol-text">Vanaf 2025 wordt het nieuwe Sterna-programma uitgevoerd door de Europese Organisatie voor Meteorologische Satellieten (EUMETSAT). Het KNMI, als deelnemer aan EUMETSAT, ontvangt € 19,4 miljoen om de contributieverhoging te bekostigen.</text:span>
          </text:p>
        </text:list-item>
        <text:list-item>
          <text:p text:style-name="ol-p-l1">
            <text:span text:style-name="ol-text">Vanwege een piek in de reguliere contributie aan EUMETSAT wordt het budget in 2025 met € 3,0 miljoen verhoogd en in 2026 t/m 2028 met € 3,0 miljoen verlaagd. In latere jaren daalt de reguliere contributie voor lopende programma's.</text:span>
          </text:p>
        </text:list-item>
      </text:list>
      <text:p/>
      <text:p text:style-name="header-h1">Ontvangsten</text:p>
      <text:p text:style-name="p">Er zijn geen ontvangstenmutaties.</text:p>
      <text:p text:style-name="section-title-3">3.13 Artikel 24 Inspectie Leefomgeving en Transport</text:p>
      <text:p text:style-name="section-title-4">Budgettaire gevolgen van beleid</text:p>
      <table:table table:style-name="table-width-100">
        <table:table-columns>
          <table:table-column table:style-name="table-column-100-6"/>
          <table:table-column table:style-name="table-column-100-20"/>
          <table:table-column table:style-name="table-column-100-7.4"/>
          <table:table-column table:style-name="table-column-100-7.4"/>
          <table:table-column table:style-name="table-column-100-7.5"/>
          <table:table-column table:style-name="table-column-100-7.4"/>
          <table:table-column table:style-name="table-column-100-7.4"/>
          <table:table-column table:style-name="table-column-100-7.3"/>
          <table:table-column table:style-name="table-column-100-7.4"/>
          <table:table-column table:style-name="table-column-100-7.5"/>
          <table:table-column table:style-name="table-column-100-7.3"/>
          <table:table-column table:style-name="table-column-100-7.4"/>
        </table:table-columns>
        <table:table-header-rows>
          <table:table-row>
            <table:table-cell table:style-name="kio2-table-cell-title" table:number-columns-spanned="12">
              <text:p text:style-name="kio2-table-title">Tabel 21 Budgettaire gevolgen van beleid art. 24 Inspectie Leefomgeving en Transport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220.743</text:span>
            </text:p>
          </table:table-cell>
          <table:table-cell table:style-name="cell-right-top-">
            <text:p text:style-name="cell-p-right-top-">
              <text:span text:style-name="strong" text:class-names="cell-p-right-top-">‒ 192</text:span>
            </text:p>
          </table:table-cell>
          <table:table-cell table:style-name="cell-right-top-">
            <text:p text:style-name="cell-p-right-top-">
              <text:span text:style-name="strong" text:class-names="cell-p-right-top-">220.551</text:span>
            </text:p>
          </table:table-cell>
          <table:table-cell table:style-name="cell-right-top-">
            <text:p text:style-name="cell-p-right-top-">
              <text:span text:style-name="strong" text:class-names="cell-p-right-top-">8.611</text:span>
            </text:p>
          </table:table-cell>
          <table:table-cell table:style-name="cell-right-top-">
            <text:p text:style-name="cell-p-right-top-">
              <text:span text:style-name="strong" text:class-names="cell-p-right-top-">229.162</text:span>
            </text:p>
          </table:table-cell>
          <table:table-cell table:style-name="cell-right-top-">
            <text:p text:style-name="cell-p-right-top-">
              <text:span text:style-name="strong" text:class-names="cell-p-right-top-">8.415</text:span>
            </text:p>
          </table:table-cell>
          <table:table-cell table:style-name="cell-right-top-">
            <text:p text:style-name="cell-p-right-top-">
              <text:span text:style-name="strong" text:class-names="cell-p-right-top-">10.377</text:span>
            </text:p>
          </table:table-cell>
          <table:table-cell table:style-name="cell-right-top-">
            <text:p text:style-name="cell-p-right-top-">
              <text:span text:style-name="strong" text:class-names="cell-p-right-top-">10.656</text:span>
            </text:p>
          </table:table-cell>
          <table:table-cell table:style-name="cell-right-top-">
            <text:p text:style-name="cell-p-right-top-">
              <text:span text:style-name="strong" text:class-names="cell-p-right-top-">9.677</text:span>
            </text:p>
          </table:table-cell>
          <table:table-cell table:style-name="cell-right-top-">
            <text:p text:style-name="cell-p-right-top-">
              <text:span text:style-name="strong" text:class-names="cell-p-right-top-">224.331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220.743</text:span>
            </text:p>
          </table:table-cell>
          <table:table-cell table:style-name="cell-right-top-">
            <text:p text:style-name="cell-p-right-top-">
              <text:span text:style-name="strong" text:class-names="cell-p-right-top-">‒ 192</text:span>
            </text:p>
          </table:table-cell>
          <table:table-cell table:style-name="cell-right-top-">
            <text:p text:style-name="cell-p-right-top-">
              <text:span text:style-name="strong" text:class-names="cell-p-right-top-">220.551</text:span>
            </text:p>
          </table:table-cell>
          <table:table-cell table:style-name="cell-right-top-">
            <text:p text:style-name="cell-p-right-top-">
              <text:span text:style-name="strong" text:class-names="cell-p-right-top-">10.916</text:span>
            </text:p>
          </table:table-cell>
          <table:table-cell table:style-name="cell-right-top-">
            <text:p text:style-name="cell-p-right-top-">
              <text:span text:style-name="strong" text:class-names="cell-p-right-top-">231.467</text:span>
            </text:p>
          </table:table-cell>
          <table:table-cell table:style-name="cell-right-top-">
            <text:p text:style-name="cell-p-right-top-">
              <text:span text:style-name="strong" text:class-names="cell-p-right-top-">10.614</text:span>
            </text:p>
          </table:table-cell>
          <table:table-cell table:style-name="cell-right-top-">
            <text:p text:style-name="cell-p-right-top-">
              <text:span text:style-name="strong" text:class-names="cell-p-right-top-">11.669</text:span>
            </text:p>
          </table:table-cell>
          <table:table-cell table:style-name="cell-right-top-">
            <text:p text:style-name="cell-p-right-top-">
              <text:span text:style-name="strong" text:class-names="cell-p-right-top-">10.940</text:span>
            </text:p>
          </table:table-cell>
          <table:table-cell table:style-name="cell-right-top-">
            <text:p text:style-name="cell-p-right-top-">
              <text:span text:style-name="strong" text:class-names="cell-p-right-top-">9.677</text:span>
            </text:p>
          </table:table-cell>
          <table:table-cell table:style-name="cell-right-top-">
            <text:p text:style-name="cell-p-right-top-">
              <text:span text:style-name="strong" text:class-names="cell-p-right-top-">224.331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24.1</text:span>
            </text:p>
          </table:table-cell>
          <table:table-cell table:style-name="cell-left-top-">
            <text:p text:style-name="cell-p-left-top-">
              <text:span text:style-name="strong" text:class-names="cell-p-left-top-">Personele uitgaven</text:span>
            </text:p>
          </table:table-cell>
          <table:table-cell table:style-name="cell-right-top-">
            <text:p text:style-name="cell-p-right-top-">
              <text:span text:style-name="strong" text:class-names="cell-p-right-top-">196.511</text:span>
            </text:p>
          </table:table-cell>
          <table:table-cell table:style-name="cell-right-top-">
            <text:p text:style-name="cell-p-right-top-">
              <text:span text:style-name="strong" text:class-names="cell-p-right-top-">‒ 192</text:span>
            </text:p>
          </table:table-cell>
          <table:table-cell table:style-name="cell-right-top-">
            <text:p text:style-name="cell-p-right-top-">
              <text:span text:style-name="strong" text:class-names="cell-p-right-top-">196.319</text:span>
            </text:p>
          </table:table-cell>
          <table:table-cell table:style-name="cell-right-top-">
            <text:p text:style-name="cell-p-right-top-">
              <text:span text:style-name="strong" text:class-names="cell-p-right-top-">9.312</text:span>
            </text:p>
          </table:table-cell>
          <table:table-cell table:style-name="cell-right-top-">
            <text:p text:style-name="cell-p-right-top-">
              <text:span text:style-name="strong" text:class-names="cell-p-right-top-">205.631</text:span>
            </text:p>
          </table:table-cell>
          <table:table-cell table:style-name="cell-right-top-">
            <text:p text:style-name="cell-p-right-top-">
              <text:span text:style-name="strong" text:class-names="cell-p-right-top-">9.674</text:span>
            </text:p>
          </table:table-cell>
          <table:table-cell table:style-name="cell-right-top-">
            <text:p text:style-name="cell-p-right-top-">
              <text:span text:style-name="strong" text:class-names="cell-p-right-top-">10.955</text:span>
            </text:p>
          </table:table-cell>
          <table:table-cell table:style-name="cell-right-top-">
            <text:p text:style-name="cell-p-right-top-">
              <text:span text:style-name="strong" text:class-names="cell-p-right-top-">10.231</text:span>
            </text:p>
          </table:table-cell>
          <table:table-cell table:style-name="cell-right-top-">
            <text:p text:style-name="cell-p-right-top-">
              <text:span text:style-name="strong" text:class-names="cell-p-right-top-">9.468</text:span>
            </text:p>
          </table:table-cell>
          <table:table-cell table:style-name="cell-right-top-">
            <text:p text:style-name="cell-p-right-top-">
              <text:span text:style-name="strong" text:class-names="cell-p-right-top-">202.220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Personele uitgaven</text:span>
            </text:p>
          </table:table-cell>
          <table:table-cell table:style-name="cell-right-top-">
            <text:p text:style-name="cell-p-right-top-">
              <text:span text:style-name="em" text:class-names="cell-p-right-top-">196.511</text:span>
            </text:p>
          </table:table-cell>
          <table:table-cell table:style-name="cell-right-top-">
            <text:p text:style-name="cell-p-right-top-">
              <text:span text:style-name="em" text:class-names="cell-p-right-top-">‒ 192</text:span>
            </text:p>
          </table:table-cell>
          <table:table-cell table:style-name="cell-right-top-">
            <text:p text:style-name="cell-p-right-top-">
              <text:span text:style-name="em" text:class-names="cell-p-right-top-">196.319</text:span>
            </text:p>
          </table:table-cell>
          <table:table-cell table:style-name="cell-right-top-">
            <text:p text:style-name="cell-p-right-top-">
              <text:span text:style-name="em" text:class-names="cell-p-right-top-">9.312</text:span>
            </text:p>
          </table:table-cell>
          <table:table-cell table:style-name="cell-right-top-">
            <text:p text:style-name="cell-p-right-top-">
              <text:span text:style-name="em" text:class-names="cell-p-right-top-">205.631</text:span>
            </text:p>
          </table:table-cell>
          <table:table-cell table:style-name="cell-right-top-">
            <text:p text:style-name="cell-p-right-top-">
              <text:span text:style-name="em" text:class-names="cell-p-right-top-">9.674</text:span>
            </text:p>
          </table:table-cell>
          <table:table-cell table:style-name="cell-right-top-">
            <text:p text:style-name="cell-p-right-top-">
              <text:span text:style-name="em" text:class-names="cell-p-right-top-">10.955</text:span>
            </text:p>
          </table:table-cell>
          <table:table-cell table:style-name="cell-right-top-">
            <text:p text:style-name="cell-p-right-top-">
              <text:span text:style-name="em" text:class-names="cell-p-right-top-">10.231</text:span>
            </text:p>
          </table:table-cell>
          <table:table-cell table:style-name="cell-right-top-">
            <text:p text:style-name="cell-p-right-top-">
              <text:span text:style-name="em" text:class-names="cell-p-right-top-">9.468</text:span>
            </text:p>
          </table:table-cell>
          <table:table-cell table:style-name="cell-right-top-">
            <text:p text:style-name="cell-p-right-top-">
              <text:span text:style-name="em" text:class-names="cell-p-right-top-">202.220</text:span>
            </text:p>
          </table:table-cell>
        </table:table-row>
        <table:table-row>
          <table:table-cell table:style-name="cell-first-empty-left-top-">
            <text:p text:style-name="cell-p-first-empty-left-top-"/>
          </table:table-cell>
          <table:table-cell table:style-name="cell-left-top-">
            <text:p text:style-name="cell-p-left-top-">Eigen personeel</text:p>
          </table:table-cell>
          <table:table-cell table:style-name="cell-right-top-">
            <text:p text:style-name="cell-p-right-top-">171.793</text:p>
          </table:table-cell>
          <table:table-cell table:style-name="cell-right-top-">
            <text:p text:style-name="cell-p-right-top-">‒ 192</text:p>
          </table:table-cell>
          <table:table-cell table:style-name="cell-right-top-">
            <text:p text:style-name="cell-p-right-top-">171.601</text:p>
          </table:table-cell>
          <table:table-cell table:style-name="cell-right-top-">
            <text:p text:style-name="cell-p-right-top-">10.278</text:p>
          </table:table-cell>
          <table:table-cell table:style-name="cell-right-top-">
            <text:p text:style-name="cell-p-right-top-">181.879</text:p>
          </table:table-cell>
          <table:table-cell table:style-name="cell-right-top-">
            <text:p text:style-name="cell-p-right-top-">9.674</text:p>
          </table:table-cell>
          <table:table-cell table:style-name="cell-right-top-">
            <text:p text:style-name="cell-p-right-top-">10.955</text:p>
          </table:table-cell>
          <table:table-cell table:style-name="cell-right-top-">
            <text:p text:style-name="cell-p-right-top-">10.231</text:p>
          </table:table-cell>
          <table:table-cell table:style-name="cell-right-top-">
            <text:p text:style-name="cell-p-right-top-">9.468</text:p>
          </table:table-cell>
          <table:table-cell table:style-name="cell-right-top-">
            <text:p text:style-name="cell-p-right-top-">180.955</text:p>
          </table:table-cell>
        </table:table-row>
        <table:table-row>
          <table:table-cell table:style-name="cell-first-empty-left-top-">
            <text:p text:style-name="cell-p-first-empty-left-top-"/>
          </table:table-cell>
          <table:table-cell table:style-name="cell-left-top-">
            <text:p text:style-name="cell-p-left-top-">Externe Inhuur</text:p>
          </table:table-cell>
          <table:table-cell table:style-name="cell-right-top-">
            <text:p text:style-name="cell-p-right-top-">24.718</text:p>
          </table:table-cell>
          <table:table-cell table:style-name="cell-right-top-">
            <text:p text:style-name="cell-p-right-top-">0</text:p>
          </table:table-cell>
          <table:table-cell table:style-name="cell-right-top-">
            <text:p text:style-name="cell-p-right-top-">24.718</text:p>
          </table:table-cell>
          <table:table-cell table:style-name="cell-right-top-">
            <text:p text:style-name="cell-p-right-top-">‒ 966</text:p>
          </table:table-cell>
          <table:table-cell table:style-name="cell-right-top-">
            <text:p text:style-name="cell-p-right-top-">23.752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21.265</text:p>
          </table:table-cell>
        </table:table-row>
        <table:table-row>
          <table:table-cell table:style-name="cell-first-left-top-">
            <text:p text:style-name="cell-p-first-left-top-">
              <text:span text:style-name="strong" text:class-names="cell-p-first-left-top-">24.2</text:span>
            </text:p>
          </table:table-cell>
          <table:table-cell table:style-name="cell-left-top-">
            <text:p text:style-name="cell-p-left-top-">
              <text:span text:style-name="strong" text:class-names="cell-p-left-top-">Materiële uitgaven</text:span>
            </text:p>
          </table:table-cell>
          <table:table-cell table:style-name="cell-right-top-">
            <text:p text:style-name="cell-p-right-top-">
              <text:span text:style-name="strong" text:class-names="cell-p-right-top-">24.232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24.232</text:span>
            </text:p>
          </table:table-cell>
          <table:table-cell table:style-name="cell-right-top-">
            <text:p text:style-name="cell-p-right-top-">
              <text:span text:style-name="strong" text:class-names="cell-p-right-top-">1.604</text:span>
            </text:p>
          </table:table-cell>
          <table:table-cell table:style-name="cell-right-top-">
            <text:p text:style-name="cell-p-right-top-">
              <text:span text:style-name="strong" text:class-names="cell-p-right-top-">25.836</text:span>
            </text:p>
          </table:table-cell>
          <table:table-cell table:style-name="cell-right-top-">
            <text:p text:style-name="cell-p-right-top-">
              <text:span text:style-name="strong" text:class-names="cell-p-right-top-">940</text:span>
            </text:p>
          </table:table-cell>
          <table:table-cell table:style-name="cell-right-top-">
            <text:p text:style-name="cell-p-right-top-">
              <text:span text:style-name="strong" text:class-names="cell-p-right-top-">714</text:span>
            </text:p>
          </table:table-cell>
          <table:table-cell table:style-name="cell-right-top-">
            <text:p text:style-name="cell-p-right-top-">
              <text:span text:style-name="strong" text:class-names="cell-p-right-top-">709</text:span>
            </text:p>
          </table:table-cell>
          <table:table-cell table:style-name="cell-right-top-">
            <text:p text:style-name="cell-p-right-top-">
              <text:span text:style-name="strong" text:class-names="cell-p-right-top-">209</text:span>
            </text:p>
          </table:table-cell>
          <table:table-cell table:style-name="cell-right-top-">
            <text:p text:style-name="cell-p-right-top-">
              <text:span text:style-name="strong" text:class-names="cell-p-right-top-">22.111</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Materiële uitgaven</text:span>
            </text:p>
          </table:table-cell>
          <table:table-cell table:style-name="cell-right-top-">
            <text:p text:style-name="cell-p-right-top-">
              <text:span text:style-name="em" text:class-names="cell-p-right-top-">24.232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24.232</text:span>
            </text:p>
          </table:table-cell>
          <table:table-cell table:style-name="cell-right-top-">
            <text:p text:style-name="cell-p-right-top-">
              <text:span text:style-name="em" text:class-names="cell-p-right-top-">1.604</text:span>
            </text:p>
          </table:table-cell>
          <table:table-cell table:style-name="cell-right-top-">
            <text:p text:style-name="cell-p-right-top-">
              <text:span text:style-name="em" text:class-names="cell-p-right-top-">25.836</text:span>
            </text:p>
          </table:table-cell>
          <table:table-cell table:style-name="cell-right-top-">
            <text:p text:style-name="cell-p-right-top-">
              <text:span text:style-name="em" text:class-names="cell-p-right-top-">940</text:span>
            </text:p>
          </table:table-cell>
          <table:table-cell table:style-name="cell-right-top-">
            <text:p text:style-name="cell-p-right-top-">
              <text:span text:style-name="em" text:class-names="cell-p-right-top-">714</text:span>
            </text:p>
          </table:table-cell>
          <table:table-cell table:style-name="cell-right-top-">
            <text:p text:style-name="cell-p-right-top-">
              <text:span text:style-name="em" text:class-names="cell-p-right-top-">709</text:span>
            </text:p>
          </table:table-cell>
          <table:table-cell table:style-name="cell-right-top-">
            <text:p text:style-name="cell-p-right-top-">
              <text:span text:style-name="em" text:class-names="cell-p-right-top-">209</text:span>
            </text:p>
          </table:table-cell>
          <table:table-cell table:style-name="cell-right-top-">
            <text:p text:style-name="cell-p-right-top-">
              <text:span text:style-name="em" text:class-names="cell-p-right-top-">22.111</text:span>
            </text:p>
          </table:table-cell>
        </table:table-row>
        <table:table-row>
          <table:table-cell table:style-name="cell-first-empty-left-top-">
            <text:p text:style-name="cell-p-first-empty-left-top-"/>
          </table:table-cell>
          <table:table-cell table:style-name="cell-left-top-">
            <text:p text:style-name="cell-p-left-top-">ICT</text:p>
          </table:table-cell>
          <table:table-cell table:style-name="cell-right-top-">
            <text:p text:style-name="cell-p-right-top-">1.246</text:p>
          </table:table-cell>
          <table:table-cell table:style-name="cell-right-top-">
            <text:p text:style-name="cell-p-right-top-">0</text:p>
          </table:table-cell>
          <table:table-cell table:style-name="cell-right-top-">
            <text:p text:style-name="cell-p-right-top-">1.246</text:p>
          </table:table-cell>
          <table:table-cell table:style-name="cell-right-top-">
            <text:p text:style-name="cell-p-right-top-">0</text:p>
          </table:table-cell>
          <table:table-cell table:style-name="cell-right-top-">
            <text:p text:style-name="cell-p-right-top-">1.246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1.138</text:p>
          </table:table-cell>
        </table:table-row>
        <table:table-row>
          <table:table-cell table:style-name="cell-first-empty-left-top-">
            <text:p text:style-name="cell-p-first-empty-left-top-"/>
          </table:table-cell>
          <table:table-cell table:style-name="cell-left-top-">
            <text:p text:style-name="cell-p-left-top-">Bijdragen aan SSOs</text:p>
          </table:table-cell>
          <table:table-cell table:style-name="cell-right-top-">
            <text:p text:style-name="cell-p-right-top-">10.747</text:p>
          </table:table-cell>
          <table:table-cell table:style-name="cell-right-top-">
            <text:p text:style-name="cell-p-right-top-">0</text:p>
          </table:table-cell>
          <table:table-cell table:style-name="cell-right-top-">
            <text:p text:style-name="cell-p-right-top-">10.747</text:p>
          </table:table-cell>
          <table:table-cell table:style-name="cell-right-top-">
            <text:p text:style-name="cell-p-right-top-">‒ 900</text:p>
          </table:table-cell>
          <table:table-cell table:style-name="cell-right-top-">
            <text:p text:style-name="cell-p-right-top-">9.847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10.000</text:p>
          </table:table-cell>
        </table:table-row>
        <table:table-row>
          <table:table-cell table:style-name="cell-first-empty-left-top-">
            <text:p text:style-name="cell-p-first-empty-left-top-"/>
          </table:table-cell>
          <table:table-cell table:style-name="cell-left-top-">
            <text:p text:style-name="cell-p-left-top-">overige materiele uitgaven</text:p>
          </table:table-cell>
          <table:table-cell table:style-name="cell-right-top-">
            <text:p text:style-name="cell-p-right-top-">12.239</text:p>
          </table:table-cell>
          <table:table-cell table:style-name="cell-right-top-">
            <text:p text:style-name="cell-p-right-top-">0</text:p>
          </table:table-cell>
          <table:table-cell table:style-name="cell-right-top-">
            <text:p text:style-name="cell-p-right-top-">12.239</text:p>
          </table:table-cell>
          <table:table-cell table:style-name="cell-right-top-">
            <text:p text:style-name="cell-p-right-top-">2.504</text:p>
          </table:table-cell>
          <table:table-cell table:style-name="cell-right-top-">
            <text:p text:style-name="cell-p-right-top-">14.743</text:p>
          </table:table-cell>
          <table:table-cell table:style-name="cell-right-top-">
            <text:p text:style-name="cell-p-right-top-">940</text:p>
          </table:table-cell>
          <table:table-cell table:style-name="cell-right-top-">
            <text:p text:style-name="cell-p-right-top-">714</text:p>
          </table:table-cell>
          <table:table-cell table:style-name="cell-right-top-">
            <text:p text:style-name="cell-p-right-top-">709</text:p>
          </table:table-cell>
          <table:table-cell table:style-name="cell-right-top-">
            <text:p text:style-name="cell-p-right-top-">209</text:p>
          </table:table-cell>
          <table:table-cell table:style-name="cell-right-top-">
            <text:p text:style-name="cell-p-right-top-">10.973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15.116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15.116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15.116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15.116</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p">
        <text:span text:style-name="strong" text:class-names="cell-p-">Verplichtingen</text:span>
      </text:p>
      <text:p text:style-name="p">Het verplichtingenbudget is in de periode 2025 t/m 2030 in lijn met het uitgavenbudget met totaal € 59,6 miljoen verhoogd voor prijsontwikkelingen via de loonbijstelling.</text:p>
      <text:p text:style-name="p">
        <text:span text:style-name="strong" text:class-names="cell-p-">Uitgaven</text:span>
      </text:p>
      <text:p text:style-name="p">
        <text:span text:style-name="strong" text:class-names="cell-p-">1 Personele uitgaven</text:span>
      </text:p>
      <text:p text:style-name="p">De personele uitgaven zijn in 2025 met € 9,3 miljoen verhoogd en in 2026 t/m 2030 met cumulatief € 48,7 miljoen. Dit komt met name door de volgende mutatie:</text:p>
      <text:p text:style-name="p">Loonbijstelling: In 2025 is het uitgavenbudget met € 10,1 miljoen verhoogd en in de periode 2026 t/m 2030 is het uitgavenbudget met totaal € 49,6 miljoen verhoogd voor prijsontwikkelingen via de loonbijstelling.</text:p>
      <text:p text:style-name="header-h1">Ontvangsten</text:p>
      <text:p text:style-name="p">Er zijn geen ontvangstenmutaties.</text:p>
      <text:p text:style-name="section-title-3">3.14 Artikel 25 Brede Doeluitkering</text:p>
      <text:p text:style-name="section-title-4">Budgettaire gevolgen van beleid</text:p>
      <table:table table:style-name="table-width-100">
        <table:table-columns>
          <table:table-column table:style-name="table-column-100-5.9"/>
          <table:table-column table:style-name="table-column-100-20"/>
          <table:table-column table:style-name="table-column-100-7.4"/>
          <table:table-column table:style-name="table-column-100-7.4"/>
          <table:table-column table:style-name="table-column-100-7.5"/>
          <table:table-column table:style-name="table-column-100-7.4"/>
          <table:table-column table:style-name="table-column-100-7.4"/>
          <table:table-column table:style-name="table-column-100-7.4"/>
          <table:table-column table:style-name="table-column-100-7.3"/>
          <table:table-column table:style-name="table-column-100-7.5"/>
          <table:table-column table:style-name="table-column-100-7.4"/>
          <table:table-column table:style-name="table-column-100-7.4"/>
        </table:table-columns>
        <table:table-header-rows>
          <table:table-row>
            <table:table-cell table:style-name="kio2-table-cell-title" table:number-columns-spanned="12">
              <text:p text:style-name="kio2-table-title">Tabel 22 Budgettaire gevolgen van beleid art. 25 Brede Doeluitkering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1.257.970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1.257.970</text:span>
            </text:p>
          </table:table-cell>
          <table:table-cell table:style-name="cell-right-top-">
            <text:p text:style-name="cell-p-right-top-">
              <text:span text:style-name="strong" text:class-names="cell-p-right-top-">‒ 162.313</text:span>
            </text:p>
          </table:table-cell>
          <table:table-cell table:style-name="cell-right-top-">
            <text:p text:style-name="cell-p-right-top-">
              <text:span text:style-name="strong" text:class-names="cell-p-right-top-">1.095.657</text:span>
            </text:p>
          </table:table-cell>
          <table:table-cell table:style-name="cell-right-top-">
            <text:p text:style-name="cell-p-right-top-">
              <text:span text:style-name="strong" text:class-names="cell-p-right-top-">38.284</text:span>
            </text:p>
          </table:table-cell>
          <table:table-cell table:style-name="cell-right-top-">
            <text:p text:style-name="cell-p-right-top-">
              <text:span text:style-name="strong" text:class-names="cell-p-right-top-">38.282</text:span>
            </text:p>
          </table:table-cell>
          <table:table-cell table:style-name="cell-right-top-">
            <text:p text:style-name="cell-p-right-top-">
              <text:span text:style-name="strong" text:class-names="cell-p-right-top-">38.284</text:span>
            </text:p>
          </table:table-cell>
          <table:table-cell table:style-name="cell-right-top-">
            <text:p text:style-name="cell-p-right-top-">
              <text:span text:style-name="strong" text:class-names="cell-p-right-top-">38.344</text:span>
            </text:p>
          </table:table-cell>
          <table:table-cell table:style-name="cell-right-top-">
            <text:p text:style-name="cell-p-right-top-">
              <text:span text:style-name="strong" text:class-names="cell-p-right-top-">1.186.310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1.257.970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1.257.970</text:span>
            </text:p>
          </table:table-cell>
          <table:table-cell table:style-name="cell-right-top-">
            <text:p text:style-name="cell-p-right-top-">
              <text:span text:style-name="strong" text:class-names="cell-p-right-top-">62.311</text:span>
            </text:p>
          </table:table-cell>
          <table:table-cell table:style-name="cell-right-top-">
            <text:p text:style-name="cell-p-right-top-">
              <text:span text:style-name="strong" text:class-names="cell-p-right-top-">1.320.281</text:span>
            </text:p>
          </table:table-cell>
          <table:table-cell table:style-name="cell-right-top-">
            <text:p text:style-name="cell-p-right-top-">
              <text:span text:style-name="strong" text:class-names="cell-p-right-top-">38.284</text:span>
            </text:p>
          </table:table-cell>
          <table:table-cell table:style-name="cell-right-top-">
            <text:p text:style-name="cell-p-right-top-">
              <text:span text:style-name="strong" text:class-names="cell-p-right-top-">38.282</text:span>
            </text:p>
          </table:table-cell>
          <table:table-cell table:style-name="cell-right-top-">
            <text:p text:style-name="cell-p-right-top-">
              <text:span text:style-name="strong" text:class-names="cell-p-right-top-">38.284</text:span>
            </text:p>
          </table:table-cell>
          <table:table-cell table:style-name="cell-right-top-">
            <text:p text:style-name="cell-p-right-top-">
              <text:span text:style-name="strong" text:class-names="cell-p-right-top-">38.344</text:span>
            </text:p>
          </table:table-cell>
          <table:table-cell table:style-name="cell-right-top-">
            <text:p text:style-name="cell-p-right-top-">
              <text:span text:style-name="strong" text:class-names="cell-p-right-top-">1.186.310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25.1</text:span>
            </text:p>
          </table:table-cell>
          <table:table-cell table:style-name="cell-left-top-">
            <text:p text:style-name="cell-p-left-top-">
              <text:span text:style-name="strong" text:class-names="cell-p-left-top-">Brede doeluitkering</text:span>
            </text:p>
          </table:table-cell>
          <table:table-cell table:style-name="cell-right-top-">
            <text:p text:style-name="cell-p-right-top-">
              <text:span text:style-name="strong" text:class-names="cell-p-right-top-">1.257.970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1.257.970</text:span>
            </text:p>
          </table:table-cell>
          <table:table-cell table:style-name="cell-right-top-">
            <text:p text:style-name="cell-p-right-top-">
              <text:span text:style-name="strong" text:class-names="cell-p-right-top-">62.311</text:span>
            </text:p>
          </table:table-cell>
          <table:table-cell table:style-name="cell-right-top-">
            <text:p text:style-name="cell-p-right-top-">
              <text:span text:style-name="strong" text:class-names="cell-p-right-top-">1.320.281</text:span>
            </text:p>
          </table:table-cell>
          <table:table-cell table:style-name="cell-right-top-">
            <text:p text:style-name="cell-p-right-top-">
              <text:span text:style-name="strong" text:class-names="cell-p-right-top-">38.284</text:span>
            </text:p>
          </table:table-cell>
          <table:table-cell table:style-name="cell-right-top-">
            <text:p text:style-name="cell-p-right-top-">
              <text:span text:style-name="strong" text:class-names="cell-p-right-top-">38.282</text:span>
            </text:p>
          </table:table-cell>
          <table:table-cell table:style-name="cell-right-top-">
            <text:p text:style-name="cell-p-right-top-">
              <text:span text:style-name="strong" text:class-names="cell-p-right-top-">38.284</text:span>
            </text:p>
          </table:table-cell>
          <table:table-cell table:style-name="cell-right-top-">
            <text:p text:style-name="cell-p-right-top-">
              <text:span text:style-name="strong" text:class-names="cell-p-right-top-">38.344</text:span>
            </text:p>
          </table:table-cell>
          <table:table-cell table:style-name="cell-right-top-">
            <text:p text:style-name="cell-p-right-top-">
              <text:span text:style-name="strong" text:class-names="cell-p-right-top-">1.186.310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1.257.970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1.257.970</text:span>
            </text:p>
          </table:table-cell>
          <table:table-cell table:style-name="cell-right-top-">
            <text:p text:style-name="cell-p-right-top-">
              <text:span text:style-name="em" text:class-names="cell-p-right-top-">62.311</text:span>
            </text:p>
          </table:table-cell>
          <table:table-cell table:style-name="cell-right-top-">
            <text:p text:style-name="cell-p-right-top-">
              <text:span text:style-name="em" text:class-names="cell-p-right-top-">1.320.281</text:span>
            </text:p>
          </table:table-cell>
          <table:table-cell table:style-name="cell-right-top-">
            <text:p text:style-name="cell-p-right-top-">
              <text:span text:style-name="em" text:class-names="cell-p-right-top-">38.284</text:span>
            </text:p>
          </table:table-cell>
          <table:table-cell table:style-name="cell-right-top-">
            <text:p text:style-name="cell-p-right-top-">
              <text:span text:style-name="em" text:class-names="cell-p-right-top-">38.282</text:span>
            </text:p>
          </table:table-cell>
          <table:table-cell table:style-name="cell-right-top-">
            <text:p text:style-name="cell-p-right-top-">
              <text:span text:style-name="em" text:class-names="cell-p-right-top-">38.284</text:span>
            </text:p>
          </table:table-cell>
          <table:table-cell table:style-name="cell-right-top-">
            <text:p text:style-name="cell-p-right-top-">
              <text:span text:style-name="em" text:class-names="cell-p-right-top-">38.344</text:span>
            </text:p>
          </table:table-cell>
          <table:table-cell table:style-name="cell-right-top-">
            <text:p text:style-name="cell-p-right-top-">
              <text:span text:style-name="em" text:class-names="cell-p-right-top-">1.186.310</text:span>
            </text:p>
          </table:table-cell>
        </table:table-row>
        <table:table-row>
          <table:table-cell table:style-name="cell-first-empty-left-top-">
            <text:p text:style-name="cell-p-first-empty-left-top-"/>
          </table:table-cell>
          <table:table-cell table:style-name="cell-left-top-">
            <text:p text:style-name="cell-p-left-top-">Overige bijdragen</text:p>
          </table:table-cell>
          <table:table-cell table:style-name="cell-right-top-">
            <text:p text:style-name="cell-p-right-top-">1.257.970</text:p>
          </table:table-cell>
          <table:table-cell table:style-name="cell-right-top-">
            <text:p text:style-name="cell-p-right-top-">0</text:p>
          </table:table-cell>
          <table:table-cell table:style-name="cell-right-top-">
            <text:p text:style-name="cell-p-right-top-">1.257.970</text:p>
          </table:table-cell>
          <table:table-cell table:style-name="cell-right-top-">
            <text:p text:style-name="cell-p-right-top-">62.311</text:p>
          </table:table-cell>
          <table:table-cell table:style-name="cell-right-top-">
            <text:p text:style-name="cell-p-right-top-">1.320.281</text:p>
          </table:table-cell>
          <table:table-cell table:style-name="cell-right-top-">
            <text:p text:style-name="cell-p-right-top-">38.284</text:p>
          </table:table-cell>
          <table:table-cell table:style-name="cell-right-top-">
            <text:p text:style-name="cell-p-right-top-">38.282</text:p>
          </table:table-cell>
          <table:table-cell table:style-name="cell-right-top-">
            <text:p text:style-name="cell-p-right-top-">38.284</text:p>
          </table:table-cell>
          <table:table-cell table:style-name="cell-right-top-">
            <text:p text:style-name="cell-p-right-top-">38.344</text:p>
          </table:table-cell>
          <table:table-cell table:style-name="cell-right-top-">
            <text:p text:style-name="cell-p-right-top-">1.186.310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eerste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
        Het verplichtingenbudget wordt per saldo met € 162,3 miljoen verlaagd in 2025 en cumulatief verhoogd met € 81,5 miljoen in de periode 2026 t/m 2030. Dit komt deels door de toegelichte mutaties onder 
        <text:span text:style-name="em" text:class-names="cell-p-">Uitgaven</text:span>
         en het verschil tussen de verplichtingen en uitgaven komt door:
      </text:p>
      <text:p text:style-name="p-nomarginbottom">
        <text:span text:style-name="span-u" text:class-names="span-u">Beschikking Brede Doeluitkering (BDU) 2025:</text:span>
      </text:p>
      <text:list text:style-name="ul-rbg">
        <text:list-item>
          <text:p text:style-name="ol-p-l1">
            <text:span text:style-name="ol-text">Het verplichtingenbudget is in 2025 met € 178,8 miljoen verlaagd, omdat de BDU beschikking voor het jaar 2025 eind 2024 is afgegeven aan de twee vervoersregio’s Metropoolregio Rotterdam en Den Haag (MRDH) en Vervoerregio Amsterdam (VRA). Volgens de BDU-systematiek worden de verplichtingen voorafgaand aan het jaar van betaling aangegaan.</text:span>
          </text:p>
        </text:list-item>
      </text:list>
      <text:p/>
      <text:p text:style-name="p-nomarginbottom">
        <text:span text:style-name="span-u" text:class-names="span-u">Verbetering toegankelijkheid OV:</text:span>
      </text:p>
      <text:list text:style-name="ul-rbg">
        <text:list-item>
          <text:p text:style-name="ol-p-l1">
            <text:span text:style-name="ol-text">Het verplichtingenbudget voor verbetering toegankelijkheid openbaar vervoer wordt met € 45,8 miljoen verlaagd. De verplichtingen zijn naar 2024 geschoven, omdat in 2024 het merendeel wordt verplicht en in 2025 wordt uitgekeerd via Specifieke uitkeringen en doeluitkeringen aan de 12 provincies en de metropoolregio's Vervoerregio Amsterdam en Metropoolregio Den Haag.</text:span>
          </text:p>
        </text:list-item>
      </text:list>
      <text:p/>
      <text:p text:style-name="header-h1">Uitgaven</text:p>
      <text:p text:style-name="p">
        <text:span text:style-name="strong" text:class-names="cell-p-">1 Brede Doeluitkering</text:span>
      </text:p>
      <text:p text:style-name="p">Het budget wordt per saldo met € 62,3 miljoen verhoogd in 2025 en cumulatief met € 81,5 miljoen in de periode 2026 t/m 2030. Dit komt met name door:</text:p>
      <text:p text:style-name="p-nomarginbottom">2025:</text:p>
      <text:list text:style-name="ul-rbg">
        <text:list-item>
          <text:p text:style-name="ol-p-l1">
            <text:span text:style-name="ol-text">Een overboeking van middelen ter hoogte van € 8,6 miljoen voor verbetering toegankelijkheid openbaar vervoer van het MF naar de beleidsbegroting, omdat in 2024 het merendeel wordt verplicht en in 2025 wordt uitgekeerd via Specifieke uitkeringen en doeluitkeringen aan de 12 provincies en de metropoolregio's Vervoerregio Amsterdam en Metropoolregio Den Haag.</text:span>
          </text:p>
        </text:list-item>
        <text:list-item>
          <text:p text:style-name="ol-p-l1">
            <text:span text:style-name="ol-text">Een overboeking van middelen ter hoogte van € 7,5 miljoen naar het financieelinstrument BDU voor de Rijksbijdrage aan studiekosten De Vlietlijn. Dit bedrag is inclusief BTW ter hoogte van € 1,3 miljoen. De BTW wordt vanaf HXII overgeboekt naar het BTW compensatiefonds.</text:span>
          </text:p>
        </text:list-item>
        <text:list-item>
          <text:p text:style-name="ol-p-l1">
            <text:span text:style-name="ol-text">Verschillende kleinere mutaties die tezamen de uitgaven met € 4,4 miljoen verhogen.</text:span>
          </text:p>
        </text:list-item>
      </text:list>
      <text:p/>
      <text:p text:style-name="p-nomarginbottom">2025-2030</text:p>
      <text:list text:style-name="ul-rbg">
        <text:list-item>
          <text:p text:style-name="ol-p-l1">
            <text:span text:style-name="ol-text">Met de 1ste suppletoire begroting is de loon en prijsbijstelling toegevoegd aan artikel 25. Dit betreft € 41,8 miljoen in 2025 en cumulatief € 191,5 miljoen in de periode 2026 t/m 2030.</text:span>
          </text:p>
        </text:list-item>
      </text:list>
      <text:p/>
      <text:p text:style-name="section-title-3">3.15 Artikel 26 Bijdrage Investeringsfondsen</text:p>
      <text:p text:style-name="section-title-4">Budgettaire gevolgen van beleid</text:p>
      <table:table table:style-name="table-width-100">
        <table:table-columns>
          <table:table-column table:style-name="table-column-100-5.9"/>
          <table:table-column table:style-name="table-column-100-20"/>
          <table:table-column table:style-name="table-column-100-7.4"/>
          <table:table-column table:style-name="table-column-100-7.4"/>
          <table:table-column table:style-name="table-column-100-7.5"/>
          <table:table-column table:style-name="table-column-100-7.4"/>
          <table:table-column table:style-name="table-column-100-7.4"/>
          <table:table-column table:style-name="table-column-100-7.4"/>
          <table:table-column table:style-name="table-column-100-7.3"/>
          <table:table-column table:style-name="table-column-100-7.5"/>
          <table:table-column table:style-name="table-column-100-7.4"/>
          <table:table-column table:style-name="table-column-100-7.4"/>
        </table:table-columns>
        <table:table-header-rows>
          <table:table-row>
            <table:table-cell table:style-name="kio2-table-cell-title" table:number-columns-spanned="12">
              <text:p text:style-name="kio2-table-title">Tabel 23 Budgettaire gevolgen van beleid art. 26 Bijdrage Investeringsfondsen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10.473.238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10.473.238</text:span>
            </text:p>
          </table:table-cell>
          <table:table-cell table:style-name="cell-right-top-">
            <text:p text:style-name="cell-p-right-top-">
              <text:span text:style-name="strong" text:class-names="cell-p-right-top-">‒ 264.757</text:span>
            </text:p>
          </table:table-cell>
          <table:table-cell table:style-name="cell-right-top-">
            <text:p text:style-name="cell-p-right-top-">
              <text:span text:style-name="strong" text:class-names="cell-p-right-top-">10.208.481</text:span>
            </text:p>
          </table:table-cell>
          <table:table-cell table:style-name="cell-right-top-">
            <text:p text:style-name="cell-p-right-top-">
              <text:span text:style-name="strong" text:class-names="cell-p-right-top-">‒ 264.136</text:span>
            </text:p>
          </table:table-cell>
          <table:table-cell table:style-name="cell-right-top-">
            <text:p text:style-name="cell-p-right-top-">
              <text:span text:style-name="strong" text:class-names="cell-p-right-top-">164.446</text:span>
            </text:p>
          </table:table-cell>
          <table:table-cell table:style-name="cell-right-top-">
            <text:p text:style-name="cell-p-right-top-">
              <text:span text:style-name="strong" text:class-names="cell-p-right-top-">172.448</text:span>
            </text:p>
          </table:table-cell>
          <table:table-cell table:style-name="cell-right-top-">
            <text:p text:style-name="cell-p-right-top-">
              <text:span text:style-name="strong" text:class-names="cell-p-right-top-">265.224</text:span>
            </text:p>
          </table:table-cell>
          <table:table-cell table:style-name="cell-right-top-">
            <text:p text:style-name="cell-p-right-top-">
              <text:span text:style-name="strong" text:class-names="cell-p-right-top-">346.298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10.473.238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10.473.238</text:span>
            </text:p>
          </table:table-cell>
          <table:table-cell table:style-name="cell-right-top-">
            <text:p text:style-name="cell-p-right-top-">
              <text:span text:style-name="strong" text:class-names="cell-p-right-top-">‒ 44.757</text:span>
            </text:p>
          </table:table-cell>
          <table:table-cell table:style-name="cell-right-top-">
            <text:p text:style-name="cell-p-right-top-">
              <text:span text:style-name="strong" text:class-names="cell-p-right-top-">10.428.481</text:span>
            </text:p>
          </table:table-cell>
          <table:table-cell table:style-name="cell-right-top-">
            <text:p text:style-name="cell-p-right-top-">
              <text:span text:style-name="strong" text:class-names="cell-p-right-top-">‒ 714.136</text:span>
            </text:p>
          </table:table-cell>
          <table:table-cell table:style-name="cell-right-top-">
            <text:p text:style-name="cell-p-right-top-">
              <text:span text:style-name="strong" text:class-names="cell-p-right-top-">234.446</text:span>
            </text:p>
          </table:table-cell>
          <table:table-cell table:style-name="cell-right-top-">
            <text:p text:style-name="cell-p-right-top-">
              <text:span text:style-name="strong" text:class-names="cell-p-right-top-">237.448</text:span>
            </text:p>
          </table:table-cell>
          <table:table-cell table:style-name="cell-right-top-">
            <text:p text:style-name="cell-p-right-top-">
              <text:span text:style-name="strong" text:class-names="cell-p-right-top-">135.224</text:span>
            </text:p>
          </table:table-cell>
          <table:table-cell table:style-name="cell-right-top-">
            <text:p text:style-name="cell-p-right-top-">
              <text:span text:style-name="strong" text:class-names="cell-p-right-top-">46.298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26.1</text:span>
            </text:p>
          </table:table-cell>
          <table:table-cell table:style-name="cell-left-top-">
            <text:p text:style-name="cell-p-left-top-">
              <text:span text:style-name="strong" text:class-names="cell-p-left-top-">Bijdrage Mobiliteitsfonds</text:span>
            </text:p>
          </table:table-cell>
          <table:table-cell table:style-name="cell-right-top-">
            <text:p text:style-name="cell-p-right-top-">
              <text:span text:style-name="strong" text:class-names="cell-p-right-top-">8.917.805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8.917.805</text:span>
            </text:p>
          </table:table-cell>
          <table:table-cell table:style-name="cell-right-top-">
            <text:p text:style-name="cell-p-right-top-">
              <text:span text:style-name="strong" text:class-names="cell-p-right-top-">‒ 45.343</text:span>
            </text:p>
          </table:table-cell>
          <table:table-cell table:style-name="cell-right-top-">
            <text:p text:style-name="cell-p-right-top-">
              <text:span text:style-name="strong" text:class-names="cell-p-right-top-">8.872.462</text:span>
            </text:p>
          </table:table-cell>
          <table:table-cell table:style-name="cell-right-top-">
            <text:p text:style-name="cell-p-right-top-">
              <text:span text:style-name="strong" text:class-names="cell-p-right-top-">‒ 454.728</text:span>
            </text:p>
          </table:table-cell>
          <table:table-cell table:style-name="cell-right-top-">
            <text:p text:style-name="cell-p-right-top-">
              <text:span text:style-name="strong" text:class-names="cell-p-right-top-">146.982</text:span>
            </text:p>
          </table:table-cell>
          <table:table-cell table:style-name="cell-right-top-">
            <text:p text:style-name="cell-p-right-top-">
              <text:span text:style-name="strong" text:class-names="cell-p-right-top-">192.217</text:span>
            </text:p>
          </table:table-cell>
          <table:table-cell table:style-name="cell-right-top-">
            <text:p text:style-name="cell-p-right-top-">
              <text:span text:style-name="strong" text:class-names="cell-p-right-top-">140.189</text:span>
            </text:p>
          </table:table-cell>
          <table:table-cell table:style-name="cell-right-top-">
            <text:p text:style-name="cell-p-right-top-">
              <text:span text:style-name="strong" text:class-names="cell-p-right-top-">111.093</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(andere) begrotingshoofdstukken</text:span>
            </text:p>
          </table:table-cell>
          <table:table-cell table:style-name="cell-right-top-">
            <text:p text:style-name="cell-p-right-top-">
              <text:span text:style-name="em" text:class-names="cell-p-right-top-">8.917.805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8.917.805</text:span>
            </text:p>
          </table:table-cell>
          <table:table-cell table:style-name="cell-right-top-">
            <text:p text:style-name="cell-p-right-top-">
              <text:span text:style-name="em" text:class-names="cell-p-right-top-">‒ 45.343</text:span>
            </text:p>
          </table:table-cell>
          <table:table-cell table:style-name="cell-right-top-">
            <text:p text:style-name="cell-p-right-top-">
              <text:span text:style-name="em" text:class-names="cell-p-right-top-">8.872.462</text:span>
            </text:p>
          </table:table-cell>
          <table:table-cell table:style-name="cell-right-top-">
            <text:p text:style-name="cell-p-right-top-">
              <text:span text:style-name="em" text:class-names="cell-p-right-top-">‒ 454.728</text:span>
            </text:p>
          </table:table-cell>
          <table:table-cell table:style-name="cell-right-top-">
            <text:p text:style-name="cell-p-right-top-">
              <text:span text:style-name="em" text:class-names="cell-p-right-top-">146.982</text:span>
            </text:p>
          </table:table-cell>
          <table:table-cell table:style-name="cell-right-top-">
            <text:p text:style-name="cell-p-right-top-">
              <text:span text:style-name="em" text:class-names="cell-p-right-top-">192.217</text:span>
            </text:p>
          </table:table-cell>
          <table:table-cell table:style-name="cell-right-top-">
            <text:p text:style-name="cell-p-right-top-">
              <text:span text:style-name="em" text:class-names="cell-p-right-top-">140.189</text:span>
            </text:p>
          </table:table-cell>
          <table:table-cell table:style-name="cell-right-top-">
            <text:p text:style-name="cell-p-right-top-">
              <text:span text:style-name="em" text:class-names="cell-p-right-top-">111.093</text:span>
            </text:p>
          </table:table-cell>
        </table:table-row>
        <table:table-row>
          <table:table-cell table:style-name="cell-first-empty-left-top-">
            <text:p text:style-name="cell-p-first-empty-left-top-"/>
          </table:table-cell>
          <table:table-cell table:style-name="cell-left-top-">
            <text:p text:style-name="cell-p-left-top-">Overige bijdragen</text:p>
          </table:table-cell>
          <table:table-cell table:style-name="cell-right-top-">
            <text:p text:style-name="cell-p-right-top-">8.917.805</text:p>
          </table:table-cell>
          <table:table-cell table:style-name="cell-right-top-">
            <text:p text:style-name="cell-p-right-top-">0</text:p>
          </table:table-cell>
          <table:table-cell table:style-name="cell-right-top-">
            <text:p text:style-name="cell-p-right-top-">8.917.805</text:p>
          </table:table-cell>
          <table:table-cell table:style-name="cell-right-top-">
            <text:p text:style-name="cell-p-right-top-">‒ 45.343</text:p>
          </table:table-cell>
          <table:table-cell table:style-name="cell-right-top-">
            <text:p text:style-name="cell-p-right-top-">8.872.462</text:p>
          </table:table-cell>
          <table:table-cell table:style-name="cell-right-top-">
            <text:p text:style-name="cell-p-right-top-">‒ 454.728</text:p>
          </table:table-cell>
          <table:table-cell table:style-name="cell-right-top-">
            <text:p text:style-name="cell-p-right-top-">146.982</text:p>
          </table:table-cell>
          <table:table-cell table:style-name="cell-right-top-">
            <text:p text:style-name="cell-p-right-top-">192.217</text:p>
          </table:table-cell>
          <table:table-cell table:style-name="cell-right-top-">
            <text:p text:style-name="cell-p-right-top-">140.189</text:p>
          </table:table-cell>
          <table:table-cell table:style-name="cell-right-top-">
            <text:p text:style-name="cell-p-right-top-">111.093</text:p>
          </table:table-cell>
        </table:table-row>
        <table:table-row>
          <table:table-cell table:style-name="cell-first-left-top-">
            <text:p text:style-name="cell-p-first-left-top-">
              <text:span text:style-name="strong" text:class-names="cell-p-first-left-top-">26.2</text:span>
            </text:p>
          </table:table-cell>
          <table:table-cell table:style-name="cell-left-top-">
            <text:p text:style-name="cell-p-left-top-">
              <text:span text:style-name="strong" text:class-names="cell-p-left-top-">Bijdrage Deltafonds</text:span>
            </text:p>
          </table:table-cell>
          <table:table-cell table:style-name="cell-right-top-">
            <text:p text:style-name="cell-p-right-top-">
              <text:span text:style-name="strong" text:class-names="cell-p-right-top-">1.555.433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1.555.433</text:span>
            </text:p>
          </table:table-cell>
          <table:table-cell table:style-name="cell-right-top-">
            <text:p text:style-name="cell-p-right-top-">
              <text:span text:style-name="strong" text:class-names="cell-p-right-top-">586</text:span>
            </text:p>
          </table:table-cell>
          <table:table-cell table:style-name="cell-right-top-">
            <text:p text:style-name="cell-p-right-top-">
              <text:span text:style-name="strong" text:class-names="cell-p-right-top-">1.556.019</text:span>
            </text:p>
          </table:table-cell>
          <table:table-cell table:style-name="cell-right-top-">
            <text:p text:style-name="cell-p-right-top-">
              <text:span text:style-name="strong" text:class-names="cell-p-right-top-">‒ 259.408</text:span>
            </text:p>
          </table:table-cell>
          <table:table-cell table:style-name="cell-right-top-">
            <text:p text:style-name="cell-p-right-top-">
              <text:span text:style-name="strong" text:class-names="cell-p-right-top-">87.464</text:span>
            </text:p>
          </table:table-cell>
          <table:table-cell table:style-name="cell-right-top-">
            <text:p text:style-name="cell-p-right-top-">
              <text:span text:style-name="strong" text:class-names="cell-p-right-top-">45.231</text:span>
            </text:p>
          </table:table-cell>
          <table:table-cell table:style-name="cell-right-top-">
            <text:p text:style-name="cell-p-right-top-">
              <text:span text:style-name="strong" text:class-names="cell-p-right-top-">‒ 4.965</text:span>
            </text:p>
          </table:table-cell>
          <table:table-cell table:style-name="cell-right-top-">
            <text:p text:style-name="cell-p-right-top-">
              <text:span text:style-name="strong" text:class-names="cell-p-right-top-">‒ 64.795</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(andere) begrotingshoofdstukken</text:span>
            </text:p>
          </table:table-cell>
          <table:table-cell table:style-name="cell-right-top-">
            <text:p text:style-name="cell-p-right-top-">
              <text:span text:style-name="em" text:class-names="cell-p-right-top-">1.555.433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1.555.433</text:span>
            </text:p>
          </table:table-cell>
          <table:table-cell table:style-name="cell-right-top-">
            <text:p text:style-name="cell-p-right-top-">
              <text:span text:style-name="em" text:class-names="cell-p-right-top-">586</text:span>
            </text:p>
          </table:table-cell>
          <table:table-cell table:style-name="cell-right-top-">
            <text:p text:style-name="cell-p-right-top-">
              <text:span text:style-name="em" text:class-names="cell-p-right-top-">1.556.019</text:span>
            </text:p>
          </table:table-cell>
          <table:table-cell table:style-name="cell-right-top-">
            <text:p text:style-name="cell-p-right-top-">
              <text:span text:style-name="em" text:class-names="cell-p-right-top-">‒ 259.408</text:span>
            </text:p>
          </table:table-cell>
          <table:table-cell table:style-name="cell-right-top-">
            <text:p text:style-name="cell-p-right-top-">
              <text:span text:style-name="em" text:class-names="cell-p-right-top-">87.464</text:span>
            </text:p>
          </table:table-cell>
          <table:table-cell table:style-name="cell-right-top-">
            <text:p text:style-name="cell-p-right-top-">
              <text:span text:style-name="em" text:class-names="cell-p-right-top-">45.231</text:span>
            </text:p>
          </table:table-cell>
          <table:table-cell table:style-name="cell-right-top-">
            <text:p text:style-name="cell-p-right-top-">
              <text:span text:style-name="em" text:class-names="cell-p-right-top-">‒ 4.965</text:span>
            </text:p>
          </table:table-cell>
          <table:table-cell table:style-name="cell-right-top-">
            <text:p text:style-name="cell-p-right-top-">
              <text:span text:style-name="em" text:class-names="cell-p-right-top-">‒ 64.795</text:span>
            </text:p>
          </table:table-cell>
        </table:table-row>
        <table:table-row>
          <table:table-cell table:style-name="cell-first-empty-left-top-">
            <text:p text:style-name="cell-p-first-empty-left-top-"/>
          </table:table-cell>
          <table:table-cell table:style-name="cell-left-top-">
            <text:p text:style-name="cell-p-left-top-">Overige bijdragen</text:p>
          </table:table-cell>
          <table:table-cell table:style-name="cell-right-top-">
            <text:p text:style-name="cell-p-right-top-">1.555.433</text:p>
          </table:table-cell>
          <table:table-cell table:style-name="cell-right-top-">
            <text:p text:style-name="cell-p-right-top-">0</text:p>
          </table:table-cell>
          <table:table-cell table:style-name="cell-right-top-">
            <text:p text:style-name="cell-p-right-top-">1.555.433</text:p>
          </table:table-cell>
          <table:table-cell table:style-name="cell-right-top-">
            <text:p text:style-name="cell-p-right-top-">586</text:p>
          </table:table-cell>
          <table:table-cell table:style-name="cell-right-top-">
            <text:p text:style-name="cell-p-right-top-">1.556.019</text:p>
          </table:table-cell>
          <table:table-cell table:style-name="cell-right-top-">
            <text:p text:style-name="cell-p-right-top-">‒ 259.408</text:p>
          </table:table-cell>
          <table:table-cell table:style-name="cell-right-top-">
            <text:p text:style-name="cell-p-right-top-">87.464</text:p>
          </table:table-cell>
          <table:table-cell table:style-name="cell-right-top-">
            <text:p text:style-name="cell-p-right-top-">45.231</text:p>
          </table:table-cell>
          <table:table-cell table:style-name="cell-right-top-">
            <text:p text:style-name="cell-p-right-top-">‒ 4.965</text:p>
          </table:table-cell>
          <table:table-cell table:style-name="cell-right-top-">
            <text:p text:style-name="cell-p-right-top-">‒ 64.795</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eerste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De verplichtingenmutaties worden verklaard door onderstaande uitgavenmutaties. Voor meer details wordt verwezen naar de eerste suppletoire begroting van het Mobiliteitsfonds en het Deltafonds.</text:p>
      <text:p text:style-name="header-h1">Uitgaven</text:p>
      <text:p text:style-name="header-h1">1. Bijdrage aan het Mobiliteitsfonds</text:p>
      <text:p text:style-name="p">De bijdrage vanuit de beleidsbegroting Hoofdstuk XII aan het Mobiliteitsfonds is in 2025 met € 45,3 miljoen afgenomen en in de periode 2026 t/m 2030 cumulatief met € 135,8 miljoen. Voor meer details wordt verwezen naar de eerste suppletoire begroting van het Mobiliteitsfonds.</text:p>
      <text:p text:style-name="header-h1">2. Bijdrage aan het Deltafonds</text:p>
      <text:p text:style-name="p">De bijdrage vanuit de beleidsbegroting Hoofdstuk XII aan het aan het Deltafonds is 2025 met € 0,6 miljoen verhoogd en in de periode 2026 t/m 2030 cumulatief met € 196,5 miljoen verlaagd. Voor meer details wordt verwezen naar de eerste suppletoire begroting van het Deltafonds.</text:p>
      <text:p text:style-name="section-title-2">
        <text:bookmark-start text:name="40084734008473"/>
        4 Niet-beleidsartikelen
        <text:bookmark-end text:name="40084734008473"/>
      </text:p>
      <text:p text:style-name="section-title-3">4.1 Artikel 97 Algemeen Kerndepartement</text:p>
      <table:table table:style-name="table-width-100">
        <table:table-columns>
          <table:table-column table:style-name="table-column-100-6"/>
          <table:table-column table:style-name="table-column-100-20"/>
          <table:table-column table:style-name="table-column-100-7.4"/>
          <table:table-column table:style-name="table-column-100-7.4"/>
          <table:table-column table:style-name="table-column-100-7.5"/>
          <table:table-column table:style-name="table-column-100-7.4"/>
          <table:table-column table:style-name="table-column-100-7.4"/>
          <table:table-column table:style-name="table-column-100-7.3"/>
          <table:table-column table:style-name="table-column-100-7.4"/>
          <table:table-column table:style-name="table-column-100-7.5"/>
          <table:table-column table:style-name="table-column-100-7.3"/>
          <table:table-column table:style-name="table-column-100-7.4"/>
        </table:table-columns>
        <table:table-header-rows>
          <table:table-row>
            <table:table-cell table:style-name="kio2-table-cell-title" table:number-columns-spanned="12">
              <text:p text:style-name="kio2-table-title">Tabel 24 Budgettaire tabel artikel 97 Algemeen Kerndepartement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39.503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39.503</text:span>
            </text:p>
          </table:table-cell>
          <table:table-cell table:style-name="cell-right-top-">
            <text:p text:style-name="cell-p-right-top-">
              <text:span text:style-name="strong" text:class-names="cell-p-right-top-">7.703</text:span>
            </text:p>
          </table:table-cell>
          <table:table-cell table:style-name="cell-right-top-">
            <text:p text:style-name="cell-p-right-top-">
              <text:span text:style-name="strong" text:class-names="cell-p-right-top-">47.206</text:span>
            </text:p>
          </table:table-cell>
          <table:table-cell table:style-name="cell-right-top-">
            <text:p text:style-name="cell-p-right-top-">
              <text:span text:style-name="strong" text:class-names="cell-p-right-top-">1.038</text:span>
            </text:p>
          </table:table-cell>
          <table:table-cell table:style-name="cell-right-top-">
            <text:p text:style-name="cell-p-right-top-">
              <text:span text:style-name="strong" text:class-names="cell-p-right-top-">647</text:span>
            </text:p>
          </table:table-cell>
          <table:table-cell table:style-name="cell-right-top-">
            <text:p text:style-name="cell-p-right-top-">
              <text:span text:style-name="strong" text:class-names="cell-p-right-top-">1.464</text:span>
            </text:p>
          </table:table-cell>
          <table:table-cell table:style-name="cell-right-top-">
            <text:p text:style-name="cell-p-right-top-">
              <text:span text:style-name="strong" text:class-names="cell-p-right-top-">873</text:span>
            </text:p>
          </table:table-cell>
          <table:table-cell table:style-name="cell-right-top-">
            <text:p text:style-name="cell-p-right-top-">
              <text:span text:style-name="strong" text:class-names="cell-p-right-top-">47.700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54.947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54.947</text:span>
            </text:p>
          </table:table-cell>
          <table:table-cell table:style-name="cell-right-top-">
            <text:p text:style-name="cell-p-right-top-">
              <text:span text:style-name="strong" text:class-names="cell-p-right-top-">8.926</text:span>
            </text:p>
          </table:table-cell>
          <table:table-cell table:style-name="cell-right-top-">
            <text:p text:style-name="cell-p-right-top-">
              <text:span text:style-name="strong" text:class-names="cell-p-right-top-">63.873</text:span>
            </text:p>
          </table:table-cell>
          <table:table-cell table:style-name="cell-right-top-">
            <text:p text:style-name="cell-p-right-top-">
              <text:span text:style-name="strong" text:class-names="cell-p-right-top-">1.068</text:span>
            </text:p>
          </table:table-cell>
          <table:table-cell table:style-name="cell-right-top-">
            <text:p text:style-name="cell-p-right-top-">
              <text:span text:style-name="strong" text:class-names="cell-p-right-top-">647</text:span>
            </text:p>
          </table:table-cell>
          <table:table-cell table:style-name="cell-right-top-">
            <text:p text:style-name="cell-p-right-top-">
              <text:span text:style-name="strong" text:class-names="cell-p-right-top-">1.464</text:span>
            </text:p>
          </table:table-cell>
          <table:table-cell table:style-name="cell-right-top-">
            <text:p text:style-name="cell-p-right-top-">
              <text:span text:style-name="strong" text:class-names="cell-p-right-top-">873</text:span>
            </text:p>
          </table:table-cell>
          <table:table-cell table:style-name="cell-right-top-">
            <text:p text:style-name="cell-p-right-top-">
              <text:span text:style-name="strong" text:class-names="cell-p-right-top-">47.850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97.1</text:span>
            </text:p>
          </table:table-cell>
          <table:table-cell table:style-name="cell-left-top-">
            <text:p text:style-name="cell-p-left-top-">
              <text:span text:style-name="strong" text:class-names="cell-p-left-top-">Algemeen departement</text:span>
            </text:p>
          </table:table-cell>
          <table:table-cell table:style-name="cell-right-top-">
            <text:p text:style-name="cell-p-right-top-">
              <text:span text:style-name="strong" text:class-names="cell-p-right-top-">54.947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54.947</text:span>
            </text:p>
          </table:table-cell>
          <table:table-cell table:style-name="cell-right-top-">
            <text:p text:style-name="cell-p-right-top-">
              <text:span text:style-name="strong" text:class-names="cell-p-right-top-">5.948</text:span>
            </text:p>
          </table:table-cell>
          <table:table-cell table:style-name="cell-right-top-">
            <text:p text:style-name="cell-p-right-top-">
              <text:span text:style-name="strong" text:class-names="cell-p-right-top-">60.895</text:span>
            </text:p>
          </table:table-cell>
          <table:table-cell table:style-name="cell-right-top-">
            <text:p text:style-name="cell-p-right-top-">
              <text:span text:style-name="strong" text:class-names="cell-p-right-top-">1.068</text:span>
            </text:p>
          </table:table-cell>
          <table:table-cell table:style-name="cell-right-top-">
            <text:p text:style-name="cell-p-right-top-">
              <text:span text:style-name="strong" text:class-names="cell-p-right-top-">647</text:span>
            </text:p>
          </table:table-cell>
          <table:table-cell table:style-name="cell-right-top-">
            <text:p text:style-name="cell-p-right-top-">
              <text:span text:style-name="strong" text:class-names="cell-p-right-top-">1.464</text:span>
            </text:p>
          </table:table-cell>
          <table:table-cell table:style-name="cell-right-top-">
            <text:p text:style-name="cell-p-right-top-">
              <text:span text:style-name="strong" text:class-names="cell-p-right-top-">873</text:span>
            </text:p>
          </table:table-cell>
          <table:table-cell table:style-name="cell-right-top-">
            <text:p text:style-name="cell-p-right-top-">
              <text:span text:style-name="strong" text:class-names="cell-p-right-top-">47.850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43.770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43.770</text:span>
            </text:p>
          </table:table-cell>
          <table:table-cell table:style-name="cell-right-top-">
            <text:p text:style-name="cell-p-right-top-">
              <text:span text:style-name="em" text:class-names="cell-p-right-top-">1.931</text:span>
            </text:p>
          </table:table-cell>
          <table:table-cell table:style-name="cell-right-top-">
            <text:p text:style-name="cell-p-right-top-">
              <text:span text:style-name="em" text:class-names="cell-p-right-top-">45.701</text:span>
            </text:p>
          </table:table-cell>
          <table:table-cell table:style-name="cell-right-top-">
            <text:p text:style-name="cell-p-right-top-">
              <text:span text:style-name="em" text:class-names="cell-p-right-top-">862</text:span>
            </text:p>
          </table:table-cell>
          <table:table-cell table:style-name="cell-right-top-">
            <text:p text:style-name="cell-p-right-top-">
              <text:span text:style-name="em" text:class-names="cell-p-right-top-">444</text:span>
            </text:p>
          </table:table-cell>
          <table:table-cell table:style-name="cell-right-top-">
            <text:p text:style-name="cell-p-right-top-">
              <text:span text:style-name="em" text:class-names="cell-p-right-top-">1.263</text:span>
            </text:p>
          </table:table-cell>
          <table:table-cell table:style-name="cell-right-top-">
            <text:p text:style-name="cell-p-right-top-">
              <text:span text:style-name="em" text:class-names="cell-p-right-top-">672</text:span>
            </text:p>
          </table:table-cell>
          <table:table-cell table:style-name="cell-right-top-">
            <text:p text:style-name="cell-p-right-top-">
              <text:span text:style-name="em" text:class-names="cell-p-right-top-">36.807</text:span>
            </text:p>
          </table:table-cell>
        </table:table-row>
        <table:table-row>
          <table:table-cell table:style-name="cell-first-empty-left-top-">
            <text:p text:style-name="cell-p-first-empty-left-top-"/>
          </table:table-cell>
          <table:table-cell table:style-name="cell-left-top-">
            <text:p text:style-name="cell-p-left-top-">van A naar Beter</text:p>
          </table:table-cell>
          <table:table-cell table:style-name="cell-right-top-">
            <text:p text:style-name="cell-p-right-top-">1.783</text:p>
          </table:table-cell>
          <table:table-cell table:style-name="cell-right-top-">
            <text:p text:style-name="cell-p-right-top-">0</text:p>
          </table:table-cell>
          <table:table-cell table:style-name="cell-right-top-">
            <text:p text:style-name="cell-p-right-top-">1.783</text:p>
          </table:table-cell>
          <table:table-cell table:style-name="cell-right-top-">
            <text:p text:style-name="cell-p-right-top-">16</text:p>
          </table:table-cell>
          <table:table-cell table:style-name="cell-right-top-">
            <text:p text:style-name="cell-p-right-top-">1.799</text:p>
          </table:table-cell>
          <table:table-cell table:style-name="cell-right-top-">
            <text:p text:style-name="cell-p-right-top-">6</text:p>
          </table:table-cell>
          <table:table-cell table:style-name="cell-right-top-">
            <text:p text:style-name="cell-p-right-top-">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1.783</text:p>
          </table:table-cell>
        </table:table-row>
        <table:table-row>
          <table:table-cell table:style-name="cell-first-empty-left-top-">
            <text:p text:style-name="cell-p-first-empty-left-top-"/>
          </table:table-cell>
          <table:table-cell table:style-name="cell-left-top-">
            <text:p text:style-name="cell-p-left-top-">Externe juridische advisering</text:p>
          </table:table-cell>
          <table:table-cell table:style-name="cell-right-top-">
            <text:p text:style-name="cell-p-right-top-">2.018</text:p>
          </table:table-cell>
          <table:table-cell table:style-name="cell-right-top-">
            <text:p text:style-name="cell-p-right-top-">0</text:p>
          </table:table-cell>
          <table:table-cell table:style-name="cell-right-top-">
            <text:p text:style-name="cell-p-right-top-">2.018</text:p>
          </table:table-cell>
          <table:table-cell table:style-name="cell-right-top-">
            <text:p text:style-name="cell-p-right-top-">317</text:p>
          </table:table-cell>
          <table:table-cell table:style-name="cell-right-top-">
            <text:p text:style-name="cell-p-right-top-">2.335</text:p>
          </table:table-cell>
          <table:table-cell table:style-name="cell-right-top-">
            <text:p text:style-name="cell-p-right-top-">7</text:p>
          </table:table-cell>
          <table:table-cell table:style-name="cell-right-top-">
            <text:p text:style-name="cell-p-right-top-">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1.733</text:p>
          </table:table-cell>
        </table:table-row>
        <table:table-row>
          <table:table-cell table:style-name="cell-first-empty-left-top-">
            <text:p text:style-name="cell-p-first-empty-left-top-"/>
          </table:table-cell>
          <table:table-cell table:style-name="cell-left-top-">
            <text:p text:style-name="cell-p-left-top-">Onderzoeken PBL</text:p>
          </table:table-cell>
          <table:table-cell table:style-name="cell-right-top-">
            <text:p text:style-name="cell-p-right-top-">4.075</text:p>
          </table:table-cell>
          <table:table-cell table:style-name="cell-right-top-">
            <text:p text:style-name="cell-p-right-top-">0</text:p>
          </table:table-cell>
          <table:table-cell table:style-name="cell-right-top-">
            <text:p text:style-name="cell-p-right-top-">4.075</text:p>
          </table:table-cell>
          <table:table-cell table:style-name="cell-right-top-">
            <text:p text:style-name="cell-p-right-top-">620</text:p>
          </table:table-cell>
          <table:table-cell table:style-name="cell-right-top-">
            <text:p text:style-name="cell-p-right-top-">4.695</text:p>
          </table:table-cell>
          <table:table-cell table:style-name="cell-right-top-">
            <text:p text:style-name="cell-p-right-top-">51</text:p>
          </table:table-cell>
          <table:table-cell table:style-name="cell-right-top-">
            <text:p text:style-name="cell-p-right-top-">36</text:p>
          </table:table-cell>
          <table:table-cell table:style-name="cell-right-top-">
            <text:p text:style-name="cell-p-right-top-">36</text:p>
          </table:table-cell>
          <table:table-cell table:style-name="cell-right-top-">
            <text:p text:style-name="cell-p-right-top-">37</text:p>
          </table:table-cell>
          <table:table-cell table:style-name="cell-right-top-">
            <text:p text:style-name="cell-p-right-top-">2.762</text:p>
          </table:table-cell>
        </table:table-row>
        <table:table-row>
          <table:table-cell table:style-name="cell-first-empty-left-top-">
            <text:p text:style-name="cell-p-first-empty-left-top-"/>
          </table:table-cell>
          <table:table-cell table:style-name="cell-left-top-">
            <text:p text:style-name="cell-p-left-top-">Onderzoeken ANVS</text:p>
          </table:table-cell>
          <table:table-cell table:style-name="cell-right-top-">
            <text:p text:style-name="cell-p-right-top-">4.622</text:p>
          </table:table-cell>
          <table:table-cell table:style-name="cell-right-top-">
            <text:p text:style-name="cell-p-right-top-">0</text:p>
          </table:table-cell>
          <table:table-cell table:style-name="cell-right-top-">
            <text:p text:style-name="cell-p-right-top-">4.622</text:p>
          </table:table-cell>
          <table:table-cell table:style-name="cell-right-top-">
            <text:p text:style-name="cell-p-right-top-">‒ 861</text:p>
          </table:table-cell>
          <table:table-cell table:style-name="cell-right-top-">
            <text:p text:style-name="cell-p-right-top-">3.761</text:p>
          </table:table-cell>
          <table:table-cell table:style-name="cell-right-top-">
            <text:p text:style-name="cell-p-right-top-">63</text:p>
          </table:table-cell>
          <table:table-cell table:style-name="cell-right-top-">
            <text:p text:style-name="cell-p-right-top-">63</text:p>
          </table:table-cell>
          <table:table-cell table:style-name="cell-right-top-">
            <text:p text:style-name="cell-p-right-top-">62</text:p>
          </table:table-cell>
          <table:table-cell table:style-name="cell-right-top-">
            <text:p text:style-name="cell-p-right-top-">62</text:p>
          </table:table-cell>
          <table:table-cell table:style-name="cell-right-top-">
            <text:p text:style-name="cell-p-right-top-">4.596</text:p>
          </table:table-cell>
        </table:table-row>
        <table:table-row>
          <table:table-cell table:style-name="cell-first-empty-left-top-">
            <text:p text:style-name="cell-p-first-empty-left-top-"/>
          </table:table-cell>
          <table:table-cell table:style-name="cell-left-top-">
            <text:p text:style-name="cell-p-left-top-">DCC</text:p>
          </table:table-cell>
          <table:table-cell table:style-name="cell-right-top-">
            <text:p text:style-name="cell-p-right-top-">8.859</text:p>
          </table:table-cell>
          <table:table-cell table:style-name="cell-right-top-">
            <text:p text:style-name="cell-p-right-top-">0</text:p>
          </table:table-cell>
          <table:table-cell table:style-name="cell-right-top-">
            <text:p text:style-name="cell-p-right-top-">8.859</text:p>
          </table:table-cell>
          <table:table-cell table:style-name="cell-right-top-">
            <text:p text:style-name="cell-p-right-top-">250</text:p>
          </table:table-cell>
          <table:table-cell table:style-name="cell-right-top-">
            <text:p text:style-name="cell-p-right-top-">9.109</text:p>
          </table:table-cell>
          <table:table-cell table:style-name="cell-right-top-">
            <text:p text:style-name="cell-p-right-top-">300</text:p>
          </table:table-cell>
          <table:table-cell table:style-name="cell-right-top-">
            <text:p text:style-name="cell-p-right-top-">0</text:p>
          </table:table-cell>
          <table:table-cell table:style-name="cell-right-top-">
            <text:p text:style-name="cell-p-right-top-">150</text:p>
          </table:table-cell>
          <table:table-cell table:style-name="cell-right-top-">
            <text:p text:style-name="cell-p-right-top-">350</text:p>
          </table:table-cell>
          <table:table-cell table:style-name="cell-right-top-">
            <text:p text:style-name="cell-p-right-top-">8.838</text:p>
          </table:table-cell>
        </table:table-row>
        <table:table-row>
          <table:table-cell table:style-name="cell-first-empty-left-top-">
            <text:p text:style-name="cell-p-first-empty-left-top-"/>
          </table:table-cell>
          <table:table-cell table:style-name="cell-left-top-">
            <text:p text:style-name="cell-p-left-top-">Regeringsvliegtuig</text:p>
          </table:table-cell>
          <table:table-cell table:style-name="cell-right-top-">
            <text:p text:style-name="cell-p-right-top-">9.998</text:p>
          </table:table-cell>
          <table:table-cell table:style-name="cell-right-top-">
            <text:p text:style-name="cell-p-right-top-">0</text:p>
          </table:table-cell>
          <table:table-cell table:style-name="cell-right-top-">
            <text:p text:style-name="cell-p-right-top-">9.998</text:p>
          </table:table-cell>
          <table:table-cell table:style-name="cell-right-top-">
            <text:p text:style-name="cell-p-right-top-">1.127</text:p>
          </table:table-cell>
          <table:table-cell table:style-name="cell-right-top-">
            <text:p text:style-name="cell-p-right-top-">11.125</text:p>
          </table:table-cell>
          <table:table-cell table:style-name="cell-right-top-">
            <text:p text:style-name="cell-p-right-top-">1.128</text:p>
          </table:table-cell>
          <table:table-cell table:style-name="cell-right-top-">
            <text:p text:style-name="cell-p-right-top-">1.032</text:p>
          </table:table-cell>
          <table:table-cell table:style-name="cell-right-top-">
            <text:p text:style-name="cell-p-right-top-">1.708</text:p>
          </table:table-cell>
          <table:table-cell table:style-name="cell-right-top-">
            <text:p text:style-name="cell-p-right-top-">1.036</text:p>
          </table:table-cell>
          <table:table-cell table:style-name="cell-right-top-">
            <text:p text:style-name="cell-p-right-top-">11.000</text:p>
          </table:table-cell>
        </table:table-row>
        <table:table-row>
          <table:table-cell table:style-name="cell-first-empty-left-top-">
            <text:p text:style-name="cell-p-first-empty-left-top-"/>
          </table:table-cell>
          <table:table-cell table:style-name="cell-left-top-">
            <text:p text:style-name="cell-p-left-top-">Overige opdrachten</text:p>
          </table:table-cell>
          <table:table-cell table:style-name="cell-right-top-">
            <text:p text:style-name="cell-p-right-top-">12.415</text:p>
          </table:table-cell>
          <table:table-cell table:style-name="cell-right-top-">
            <text:p text:style-name="cell-p-right-top-">0</text:p>
          </table:table-cell>
          <table:table-cell table:style-name="cell-right-top-">
            <text:p text:style-name="cell-p-right-top-">12.415</text:p>
          </table:table-cell>
          <table:table-cell table:style-name="cell-right-top-">
            <text:p text:style-name="cell-p-right-top-">462</text:p>
          </table:table-cell>
          <table:table-cell table:style-name="cell-right-top-">
            <text:p text:style-name="cell-p-right-top-">12.877</text:p>
          </table:table-cell>
          <table:table-cell table:style-name="cell-right-top-">
            <text:p text:style-name="cell-p-right-top-">‒ 693</text:p>
          </table:table-cell>
          <table:table-cell table:style-name="cell-right-top-">
            <text:p text:style-name="cell-p-right-top-">‒ 695</text:p>
          </table:table-cell>
          <table:table-cell table:style-name="cell-right-top-">
            <text:p text:style-name="cell-p-right-top-">‒ 693</text:p>
          </table:table-cell>
          <table:table-cell table:style-name="cell-right-top-">
            <text:p text:style-name="cell-p-right-top-">‒ 813</text:p>
          </table:table-cell>
          <table:table-cell table:style-name="cell-right-top-">
            <text:p text:style-name="cell-p-right-top-">6.095</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29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text:span>
            </text:p>
          </table:table-cell>
        </table:table-row>
        <table:table-row>
          <table:table-cell table:style-name="cell-first-empty-left-top-">
            <text:p text:style-name="cell-p-first-empty-left-top-"/>
          </table:table-cell>
          <table:table-cell table:style-name="cell-left-top-">
            <text:p text:style-name="cell-p-left-top-">Overige subsidies</text:p>
          </table:table-cell>
          <table:table-cell table:style-name="cell-right-top-">
            <text:p text:style-name="cell-p-right-top-">29</text:p>
          </table:table-cell>
          <table:table-cell table:style-name="cell-right-top-">
            <text:p text:style-name="cell-p-right-top-">0</text:p>
          </table:table-cell>
          <table:table-cell table:style-name="cell-right-top-">
            <text:p text:style-name="cell-p-right-top-">29</text:p>
          </table:table-cell>
          <table:table-cell table:style-name="cell-right-top-">
            <text:p text:style-name="cell-p-right-top-">0</text:p>
          </table:table-cell>
          <table:table-cell table:style-name="cell-right-top-">
            <text:p text:style-name="cell-p-right-top-">29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11.148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11.148</text:span>
            </text:p>
          </table:table-cell>
          <table:table-cell table:style-name="cell-right-top-">
            <text:p text:style-name="cell-p-right-top-">
              <text:span text:style-name="em" text:class-names="cell-p-right-top-">4.017</text:span>
            </text:p>
          </table:table-cell>
          <table:table-cell table:style-name="cell-right-top-">
            <text:p text:style-name="cell-p-right-top-">
              <text:span text:style-name="em" text:class-names="cell-p-right-top-">15.165</text:span>
            </text:p>
          </table:table-cell>
          <table:table-cell table:style-name="cell-right-top-">
            <text:p text:style-name="cell-p-right-top-">
              <text:span text:style-name="em" text:class-names="cell-p-right-top-">206</text:span>
            </text:p>
          </table:table-cell>
          <table:table-cell table:style-name="cell-right-top-">
            <text:p text:style-name="cell-p-right-top-">
              <text:span text:style-name="em" text:class-names="cell-p-right-top-">203</text:span>
            </text:p>
          </table:table-cell>
          <table:table-cell table:style-name="cell-right-top-">
            <text:p text:style-name="cell-p-right-top-">
              <text:span text:style-name="em" text:class-names="cell-p-right-top-">201</text:span>
            </text:p>
          </table:table-cell>
          <table:table-cell table:style-name="cell-right-top-">
            <text:p text:style-name="cell-p-right-top-">
              <text:span text:style-name="em" text:class-names="cell-p-right-top-">201</text:span>
            </text:p>
          </table:table-cell>
          <table:table-cell table:style-name="cell-right-top-">
            <text:p text:style-name="cell-p-right-top-">
              <text:span text:style-name="em" text:class-names="cell-p-right-top-">11.033</text:span>
            </text:p>
          </table:table-cell>
        </table:table-row>
        <table:table-row>
          <table:table-cell table:style-name="cell-first-empty-left-top-">
            <text:p text:style-name="cell-p-first-empty-left-top-"/>
          </table:table-cell>
          <table:table-cell table:style-name="cell-left-top-">
            <text:p text:style-name="cell-p-left-top-">Bijdrage aan agentschap RWS</text:p>
          </table:table-cell>
          <table:table-cell table:style-name="cell-right-top-">
            <text:p text:style-name="cell-p-right-top-">3.342</text:p>
          </table:table-cell>
          <table:table-cell table:style-name="cell-right-top-">
            <text:p text:style-name="cell-p-right-top-">0</text:p>
          </table:table-cell>
          <table:table-cell table:style-name="cell-right-top-">
            <text:p text:style-name="cell-p-right-top-">3.342</text:p>
          </table:table-cell>
          <table:table-cell table:style-name="cell-right-top-">
            <text:p text:style-name="cell-p-right-top-">0</text:p>
          </table:table-cell>
          <table:table-cell table:style-name="cell-right-top-">
            <text:p text:style-name="cell-p-right-top-">3.342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3.287</text:p>
          </table:table-cell>
        </table:table-row>
        <table:table-row>
          <table:table-cell table:style-name="cell-first-empty-left-top-">
            <text:p text:style-name="cell-p-first-empty-left-top-"/>
          </table:table-cell>
          <table:table-cell table:style-name="cell-left-top-">
            <text:p text:style-name="cell-p-left-top-">Bijdrage aan agentschap KNMI</text:p>
          </table:table-cell>
          <table:table-cell table:style-name="cell-right-top-">
            <text:p text:style-name="cell-p-right-top-">246</text:p>
          </table:table-cell>
          <table:table-cell table:style-name="cell-right-top-">
            <text:p text:style-name="cell-p-right-top-">0</text:p>
          </table:table-cell>
          <table:table-cell table:style-name="cell-right-top-">
            <text:p text:style-name="cell-p-right-top-">246</text:p>
          </table:table-cell>
          <table:table-cell table:style-name="cell-right-top-">
            <text:p text:style-name="cell-p-right-top-">2.936</text:p>
          </table:table-cell>
          <table:table-cell table:style-name="cell-right-top-">
            <text:p text:style-name="cell-p-right-top-">3.182</text:p>
          </table:table-cell>
          <table:table-cell table:style-name="cell-right-top-">
            <text:p text:style-name="cell-p-right-top-">6</text:p>
          </table:table-cell>
          <table:table-cell table:style-name="cell-right-top-">
            <text:p text:style-name="cell-p-right-top-">5</text:p>
          </table:table-cell>
          <table:table-cell table:style-name="cell-right-top-">
            <text:p text:style-name="cell-p-right-top-">5</text:p>
          </table:table-cell>
          <table:table-cell table:style-name="cell-right-top-">
            <text:p text:style-name="cell-p-right-top-">5</text:p>
          </table:table-cell>
          <table:table-cell table:style-name="cell-right-top-">
            <text:p text:style-name="cell-p-right-top-">247</text:p>
          </table:table-cell>
        </table:table-row>
        <table:table-row>
          <table:table-cell table:style-name="cell-first-empty-left-top-">
            <text:p text:style-name="cell-p-first-empty-left-top-"/>
          </table:table-cell>
          <table:table-cell table:style-name="cell-left-top-">
            <text:p text:style-name="cell-p-left-top-">Overige bijdragen</text:p>
          </table:table-cell>
          <table:table-cell table:style-name="cell-right-top-">
            <text:p text:style-name="cell-p-right-top-">7.560</text:p>
          </table:table-cell>
          <table:table-cell table:style-name="cell-right-top-">
            <text:p text:style-name="cell-p-right-top-">0</text:p>
          </table:table-cell>
          <table:table-cell table:style-name="cell-right-top-">
            <text:p text:style-name="cell-p-right-top-">7.560</text:p>
          </table:table-cell>
          <table:table-cell table:style-name="cell-right-top-">
            <text:p text:style-name="cell-p-right-top-">1.081</text:p>
          </table:table-cell>
          <table:table-cell table:style-name="cell-right-top-">
            <text:p text:style-name="cell-p-right-top-">8.641</text:p>
          </table:table-cell>
          <table:table-cell table:style-name="cell-right-top-">
            <text:p text:style-name="cell-p-right-top-">200</text:p>
          </table:table-cell>
          <table:table-cell table:style-name="cell-right-top-">
            <text:p text:style-name="cell-p-right-top-">198</text:p>
          </table:table-cell>
          <table:table-cell table:style-name="cell-right-top-">
            <text:p text:style-name="cell-p-right-top-">196</text:p>
          </table:table-cell>
          <table:table-cell table:style-name="cell-right-top-">
            <text:p text:style-name="cell-p-right-top-">196</text:p>
          </table:table-cell>
          <table:table-cell table:style-name="cell-right-top-">
            <text:p text:style-name="cell-p-right-top-">7.499</text:p>
          </table:table-cell>
        </table:table-row>
        <table:table-row>
          <table:table-cell table:style-name="cell-first-left-top-">
            <text:p text:style-name="cell-p-first-left-top-">
              <text:span text:style-name="strong" text:class-names="cell-p-first-left-top-">97.3</text:span>
            </text:p>
          </table:table-cell>
          <table:table-cell table:style-name="cell-left-top-">
            <text:p text:style-name="cell-p-left-top-">
              <text:span text:style-name="strong" text:class-names="cell-p-left-top-">Testen reizigers</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2.978</text:span>
            </text:p>
          </table:table-cell>
          <table:table-cell table:style-name="cell-right-top-">
            <text:p text:style-name="cell-p-right-top-">
              <text:span text:style-name="strong" text:class-names="cell-p-right-top-">2.978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2.978</text:span>
            </text:p>
          </table:table-cell>
          <table:table-cell table:style-name="cell-right-top-">
            <text:p text:style-name="cell-p-right-top-">
              <text:span text:style-name="em" text:class-names="cell-p-right-top-">2.978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Testen COVID-19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2.978</text:p>
          </table:table-cell>
          <table:table-cell table:style-name="cell-right-top-">
            <text:p text:style-name="cell-p-right-top-">2.978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1.101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1.101</text:span>
            </text:p>
          </table:table-cell>
          <table:table-cell table:style-name="cell-right-top-">
            <text:p text:style-name="cell-p-right-top-">
              <text:span text:style-name="strong" text:class-names="cell-p-right-top-">1.200</text:span>
            </text:p>
          </table:table-cell>
          <table:table-cell table:style-name="cell-right-top-">
            <text:p text:style-name="cell-p-right-top-">
              <text:span text:style-name="strong" text:class-names="cell-p-right-top-">2.301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1.380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Het verplichtingenbudget is in 2025 verhoogd met € 7,7 miljoen en in totaal voor 2026 t/m 2030 met € 4,6 miljoen. Dit komt deels door de hieronder toegelichte uitgavenmutaties. Het verschil betreft de middelen voor de testen voor reizigers (COVID) die nog niet geheel zijn afgerond, waarvan de verplichtingen in eerdere jaren zijn aangegaan.</text:p>
      <text:p text:style-name="header-h1">Uitgaven</text:p>
      <text:p text:style-name="header-h1">1 Algemeen Departement</text:p>
      <text:p text:style-name="header-h2">Opdrachten</text:p>
      <text:p text:style-name="p">Het opdrachtenbudget is in 2025 met € 1,9 miljoen verhoogd en in totaal voor 2026 t/m 2030 met € 3,6 miljoen verhoogd.</text:p>
      <text:p text:style-name="header-h5">Regeringsvliegtuig</text:p>
      <text:p text:style-name="p">Het gebruik van het regeringsvliegtuig is duurder geworden onder andere door de gestegen prijzen en hogere onderhoudskosten. De kosten overstijgen het beschikbare budget op de begroting van IenW. Hiervoor wordt door de departementen die gebruik maken van het vliegtuig een aanvullende bijdrage overgeboekt voor 2025 (€ 1,1 miljoen). Voor de periode 2026 tm 2030 wordt cumulatief € 5,8 miljoen toegevoegd. Het resterende deel van de noodzakelijke bijdrage van de overige departementen wordt bij de ontwerpbegroting 2026 toegevoegd.</text:p>
      <text:p text:style-name="header-h5">Overige opdrachten</text:p>
      <text:p text:style-name="p">Er vinden diverse kleinere mutaties plaats onder andere voor de organisatie van de NAVO top waarvoor er vanuit HGIS aanvullende middelen beschikbaar zijn gesteld (€ 1,5 miljoen). Tot slot wordt extra budget vanuit de EU beschikbaar gesteld voor een divers aantal projecten van het PBL (€ 0,8 miljoen) en vindt er een herschikking plaats vanuit ANVS naar Bijdragen, t.b.v. een noodzakelijke verbetering van de RIVM-ongevalorganisatie 2025 (-/- € 0,9 miljoen).</text:p>
      <text:p text:style-name="p">Voor de periode 2026 tm 2030 wordt cumulatief -/- € 3,7 miljoen herschikt . Voornamelijk voor dekking van extra inzet bij het Kennis Instituut Mobiliteit (KIM).</text:p>
      <text:p text:style-name="header-h2">Bijdragen agentschappen</text:p>
      <text:p text:style-name="p">Het opdrachtenbudget is in 2025 met € 4 miljoen verhoogd en in totaal voor 2026 t/m 2030 met € 1 miljoen. Dit komt met name door de volgende mutaties:</text:p>
      <text:p text:style-name="header-h5">Bijdragen aan agentschap KNMI</text:p>
      <text:list text:style-name="ul-rbg">
        <text:list-item>
          <text:p text:style-name="ol-p-l1">
            <text:span text:style-name="ol-text">Overboeking vanuit het MF voor verstrekte maatwerkopdracht(en) die het KNMI voor Rijkswaterstaat verricht (€ 1,7 miljoen)</text:span>
          </text:p>
        </text:list-item>
        <text:list-item>
          <text:p text:style-name="ol-p-l1">
            <text:span text:style-name="ol-text">Overboeking vanuit het DF voor verstrekte maatwerkopdracht(en) die het KNMI voor Rijkswaterstaat verricht (€ 1,2 miljoen)</text:span>
          </text:p>
        </text:list-item>
      </text:list>
      <text:p/>
      <text:p text:style-name="header-h5">Overige bijdragen</text:p>
      <text:p text:style-name="p">Herschikking vanuit Opdrachten ANVS, t.b.v. een Noodzakelijke verbetering van de RIVM-ongevalorganisatie 2025 (€ 0,9 miljoen). Daarnaast betreft het uitgekeerde LPO 2025 (€ 0,2 miljoen)</text:p>
      <text:p text:style-name="p">Voor de periode 2026 tm 2030 wordt cumulatief € 1 miljoen aan de budgetten toegevoegd voor de loonbijstelling.</text:p>
      <text:p text:style-name="header-h5">Testen reizigers</text:p>
      <text:p text:style-name="p">Dit betreft de middelen voor de testen voor reizigers (COVID) die nog niet geheel zijn afgerond en nog moeten worden verrekend met de aanvragers (€ 3 miljoen).</text:p>
      <text:p text:style-name="header-h1">Ontvangsten</text:p>
      <text:p text:style-name="p">De ontvangstenmutaties in de 1e suppletoire begroting (€ 1,2 miljoen) betreft EU ontvangsten van met name de volgende projecten die door het PBL worden uitgevoerd: PRISMA. NEWPATHWAYS. OECD. DG CLIMA en NAVIGATE.</text:p>
      <text:p text:style-name="section-title-3">4.2 Artikel 98 Apparaatsuitgaven Kerndepartement</text:p>
      <table:table table:style-name="table-width-100">
        <table:table-columns>
          <table:table-column table:style-name="table-column-100-5.9"/>
          <table:table-column table:style-name="table-column-100-20"/>
          <table:table-column table:style-name="table-column-100-7.4"/>
          <table:table-column table:style-name="table-column-100-7.4"/>
          <table:table-column table:style-name="table-column-100-7.5"/>
          <table:table-column table:style-name="table-column-100-7.4"/>
          <table:table-column table:style-name="table-column-100-7.4"/>
          <table:table-column table:style-name="table-column-100-7.4"/>
          <table:table-column table:style-name="table-column-100-7.3"/>
          <table:table-column table:style-name="table-column-100-7.5"/>
          <table:table-column table:style-name="table-column-100-7.4"/>
          <table:table-column table:style-name="table-column-100-7.4"/>
        </table:table-columns>
        <table:table-header-rows>
          <table:table-row>
            <table:table-cell table:style-name="kio2-table-cell-title" table:number-columns-spanned="12">
              <text:p text:style-name="kio2-table-title">Tabel 25 Budgettaire tabel artikel 98 Apparaatsuitgaven Kerndepartement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481.952</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481.952</text:span>
            </text:p>
          </table:table-cell>
          <table:table-cell table:style-name="cell-right-top-">
            <text:p text:style-name="cell-p-right-top-">
              <text:span text:style-name="strong" text:class-names="cell-p-right-top-">62.100</text:span>
            </text:p>
          </table:table-cell>
          <table:table-cell table:style-name="cell-right-top-">
            <text:p text:style-name="cell-p-right-top-">
              <text:span text:style-name="strong" text:class-names="cell-p-right-top-">544.052</text:span>
            </text:p>
          </table:table-cell>
          <table:table-cell table:style-name="cell-right-top-">
            <text:p text:style-name="cell-p-right-top-">
              <text:span text:style-name="strong" text:class-names="cell-p-right-top-">56.597</text:span>
            </text:p>
          </table:table-cell>
          <table:table-cell table:style-name="cell-right-top-">
            <text:p text:style-name="cell-p-right-top-">
              <text:span text:style-name="strong" text:class-names="cell-p-right-top-">56.923</text:span>
            </text:p>
          </table:table-cell>
          <table:table-cell table:style-name="cell-right-top-">
            <text:p text:style-name="cell-p-right-top-">
              <text:span text:style-name="strong" text:class-names="cell-p-right-top-">60.744</text:span>
            </text:p>
          </table:table-cell>
          <table:table-cell table:style-name="cell-right-top-">
            <text:p text:style-name="cell-p-right-top-">
              <text:span text:style-name="strong" text:class-names="cell-p-right-top-">67.910</text:span>
            </text:p>
          </table:table-cell>
          <table:table-cell table:style-name="cell-right-top-">
            <text:p text:style-name="cell-p-right-top-">
              <text:span text:style-name="strong" text:class-names="cell-p-right-top-">423.997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489.276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489.276</text:span>
            </text:p>
          </table:table-cell>
          <table:table-cell table:style-name="cell-right-top-">
            <text:p text:style-name="cell-p-right-top-">
              <text:span text:style-name="strong" text:class-names="cell-p-right-top-">70.271</text:span>
            </text:p>
          </table:table-cell>
          <table:table-cell table:style-name="cell-right-top-">
            <text:p text:style-name="cell-p-right-top-">
              <text:span text:style-name="strong" text:class-names="cell-p-right-top-">559.547</text:span>
            </text:p>
          </table:table-cell>
          <table:table-cell table:style-name="cell-right-top-">
            <text:p text:style-name="cell-p-right-top-">
              <text:span text:style-name="strong" text:class-names="cell-p-right-top-">59.062</text:span>
            </text:p>
          </table:table-cell>
          <table:table-cell table:style-name="cell-right-top-">
            <text:p text:style-name="cell-p-right-top-">
              <text:span text:style-name="strong" text:class-names="cell-p-right-top-">57.215</text:span>
            </text:p>
          </table:table-cell>
          <table:table-cell table:style-name="cell-right-top-">
            <text:p text:style-name="cell-p-right-top-">
              <text:span text:style-name="strong" text:class-names="cell-p-right-top-">60.794</text:span>
            </text:p>
          </table:table-cell>
          <table:table-cell table:style-name="cell-right-top-">
            <text:p text:style-name="cell-p-right-top-">
              <text:span text:style-name="strong" text:class-names="cell-p-right-top-">67.674</text:span>
            </text:p>
          </table:table-cell>
          <table:table-cell table:style-name="cell-right-top-">
            <text:p text:style-name="cell-p-right-top-">
              <text:span text:style-name="strong" text:class-names="cell-p-right-top-">424.278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98.1</text:span>
            </text:p>
          </table:table-cell>
          <table:table-cell table:style-name="cell-left-top-">
            <text:p text:style-name="cell-p-left-top-">
              <text:span text:style-name="strong" text:class-names="cell-p-left-top-">Personele uitgaven</text:span>
            </text:p>
          </table:table-cell>
          <table:table-cell table:style-name="cell-right-top-">
            <text:p text:style-name="cell-p-right-top-">
              <text:span text:style-name="strong" text:class-names="cell-p-right-top-">360.577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360.577</text:span>
            </text:p>
          </table:table-cell>
          <table:table-cell table:style-name="cell-right-top-">
            <text:p text:style-name="cell-p-right-top-">
              <text:span text:style-name="strong" text:class-names="cell-p-right-top-">53.385</text:span>
            </text:p>
          </table:table-cell>
          <table:table-cell table:style-name="cell-right-top-">
            <text:p text:style-name="cell-p-right-top-">
              <text:span text:style-name="strong" text:class-names="cell-p-right-top-">413.962</text:span>
            </text:p>
          </table:table-cell>
          <table:table-cell table:style-name="cell-right-top-">
            <text:p text:style-name="cell-p-right-top-">
              <text:span text:style-name="strong" text:class-names="cell-p-right-top-">56.493</text:span>
            </text:p>
          </table:table-cell>
          <table:table-cell table:style-name="cell-right-top-">
            <text:p text:style-name="cell-p-right-top-">
              <text:span text:style-name="strong" text:class-names="cell-p-right-top-">59.150</text:span>
            </text:p>
          </table:table-cell>
          <table:table-cell table:style-name="cell-right-top-">
            <text:p text:style-name="cell-p-right-top-">
              <text:span text:style-name="strong" text:class-names="cell-p-right-top-">67.787</text:span>
            </text:p>
          </table:table-cell>
          <table:table-cell table:style-name="cell-right-top-">
            <text:p text:style-name="cell-p-right-top-">
              <text:span text:style-name="strong" text:class-names="cell-p-right-top-">74.807</text:span>
            </text:p>
          </table:table-cell>
          <table:table-cell table:style-name="cell-right-top-">
            <text:p text:style-name="cell-p-right-top-">
              <text:span text:style-name="strong" text:class-names="cell-p-right-top-">311.556</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Personele uitgaven</text:span>
            </text:p>
          </table:table-cell>
          <table:table-cell table:style-name="cell-right-top-">
            <text:p text:style-name="cell-p-right-top-">
              <text:span text:style-name="em" text:class-names="cell-p-right-top-">360.577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360.577</text:span>
            </text:p>
          </table:table-cell>
          <table:table-cell table:style-name="cell-right-top-">
            <text:p text:style-name="cell-p-right-top-">
              <text:span text:style-name="em" text:class-names="cell-p-right-top-">53.385</text:span>
            </text:p>
          </table:table-cell>
          <table:table-cell table:style-name="cell-right-top-">
            <text:p text:style-name="cell-p-right-top-">
              <text:span text:style-name="em" text:class-names="cell-p-right-top-">413.962</text:span>
            </text:p>
          </table:table-cell>
          <table:table-cell table:style-name="cell-right-top-">
            <text:p text:style-name="cell-p-right-top-">
              <text:span text:style-name="em" text:class-names="cell-p-right-top-">56.493</text:span>
            </text:p>
          </table:table-cell>
          <table:table-cell table:style-name="cell-right-top-">
            <text:p text:style-name="cell-p-right-top-">
              <text:span text:style-name="em" text:class-names="cell-p-right-top-">59.150</text:span>
            </text:p>
          </table:table-cell>
          <table:table-cell table:style-name="cell-right-top-">
            <text:p text:style-name="cell-p-right-top-">
              <text:span text:style-name="em" text:class-names="cell-p-right-top-">67.787</text:span>
            </text:p>
          </table:table-cell>
          <table:table-cell table:style-name="cell-right-top-">
            <text:p text:style-name="cell-p-right-top-">
              <text:span text:style-name="em" text:class-names="cell-p-right-top-">74.807</text:span>
            </text:p>
          </table:table-cell>
          <table:table-cell table:style-name="cell-right-top-">
            <text:p text:style-name="cell-p-right-top-">
              <text:span text:style-name="em" text:class-names="cell-p-right-top-">311.556</text:span>
            </text:p>
          </table:table-cell>
        </table:table-row>
        <table:table-row>
          <table:table-cell table:style-name="cell-first-empty-left-top-">
            <text:p text:style-name="cell-p-first-empty-left-top-"/>
          </table:table-cell>
          <table:table-cell table:style-name="cell-left-top-">
            <text:p text:style-name="cell-p-left-top-">Eigen personeel</text:p>
          </table:table-cell>
          <table:table-cell table:style-name="cell-right-top-">
            <text:p text:style-name="cell-p-right-top-">328.016</text:p>
          </table:table-cell>
          <table:table-cell table:style-name="cell-right-top-">
            <text:p text:style-name="cell-p-right-top-">0</text:p>
          </table:table-cell>
          <table:table-cell table:style-name="cell-right-top-">
            <text:p text:style-name="cell-p-right-top-">328.016</text:p>
          </table:table-cell>
          <table:table-cell table:style-name="cell-right-top-">
            <text:p text:style-name="cell-p-right-top-">38.829</text:p>
          </table:table-cell>
          <table:table-cell table:style-name="cell-right-top-">
            <text:p text:style-name="cell-p-right-top-">366.845</text:p>
          </table:table-cell>
          <table:table-cell table:style-name="cell-right-top-">
            <text:p text:style-name="cell-p-right-top-">51.411</text:p>
          </table:table-cell>
          <table:table-cell table:style-name="cell-right-top-">
            <text:p text:style-name="cell-p-right-top-">56.746</text:p>
          </table:table-cell>
          <table:table-cell table:style-name="cell-right-top-">
            <text:p text:style-name="cell-p-right-top-">69.151</text:p>
          </table:table-cell>
          <table:table-cell table:style-name="cell-right-top-">
            <text:p text:style-name="cell-p-right-top-">76.041</text:p>
          </table:table-cell>
          <table:table-cell table:style-name="cell-right-top-">
            <text:p text:style-name="cell-p-right-top-">299.769</text:p>
          </table:table-cell>
        </table:table-row>
        <table:table-row>
          <table:table-cell table:style-name="cell-first-empty-left-top-">
            <text:p text:style-name="cell-p-first-empty-left-top-"/>
          </table:table-cell>
          <table:table-cell table:style-name="cell-left-top-">
            <text:p text:style-name="cell-p-left-top-">Externe inhuur</text:p>
          </table:table-cell>
          <table:table-cell table:style-name="cell-right-top-">
            <text:p text:style-name="cell-p-right-top-">31.049</text:p>
          </table:table-cell>
          <table:table-cell table:style-name="cell-right-top-">
            <text:p text:style-name="cell-p-right-top-">0</text:p>
          </table:table-cell>
          <table:table-cell table:style-name="cell-right-top-">
            <text:p text:style-name="cell-p-right-top-">31.049</text:p>
          </table:table-cell>
          <table:table-cell table:style-name="cell-right-top-">
            <text:p text:style-name="cell-p-right-top-">15.168</text:p>
          </table:table-cell>
          <table:table-cell table:style-name="cell-right-top-">
            <text:p text:style-name="cell-p-right-top-">46.217</text:p>
          </table:table-cell>
          <table:table-cell table:style-name="cell-right-top-">
            <text:p text:style-name="cell-p-right-top-">6.227</text:p>
          </table:table-cell>
          <table:table-cell table:style-name="cell-right-top-">
            <text:p text:style-name="cell-p-right-top-">3.651</text:p>
          </table:table-cell>
          <table:table-cell table:style-name="cell-right-top-">
            <text:p text:style-name="cell-p-right-top-">‒ 111</text:p>
          </table:table-cell>
          <table:table-cell table:style-name="cell-right-top-">
            <text:p text:style-name="cell-p-right-top-">29</text:p>
          </table:table-cell>
          <table:table-cell table:style-name="cell-right-top-">
            <text:p text:style-name="cell-p-right-top-">11.527</text:p>
          </table:table-cell>
        </table:table-row>
        <table:table-row>
          <table:table-cell table:style-name="cell-first-empty-left-top-">
            <text:p text:style-name="cell-p-first-empty-left-top-"/>
          </table:table-cell>
          <table:table-cell table:style-name="cell-left-top-">
            <text:p text:style-name="cell-p-left-top-">Overige personele uitgaven</text:p>
          </table:table-cell>
          <table:table-cell table:style-name="cell-right-top-">
            <text:p text:style-name="cell-p-right-top-">1.512</text:p>
          </table:table-cell>
          <table:table-cell table:style-name="cell-right-top-">
            <text:p text:style-name="cell-p-right-top-">0</text:p>
          </table:table-cell>
          <table:table-cell table:style-name="cell-right-top-">
            <text:p text:style-name="cell-p-right-top-">1.512</text:p>
          </table:table-cell>
          <table:table-cell table:style-name="cell-right-top-">
            <text:p text:style-name="cell-p-right-top-">‒ 612</text:p>
          </table:table-cell>
          <table:table-cell table:style-name="cell-right-top-">
            <text:p text:style-name="cell-p-right-top-">900</text:p>
          </table:table-cell>
          <table:table-cell table:style-name="cell-right-top-">
            <text:p text:style-name="cell-p-right-top-">‒ 1.145</text:p>
          </table:table-cell>
          <table:table-cell table:style-name="cell-right-top-">
            <text:p text:style-name="cell-p-right-top-">‒ 1.247</text:p>
          </table:table-cell>
          <table:table-cell table:style-name="cell-right-top-">
            <text:p text:style-name="cell-p-right-top-">‒ 1.253</text:p>
          </table:table-cell>
          <table:table-cell table:style-name="cell-right-top-">
            <text:p text:style-name="cell-p-right-top-">‒ 1.263</text:p>
          </table:table-cell>
          <table:table-cell table:style-name="cell-right-top-">
            <text:p text:style-name="cell-p-right-top-">260</text:p>
          </table:table-cell>
        </table:table-row>
        <table:table-row>
          <table:table-cell table:style-name="cell-first-left-top-">
            <text:p text:style-name="cell-p-first-left-top-">
              <text:span text:style-name="strong" text:class-names="cell-p-first-left-top-">98.2</text:span>
            </text:p>
          </table:table-cell>
          <table:table-cell table:style-name="cell-left-top-">
            <text:p text:style-name="cell-p-left-top-">
              <text:span text:style-name="strong" text:class-names="cell-p-left-top-">Materiële uitgaven</text:span>
            </text:p>
          </table:table-cell>
          <table:table-cell table:style-name="cell-right-top-">
            <text:p text:style-name="cell-p-right-top-">
              <text:span text:style-name="strong" text:class-names="cell-p-right-top-">128.699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128.699</text:span>
            </text:p>
          </table:table-cell>
          <table:table-cell table:style-name="cell-right-top-">
            <text:p text:style-name="cell-p-right-top-">
              <text:span text:style-name="strong" text:class-names="cell-p-right-top-">16.886</text:span>
            </text:p>
          </table:table-cell>
          <table:table-cell table:style-name="cell-right-top-">
            <text:p text:style-name="cell-p-right-top-">
              <text:span text:style-name="strong" text:class-names="cell-p-right-top-">145.585</text:span>
            </text:p>
          </table:table-cell>
          <table:table-cell table:style-name="cell-right-top-">
            <text:p text:style-name="cell-p-right-top-">
              <text:span text:style-name="strong" text:class-names="cell-p-right-top-">2.569</text:span>
            </text:p>
          </table:table-cell>
          <table:table-cell table:style-name="cell-right-top-">
            <text:p text:style-name="cell-p-right-top-">
              <text:span text:style-name="strong" text:class-names="cell-p-right-top-">‒ 1.935</text:span>
            </text:p>
          </table:table-cell>
          <table:table-cell table:style-name="cell-right-top-">
            <text:p text:style-name="cell-p-right-top-">
              <text:span text:style-name="strong" text:class-names="cell-p-right-top-">‒ 6.993</text:span>
            </text:p>
          </table:table-cell>
          <table:table-cell table:style-name="cell-right-top-">
            <text:p text:style-name="cell-p-right-top-">
              <text:span text:style-name="strong" text:class-names="cell-p-right-top-">‒ 7.133</text:span>
            </text:p>
          </table:table-cell>
          <table:table-cell table:style-name="cell-right-top-">
            <text:p text:style-name="cell-p-right-top-">
              <text:span text:style-name="strong" text:class-names="cell-p-right-top-">112.722</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Materiële uitgaven</text:span>
            </text:p>
          </table:table-cell>
          <table:table-cell table:style-name="cell-right-top-">
            <text:p text:style-name="cell-p-right-top-">
              <text:span text:style-name="em" text:class-names="cell-p-right-top-">128.699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128.699</text:span>
            </text:p>
          </table:table-cell>
          <table:table-cell table:style-name="cell-right-top-">
            <text:p text:style-name="cell-p-right-top-">
              <text:span text:style-name="em" text:class-names="cell-p-right-top-">16.886</text:span>
            </text:p>
          </table:table-cell>
          <table:table-cell table:style-name="cell-right-top-">
            <text:p text:style-name="cell-p-right-top-">
              <text:span text:style-name="em" text:class-names="cell-p-right-top-">145.585</text:span>
            </text:p>
          </table:table-cell>
          <table:table-cell table:style-name="cell-right-top-">
            <text:p text:style-name="cell-p-right-top-">
              <text:span text:style-name="em" text:class-names="cell-p-right-top-">2.569</text:span>
            </text:p>
          </table:table-cell>
          <table:table-cell table:style-name="cell-right-top-">
            <text:p text:style-name="cell-p-right-top-">
              <text:span text:style-name="em" text:class-names="cell-p-right-top-">‒ 1.935</text:span>
            </text:p>
          </table:table-cell>
          <table:table-cell table:style-name="cell-right-top-">
            <text:p text:style-name="cell-p-right-top-">
              <text:span text:style-name="em" text:class-names="cell-p-right-top-">‒ 6.993</text:span>
            </text:p>
          </table:table-cell>
          <table:table-cell table:style-name="cell-right-top-">
            <text:p text:style-name="cell-p-right-top-">
              <text:span text:style-name="em" text:class-names="cell-p-right-top-">‒ 7.133</text:span>
            </text:p>
          </table:table-cell>
          <table:table-cell table:style-name="cell-right-top-">
            <text:p text:style-name="cell-p-right-top-">
              <text:span text:style-name="em" text:class-names="cell-p-right-top-">112.722</text:span>
            </text:p>
          </table:table-cell>
        </table:table-row>
        <table:table-row>
          <table:table-cell table:style-name="cell-first-empty-left-top-">
            <text:p text:style-name="cell-p-first-empty-left-top-"/>
          </table:table-cell>
          <table:table-cell table:style-name="cell-left-top-">
            <text:p text:style-name="cell-p-left-top-">ICT</text:p>
          </table:table-cell>
          <table:table-cell table:style-name="cell-right-top-">
            <text:p text:style-name="cell-p-right-top-">39.163</text:p>
          </table:table-cell>
          <table:table-cell table:style-name="cell-right-top-">
            <text:p text:style-name="cell-p-right-top-">0</text:p>
          </table:table-cell>
          <table:table-cell table:style-name="cell-right-top-">
            <text:p text:style-name="cell-p-right-top-">39.163</text:p>
          </table:table-cell>
          <table:table-cell table:style-name="cell-right-top-">
            <text:p text:style-name="cell-p-right-top-">13.313</text:p>
          </table:table-cell>
          <table:table-cell table:style-name="cell-right-top-">
            <text:p text:style-name="cell-p-right-top-">52.476</text:p>
          </table:table-cell>
          <table:table-cell table:style-name="cell-right-top-">
            <text:p text:style-name="cell-p-right-top-">1.821</text:p>
          </table:table-cell>
          <table:table-cell table:style-name="cell-right-top-">
            <text:p text:style-name="cell-p-right-top-">64</text:p>
          </table:table-cell>
          <table:table-cell table:style-name="cell-right-top-">
            <text:p text:style-name="cell-p-right-top-">‒ 1.976</text:p>
          </table:table-cell>
          <table:table-cell table:style-name="cell-right-top-">
            <text:p text:style-name="cell-p-right-top-">‒ 1.976</text:p>
          </table:table-cell>
          <table:table-cell table:style-name="cell-right-top-">
            <text:p text:style-name="cell-p-right-top-">33.639</text:p>
          </table:table-cell>
        </table:table-row>
        <table:table-row>
          <table:table-cell table:style-name="cell-first-empty-left-top-">
            <text:p text:style-name="cell-p-first-empty-left-top-"/>
          </table:table-cell>
          <table:table-cell table:style-name="cell-left-top-">
            <text:p text:style-name="cell-p-left-top-">Bijdrage aan SSO's</text:p>
          </table:table-cell>
          <table:table-cell table:style-name="cell-right-top-">
            <text:p text:style-name="cell-p-right-top-">62.937</text:p>
          </table:table-cell>
          <table:table-cell table:style-name="cell-right-top-">
            <text:p text:style-name="cell-p-right-top-">0</text:p>
          </table:table-cell>
          <table:table-cell table:style-name="cell-right-top-">
            <text:p text:style-name="cell-p-right-top-">62.937</text:p>
          </table:table-cell>
          <table:table-cell table:style-name="cell-right-top-">
            <text:p text:style-name="cell-p-right-top-">2.200</text:p>
          </table:table-cell>
          <table:table-cell table:style-name="cell-right-top-">
            <text:p text:style-name="cell-p-right-top-">65.137</text:p>
          </table:table-cell>
          <table:table-cell table:style-name="cell-right-top-">
            <text:p text:style-name="cell-p-right-top-">664</text:p>
          </table:table-cell>
          <table:table-cell table:style-name="cell-right-top-">
            <text:p text:style-name="cell-p-right-top-">64</text:p>
          </table:table-cell>
          <table:table-cell table:style-name="cell-right-top-">
            <text:p text:style-name="cell-p-right-top-">‒ 736</text:p>
          </table:table-cell>
          <table:table-cell table:style-name="cell-right-top-">
            <text:p text:style-name="cell-p-right-top-">‒ 1.136</text:p>
          </table:table-cell>
          <table:table-cell table:style-name="cell-right-top-">
            <text:p text:style-name="cell-p-right-top-">59.476</text:p>
          </table:table-cell>
        </table:table-row>
        <table:table-row>
          <table:table-cell table:style-name="cell-first-empty-left-top-">
            <text:p text:style-name="cell-p-first-empty-left-top-"/>
          </table:table-cell>
          <table:table-cell table:style-name="cell-left-top-">
            <text:p text:style-name="cell-p-left-top-">Overige materiële uitgaven</text:p>
          </table:table-cell>
          <table:table-cell table:style-name="cell-right-top-">
            <text:p text:style-name="cell-p-right-top-">26.599</text:p>
          </table:table-cell>
          <table:table-cell table:style-name="cell-right-top-">
            <text:p text:style-name="cell-p-right-top-">0</text:p>
          </table:table-cell>
          <table:table-cell table:style-name="cell-right-top-">
            <text:p text:style-name="cell-p-right-top-">26.599</text:p>
          </table:table-cell>
          <table:table-cell table:style-name="cell-right-top-">
            <text:p text:style-name="cell-p-right-top-">1.373</text:p>
          </table:table-cell>
          <table:table-cell table:style-name="cell-right-top-">
            <text:p text:style-name="cell-p-right-top-">27.972</text:p>
          </table:table-cell>
          <table:table-cell table:style-name="cell-right-top-">
            <text:p text:style-name="cell-p-right-top-">84</text:p>
          </table:table-cell>
          <table:table-cell table:style-name="cell-right-top-">
            <text:p text:style-name="cell-p-right-top-">‒ 2.063</text:p>
          </table:table-cell>
          <table:table-cell table:style-name="cell-right-top-">
            <text:p text:style-name="cell-p-right-top-">‒ 4.281</text:p>
          </table:table-cell>
          <table:table-cell table:style-name="cell-right-top-">
            <text:p text:style-name="cell-p-right-top-">‒ 4.021</text:p>
          </table:table-cell>
          <table:table-cell table:style-name="cell-right-top-">
            <text:p text:style-name="cell-p-right-top-">19.607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4.530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4.530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4.530</text:span>
            </text:p>
          </table:table-cell>
          <table:table-cell table:style-name="cell-right-top-">
            <text:p text:style-name="cell-p-right-top-">
              <text:span text:style-name="strong" text:class-names="cell-p-right-top-">350</text:span>
            </text:p>
          </table:table-cell>
          <table:table-cell table:style-name="cell-right-top-">
            <text:p text:style-name="cell-p-right-top-">
              <text:span text:style-name="strong" text:class-names="cell-p-right-top-">350</text:span>
            </text:p>
          </table:table-cell>
          <table:table-cell table:style-name="cell-right-top-">
            <text:p text:style-name="cell-p-right-top-">
              <text:span text:style-name="strong" text:class-names="cell-p-right-top-">350</text:span>
            </text:p>
          </table:table-cell>
          <table:table-cell table:style-name="cell-right-top-">
            <text:p text:style-name="cell-p-right-top-">
              <text:span text:style-name="strong" text:class-names="cell-p-right-top-">350</text:span>
            </text:p>
          </table:table-cell>
          <table:table-cell table:style-name="cell-right-top-">
            <text:p text:style-name="cell-p-right-top-">
              <text:span text:style-name="strong" text:class-names="cell-p-right-top-">4.601</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Het verplichtingenbudget op artikel 98 is in 2025 met € 62,1 miljoen toegenomen en cumulatief in de periode 2026 t/m 2030 met € 314,6 miljoen. Dit wordt met name veroorzaakt door onderstaande uitgavenmutaties. Het verschil is voornamelijk het gevolg van (eerdere) verplichtingenschuiven van 2025 naar 2024 o.a. voor de aanbesteding van project Horizon (Documentmanagement systeem) (€ 7,6 miljoen) en de instelling van het Burgerberaad (€ 1,6 miljoen).</text:p>
      <text:p text:style-name="header-h1">Uitgaven</text:p>
      <text:p text:style-name="header-h1">1. Personele uitgaven</text:p>
      <text:p text:style-name="header-h2">Eigen personeel</text:p>
      <text:p text:style-name="p">De uitgaven voor het eigen personeel worden in 2025 met € 38,8 miljoen en in de periode 2026 ‒ 2030 met € 333,7 miljoen verhoogd. Dit wordt met name verklaard door onderstaande mutaties.</text:p>
      <text:p text:style-name="header-h5">Waarvan overig</text:p>
      <text:list text:style-name="ul-rbg">
        <text:list-item>
          <text:p text:style-name="ol-p-l1">
            <text:span text:style-name="ol-text">Toevoeging van LPO: Om de uitgaven van de begroting op prijspeil 2025 te brengen wordt loon- en prijsbijstelling aan de begroting toegevoegd. Dit betreft voor het eigen personeel een ophoging van het budget in 2025 met € 16,1 miljoen en voor de periode 2026-2030 een ophoging van in totaal € 73,1miljoen.</text:span>
          </text:p>
        </text:list-item>
        <text:list-item>
          <text:p text:style-name="ol-p-l1">
            <text:span text:style-name="ol-text">Verwerking apparaattaakstelling: Bij de verwerking van de taakstelling op het apparaat is in de begroting 2025 de opgave tijdelijk opgenomen op artikel 98, zodat hiervoor een besluitvormingsproces kon worden ingericht. De uitkomsten van dit proces worden nu verwerkt in de 1ste suppletoire begroting. Hieruit volgt een bijdrage vanuit RWS en ProRail waarmee het budget voor het eigen personeel wordt opgehoogd met € 163,1 miljoen in totaal voor de periode 2026-2030.</text:span>
          </text:p>
        </text:list-item>
        <text:list-item>
          <text:p text:style-name="ol-p-l1">
            <text:span text:style-name="ol-text">Correctie apparaatsbudgetten luchtvaart: Vanwege een sterk aflopend kader wordt het apparaatsbudget voor de directie luchtvaart gecorrigeerd. Hiermee wordt geborgd dat de benodigde capaciteit voor dit beleidsterrein kan worden behouden. Hiervoor wordt € 4,5 miljoen in 2025 en € 39,8 miljoen in totaal in de periode 2026-2030 beschikbaar gesteld.</text:span>
          </text:p>
        </text:list-item>
        <text:list-item>
          <text:p text:style-name="ol-p-l1">
            <text:span text:style-name="ol-text">Directie participatie: er is binnen het departement steeds meer vraag naar de kennis en expertise van de directie participatie. Tegelijkertijd is er sprake van een aflopend budget. Om te borgen dat deze capaciteit beschikbaar blijft wordt aanvullend budget beschikbaar gesteld van € 1,6 miljoen in 2025 en € 9,4 miljoen in totaal in de periode 2026-2030.</text:span>
          </text:p>
        </text:list-item>
        <text:list-item>
          <text:p text:style-name="ol-p-l1">
            <text:span text:style-name="ol-text">Het resterende verschil wordt verklaard door diverse kleinere herschikkingen.</text:span>
          </text:p>
        </text:list-item>
      </text:list>
      <text:p/>
      <text:p text:style-name="header-h2">Inhuur externen</text:p>
      <text:p text:style-name="p">De uitgaven voor de inhuur van externen worden in 2025 met € 15,2 miljoen en in de periode 2026-2030 met € 10,2 miljoen verhoogd. Dit wordt met name verklaard door onderstaande mutaties.</text:p>
      <text:p text:style-name="header-h5">Waarvan overig</text:p>
      <text:list text:style-name="ul-rbg">
        <text:list-item>
          <text:p text:style-name="ol-p-l1">
            <text:span text:style-name="ol-text">Overboeking VTH: Voor inhuur en detachering voor het digitaal stelsel VTH is € 2,3 miljoen in 2025 overgeboekt vanuit artikel 22 naar artikel 98. Het gaat o.a. om een programma-adviseur, architecten, analisten en projectleiders. De werkzaamheden bestaan met name uit het uitwerken van een programmaplan met als doel het oplossen van knelpunten in data-uitwisseling tussen stelselpartijen door het versterken en verbeteren van digitale infrastructuren en het realiseren van oplossingen om data-uitwisseling mogelijk te maken.</text:span>
          </text:p>
        </text:list-item>
        <text:list-item>
          <text:p text:style-name="ol-p-l1">
            <text:span text:style-name="ol-text">Programma Vernieuwing Generieke Processen (VGP): Voor het programma Vernieuwing Generieke Processen (VGP) is in 2025 € 6,0 miljoen en in de periode 2026 - 2027 € 8,3 miljoen naar artikel 98 overgeboekt. Deze middelen worden met name ingezet voor het project vernieuwing SAP voor het toekomstbestendig maken van de geïntegreerde bedrijfsprocessen binnen het ministerie en RWS. Het betreft een overboeking vanuit diverse artikelen van € 1,4 miljoen in 2025 en in de periode 2026 - 2027 € 2,0 miljoen, een overboeking van RWS vanuit het Mobiliteitsfonds van € 0,5 miljoen in 2025 en in de periode 2026 - 2027 € 2,8 miljoen, en een overboeking van RWS vanuit het Deltafonds van € 1,4 miljoen in 2025 en in de periode 2026 - 2027 € 2,0 miljoen.</text:span>
          </text:p>
        </text:list-item>
        <text:list-item>
          <text:p text:style-name="ol-p-l1">
            <text:span text:style-name="ol-text">Het resterende verschil wordt verklaard door diverse kleinere herschikkingen.</text:span>
          </text:p>
        </text:list-item>
      </text:list>
      <text:p/>
      <text:p text:style-name="header-h1">2. Materiele uitgaven</text:p>
      <text:p text:style-name="header-h2">ICT</text:p>
      <text:p text:style-name="p">De uitgaven aan ICT worden in 2025 verhoogd met € 13,3 miljoen voor de uitvoering van het programma vernieuwing generieke processen ter voorbereiding op een nieuw administratief systeem (€ 12,1 miljoen) en voor het programma Horizon ter voorbereiding op een nieuw document management systeem (€ 2,2 miljoen). Verder is er sprake van diverse kleinere mutaties (- € 1 miljoen).</text:p>
      <text:p text:style-name="header-h2">Overige materiële uitgaven</text:p>
      <text:p text:style-name="p">In het jaar 2025 worden de uitgaven verhoogd met name als het gevolg van het uitkeren van de loon- en prijsbijstelling (LPO). In de periode 2026 ‒ 2030 wordt het beschikbare budget in totaal per saldo met € 14,3 miljoen verlaagd door het doorvoeren van diverse maatregelen als gevolg van de taakstelling op het apparaat.</text:p>
      <text:p text:style-name="header-h1">Ontvangsten</text:p>
      <text:p text:style-name="p">De ontvangstenmutaties in de 1e suppletoire begroting 2025 zijn kleiner dan de gehanteerde norm en worden daarom niet toegelicht (zie leeswijzer).</text:p>
      <text:p text:style-name="section-title-3">4.3 Artikel 99 Nog onverdeeld</text:p>
      <table:table table:style-name="table-width-100">
        <table:table-columns>
          <table:table-column table:style-name="table-column-100-3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 table:style-name="table-column-100-6.5"/>
        </table:table-columns>
        <table:table-header-rows>
          <table:table-row>
            <table:table-cell table:style-name="kio2-table-cell-title" table:number-columns-spanned="11">
              <text:p text:style-name="kio2-table-title">Tabel 26 Artikel 99 Nog onverdeeld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Ontwerpbegroting t (1)</text:p>
            </table:table-cell>
            <table:table-cell table:style-name="cell-firstrow-headrow-right-bottom-rowsep-">
              <text:p text:style-name="cell-p-firstrow-headrow-right-bottom-rowsep-">Mutaties via NvW, moties, amendementen en ISB (2)</text:p>
            </table:table-cell>
            <table:table-cell table:style-name="cell-firstrow-headrow-right-bottom-rowsep-">
              <text:p text:style-name="cell-p-firstrow-headrow-right-bottom-rowsep-">Vastgestelde begroting t (3) = (1) + (2)</text:p>
            </table:table-cell>
            <table:table-cell table:style-name="cell-firstrow-headrow-right-bottom-rowsep-">
              <text:p text:style-name="cell-p-firstrow-headrow-right-bottom-rowsep-">Mutaties 1e suppletoire begroting (4)</text:p>
            </table:table-cell>
            <table:table-cell table:style-name="cell-firstrow-headrow-right-bottom-rowsep-">
              <text:p text:style-name="cell-p-firstrow-headrow-right-bottom-rowsep-">Stand 1e suppletoire begroting (5) = (3) + (4)</text:p>
            </table:table-cell>
            <table:table-cell table:style-name="cell-firstrow-headrow-right-bottom-rowsep-">
              <text:p text:style-name="cell-p-firstrow-headrow-right-bottom-rowsep-">Mutaties 2026</text:p>
            </table:table-cell>
            <table:table-cell table:style-name="cell-firstrow-headrow-right-bottom-rowsep-">
              <text:p text:style-name="cell-p-firstrow-headrow-right-bottom-rowsep-">Mutaties 2027</text:p>
            </table:table-cell>
            <table:table-cell table:style-name="cell-firstrow-headrow-right-bottom-rowsep-">
              <text:p text:style-name="cell-p-firstrow-headrow-right-bottom-rowsep-">Mutaties 2028</text:p>
            </table:table-cell>
            <table:table-cell table:style-name="cell-firstrow-headrow-right-bottom-rowsep-">
              <text:p text:style-name="cell-p-firstrow-headrow-right-bottom-rowsep-">Mutaties 2029</text:p>
            </table:table-cell>
            <table:table-cell table:style-name="cell-firstrow-headrow-right-bottom-rowsep-">
              <text:p text:style-name="cell-p-firstrow-headrow-right-bottom-rowsep-">Mutaties 2030</text:p>
            </table:table-cell>
          </table:table-row>
        </table:table-header-rows>
        <table:table-row>
          <table:table-cell table:style-name="cell-first-left-middle-rowsep-">
            <text:p text:style-name="cell-p-first-left-middle-rowsep-">
              <text:span text:style-name="strong" text:class-names="cell-p-first-left-middle-rowsep-">Verplichtingen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19.244</text:span>
            </text:p>
          </table:table-cell>
          <table:table-cell table:style-name="cell-right-middle-rowsep-">
            <text:p text:style-name="cell-p-right-middle-rowsep-">
              <text:span text:style-name="strong" text:class-names="cell-p-right-middle-rowsep-">‒ 19.244</text:span>
            </text:p>
          </table:table-cell>
          <table:table-cell table:style-name="cell-right-middle-rowsep-">
            <text:p text:style-name="cell-p-right-middle-rowsep-">
              <text:span text:style-name="strong" text:class-names="cell-p-right-middle-rowsep-">220.695</text:span>
            </text:p>
          </table:table-cell>
          <table:table-cell table:style-name="cell-right-middle-rowsep-">
            <text:p text:style-name="cell-p-right-middle-rowsep-">
              <text:span text:style-name="strong" text:class-names="cell-p-right-middle-rowsep-">201.451</text:span>
            </text:p>
          </table:table-cell>
          <table:table-cell table:style-name="cell-right-middle-rowsep-">
            <text:p text:style-name="cell-p-right-middle-rowsep-">
              <text:span text:style-name="strong" text:class-names="cell-p-right-middle-rowsep-">‒ 766.069</text:span>
            </text:p>
          </table:table-cell>
          <table:table-cell table:style-name="cell-right-middle-rowsep-">
            <text:p text:style-name="cell-p-right-middle-rowsep-">
              <text:span text:style-name="strong" text:class-names="cell-p-right-middle-rowsep-">1.242.647</text:span>
            </text:p>
          </table:table-cell>
          <table:table-cell table:style-name="cell-right-middle-rowsep-">
            <text:p text:style-name="cell-p-right-middle-rowsep-">
              <text:span text:style-name="strong" text:class-names="cell-p-right-middle-rowsep-">258.595</text:span>
            </text:p>
          </table:table-cell>
          <table:table-cell table:style-name="cell-right-middle-rowsep-">
            <text:p text:style-name="cell-p-right-middle-rowsep-">
              <text:span text:style-name="strong" text:class-names="cell-p-right-middle-rowsep-">268.726</text:span>
            </text:p>
          </table:table-cell>
          <table:table-cell table:style-name="cell-right-middle-rowsep-">
            <text:p text:style-name="cell-p-right-middle-rowsep-">
              <text:span text:style-name="strong" text:class-names="cell-p-right-middle-rowsep-">292.822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Uitgaven</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19.244</text:span>
            </text:p>
          </table:table-cell>
          <table:table-cell table:style-name="cell-right-middle-rowsep-">
            <text:p text:style-name="cell-p-right-middle-rowsep-">
              <text:span text:style-name="strong" text:class-names="cell-p-right-middle-rowsep-">‒ 19.244</text:span>
            </text:p>
          </table:table-cell>
          <table:table-cell table:style-name="cell-right-middle-rowsep-">
            <text:p text:style-name="cell-p-right-middle-rowsep-">
              <text:span text:style-name="strong" text:class-names="cell-p-right-middle-rowsep-">220.695</text:span>
            </text:p>
          </table:table-cell>
          <table:table-cell table:style-name="cell-right-middle-rowsep-">
            <text:p text:style-name="cell-p-right-middle-rowsep-">
              <text:span text:style-name="strong" text:class-names="cell-p-right-middle-rowsep-">201.451</text:span>
            </text:p>
          </table:table-cell>
          <table:table-cell table:style-name="cell-right-middle-rowsep-">
            <text:p text:style-name="cell-p-right-middle-rowsep-">
              <text:span text:style-name="strong" text:class-names="cell-p-right-middle-rowsep-">‒ 766.069</text:span>
            </text:p>
          </table:table-cell>
          <table:table-cell table:style-name="cell-right-middle-rowsep-">
            <text:p text:style-name="cell-p-right-middle-rowsep-">
              <text:span text:style-name="strong" text:class-names="cell-p-right-middle-rowsep-">1.242.647</text:span>
            </text:p>
          </table:table-cell>
          <table:table-cell table:style-name="cell-right-middle-rowsep-">
            <text:p text:style-name="cell-p-right-middle-rowsep-">
              <text:span text:style-name="strong" text:class-names="cell-p-right-middle-rowsep-">258.595</text:span>
            </text:p>
          </table:table-cell>
          <table:table-cell table:style-name="cell-right-middle-rowsep-">
            <text:p text:style-name="cell-p-right-middle-rowsep-">
              <text:span text:style-name="strong" text:class-names="cell-p-right-middle-rowsep-">268.726</text:span>
            </text:p>
          </table:table-cell>
          <table:table-cell table:style-name="cell-right-middle-rowsep-">
            <text:p text:style-name="cell-p-right-middle-rowsep-">
              <text:span text:style-name="strong" text:class-names="cell-p-right-middle-rowsep-">292.822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1 Noming onverdeeld</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19.244</text:span>
            </text:p>
          </table:table-cell>
          <table:table-cell table:style-name="cell-right-middle-rowsep-">
            <text:p text:style-name="cell-p-right-middle-rowsep-">
              <text:span text:style-name="strong" text:class-names="cell-p-right-middle-rowsep-">‒ 19.244</text:span>
            </text:p>
          </table:table-cell>
          <table:table-cell table:style-name="cell-right-middle-rowsep-">
            <text:p text:style-name="cell-p-right-middle-rowsep-">
              <text:span text:style-name="strong" text:class-names="cell-p-right-middle-rowsep-">220.695</text:span>
            </text:p>
          </table:table-cell>
          <table:table-cell table:style-name="cell-right-middle-rowsep-">
            <text:p text:style-name="cell-p-right-middle-rowsep-">
              <text:span text:style-name="strong" text:class-names="cell-p-right-middle-rowsep-">201.451</text:span>
            </text:p>
          </table:table-cell>
          <table:table-cell table:style-name="cell-right-middle-rowsep-">
            <text:p text:style-name="cell-p-right-middle-rowsep-">
              <text:span text:style-name="strong" text:class-names="cell-p-right-middle-rowsep-">‒ 766.069</text:span>
            </text:p>
          </table:table-cell>
          <table:table-cell table:style-name="cell-right-middle-rowsep-">
            <text:p text:style-name="cell-p-right-middle-rowsep-">
              <text:span text:style-name="strong" text:class-names="cell-p-right-middle-rowsep-">1.242.647</text:span>
            </text:p>
          </table:table-cell>
          <table:table-cell table:style-name="cell-right-middle-rowsep-">
            <text:p text:style-name="cell-p-right-middle-rowsep-">
              <text:span text:style-name="strong" text:class-names="cell-p-right-middle-rowsep-">258.595</text:span>
            </text:p>
          </table:table-cell>
          <table:table-cell table:style-name="cell-right-middle-rowsep-">
            <text:p text:style-name="cell-p-right-middle-rowsep-">
              <text:span text:style-name="strong" text:class-names="cell-p-right-middle-rowsep-">268.726</text:span>
            </text:p>
          </table:table-cell>
          <table:table-cell table:style-name="cell-right-middle-rowsep-">
            <text:p text:style-name="cell-p-right-middle-rowsep-">
              <text:span text:style-name="strong" text:class-names="cell-p-right-middle-rowsep-">292.822</text:span>
            </text:p>
          </table:table-cell>
        </table:table-row>
        <table:table-row>
          <table:table-cell table:style-name="cell-first-left-middle-rowsep-">
            <text:p text:style-name="cell-p-first-left-middle-rowsep-">
              <text:span text:style-name="em" text:class-names="cell-p-first-left-middle-rowsep-">Nog onverdeeld</text:span>
            </text:p>
          </table:table-cell>
          <table:table-cell table:style-name="cell-right-middle-rowsep-">
            <text:p text:style-name="cell-p-right-middle-rowsep-">
              <text:span text:style-name="strong" text:class-names="cell-p-right-middle-rowsep-">0</text:span>
            </text:p>
          </table:table-cell>
          <table:table-cell table:style-name="cell-right-middle-rowsep-">
            <text:p text:style-name="cell-p-right-middle-rowsep-">
              <text:span text:style-name="strong" text:class-names="cell-p-right-middle-rowsep-">‒ 19.244</text:span>
            </text:p>
          </table:table-cell>
          <table:table-cell table:style-name="cell-right-middle-rowsep-">
            <text:p text:style-name="cell-p-right-middle-rowsep-">
              <text:span text:style-name="strong" text:class-names="cell-p-right-middle-rowsep-">‒ 19.244</text:span>
            </text:p>
          </table:table-cell>
          <table:table-cell table:style-name="cell-right-middle-rowsep-">
            <text:p text:style-name="cell-p-right-middle-rowsep-">
              <text:span text:style-name="strong" text:class-names="cell-p-right-middle-rowsep-">220.695</text:span>
            </text:p>
          </table:table-cell>
          <table:table-cell table:style-name="cell-right-middle-rowsep-">
            <text:p text:style-name="cell-p-right-middle-rowsep-">
              <text:span text:style-name="strong" text:class-names="cell-p-right-middle-rowsep-">201.451</text:span>
            </text:p>
          </table:table-cell>
          <table:table-cell table:style-name="cell-right-middle-rowsep-">
            <text:p text:style-name="cell-p-right-middle-rowsep-">
              <text:span text:style-name="strong" text:class-names="cell-p-right-middle-rowsep-">‒ 766.069</text:span>
            </text:p>
          </table:table-cell>
          <table:table-cell table:style-name="cell-right-middle-rowsep-">
            <text:p text:style-name="cell-p-right-middle-rowsep-">
              <text:span text:style-name="strong" text:class-names="cell-p-right-middle-rowsep-">1.242.647</text:span>
            </text:p>
          </table:table-cell>
          <table:table-cell table:style-name="cell-right-middle-rowsep-">
            <text:p text:style-name="cell-p-right-middle-rowsep-">
              <text:span text:style-name="strong" text:class-names="cell-p-right-middle-rowsep-">258.595</text:span>
            </text:p>
          </table:table-cell>
          <table:table-cell table:style-name="cell-right-middle-rowsep-">
            <text:p text:style-name="cell-p-right-middle-rowsep-">
              <text:span text:style-name="strong" text:class-names="cell-p-right-middle-rowsep-">268.726</text:span>
            </text:p>
          </table:table-cell>
          <table:table-cell table:style-name="cell-right-middle-rowsep-">
            <text:p text:style-name="cell-p-right-middle-rowsep-">
              <text:span text:style-name="strong" text:class-names="cell-p-right-middle-rowsep-">292.822</text:span>
            </text:p>
          </table:table-cell>
        </table:table-row>
        <table:table-row>
          <table:table-cell table:style-name="cell-first-left-middle-rowsep-">
            <text:p text:style-name="cell-p-first-left-middle-rowsep-">Nog te verdelen</text:p>
          </table:table-cell>
          <table:table-cell table:style-name="cell-right-middle-rowsep-">
            <text:p text:style-name="cell-p-right-middle-rowsep-">0</text:p>
          </table:table-cell>
          <table:table-cell table:style-name="cell-right-middle-rowsep-">
            <text:p text:style-name="cell-p-right-middle-rowsep-">‒ 19.244</text:p>
          </table:table-cell>
          <table:table-cell table:style-name="cell-right-middle-rowsep-">
            <text:p text:style-name="cell-p-right-middle-rowsep-">‒ 19.244</text:p>
          </table:table-cell>
          <table:table-cell table:style-name="cell-right-middle-rowsep-">
            <text:p text:style-name="cell-p-right-middle-rowsep-">220.695</text:p>
          </table:table-cell>
          <table:table-cell table:style-name="cell-right-middle-rowsep-">
            <text:p text:style-name="cell-p-right-middle-rowsep-">201.451</text:p>
          </table:table-cell>
          <table:table-cell table:style-name="cell-right-middle-rowsep-">
            <text:p text:style-name="cell-p-right-middle-rowsep-">‒ 766.069</text:p>
          </table:table-cell>
          <table:table-cell table:style-name="cell-right-middle-rowsep-">
            <text:p text:style-name="cell-p-right-middle-rowsep-">1.242.647</text:p>
          </table:table-cell>
          <table:table-cell table:style-name="cell-right-middle-rowsep-">
            <text:p text:style-name="cell-p-right-middle-rowsep-">258.595</text:p>
          </table:table-cell>
          <table:table-cell table:style-name="cell-right-middle-rowsep-">
            <text:p text:style-name="cell-p-right-middle-rowsep-">268.726</text:p>
          </table:table-cell>
          <table:table-cell table:style-name="cell-right-middle-rowsep-">
            <text:p text:style-name="cell-p-right-middle-rowsep-">292.822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lastrow-first-left-middle-rowsep-">
            <text:p text:style-name="cell-p-lastrow-first-left-middle-rowsep-">
              <text:span text:style-name="strong" text:class-names="cell-p-lastrow-first-left-middle-rowsep-">Ontvangsten</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cell table:style-name="cell-lastrow-right-middle-rowsep-">
            <text:p text:style-name="cell-p-lastrow-right-middle-rowsep-">
              <text:span text:style-name="strong" text:class-names="cell-p-lastrow-right-middle-rowsep-">0</text:span>
            </text:p>
          </table:table-cell>
        </table:table-row>
      </table:table>
      <text:p text:style-name="p-marginbottom"/>
      <text:p text:style-name="header-h1">Toelichting</text:p>
      <text:p text:style-name="p">In aansluiting op de ontwerpbegrotingen en de Voorjaarsnota worden ook de mutaties voor het jaar t+5 opgenomen in de tabel budgettaire gevolgen van beleid van de 1ste suppletoire begrotingen. Dit betreft de extrapolatie van de begroting – het toevoegen van het jaar t+5 – en vervolgens de mutaties van t+5 die tĳdens de voorjaarsbesluitvorming zĳn verwerkt. In onderstaande toelichtingen wordt de extrapolatie van de begroting buiten beschouwing gelaten.</text:p>
      <text:p text:style-name="header-h1">Verplichtingen</text:p>
      <text:p text:style-name="p">
        Het verplichtingenbudget is in 2025 verhoogd met € 220,7 miljoen en in totaal voor 2026 t/m 2030 met € 1.296,7 miljoen. Dit komt door de toegelichte mutaties onder 
        <text:span text:style-name="em" text:class-names="cell-p-">Uitgaven</text:span>
        :
      </text:p>
      <text:p text:style-name="header-h1">Uitgaven</text:p>
      <text:p text:style-name="header-h1">Nominaal onvoorzien</text:p>
      <text:p text:style-name="p">Het uitgavenbudget is in 2025 verhoogd met € 220,7 miljoen en in totaal voor 2026 t/m 2030 met € 1.296,7 miljoen. Dit komt met name door de volgende mutaties:</text:p>
      <text:p text:style-name="header-h5">Nominaal onvoorzien</text:p>
      <text:list text:style-name="ul-rbg">
        <text:list-item>
          <text:p text:style-name="ol-p-l1">
            <text:span text:style-name="ol-text">De loon- en prijsbijstelling tranche 2025 van de fondsen zijn aan de begroting toegevoegd voor € 160,0 miljoen in 2025 en € 916,6 miljoen in de periode 2026 t/m 2030. Dit betreft het resterende bedrag na de aftrek van de taakstelling Toeslagen en Amendement Bontenbal. De toegevoegde loon- en prijsbijstelling wordt bij de ontwerpbegroting 2026 toebedeeld aan de diverse artikelen binnen het Mobiliteitsfonds en Deltafonds.</text:span>
          </text:p>
        </text:list-item>
        <text:list-item>
          <text:p text:style-name="ol-p-l1">
            <text:span text:style-name="ol-text">Tevens is de loon- en prijsbijstelling en eindejaarsmarge toegevoegd aan de hoofdstuk XII begroting. Na aftrek van de taakstelling Toeslagen en amendement Bontenbal zijn de loon- en prijsbijstelling gelijk vanuit artikel 99 verdeeld over de diverse beleidsartikelen. De resterende eindejaarsmarge na aftrek van de taakstelling Toeslagen wordt bij de ontwerpbegroting 2026 toebedeeld aan de diverse artikelen binnen hoofdstuk XII.</text:span>
          </text:p>
        </text:list-item>
        <text:list-item>
          <text:p text:style-name="ol-p-l1">
            <text:span text:style-name="ol-text">In de voorjaarsbesluitvorming is door het Kabinet Schoof I besloten dat er in de periode 2026 - 2030 € 146,5 miljoen van de gereserveerde middelen voor de Lelylijn op de aanvullende post wordt overgemaakt naar IenW ten behoeve van de Nedersaksenlijn, Kornweerderzand, N36 Almelo-Ommen en flessenhals Meppel. Dit wordt bij de Ontwerpbegroting 2026 overgeboekt naar het Mobiliteitsfonds.</text:span>
          </text:p>
        </text:list-item>
        <text:list-item>
          <text:p text:style-name="ol-p-l1">
            <text:span text:style-name="ol-text">Het Kabinet Schoof I heeft besloten om infrastructuur te faseren. Er vindt een kasschuif plaats van € 1 miljard euro van 2026 naar 2027. Deze schuif is nu technisch verwerkt op artikel 99 maar wordt met ontwerpbegroting 2026 toebedeeld naar het Mobiliteitsfonds en het Deltafonds.</text:span>
          </text:p>
        </text:list-item>
      </text:list>
      <text:p/>
      <text:p text:style-name="header-h1">Ontvangsten</text:p>
      <text:p text:style-name="p">Op dit artikel worden geen ontvangsten geboekt.</text:p>
      <text:p text:style-name="section-title-2">
        <text:bookmark-start text:name="40084634008463"/>
        5 Agentschappen
        <text:bookmark-end text:name="40084634008463"/>
      </text:p>
      <text:p text:style-name="section-title-3">5.1 Agentschap Rijkswaterstaat</text:p>
      <table:table table:style-name="table-width-100">
        <table:table-columns>
          <table:table-column table:style-name="table-column-100-49"/>
          <table:table-column table:style-name="table-column-100-17"/>
          <table:table-column table:style-name="table-column-100-17"/>
          <table:table-column table:style-name="table-column-100-17"/>
        </table:table-columns>
        <table:table-header-rows>
          <table:table-row>
            <table:table-cell table:style-name="kio2-table-cell-title" table:number-columns-spanned="4">
              <text:p text:style-name="kio2-table-title">Tabel 27 Exploitatieoverzicht agentschap Rijkswaterstaat Eerste suppletoire begroting 2025 (bedragen x € 1.000)</text:p>
            </table: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left-top-rowsep-">
              <text:p text:style-name="cell-p-firstrow-headrow-left-top-rowsep-">(1) Vastgestelde begroting</text:p>
            </table:table-cell>
            <table:table-cell table:style-name="cell-firstrow-headrow-left-top-rowsep-">
              <text:p text:style-name="cell-p-firstrow-headrow-left-top-rowsep-">(2) Mutaties 1e suppletoire begroting</text:p>
            </table:table-cell>
            <table:table-cell table:style-name="cell-firstrow-headrow-left-top-rowsep-">
              <text:p text:style-name="cell-p-firstrow-headrow-left-top-rowsep-">(3) = (1) + (2) Totaal geraamd</text:p>
            </table:table-cell>
          </table:table-row>
        </table:table-header-rows>
        <table:table-row>
          <table:table-cell table:style-name="cell-first-left-middle-rowsep-">
            <text:p text:style-name="cell-p-first-left-middle-rowsep-">
              <text:span text:style-name="strong" text:class-names="cell-p-first-left-middle-rowsep-">Baten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Omzet</text:p>
          </table:table-cell>
          <table:table-cell table:style-name="cell-right-bottom-rowsep-">
            <text:p text:style-name="cell-p-right-bottom-rowsep-">3.875.658</text:p>
          </table:table-cell>
          <table:table-cell table:style-name="cell-right-bottom-rowsep-">
            <text:p text:style-name="cell-p-right-bottom-rowsep-">500.255</text:p>
          </table:table-cell>
          <table:table-cell table:style-name="cell-right-bottom-rowsep-">
            <text:p text:style-name="cell-p-right-bottom-rowsep-">4.375.913</text:p>
          </table:table-cell>
        </table:table-row>
        <table:table-row>
          <table:table-cell table:style-name="cell-first-left-middle-rowsep-">
            <text:p text:style-name="cell-p-first-left-middle-rowsep-">
              <text:span text:style-name="em" text:class-names="cell-p-first-left-middle-rowsep-">waarvan omzet moederdepartement</text:span>
            </text:p>
          </table:table-cell>
          <table:table-cell table:style-name="cell-right-bottom-rowsep-">
            <text:p text:style-name="cell-p-right-bottom-rowsep-">
              <text:span text:style-name="em" text:class-names="cell-p-right-bottom-rowsep-">3.589.954</text:span>
            </text:p>
          </table:table-cell>
          <table:table-cell table:style-name="cell-right-bottom-rowsep-">
            <text:p text:style-name="cell-p-right-bottom-rowsep-">162.541</text:p>
          </table:table-cell>
          <table:table-cell table:style-name="cell-right-bottom-rowsep-">
            <text:p text:style-name="cell-p-right-bottom-rowsep-">3.752.495</text:p>
          </table:table-cell>
        </table:table-row>
        <table:table-row>
          <table:table-cell table:style-name="cell-first-left-middle-rowsep-">
            <text:p text:style-name="cell-p-first-left-middle-rowsep-">
              <text:span text:style-name="em" text:class-names="cell-p-first-left-middle-rowsep-">waarvan omzet overige departementen</text:span>
            </text:p>
          </table:table-cell>
          <table:table-cell table:style-name="cell-right-bottom-rowsep-">
            <text:p text:style-name="cell-p-right-bottom-rowsep-">
              <text:span text:style-name="em" text:class-names="cell-p-right-bottom-rowsep-">108.311</text:span>
            </text:p>
          </table:table-cell>
          <table:table-cell table:style-name="cell-right-bottom-rowsep-">
            <text:p text:style-name="cell-p-right-bottom-rowsep-">3.880</text:p>
          </table:table-cell>
          <table:table-cell table:style-name="cell-right-bottom-rowsep-">
            <text:p text:style-name="cell-p-right-bottom-rowsep-">112.191</text:p>
          </table:table-cell>
        </table:table-row>
        <table:table-row>
          <table:table-cell table:style-name="cell-first-left-middle-rowsep-">
            <text:p text:style-name="cell-p-first-left-middle-rowsep-">
              <text:span text:style-name="em" text:class-names="cell-p-first-left-middle-rowsep-">waarvan omzet derden</text:span>
            </text:p>
          </table:table-cell>
          <table:table-cell table:style-name="cell-right-bottom-rowsep-">
            <text:p text:style-name="cell-p-right-bottom-rowsep-">
              <text:span text:style-name="em" text:class-names="cell-p-right-bottom-rowsep-">264.030</text:span>
            </text:p>
          </table:table-cell>
          <table:table-cell table:style-name="cell-right-bottom-rowsep-">
            <text:p text:style-name="cell-p-right-bottom-rowsep-">‒ 8.020</text:p>
          </table:table-cell>
          <table:table-cell table:style-name="cell-right-bottom-rowsep-">
            <text:p text:style-name="cell-p-right-bottom-rowsep-">256.010</text:p>
          </table:table-cell>
        </table:table-row>
        <table:table-row>
          <table:table-cell table:style-name="cell-first-left-middle-rowsep-">
            <text:p text:style-name="cell-p-first-left-middle-rowsep-">
              <text:span text:style-name="em" text:class-names="cell-p-first-left-middle-rowsep-">waarvan Saldo Op Ontvangen Bijdragen voor exploitatie en onderhoud</text:span>
            </text:p>
          </table:table-cell>
          <table:table-cell table:style-name="cell-right-bottom-rowsep-">
            <text:p text:style-name="cell-p-right-bottom-rowsep-">
              <text:span text:style-name="em" text:class-names="cell-p-right-bottom-rowsep-">‒ 154.957</text:span>
            </text:p>
          </table:table-cell>
          <table:table-cell table:style-name="cell-right-bottom-rowsep-">
            <text:p text:style-name="cell-p-right-bottom-rowsep-">284.781</text:p>
          </table:table-cell>
          <table:table-cell table:style-name="cell-right-bottom-rowsep-">
            <text:p text:style-name="cell-p-right-bottom-rowsep-">129.824</text:p>
          </table:table-cell>
        </table:table-row>
        <table:table-row>
          <table:table-cell table:style-name="cell-first-left-middle-rowsep-">
            <text:p text:style-name="cell-p-first-left-middle-rowsep-">
              <text:span text:style-name="em" text:class-names="cell-p-first-left-middle-rowsep-">waarvan Saldo Op Ontvangen Bijdragen voor te verlenen diensten</text:span>
            </text:p>
          </table:table-cell>
          <table:table-cell table:style-name="cell-right-bottom-rowsep-">
            <text:p text:style-name="cell-p-right-bottom-rowsep-">
              <text:span text:style-name="em" text:class-names="cell-p-right-bottom-rowsep-">68.320</text:span>
            </text:p>
          </table:table-cell>
          <table:table-cell table:style-name="cell-right-bottom-rowsep-">
            <text:p text:style-name="cell-p-right-bottom-rowsep-">57.073</text:p>
          </table:table-cell>
          <table:table-cell table:style-name="cell-right-bottom-rowsep-">
            <text:p text:style-name="cell-p-right-bottom-rowsep-">125.393</text:p>
          </table:table-cell>
        </table:table-row>
        <table:table-row>
          <table:table-cell table:style-name="cell-first-left-middle-rowsep-">
            <text:p text:style-name="cell-p-first-left-middle-rowsep-">Rentebaten</text:p>
          </table:table-cell>
          <table:table-cell table:style-name="cell-right-bottom-rowsep-">
            <text:p text:style-name="cell-p-right-bottom-rowsep-">66.934</text:p>
          </table:table-cell>
          <table:table-cell table:style-name="cell-right-bottom-rowsep-">
            <text:p text:style-name="cell-p-right-bottom-rowsep-">‒ 24.276</text:p>
          </table:table-cell>
          <table:table-cell table:style-name="cell-right-bottom-rowsep-">
            <text:p text:style-name="cell-p-right-bottom-rowsep-">42.658</text:p>
          </table:table-cell>
        </table:table-row>
        <table:table-row>
          <table:table-cell table:style-name="cell-first-left-middle-rowsep-">
            <text:p text:style-name="cell-p-first-left-middle-rowsep-">Vrijval voorzieningen</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middle-rowsep-">
            <text:p text:style-name="cell-p-first-left-middle-rowsep-">Bijzondere baten</text:p>
          </table:table-cell>
          <table:table-cell table:style-name="cell-right-bottom-rowsep-">
            <text:p text:style-name="cell-p-right-bottom-rowsep-">1.500</text:p>
          </table:table-cell>
          <table:table-cell table:style-name="cell-right-bottom-rowsep-">
            <text:p text:style-name="cell-p-right-bottom-rowsep-">0</text:p>
          </table:table-cell>
          <table:table-cell table:style-name="cell-right-bottom-rowsep-">
            <text:p text:style-name="cell-p-right-bottom-rowsep-">1.500</text:p>
          </table:table-cell>
        </table:table-row>
        <table:table-row>
          <table:table-cell table:style-name="cell-first-left-middle-rowsep-">
            <text:p text:style-name="cell-p-first-left-middle-rowsep-">
              <text:span text:style-name="strong" text:class-names="cell-p-first-left-middle-rowsep-">Totaal baten</text:span>
            </text:p>
          </table:table-cell>
          <table:table-cell table:style-name="cell-right-bottom-rowsep-">
            <text:p text:style-name="cell-p-right-bottom-rowsep-">
              <text:span text:style-name="strong" text:class-names="cell-p-right-bottom-rowsep-">3.944.092</text:span>
            </text:p>
          </table:table-cell>
          <table:table-cell table:style-name="cell-right-bottom-rowsep-">
            <text:p text:style-name="cell-p-right-bottom-rowsep-">
              <text:span text:style-name="strong" text:class-names="cell-p-right-bottom-rowsep-">475.979</text:span>
            </text:p>
          </table:table-cell>
          <table:table-cell table:style-name="cell-right-bottom-rowsep-">
            <text:p text:style-name="cell-p-right-bottom-rowsep-">
              <text:span text:style-name="strong" text:class-names="cell-p-right-bottom-rowsep-">4.420.071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Lasten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Apparaatskosten</text:p>
          </table:table-cell>
          <table:table-cell table:style-name="cell-right-bottom-rowsep-">
            <text:p text:style-name="cell-p-right-bottom-rowsep-">1.562.500</text:p>
          </table:table-cell>
          <table:table-cell table:style-name="cell-right-bottom-rowsep-">
            <text:p text:style-name="cell-p-right-bottom-rowsep-">101.842</text:p>
          </table:table-cell>
          <table:table-cell table:style-name="cell-right-bottom-rowsep-">
            <text:p text:style-name="cell-p-right-bottom-rowsep-">1.664.342</text:p>
          </table:table-cell>
        </table:table-row>
        <table:table-row>
          <table:table-cell table:style-name="cell-first-left-middle-rowsep-">
            <text:p text:style-name="cell-p-first-left-middle-rowsep-">- Personele kosten</text:p>
          </table:table-cell>
          <table:table-cell table:style-name="cell-right-bottom-rowsep-">
            <text:p text:style-name="cell-p-right-bottom-rowsep-">1.291.286</text:p>
          </table:table-cell>
          <table:table-cell table:style-name="cell-right-bottom-rowsep-">
            <text:p text:style-name="cell-p-right-bottom-rowsep-">73.701</text:p>
          </table:table-cell>
          <table:table-cell table:style-name="cell-right-bottom-rowsep-">
            <text:p text:style-name="cell-p-right-bottom-rowsep-">1.364.987</text:p>
          </table:table-cell>
        </table:table-row>
        <table:table-row>
          <table:table-cell table:style-name="cell-first-left-middle-rowsep-">
            <text:p text:style-name="cell-p-first-left-middle-rowsep-">
              <text:span text:style-name="em" text:class-names="cell-p-first-left-middle-rowsep-">waarvan eigen personeel</text:span>
            </text:p>
          </table:table-cell>
          <table:table-cell table:style-name="cell-right-bottom-rowsep-">
            <text:p text:style-name="cell-p-right-bottom-rowsep-">1.219.952</text:p>
          </table:table-cell>
          <table:table-cell table:style-name="cell-right-bottom-rowsep-">
            <text:p text:style-name="cell-p-right-bottom-rowsep-">‒ 5.171</text:p>
          </table:table-cell>
          <table:table-cell table:style-name="cell-right-bottom-rowsep-">
            <text:p text:style-name="cell-p-right-bottom-rowsep-">1.214.781</text:p>
          </table:table-cell>
        </table:table-row>
        <table:table-row>
          <table:table-cell table:style-name="cell-first-left-middle-rowsep-">
            <text:p text:style-name="cell-p-first-left-middle-rowsep-">
              <text:span text:style-name="em" text:class-names="cell-p-first-left-middle-rowsep-">waarvan inhuur externen</text:span>
            </text:p>
          </table:table-cell>
          <table:table-cell table:style-name="cell-right-bottom-rowsep-">
            <text:p text:style-name="cell-p-right-bottom-rowsep-">71.334</text:p>
          </table:table-cell>
          <table:table-cell table:style-name="cell-right-bottom-rowsep-">
            <text:p text:style-name="cell-p-right-bottom-rowsep-">22.872</text:p>
          </table:table-cell>
          <table:table-cell table:style-name="cell-right-bottom-rowsep-">
            <text:p text:style-name="cell-p-right-bottom-rowsep-">94.206</text:p>
          </table:table-cell>
        </table:table-row>
        <table:table-row>
          <table:table-cell table:style-name="cell-first-left-middle-rowsep-">
            <text:p text:style-name="cell-p-first-left-middle-rowsep-">
              <text:span text:style-name="em" text:class-names="cell-p-first-left-middle-rowsep-">waarvan overige personele kosten</text:span>
            </text:p>
          </table:table-cell>
          <table:table-cell table:style-name="cell-right-bottom-rowsep-">
            <text:p text:style-name="cell-p-right-bottom-rowsep-">0</text:p>
          </table:table-cell>
          <table:table-cell table:style-name="cell-right-bottom-rowsep-">
            <text:p text:style-name="cell-p-right-bottom-rowsep-">56.000</text:p>
          </table:table-cell>
          <table:table-cell table:style-name="cell-right-bottom-rowsep-">
            <text:p text:style-name="cell-p-right-bottom-rowsep-">56.000</text:p>
          </table:table-cell>
        </table:table-row>
        <table:table-row>
          <table:table-cell table:style-name="cell-first-left-middle-rowsep-">
            <text:p text:style-name="cell-p-first-left-middle-rowsep-">- Materiele kosten</text:p>
          </table:table-cell>
          <table:table-cell table:style-name="cell-right-bottom-rowsep-">
            <text:p text:style-name="cell-p-right-bottom-rowsep-">271.214</text:p>
          </table:table-cell>
          <table:table-cell table:style-name="cell-right-bottom-rowsep-">
            <text:p text:style-name="cell-p-right-bottom-rowsep-">28.141</text:p>
          </table:table-cell>
          <table:table-cell table:style-name="cell-right-bottom-rowsep-">
            <text:p text:style-name="cell-p-right-bottom-rowsep-">299.355</text:p>
          </table:table-cell>
        </table:table-row>
        <table:table-row>
          <table:table-cell table:style-name="cell-first-left-middle-rowsep-">
            <text:p text:style-name="cell-p-first-left-middle-rowsep-">
              <text:span text:style-name="em" text:class-names="cell-p-first-left-middle-rowsep-">waarvan apparaat ICT</text:span>
            </text:p>
          </table:table-cell>
          <table:table-cell table:style-name="cell-right-bottom-rowsep-">
            <text:p text:style-name="cell-p-right-bottom-rowsep-">45.293</text:p>
          </table:table-cell>
          <table:table-cell table:style-name="cell-right-bottom-rowsep-">
            <text:p text:style-name="cell-p-right-bottom-rowsep-">5.957</text:p>
          </table:table-cell>
          <table:table-cell table:style-name="cell-right-bottom-rowsep-">
            <text:p text:style-name="cell-p-right-bottom-rowsep-">51.250</text:p>
          </table:table-cell>
        </table:table-row>
        <table:table-row>
          <table:table-cell table:style-name="cell-first-left-middle-rowsep-">
            <text:p text:style-name="cell-p-first-left-middle-rowsep-">
              <text:span text:style-name="em" text:class-names="cell-p-first-left-middle-rowsep-">waarvan bijdrage aan SSO's</text:span>
            </text:p>
          </table:table-cell>
          <table:table-cell table:style-name="cell-right-bottom-rowsep-">
            <text:p text:style-name="cell-p-right-bottom-rowsep-">67.261</text:p>
          </table:table-cell>
          <table:table-cell table:style-name="cell-right-bottom-rowsep-">
            <text:p text:style-name="cell-p-right-bottom-rowsep-">5.123</text:p>
          </table:table-cell>
          <table:table-cell table:style-name="cell-right-bottom-rowsep-">
            <text:p text:style-name="cell-p-right-bottom-rowsep-">72.384</text:p>
          </table:table-cell>
        </table:table-row>
        <table:table-row>
          <table:table-cell table:style-name="cell-first-left-middle-rowsep-">
            <text:p text:style-name="cell-p-first-left-middle-rowsep-">
              <text:span text:style-name="em" text:class-names="cell-p-first-left-middle-rowsep-">waarvan overige materiele kosten</text:span>
            </text:p>
          </table:table-cell>
          <table:table-cell table:style-name="cell-right-bottom-rowsep-">
            <text:p text:style-name="cell-p-right-bottom-rowsep-">158.660</text:p>
          </table:table-cell>
          <table:table-cell table:style-name="cell-right-bottom-rowsep-">
            <text:p text:style-name="cell-p-right-bottom-rowsep-">17.061</text:p>
          </table:table-cell>
          <table:table-cell table:style-name="cell-right-bottom-rowsep-">
            <text:p text:style-name="cell-p-right-bottom-rowsep-">175.721</text:p>
          </table:table-cell>
        </table:table-row>
        <table:table-row>
          <table:table-cell table:style-name="cell-first-left-middle-rowsep-">
            <text:p text:style-name="cell-p-first-left-middle-rowsep-">Kosten uitbesteed werk en andere externe kosten</text:p>
          </table:table-cell>
          <table:table-cell table:style-name="cell-right-bottom-rowsep-">
            <text:p text:style-name="cell-p-right-bottom-rowsep-">2.345.941</text:p>
          </table:table-cell>
          <table:table-cell table:style-name="cell-right-bottom-rowsep-">
            <text:p text:style-name="cell-p-right-bottom-rowsep-">446.648</text:p>
          </table:table-cell>
          <table:table-cell table:style-name="cell-right-bottom-rowsep-">
            <text:p text:style-name="cell-p-right-bottom-rowsep-">2.792.589</text:p>
          </table:table-cell>
        </table:table-row>
        <table:table-row>
          <table:table-cell table:style-name="cell-first-left-middle-rowsep-">
            <text:p text:style-name="cell-p-first-left-middle-rowsep-">Rentelasten</text:p>
          </table:table-cell>
          <table:table-cell table:style-name="cell-right-bottom-rowsep-">
            <text:p text:style-name="cell-p-right-bottom-rowsep-">3.390</text:p>
          </table:table-cell>
          <table:table-cell table:style-name="cell-right-bottom-rowsep-">
            <text:p text:style-name="cell-p-right-bottom-rowsep-">‒ 841</text:p>
          </table:table-cell>
          <table:table-cell table:style-name="cell-right-bottom-rowsep-">
            <text:p text:style-name="cell-p-right-bottom-rowsep-">2.549</text:p>
          </table:table-cell>
        </table:table-row>
        <table:table-row>
          <table:table-cell table:style-name="cell-first-left-middle-rowsep-">
            <text:p text:style-name="cell-p-first-left-middle-rowsep-">Afschrijvingskosten</text:p>
          </table:table-cell>
          <table:table-cell table:style-name="cell-right-bottom-rowsep-">
            <text:p text:style-name="cell-p-right-bottom-rowsep-">20.523</text:p>
          </table:table-cell>
          <table:table-cell table:style-name="cell-right-bottom-rowsep-">
            <text:p text:style-name="cell-p-right-bottom-rowsep-">‒ 1.529</text:p>
          </table:table-cell>
          <table:table-cell table:style-name="cell-right-bottom-rowsep-">
            <text:p text:style-name="cell-p-right-bottom-rowsep-">18.994</text:p>
          </table:table-cell>
        </table:table-row>
        <table:table-row>
          <table:table-cell table:style-name="cell-first-left-middle-rowsep-">
            <text:p text:style-name="cell-p-first-left-middle-rowsep-">- Materieel</text:p>
          </table:table-cell>
          <table:table-cell table:style-name="cell-right-bottom-rowsep-">
            <text:p text:style-name="cell-p-right-bottom-rowsep-">20.491</text:p>
          </table:table-cell>
          <table:table-cell table:style-name="cell-right-bottom-rowsep-">
            <text:p text:style-name="cell-p-right-bottom-rowsep-">‒ 1.529</text:p>
          </table:table-cell>
          <table:table-cell table:style-name="cell-right-bottom-rowsep-">
            <text:p text:style-name="cell-p-right-bottom-rowsep-">18.962</text:p>
          </table:table-cell>
        </table:table-row>
        <table:table-row>
          <table:table-cell table:style-name="cell-first-left-middle-rowsep-">
            <text:p text:style-name="cell-p-first-left-middle-rowsep-">
              <text:span text:style-name="em" text:class-names="cell-p-first-left-middle-rowsep-">waarvan apparaat ICT</text:span>
            </text:p>
          </table:table-cell>
          <table:table-cell table:style-name="cell-right-bottom-rowsep-">
            <text:p text:style-name="cell-p-right-bottom-rowsep-">4.764</text:p>
          </table:table-cell>
          <table:table-cell table:style-name="cell-right-bottom-rowsep-">
            <text:p text:style-name="cell-p-right-bottom-rowsep-">10</text:p>
          </table:table-cell>
          <table:table-cell table:style-name="cell-right-bottom-rowsep-">
            <text:p text:style-name="cell-p-right-bottom-rowsep-">4.774</text:p>
          </table:table-cell>
        </table:table-row>
        <table:table-row>
          <table:table-cell table:style-name="cell-first-left-middle-rowsep-">
            <text:p text:style-name="cell-p-first-left-middle-rowsep-">
              <text:span text:style-name="em" text:class-names="cell-p-first-left-middle-rowsep-">waarvan overige materiele afschrijvingskosten</text:span>
            </text:p>
          </table:table-cell>
          <table:table-cell table:style-name="cell-right-bottom-rowsep-">
            <text:p text:style-name="cell-p-right-bottom-rowsep-">15.727</text:p>
          </table:table-cell>
          <table:table-cell table:style-name="cell-right-bottom-rowsep-">
            <text:p text:style-name="cell-p-right-bottom-rowsep-">‒ 1.539</text:p>
          </table:table-cell>
          <table:table-cell table:style-name="cell-right-bottom-rowsep-">
            <text:p text:style-name="cell-p-right-bottom-rowsep-">14.188</text:p>
          </table:table-cell>
        </table:table-row>
        <table:table-row>
          <table:table-cell table:style-name="cell-first-left-middle-rowsep-">
            <text:p text:style-name="cell-p-first-left-middle-rowsep-">- Immaterieel</text:p>
          </table:table-cell>
          <table:table-cell table:style-name="cell-right-bottom-rowsep-">
            <text:p text:style-name="cell-p-right-bottom-rowsep-">32</text:p>
          </table:table-cell>
          <table:table-cell table:style-name="cell-right-bottom-rowsep-">
            <text:p text:style-name="cell-p-right-bottom-rowsep-">0</text:p>
          </table:table-cell>
          <table:table-cell table:style-name="cell-right-bottom-rowsep-">
            <text:p text:style-name="cell-p-right-bottom-rowsep-">32</text:p>
          </table:table-cell>
        </table:table-row>
        <table:table-row>
          <table:table-cell table:style-name="cell-first-left-middle-rowsep-">
            <text:p text:style-name="cell-p-first-left-middle-rowsep-">Overige lasten</text:p>
          </table:table-cell>
          <table:table-cell table:style-name="cell-right-bottom-rowsep-">
            <text:p text:style-name="cell-p-right-bottom-rowsep-">8.000</text:p>
          </table:table-cell>
          <table:table-cell table:style-name="cell-right-bottom-rowsep-">
            <text:p text:style-name="cell-p-right-bottom-rowsep-">0</text:p>
          </table:table-cell>
          <table:table-cell table:style-name="cell-right-bottom-rowsep-">
            <text:p text:style-name="cell-p-right-bottom-rowsep-">8.000</text:p>
          </table:table-cell>
        </table:table-row>
        <table:table-row>
          <table:table-cell table:style-name="cell-first-left-middle-rowsep-">
            <text:p text:style-name="cell-p-first-left-middle-rowsep-">
              <text:span text:style-name="em" text:class-names="cell-p-first-left-middle-rowsep-">waarvan dotaties voorzieningen</text:span>
            </text:p>
          </table:table-cell>
          <table:table-cell table:style-name="cell-right-bottom-rowsep-">
            <text:p text:style-name="cell-p-right-bottom-rowsep-">8.000</text:p>
          </table:table-cell>
          <table:table-cell table:style-name="cell-right-bottom-rowsep-">
            <text:p text:style-name="cell-p-right-bottom-rowsep-">0</text:p>
          </table:table-cell>
          <table:table-cell table:style-name="cell-right-bottom-rowsep-">
            <text:p text:style-name="cell-p-right-bottom-rowsep-">8.000</text:p>
          </table:table-cell>
        </table:table-row>
        <table:table-row>
          <table:table-cell table:style-name="cell-first-left-middle-rowsep-">
            <text:p text:style-name="cell-p-first-left-middle-rowsep-">
              <text:span text:style-name="em" text:class-names="cell-p-first-left-middle-rowsep-">waarvan bijzondere lasten</text:span>
            </text:p>
          </table:table-cell>
          <table:table-cell table:style-name="cell-right-bottom-rowsep-">
            <text:p text:style-name="cell-p-right-bottom-rowsep-">0</text:p>
          </table:table-cell>
          <table:table-cell table:style-name="cell-right-bottom-rowsep-">
            <text:p text:style-name="cell-p-right-bottom-rowsep-">0</text:p>
          </table:table-cell>
          <table:table-cell table:style-name="cell-right-bottom-rowsep-">
            <text:p text:style-name="cell-p-right-bottom-rowsep-">0</text:p>
          </table:table-cell>
        </table:table-row>
        <table:table-row>
          <table:table-cell table:style-name="cell-first-left-middle-rowsep-">
            <text:p text:style-name="cell-p-first-left-middle-rowsep-">
              <text:span text:style-name="strong" text:class-names="cell-p-first-left-middle-rowsep-">Totaal lasten</text:span>
            </text:p>
          </table:table-cell>
          <table:table-cell table:style-name="cell-right-bottom-rowsep-">
            <text:p text:style-name="cell-p-right-bottom-rowsep-">
              <text:span text:style-name="strong" text:class-names="cell-p-right-bottom-rowsep-">3.940.354</text:span>
            </text:p>
          </table:table-cell>
          <table:table-cell table:style-name="cell-right-bottom-rowsep-">
            <text:p text:style-name="cell-p-right-bottom-rowsep-">
              <text:span text:style-name="strong" text:class-names="cell-p-right-bottom-rowsep-">546.120</text:span>
            </text:p>
          </table:table-cell>
          <table:table-cell table:style-name="cell-right-bottom-rowsep-">
            <text:p text:style-name="cell-p-right-bottom-rowsep-">
              <text:span text:style-name="strong" text:class-names="cell-p-right-bottom-rowsep-">4.486.474</text:span>
            </text:p>
          </table:table-cell>
        </table:table-row>
        <table:table-row>
          <table:table-cell table:style-name="cell-first-left-middle-rowsep-">
            <text:p text:style-name="cell-p-first-left-middle-rowsep-">
              <text:span text:style-name="strong" text:class-names="cell-p-first-left-middle-rowsep-">Saldo van baten en lasten gewone bedrijfsuitoefening</text:span>
            </text:p>
          </table:table-cell>
          <table:table-cell table:style-name="cell-right-bottom-rowsep-">
            <text:p text:style-name="cell-p-right-bottom-rowsep-">
              <text:span text:style-name="strong" text:class-names="cell-p-right-bottom-rowsep-">3.738</text:span>
            </text:p>
          </table:table-cell>
          <table:table-cell table:style-name="cell-right-bottom-rowsep-">
            <text:p text:style-name="cell-p-right-bottom-rowsep-">
              <text:span text:style-name="strong" text:class-names="cell-p-right-bottom-rowsep-">‒ 70.141</text:span>
            </text:p>
          </table:table-cell>
          <table:table-cell table:style-name="cell-right-bottom-rowsep-">
            <text:p text:style-name="cell-p-right-bottom-rowsep-">
              <text:span text:style-name="strong" text:class-names="cell-p-right-bottom-rowsep-">‒ 66.403</text:span>
            </text:p>
          </table:table-cell>
        </table:table-row>
        <table:table-row>
          <table:table-cell table:style-name="cell-first-left-middle-rowsep-">
            <text:p text:style-name="cell-p-first-left-middle-rowsep-">Agentschapsdeel Vpb-lasten</text:p>
          </table:table-cell>
          <table:table-cell table:style-name="cell-right-bottom-rowsep-">
            <text:p text:style-name="cell-p-right-bottom-rowsep-">130</text:p>
          </table:table-cell>
          <table:table-cell table:style-name="cell-right-bottom-rowsep-">
            <text:p text:style-name="cell-p-right-bottom-rowsep-">1.170</text:p>
          </table:table-cell>
          <table:table-cell table:style-name="cell-right-bottom-rowsep-">
            <text:p text:style-name="cell-p-right-bottom-rowsep-">1.300</text:p>
          </table:table-cell>
        </table:table-row>
        <table:table-row>
          <table:table-cell table:style-name="cell-first-left-middle-rowsep-">
            <text:p text:style-name="cell-p-first-left-middle-rowsep-">
              <text:span text:style-name="strong" text:class-names="cell-p-first-left-middle-rowsep-">Saldo van baten en lasten</text:span>
            </text:p>
          </table:table-cell>
          <table:table-cell table:style-name="cell-right-bottom-rowsep-">
            <text:p text:style-name="cell-p-right-bottom-rowsep-">
              <text:span text:style-name="strong" text:class-names="cell-p-right-bottom-rowsep-">3.608</text:span>
            </text:p>
          </table:table-cell>
          <table:table-cell table:style-name="cell-right-bottom-rowsep-">
            <text:p text:style-name="cell-p-right-bottom-rowsep-">
              <text:span text:style-name="strong" text:class-names="cell-p-right-bottom-rowsep-">‒ 71.311</text:span>
            </text:p>
          </table:table-cell>
          <table:table-cell table:style-name="cell-right-bottom-rowsep-">
            <text:p text:style-name="cell-p-right-bottom-rowsep-">
              <text:span text:style-name="strong" text:class-names="cell-p-right-bottom-rowsep-">‒ 67.703</text:span>
            </text:p>
          </table:table-cell>
        </table:table-row>
        <table:table-row>
          <table:table-cell table:style-name="cell-first-left-middle-rowsep-">
            <text:p text:style-name="cell-p-first-left-middle-rowsep-">Dotatie/onttrekking aan reserve Rijksrederij</text:p>
          </table:table-cell>
          <table:table-cell table:style-name="cell-right-bottom-rowsep-">
            <text:p text:style-name="cell-p-right-bottom-rowsep-">3.608</text:p>
          </table:table-cell>
          <table:table-cell table:style-name="cell-right-bottom-rowsep-">
            <text:p text:style-name="cell-p-right-bottom-rowsep-">‒ 1.173</text:p>
          </table:table-cell>
          <table:table-cell table:style-name="cell-right-bottom-rowsep-">
            <text:p text:style-name="cell-p-right-bottom-rowsep-">2.435</text:p>
          </table:table-cell>
        </table:table-row>
        <table:table-row>
          <table:table-cell table:style-name="cell-lastrow-first-left-middle-rowsep-">
            <text:p text:style-name="cell-p-lastrow-first-left-middle-rowsep-">
              <text:span text:style-name="strong" text:class-names="cell-p-lastrow-first-left-middle-rowsep-">Te verdelen resultaat</text:span>
            </text:p>
          </table:table-cell>
          <table:table-cell table:style-name="cell-lastrow-right-bottom-rowsep-">
            <text:p text:style-name="cell-p-lastrow-right-bottom-rowsep-">
              <text:span text:style-name="strong" text:class-names="cell-p-lastrow-right-bottom-rowsep-">0</text:span>
            </text:p>
          </table:table-cell>
          <table:table-cell table:style-name="cell-lastrow-right-bottom-rowsep-">
            <text:p text:style-name="cell-p-lastrow-right-bottom-rowsep-">
              <text:span text:style-name="strong" text:class-names="cell-p-lastrow-right-bottom-rowsep-">‒ 70.138</text:span>
            </text:p>
          </table:table-cell>
          <table:table-cell table:style-name="cell-lastrow-right-bottom-rowsep-">
            <text:p text:style-name="cell-p-lastrow-right-bottom-rowsep-">
              <text:span text:style-name="strong" text:class-names="cell-p-lastrow-right-bottom-rowsep-">‒ 70.138</text:span>
            </text:p>
          </table:table-cell>
        </table:table-row>
      </table:table>
      <text:p text:style-name="p-marginbottom"/>
      <text:p text:style-name="header-h1">Toelichting</text:p>
      <text:p text:style-name="header-h1">Baten</text:p>
      <text:p text:style-name="header-h1">Omzet</text:p>
      <text:p text:style-name="header-h2">Omzet moederdepartement</text:p>
      <text:p text:style-name="p-nomarginbottom">De hogere omzet moederdepartement ten opzichte van de begroting 2025 ad. € 162,5 miljoen is met name veroorzaakt door:</text:p>
      <text:list text:style-name="ul-rbg">
        <text:list-item>
          <text:p text:style-name="ol-p-l1">
            <text:span text:style-name="ol-text">Middelen ter dekking van excessieve prijsstijgingen op Exploitatie en Onderhoud (€ 121,5 miljoen);</text:span>
          </text:p>
        </text:list-item>
        <text:list-item>
          <text:p text:style-name="ol-p-l1">
            <text:span text:style-name="ol-text">middelen ter dekking van de exogene tegenvaller calamiteit overlaatdam Bosscherveld (€ 18 miljoen);</text:span>
          </text:p>
        </text:list-item>
        <text:list-item>
          <text:p text:style-name="ol-p-l1">
            <text:span text:style-name="ol-text">programmamiddelen voor het uitvoeren van het onderzoeksprogramma 2025 voor de water en bodemopgaven. Dit onderzoeksprogramma wordt uitgevoerd onder de Subsidieregeling Instituten voor Toegepast Onderzoek (SITO-regeling) (€ 12,7 miljoen);</text:span>
          </text:p>
        </text:list-item>
        <text:list-item>
          <text:p text:style-name="ol-p-l1">
            <text:span text:style-name="ol-text">apparaatsmiddelen voor de extra capaciteit die RWS levert in het kader van beleidsondersteuning en advisering (BOA). Dit betreft alle advieswerkzaamheden die RWS uitvoert in opdracht van IenW (€ 8,0 miljoen);</text:span>
          </text:p>
        </text:list-item>
        <text:list-item>
          <text:p text:style-name="ol-p-l1">
            <text:span text:style-name="ol-text">overheveling van onderhoudsbudget aan het uitvoeringsproject Maasvlakte Vaanplein (€ -10,4 miljoen);</text:span>
          </text:p>
        </text:list-item>
        <text:list-item>
          <text:p text:style-name="ol-p-l1">
            <text:span text:style-name="ol-text">het restant betreft verschillende mutaties kleiner dan € 5,0 miljoen (€ 12,7 miljoen).</text:span>
          </text:p>
        </text:list-item>
      </text:list>
      <text:p/>
      <text:p text:style-name="header-h2">Omzet overige departementen</text:p>
      <text:p text:style-name="p">De hogere omzet overige departementen ten opzichte van de begroting 2025 ad. € 3,9 miljoen heeft met name betrekking op een hogere doorbelasting van tarieven door de Rijksrederij aan de opdrachtgevers (6,6 miljoen) en lagere opdrachten in het kader van invoering van de Omgevingswet (€ -2,7 miljoen).</text:p>
      <text:p text:style-name="header-h2">Omzet derden</text:p>
      <text:p text:style-name="p">Ten opzichte van de begroting 2025 neemt de omzet derden af met € -8,0 miljoen. Dit is met name veroorzaakt doordat een deel van de omzet voor het Nationaal Dataportaal Wegverkeersgegevens (NDW) ook is opgenomen onder omzet moederdepartement (€ -17,8 miljoen). Daarnaast neemt de omzet Schaderijden en -varen naar verwachting toe als gevolg van meer verhaalbare schadegevallen (€ 7,8 miljoen) en het saldo van mutaties &lt; € 2 miljoen (€ 2 miljoen).</text:p>
      <text:p text:style-name="header-h2">Saldo Op Ontvangen Bijdragen voor exploitatie en onderhoud</text:p>
      <text:p text:style-name="p">Onder dit saldo vallen de ontvangsten en uitgaven die samenhangen met afspraken over het basiskwaliteitsniveau (BKN). De huidige prognose geeft het beeld dat RWS meer opdrachten in de markt kan zetten dan het aan opbrengsten ontvangt. De geraamde afname bedraagt € 129,8 miljoen. Dit is een afname van € 284,8 miljoen ten opzichte van de begroting 2025. Bij begroting 2025 was het de verwachting dat het Saldo Op Ontvangen Bijdragen met € 155 miljoen zou toenemen.</text:p>
      <text:p text:style-name="header-h2">Saldo Op Ontvangen Bijdragen voor te verlenen diensten</text:p>
      <text:p text:style-name="p">Onder dit saldo vallen de ontvangsten en uitgaven in het kader van planstudies, Caribisch Nederland, Werken voor en met Partners, aanvullende opdrachten van het moederdepartement die niet tot BKN behoren en overige opdrachten. De huidige prognose geeft het beeld dat RWS de verkregen opdrachten sneller uitvoert dan werd verwacht bij het opstellen van de begroting 2025. De geraamde afname bedraagt € 125,4 miljoen. Dit is een afname van € 57,1 miljoen meer dan bij de begroting 2025 was verwacht.</text:p>
      <text:p text:style-name="header-h1">Rentebaten</text:p>
      <text:p text:style-name="p">Voor 2025 zijn de verwachte rentebaten lager dan waarvan bij begroting 2025 is uitgegaan (€ -24,3 miljoen). Dit is het gevolg van daling van de rentepercentages in combinatie met een lagere rekening-courant stand bij het ministerie van Financiën.</text:p>
      <text:p text:style-name="header-h1">Nieuwe Regeling Agentschappen</text:p>
      <text:p text:style-name="p">Per 1 januari 2025 is de nieuwe Regeling Agentschappen ingegaan. In verband met het overgangsjaar naar de nieuwe regeling is voor het uitvoeringsjaar 2025 het exploitatieoverzicht conform de begroting 2025 opgesteld. De nieuwe regeling geeft de mogelijkheid voor bekostiging op basis van output en/of input. Voor de uitvoering van het jaar 2025 wordt daarom naast het exploitatieoverzicht inzicht gegeven in de nieuwe categorieën van baten.</text:p>
      <text:p text:style-name="p">De bekostiging van RWS vindt plaats door middel van input-bekostiging. Dit houdt in dat er afspraken zijn gemaakt tussen de eindverantwoordelijke binnen een agentschap, de continuïteitsverantwoordelijke en tenminste één beleidsverantwoordelijke over een bijdrage voor de ingezette middelen of arbeidskrachten. Hierbij bestaat een relatie tussen de bekostiging en de ingezette middelen, in plaats van de uiteindelijke realisatie van de diensten of producten. Deze bekostigingsvorm is dus gebaseerd op het leveren van een inspanning.</text:p>
      <table:table table:style-name="table-width-100">
        <table:table-columns>
          <table:table-column table:style-name="table-column-100-49"/>
          <table:table-column table:style-name="table-column-100-17"/>
          <table:table-column table:style-name="table-column-100-17"/>
          <table:table-column table:style-name="table-column-100-17"/>
        </table:table-columns>
        <table:table-header-rows>
          <table:table-row>
            <table:table-cell table:style-name="kio2-table-cell-title" table:number-columns-spanned="4">
              <text:p text:style-name="kio2-table-title">Tabel 28 Nieuwe categorieën van baten (bedragen x € 1.000)</text:p>
            </table: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left-top-rowsep-">
              <text:p text:style-name="cell-p-firstrow-headrow-left-top-rowsep-">(1) Vastgestelde begroting</text:p>
            </table:table-cell>
            <table:table-cell table:style-name="cell-firstrow-headrow-left-top-rowsep-">
              <text:p text:style-name="cell-p-firstrow-headrow-left-top-rowsep-">(2) Mutaties 1e suppletoire begroting</text:p>
            </table:table-cell>
            <table:table-cell table:style-name="cell-firstrow-headrow-left-top-rowsep-">
              <text:p text:style-name="cell-p-firstrow-headrow-left-top-rowsep-">(3) = (1) + (2) Totaal geraamd</text:p>
            </table: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Baten als tegenprestatie voor levering van input</text:p>
          </table:table-cell>
          <table:table-cell table:style-name="cell-right-top-rowsep-">
            <text:p text:style-name="cell-p-right-top-rowsep-">3.962.295</text:p>
          </table:table-cell>
          <table:table-cell table:style-name="cell-right-top-rowsep-">
            <text:p text:style-name="cell-p-right-top-rowsep-">158.401</text:p>
          </table:table-cell>
          <table:table-cell table:style-name="cell-right-top-rowsep-">
            <text:p text:style-name="cell-p-right-top-rowsep-">4.120.696</text:p>
          </table:table-cell>
        </table:table-row>
        <table:table-row>
          <table:table-cell table:style-name="cell-first-left-top-rowsep-">
            <text:p text:style-name="cell-p-first-left-top-rowsep-">
              <text:span text:style-name="em" text:class-names="cell-p-first-left-top-rowsep-">waarvan bijdrage aan apparaat (interne kosten)</text:span>
            </text:p>
          </table:table-cell>
          <table:table-cell table:style-name="cell-right-top-rowsep-">
            <text:p text:style-name="cell-p-right-top-rowsep-">
              <text:span text:style-name="em" text:class-names="cell-p-right-top-rowsep-">1.582.593</text:span>
            </text:p>
          </table:table-cell>
          <table:table-cell table:style-name="cell-right-top-rowsep-">
            <text:p text:style-name="cell-p-right-top-rowsep-">
              <text:span text:style-name="em" text:class-names="cell-p-right-top-rowsep-">34.100</text:span>
            </text:p>
          </table:table-cell>
          <table:table-cell table:style-name="cell-right-top-rowsep-">
            <text:p text:style-name="cell-p-right-top-rowsep-">1.616.693</text:p>
          </table:table-cell>
        </table:table-row>
        <table:table-row>
          <table:table-cell table:style-name="cell-first-left-top-rowsep-">
            <text:p text:style-name="cell-p-first-left-top-rowsep-">
              <text:span text:style-name="em" text:class-names="cell-p-first-left-top-rowsep-">waarvan bijdrage aan exploitatie en onderhoud</text:span>
            </text:p>
          </table:table-cell>
          <table:table-cell table:style-name="cell-right-top-rowsep-">
            <text:p text:style-name="cell-p-right-top-rowsep-">
              <text:span text:style-name="em" text:class-names="cell-p-right-top-rowsep-">2.262.060</text:span>
            </text:p>
          </table:table-cell>
          <table:table-cell table:style-name="cell-right-top-rowsep-">
            <text:p text:style-name="cell-p-right-top-rowsep-">
              <text:span text:style-name="em" text:class-names="cell-p-right-top-rowsep-">134.631</text:span>
            </text:p>
          </table:table-cell>
          <table:table-cell table:style-name="cell-right-top-rowsep-">
            <text:p text:style-name="cell-p-right-top-rowsep-">2.396.691</text:p>
          </table:table-cell>
        </table:table-row>
        <table:table-row>
          <table:table-cell table:style-name="cell-first-left-top-rowsep-">
            <text:p text:style-name="cell-p-first-left-top-rowsep-">
              <text:span text:style-name="em" text:class-names="cell-p-first-left-top-rowsep-">waarvan bijdrage aan te verlenen diensten</text:span>
            </text:p>
          </table:table-cell>
          <table:table-cell table:style-name="cell-right-top-rowsep-">
            <text:p text:style-name="cell-p-right-top-rowsep-">
              <text:span text:style-name="em" text:class-names="cell-p-right-top-rowsep-">117.642</text:span>
            </text:p>
          </table:table-cell>
          <table:table-cell table:style-name="cell-right-top-rowsep-">
            <text:p text:style-name="cell-p-right-top-rowsep-">
              <text:span text:style-name="em" text:class-names="cell-p-right-top-rowsep-">‒ 10.330</text:span>
            </text:p>
          </table:table-cell>
          <table:table-cell table:style-name="cell-right-top-rowsep-">
            <text:p text:style-name="cell-p-right-top-rowsep-">107.312</text:p>
          </table:table-cell>
        </table:table-row>
        <table:table-row>
          <table:table-cell table:style-name="cell-first-left-top-rowsep-">
            <text:p text:style-name="cell-p-first-left-top-rowsep-">Baten uit reeds ontvangen bijdragen voor levering van input</text:p>
          </table:table-cell>
          <table:table-cell table:style-name="cell-right-top-rowsep-">
            <text:p text:style-name="cell-p-right-top-rowsep-">‒ 86.637</text:p>
          </table:table-cell>
          <table:table-cell table:style-name="cell-right-top-rowsep-">
            <text:p text:style-name="cell-p-right-top-rowsep-">341.854</text:p>
          </table:table-cell>
          <table:table-cell table:style-name="cell-right-top-rowsep-">
            <text:p text:style-name="cell-p-right-top-rowsep-">255.217</text:p>
          </table:table-cell>
        </table:table-row>
        <table:table-row>
          <table:table-cell table:style-name="cell-first-left-top-rowsep-">
            <text:p text:style-name="cell-p-first-left-top-rowsep-">
              <text:span text:style-name="em" text:class-names="cell-p-first-left-top-rowsep-">waarvan Saldo Op Ontvangen Bijdragen voor exploitatie en onderhoud</text:span>
            </text:p>
          </table:table-cell>
          <table:table-cell table:style-name="cell-right-top-rowsep-">
            <text:p text:style-name="cell-p-right-top-rowsep-">
              <text:span text:style-name="em" text:class-names="cell-p-right-top-rowsep-">‒ 154.957</text:span>
            </text:p>
          </table:table-cell>
          <table:table-cell table:style-name="cell-right-top-rowsep-">
            <text:p text:style-name="cell-p-right-top-rowsep-">
              <text:span text:style-name="em" text:class-names="cell-p-right-top-rowsep-">284.781</text:span>
            </text:p>
          </table:table-cell>
          <table:table-cell table:style-name="cell-right-top-rowsep-">
            <text:p text:style-name="cell-p-right-top-rowsep-">129.824</text:p>
          </table:table-cell>
        </table:table-row>
        <table:table-row>
          <table:table-cell table:style-name="cell-first-left-top-rowsep-">
            <text:p text:style-name="cell-p-first-left-top-rowsep-">
              <text:span text:style-name="em" text:class-names="cell-p-first-left-top-rowsep-">waarvan Saldo Op Ontvangen Bijdragen voor te verlenen diensten</text:span>
            </text:p>
          </table:table-cell>
          <table:table-cell table:style-name="cell-right-top-rowsep-">
            <text:p text:style-name="cell-p-right-top-rowsep-">
              <text:span text:style-name="em" text:class-names="cell-p-right-top-rowsep-">68.320</text:span>
            </text:p>
          </table:table-cell>
          <table:table-cell table:style-name="cell-right-top-rowsep-">
            <text:p text:style-name="cell-p-right-top-rowsep-">
              <text:span text:style-name="em" text:class-names="cell-p-right-top-rowsep-">57.073</text:span>
            </text:p>
          </table:table-cell>
          <table:table-cell table:style-name="cell-right-top-rowsep-">
            <text:p text:style-name="cell-p-right-top-rowsep-">125.393</text:p>
          </table:table-cell>
        </table:table-row>
        <table:table-row>
          <table:table-cell table:style-name="cell-first-left-top-rowsep-">
            <text:p text:style-name="cell-p-first-left-top-rowsep-">Rentebaten</text:p>
          </table:table-cell>
          <table:table-cell table:style-name="cell-right-top-rowsep-">
            <text:p text:style-name="cell-p-right-top-rowsep-">66.934</text:p>
          </table:table-cell>
          <table:table-cell table:style-name="cell-right-top-rowsep-">
            <text:p text:style-name="cell-p-right-top-rowsep-">‒ 24.276</text:p>
          </table:table-cell>
          <table:table-cell table:style-name="cell-right-top-rowsep-">
            <text:p text:style-name="cell-p-right-top-rowsep-">42.658</text:p>
          </table:table-cell>
        </table:table-row>
        <table:table-row>
          <table:table-cell table:style-name="cell-first-left-top-rowsep-">
            <text:p text:style-name="cell-p-first-left-top-rowsep-">Vrijval voorzieningen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Bijzondere baten</text:p>
          </table:table-cell>
          <table:table-cell table:style-name="cell-right-top-rowsep-">
            <text:p text:style-name="cell-p-right-top-rowsep-">1.500</text:p>
          </table:table-cell>
          <table:table-cell table:style-name="cell-right-top-rowsep-">
            <text:p text:style-name="cell-p-right-top-rowsep-">0</text:p>
          </table:table-cell>
          <table:table-cell table:style-name="cell-right-top-rowsep-">
            <text:p text:style-name="cell-p-right-top-rowsep-">1.500</text:p>
          </table:table-cell>
        </table:table-row>
        <table:table-row>
          <table:table-cell table:style-name="cell-lastrow-first-left-top-rowsep-">
            <text:p text:style-name="cell-p-lastrow-first-left-top-rowsep-">
              <text:span text:style-name="strong" text:class-names="cell-p-lastrow-first-left-top-rowsep-">Totaal baten</text:span>
            </text:p>
          </table:table-cell>
          <table:table-cell table:style-name="cell-lastrow-right-top-rowsep-">
            <text:p text:style-name="cell-p-lastrow-right-top-rowsep-">
              <text:span text:style-name="strong" text:class-names="cell-p-lastrow-right-top-rowsep-">3.944.092</text:span>
            </text:p>
          </table:table-cell>
          <table:table-cell table:style-name="cell-lastrow-right-top-rowsep-">
            <text:p text:style-name="cell-p-lastrow-right-top-rowsep-">
              <text:span text:style-name="strong" text:class-names="cell-p-lastrow-right-top-rowsep-">475.979</text:span>
            </text:p>
          </table:table-cell>
          <table:table-cell table:style-name="cell-lastrow-right-top-rowsep-">
            <text:p text:style-name="cell-p-lastrow-right-top-rowsep-">
              <text:span text:style-name="strong" text:class-names="cell-p-lastrow-right-top-rowsep-">4.420.071</text:span>
            </text:p>
          </table:table-cell>
        </table:table-row>
      </table:table>
      <text:p text:style-name="p-marginbottom"/>
      <text:p text:style-name="header-h1">Toelichting</text:p>
      <text:p text:style-name="header-h1">Baten als tegenpresentatie voor levering van input</text:p>
      <text:p text:style-name="header-h2">Bijdrage aan apparaat</text:p>
      <text:p text:style-name="p">De bijdrage aan apparaat dient ter dekking van de interne kosten van RWS (apparaatskosten inclusief rente- en afschrijvingskosten) die verband houden met exploitatie, onderhoud en vernieuwing, ontwikkeling en beleidsondersteuning en –advisering.</text:p>
      <text:p text:style-name="p-nomarginbottom">De hogere bijdrage aan apparaat ten opzichte van de begroting 2025 ad. € 34,1 miljoen is met name veroorzaakt door:</text:p>
      <text:list text:style-name="ul-rbg">
        <text:list-item>
          <text:p text:style-name="ol-p-l1">
            <text:span text:style-name="ol-text">Hogere doorbelasting van tarieven door de Rijksrederij aan de opdrachtgevers (€ 6,6 miljoen);</text:span>
          </text:p>
        </text:list-item>
        <text:list-item>
          <text:p text:style-name="ol-p-l1">
            <text:span text:style-name="ol-text">apparaatsmiddelen voor de extra capaciteit die RWS levert in het kader van beleidsondersteuning en advisering (BOA). Dit betreft alle advieswerkzaamheden die RWS uitvoert in opdracht van IenW (€ 8,0 miljoen);</text:span>
          </text:p>
        </text:list-item>
        <text:list-item>
          <text:p text:style-name="ol-p-l1">
            <text:span text:style-name="ol-text">apparaatsmiddelen voor de inzet van Weginspecteurs (€ 4 miljoen);</text:span>
          </text:p>
        </text:list-item>
        <text:list-item>
          <text:p text:style-name="ol-p-l1">
            <text:span text:style-name="ol-text">het saldo van mutaties &lt; € 2 miljoen (15,5 miljoen)</text:span>
          </text:p>
        </text:list-item>
      </text:list>
      <text:p/>
      <text:p text:style-name="header-h2">Bijdrage aan exploitatie en onderhoud</text:p>
      <text:p text:style-name="p">De bijdragen aan exploitatie en onderhoud dient ter dekking van de externe kosten die samenhangen met afspraken over het basiskwaliteitsniveau (BKN) voor exploitatie en onderhoud.</text:p>
      <text:p text:style-name="p-nomarginbottom">De hogere bijdrage aan exploitatie en onderhoud ten opzichte van de begroting 2025 ad. € 134,6 miljoen is met name veroorzaakt door:</text:p>
      <text:list text:style-name="ul-rbg">
        <text:list-item>
          <text:p text:style-name="ol-p-l1">
            <text:span text:style-name="ol-text">Middelen ter dekking van excessieve prijsstijgingen op Exploitatie en Onderhoud (€ 121,5 miljoen);</text:span>
          </text:p>
        </text:list-item>
        <text:list-item>
          <text:p text:style-name="ol-p-l1">
            <text:span text:style-name="ol-text">middelen ter dekking van de exogene tegenvaller calamiteit overlaatdam Bosscherveld (€ 18 miljoen);</text:span>
          </text:p>
        </text:list-item>
        <text:list-item>
          <text:p text:style-name="ol-p-l1">
            <text:span text:style-name="ol-text">overheveling van onderhoudsbudget aan het uitvoeringsproject Maasvlakte Vaanplein (€ -10,4 miljoen);</text:span>
          </text:p>
        </text:list-item>
        <text:list-item>
          <text:p text:style-name="ol-p-l1">
            <text:span text:style-name="ol-text">het saldo van mutaties &lt; € 5 miljoen (€ 5,5 miljoen).</text:span>
          </text:p>
        </text:list-item>
      </text:list>
      <text:p/>
      <text:p text:style-name="header-h2">Bijdrage aan te verlenen diensten</text:p>
      <text:p text:style-name="p">De bijdragen aan te verlenen diensten dient ter dekking van de externe kosten in het kader van planning en studies, Caribisch Nederland, Werken voor en met Partners, aanvullende opdrachten van het moederdepartement die niet tot BKN behoren en overige opdrachten. </text:p>
      <text:p text:style-name="p-nomarginbottom">De lagere bijdrage aan te verlenen ten opzichte van de begroting 2025 ad. € -10,3 miljoen is met name veroorzaakt door:</text:p>
      <text:list text:style-name="ul-rbg">
        <text:list-item>
          <text:p text:style-name="ol-p-l1">
            <text:span text:style-name="ol-text">het mede opnemen van een deel van de omzet voor het Nationaal Dataportaal Wegverkeersgegevens (NDW) onder omzet Moederdepartement (€ -17,8 miljoen).</text:span>
          </text:p>
        </text:list-item>
        <text:list-item>
          <text:p text:style-name="ol-p-l1">
            <text:span text:style-name="ol-text">het naar verwachting toenemen van de bijdrage Schaderijden en -varen als gevolg van meer verhaalbare schadegevallen (€ 7,8 miljoen)</text:span>
          </text:p>
        </text:list-item>
        <text:list-item>
          <text:p text:style-name="ol-p-l1">
            <text:span text:style-name="ol-text">het saldo van mutaties &lt; € 2 miljoen (€ -0,3 miljoen).</text:span>
          </text:p>
        </text:list-item>
      </text:list>
      <text:p/>
      <text:p text:style-name="p">In onderstaand overzicht is weergegeven hoe de huidige omzetcategorieen, stand Eerste suppletoire begroting, uiteenvallen in de nieuwe specificatie van baten.</text:p>
      <table:table table:style-name="table-width-100">
        <table:table-columns>
          <table:table-column table:style-name="table-column-100-32"/>
          <table:table-column table:style-name="table-column-100-17"/>
          <table:table-column table:style-name="table-column-100-17"/>
          <table:table-column table:style-name="table-column-100-17"/>
          <table:table-column table:style-name="table-column-100-17"/>
        </table:table-columns>
        <table:table-header-rows>
          <table:table-row>
            <table:table-cell table:style-name="kio2-table-cell-title" table:number-columns-spanned="5">
              <text:p text:style-name="kio2-table-title">Tabel 29 Vertaling van huidige omzetcategorieen naar nieuwe categorieën van baten (bedragen x € 1.000)</text:p>
            </table:table-cell>
            <table:covered-table-cell/>
            <table:covered-table-cell/>
            <table:covered-table-cell/>
            <table:covered-table-cell/>
          </table:table-row>
          <table:table-row>
            <table:table-cell table:style-name="cell-firstrow-headrow-first-left-bottom-rowsep-">
              <text:p text:style-name="cell-p-firstrow-headrow-first-left-bottom-rowsep-">Omschrijving</text:p>
            </table:table-cell>
            <table:table-cell table:style-name="cell-firstrow-headrow-left-bottom-rowsep-">
              <text:p text:style-name="cell-p-firstrow-headrow-left-bottom-rowsep-">Bijdrage aan apparaat (interne kosten)</text:p>
            </table:table-cell>
            <table:table-cell table:style-name="cell-firstrow-headrow-left-bottom-rowsep-">
              <text:p text:style-name="cell-p-firstrow-headrow-left-bottom-rowsep-">Bijdrage aan exploitatie en onderhoud</text:p>
            </table:table-cell>
            <table:table-cell table:style-name="cell-firstrow-headrow-left-bottom-rowsep-">
              <text:p text:style-name="cell-p-firstrow-headrow-left-bottom-rowsep-">Bijdrage aan te verlenen diensten</text:p>
            </table:table-cell>
            <table:table-cell table:style-name="cell-firstrow-headrow-left-bottom-rowsep-">
              <text:p text:style-name="cell-p-firstrow-headrow-left-bottom-rowsep-">Totaal omzet</text:p>
            </table:table-cell>
          </table:table-row>
        </table:table-header-rows>
        <table:table-row>
          <table:table-cell table:style-name="cell-first-left-bottom-rowsep-">
            <text:p text:style-name="cell-p-first-left-bottom-rowsep-">Omzet moederdepartement</text:p>
          </table:table-cell>
          <table:table-cell table:style-name="cell-right-bottom-rowsep-">
            <text:p text:style-name="cell-p-right-bottom-rowsep-">1.446.139</text:p>
          </table:table-cell>
          <table:table-cell table:style-name="cell-right-bottom-rowsep-">
            <text:p text:style-name="cell-p-right-bottom-rowsep-">2.224.991</text:p>
          </table:table-cell>
          <table:table-cell table:style-name="cell-right-bottom-rowsep-">
            <text:p text:style-name="cell-p-right-bottom-rowsep-">81.365</text:p>
          </table:table-cell>
          <table:table-cell table:style-name="cell-right-bottom-rowsep-">
            <text:p text:style-name="cell-p-right-bottom-rowsep-">
              <text:span text:style-name="strong" text:class-names="cell-p-right-bottom-rowsep-">3.752.495</text:span>
            </text:p>
          </table:table-cell>
        </table:table-row>
        <table:table-row>
          <table:table-cell table:style-name="cell-first-left-bottom-rowsep-">
            <text:p text:style-name="cell-p-first-left-bottom-rowsep-">Omzet overige departementen</text:p>
          </table:table-cell>
          <table:table-cell table:style-name="cell-right-bottom-rowsep-">
            <text:p text:style-name="cell-p-right-bottom-rowsep-">92.597</text:p>
          </table:table-cell>
          <table:table-cell table:style-name="cell-empty-left-top-rowsep-">
            <text:p text:style-name="cell-p-empty-left-top-rowsep-"/>
          </table:table-cell>
          <table:table-cell table:style-name="cell-right-bottom-rowsep-">
            <text:p text:style-name="cell-p-right-bottom-rowsep-">19.594</text:p>
          </table:table-cell>
          <table:table-cell table:style-name="cell-right-bottom-rowsep-">
            <text:p text:style-name="cell-p-right-bottom-rowsep-">
              <text:span text:style-name="strong" text:class-names="cell-p-right-bottom-rowsep-">112.191</text:span>
            </text:p>
          </table:table-cell>
        </table:table-row>
        <table:table-row>
          <table:table-cell table:style-name="cell-first-left-bottom-rowsep-">
            <text:p text:style-name="cell-p-first-left-bottom-rowsep-">Omzet derden</text:p>
          </table:table-cell>
          <table:table-cell table:style-name="cell-right-bottom-rowsep-">
            <text:p text:style-name="cell-p-right-bottom-rowsep-">77.957</text:p>
          </table:table-cell>
          <table:table-cell table:style-name="cell-right-bottom-rowsep-">
            <text:p text:style-name="cell-p-right-bottom-rowsep-">171.700</text:p>
          </table:table-cell>
          <table:table-cell table:style-name="cell-right-bottom-rowsep-">
            <text:p text:style-name="cell-p-right-bottom-rowsep-">6.353</text:p>
          </table:table-cell>
          <table:table-cell table:style-name="cell-right-bottom-rowsep-">
            <text:p text:style-name="cell-p-right-bottom-rowsep-">
              <text:span text:style-name="strong" text:class-names="cell-p-right-bottom-rowsep-">256.010</text:span>
            </text:p>
          </table:table-cell>
        </table:table-row>
        <table:table-row>
          <table:table-cell table:style-name="cell-lastrow-first-left-bottom-rowsep-">
            <text:p text:style-name="cell-p-lastrow-first-left-bottom-rowsep-">
              <text:span text:style-name="strong" text:class-names="cell-p-lastrow-first-left-bottom-rowsep-">Totaal baten als tegenpresentatie voor levering van input</text:span>
            </text:p>
          </table:table-cell>
          <table:table-cell table:style-name="cell-lastrow-right-bottom-rowsep-">
            <text:p text:style-name="cell-p-lastrow-right-bottom-rowsep-">
              <text:span text:style-name="strong" text:class-names="cell-p-lastrow-right-bottom-rowsep-">1.616.693</text:span>
            </text:p>
          </table:table-cell>
          <table:table-cell table:style-name="cell-lastrow-right-bottom-rowsep-">
            <text:p text:style-name="cell-p-lastrow-right-bottom-rowsep-">
              <text:span text:style-name="strong" text:class-names="cell-p-lastrow-right-bottom-rowsep-">2.396.691</text:span>
            </text:p>
          </table:table-cell>
          <table:table-cell table:style-name="cell-lastrow-right-bottom-rowsep-">
            <text:p text:style-name="cell-p-lastrow-right-bottom-rowsep-">
              <text:span text:style-name="strong" text:class-names="cell-p-lastrow-right-bottom-rowsep-">107.312</text:span>
            </text:p>
          </table:table-cell>
          <table:table-cell table:style-name="cell-lastrow-right-bottom-rowsep-">
            <text:p text:style-name="cell-p-lastrow-right-bottom-rowsep-">
              <text:span text:style-name="strong" text:class-names="cell-p-lastrow-right-bottom-rowsep-">4.120.696</text:span>
            </text:p>
          </table:table-cell>
        </table:table-row>
      </table:table>
      <text:p text:style-name="p-marginbottom"/>
      <text:p text:style-name="header-h1">Lasten</text:p>
      <text:p text:style-name="header-h1">Apparaatskosten</text:p>
      <text:p text:style-name="header-h2">Personele kosten</text:p>
      <text:p text:style-name="p">De personele kosten bestaan uit de kosten van het eigen personeel en de kosten van de ingehuurde capaciteit voor de uitvoering van kerntaken. Dat de personele kosten inclusief overige personele kosten zijn toegenomen ten opzichte van de begroting 2025 (€ 50,8 miljoen) komt met name door toevoeging van capaciteit in het kader van Weginspecteurs, bediening Kethel- en Sijtwendetunnel, bediening A7 Zuidelijke Ringweg Groningen en Critical Entities Directive (CER-Richtlijn) (€ 24,8 miljoen). Daarnaast nemen de verwachte personele kosten ook toe als gevolg van de gemaakte afspraken in de CAO Rijk voor het onderdeel Individueel Keuze Budget (IKB) spaarverlof. De toename van het IKB Spaarverlof leidt tot hogere personele kosten dan bij begroting is ingeschat (€ 26 miljoen).</text:p>
      <text:p text:style-name="p">De hogere inhuur ten opzichte van de begroting (€ 22,9 miljoen) is met name het gevolg van krapte op de arbeidsmarkt binnen specifieke kennisgebieden waardoor RWS, gezien de productieopgave, een hoger beroep op inhuur moet doen dan werd ingeschat bij het opstellen van de begroting. Ondanks deze stijging verwacht RWS dat de inhuur op kerntaken ruim onder de inhuurnorm van 10% blijft.</text:p>
      <text:p text:style-name="header-h2">Materiële kosten</text:p>
      <text:p text:style-name="p">De materiële kosten bestaan uit de kosten voor apparaat gebonden ICT-middelen, de bijdrage aan SSO’s die bedrijfsvoeringsdiensten leveren en overige materiële kosten.</text:p>
      <text:p text:style-name="p">De verwachte materiële kosten voor 2025 zijn hoger dan ingeschat bij begroting 2025 (€ 28,1 miljoen), door verwachte toename van kosten voor apparaat gebonden ICT door gestegen kosten van licenties, uitbestede ICT dienstverlening en beheerkosten van de technische infrastructuur (€ 6,0 miljoen).</text:p>
      <text:p text:style-name="p">Daarnaast verwacht RWS ook een toename van de kosten voor bijdragen aan Shared Service Organisaties. Deze kosten worden vanuit Shared Service organisaties aan RWS doorbelast (€ 5,1 miljoen).</text:p>
      <text:p text:style-name="p">Tenslotte verwacht RWS een hogere realisatie van overige materiële kosten ten opzichte van de begroting 2025 (€ 17,0 miljoen). Dit wordt met name veroorzaakt door een verwacht hogere realisatie op uitbesteding advieskosten, bureau, voorlichting en huisvesting, onderhoudskosten en huur/lease van inventaris, vaar- en voertuigen.</text:p>
      <text:p text:style-name="header-h1">Kosten uitbesteed werk en andere externe kosten</text:p>
      <text:p text:style-name="p">Voor 2025 verwacht RWS een hogere realisatie ten opzichte van de begroting 2025 (€ 446,6 miljoen). Deze hogere verwachting is het gevolg van het op stoom komen van de productie opgave die RWS heeft. In 2025 gaat het dan met name om productie op Dijken, dammen en duinen, Kunstwerken (Hoofdwegen-, Hoofdvaarwegennet en Hoofdwatersystemen) en de Stormvloedkeringen.</text:p>
      <text:p text:style-name="header-h1">Rentelasten</text:p>
      <text:p text:style-name="p">De rentelasten zijn met € -0,8 miljoen naar beneden bijgesteld. Dit is met name het gevolg van een lagere realisatie op investeringen in 2024. Hierdoor zijn de rentelasten in 2025 lager dan verwacht.</text:p>
      <text:p text:style-name="header-h1">Afschrijvingskosten</text:p>
      <text:p text:style-name="p">Ten opzichte van de begroting zijn de afschrijvingskosten naar beneden bijgesteld (€ -1,5 miljoen) als gevolg van de lagere realisatie van investeringen in 2024. Dit kent een doorwerking in de afschrijvingskosten in 2025.</text:p>
      <text:p text:style-name="header-h1">Agentschapsdeel Vpb-lasten</text:p>
      <text:p text:style-name="p">De verwachte toename van de Vpb-lasten wordt met name veroorzaakt door de verwachte opbrengst van het Windmolenpark Maasvlakte 2. Voor deze activiteit treedt RWS op als ondernemer, waardoor over verwachte positieve resultaten vennootschapsbelasting is af te dragen. Voor 2025 is deze vennootschapsbelasting ingeschat op € 1,2 miljoen.</text:p>
      <text:p text:style-name="header-h1">Dotatie/onttrekking aan reserve Rijksrederij</text:p>
      <text:p text:style-name="p">Voor 2025 voorziet RWS een lagere dotatie aan de reserve Rijksrederij (€ -1,2 miljoen). De reden hiervoor is dat de opbrengsten in de vorm van afschrijvingsverschillen van de Rijksrederij zijn gedaald doordat vaartuigen hun einde levensduur bereikt hebben. Vanaf dat moment wordt er conform de afspraken met de opdrachtgevers geen component rente en afschrijving meer in het tarief opgenomen.</text:p>
      <text:p text:style-name="header-h1">Te verdelen resultaat</text:p>
      <text:p text:style-name="p">Over het boekjaar 2025 verwacht RWS een negatief resultaat. Gedurende 2025 vindt verscherpte sturing op kosten plaats en zoekt RWS naar mogelijkheden tot het doorvoeren van noodzakelijke besparingen om weer een gezonde organisatie te worden.</text:p>
      <table:table table:style-name="table-width-100">
        <table:table-columns>
          <table:table-column table:style-name="table-column-100-2.6"/>
          <table:table-column table:style-name="table-column-100-46"/>
          <table:table-column table:style-name="table-column-100-17"/>
          <table:table-column table:style-name="table-column-100-17"/>
          <table:table-column table:style-name="table-column-100-17"/>
        </table:table-columns>
        <table:table-header-rows>
          <table:table-row>
            <table:table-cell table:style-name="kio2-table-cell-title" table:number-columns-spanned="5">
              <text:p text:style-name="kio2-table-title">Tabel 30 Kasstroomoverzicht agentschap Rijkswaterstaat Eerste suppletoire begroting 2025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left-top-rowsep-">
              <text:p text:style-name="cell-p-firstrow-headrow-left-top-rowsep-">Omschrijving</text:p>
            </table:table-cell>
            <table:table-cell table:style-name="cell-firstrow-headrow-left-top-rowsep-">
              <text:p text:style-name="cell-p-firstrow-headrow-left-top-rowsep-">(1) Vastgestelde begroting</text:p>
            </table:table-cell>
            <table:table-cell table:style-name="cell-firstrow-headrow-left-top-rowsep-">
              <text:p text:style-name="cell-p-firstrow-headrow-left-top-rowsep-">(2) Mutaties 1e suppletoire begroting</text:p>
            </table:table-cell>
            <table:table-cell table:style-name="cell-firstrow-headrow-left-top-rowsep-">
              <text:p text:style-name="cell-p-firstrow-headrow-left-top-rowsep-">(3) = (1) + (2) Totaal geraamd</text:p>
            </table:table-cell>
          </table:table-row>
        </table:table-header-rows>
        <table:table-row>
          <table:table-cell table:style-name="cell-first-left-top-rowsep-">
            <text:p text:style-name="cell-p-first-left-top-rowsep-">
              <text:span text:style-name="strong" text:class-names="cell-p-first-left-top-rowsep-">1.</text:span>
            </text:p>
          </table:table-cell>
          <table:table-cell table:style-name="cell-left-top-rowsep-">
            <text:p text:style-name="cell-p-left-top-rowsep-">
              <text:span text:style-name="strong" text:class-names="cell-p-left-top-rowsep-">Rekening courant RHB 1 januari 2025</text:span>
            </text:p>
          </table:table-cell>
          <table:table-cell table:style-name="cell-right-bottom-rowsep-">
            <text:p text:style-name="cell-p-right-bottom-rowsep-">
              <text:span text:style-name="strong" text:class-names="cell-p-right-bottom-rowsep-">1.578.738</text:span>
            </text:p>
          </table:table-cell>
          <table:table-cell table:style-name="cell-right-bottom-rowsep-">
            <text:p text:style-name="cell-p-right-bottom-rowsep-">
              <text:span text:style-name="strong" text:class-names="cell-p-right-bottom-rowsep-">‒ 145.039</text:span>
            </text:p>
          </table:table-cell>
          <table:table-cell table:style-name="cell-right-bottom-rowsep-">
            <text:p text:style-name="cell-p-right-bottom-rowsep-">
              <text:span text:style-name="strong" text:class-names="cell-p-right-bottom-rowsep-">1.433.699</text:span>
            </text:p>
          </table:table-cell>
        </table:table-row>
        <table:table-row>
          <table:table-cell table:style-name="cell-first-empty-left-top-rowsep-">
            <text:p text:style-name="cell-p-first-empty-left-top-rowsep-"/>
          </table:table-cell>
          <table:table-cell table:style-name="cell-left-middle-rowsep-">
            <text:p text:style-name="cell-p-left-middle-rowsep-">Totaal ontvangsten operationele kasstroom (+)</text:p>
          </table:table-cell>
          <table:table-cell table:style-name="cell-right-bottom-rowsep-">
            <text:p text:style-name="cell-p-right-bottom-rowsep-">4.030.729</text:p>
          </table:table-cell>
          <table:table-cell table:style-name="cell-right-bottom-rowsep-">
            <text:p text:style-name="cell-p-right-bottom-rowsep-">134.125</text:p>
          </table:table-cell>
          <table:table-cell table:style-name="cell-right-bottom-rowsep-">
            <text:p text:style-name="cell-p-right-bottom-rowsep-">4.165.954</text:p>
          </table:table-cell>
        </table:table-row>
        <table:table-row>
          <table:table-cell table:style-name="cell-first-empty-left-top-rowsep-">
            <text:p text:style-name="cell-p-first-empty-left-top-rowsep-"/>
          </table:table-cell>
          <table:table-cell table:style-name="cell-left-middle-rowsep-">
            <text:p text:style-name="cell-p-left-middle-rowsep-">Totaal uitgaven operationele kasstroom (-/-)</text:p>
          </table:table-cell>
          <table:table-cell table:style-name="cell-right-bottom-rowsep-">
            <text:p text:style-name="cell-p-right-bottom-rowsep-">‒ 3.911.961</text:p>
          </table:table-cell>
          <table:table-cell table:style-name="cell-right-bottom-rowsep-">
            <text:p text:style-name="cell-p-right-bottom-rowsep-">‒ 548.819</text:p>
          </table:table-cell>
          <table:table-cell table:style-name="cell-right-bottom-rowsep-">
            <text:p text:style-name="cell-p-right-bottom-rowsep-">‒ 4.461.880</text:p>
          </table:table-cell>
        </table:table-row>
        <table:table-row>
          <table:table-cell table:style-name="cell-first-left-top-rowsep-">
            <text:p text:style-name="cell-p-first-left-top-rowsep-">
              <text:span text:style-name="strong" text:class-names="cell-p-first-left-top-rowsep-">2.</text:span>
            </text:p>
          </table:table-cell>
          <table:table-cell table:style-name="cell-left-middle-rowsep-">
            <text:p text:style-name="cell-p-left-middle-rowsep-">
              <text:span text:style-name="strong" text:class-names="cell-p-left-middle-rowsep-">Totaal operationele kasstroom</text:span>
            </text:p>
          </table:table-cell>
          <table:table-cell table:style-name="cell-right-bottom-rowsep-">
            <text:p text:style-name="cell-p-right-bottom-rowsep-">
              <text:span text:style-name="strong" text:class-names="cell-p-right-bottom-rowsep-">118.768</text:span>
            </text:p>
          </table:table-cell>
          <table:table-cell table:style-name="cell-right-bottom-rowsep-">
            <text:p text:style-name="cell-p-right-bottom-rowsep-">
              <text:span text:style-name="strong" text:class-names="cell-p-right-bottom-rowsep-">‒ 414.694</text:span>
            </text:p>
          </table:table-cell>
          <table:table-cell table:style-name="cell-right-bottom-rowsep-">
            <text:p text:style-name="cell-p-right-bottom-rowsep-">
              <text:span text:style-name="strong" text:class-names="cell-p-right-bottom-rowsep-">‒ 295.926</text:span>
            </text:p>
          </table:table-cell>
        </table:table-row>
        <table:table-row>
          <table:table-cell table:style-name="cell-first-empty-left-top-rowsep-">
            <text:p text:style-name="cell-p-first-empty-left-top-rowsep-"/>
          </table:table-cell>
          <table:table-cell table:style-name="cell-left-middle-rowsep-">
            <text:p text:style-name="cell-p-left-middle-rowsep-">Totaal investeringen (-/-)</text:p>
          </table:table-cell>
          <table:table-cell table:style-name="cell-right-bottom-rowsep-">
            <text:p text:style-name="cell-p-right-bottom-rowsep-">‒ 42.124</text:p>
          </table:table-cell>
          <table:table-cell table:style-name="cell-right-bottom-rowsep-">
            <text:p text:style-name="cell-p-right-bottom-rowsep-">‒ 15.374</text:p>
          </table:table-cell>
          <table:table-cell table:style-name="cell-right-bottom-rowsep-">
            <text:p text:style-name="cell-p-right-bottom-rowsep-">‒ 57.498</text:p>
          </table:table-cell>
        </table:table-row>
        <table:table-row>
          <table:table-cell table:style-name="cell-first-empty-left-top-rowsep-">
            <text:p text:style-name="cell-p-first-empty-left-top-rowsep-"/>
          </table:table-cell>
          <table:table-cell table:style-name="cell-left-middle-rowsep-">
            <text:p text:style-name="cell-p-left-middle-rowsep-">Totaal boekwaarde desinvesteringen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0</text:p>
          </table:table-cell>
        </table:table-row>
        <table:table-row>
          <table:table-cell table:style-name="cell-first-left-top-rowsep-">
            <text:p text:style-name="cell-p-first-left-top-rowsep-">
              <text:span text:style-name="strong" text:class-names="cell-p-first-left-top-rowsep-">3.</text:span>
            </text:p>
          </table:table-cell>
          <table:table-cell table:style-name="cell-left-middle-rowsep-">
            <text:p text:style-name="cell-p-left-middle-rowsep-">
              <text:span text:style-name="strong" text:class-names="cell-p-left-middle-rowsep-">Totaal investeringskasstroom</text:span>
            </text:p>
          </table:table-cell>
          <table:table-cell table:style-name="cell-right-bottom-rowsep-">
            <text:p text:style-name="cell-p-right-bottom-rowsep-">
              <text:span text:style-name="strong" text:class-names="cell-p-right-bottom-rowsep-">‒ 42.124</text:span>
            </text:p>
          </table:table-cell>
          <table:table-cell table:style-name="cell-right-bottom-rowsep-">
            <text:p text:style-name="cell-p-right-bottom-rowsep-">
              <text:span text:style-name="strong" text:class-names="cell-p-right-bottom-rowsep-">‒ 15.374</text:span>
            </text:p>
          </table:table-cell>
          <table:table-cell table:style-name="cell-right-bottom-rowsep-">
            <text:p text:style-name="cell-p-right-bottom-rowsep-">
              <text:span text:style-name="strong" text:class-names="cell-p-right-bottom-rowsep-">‒ 57.498</text:span>
            </text:p>
          </table:table-cell>
        </table:table-row>
        <table:table-row>
          <table:table-cell table:style-name="cell-first-empty-left-top-rowsep-">
            <text:p text:style-name="cell-p-first-empty-left-top-rowsep-"/>
          </table:table-cell>
          <table:table-cell table:style-name="cell-left-middle-rowsep-">
            <text:p text:style-name="cell-p-left-middle-rowsep-">Eenmalige uitkering aan moederdepartement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0</text:p>
          </table:table-cell>
        </table:table-row>
        <table:table-row>
          <table:table-cell table:style-name="cell-first-empty-left-top-rowsep-">
            <text:p text:style-name="cell-p-first-empty-left-top-rowsep-"/>
          </table:table-cell>
          <table:table-cell table:style-name="cell-left-middle-rowsep-">
            <text:p text:style-name="cell-p-left-middle-rowsep-">Eenmalige storting door het moederdepartement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bottom-rowsep-">
            <text:p text:style-name="cell-p-right-bottom-rowsep-">0</text:p>
          </table:table-cell>
        </table:table-row>
        <table:table-row>
          <table:table-cell table:style-name="cell-first-empty-left-top-rowsep-">
            <text:p text:style-name="cell-p-first-empty-left-top-rowsep-"/>
          </table:table-cell>
          <table:table-cell table:style-name="cell-left-middle-rowsep-">
            <text:p text:style-name="cell-p-left-middle-rowsep-">Aflossingen op leningen (-/-)</text:p>
          </table:table-cell>
          <table:table-cell table:style-name="cell-right-bottom-rowsep-">
            <text:p text:style-name="cell-p-right-bottom-rowsep-">‒ 17.339</text:p>
          </table:table-cell>
          <table:table-cell table:style-name="cell-right-middle-rowsep-">
            <text:p text:style-name="cell-p-right-middle-rowsep-">1.452</text:p>
          </table:table-cell>
          <table:table-cell table:style-name="cell-right-bottom-rowsep-">
            <text:p text:style-name="cell-p-right-bottom-rowsep-">‒ 15.887</text:p>
          </table:table-cell>
        </table:table-row>
        <table:table-row>
          <table:table-cell table:style-name="cell-first-empty-left-top-rowsep-">
            <text:p text:style-name="cell-p-first-empty-left-top-rowsep-"/>
          </table:table-cell>
          <table:table-cell table:style-name="cell-left-middle-rowsep-">
            <text:p text:style-name="cell-p-left-middle-rowsep-">Beroep op leenfaciliteit (+)</text:p>
          </table:table-cell>
          <table:table-cell table:style-name="cell-right-bottom-rowsep-">
            <text:p text:style-name="cell-p-right-bottom-rowsep-">40.018</text:p>
          </table:table-cell>
          <table:table-cell table:style-name="cell-right-middle-rowsep-">
            <text:p text:style-name="cell-p-right-middle-rowsep-">14.605</text:p>
          </table:table-cell>
          <table:table-cell table:style-name="cell-right-middle-rowsep-">
            <text:p text:style-name="cell-p-right-middle-rowsep-">54.623</text:p>
          </table:table-cell>
        </table:table-row>
        <table:table-row>
          <table:table-cell table:style-name="cell-first-left-top-rowsep-">
            <text:p text:style-name="cell-p-first-left-top-rowsep-">
              <text:span text:style-name="strong" text:class-names="cell-p-first-left-top-rowsep-">4.</text:span>
            </text:p>
          </table:table-cell>
          <table:table-cell table:style-name="cell-left-middle-rowsep-">
            <text:p text:style-name="cell-p-left-middle-rowsep-">
              <text:span text:style-name="strong" text:class-names="cell-p-left-middle-rowsep-">Totaal financieringskasstroom</text:span>
            </text:p>
          </table:table-cell>
          <table:table-cell table:style-name="cell-right-bottom-rowsep-">
            <text:p text:style-name="cell-p-right-bottom-rowsep-">
              <text:span text:style-name="strong" text:class-names="cell-p-right-bottom-rowsep-">22.679</text:span>
            </text:p>
          </table:table-cell>
          <table:table-cell table:style-name="cell-right-bottom-rowsep-">
            <text:p text:style-name="cell-p-right-bottom-rowsep-">
              <text:span text:style-name="strong" text:class-names="cell-p-right-bottom-rowsep-">16.057</text:span>
            </text:p>
          </table:table-cell>
          <table:table-cell table:style-name="cell-right-bottom-rowsep-">
            <text:p text:style-name="cell-p-right-bottom-rowsep-">
              <text:span text:style-name="strong" text:class-names="cell-p-right-bottom-rowsep-">38.736</text:span>
            </text:p>
          </table:table-cell>
        </table:table-row>
        <table:table-row>
          <table:table-cell table:style-name="cell-lastrow-first-left-top-rowsep-">
            <text:p text:style-name="cell-p-lastrow-first-left-top-rowsep-">
              <text:span text:style-name="strong" text:class-names="cell-p-lastrow-first-left-top-rowsep-">5.</text:span>
            </text:p>
          </table:table-cell>
          <table:table-cell table:style-name="cell-lastrow-left-top-rowsep-">
            <text:p text:style-name="cell-p-lastrow-left-top-rowsep-">
              <text:span text:style-name="strong" text:class-names="cell-p-lastrow-left-top-rowsep-">Rekening courant RHB 31 december 2025 (=1+2+3+4)</text:span>
            </text:p>
          </table:table-cell>
          <table:table-cell table:style-name="cell-lastrow-right-bottom-rowsep-">
            <text:p text:style-name="cell-p-lastrow-right-bottom-rowsep-">
              <text:span text:style-name="strong" text:class-names="cell-p-lastrow-right-bottom-rowsep-">1.678.062</text:span>
            </text:p>
          </table:table-cell>
          <table:table-cell table:style-name="cell-lastrow-right-bottom-rowsep-">
            <text:p text:style-name="cell-p-lastrow-right-bottom-rowsep-">
              <text:span text:style-name="strong" text:class-names="cell-p-lastrow-right-bottom-rowsep-">‒ 559.051</text:span>
            </text:p>
          </table:table-cell>
          <table:table-cell table:style-name="cell-lastrow-right-bottom-rowsep-">
            <text:p text:style-name="cell-p-lastrow-right-bottom-rowsep-">
              <text:span text:style-name="strong" text:class-names="cell-p-lastrow-right-bottom-rowsep-">1.119.011</text:span>
            </text:p>
          </table:table-cell>
        </table:table-row>
      </table:table>
      <text:p text:style-name="p-marginbottom"/>
      <text:p text:style-name="header-h1">Toelichting</text:p>
      <text:p text:style-name="header-h1">Rekening courant RHB 1 januari 2025</text:p>
      <text:p text:style-name="p">Dit is de mutatie naar de werkelijke stand per 1-1-2025. Voor een uitgebreide toelichting zie het jaarverslag 2024.</text:p>
      <text:p text:style-name="header-h1">Operationele kasstroom</text:p>
      <text:p text:style-name="p">Hieronder vallen de ontvangsten en uitgaven uit de reguliere bedrijfsvoering.</text:p>
      <text:p text:style-name="p">De hogere ontvangsten operationele kasstroom ten opzichte van de begroting (€ 134,1 miljoen) worden met name veroorzaakt door de hogere ontvangsten van het moederdepartement. Zie hiervoor ook de toelichting onder «Omzet».</text:p>
      <text:p text:style-name="p">De hogere uitgaven operationele kasstroom ten opzichte van de begroting (€ 548,8 miljoen) worden met name veroorzaakt door de hogere kosten uitbesteed werk en andere externe kosten, kosten eigen personeel, inhuur externen en materiële kosten. Zie hiervoor ook de toelichting onder «kosten uitbesteed werk en andere externe kosten», «personele kosten» en «materiële kosten».</text:p>
      <text:p text:style-name="header-h1">Investeringskasstroom</text:p>
      <text:p text:style-name="p">Hieronder vallen de investeringen in nieuwe en bestaande activa en de boekwaarden, boekwinsten en boekverliezen van de verschrootte en verkochte vaste activa.</text:p>
      <text:p text:style-name="p">Ten opzichte van de begroting zijn de investeringen naar boven bijgesteld (€ 15,4 miljoen). Dit zijn voornamelijk verschuivingen vanuit 2024.</text:p>
      <text:p text:style-name="header-h1">Financieringskasstroom</text:p>
      <text:p text:style-name="p">Hieronder vallen alle geldstromen die te relateren zijn aan de financiering van RWS.</text:p>
      <text:p text:style-name="p">De lagere aflossing op leningen is het gevolg van lagere investeringen in 2024, die een doorrekening kent in 2025 (€ 1,5 miljoen).</text:p>
      <text:p text:style-name="p">Het hogere beroep op de leenfaciliteit ten opzichte van de begroting (€ 14,6 miljoen) is het gevolg van de hierboven genoemde hogere investeringen.</text:p>
      <text:p text:style-name="section-title-3">5.2 Agentschap Koninklijk Nederlands Meteorologisch Instituut</text:p>
      <table:table table:style-name="table-width-100">
        <table:table-columns>
          <table:table-column table:style-name="table-column-100-25"/>
          <table:table-column table:style-name="table-column-100-25"/>
          <table:table-column table:style-name="table-column-100-25"/>
          <table:table-column table:style-name="table-column-100-25"/>
        </table:table-columns>
        <table:table-header-rows>
          <table:table-row>
            <table:table-cell table:style-name="kio2-table-cell-title" table:number-columns-spanned="4">
              <text:p text:style-name="kio2-table-title">Tabel 31 Exploitatieoverzicht Baten-lastenagentschap KNMI Suppletoire begroting 2025 (bedragen x € 1.000)</text:p>
            </table: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left-top-rowsep-">
              <text:p text:style-name="cell-p-firstrow-headrow-left-top-rowsep-">(1) Vastgestelde begroting</text:p>
            </table:table-cell>
            <table:table-cell table:style-name="cell-firstrow-headrow-left-top-rowsep-">
              <text:p text:style-name="cell-p-firstrow-headrow-left-top-rowsep-">(2) Mutaties 1e suppletoire begroting</text:p>
            </table:table-cell>
            <table:table-cell table:style-name="cell-firstrow-headrow-left-top-rowsep-">
              <text:p text:style-name="cell-p-firstrow-headrow-left-top-rowsep-">(3) = (1) + (2) Totaal geraamd</text:p>
            </table:table-cell>
          </table:table-row>
        </table:table-header-rows>
        <table:table-row>
          <table:table-cell table:style-name="cell-first-left-top-rowsep-">
            <text:p text:style-name="cell-p-first-left-top-rowsep-">
              <text:span text:style-name="strong" text:class-names="cell-p-first-left-top-rowsep-">Baten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Omzet</text:p>
          </table:table-cell>
          <table:table-cell table:style-name="cell-right-middle-rowsep-">
            <text:p text:style-name="cell-p-right-middle-rowsep-">
              <text:span text:style-name="strong" text:class-names="cell-p-right-middle-rowsep-">121.848</text:span>
            </text:p>
          </table:table-cell>
          <table:table-cell table:style-name="cell-right-middle-rowsep-">
            <text:p text:style-name="cell-p-right-middle-rowsep-">
              <text:span text:style-name="strong" text:class-names="cell-p-right-middle-rowsep-">‒ 265</text:span>
            </text:p>
          </table:table-cell>
          <table:table-cell table:style-name="cell-right-middle-rowsep-">
            <text:p text:style-name="cell-p-right-middle-rowsep-">
              <text:span text:style-name="strong" text:class-names="cell-p-right-middle-rowsep-">121.583</text:span>
            </text:p>
          </table:table-cell>
        </table:table-row>
        <table:table-row>
          <table:table-cell table:style-name="cell-first-left-top-rowsep-">
            <text:p text:style-name="cell-p-first-left-top-rowsep-">
              <text:span text:style-name="em" text:class-names="cell-p-first-left-top-rowsep-">waarvan omzet moederdepartement</text:span>
            </text:p>
          </table:table-cell>
          <table:table-cell table:style-name="cell-right-middle-rowsep-">
            <text:p text:style-name="cell-p-right-middle-rowsep-">81.112</text:p>
          </table:table-cell>
          <table:table-cell table:style-name="cell-right-middle-rowsep-">
            <text:p text:style-name="cell-p-right-middle-rowsep-">‒ 4.138</text:p>
          </table:table-cell>
          <table:table-cell table:style-name="cell-right-middle-rowsep-">
            <text:p text:style-name="cell-p-right-middle-rowsep-">76.974</text:p>
          </table:table-cell>
        </table:table-row>
        <table:table-row>
          <table:table-cell table:style-name="cell-first-left-top-rowsep-">
            <text:p text:style-name="cell-p-first-left-top-rowsep-">
              <text:span text:style-name="em" text:class-names="cell-p-first-left-top-rowsep-">waarvan omzet overige departementen</text:span>
            </text:p>
          </table:table-cell>
          <table:table-cell table:style-name="cell-right-middle-rowsep-">
            <text:p text:style-name="cell-p-right-middle-rowsep-">4.950</text:p>
          </table:table-cell>
          <table:table-cell table:style-name="cell-right-middle-rowsep-">
            <text:p text:style-name="cell-p-right-middle-rowsep-">806</text:p>
          </table:table-cell>
          <table:table-cell table:style-name="cell-right-middle-rowsep-">
            <text:p text:style-name="cell-p-right-middle-rowsep-">5.756</text:p>
          </table:table-cell>
        </table:table-row>
        <table:table-row>
          <table:table-cell table:style-name="cell-first-left-top-rowsep-">
            <text:p text:style-name="cell-p-first-left-top-rowsep-">
              <text:span text:style-name="em" text:class-names="cell-p-first-left-top-rowsep-">waarvan omzet derden</text:span>
            </text:p>
          </table:table-cell>
          <table:table-cell table:style-name="cell-right-middle-rowsep-">
            <text:p text:style-name="cell-p-right-middle-rowsep-">35.786</text:p>
          </table:table-cell>
          <table:table-cell table:style-name="cell-right-middle-rowsep-">
            <text:p text:style-name="cell-p-right-middle-rowsep-">3.067</text:p>
          </table:table-cell>
          <table:table-cell table:style-name="cell-right-middle-rowsep-">
            <text:p text:style-name="cell-p-right-middle-rowsep-">38.853</text:p>
          </table:table-cell>
        </table:table-row>
        <table:table-row>
          <table:table-cell table:style-name="cell-first-left-top-rowsep-">
            <text:p text:style-name="cell-p-first-left-top-rowsep-">Rentebaten</text:p>
          </table:table-cell>
          <table:table-cell table:style-name="cell-right-middle-rowsep-">
            <text:p text:style-name="cell-p-right-middle-rowsep-">200</text:p>
          </table:table-cell>
          <table:table-cell table:style-name="cell-right-middle-rowsep-">
            <text:p text:style-name="cell-p-right-middle-rowsep-">200</text:p>
          </table:table-cell>
          <table:table-cell table:style-name="cell-right-middle-rowsep-">
            <text:p text:style-name="cell-p-right-middle-rowsep-">400</text:p>
          </table:table-cell>
        </table:table-row>
        <table:table-row>
          <table:table-cell table:style-name="cell-first-left-top-rowsep-">
            <text:p text:style-name="cell-p-first-left-top-rowsep-">Vrijval voorzieningen</text:p>
          </table:table-cell>
          <table:table-cell table:style-name="cell-right-middle-rowsep-">
            <text:p text:style-name="cell-p-right-middle-rowsep-">‒</text:p>
          </table:table-cell>
          <table:table-cell table:style-name="cell-right-middle-rowsep-">
            <text:p text:style-name="cell-p-right-middle-rowsep-">‒</text:p>
          </table:table-cell>
          <table:table-cell table:style-name="cell-right-middle-rowsep-">
            <text:p text:style-name="cell-p-right-middle-rowsep-">‒</text:p>
          </table:table-cell>
        </table:table-row>
        <table:table-row>
          <table:table-cell table:style-name="cell-first-left-top-rowsep-">
            <text:p text:style-name="cell-p-first-left-top-rowsep-">Bijzondere baten</text:p>
          </table:table-cell>
          <table:table-cell table:style-name="cell-right-middle-rowsep-">
            <text:p text:style-name="cell-p-right-middle-rowsep-">‒</text:p>
          </table:table-cell>
          <table:table-cell table:style-name="cell-right-middle-rowsep-">
            <text:p text:style-name="cell-p-right-middle-rowsep-">‒</text:p>
          </table:table-cell>
          <table:table-cell table:style-name="cell-right-middle-rowsep-">
            <text:p text:style-name="cell-p-right-middle-rowsep-">‒</text:p>
          </table:table-cell>
        </table:table-row>
        <table:table-row>
          <table:table-cell table:style-name="cell-first-left-top-rowsep-">
            <text:p text:style-name="cell-p-first-left-top-rowsep-">
              <text:span text:style-name="strong" text:class-names="cell-p-first-left-top-rowsep-">Totaal baten</text:span>
            </text:p>
          </table:table-cell>
          <table:table-cell table:style-name="cell-right-middle-rowsep-">
            <text:p text:style-name="cell-p-right-middle-rowsep-">
              <text:span text:style-name="strong" text:class-names="cell-p-right-middle-rowsep-">122.048</text:span>
            </text:p>
          </table:table-cell>
          <table:table-cell table:style-name="cell-right-middle-rowsep-">
            <text:p text:style-name="cell-p-right-middle-rowsep-">
              <text:span text:style-name="strong" text:class-names="cell-p-right-middle-rowsep-">‒ 65</text:span>
            </text:p>
          </table:table-cell>
          <table:table-cell table:style-name="cell-right-middle-rowsep-">
            <text:p text:style-name="cell-p-right-middle-rowsep-">
              <text:span text:style-name="strong" text:class-names="cell-p-right-middle-rowsep-">121.983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Lasten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Apparaatskosten</text:p>
          </table:table-cell>
          <table:table-cell table:style-name="cell-right-middle-rowsep-">
            <text:p text:style-name="cell-p-right-middle-rowsep-">
              <text:span text:style-name="strong" text:class-names="cell-p-right-middle-rowsep-">99.495</text:span>
            </text:p>
          </table:table-cell>
          <table:table-cell table:style-name="cell-right-middle-rowsep-">
            <text:p text:style-name="cell-p-right-middle-rowsep-">
              <text:span text:style-name="strong" text:class-names="cell-p-right-middle-rowsep-">3.494</text:span>
            </text:p>
          </table:table-cell>
          <table:table-cell table:style-name="cell-right-middle-rowsep-">
            <text:p text:style-name="cell-p-right-middle-rowsep-">
              <text:span text:style-name="strong" text:class-names="cell-p-right-middle-rowsep-">102.989</text:span>
            </text:p>
          </table:table-cell>
        </table:table-row>
        <table:table-row>
          <table:table-cell table:style-name="cell-first-left-top-rowsep-">
            <text:p text:style-name="cell-p-first-left-top-rowsep-">- Personele kosten</text:p>
          </table:table-cell>
          <table:table-cell table:style-name="cell-right-middle-rowsep-">
            <text:p text:style-name="cell-p-right-middle-rowsep-">
              <text:span text:style-name="strong" text:class-names="cell-p-right-middle-rowsep-">61.224</text:span>
            </text:p>
          </table:table-cell>
          <table:table-cell table:style-name="cell-right-middle-rowsep-">
            <text:p text:style-name="cell-p-right-middle-rowsep-">
              <text:span text:style-name="strong" text:class-names="cell-p-right-middle-rowsep-">2.572</text:span>
            </text:p>
          </table:table-cell>
          <table:table-cell table:style-name="cell-right-middle-rowsep-">
            <text:p text:style-name="cell-p-right-middle-rowsep-">
              <text:span text:style-name="strong" text:class-names="cell-p-right-middle-rowsep-">63.796</text:span>
            </text:p>
          </table:table-cell>
        </table:table-row>
        <table:table-row>
          <table:table-cell table:style-name="cell-first-left-top-rowsep-">
            <text:p text:style-name="cell-p-first-left-top-rowsep-">
              <text:span text:style-name="em" text:class-names="cell-p-first-left-top-rowsep-">waarvan eigen personeel</text:span>
            </text:p>
          </table:table-cell>
          <table:table-cell table:style-name="cell-right-middle-rowsep-">
            <text:p text:style-name="cell-p-right-middle-rowsep-">55.224</text:p>
          </table:table-cell>
          <table:table-cell table:style-name="cell-right-middle-rowsep-">
            <text:p text:style-name="cell-p-right-middle-rowsep-">3.774</text:p>
          </table:table-cell>
          <table:table-cell table:style-name="cell-right-middle-rowsep-">
            <text:p text:style-name="cell-p-right-middle-rowsep-">58.998</text:p>
          </table:table-cell>
        </table:table-row>
        <table:table-row>
          <table:table-cell table:style-name="cell-first-left-top-rowsep-">
            <text:p text:style-name="cell-p-first-left-top-rowsep-">
              <text:span text:style-name="em" text:class-names="cell-p-first-left-top-rowsep-">waarvan inhuur externen</text:span>
            </text:p>
          </table:table-cell>
          <table:table-cell table:style-name="cell-right-middle-rowsep-">
            <text:p text:style-name="cell-p-right-middle-rowsep-">5.999</text:p>
          </table:table-cell>
          <table:table-cell table:style-name="cell-right-middle-rowsep-">
            <text:p text:style-name="cell-p-right-middle-rowsep-">‒ 1.255</text:p>
          </table:table-cell>
          <table:table-cell table:style-name="cell-right-middle-rowsep-">
            <text:p text:style-name="cell-p-right-middle-rowsep-">4.744</text:p>
          </table:table-cell>
        </table:table-row>
        <table:table-row>
          <table:table-cell table:style-name="cell-first-left-top-rowsep-">
            <text:p text:style-name="cell-p-first-left-top-rowsep-">
              <text:span text:style-name="em" text:class-names="cell-p-first-left-top-rowsep-">waarvan overige personele kosten</text:span>
            </text:p>
          </table:table-cell>
          <table:table-cell table:style-name="cell-empty-left-top-rowsep-">
            <text:p text:style-name="cell-p-empty-left-top-rowsep-"/>
          </table:table-cell>
          <table:table-cell table:style-name="cell-right-middle-rowsep-">
            <text:p text:style-name="cell-p-right-middle-rowsep-">54</text:p>
          </table:table-cell>
          <table:table-cell table:style-name="cell-right-middle-rowsep-">
            <text:p text:style-name="cell-p-right-middle-rowsep-">54</text:p>
          </table:table-cell>
        </table:table-row>
        <table:table-row>
          <table:table-cell table:style-name="cell-first-left-top-rowsep-">
            <text:p text:style-name="cell-p-first-left-top-rowsep-">- Materiële kosten</text:p>
          </table:table-cell>
          <table:table-cell table:style-name="cell-right-middle-rowsep-">
            <text:p text:style-name="cell-p-right-middle-rowsep-">
              <text:span text:style-name="strong" text:class-names="cell-p-right-middle-rowsep-">38.271</text:span>
            </text:p>
          </table:table-cell>
          <table:table-cell table:style-name="cell-right-middle-rowsep-">
            <text:p text:style-name="cell-p-right-middle-rowsep-">
              <text:span text:style-name="strong" text:class-names="cell-p-right-middle-rowsep-">922</text:span>
            </text:p>
          </table:table-cell>
          <table:table-cell table:style-name="cell-right-middle-rowsep-">
            <text:p text:style-name="cell-p-right-middle-rowsep-">
              <text:span text:style-name="strong" text:class-names="cell-p-right-middle-rowsep-">39.193</text:span>
            </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16.164</text:p>
          </table:table-cell>
          <table:table-cell table:style-name="cell-right-middle-rowsep-">
            <text:p text:style-name="cell-p-right-middle-rowsep-">886</text:p>
          </table:table-cell>
          <table:table-cell table:style-name="cell-right-middle-rowsep-">
            <text:p text:style-name="cell-p-right-middle-rowsep-">17.050</text:p>
          </table:table-cell>
        </table:table-row>
        <table:table-row>
          <table:table-cell table:style-name="cell-first-left-top-rowsep-">
            <text:p text:style-name="cell-p-first-left-top-rowsep-">
              <text:span text:style-name="em" text:class-names="cell-p-first-left-top-rowsep-">waarvan bijdrage aan SSO's</text:span>
            </text:p>
          </table:table-cell>
          <table:table-cell table:style-name="cell-right-middle-rowsep-">
            <text:p text:style-name="cell-p-right-middle-rowsep-">2.215</text:p>
          </table:table-cell>
          <table:table-cell table:style-name="cell-right-middle-rowsep-">
            <text:p text:style-name="cell-p-right-middle-rowsep-">83</text:p>
          </table:table-cell>
          <table:table-cell table:style-name="cell-right-middle-rowsep-">
            <text:p text:style-name="cell-p-right-middle-rowsep-">2.298</text:p>
          </table:table-cell>
        </table:table-row>
        <table:table-row>
          <table:table-cell table:style-name="cell-first-left-top-rowsep-">
            <text:p text:style-name="cell-p-first-left-top-rowsep-">
              <text:span text:style-name="em" text:class-names="cell-p-first-left-top-rowsep-">waarvan overige materiële kosten</text:span>
            </text:p>
          </table:table-cell>
          <table:table-cell table:style-name="cell-right-middle-rowsep-">
            <text:p text:style-name="cell-p-right-middle-rowsep-">19.892</text:p>
          </table:table-cell>
          <table:table-cell table:style-name="cell-right-middle-rowsep-">
            <text:p text:style-name="cell-p-right-middle-rowsep-">‒ 47</text:p>
          </table:table-cell>
          <table:table-cell table:style-name="cell-right-middle-rowsep-">
            <text:p text:style-name="cell-p-right-middle-rowsep-">19.845</text:p>
          </table:table-cell>
        </table:table-row>
        <table:table-row>
          <table:table-cell table:style-name="cell-first-left-top-rowsep-">
            <text:p text:style-name="cell-p-first-left-top-rowsep-">Kosten uitbesteed werk en andere externe kosten</text:p>
          </table:table-cell>
          <table:table-cell table:style-name="cell-right-middle-rowsep-">
            <text:p text:style-name="cell-p-right-middle-rowsep-">‒</text:p>
          </table:table-cell>
          <table:table-cell table:style-name="cell-right-middle-rowsep-">
            <text:p text:style-name="cell-p-right-middle-rowsep-">
              <text:span text:style-name="strong" text:class-names="cell-p-right-middle-rowsep-">22.045</text:span>
            </text:p>
          </table:table-cell>
          <table:table-cell table:style-name="cell-right-middle-rowsep-">
            <text:p text:style-name="cell-p-right-middle-rowsep-">
              <text:span text:style-name="strong" text:class-names="cell-p-right-middle-rowsep-">22.045</text:span>
            </text:p>
          </table:table-cell>
        </table:table-row>
        <table:table-row>
          <table:table-cell table:style-name="cell-first-left-top-rowsep-">
            <text:p text:style-name="cell-p-first-left-top-rowsep-">Rentelasten</text:p>
          </table:table-cell>
          <table:table-cell table:style-name="cell-right-middle-rowsep-">
            <text:p text:style-name="cell-p-right-middle-rowsep-">
              <text:span text:style-name="strong" text:class-names="cell-p-right-middle-rowsep-">100</text:span>
            </text:p>
          </table:table-cell>
          <table:table-cell table:style-name="cell-right-middle-rowsep-">
            <text:p text:style-name="cell-p-right-middle-rowsep-">
              <text:span text:style-name="strong" text:class-names="cell-p-right-middle-rowsep-">50</text:span>
            </text:p>
          </table:table-cell>
          <table:table-cell table:style-name="cell-right-middle-rowsep-">
            <text:p text:style-name="cell-p-right-middle-rowsep-">
              <text:span text:style-name="strong" text:class-names="cell-p-right-middle-rowsep-">150</text:span>
            </text:p>
          </table:table-cell>
        </table:table-row>
        <table:table-row>
          <table:table-cell table:style-name="cell-first-left-top-rowsep-">
            <text:p text:style-name="cell-p-first-left-top-rowsep-">Afschrijvingskosten</text:p>
          </table:table-cell>
          <table:table-cell table:style-name="cell-right-middle-rowsep-">
            <text:p text:style-name="cell-p-right-middle-rowsep-">
              <text:span text:style-name="strong" text:class-names="cell-p-right-middle-rowsep-">2.107</text:span>
            </text:p>
          </table:table-cell>
          <table:table-cell table:style-name="cell-right-middle-rowsep-">
            <text:p text:style-name="cell-p-right-middle-rowsep-">
              <text:span text:style-name="strong" text:class-names="cell-p-right-middle-rowsep-">‒ 249</text:span>
            </text:p>
          </table:table-cell>
          <table:table-cell table:style-name="cell-right-middle-rowsep-">
            <text:p text:style-name="cell-p-right-middle-rowsep-">
              <text:span text:style-name="strong" text:class-names="cell-p-right-middle-rowsep-">1.858</text:span>
            </text:p>
          </table:table-cell>
        </table:table-row>
        <table:table-row>
          <table:table-cell table:style-name="cell-first-left-top-rowsep-">
            <text:p text:style-name="cell-p-first-left-top-rowsep-">- Materieel</text:p>
          </table:table-cell>
          <table:table-cell table:style-name="cell-right-middle-rowsep-">
            <text:p text:style-name="cell-p-right-middle-rowsep-">2.047</text:p>
          </table:table-cell>
          <table:table-cell table:style-name="cell-right-middle-rowsep-">
            <text:p text:style-name="cell-p-right-middle-rowsep-">‒ 307</text:p>
          </table:table-cell>
          <table:table-cell table:style-name="cell-right-middle-rowsep-">
            <text:p text:style-name="cell-p-right-middle-rowsep-">1.740</text:p>
          </table:table-cell>
        </table:table-row>
        <table:table-row>
          <table:table-cell table:style-name="cell-first-left-top-rowsep-">
            <text:p text:style-name="cell-p-first-left-top-rowsep-">
              <text:span text:style-name="em" text:class-names="cell-p-first-left-top-rowsep-">waarvan apparaat ICT</text:span>
            </text:p>
          </table:table-cell>
          <table:table-cell table:style-name="cell-right-middle-rowsep-">
            <text:p text:style-name="cell-p-right-middle-rowsep-">69</text:p>
          </table:table-cell>
          <table:table-cell table:style-name="cell-right-middle-rowsep-">
            <text:p text:style-name="cell-p-right-middle-rowsep-">‒ 29</text:p>
          </table:table-cell>
          <table:table-cell table:style-name="cell-right-middle-rowsep-">
            <text:p text:style-name="cell-p-right-middle-rowsep-">40</text:p>
          </table:table-cell>
        </table:table-row>
        <table:table-row>
          <table:table-cell table:style-name="cell-first-left-top-rowsep-">
            <text:p text:style-name="cell-p-first-left-top-rowsep-">
              <text:span text:style-name="em" text:class-names="cell-p-first-left-top-rowsep-">waarvan overige materiële afschrijvingskosten</text:span>
            </text:p>
          </table:table-cell>
          <table:table-cell table:style-name="cell-right-middle-rowsep-">
            <text:p text:style-name="cell-p-right-middle-rowsep-">1.977</text:p>
          </table:table-cell>
          <table:table-cell table:style-name="cell-right-middle-rowsep-">
            <text:p text:style-name="cell-p-right-middle-rowsep-">‒ 278</text:p>
          </table:table-cell>
          <table:table-cell table:style-name="cell-right-middle-rowsep-">
            <text:p text:style-name="cell-p-right-middle-rowsep-">1.699</text:p>
          </table:table-cell>
        </table:table-row>
        <table:table-row>
          <table:table-cell table:style-name="cell-first-left-top-rowsep-">
            <text:p text:style-name="cell-p-first-left-top-rowsep-">- Immaterieel</text:p>
          </table:table-cell>
          <table:table-cell table:style-name="cell-right-middle-rowsep-">
            <text:p text:style-name="cell-p-right-middle-rowsep-">60</text:p>
          </table:table-cell>
          <table:table-cell table:style-name="cell-right-middle-rowsep-">
            <text:p text:style-name="cell-p-right-middle-rowsep-">58</text:p>
          </table:table-cell>
          <table:table-cell table:style-name="cell-right-middle-rowsep-">
            <text:p text:style-name="cell-p-right-middle-rowsep-">118</text:p>
          </table:table-cell>
        </table:table-row>
        <table:table-row>
          <table:table-cell table:style-name="cell-first-left-top-rowsep-">
            <text:p text:style-name="cell-p-first-left-top-rowsep-">Overige lasten</text:p>
          </table:table-cell>
          <table:table-cell table:style-name="cell-right-middle-rowsep-">
            <text:p text:style-name="cell-p-right-middle-rowsep-">
              <text:span text:style-name="strong" text:class-names="cell-p-right-middle-rowsep-">20.321</text:span>
            </text:p>
          </table:table-cell>
          <table:table-cell table:style-name="cell-right-middle-rowsep-">
            <text:p text:style-name="cell-p-right-middle-rowsep-">
              <text:span text:style-name="strong" text:class-names="cell-p-right-middle-rowsep-">‒ 20.321</text:span>
            </text:p>
          </table:table-cell>
          <table:table-cell table:style-name="cell-right-middle-rowsep-">
            <text:p text:style-name="cell-p-right-middle-rowsep-">
              <text:span text:style-name="strong" text:class-names="cell-p-right-middle-rowsep-">‒</text:span>
            </text:p>
          </table:table-cell>
        </table:table-row>
        <table:table-row>
          <table:table-cell table:style-name="cell-first-left-top-rowsep-">
            <text:p text:style-name="cell-p-first-left-top-rowsep-">
              <text:span text:style-name="em" text:class-names="cell-p-first-left-top-rowsep-">waarvan </text:span>
               aardobservatie
            </text:p>
          </table:table-cell>
          <table:table-cell table:style-name="cell-right-middle-rowsep-">
            <text:p text:style-name="cell-p-right-middle-rowsep-">
              <text:span text:style-name="strong" text:class-names="cell-p-right-middle-rowsep-">20.321</text:span>
            </text:p>
          </table:table-cell>
          <table:table-cell table:style-name="cell-right-middle-rowsep-">
            <text:p text:style-name="cell-p-right-middle-rowsep-">
              <text:span text:style-name="strong" text:class-names="cell-p-right-middle-rowsep-">‒ 20.321</text:span>
            </text:p>
          </table:table-cell>
          <table:table-cell table:style-name="cell-right-middle-rowsep-">
            <text:p text:style-name="cell-p-right-middle-rowsep-">
              <text:span text:style-name="strong" text:class-names="cell-p-right-middle-rowsep-">‒</text:span>
            </text:p>
          </table:table-cell>
        </table:table-row>
        <table:table-row>
          <table:table-cell table:style-name="cell-first-left-top-rowsep-">
            <text:p text:style-name="cell-p-first-left-top-rowsep-">
              <text:span text:style-name="em" text:class-names="cell-p-first-left-top-rowsep-">waarvan </text:span>
              dotaties voorzieningen
            </text:p>
          </table:table-cell>
          <table:table-cell table:style-name="cell-right-middle-rowsep-">
            <text:p text:style-name="cell-p-right-middle-rowsep-">‒</text:p>
          </table:table-cell>
          <table:table-cell table:style-name="cell-right-middle-rowsep-">
            <text:p text:style-name="cell-p-right-middle-rowsep-">‒</text:p>
          </table:table-cell>
          <table:table-cell table:style-name="cell-right-middle-rowsep-">
            <text:p text:style-name="cell-p-right-middle-rowsep-">‒</text:p>
          </table:table-cell>
        </table:table-row>
        <table:table-row>
          <table:table-cell table:style-name="cell-first-left-top-rowsep-">
            <text:p text:style-name="cell-p-first-left-top-rowsep-">
              <text:span text:style-name="em" text:class-names="cell-p-first-left-top-rowsep-">waarvan</text:span>
               bijzondere lasten
            </text:p>
          </table:table-cell>
          <table:table-cell table:style-name="cell-right-middle-rowsep-">
            <text:p text:style-name="cell-p-right-middle-rowsep-">‒</text:p>
          </table:table-cell>
          <table:table-cell table:style-name="cell-right-middle-rowsep-">
            <text:p text:style-name="cell-p-right-middle-rowsep-">‒</text:p>
          </table:table-cell>
          <table:table-cell table:style-name="cell-right-middle-rowsep-">
            <text:p text:style-name="cell-p-right-middle-rowsep-">‒</text:p>
          </table:table-cell>
        </table:table-row>
        <table:table-row>
          <table:table-cell table:style-name="cell-first-left-top-rowsep-">
            <text:p text:style-name="cell-p-first-left-top-rowsep-">
              <text:span text:style-name="strong" text:class-names="cell-p-first-left-top-rowsep-">Totaal lasten</text:span>
            </text:p>
          </table:table-cell>
          <table:table-cell table:style-name="cell-right-middle-rowsep-">
            <text:p text:style-name="cell-p-right-middle-rowsep-">
              <text:span text:style-name="strong" text:class-names="cell-p-right-middle-rowsep-">122.023</text:span>
            </text:p>
          </table:table-cell>
          <table:table-cell table:style-name="cell-right-middle-rowsep-">
            <text:p text:style-name="cell-p-right-middle-rowsep-">
              <text:span text:style-name="strong" text:class-names="cell-p-right-middle-rowsep-">5.019</text:span>
            </text:p>
          </table:table-cell>
          <table:table-cell table:style-name="cell-right-middle-rowsep-">
            <text:p text:style-name="cell-p-right-middle-rowsep-">
              <text:span text:style-name="strong" text:class-names="cell-p-right-middle-rowsep-">127.042</text:span>
            </text:p>
          </table:table-cell>
        </table:table-row>
        <table:table-row>
          <table:table-cell table:style-name="cell-first-left-top-rowsep-">
            <text:p text:style-name="cell-p-first-left-top-rowsep-">
              <text:span text:style-name="strong" text:class-names="cell-p-first-left-top-rowsep-">Saldo van baten en lasten gewone bedrijfsuitoefening</text:span>
            </text:p>
          </table:table-cell>
          <table:table-cell table:style-name="cell-right-middle-rowsep-">
            <text:p text:style-name="cell-p-right-middle-rowsep-">
              <text:span text:style-name="strong" text:class-names="cell-p-right-middle-rowsep-">25</text:span>
            </text:p>
          </table:table-cell>
          <table:table-cell table:style-name="cell-right-middle-rowsep-">
            <text:p text:style-name="cell-p-right-middle-rowsep-">
              <text:span text:style-name="strong" text:class-names="cell-p-right-middle-rowsep-">‒ 5.084</text:span>
            </text:p>
          </table:table-cell>
          <table:table-cell table:style-name="cell-right-middle-rowsep-">
            <text:p text:style-name="cell-p-right-middle-rowsep-">
              <text:span text:style-name="strong" text:class-names="cell-p-right-middle-rowsep-">‒ 5.059</text:span>
            </text:p>
          </table:table-cell>
        </table:table-row>
        <table:table-row>
          <table:table-cell table:style-name="cell-first-left-top-rowsep-">
            <text:p text:style-name="cell-p-first-left-top-rowsep-">Agentschapsdeel Vpb-lasten</text:p>
          </table:table-cell>
          <table:table-cell table:style-name="cell-right-middle-rowsep-">
            <text:p text:style-name="cell-p-right-middle-rowsep-">
              <text:span text:style-name="strong" text:class-names="cell-p-right-middle-rowsep-">25</text:span>
            </text:p>
          </table:table-cell>
          <table:table-cell table:style-name="cell-right-middle-rowsep-">
            <text:p text:style-name="cell-p-right-middle-rowsep-">
              <text:span text:style-name="strong" text:class-names="cell-p-right-middle-rowsep-">20</text:span>
            </text:p>
          </table:table-cell>
          <table:table-cell table:style-name="cell-right-middle-rowsep-">
            <text:p text:style-name="cell-p-right-middle-rowsep-">
              <text:span text:style-name="strong" text:class-names="cell-p-right-middle-rowsep-">45</text:span>
            </text:p>
          </table:table-cell>
        </table:table-row>
        <table:table-row>
          <table:table-cell table:style-name="cell-lastrow-first-left-top-rowsep-">
            <text:p text:style-name="cell-p-lastrow-first-left-top-rowsep-">
              <text:span text:style-name="strong" text:class-names="cell-p-lastrow-first-left-top-rowsep-">Saldo van baten en lasten</text:span>
            </text:p>
          </table:table-cell>
          <table:table-cell table:style-name="cell-lastrow-right-middle-rowsep-">
            <text:p text:style-name="cell-p-lastrow-right-middle-rowsep-">
              <text:span text:style-name="strong" text:class-names="cell-p-lastrow-right-middle-rowsep-">‒</text:span>
            </text:p>
          </table:table-cell>
          <table:table-cell table:style-name="cell-lastrow-right-middle-rowsep-">
            <text:p text:style-name="cell-p-lastrow-right-middle-rowsep-">
              <text:span text:style-name="strong" text:class-names="cell-p-lastrow-right-middle-rowsep-">‒ 5.104</text:span>
            </text:p>
          </table:table-cell>
          <table:table-cell table:style-name="cell-lastrow-right-middle-rowsep-">
            <text:p text:style-name="cell-p-lastrow-right-middle-rowsep-">
              <text:span text:style-name="strong" text:class-names="cell-p-lastrow-right-middle-rowsep-">‒ 5.104</text:span>
            </text:p>
          </table:table-cell>
        </table:table-row>
      </table:table>
      <text:p text:style-name="p-marginbottom"/>
      <text:p text:style-name="header-h1">Toelichting</text:p>
      <text:p text:style-name="header-h1">Baten</text:p>
      <text:p text:style-name="header-h2">Omzet moederdepartement</text:p>
      <text:p text:style-name="p">Lagere omzet vooral door vertragingen en financiering uit eigen vermogen Masterplan (€ -4,7 miljoen) en verplaatsing van gelden voor de uitbreiding seismologisch netwerk (€ -2,0 miljoen) naar omzet overige departementen. Hogere baten voor technische onderzoeksfaciliteiten (FTO; € 1,1 miljoen) en aardobservatie (€ 1,7 miljoen).</text:p>
      <text:p text:style-name="header-h2">Omzet overige departementen</text:p>
      <text:p text:style-name="p">De stijging van de opbrengsten wordt vooral veroorzaakt door een tweetal nieuwe projecten voor het ministerie van Klimaat en Groene Groei ter waarde van € 1,5 miljoen (waarvan uitbreiding seismisch netwerk € 1,1 miljoen; dit was eerder onder omzet moederdepartement opgenomen). Daarnaast een daling van de opbrengsten EZ op het gebied van seismologische dienstverlening van € 1,0 miljoen. De overige baten stijgen met € 0,3 miljoen.</text:p>
      <text:p text:style-name="header-h2">Omzet derden</text:p>
      <text:p text:style-name="p">De stijging wordt vooral veroorzaakt door een nieuw project (EarthCARE DISC; +€ 5,3 miljoen). De opbrengsten voor de overige projecten dalen met € 2,2 miljoen.</text:p>
      <text:p text:style-name="header-h2">Rentebaten</text:p>
      <text:p text:style-name="p">Een toename van de rentebaten vanwege een hoger rekening-courantsaldo.</text:p>
      <text:p text:style-name="header-h1">Lasten</text:p>
      <text:p text:style-name="header-h2">Personele kosten</text:p>
      <text:p text:style-name="p">Kosten eigen personeel zijn hoger doordat er meer personeel aangenomen wordt voor onder andere FTO Cabauw. Het gaat om circa 10 fte en € 1,0 miljoen hogere kosten. Daarnaast zijn kosten inbesteding gestegen met € 1,0 miljoen door verwachte kosten voor de transitie en diensten van Udac voor bijvoorbeeld Europese aanbestedingen. Tenslotte is geanticipeerd op een kostenstijging doordat de cao-stijging van 2024 voor heel 2025 doorwerkt (€ 1,8 miljoen).</text:p>
      <text:p text:style-name="p">De inhuur is lager door bezuinigingen en het willen voldoen aan de 10%-norm op inhuur. Contracten zijn niet verlengd c.q. beëindigd.</text:p>
      <text:p text:style-name="header-h2">Materiële kosten</text:p>
      <text:p text:style-name="p">De materiele kosten apparaat ICT zijn gestegen met € 1,1 miljoen door gestegen kosten voor beheer en onderhoud extranetten (€ 0,5 miljoen), werkplekken (€ 0,3 miljoen) en cloud platform Team (€ 0,5 miljoen). De kosten voor EWC zijn lager (-€ 0,4 miljoen). Daarnaast overige mutaties van per saldo € 0,1 miljoen.</text:p>
      <text:p text:style-name="header-h2">Kosten uitbesteed werk en andere externe kosten    </text:p>
      <text:p text:style-name="p">Als gevolg van de Rijksbegrotingsvoorschriften 2025 worden de overige lasten nu onder deze post geschaard. De contributiekosten EUMETSAT (Aardobservatie) stijgen licht met € 1,7 miljoen.</text:p>
      <text:p text:style-name="header-h2">Afschrijvingskosten</text:p>
      <text:p text:style-name="p">Afschrijvingskosten zijn lager door lagere investeringen.</text:p>
      <text:p text:style-name="header-h2">Resultaat</text:p>
      <text:p text:style-name="p">Het begrote negatieve resultaat wordt veroorzaakt doordat voor 2025 kosten voor WAU en Masterplan zijn begroot waarvoor vorig jaar middelen aan het eigen vermogen zijn toegevoegd. Daarnaast zorgt een ophoging van de verlofreservering voor een extra verlies.</text:p>
      <text:p text:style-name="header-h1">Nieuwe Regeling Agentschappen</text:p>
      <text:p text:style-name="p">Per 1 januari 2025 is de nieuwe Regeling Agentschappen ingegaan. In verband met het overgangsjaar naar de nieuwe regeling is voor het uitvoeringsjaar 2025 het exploitatieoverzicht conform de begroting 2025 opgesteld. De nieuwe regeling geeft de mogelijkheid voor bekostiging op basis van output en/of input. Voor de uitvoering van het jaar 2025 wordt daarom naast het exploitatieoverzicht inzicht gegeven in de nieuwe categorieën van baten.</text:p>
      <table:table table:style-name="table-width-100">
        <table:table-columns>
          <table:table-column table:style-name="table-column-100-49"/>
          <table:table-column table:style-name="table-column-100-17"/>
          <table:table-column table:style-name="table-column-100-17"/>
          <table:table-column table:style-name="table-column-100-17"/>
        </table:table-columns>
        <table:table-header-rows>
          <table:table-row>
            <table:table-cell table:style-name="kio2-table-cell-title" table:number-columns-spanned="4">
              <text:p text:style-name="kio2-table-title">Tabel 32 Nieuwe categorieën van baten (bedragen x € 1.000)</text:p>
            </table:table-cell>
            <table:covered-table-cell/>
            <table:covered-table-cell/>
            <table:covered-table-cell/>
          </table:table-row>
          <table:table-row>
            <table:table-cell table:style-name="cell-firstrow-headrow-first-left-top-rowsep-">
              <text:p text:style-name="cell-p-firstrow-headrow-first-left-top-rowsep-">Omschrijving</text:p>
            </table:table-cell>
            <table:table-cell table:style-name="cell-firstrow-headrow-left-top-rowsep-">
              <text:p text:style-name="cell-p-firstrow-headrow-left-top-rowsep-">(1) Vastgestelde begroting</text:p>
            </table:table-cell>
            <table:table-cell table:style-name="cell-firstrow-headrow-left-top-rowsep-">
              <text:p text:style-name="cell-p-firstrow-headrow-left-top-rowsep-">(2) Mutaties 1e suppletoire begroting</text:p>
            </table:table-cell>
            <table:table-cell table:style-name="cell-firstrow-headrow-left-top-rowsep-">
              <text:p text:style-name="cell-p-firstrow-headrow-left-top-rowsep-">(3) = (1) + (2) Totaal geraamd</text:p>
            </table:table-cell>
          </table:table-row>
        </table:table-header-rows>
        <table:table-row>
          <table:table-cell table:style-name="cell-first-left-top-rowsep-">
            <text:p text:style-name="cell-p-first-left-top-rowsep-">
              <text:span text:style-name="strong" text:class-names="cell-p-first-left-top-rowsep-">Baten</text:span>
            </text: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bottom-rowsep-">
            <text:p text:style-name="cell-p-first-left-bottom-rowsep-">Baten als tegenprestatie voor de levering van producten en/of diensten</text:p>
          </table:table-cell>
          <table:table-cell table:style-name="cell-right-middle-rowsep-">
            <text:p text:style-name="cell-p-right-middle-rowsep-">‒</text:p>
          </table:table-cell>
          <table:table-cell table:style-name="cell-right-middle-rowsep-">
            <text:p text:style-name="cell-p-right-middle-rowsep-">‒</text:p>
          </table:table-cell>
          <table:table-cell table:style-name="cell-right-middle-rowsep-">
            <text:p text:style-name="cell-p-right-middle-rowsep-">‒</text:p>
          </table:table-cell>
        </table:table-row>
        <table:table-row>
          <table:table-cell table:style-name="cell-first-left-top-rowsep-">
            <text:p text:style-name="cell-p-first-left-top-rowsep-">Baten als tegenprestatie voor levering van input</text:p>
          </table:table-cell>
          <table:table-cell table:style-name="cell-right-middle-rowsep-">
            <text:p text:style-name="cell-p-right-middle-rowsep-">121.848</text:p>
          </table:table-cell>
          <table:table-cell table:style-name="cell-right-middle-rowsep-">
            <text:p text:style-name="cell-p-right-middle-rowsep-">‒ 265</text:p>
          </table:table-cell>
          <table:table-cell table:style-name="cell-right-middle-rowsep-">
            <text:p text:style-name="cell-p-right-middle-rowsep-">121.583</text:p>
          </table:table-cell>
        </table:table-row>
        <table:table-row>
          <table:table-cell table:style-name="cell-first-left-top-rowsep-">
            <text:p text:style-name="cell-p-first-left-top-rowsep-">Rentebaten</text:p>
          </table:table-cell>
          <table:table-cell table:style-name="cell-right-middle-rowsep-">
            <text:p text:style-name="cell-p-right-middle-rowsep-">200</text:p>
          </table:table-cell>
          <table:table-cell table:style-name="cell-right-middle-rowsep-">
            <text:p text:style-name="cell-p-right-middle-rowsep-">200</text:p>
          </table:table-cell>
          <table:table-cell table:style-name="cell-right-middle-rowsep-">
            <text:p text:style-name="cell-p-right-middle-rowsep-">400</text:p>
          </table:table-cell>
        </table:table-row>
        <table:table-row>
          <table:table-cell table:style-name="cell-first-left-top-rowsep-">
            <text:p text:style-name="cell-p-first-left-top-rowsep-">Vrijval voorzieningen</text:p>
          </table:table-cell>
          <table:table-cell table:style-name="cell-right-middle-rowsep-">
            <text:p text:style-name="cell-p-right-middle-rowsep-">‒</text:p>
          </table:table-cell>
          <table:table-cell table:style-name="cell-right-middle-rowsep-">
            <text:p text:style-name="cell-p-right-middle-rowsep-">‒</text:p>
          </table:table-cell>
          <table:table-cell table:style-name="cell-right-middle-rowsep-">
            <text:p text:style-name="cell-p-right-middle-rowsep-">‒</text:p>
          </table:table-cell>
        </table:table-row>
        <table:table-row>
          <table:table-cell table:style-name="cell-first-left-top-rowsep-">
            <text:p text:style-name="cell-p-first-left-top-rowsep-">Bijzondere baten</text:p>
          </table:table-cell>
          <table:table-cell table:style-name="cell-right-middle-rowsep-">
            <text:p text:style-name="cell-p-right-middle-rowsep-">‒</text:p>
          </table:table-cell>
          <table:table-cell table:style-name="cell-right-middle-rowsep-">
            <text:p text:style-name="cell-p-right-middle-rowsep-">‒</text:p>
          </table:table-cell>
          <table:table-cell table:style-name="cell-right-middle-rowsep-">
            <text:p text:style-name="cell-p-right-middle-rowsep-">‒</text:p>
          </table:table-cell>
        </table:table-row>
        <table:table-row>
          <table:table-cell table:style-name="cell-lastrow-first-left-top-rowsep-">
            <text:p text:style-name="cell-p-lastrow-first-left-top-rowsep-">
              <text:span text:style-name="strong" text:class-names="cell-p-lastrow-first-left-top-rowsep-">Totaal baten</text:span>
            </text:p>
          </table:table-cell>
          <table:table-cell table:style-name="cell-lastrow-right-middle-rowsep-">
            <text:p text:style-name="cell-p-lastrow-right-middle-rowsep-">
              <text:span text:style-name="strong" text:class-names="cell-p-lastrow-right-middle-rowsep-">122.048</text:span>
            </text:p>
          </table:table-cell>
          <table:table-cell table:style-name="cell-lastrow-right-middle-rowsep-">
            <text:p text:style-name="cell-p-lastrow-right-middle-rowsep-">
              <text:span text:style-name="strong" text:class-names="cell-p-lastrow-right-middle-rowsep-">‒ 65</text:span>
            </text:p>
          </table:table-cell>
          <table:table-cell table:style-name="cell-lastrow-right-middle-rowsep-">
            <text:p text:style-name="cell-p-lastrow-right-middle-rowsep-">
              <text:span text:style-name="strong" text:class-names="cell-p-lastrow-right-middle-rowsep-">121.983</text:span>
            </text:p>
          </table:table-cell>
        </table:table-row>
      </table:table>
      <text:p text:style-name="p-marginbottom"/>
      <text:p text:style-name="header-h1">Toelichting</text:p>
      <text:p text:style-name="header-h2">Baten als tegenprestatie voor levering van input</text:p>
      <text:p text:style-name="p">Enerzijds lagere omzet als gevolg van vertragingen en financiering uit eigen vermogen. Anderzijds hogere omzet door nieuwe projecten.</text:p>
      <text:p text:style-name="header-h2">Rentebaten</text:p>
      <text:p text:style-name="p">Een toename van de rentebaten vanwege een hoger rekening-courantsaldo.</text:p>
      <table:table table:style-name="table-width-100">
        <table:table-columns>
          <table:table-column table:style-name="table-column-100-5"/>
          <table:table-column table:style-name="table-column-100-38"/>
          <table:table-column table:style-name="table-column-100-19"/>
          <table:table-column table:style-name="table-column-100-19"/>
          <table:table-column table:style-name="table-column-100-19"/>
        </table:table-columns>
        <table:table-header-rows>
          <table:table-row>
            <table:table-cell table:style-name="kio2-table-cell-title" table:number-columns-spanned="5">
              <text:p text:style-name="kio2-table-title">Tabel 33 Kasstroomoverzicht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left-top-rowsep-">
              <text:p text:style-name="cell-p-firstrow-headrow-left-top-rowsep-">Omschrijving</text:p>
            </table:table-cell>
            <table:table-cell table:style-name="cell-firstrow-headrow-right-top-rowsep-">
              <text:p text:style-name="cell-p-firstrow-headrow-right-top-rowsep-">(1) Vastgestelde begroting</text:p>
            </table:table-cell>
            <table:table-cell table:style-name="cell-firstrow-headrow-right-top-rowsep-">
              <text:p text:style-name="cell-p-firstrow-headrow-right-top-rowsep-">(2) Mutaties 1e suppletoire begroting</text:p>
            </table:table-cell>
            <table:table-cell table:style-name="cell-firstrow-headrow-right-top-rowsep-">
              <text:p text:style-name="cell-p-firstrow-headrow-right-top-rowsep-">(3)=(1)+(2) Totaal geraamd</text:p>
            </table:table-cell>
          </table:table-row>
        </table:table-header-rows>
        <table:table-row>
          <table:table-cell table:style-name="cell-first-left-top-rowsep-">
            <text:p text:style-name="cell-p-first-left-top-rowsep-">
              <text:span text:style-name="strong" text:class-names="cell-p-first-left-top-rowsep-">1.</text:span>
            </text:p>
          </table:table-cell>
          <table:table-cell table:style-name="cell-left-top-rowsep-">
            <text:p text:style-name="cell-p-left-top-rowsep-">
              <text:span text:style-name="strong" text:class-names="cell-p-left-top-rowsep-">Rekening-courant RHB 1 januari 2025</text:span>
            </text:p>
          </table:table-cell>
          <table:table-cell table:style-name="cell-right-middle-rowsep-">
            <text:p text:style-name="cell-p-right-middle-rowsep-">
              <text:span text:style-name="strong" text:class-names="cell-p-right-middle-rowsep-">10.759</text:span>
            </text:p>
          </table:table-cell>
          <table:table-cell table:style-name="cell-right-middle-rowsep-">
            <text:p text:style-name="cell-p-right-middle-rowsep-">
              <text:span text:style-name="strong" text:class-names="cell-p-right-middle-rowsep-">3.654</text:span>
            </text:p>
          </table:table-cell>
          <table:table-cell table:style-name="cell-right-middle-rowsep-">
            <text:p text:style-name="cell-p-right-middle-rowsep-">
              <text:span text:style-name="strong" text:class-names="cell-p-right-middle-rowsep-">14.413</text:span>
            </text:p>
          </table:table-cell>
        </table:table-row>
        <table:table-row>
          <table:table-cell table:style-name="cell-first-empty-left-top-rowsep-">
            <text:p text:style-name="cell-p-first-empty-left-top-rowsep-"/>
          </table:table-cell>
          <table:table-cell table:style-name="cell-left-middle-rowsep-">
            <text:p text:style-name="cell-p-left-middle-rowsep-">Totaal ontvangsten operationele kasstroom (+)</text:p>
          </table:table-cell>
          <table:table-cell table:style-name="cell-right-middle-rowsep-">
            <text:p text:style-name="cell-p-right-middle-rowsep-">
              <text:span text:style-name="strong" text:class-names="cell-p-right-middle-rowsep-">4.357</text:span>
            </text:p>
          </table:table-cell>
          <table:table-cell table:style-name="cell-right-middle-rowsep-">
            <text:p text:style-name="cell-p-right-middle-rowsep-">
              <text:span text:style-name="strong" text:class-names="cell-p-right-middle-rowsep-">666</text:span>
            </text:p>
          </table:table-cell>
          <table:table-cell table:style-name="cell-right-middle-rowsep-">
            <text:p text:style-name="cell-p-right-middle-rowsep-">
              <text:span text:style-name="strong" text:class-names="cell-p-right-middle-rowsep-">5.023</text:span>
            </text:p>
          </table:table-cell>
        </table:table-row>
        <table:table-row>
          <table:table-cell table:style-name="cell-first-empty-left-top-rowsep-">
            <text:p text:style-name="cell-p-first-empty-left-top-rowsep-"/>
          </table:table-cell>
          <table:table-cell table:style-name="cell-left-middle-rowsep-">
            <text:p text:style-name="cell-p-left-middle-rowsep-">Totaal uitgaven operationele kasstroom (-/-)</text:p>
          </table:table-cell>
          <table:table-cell table:style-name="cell-right-middle-rowsep-">
            <text:p text:style-name="cell-p-right-middle-rowsep-">
              <text:span text:style-name="strong" text:class-names="cell-p-right-middle-rowsep-">‒ 9.086</text:span>
            </text:p>
          </table:table-cell>
          <table:table-cell table:style-name="cell-right-middle-rowsep-">
            <text:p text:style-name="cell-p-right-middle-rowsep-">
              <text:span text:style-name="strong" text:class-names="cell-p-right-middle-rowsep-">1.700</text:span>
            </text:p>
          </table:table-cell>
          <table:table-cell table:style-name="cell-right-middle-rowsep-">
            <text:p text:style-name="cell-p-right-middle-rowsep-">
              <text:span text:style-name="strong" text:class-names="cell-p-right-middle-rowsep-">‒ 7.386</text:span>
            </text:p>
          </table:table-cell>
        </table:table-row>
        <table:table-row>
          <table:table-cell table:style-name="cell-first-left-top-rowsep-">
            <text:p text:style-name="cell-p-first-left-top-rowsep-">2.</text:p>
          </table:table-cell>
          <table:table-cell table:style-name="cell-left-middle-rowsep-">
            <text:p text:style-name="cell-p-left-middle-rowsep-">Totaal operationele kasstroom</text:p>
          </table:table-cell>
          <table:table-cell table:style-name="cell-right-middle-rowsep-">
            <text:p text:style-name="cell-p-right-middle-rowsep-">
              <text:span text:style-name="strong" text:class-names="cell-p-right-middle-rowsep-">‒ 4.729</text:span>
            </text:p>
          </table:table-cell>
          <table:table-cell table:style-name="cell-right-middle-rowsep-">
            <text:p text:style-name="cell-p-right-middle-rowsep-">
              <text:span text:style-name="strong" text:class-names="cell-p-right-middle-rowsep-">2.366</text:span>
            </text:p>
          </table:table-cell>
          <table:table-cell table:style-name="cell-right-middle-rowsep-">
            <text:p text:style-name="cell-p-right-middle-rowsep-">
              <text:span text:style-name="strong" text:class-names="cell-p-right-middle-rowsep-">‒ 2.364</text:span>
            </text:p>
          </table:table-cell>
        </table:table-row>
        <table:table-row>
          <table:table-cell table:style-name="cell-first-empty-left-top-rowsep-">
            <text:p text:style-name="cell-p-first-empty-left-top-rowsep-"/>
          </table:table-cell>
          <table:table-cell table:style-name="cell-left-middle-rowsep-">
            <text:p text:style-name="cell-p-left-middle-rowsep-">Totaal investeringen (-/-)</text:p>
          </table:table-cell>
          <table:table-cell table:style-name="cell-right-middle-rowsep-">
            <text:p text:style-name="cell-p-right-middle-rowsep-">
              <text:span text:style-name="em" text:class-names="cell-p-right-middle-rowsep-">‒ 3.090</text:span>
            </text:p>
          </table:table-cell>
          <table:table-cell table:style-name="cell-right-middle-rowsep-">
            <text:p text:style-name="cell-p-right-middle-rowsep-">
              <text:span text:style-name="em" text:class-names="cell-p-right-middle-rowsep-">‒ 3.510</text:span>
            </text:p>
          </table:table-cell>
          <table:table-cell table:style-name="cell-right-middle-rowsep-">
            <text:p text:style-name="cell-p-right-middle-rowsep-">
              <text:span text:style-name="em" text:class-names="cell-p-right-middle-rowsep-">‒ 6.600</text:span>
            </text:p>
          </table:table-cell>
        </table:table-row>
        <table:table-row>
          <table:table-cell table:style-name="cell-first-empty-left-top-rowsep-">
            <text:p text:style-name="cell-p-first-empty-left-top-rowsep-"/>
          </table:table-cell>
          <table:table-cell table:style-name="cell-left-middle-rowsep-">
            <text:p text:style-name="cell-p-left-middle-rowsep-">Totaal boekwaarde desinvesteringen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text:span text:style-name="em" text:class-names="cell-p-right-middle-rowsep-">‒</text:span>
            </text:p>
          </table:table-cell>
        </table:table-row>
        <table:table-row>
          <table:table-cell table:style-name="cell-first-left-top-rowsep-">
            <text:p text:style-name="cell-p-first-left-top-rowsep-">3.</text:p>
          </table:table-cell>
          <table:table-cell table:style-name="cell-left-middle-rowsep-">
            <text:p text:style-name="cell-p-left-middle-rowsep-">Totaal investeringkasstroom</text:p>
          </table:table-cell>
          <table:table-cell table:style-name="cell-right-middle-rowsep-">
            <text:p text:style-name="cell-p-right-middle-rowsep-">
              <text:span text:style-name="strong" text:class-names="cell-p-right-middle-rowsep-">‒ 3.090</text:span>
            </text:p>
          </table:table-cell>
          <table:table-cell table:style-name="cell-right-middle-rowsep-">
            <text:p text:style-name="cell-p-right-middle-rowsep-">
              <text:span text:style-name="strong" text:class-names="cell-p-right-middle-rowsep-">‒ 3.510</text:span>
            </text:p>
          </table:table-cell>
          <table:table-cell table:style-name="cell-right-middle-rowsep-">
            <text:p text:style-name="cell-p-right-middle-rowsep-">
              <text:span text:style-name="strong" text:class-names="cell-p-right-middle-rowsep-">‒ 6.600</text:span>
            </text:p>
          </table:table-cell>
        </table:table-row>
        <table:table-row>
          <table:table-cell table:style-name="cell-first-empty-left-top-rowsep-">
            <text:p text:style-name="cell-p-first-empty-left-top-rowsep-"/>
          </table:table-cell>
          <table:table-cell table:style-name="cell-left-middle-rowsep-">
            <text:p text:style-name="cell-p-left-middle-rowsep-">Eenmalige uitkering aan moederdepartement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text:span text:style-name="em" text:class-names="cell-p-right-middle-rowsep-">‒</text:span>
            </text:p>
          </table:table-cell>
        </table:table-row>
        <table:table-row>
          <table:table-cell table:style-name="cell-first-empty-left-top-rowsep-">
            <text:p text:style-name="cell-p-first-empty-left-top-rowsep-"/>
          </table:table-cell>
          <table:table-cell table:style-name="cell-left-middle-rowsep-">
            <text:p text:style-name="cell-p-left-middle-rowsep-">Eenmalige storting door het moederdepartement (+)</text:p>
          </table:table-cell>
          <table:table-cell table:style-name="cell-empty-left-top-rowsep-">
            <text:p text:style-name="cell-p-empty-left-top-rowsep-"/>
          </table:table-cell>
          <table:table-cell table:style-name="cell-empty-left-top-rowsep-">
            <text:p text:style-name="cell-p-empty-left-top-rowsep-"/>
          </table:table-cell>
          <table:table-cell table:style-name="cell-right-middle-rowsep-">
            <text:p text:style-name="cell-p-right-middle-rowsep-">
              <text:span text:style-name="em" text:class-names="cell-p-right-middle-rowsep-">‒</text:span>
            </text:p>
          </table:table-cell>
        </table:table-row>
        <table:table-row>
          <table:table-cell table:style-name="cell-first-empty-left-top-rowsep-">
            <text:p text:style-name="cell-p-first-empty-left-top-rowsep-"/>
          </table:table-cell>
          <table:table-cell table:style-name="cell-left-middle-rowsep-">
            <text:p text:style-name="cell-p-left-middle-rowsep-">Aflossingen op leningen (-/-)</text:p>
          </table:table-cell>
          <table:table-cell table:style-name="cell-right-middle-rowsep-">
            <text:p text:style-name="cell-p-right-middle-rowsep-">
              <text:span text:style-name="em" text:class-names="cell-p-right-middle-rowsep-">‒ 2.281</text:span>
            </text:p>
          </table:table-cell>
          <table:table-cell table:style-name="cell-right-middle-rowsep-">
            <text:p text:style-name="cell-p-right-middle-rowsep-">
              <text:span text:style-name="em" text:class-names="cell-p-right-middle-rowsep-">670</text:span>
            </text:p>
          </table:table-cell>
          <table:table-cell table:style-name="cell-right-middle-rowsep-">
            <text:p text:style-name="cell-p-right-middle-rowsep-">
              <text:span text:style-name="em" text:class-names="cell-p-right-middle-rowsep-">‒ 1.611</text:span>
            </text:p>
          </table:table-cell>
        </table:table-row>
        <table:table-row>
          <table:table-cell table:style-name="cell-first-empty-left-top-rowsep-">
            <text:p text:style-name="cell-p-first-empty-left-top-rowsep-"/>
          </table:table-cell>
          <table:table-cell table:style-name="cell-left-middle-rowsep-">
            <text:p text:style-name="cell-p-left-middle-rowsep-">Beroep op leenfaciliteit (+)</text:p>
          </table:table-cell>
          <table:table-cell table:style-name="cell-right-middle-rowsep-">
            <text:p text:style-name="cell-p-right-middle-rowsep-">
              <text:span text:style-name="em" text:class-names="cell-p-right-middle-rowsep-">3.090</text:span>
            </text:p>
          </table:table-cell>
          <table:table-cell table:style-name="cell-right-middle-rowsep-">
            <text:p text:style-name="cell-p-right-middle-rowsep-">
              <text:span text:style-name="em" text:class-names="cell-p-right-middle-rowsep-">1.160</text:span>
            </text:p>
          </table:table-cell>
          <table:table-cell table:style-name="cell-right-middle-rowsep-">
            <text:p text:style-name="cell-p-right-middle-rowsep-">
              <text:span text:style-name="em" text:class-names="cell-p-right-middle-rowsep-">4.250</text:span>
            </text:p>
          </table:table-cell>
        </table:table-row>
        <table:table-row>
          <table:table-cell table:style-name="cell-first-left-top-rowsep-">
            <text:p text:style-name="cell-p-first-left-top-rowsep-">4.</text:p>
          </table:table-cell>
          <table:table-cell table:style-name="cell-left-middle-rowsep-">
            <text:p text:style-name="cell-p-left-middle-rowsep-">Totaal financieringskasstroom</text:p>
          </table:table-cell>
          <table:table-cell table:style-name="cell-right-middle-rowsep-">
            <text:p text:style-name="cell-p-right-middle-rowsep-">
              <text:span text:style-name="strong" text:class-names="cell-p-right-middle-rowsep-">809</text:span>
            </text:p>
          </table:table-cell>
          <table:table-cell table:style-name="cell-right-middle-rowsep-">
            <text:p text:style-name="cell-p-right-middle-rowsep-">
              <text:span text:style-name="strong" text:class-names="cell-p-right-middle-rowsep-">1.830</text:span>
            </text:p>
          </table:table-cell>
          <table:table-cell table:style-name="cell-right-middle-rowsep-">
            <text:p text:style-name="cell-p-right-middle-rowsep-">
              <text:span text:style-name="strong" text:class-names="cell-p-right-middle-rowsep-">2.639</text:span>
            </text:p>
          </table:table-cell>
        </table:table-row>
        <table:table-row>
          <table:table-cell table:style-name="cell-lastrow-first-left-top-rowsep-">
            <text:p text:style-name="cell-p-lastrow-first-left-top-rowsep-">
              <text:span text:style-name="strong" text:class-names="cell-p-lastrow-first-left-top-rowsep-">5.</text:span>
            </text:p>
          </table:table-cell>
          <table:table-cell table:style-name="cell-lastrow-left-top-rowsep-">
            <text:p text:style-name="cell-p-lastrow-left-top-rowsep-">
              <text:span text:style-name="strong" text:class-names="cell-p-lastrow-left-top-rowsep-">Rekening-courant RHB 31 december 2025 (=1+2+3+4)</text:span>
            </text:p>
          </table:table-cell>
          <table:table-cell table:style-name="cell-lastrow-right-middle-rowsep-">
            <text:p text:style-name="cell-p-lastrow-right-middle-rowsep-">
              <text:span text:style-name="strong" text:class-names="cell-p-lastrow-right-middle-rowsep-">3.749</text:span>
            </text:p>
          </table:table-cell>
          <table:table-cell table:style-name="cell-lastrow-right-middle-rowsep-">
            <text:p text:style-name="cell-p-lastrow-right-middle-rowsep-">
              <text:span text:style-name="strong" text:class-names="cell-p-lastrow-right-middle-rowsep-">4.340</text:span>
            </text:p>
          </table:table-cell>
          <table:table-cell table:style-name="cell-lastrow-right-middle-rowsep-">
            <text:p text:style-name="cell-p-lastrow-right-middle-rowsep-">
              <text:span text:style-name="strong" text:class-names="cell-p-lastrow-right-middle-rowsep-">8.089</text:span>
            </text:p>
          </table:table-cell>
        </table:table-row>
      </table:table>
      <text:p text:style-name="p-marginbottom"/>
      <text:p text:style-name="header-h1">Toelichting</text:p>
      <text:p text:style-name="header-h2">Rekening-courant RHB 1 januari 2025</text:p>
      <text:p text:style-name="p">Dit is de mutatie naar de werkelijke stand per 1 januari 2025. Voor een uitgebreide toelichting zie het jaarverslag 2024.</text:p>
      <text:p text:style-name="header-h2">Operationele kasstroom</text:p>
      <text:p text:style-name="p">Hieronder vallen de ontvangsten en uitgaven uit de reguliere bedrijfsvoering.                                             </text:p>
      <text:p text:style-name="p">De ontvangsten operationele kasstroom betreffen de afschrijvingskosten (€ 1,9 miljoen) en een compensatie van het Rijksvastgoedbedrijf van € 0,9 miljoen en inhaal betaling luchtvaart (€ 2,2 miljoen).                            </text:p>
      <text:p text:style-name="p">De uitgaven operationele kasstroom betreffen met name uitgaven voor diverse projecten voor IenW waarvoor meer uitgaven worden gedaan dan er ontvangsten zijn (€ 2,3 miljoen). Daarnaast bestaan de uitgaven uit een negatief resultaat van € 5,1 miljoen.                                                   </text:p>
      <text:p text:style-name="header-h2">Investeringskasstroom</text:p>
      <text:p text:style-name="p">Hieronder vallen de investeringen in nieuwe en bestaande activa en de boekwaarden, boekwinsten en boekverliezen van de verschrootte en verkochte vaste activa.</text:p>
      <text:p text:style-name="p">Ten opzichte van de begroting zijn de investeringen naar boven bijgesteld (€ 6,6 miljoen).                                                      </text:p>
      <text:p text:style-name="header-h2">Financieringskasstroom</text:p>
      <text:p text:style-name="p">Hieronder vallen alle geldstromen die te relateren zijn aan de financiering van het KNMI.</text:p>
      <text:p text:style-name="p">De lagere aflossing op leningen is het gevolg van lagere investeringen in 2024, die een doorrekening kent in 2025. (€ - 0,7 miljoen)                                      </text:p>
      <text:p text:style-name="p">Het hogere beroep op de leenfaciliteit ten opzichte van de begroting (€ 1,2 miljoen) is het gevolg van de hierboven genoemde hogere investeringen waarbij voor een deel van de investeringen geen gebruik zal worden gemaakt van de leenfaciliteit omdat deze investeringen direct worden gefinancierd door de opdrachtgevers.                       </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2025-04-22T17:48:53Z</meta:creation-date>
    <meta:user-defined name="DAO.RevisieId" value-type="string">400835200008734</meta:user-defined>
    <meta:user-defined name="OVERHEIDop.KamerstukTypen" value-type="string">Overig</meta:user-defined>
    <meta:user-defined name="OVERHEIDop.indiener" value-type="string">B. Madlener</meta:user-defined>
    <meta:user-defined name="DAO.documentId" value-type="string">4008351</meta:user-defined>
    <dc:title>MEMORIE VAN TOELICHTING (1)</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XII, nr. 2
          <text:tab/>
          <text:page-number text:select-page="current">45</text:page-number>
        </text:p>
      </style:footer>
    </style:master-page>
  </office:master-styles>
</office:document-styles>
</file>