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55B0" w:rsidR="00FB55B0" w:rsidP="00FB55B0" w:rsidRDefault="00FB55B0" w14:paraId="390F05A3" w14:textId="669EDA85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bookmarkStart w:name="_MailOriginal" w:id="0"/>
      <w:r w:rsidRPr="00FB55B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Van: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medewerker PvdD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B55B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Verzonden: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dinsdag 22 april 2025 21:26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B55B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Aan: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Commissie BHO &lt;cie.bho@tweedekamer.nl&gt;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B55B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CC: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Teunissen, C. (Christine) &lt;c.teunissen@tweedekamer.nl&gt;; Ram, D. (Dennis) &lt;d.ram@tweedekamer.nl&gt;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B55B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Onderwerp:</w:t>
      </w:r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Verzoek </w:t>
      </w:r>
      <w:proofErr w:type="spellStart"/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RvW</w:t>
      </w:r>
      <w:proofErr w:type="spellEnd"/>
      <w:r w:rsidRPr="00FB55B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BHO</w:t>
      </w:r>
    </w:p>
    <w:p w:rsidRPr="00FB55B0" w:rsidR="00FB55B0" w:rsidP="00FB55B0" w:rsidRDefault="00FB55B0" w14:paraId="10581848" w14:textId="77777777">
      <w:pPr>
        <w:spacing w:after="0" w:line="240" w:lineRule="auto"/>
        <w:rPr>
          <w:rFonts w:ascii="Aptos" w:hAnsi="Aptos" w:eastAsia="Aptos" w:cs="Aptos"/>
          <w:kern w:val="0"/>
        </w:rPr>
      </w:pPr>
    </w:p>
    <w:p w:rsidRPr="00FB55B0" w:rsidR="00FB55B0" w:rsidP="00FB55B0" w:rsidRDefault="00FB55B0" w14:paraId="1EA8425F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  <w:r w:rsidRPr="00FB55B0">
        <w:rPr>
          <w:rFonts w:ascii="Aptos" w:hAnsi="Aptos" w:eastAsia="Aptos" w:cs="Aptos"/>
          <w:kern w:val="0"/>
          <w:sz w:val="22"/>
          <w:szCs w:val="22"/>
        </w:rPr>
        <w:t>Beste griffie,</w:t>
      </w:r>
    </w:p>
    <w:p w:rsidRPr="00FB55B0" w:rsidR="00FB55B0" w:rsidP="00FB55B0" w:rsidRDefault="00FB55B0" w14:paraId="3807038A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FB55B0" w:rsidR="00FB55B0" w:rsidP="00FB55B0" w:rsidRDefault="00FB55B0" w14:paraId="001F947C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  <w:r w:rsidRPr="00FB55B0">
        <w:rPr>
          <w:rFonts w:ascii="Aptos" w:hAnsi="Aptos" w:eastAsia="Aptos" w:cs="Aptos"/>
          <w:kern w:val="0"/>
          <w:sz w:val="22"/>
          <w:szCs w:val="22"/>
        </w:rPr>
        <w:t xml:space="preserve">Namens de leden Teunissen (PvdD) en Ram (PVV) wil ik graag voor de </w:t>
      </w:r>
      <w:proofErr w:type="spellStart"/>
      <w:r w:rsidRPr="00FB55B0">
        <w:rPr>
          <w:rFonts w:ascii="Aptos" w:hAnsi="Aptos" w:eastAsia="Aptos" w:cs="Aptos"/>
          <w:kern w:val="0"/>
          <w:sz w:val="22"/>
          <w:szCs w:val="22"/>
        </w:rPr>
        <w:t>RvW</w:t>
      </w:r>
      <w:proofErr w:type="spellEnd"/>
      <w:r w:rsidRPr="00FB55B0">
        <w:rPr>
          <w:rFonts w:ascii="Aptos" w:hAnsi="Aptos" w:eastAsia="Aptos" w:cs="Aptos"/>
          <w:kern w:val="0"/>
          <w:sz w:val="22"/>
          <w:szCs w:val="22"/>
        </w:rPr>
        <w:t xml:space="preserve"> van de aanstaande PV BHO aanmelden voor de agenda: het voorstel om een rondetafelgesprek in te plannen over het EU-</w:t>
      </w:r>
      <w:proofErr w:type="spellStart"/>
      <w:r w:rsidRPr="00FB55B0">
        <w:rPr>
          <w:rFonts w:ascii="Aptos" w:hAnsi="Aptos" w:eastAsia="Aptos" w:cs="Aptos"/>
          <w:kern w:val="0"/>
          <w:sz w:val="22"/>
          <w:szCs w:val="22"/>
        </w:rPr>
        <w:t>Mercosur</w:t>
      </w:r>
      <w:proofErr w:type="spellEnd"/>
      <w:r w:rsidRPr="00FB55B0">
        <w:rPr>
          <w:rFonts w:ascii="Aptos" w:hAnsi="Aptos" w:eastAsia="Aptos" w:cs="Aptos"/>
          <w:kern w:val="0"/>
          <w:sz w:val="22"/>
          <w:szCs w:val="22"/>
        </w:rPr>
        <w:t>-verdrag.</w:t>
      </w:r>
    </w:p>
    <w:p w:rsidRPr="00FB55B0" w:rsidR="00FB55B0" w:rsidP="00FB55B0" w:rsidRDefault="00FB55B0" w14:paraId="56901A3C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FB55B0" w:rsidR="00FB55B0" w:rsidP="00FB55B0" w:rsidRDefault="00FB55B0" w14:paraId="714B4AAF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  <w:proofErr w:type="spellStart"/>
      <w:r w:rsidRPr="00FB55B0">
        <w:rPr>
          <w:rFonts w:ascii="Aptos" w:hAnsi="Aptos" w:eastAsia="Aptos" w:cs="Aptos"/>
          <w:kern w:val="0"/>
          <w:sz w:val="22"/>
          <w:szCs w:val="22"/>
        </w:rPr>
        <w:t>Mvg</w:t>
      </w:r>
      <w:proofErr w:type="spellEnd"/>
    </w:p>
    <w:bookmarkEnd w:id="0"/>
    <w:p w:rsidR="00B52118" w:rsidRDefault="00FB55B0" w14:paraId="23074A14" w14:textId="262D43AC">
      <w:r>
        <w:rPr>
          <w:rFonts w:ascii="Aptos" w:hAnsi="Aptos" w:eastAsia="Aptos" w:cs="Aptos"/>
          <w:kern w:val="0"/>
          <w:sz w:val="22"/>
          <w:szCs w:val="22"/>
        </w:rPr>
        <w:t xml:space="preserve"> Medewerker PvdD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B0"/>
    <w:rsid w:val="0069182C"/>
    <w:rsid w:val="00B52118"/>
    <w:rsid w:val="00DC793D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7789"/>
  <w15:chartTrackingRefBased/>
  <w15:docId w15:val="{A57C55A4-D26E-4791-BA76-8495025C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5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5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5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5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55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55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55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55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55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55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5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55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55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55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55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5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2025-04-23T11:09:00.0000000Z</dcterms:created>
  <dcterms:modified xsi:type="dcterms:W3CDTF">2025-04-23T11:12:00.0000000Z</dcterms:modified>
  <version/>
  <category/>
</coreProperties>
</file>