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24D" w:rsidRDefault="00011CE4" w14:paraId="6DFEC2DB" w14:textId="77777777">
      <w:r>
        <w:t>Geachte voorzitter,</w:t>
      </w:r>
    </w:p>
    <w:p w:rsidR="00D3424D" w:rsidRDefault="00D3424D" w14:paraId="6DFEC2DC" w14:textId="77777777"/>
    <w:p w:rsidR="00D3424D" w:rsidRDefault="00011CE4" w14:paraId="6DFEC2DE" w14:textId="27E1B8D2">
      <w:r w:rsidRPr="00011CE4">
        <w:t>Hierbij bied ik u de geannoteerde agenda aan voor de informele Raad Buitenlandse Zaken van 7 en 8 mei 2025.</w:t>
      </w:r>
    </w:p>
    <w:p w:rsidR="00F55DA0" w:rsidRDefault="00F55DA0" w14:paraId="708C31F2" w14:textId="77777777"/>
    <w:p w:rsidR="00011CE4" w:rsidRDefault="00011CE4" w14:paraId="6EAF05A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3424D" w14:paraId="6DFEC2E1" w14:textId="77777777">
        <w:tc>
          <w:tcPr>
            <w:tcW w:w="3620" w:type="dxa"/>
          </w:tcPr>
          <w:p w:rsidR="00D3424D" w:rsidRDefault="00011CE4" w14:paraId="6DFEC2DF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D3424D" w:rsidRDefault="00D3424D" w14:paraId="6DFEC2E0" w14:textId="77777777"/>
        </w:tc>
      </w:tr>
    </w:tbl>
    <w:p w:rsidR="00D3424D" w:rsidRDefault="00D3424D" w14:paraId="6DFEC2E2" w14:textId="77777777"/>
    <w:sectPr w:rsidR="00D3424D" w:rsidSect="00F55DA0">
      <w:headerReference w:type="default" r:id="rId13"/>
      <w:headerReference w:type="first" r:id="rId14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F065" w14:textId="77777777" w:rsidR="00E42985" w:rsidRDefault="00E42985">
      <w:pPr>
        <w:spacing w:line="240" w:lineRule="auto"/>
      </w:pPr>
      <w:r>
        <w:separator/>
      </w:r>
    </w:p>
  </w:endnote>
  <w:endnote w:type="continuationSeparator" w:id="0">
    <w:p w14:paraId="0DBE7263" w14:textId="77777777" w:rsidR="00E42985" w:rsidRDefault="00E4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C22E" w14:textId="77777777" w:rsidR="00E42985" w:rsidRDefault="00E42985">
      <w:pPr>
        <w:spacing w:line="240" w:lineRule="auto"/>
      </w:pPr>
      <w:r>
        <w:separator/>
      </w:r>
    </w:p>
  </w:footnote>
  <w:footnote w:type="continuationSeparator" w:id="0">
    <w:p w14:paraId="4657715D" w14:textId="77777777" w:rsidR="00E42985" w:rsidRDefault="00E4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C2E3" w14:textId="77777777" w:rsidR="00D3424D" w:rsidRDefault="00011CE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DFEC2E7" wp14:editId="6DFEC2E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EC317" w14:textId="77777777" w:rsidR="00D3424D" w:rsidRDefault="00011CE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DFEC318" w14:textId="77777777" w:rsidR="00D3424D" w:rsidRDefault="00D3424D">
                          <w:pPr>
                            <w:pStyle w:val="WitregelW2"/>
                          </w:pPr>
                        </w:p>
                        <w:p w14:paraId="6DFEC319" w14:textId="77777777" w:rsidR="00D3424D" w:rsidRDefault="00011CE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DFEC31A" w14:textId="77777777" w:rsidR="00D3424D" w:rsidRDefault="00011CE4">
                          <w:pPr>
                            <w:pStyle w:val="Referentiegegevens"/>
                          </w:pPr>
                          <w:r>
                            <w:t>BZ2515400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FEC2E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DFEC317" w14:textId="77777777" w:rsidR="00D3424D" w:rsidRDefault="00011CE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DFEC318" w14:textId="77777777" w:rsidR="00D3424D" w:rsidRDefault="00D3424D">
                    <w:pPr>
                      <w:pStyle w:val="WitregelW2"/>
                    </w:pPr>
                  </w:p>
                  <w:p w14:paraId="6DFEC319" w14:textId="77777777" w:rsidR="00D3424D" w:rsidRDefault="00011CE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DFEC31A" w14:textId="77777777" w:rsidR="00D3424D" w:rsidRDefault="00011CE4">
                    <w:pPr>
                      <w:pStyle w:val="Referentiegegevens"/>
                    </w:pPr>
                    <w:r>
                      <w:t>BZ2515400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DFEC2E9" wp14:editId="6DFEC2E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EC31B" w14:textId="77777777" w:rsidR="00D3424D" w:rsidRDefault="00011CE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EC2E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DFEC31B" w14:textId="77777777" w:rsidR="00D3424D" w:rsidRDefault="00011CE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DFEC2EB" wp14:editId="6DFEC2E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EC328" w14:textId="77777777" w:rsidR="00011CE4" w:rsidRDefault="00011C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EC2E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DFEC328" w14:textId="77777777" w:rsidR="00011CE4" w:rsidRDefault="00011CE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C2E5" w14:textId="7CAEE610" w:rsidR="00D3424D" w:rsidRDefault="00011CE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DFEC2ED" wp14:editId="6DFEC2E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EC31C" w14:textId="77777777" w:rsidR="00011CE4" w:rsidRDefault="00011C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FEC2E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DFEC31C" w14:textId="77777777" w:rsidR="00011CE4" w:rsidRDefault="00011C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DFEC2EF" wp14:editId="6DFEC2F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EC2FE" w14:textId="77777777" w:rsidR="00D3424D" w:rsidRDefault="00011CE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EC2E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DFEC2FE" w14:textId="77777777" w:rsidR="00D3424D" w:rsidRDefault="00011CE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DFEC2F1" wp14:editId="6DFEC2F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3424D" w14:paraId="6DFEC301" w14:textId="77777777">
                            <w:tc>
                              <w:tcPr>
                                <w:tcW w:w="678" w:type="dxa"/>
                              </w:tcPr>
                              <w:p w14:paraId="6DFEC2FF" w14:textId="77777777" w:rsidR="00D3424D" w:rsidRDefault="00011CE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DFEC300" w14:textId="3D861841" w:rsidR="00D3424D" w:rsidRDefault="009E2710">
                                <w:r>
                                  <w:t>23</w:t>
                                </w:r>
                                <w:r w:rsidR="00011CE4">
                                  <w:t xml:space="preserve"> april 2025</w:t>
                                </w:r>
                              </w:p>
                            </w:tc>
                          </w:tr>
                          <w:tr w:rsidR="00D3424D" w14:paraId="6DFEC306" w14:textId="77777777">
                            <w:tc>
                              <w:tcPr>
                                <w:tcW w:w="678" w:type="dxa"/>
                              </w:tcPr>
                              <w:p w14:paraId="6DFEC302" w14:textId="77777777" w:rsidR="00D3424D" w:rsidRDefault="00011CE4">
                                <w:r>
                                  <w:t>Betreft</w:t>
                                </w:r>
                              </w:p>
                              <w:p w14:paraId="6DFEC303" w14:textId="77777777" w:rsidR="00D3424D" w:rsidRDefault="00D3424D"/>
                            </w:tc>
                            <w:tc>
                              <w:tcPr>
                                <w:tcW w:w="6851" w:type="dxa"/>
                              </w:tcPr>
                              <w:p w14:paraId="6DFEC304" w14:textId="4D64FF6F" w:rsidR="00D3424D" w:rsidRDefault="00011CE4">
                                <w:r>
                                  <w:t>Geannoteerde agenda voor de informele Raad Buitenlandse Zaken van 7 en 8 mei 2025</w:t>
                                </w:r>
                              </w:p>
                              <w:p w14:paraId="6DFEC305" w14:textId="77777777" w:rsidR="00D3424D" w:rsidRDefault="00D3424D"/>
                            </w:tc>
                          </w:tr>
                        </w:tbl>
                        <w:p w14:paraId="6DFEC307" w14:textId="77777777" w:rsidR="00D3424D" w:rsidRDefault="00D3424D"/>
                        <w:p w14:paraId="6DFEC308" w14:textId="77777777" w:rsidR="00D3424D" w:rsidRDefault="00D342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EC2F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3424D" w14:paraId="6DFEC301" w14:textId="77777777">
                      <w:tc>
                        <w:tcPr>
                          <w:tcW w:w="678" w:type="dxa"/>
                        </w:tcPr>
                        <w:p w14:paraId="6DFEC2FF" w14:textId="77777777" w:rsidR="00D3424D" w:rsidRDefault="00011CE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DFEC300" w14:textId="3D861841" w:rsidR="00D3424D" w:rsidRDefault="009E2710">
                          <w:r>
                            <w:t>23</w:t>
                          </w:r>
                          <w:r w:rsidR="00011CE4">
                            <w:t xml:space="preserve"> april 2025</w:t>
                          </w:r>
                        </w:p>
                      </w:tc>
                    </w:tr>
                    <w:tr w:rsidR="00D3424D" w14:paraId="6DFEC306" w14:textId="77777777">
                      <w:tc>
                        <w:tcPr>
                          <w:tcW w:w="678" w:type="dxa"/>
                        </w:tcPr>
                        <w:p w14:paraId="6DFEC302" w14:textId="77777777" w:rsidR="00D3424D" w:rsidRDefault="00011CE4">
                          <w:r>
                            <w:t>Betreft</w:t>
                          </w:r>
                        </w:p>
                        <w:p w14:paraId="6DFEC303" w14:textId="77777777" w:rsidR="00D3424D" w:rsidRDefault="00D3424D"/>
                      </w:tc>
                      <w:tc>
                        <w:tcPr>
                          <w:tcW w:w="6851" w:type="dxa"/>
                        </w:tcPr>
                        <w:p w14:paraId="6DFEC304" w14:textId="4D64FF6F" w:rsidR="00D3424D" w:rsidRDefault="00011CE4">
                          <w:r>
                            <w:t>Geannoteerde agenda voor de informele Raad Buitenlandse Zaken van 7 en 8 mei 2025</w:t>
                          </w:r>
                        </w:p>
                        <w:p w14:paraId="6DFEC305" w14:textId="77777777" w:rsidR="00D3424D" w:rsidRDefault="00D3424D"/>
                      </w:tc>
                    </w:tr>
                  </w:tbl>
                  <w:p w14:paraId="6DFEC307" w14:textId="77777777" w:rsidR="00D3424D" w:rsidRDefault="00D3424D"/>
                  <w:p w14:paraId="6DFEC308" w14:textId="77777777" w:rsidR="00D3424D" w:rsidRDefault="00D342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DFEC2F3" wp14:editId="0E89D4E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EC309" w14:textId="77777777" w:rsidR="00D3424D" w:rsidRDefault="00011CE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DFEC30A" w14:textId="77777777" w:rsidR="00D3424D" w:rsidRDefault="00D3424D">
                          <w:pPr>
                            <w:pStyle w:val="WitregelW1"/>
                          </w:pPr>
                        </w:p>
                        <w:p w14:paraId="6DFEC30B" w14:textId="77777777" w:rsidR="00D3424D" w:rsidRPr="00E554D0" w:rsidRDefault="00011CE4" w:rsidP="00E554D0">
                          <w:pPr>
                            <w:pStyle w:val="Referentiegegevens"/>
                            <w:spacing w:line="360" w:lineRule="auto"/>
                          </w:pPr>
                          <w:r w:rsidRPr="00E554D0">
                            <w:t>Rijnstraat 8</w:t>
                          </w:r>
                        </w:p>
                        <w:p w14:paraId="6DFEC30C" w14:textId="5A665C8E" w:rsidR="00D3424D" w:rsidRPr="009E2710" w:rsidRDefault="00011CE4" w:rsidP="00E554D0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9E2710">
                            <w:rPr>
                              <w:lang w:val="da-DK"/>
                            </w:rPr>
                            <w:t>2</w:t>
                          </w:r>
                          <w:r w:rsidR="00E554D0" w:rsidRPr="009E2710">
                            <w:rPr>
                              <w:lang w:val="da-DK"/>
                            </w:rPr>
                            <w:t>515XP</w:t>
                          </w:r>
                          <w:r w:rsidRPr="009E2710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3893962F" w14:textId="6FA63F98" w:rsidR="00E554D0" w:rsidRPr="009E2710" w:rsidRDefault="00E554D0" w:rsidP="00E554D0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E2710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B9CFAFC" w14:textId="74BA24E0" w:rsidR="00E554D0" w:rsidRPr="009E2710" w:rsidRDefault="00E554D0" w:rsidP="00E554D0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E2710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DFEC30D" w14:textId="77777777" w:rsidR="00D3424D" w:rsidRPr="009E2710" w:rsidRDefault="00011CE4" w:rsidP="00E554D0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9E271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DFEC30E" w14:textId="77777777" w:rsidR="00D3424D" w:rsidRPr="009E2710" w:rsidRDefault="00D3424D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DFEC30F" w14:textId="77777777" w:rsidR="00D3424D" w:rsidRDefault="00011CE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DFEC310" w14:textId="77777777" w:rsidR="00D3424D" w:rsidRDefault="00011CE4">
                          <w:pPr>
                            <w:pStyle w:val="Referentiegegevens"/>
                          </w:pPr>
                          <w:r>
                            <w:t>BZ2515400</w:t>
                          </w:r>
                        </w:p>
                        <w:p w14:paraId="6DFEC311" w14:textId="77777777" w:rsidR="00D3424D" w:rsidRDefault="00D3424D">
                          <w:pPr>
                            <w:pStyle w:val="WitregelW1"/>
                          </w:pPr>
                        </w:p>
                        <w:p w14:paraId="6DFEC312" w14:textId="77777777" w:rsidR="00D3424D" w:rsidRDefault="00011CE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DFEC313" w14:textId="77777777" w:rsidR="00D3424D" w:rsidRDefault="00011CE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DFEC2F3" id="41b10cd4-80a4-11ea-b356-6230a4311406" o:spid="_x0000_s1032" type="#_x0000_t202" style="position:absolute;margin-left:466.5pt;margin-top:155pt;width:10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K2lAEAABUDAAAOAAAAZHJzL2Uyb0RvYy54bWysUlFvEzEMfkfiP0R5p3cbq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vlvzLKQwHNu07c3mpgrbXNITUv5oIYjiKIk8lyqXPn6mzCX5&#10;6/KlVItw78exvF+4FC/P+1n4Xsn1wnMP/Ynp8wYy7AD4U4qJp6kk/XjSaKUYP0WWq4x+cXBx9ouj&#10;o+FUJbMUz+6HXFdkIcDaV4ove1KG+/u90rxs8+4XAAAA//8DAFBLAwQUAAYACAAAACEADkvASO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" filled="f" stroked="f">
              <v:textbox inset="0,0,0,0">
                <w:txbxContent>
                  <w:p w14:paraId="6DFEC309" w14:textId="77777777" w:rsidR="00D3424D" w:rsidRDefault="00011CE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DFEC30A" w14:textId="77777777" w:rsidR="00D3424D" w:rsidRDefault="00D3424D">
                    <w:pPr>
                      <w:pStyle w:val="WitregelW1"/>
                    </w:pPr>
                  </w:p>
                  <w:p w14:paraId="6DFEC30B" w14:textId="77777777" w:rsidR="00D3424D" w:rsidRPr="00E554D0" w:rsidRDefault="00011CE4" w:rsidP="00E554D0">
                    <w:pPr>
                      <w:pStyle w:val="Referentiegegevens"/>
                      <w:spacing w:line="360" w:lineRule="auto"/>
                    </w:pPr>
                    <w:r w:rsidRPr="00E554D0">
                      <w:t>Rijnstraat 8</w:t>
                    </w:r>
                  </w:p>
                  <w:p w14:paraId="6DFEC30C" w14:textId="5A665C8E" w:rsidR="00D3424D" w:rsidRPr="009E2710" w:rsidRDefault="00011CE4" w:rsidP="00E554D0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9E2710">
                      <w:rPr>
                        <w:lang w:val="da-DK"/>
                      </w:rPr>
                      <w:t>2</w:t>
                    </w:r>
                    <w:r w:rsidR="00E554D0" w:rsidRPr="009E2710">
                      <w:rPr>
                        <w:lang w:val="da-DK"/>
                      </w:rPr>
                      <w:t>515XP</w:t>
                    </w:r>
                    <w:r w:rsidRPr="009E2710">
                      <w:rPr>
                        <w:lang w:val="da-DK"/>
                      </w:rPr>
                      <w:t xml:space="preserve">  Den Haag</w:t>
                    </w:r>
                  </w:p>
                  <w:p w14:paraId="3893962F" w14:textId="6FA63F98" w:rsidR="00E554D0" w:rsidRPr="009E2710" w:rsidRDefault="00E554D0" w:rsidP="00E554D0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9E2710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B9CFAFC" w14:textId="74BA24E0" w:rsidR="00E554D0" w:rsidRPr="009E2710" w:rsidRDefault="00E554D0" w:rsidP="00E554D0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9E2710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DFEC30D" w14:textId="77777777" w:rsidR="00D3424D" w:rsidRPr="009E2710" w:rsidRDefault="00011CE4" w:rsidP="00E554D0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9E2710">
                      <w:rPr>
                        <w:lang w:val="da-DK"/>
                      </w:rPr>
                      <w:t>www.minbuza.nl</w:t>
                    </w:r>
                  </w:p>
                  <w:p w14:paraId="6DFEC30E" w14:textId="77777777" w:rsidR="00D3424D" w:rsidRPr="009E2710" w:rsidRDefault="00D3424D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DFEC30F" w14:textId="77777777" w:rsidR="00D3424D" w:rsidRDefault="00011CE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DFEC310" w14:textId="77777777" w:rsidR="00D3424D" w:rsidRDefault="00011CE4">
                    <w:pPr>
                      <w:pStyle w:val="Referentiegegevens"/>
                    </w:pPr>
                    <w:r>
                      <w:t>BZ2515400</w:t>
                    </w:r>
                  </w:p>
                  <w:p w14:paraId="6DFEC311" w14:textId="77777777" w:rsidR="00D3424D" w:rsidRDefault="00D3424D">
                    <w:pPr>
                      <w:pStyle w:val="WitregelW1"/>
                    </w:pPr>
                  </w:p>
                  <w:p w14:paraId="6DFEC312" w14:textId="77777777" w:rsidR="00D3424D" w:rsidRDefault="00011CE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DFEC313" w14:textId="77777777" w:rsidR="00D3424D" w:rsidRDefault="00011CE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DFEC2F7" wp14:editId="5CBCEE3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EC322" w14:textId="77777777" w:rsidR="00011CE4" w:rsidRDefault="00011C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EC2F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DFEC322" w14:textId="77777777" w:rsidR="00011CE4" w:rsidRDefault="00011C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DFEC2F9" wp14:editId="6DFEC2F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EC315" w14:textId="77777777" w:rsidR="00D3424D" w:rsidRDefault="00011C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FEC31C" wp14:editId="6DFEC31D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EC2F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DFEC315" w14:textId="77777777" w:rsidR="00D3424D" w:rsidRDefault="00011C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FEC31C" wp14:editId="6DFEC31D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DFEC2FB" wp14:editId="6DFEC2F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EC316" w14:textId="77777777" w:rsidR="00D3424D" w:rsidRDefault="00011C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FEC31E" wp14:editId="6DFEC31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EC2F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DFEC316" w14:textId="77777777" w:rsidR="00D3424D" w:rsidRDefault="00011C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FEC31E" wp14:editId="6DFEC31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F7341D"/>
    <w:multiLevelType w:val="multilevel"/>
    <w:tmpl w:val="A556BDD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194ECE3"/>
    <w:multiLevelType w:val="multilevel"/>
    <w:tmpl w:val="7EA67A5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EDA54C78"/>
    <w:multiLevelType w:val="multilevel"/>
    <w:tmpl w:val="765A83A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CC7D85"/>
    <w:multiLevelType w:val="multilevel"/>
    <w:tmpl w:val="0C87F43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EC31604"/>
    <w:multiLevelType w:val="multilevel"/>
    <w:tmpl w:val="09D47CC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385250255">
    <w:abstractNumId w:val="1"/>
  </w:num>
  <w:num w:numId="2" w16cid:durableId="159854440">
    <w:abstractNumId w:val="4"/>
  </w:num>
  <w:num w:numId="3" w16cid:durableId="1877035421">
    <w:abstractNumId w:val="0"/>
  </w:num>
  <w:num w:numId="4" w16cid:durableId="537624252">
    <w:abstractNumId w:val="3"/>
  </w:num>
  <w:num w:numId="5" w16cid:durableId="588273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4D"/>
    <w:rsid w:val="00011CE4"/>
    <w:rsid w:val="00174E66"/>
    <w:rsid w:val="003A6804"/>
    <w:rsid w:val="007D7F5B"/>
    <w:rsid w:val="00891CCD"/>
    <w:rsid w:val="008E117A"/>
    <w:rsid w:val="009873E9"/>
    <w:rsid w:val="009E2710"/>
    <w:rsid w:val="00A77D52"/>
    <w:rsid w:val="00CA26B8"/>
    <w:rsid w:val="00D3424D"/>
    <w:rsid w:val="00E42985"/>
    <w:rsid w:val="00E554D0"/>
    <w:rsid w:val="00E64782"/>
    <w:rsid w:val="00F55DA0"/>
    <w:rsid w:val="00FA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EC2DB"/>
  <w15:docId w15:val="{D8F33BD3-AEDA-4E7E-B909-99A68C4E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554D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D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554D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4D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162</ap:Characters>
  <ap:DocSecurity>0</ap:DocSecurity>
  <ap:Lines>1</ap:Lines>
  <ap:Paragraphs>1</ap:Paragraphs>
  <ap:ScaleCrop>false</ap:ScaleCrop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2025-04-22T11:55:00.0000000Z</lastPrinted>
  <dcterms:created xsi:type="dcterms:W3CDTF">2025-04-23T10:42:00.0000000Z</dcterms:created>
  <dcterms:modified xsi:type="dcterms:W3CDTF">2025-04-23T10:44:00.0000000Z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0705d358-476b-47fb-b683-6f679f491dd5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