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3145E0" w:rsidR="00A16055" w:rsidTr="00AC099A" w14:paraId="7DB24DCA" w14:textId="77777777">
        <w:tc>
          <w:tcPr>
            <w:tcW w:w="5828" w:type="dxa"/>
            <w:gridSpan w:val="2"/>
          </w:tcPr>
          <w:p w:rsidRPr="003145E0" w:rsidR="00A16055" w:rsidRDefault="00AC099A" w14:paraId="6CEAEAE0" w14:textId="77777777">
            <w:pPr>
              <w:jc w:val="center"/>
              <w:rPr>
                <w:sz w:val="22"/>
                <w:szCs w:val="22"/>
              </w:rPr>
            </w:pPr>
            <w:r w:rsidRPr="003145E0">
              <w:rPr>
                <w:noProof/>
              </w:rPr>
              <w:drawing>
                <wp:inline distT="0" distB="0" distL="0" distR="0" wp14:anchorId="025D3F2C" wp14:editId="4E4D2DEF">
                  <wp:extent cx="3564000" cy="12600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3145E0" w:rsidR="007855CA" w:rsidRDefault="007855CA" w14:paraId="0B4188CB" w14:textId="77777777"/>
          <w:p w:rsidRPr="003145E0" w:rsidR="007855CA" w:rsidRDefault="007855CA" w14:paraId="6C297922" w14:textId="77777777"/>
          <w:p w:rsidR="007855CA" w:rsidRDefault="007855CA" w14:paraId="0E18FFB2" w14:textId="77777777"/>
          <w:p w:rsidRPr="003145E0" w:rsidR="00EF4A2E" w:rsidRDefault="00EF4A2E" w14:paraId="70160A55" w14:textId="77777777"/>
          <w:p w:rsidRPr="003145E0" w:rsidR="00A16055" w:rsidP="000F0984" w:rsidRDefault="000F0984" w14:paraId="18974156" w14:textId="7FC5C77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Commissie </w:t>
            </w:r>
            <w:r w:rsidR="00215659">
              <w:rPr>
                <w:b/>
              </w:rPr>
              <w:t>Financiën</w:t>
            </w:r>
          </w:p>
        </w:tc>
      </w:tr>
      <w:tr w:rsidRPr="003145E0" w:rsidR="00545680" w:rsidTr="00AC099A" w14:paraId="3F7AC480" w14:textId="77777777">
        <w:tc>
          <w:tcPr>
            <w:tcW w:w="5828" w:type="dxa"/>
            <w:gridSpan w:val="2"/>
          </w:tcPr>
          <w:p w:rsidRPr="003145E0" w:rsidR="00545680" w:rsidP="008C202F" w:rsidRDefault="00545680" w14:paraId="3C5F3E83" w14:textId="77777777"/>
        </w:tc>
        <w:tc>
          <w:tcPr>
            <w:tcW w:w="3820" w:type="dxa"/>
          </w:tcPr>
          <w:p w:rsidRPr="003145E0" w:rsidR="00545680" w:rsidP="000F1965" w:rsidRDefault="00545680" w14:paraId="2CEDF272" w14:textId="77777777"/>
        </w:tc>
      </w:tr>
      <w:tr w:rsidRPr="003145E0" w:rsidR="00545680" w:rsidTr="00AC099A" w14:paraId="184E79B5" w14:textId="77777777">
        <w:tc>
          <w:tcPr>
            <w:tcW w:w="5828" w:type="dxa"/>
            <w:gridSpan w:val="2"/>
          </w:tcPr>
          <w:p w:rsidRPr="003145E0" w:rsidR="00545680" w:rsidP="008C202F" w:rsidRDefault="00545680" w14:paraId="63D1281B" w14:textId="77777777"/>
        </w:tc>
        <w:tc>
          <w:tcPr>
            <w:tcW w:w="3820" w:type="dxa"/>
          </w:tcPr>
          <w:p w:rsidRPr="003145E0" w:rsidR="00545680" w:rsidP="000F1965" w:rsidRDefault="00545680" w14:paraId="69FC8A31" w14:textId="77777777"/>
        </w:tc>
      </w:tr>
      <w:tr w:rsidRPr="003145E0" w:rsidR="00545680" w:rsidTr="00AC099A" w14:paraId="2CA824CF" w14:textId="77777777">
        <w:tc>
          <w:tcPr>
            <w:tcW w:w="5828" w:type="dxa"/>
            <w:gridSpan w:val="2"/>
          </w:tcPr>
          <w:p w:rsidRPr="003145E0" w:rsidR="00545680" w:rsidP="008C202F" w:rsidRDefault="00545680" w14:paraId="159FCA8E" w14:textId="77777777"/>
        </w:tc>
        <w:tc>
          <w:tcPr>
            <w:tcW w:w="3820" w:type="dxa"/>
          </w:tcPr>
          <w:p w:rsidRPr="003145E0" w:rsidR="00545680" w:rsidP="000F1965" w:rsidRDefault="00545680" w14:paraId="2E2A6D19" w14:textId="77777777"/>
        </w:tc>
      </w:tr>
      <w:tr w:rsidRPr="003145E0" w:rsidR="008C202F" w:rsidTr="00AC099A" w14:paraId="10CFC1BB" w14:textId="77777777">
        <w:tc>
          <w:tcPr>
            <w:tcW w:w="5828" w:type="dxa"/>
            <w:gridSpan w:val="2"/>
          </w:tcPr>
          <w:p w:rsidRPr="003145E0" w:rsidR="008C202F" w:rsidP="008C202F" w:rsidRDefault="008C202F" w14:paraId="4998F30A" w14:textId="77777777"/>
        </w:tc>
        <w:tc>
          <w:tcPr>
            <w:tcW w:w="3820" w:type="dxa"/>
          </w:tcPr>
          <w:p w:rsidRPr="003145E0" w:rsidR="008C202F" w:rsidP="000F1965" w:rsidRDefault="008C202F" w14:paraId="0BB0984F" w14:textId="77777777"/>
        </w:tc>
      </w:tr>
      <w:tr w:rsidRPr="003145E0" w:rsidR="00545680" w:rsidTr="00AC099A" w14:paraId="0D3C4D44" w14:textId="77777777">
        <w:tc>
          <w:tcPr>
            <w:tcW w:w="5828" w:type="dxa"/>
            <w:gridSpan w:val="2"/>
          </w:tcPr>
          <w:p w:rsidRPr="003145E0" w:rsidR="00545680" w:rsidP="00F225A3" w:rsidRDefault="00094892" w14:paraId="0D47CACD" w14:textId="677060B8">
            <w:r>
              <w:t xml:space="preserve">Aan de </w:t>
            </w:r>
            <w:r w:rsidR="00C11547">
              <w:t xml:space="preserve">minister </w:t>
            </w:r>
            <w:r w:rsidR="00092EEE">
              <w:t>van</w:t>
            </w:r>
            <w:r w:rsidR="000A5460">
              <w:t xml:space="preserve"> </w:t>
            </w:r>
            <w:r w:rsidR="00F225A3">
              <w:t>Justitie en Veiligheid</w:t>
            </w:r>
          </w:p>
        </w:tc>
        <w:tc>
          <w:tcPr>
            <w:tcW w:w="3820" w:type="dxa"/>
          </w:tcPr>
          <w:p w:rsidRPr="003145E0" w:rsidR="00545680" w:rsidP="000F1965" w:rsidRDefault="00545680" w14:paraId="163BBFDD" w14:textId="77777777"/>
        </w:tc>
      </w:tr>
      <w:tr w:rsidRPr="003145E0" w:rsidR="00545680" w:rsidTr="00AC099A" w14:paraId="78C60DB6" w14:textId="77777777">
        <w:tc>
          <w:tcPr>
            <w:tcW w:w="5828" w:type="dxa"/>
            <w:gridSpan w:val="2"/>
          </w:tcPr>
          <w:p w:rsidRPr="003145E0" w:rsidR="00545680" w:rsidP="00540054" w:rsidRDefault="00545680" w14:paraId="5D6CE438" w14:textId="555FB220"/>
        </w:tc>
        <w:tc>
          <w:tcPr>
            <w:tcW w:w="3820" w:type="dxa"/>
          </w:tcPr>
          <w:p w:rsidRPr="003145E0" w:rsidR="00545680" w:rsidP="00545680" w:rsidRDefault="00545680" w14:paraId="357C333A" w14:textId="77777777"/>
        </w:tc>
      </w:tr>
      <w:tr w:rsidRPr="003145E0" w:rsidR="00545680" w:rsidTr="00AC099A" w14:paraId="6668D189" w14:textId="77777777">
        <w:tc>
          <w:tcPr>
            <w:tcW w:w="5828" w:type="dxa"/>
            <w:gridSpan w:val="2"/>
          </w:tcPr>
          <w:p w:rsidRPr="003145E0" w:rsidR="00545680" w:rsidP="008C202F" w:rsidRDefault="00545680" w14:paraId="6108F08F" w14:textId="5341486B"/>
        </w:tc>
        <w:tc>
          <w:tcPr>
            <w:tcW w:w="3820" w:type="dxa"/>
          </w:tcPr>
          <w:p w:rsidRPr="003145E0" w:rsidR="00545680" w:rsidP="00545680" w:rsidRDefault="00545680" w14:paraId="2F017817" w14:textId="77777777"/>
        </w:tc>
      </w:tr>
      <w:tr w:rsidRPr="003145E0" w:rsidR="00545680" w:rsidTr="00AC099A" w14:paraId="007CBE18" w14:textId="77777777">
        <w:tc>
          <w:tcPr>
            <w:tcW w:w="5828" w:type="dxa"/>
            <w:gridSpan w:val="2"/>
          </w:tcPr>
          <w:p w:rsidRPr="003145E0" w:rsidR="00545680" w:rsidP="008C202F" w:rsidRDefault="00545680" w14:paraId="5E3B6409" w14:textId="0A842610"/>
        </w:tc>
        <w:tc>
          <w:tcPr>
            <w:tcW w:w="3820" w:type="dxa"/>
          </w:tcPr>
          <w:p w:rsidRPr="003145E0" w:rsidR="00545680" w:rsidP="00545680" w:rsidRDefault="00545680" w14:paraId="2779A35C" w14:textId="77777777"/>
        </w:tc>
      </w:tr>
      <w:tr w:rsidRPr="003145E0" w:rsidR="00545680" w14:paraId="1490DB98" w14:textId="77777777">
        <w:tc>
          <w:tcPr>
            <w:tcW w:w="9648" w:type="dxa"/>
            <w:gridSpan w:val="3"/>
          </w:tcPr>
          <w:p w:rsidRPr="003145E0" w:rsidR="00545680" w:rsidP="008C202F" w:rsidRDefault="00545680" w14:paraId="4C953EA3" w14:textId="77777777"/>
        </w:tc>
      </w:tr>
      <w:tr w:rsidRPr="003145E0" w:rsidR="00545680" w14:paraId="396EEDDE" w14:textId="77777777">
        <w:tc>
          <w:tcPr>
            <w:tcW w:w="9648" w:type="dxa"/>
            <w:gridSpan w:val="3"/>
          </w:tcPr>
          <w:p w:rsidRPr="003145E0" w:rsidR="00545680" w:rsidP="008C202F" w:rsidRDefault="00545680" w14:paraId="14451623" w14:textId="77777777"/>
        </w:tc>
      </w:tr>
      <w:tr w:rsidRPr="003145E0" w:rsidR="00545680" w14:paraId="244B7DBD" w14:textId="77777777">
        <w:tc>
          <w:tcPr>
            <w:tcW w:w="9648" w:type="dxa"/>
            <w:gridSpan w:val="3"/>
          </w:tcPr>
          <w:p w:rsidRPr="003145E0" w:rsidR="00545680" w:rsidP="008C202F" w:rsidRDefault="00545680" w14:paraId="6FA83D7B" w14:textId="77777777"/>
        </w:tc>
      </w:tr>
      <w:tr w:rsidRPr="003145E0" w:rsidR="00545680" w:rsidTr="000F1965" w14:paraId="4BED0833" w14:textId="77777777">
        <w:tc>
          <w:tcPr>
            <w:tcW w:w="1951" w:type="dxa"/>
          </w:tcPr>
          <w:p w:rsidRPr="003145E0" w:rsidR="00545680" w:rsidP="000F1965" w:rsidRDefault="00545680" w14:paraId="7F237E6B" w14:textId="77777777">
            <w:r w:rsidRPr="003145E0">
              <w:rPr>
                <w:sz w:val="16"/>
              </w:rPr>
              <w:t>Plaats en datum:</w:t>
            </w:r>
          </w:p>
        </w:tc>
        <w:tc>
          <w:tcPr>
            <w:tcW w:w="7697" w:type="dxa"/>
            <w:gridSpan w:val="2"/>
          </w:tcPr>
          <w:p w:rsidRPr="003145E0" w:rsidR="00545680" w:rsidP="00F225A3" w:rsidRDefault="00545680" w14:paraId="0FB5C902" w14:textId="2B148881">
            <w:r w:rsidRPr="003145E0">
              <w:t xml:space="preserve">Den Haag, </w:t>
            </w:r>
            <w:r w:rsidR="00215659">
              <w:t>23</w:t>
            </w:r>
            <w:r w:rsidR="00F225A3">
              <w:t xml:space="preserve"> april 202</w:t>
            </w:r>
            <w:r w:rsidR="00215659">
              <w:t>5</w:t>
            </w:r>
          </w:p>
        </w:tc>
      </w:tr>
      <w:tr w:rsidRPr="003145E0" w:rsidR="00545680" w:rsidTr="000F1965" w14:paraId="3BA77DBA" w14:textId="77777777">
        <w:tc>
          <w:tcPr>
            <w:tcW w:w="1951" w:type="dxa"/>
          </w:tcPr>
          <w:p w:rsidRPr="003145E0" w:rsidR="00545680" w:rsidP="000F1965" w:rsidRDefault="00545680" w14:paraId="5F606863" w14:textId="77777777">
            <w:pPr>
              <w:rPr>
                <w:szCs w:val="18"/>
              </w:rPr>
            </w:pPr>
            <w:r w:rsidRPr="003145E0">
              <w:rPr>
                <w:sz w:val="16"/>
              </w:rPr>
              <w:t>Betreft</w:t>
            </w:r>
            <w:r w:rsidRPr="003145E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3145E0" w:rsidR="00545680" w:rsidP="00F225A3" w:rsidRDefault="00215659" w14:paraId="10919255" w14:textId="16CE82BF">
            <w:r w:rsidRPr="00215659">
              <w:t>Verzoek</w:t>
            </w:r>
            <w:r w:rsidR="001B317C">
              <w:t xml:space="preserve"> om</w:t>
            </w:r>
            <w:r w:rsidRPr="00215659">
              <w:t xml:space="preserve"> toestemming deelname rondetafelgesprek over financieel-economische criminaliteit op 28 mei 2025</w:t>
            </w:r>
          </w:p>
        </w:tc>
      </w:tr>
      <w:tr w:rsidRPr="003145E0" w:rsidR="00545680" w:rsidTr="000F1965" w14:paraId="0974D081" w14:textId="77777777">
        <w:tc>
          <w:tcPr>
            <w:tcW w:w="1951" w:type="dxa"/>
          </w:tcPr>
          <w:p w:rsidRPr="003145E0" w:rsidR="00545680" w:rsidP="000F1965" w:rsidRDefault="00545680" w14:paraId="238F20EA" w14:textId="77777777">
            <w:r w:rsidRPr="003145E0">
              <w:rPr>
                <w:sz w:val="16"/>
              </w:rPr>
              <w:t>Ons kenmerk:</w:t>
            </w:r>
          </w:p>
        </w:tc>
        <w:tc>
          <w:tcPr>
            <w:tcW w:w="7697" w:type="dxa"/>
            <w:gridSpan w:val="2"/>
          </w:tcPr>
          <w:p w:rsidRPr="00411DB9" w:rsidR="00545680" w:rsidP="000A5460" w:rsidRDefault="00215659" w14:paraId="44EE6A67" w14:textId="5278D563">
            <w:pPr>
              <w:rPr>
                <w:rFonts w:ascii="Times New Roman" w:hAnsi="Times New Roman"/>
                <w:sz w:val="24"/>
              </w:rPr>
            </w:pPr>
            <w:r w:rsidRPr="00215659">
              <w:t>2025Z08196</w:t>
            </w:r>
            <w:r w:rsidR="00411DB9">
              <w:t>/</w:t>
            </w:r>
            <w:r w:rsidRPr="00215659">
              <w:t>2025D18730</w:t>
            </w:r>
          </w:p>
        </w:tc>
      </w:tr>
      <w:tr w:rsidRPr="003145E0" w:rsidR="00545680" w14:paraId="1416D20B" w14:textId="77777777">
        <w:tc>
          <w:tcPr>
            <w:tcW w:w="9648" w:type="dxa"/>
            <w:gridSpan w:val="3"/>
          </w:tcPr>
          <w:p w:rsidRPr="003145E0" w:rsidR="00545680" w:rsidP="000F1965" w:rsidRDefault="00545680" w14:paraId="616FAB98" w14:textId="77777777"/>
        </w:tc>
      </w:tr>
      <w:tr w:rsidRPr="003145E0" w:rsidR="00545680" w14:paraId="5FB0B169" w14:textId="77777777">
        <w:tc>
          <w:tcPr>
            <w:tcW w:w="9648" w:type="dxa"/>
            <w:gridSpan w:val="3"/>
          </w:tcPr>
          <w:p w:rsidRPr="003145E0" w:rsidR="00545680" w:rsidP="000F1965" w:rsidRDefault="00545680" w14:paraId="4A84B215" w14:textId="77777777"/>
        </w:tc>
      </w:tr>
      <w:tr w:rsidRPr="003145E0" w:rsidR="00545680" w14:paraId="56570C80" w14:textId="77777777">
        <w:tc>
          <w:tcPr>
            <w:tcW w:w="9648" w:type="dxa"/>
            <w:gridSpan w:val="3"/>
          </w:tcPr>
          <w:p w:rsidRPr="003145E0" w:rsidR="00545680" w:rsidP="00294A01" w:rsidRDefault="00545680" w14:paraId="1892E48F" w14:textId="5586DBCB"/>
        </w:tc>
      </w:tr>
      <w:tr w:rsidRPr="003145E0" w:rsidR="00545680" w14:paraId="3D571EC8" w14:textId="77777777">
        <w:tc>
          <w:tcPr>
            <w:tcW w:w="9648" w:type="dxa"/>
            <w:gridSpan w:val="3"/>
          </w:tcPr>
          <w:p w:rsidRPr="003145E0" w:rsidR="00545680" w:rsidP="000F1965" w:rsidRDefault="00545680" w14:paraId="6487806F" w14:textId="77777777"/>
        </w:tc>
      </w:tr>
      <w:tr w:rsidRPr="003145E0" w:rsidR="00545680" w14:paraId="6F788FB4" w14:textId="77777777">
        <w:tc>
          <w:tcPr>
            <w:tcW w:w="9648" w:type="dxa"/>
            <w:gridSpan w:val="3"/>
          </w:tcPr>
          <w:p w:rsidR="002B5237" w:rsidP="00540054" w:rsidRDefault="002B5237" w14:paraId="1EA3CC09" w14:textId="23B08546">
            <w:r>
              <w:t xml:space="preserve">Geachte </w:t>
            </w:r>
            <w:r w:rsidR="00215659">
              <w:t>heer</w:t>
            </w:r>
            <w:r w:rsidRPr="00F225A3" w:rsidR="00F225A3">
              <w:t xml:space="preserve"> </w:t>
            </w:r>
            <w:r w:rsidR="00215659">
              <w:t>Van Weel</w:t>
            </w:r>
            <w:r w:rsidR="00C11547">
              <w:t>,</w:t>
            </w:r>
          </w:p>
          <w:p w:rsidR="002B5237" w:rsidP="00540054" w:rsidRDefault="002B5237" w14:paraId="35AD5446" w14:textId="77777777"/>
          <w:p w:rsidRPr="00540054" w:rsidR="00540054" w:rsidP="00540054" w:rsidRDefault="00540054" w14:paraId="5244AD2E" w14:textId="5C3E8508">
            <w:r w:rsidRPr="00540054">
              <w:t xml:space="preserve">De vaste commissie voor </w:t>
            </w:r>
            <w:r w:rsidR="00215659">
              <w:t>Financiën</w:t>
            </w:r>
            <w:r w:rsidR="00F81D91">
              <w:t xml:space="preserve"> </w:t>
            </w:r>
            <w:r w:rsidRPr="00540054">
              <w:t xml:space="preserve">is voornemens een openbaar </w:t>
            </w:r>
            <w:r w:rsidR="00F77C09">
              <w:t>rondetafelgesprek te houden over</w:t>
            </w:r>
            <w:r w:rsidR="00F225A3">
              <w:t xml:space="preserve"> </w:t>
            </w:r>
            <w:r w:rsidRPr="00215659" w:rsidR="00215659">
              <w:t>financieel-economische criminaliteit</w:t>
            </w:r>
            <w:r w:rsidRPr="002E5E6C">
              <w:t>.</w:t>
            </w:r>
            <w:r w:rsidRPr="00540054">
              <w:t xml:space="preserve"> Dit rondetafelgesprek zal plaatsvinden </w:t>
            </w:r>
            <w:r w:rsidRPr="00F72251" w:rsidR="00F72251">
              <w:t xml:space="preserve">op </w:t>
            </w:r>
            <w:r w:rsidR="00215659">
              <w:t>woensdag</w:t>
            </w:r>
            <w:r w:rsidR="00F225A3">
              <w:t xml:space="preserve"> </w:t>
            </w:r>
            <w:r w:rsidR="00215659">
              <w:t>28</w:t>
            </w:r>
            <w:r w:rsidR="00F225A3">
              <w:t xml:space="preserve"> </w:t>
            </w:r>
            <w:r w:rsidR="00215659">
              <w:t>mei</w:t>
            </w:r>
            <w:r w:rsidR="00F225A3">
              <w:t xml:space="preserve"> </w:t>
            </w:r>
            <w:r w:rsidR="002B5237">
              <w:t>202</w:t>
            </w:r>
            <w:r w:rsidR="00215659">
              <w:t>5</w:t>
            </w:r>
            <w:r w:rsidR="002B5237">
              <w:t xml:space="preserve"> </w:t>
            </w:r>
            <w:r w:rsidRPr="00540054">
              <w:t xml:space="preserve">van </w:t>
            </w:r>
            <w:r w:rsidR="00215659">
              <w:t>14</w:t>
            </w:r>
            <w:r w:rsidR="00666643">
              <w:t>.</w:t>
            </w:r>
            <w:r w:rsidR="00215659">
              <w:t>3</w:t>
            </w:r>
            <w:r w:rsidR="00666643">
              <w:t>0</w:t>
            </w:r>
            <w:r w:rsidR="00C11547">
              <w:t xml:space="preserve"> tot </w:t>
            </w:r>
            <w:r w:rsidR="000A5460">
              <w:t>1</w:t>
            </w:r>
            <w:r w:rsidR="00215659">
              <w:t>9</w:t>
            </w:r>
            <w:r w:rsidR="00666643">
              <w:t>.</w:t>
            </w:r>
            <w:r w:rsidR="00215659">
              <w:t>3</w:t>
            </w:r>
            <w:r w:rsidR="00666643">
              <w:t>0</w:t>
            </w:r>
            <w:r w:rsidR="00FC6D8E">
              <w:t xml:space="preserve"> uur.</w:t>
            </w:r>
          </w:p>
          <w:p w:rsidRPr="00540054" w:rsidR="00540054" w:rsidP="00540054" w:rsidRDefault="00540054" w14:paraId="2FB4A557" w14:textId="77777777"/>
          <w:p w:rsidR="007C39B6" w:rsidP="00215659" w:rsidRDefault="00215659" w14:paraId="3451BF77" w14:textId="7209A4BE">
            <w:r>
              <w:t>Namens de commissie verzoek ik u om toestemming te verlenen aan ambtenaren</w:t>
            </w:r>
            <w:r>
              <w:t xml:space="preserve"> van het directoraat-generaal Ondermijning</w:t>
            </w:r>
            <w:r>
              <w:t xml:space="preserve"> voor</w:t>
            </w:r>
            <w:r>
              <w:t xml:space="preserve"> </w:t>
            </w:r>
            <w:r>
              <w:t>deelname aan dit rondetafelgesprek.</w:t>
            </w:r>
          </w:p>
          <w:p w:rsidRPr="003145E0" w:rsidR="005A40CC" w:rsidP="00666643" w:rsidRDefault="005A40CC" w14:paraId="3F2AFEAA" w14:textId="77020A27"/>
        </w:tc>
      </w:tr>
    </w:tbl>
    <w:p w:rsidR="00A16055" w:rsidRDefault="00A16055" w14:paraId="7F2DE552" w14:textId="77777777"/>
    <w:p w:rsidRPr="003145E0" w:rsidR="00666643" w:rsidRDefault="00666643" w14:paraId="1EC38196" w14:textId="77777777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2E5E6C" w:rsidR="00A16055" w14:paraId="6FFB40DE" w14:textId="77777777">
        <w:tc>
          <w:tcPr>
            <w:tcW w:w="9648" w:type="dxa"/>
          </w:tcPr>
          <w:p w:rsidRPr="003145E0" w:rsidR="00A16055" w:rsidP="000F1965" w:rsidRDefault="00E06B0E" w14:paraId="4D4F28A4" w14:textId="77777777">
            <w:r w:rsidRPr="003145E0">
              <w:t>Hoogachtend,</w:t>
            </w:r>
          </w:p>
          <w:p w:rsidRPr="003145E0" w:rsidR="00A16055" w:rsidP="000F1965" w:rsidRDefault="00A16055" w14:paraId="70D6EA8D" w14:textId="77777777"/>
          <w:p w:rsidRPr="003145E0" w:rsidR="00A16055" w:rsidP="000F1965" w:rsidRDefault="003145E0" w14:paraId="7FF10E4B" w14:textId="64E0D6E7">
            <w:r>
              <w:t>d</w:t>
            </w:r>
            <w:r w:rsidRPr="003145E0" w:rsidR="00E06B0E">
              <w:t xml:space="preserve">e griffier van de </w:t>
            </w:r>
            <w:r w:rsidRPr="003145E0" w:rsidR="00687E53">
              <w:t xml:space="preserve">vaste commissie voor </w:t>
            </w:r>
            <w:r w:rsidR="00215659">
              <w:t>Financiën</w:t>
            </w:r>
            <w:r w:rsidRPr="003145E0" w:rsidR="00E06B0E">
              <w:t>,</w:t>
            </w:r>
          </w:p>
          <w:p w:rsidR="000A2DF9" w:rsidP="002B5237" w:rsidRDefault="000A2DF9" w14:paraId="6716113B" w14:textId="0B5709F4">
            <w:pPr>
              <w:tabs>
                <w:tab w:val="left" w:pos="6311"/>
              </w:tabs>
            </w:pPr>
          </w:p>
          <w:p w:rsidR="00294A01" w:rsidP="000F1965" w:rsidRDefault="00294A01" w14:paraId="66F55284" w14:textId="77777777"/>
          <w:p w:rsidRPr="003145E0" w:rsidR="000A2DF9" w:rsidP="000F1965" w:rsidRDefault="000A2DF9" w14:paraId="54A0054F" w14:textId="77777777"/>
          <w:p w:rsidRPr="00094892" w:rsidR="00A16055" w:rsidP="00666643" w:rsidRDefault="00215659" w14:paraId="19F891BA" w14:textId="5B4FDBA8">
            <w:pPr>
              <w:rPr>
                <w:lang w:val="en-GB"/>
              </w:rPr>
            </w:pPr>
            <w:r w:rsidRPr="00215659">
              <w:t>A.H.M. Weeber</w:t>
            </w:r>
          </w:p>
        </w:tc>
      </w:tr>
    </w:tbl>
    <w:p w:rsidRPr="00094892" w:rsidR="005E3A94" w:rsidRDefault="005E3A94" w14:paraId="14F47C9D" w14:textId="77777777">
      <w:pPr>
        <w:rPr>
          <w:szCs w:val="22"/>
          <w:lang w:val="en-GB"/>
        </w:rPr>
      </w:pPr>
    </w:p>
    <w:sectPr w:rsidRPr="00094892" w:rsidR="005E3A94" w:rsidSect="00545680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1F01" w14:textId="77777777" w:rsidR="001B7F85" w:rsidRDefault="001B7F85">
      <w:r>
        <w:separator/>
      </w:r>
    </w:p>
  </w:endnote>
  <w:endnote w:type="continuationSeparator" w:id="0">
    <w:p w14:paraId="5052D38C" w14:textId="77777777" w:rsidR="001B7F85" w:rsidRDefault="001B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BF34FF" w14:paraId="578EF573" w14:textId="77777777" w:rsidTr="00EC0553">
      <w:tc>
        <w:tcPr>
          <w:tcW w:w="0" w:type="auto"/>
        </w:tcPr>
        <w:p w14:paraId="6C5DAF48" w14:textId="77777777" w:rsidR="00BF34FF" w:rsidRPr="00493DA2" w:rsidRDefault="00BF34FF" w:rsidP="00EC0553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611A5C4F" w14:textId="77777777" w:rsidR="00BF34FF" w:rsidRPr="00493DA2" w:rsidRDefault="00BF34FF" w:rsidP="00EC0553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Postbus 20018</w:t>
          </w:r>
        </w:p>
        <w:p w14:paraId="4B5425FB" w14:textId="77777777" w:rsidR="00BF34FF" w:rsidRPr="00493DA2" w:rsidRDefault="00BF34FF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14:paraId="7641DB82" w14:textId="77777777" w:rsidR="00BF34FF" w:rsidRPr="00493DA2" w:rsidRDefault="00BF34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14:paraId="00E801BB" w14:textId="77777777" w:rsidTr="00EC0553">
      <w:tc>
        <w:tcPr>
          <w:tcW w:w="0" w:type="auto"/>
        </w:tcPr>
        <w:p w14:paraId="226B13EC" w14:textId="77777777" w:rsidR="00BF34FF" w:rsidRPr="00493DA2" w:rsidRDefault="000F0984" w:rsidP="00EC055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BF34FF" w14:paraId="416ED563" w14:textId="77777777" w:rsidTr="00EC0553">
      <w:tc>
        <w:tcPr>
          <w:tcW w:w="0" w:type="auto"/>
        </w:tcPr>
        <w:p w14:paraId="5F9710DD" w14:textId="77777777" w:rsidR="00BF34FF" w:rsidRPr="00493DA2" w:rsidRDefault="00BF34FF" w:rsidP="00BF34FF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 xml:space="preserve">E.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2010871227"/>
              <w:placeholder>
                <w:docPart w:val="DefaultPlaceholder_1082065158"/>
              </w:placeholder>
              <w:text/>
            </w:sdtPr>
            <w:sdtContent>
              <w:r w:rsidR="000F0984">
                <w:rPr>
                  <w:b/>
                  <w:color w:val="666699"/>
                  <w:sz w:val="14"/>
                  <w:szCs w:val="14"/>
                </w:rPr>
                <w:t>cie.</w:t>
              </w:r>
              <w:r w:rsidRPr="00493DA2">
                <w:rPr>
                  <w:b/>
                  <w:color w:val="666699"/>
                  <w:sz w:val="14"/>
                  <w:szCs w:val="14"/>
                </w:rPr>
                <w:t>j</w:t>
              </w:r>
              <w:r w:rsidR="000F0984">
                <w:rPr>
                  <w:b/>
                  <w:color w:val="666699"/>
                  <w:sz w:val="14"/>
                  <w:szCs w:val="14"/>
                </w:rPr>
                <w:t>v</w:t>
              </w:r>
              <w:r w:rsidRPr="00493DA2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14:paraId="53FD19DF" w14:textId="77777777" w:rsidR="00BF34FF" w:rsidRDefault="00BF34FF" w:rsidP="00BF34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C20E" w14:textId="77777777" w:rsidR="001B7F85" w:rsidRDefault="001B7F85">
      <w:r>
        <w:separator/>
      </w:r>
    </w:p>
  </w:footnote>
  <w:footnote w:type="continuationSeparator" w:id="0">
    <w:p w14:paraId="7E24C9F0" w14:textId="77777777" w:rsidR="001B7F85" w:rsidRDefault="001B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0E92"/>
    <w:multiLevelType w:val="hybridMultilevel"/>
    <w:tmpl w:val="38D247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2064F"/>
    <w:multiLevelType w:val="hybridMultilevel"/>
    <w:tmpl w:val="88CEE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70AB"/>
    <w:multiLevelType w:val="hybridMultilevel"/>
    <w:tmpl w:val="3E605E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7510"/>
    <w:multiLevelType w:val="hybridMultilevel"/>
    <w:tmpl w:val="89CCC7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C62D5"/>
    <w:multiLevelType w:val="hybridMultilevel"/>
    <w:tmpl w:val="8160D67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A84AD3"/>
    <w:multiLevelType w:val="hybridMultilevel"/>
    <w:tmpl w:val="A5AE6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5193">
    <w:abstractNumId w:val="12"/>
  </w:num>
  <w:num w:numId="2" w16cid:durableId="856502408">
    <w:abstractNumId w:val="9"/>
  </w:num>
  <w:num w:numId="3" w16cid:durableId="1195845890">
    <w:abstractNumId w:val="7"/>
  </w:num>
  <w:num w:numId="4" w16cid:durableId="1474592742">
    <w:abstractNumId w:val="6"/>
  </w:num>
  <w:num w:numId="5" w16cid:durableId="1441098876">
    <w:abstractNumId w:val="5"/>
  </w:num>
  <w:num w:numId="6" w16cid:durableId="494882147">
    <w:abstractNumId w:val="4"/>
  </w:num>
  <w:num w:numId="7" w16cid:durableId="1930386436">
    <w:abstractNumId w:val="8"/>
  </w:num>
  <w:num w:numId="8" w16cid:durableId="964508251">
    <w:abstractNumId w:val="3"/>
  </w:num>
  <w:num w:numId="9" w16cid:durableId="1946499627">
    <w:abstractNumId w:val="2"/>
  </w:num>
  <w:num w:numId="10" w16cid:durableId="423499412">
    <w:abstractNumId w:val="1"/>
  </w:num>
  <w:num w:numId="11" w16cid:durableId="361176005">
    <w:abstractNumId w:val="0"/>
  </w:num>
  <w:num w:numId="12" w16cid:durableId="1337657353">
    <w:abstractNumId w:val="16"/>
  </w:num>
  <w:num w:numId="13" w16cid:durableId="1501575788">
    <w:abstractNumId w:val="14"/>
  </w:num>
  <w:num w:numId="14" w16cid:durableId="1772386790">
    <w:abstractNumId w:val="13"/>
  </w:num>
  <w:num w:numId="15" w16cid:durableId="1516654912">
    <w:abstractNumId w:val="15"/>
  </w:num>
  <w:num w:numId="16" w16cid:durableId="938024420">
    <w:abstractNumId w:val="11"/>
  </w:num>
  <w:num w:numId="17" w16cid:durableId="497616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55"/>
    <w:rsid w:val="00022698"/>
    <w:rsid w:val="00023CA2"/>
    <w:rsid w:val="0002562F"/>
    <w:rsid w:val="00035D45"/>
    <w:rsid w:val="000564EC"/>
    <w:rsid w:val="0006661F"/>
    <w:rsid w:val="00083AD4"/>
    <w:rsid w:val="00092EEE"/>
    <w:rsid w:val="00094892"/>
    <w:rsid w:val="000A2DF9"/>
    <w:rsid w:val="000A5460"/>
    <w:rsid w:val="000B7407"/>
    <w:rsid w:val="000B7DD5"/>
    <w:rsid w:val="000F0984"/>
    <w:rsid w:val="000F1965"/>
    <w:rsid w:val="001245CD"/>
    <w:rsid w:val="00124684"/>
    <w:rsid w:val="001266BC"/>
    <w:rsid w:val="001776EB"/>
    <w:rsid w:val="00182032"/>
    <w:rsid w:val="0018409D"/>
    <w:rsid w:val="001B0EE9"/>
    <w:rsid w:val="001B317C"/>
    <w:rsid w:val="001B7F85"/>
    <w:rsid w:val="001E53C6"/>
    <w:rsid w:val="002153EA"/>
    <w:rsid w:val="00215659"/>
    <w:rsid w:val="00237FDC"/>
    <w:rsid w:val="00257FB3"/>
    <w:rsid w:val="00271BDD"/>
    <w:rsid w:val="00275D02"/>
    <w:rsid w:val="00277473"/>
    <w:rsid w:val="00294A01"/>
    <w:rsid w:val="002B09E5"/>
    <w:rsid w:val="002B5237"/>
    <w:rsid w:val="002B6105"/>
    <w:rsid w:val="002B7EE2"/>
    <w:rsid w:val="002C3727"/>
    <w:rsid w:val="002D24BA"/>
    <w:rsid w:val="002E5AF6"/>
    <w:rsid w:val="002E5E6C"/>
    <w:rsid w:val="003132DC"/>
    <w:rsid w:val="003145E0"/>
    <w:rsid w:val="00335098"/>
    <w:rsid w:val="003512D3"/>
    <w:rsid w:val="0036064D"/>
    <w:rsid w:val="003A5E70"/>
    <w:rsid w:val="00411DB9"/>
    <w:rsid w:val="00416F2B"/>
    <w:rsid w:val="00424B70"/>
    <w:rsid w:val="004334CD"/>
    <w:rsid w:val="0046550D"/>
    <w:rsid w:val="00493DA2"/>
    <w:rsid w:val="004A35B2"/>
    <w:rsid w:val="005101A4"/>
    <w:rsid w:val="00540054"/>
    <w:rsid w:val="0054459D"/>
    <w:rsid w:val="00545680"/>
    <w:rsid w:val="00547A74"/>
    <w:rsid w:val="00554977"/>
    <w:rsid w:val="00555482"/>
    <w:rsid w:val="005571AE"/>
    <w:rsid w:val="005A33BC"/>
    <w:rsid w:val="005A40CC"/>
    <w:rsid w:val="005C3507"/>
    <w:rsid w:val="005E38BD"/>
    <w:rsid w:val="005E3A94"/>
    <w:rsid w:val="0061304F"/>
    <w:rsid w:val="00627D03"/>
    <w:rsid w:val="006567C6"/>
    <w:rsid w:val="00666643"/>
    <w:rsid w:val="00685A80"/>
    <w:rsid w:val="00687E53"/>
    <w:rsid w:val="00696844"/>
    <w:rsid w:val="006A15CE"/>
    <w:rsid w:val="006D084F"/>
    <w:rsid w:val="0076148F"/>
    <w:rsid w:val="007855CA"/>
    <w:rsid w:val="007C26F1"/>
    <w:rsid w:val="007C39B6"/>
    <w:rsid w:val="008008BF"/>
    <w:rsid w:val="008211A7"/>
    <w:rsid w:val="008511A0"/>
    <w:rsid w:val="0088468F"/>
    <w:rsid w:val="0089285D"/>
    <w:rsid w:val="008C202F"/>
    <w:rsid w:val="008D3006"/>
    <w:rsid w:val="008E6C66"/>
    <w:rsid w:val="00910962"/>
    <w:rsid w:val="0095656E"/>
    <w:rsid w:val="00967599"/>
    <w:rsid w:val="009935FA"/>
    <w:rsid w:val="009B7749"/>
    <w:rsid w:val="009C0869"/>
    <w:rsid w:val="00A16055"/>
    <w:rsid w:val="00A23AB1"/>
    <w:rsid w:val="00A623B1"/>
    <w:rsid w:val="00A92BE3"/>
    <w:rsid w:val="00AB3A79"/>
    <w:rsid w:val="00AC099A"/>
    <w:rsid w:val="00AC27D3"/>
    <w:rsid w:val="00AD0F90"/>
    <w:rsid w:val="00AE321F"/>
    <w:rsid w:val="00B277F5"/>
    <w:rsid w:val="00B608A3"/>
    <w:rsid w:val="00B60A01"/>
    <w:rsid w:val="00BA0D85"/>
    <w:rsid w:val="00BA6AA9"/>
    <w:rsid w:val="00BF34FF"/>
    <w:rsid w:val="00C11547"/>
    <w:rsid w:val="00C6790E"/>
    <w:rsid w:val="00C85260"/>
    <w:rsid w:val="00D041A3"/>
    <w:rsid w:val="00D50C89"/>
    <w:rsid w:val="00D74DA3"/>
    <w:rsid w:val="00D8175E"/>
    <w:rsid w:val="00D848AF"/>
    <w:rsid w:val="00D87E37"/>
    <w:rsid w:val="00DC4799"/>
    <w:rsid w:val="00DD5E37"/>
    <w:rsid w:val="00E06B0E"/>
    <w:rsid w:val="00E13AD7"/>
    <w:rsid w:val="00E24E75"/>
    <w:rsid w:val="00EF4A2E"/>
    <w:rsid w:val="00F00C0A"/>
    <w:rsid w:val="00F13640"/>
    <w:rsid w:val="00F225A3"/>
    <w:rsid w:val="00F72251"/>
    <w:rsid w:val="00F77C09"/>
    <w:rsid w:val="00F81D91"/>
    <w:rsid w:val="00F87191"/>
    <w:rsid w:val="00FB493D"/>
    <w:rsid w:val="00FC4CE1"/>
    <w:rsid w:val="00FC6D8E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B486"/>
  <w15:docId w15:val="{21D869DF-148E-4308-A8C6-34FC93EC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A70556"/>
    <w:rPr>
      <w:sz w:val="16"/>
      <w:szCs w:val="16"/>
    </w:rPr>
  </w:style>
  <w:style w:type="paragraph" w:styleId="Tekstopmerking">
    <w:name w:val="annotation text"/>
    <w:basedOn w:val="Standaard"/>
    <w:semiHidden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2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56AC-BE69-4E3E-AD25-9651E4A0D75A}"/>
      </w:docPartPr>
      <w:docPartBody>
        <w:p w:rsidR="004168AF" w:rsidRDefault="0087495B">
          <w:r w:rsidRPr="004B6AB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5B"/>
    <w:rsid w:val="00362D20"/>
    <w:rsid w:val="004168AF"/>
    <w:rsid w:val="005510AC"/>
    <w:rsid w:val="005E5D9F"/>
    <w:rsid w:val="0087495B"/>
    <w:rsid w:val="0088468F"/>
    <w:rsid w:val="00886254"/>
    <w:rsid w:val="008A05E9"/>
    <w:rsid w:val="00A97F93"/>
    <w:rsid w:val="00C86975"/>
    <w:rsid w:val="00C94397"/>
    <w:rsid w:val="00CB60B9"/>
    <w:rsid w:val="00E2525D"/>
    <w:rsid w:val="00E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3A1F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52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2015-01-21T11:28:00.0000000Z</lastPrinted>
  <dcterms:created xsi:type="dcterms:W3CDTF">2025-04-23T16:02:00.0000000Z</dcterms:created>
  <dcterms:modified xsi:type="dcterms:W3CDTF">2025-04-23T16:02:00.0000000Z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Documentnummer">
    <vt:lpwstr>2014D20505</vt:lpwstr>
  </property>
  <property fmtid="{D5CDD505-2E9C-101B-9397-08002B2CF9AE}" pid="4" name="Registratiebibliotheek">
    <vt:lpwstr>http://parlisprodwss/sites/registratie/Update</vt:lpwstr>
  </property>
  <property fmtid="{D5CDD505-2E9C-101B-9397-08002B2CF9AE}" pid="5" name="_dlc_DocIdItemGuid">
    <vt:lpwstr>89280c9d-75ff-43fb-a219-8592739535b3</vt:lpwstr>
  </property>
</Properties>
</file>