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D5D" w:rsidP="00180E17" w:rsidRDefault="004F543C" w14:paraId="7CD27E46" w14:textId="5B67D5C6">
      <w:pPr>
        <w:spacing w:line="276" w:lineRule="auto"/>
      </w:pPr>
      <w:r>
        <w:t>Geachte voorzitter,</w:t>
      </w:r>
    </w:p>
    <w:p w:rsidR="004A7D5D" w:rsidP="00180E17" w:rsidRDefault="004A7D5D" w14:paraId="7CD27E47" w14:textId="77777777">
      <w:pPr>
        <w:spacing w:line="276" w:lineRule="auto"/>
      </w:pPr>
    </w:p>
    <w:p w:rsidR="004F543C" w:rsidP="00180E17" w:rsidRDefault="004F543C" w14:paraId="356F4E78" w14:textId="5779BDE1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 w:rsidRPr="005E30C1">
        <w:rPr>
          <w:rFonts w:ascii="Verdana" w:hAnsi="Verdana"/>
          <w:sz w:val="18"/>
          <w:szCs w:val="18"/>
        </w:rPr>
        <w:t xml:space="preserve">De schriftelijke vragen van </w:t>
      </w:r>
      <w:r>
        <w:rPr>
          <w:rFonts w:ascii="Verdana" w:hAnsi="Verdana"/>
          <w:snapToGrid w:val="0"/>
          <w:sz w:val="18"/>
          <w:szCs w:val="18"/>
        </w:rPr>
        <w:t xml:space="preserve">het lid Ceder </w:t>
      </w:r>
      <w:r w:rsidRPr="005E30C1">
        <w:rPr>
          <w:rFonts w:ascii="Verdana" w:hAnsi="Verdana"/>
          <w:sz w:val="18"/>
          <w:szCs w:val="18"/>
        </w:rPr>
        <w:t>over</w:t>
      </w:r>
      <w:r w:rsidRPr="0EDB0733">
        <w:rPr>
          <w:rFonts w:ascii="Verdana" w:hAnsi="Verdana"/>
          <w:sz w:val="18"/>
          <w:szCs w:val="18"/>
        </w:rPr>
        <w:t xml:space="preserve"> het </w:t>
      </w:r>
      <w:r>
        <w:rPr>
          <w:rFonts w:ascii="Verdana" w:hAnsi="Verdana"/>
          <w:sz w:val="18"/>
          <w:szCs w:val="18"/>
        </w:rPr>
        <w:t>rapport van Coptic Solidarity ‘</w:t>
      </w:r>
      <w:r w:rsidRPr="0065331B">
        <w:rPr>
          <w:rFonts w:ascii="Verdana" w:hAnsi="Verdana"/>
          <w:i/>
          <w:iCs/>
          <w:sz w:val="18"/>
          <w:szCs w:val="18"/>
        </w:rPr>
        <w:t>Hidden Crimes, Public Deception’</w:t>
      </w:r>
      <w:r>
        <w:rPr>
          <w:rFonts w:ascii="Verdana" w:hAnsi="Verdana"/>
          <w:sz w:val="18"/>
          <w:szCs w:val="18"/>
        </w:rPr>
        <w:t xml:space="preserve"> </w:t>
      </w:r>
      <w:r w:rsidR="002404A6">
        <w:rPr>
          <w:rFonts w:ascii="Verdana" w:hAnsi="Verdana"/>
          <w:sz w:val="18"/>
          <w:szCs w:val="18"/>
        </w:rPr>
        <w:t>(</w:t>
      </w:r>
      <w:r w:rsidR="0065331B">
        <w:rPr>
          <w:rFonts w:ascii="Verdana" w:hAnsi="Verdana"/>
          <w:sz w:val="18"/>
          <w:szCs w:val="18"/>
        </w:rPr>
        <w:t xml:space="preserve">kenmerk </w:t>
      </w:r>
      <w:r w:rsidRPr="002404A6" w:rsidR="002404A6">
        <w:rPr>
          <w:rFonts w:ascii="Verdana" w:hAnsi="Verdana"/>
          <w:sz w:val="18"/>
          <w:szCs w:val="18"/>
        </w:rPr>
        <w:t>2025Z05942</w:t>
      </w:r>
      <w:r w:rsidR="002404A6">
        <w:rPr>
          <w:rFonts w:ascii="Verdana" w:hAnsi="Verdana"/>
          <w:sz w:val="18"/>
          <w:szCs w:val="18"/>
        </w:rPr>
        <w:t xml:space="preserve">) </w:t>
      </w:r>
      <w:r w:rsidRPr="0EDB0733">
        <w:rPr>
          <w:rFonts w:ascii="Verdana" w:hAnsi="Verdana"/>
          <w:sz w:val="18"/>
          <w:szCs w:val="18"/>
        </w:rPr>
        <w:t xml:space="preserve">kunnen </w:t>
      </w:r>
      <w:r w:rsidRPr="006578F6">
        <w:rPr>
          <w:rFonts w:ascii="Verdana" w:hAnsi="Verdana"/>
          <w:sz w:val="18"/>
          <w:szCs w:val="18"/>
        </w:rPr>
        <w:t>met het oog op een volledige beantwoording niet binnen de gebruikelijke termijn worden beantwoord. Het streven is de antwoorden zo spoedig mogelijk aan uw Kamer te sturen.</w:t>
      </w:r>
    </w:p>
    <w:p w:rsidR="004F543C" w:rsidP="00180E17" w:rsidRDefault="004F543C" w14:paraId="5A39E665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4F543C" w:rsidP="00180E17" w:rsidRDefault="004F543C" w14:paraId="7A488E6C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 w:rsidRPr="225EFCE9">
        <w:rPr>
          <w:rFonts w:ascii="Verdana" w:hAnsi="Verdana"/>
          <w:sz w:val="18"/>
          <w:szCs w:val="18"/>
        </w:rPr>
        <w:t>De minister van Buitenlandse Zaken,</w:t>
      </w:r>
    </w:p>
    <w:p w:rsidR="004A7D5D" w:rsidP="00180E17" w:rsidRDefault="004A7D5D" w14:paraId="7CD27E49" w14:textId="77777777">
      <w:pPr>
        <w:spacing w:line="276" w:lineRule="auto"/>
      </w:pPr>
    </w:p>
    <w:p w:rsidR="004A7D5D" w:rsidP="00180E17" w:rsidRDefault="004A7D5D" w14:paraId="7CD27E4A" w14:textId="77777777">
      <w:pPr>
        <w:spacing w:line="276" w:lineRule="auto"/>
      </w:pPr>
    </w:p>
    <w:p w:rsidR="004A7D5D" w:rsidP="00180E17" w:rsidRDefault="004A7D5D" w14:paraId="7CD27E4B" w14:textId="77777777">
      <w:pPr>
        <w:spacing w:line="276" w:lineRule="auto"/>
      </w:pPr>
    </w:p>
    <w:p w:rsidR="004A7D5D" w:rsidP="00180E17" w:rsidRDefault="004A7D5D" w14:paraId="7CD27E4C" w14:textId="77777777">
      <w:pPr>
        <w:spacing w:line="276" w:lineRule="auto"/>
      </w:pPr>
    </w:p>
    <w:p w:rsidR="004A7D5D" w:rsidP="00180E17" w:rsidRDefault="004A7D5D" w14:paraId="7CD27E4D" w14:textId="77777777">
      <w:pPr>
        <w:spacing w:line="276" w:lineRule="auto"/>
      </w:pPr>
    </w:p>
    <w:p w:rsidR="004A7D5D" w:rsidP="00180E17" w:rsidRDefault="004F543C" w14:paraId="7CD27E4E" w14:textId="4D84F247">
      <w:pPr>
        <w:spacing w:line="276" w:lineRule="auto"/>
      </w:pPr>
      <w:r>
        <w:t>Caspar Veldkamp</w:t>
      </w:r>
    </w:p>
    <w:sectPr w:rsidR="004A7D5D" w:rsidSect="00A217FE">
      <w:headerReference w:type="default" r:id="rId13"/>
      <w:headerReference w:type="first" r:id="rId14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7E57" w14:textId="77777777" w:rsidR="004F543C" w:rsidRDefault="004F543C">
      <w:pPr>
        <w:spacing w:line="240" w:lineRule="auto"/>
      </w:pPr>
      <w:r>
        <w:separator/>
      </w:r>
    </w:p>
  </w:endnote>
  <w:endnote w:type="continuationSeparator" w:id="0">
    <w:p w14:paraId="7CD27E59" w14:textId="77777777" w:rsidR="004F543C" w:rsidRDefault="004F5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7E53" w14:textId="77777777" w:rsidR="004F543C" w:rsidRDefault="004F543C">
      <w:pPr>
        <w:spacing w:line="240" w:lineRule="auto"/>
      </w:pPr>
      <w:r>
        <w:separator/>
      </w:r>
    </w:p>
  </w:footnote>
  <w:footnote w:type="continuationSeparator" w:id="0">
    <w:p w14:paraId="7CD27E55" w14:textId="77777777" w:rsidR="004F543C" w:rsidRDefault="004F54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7E4F" w14:textId="77777777" w:rsidR="004A7D5D" w:rsidRDefault="004F543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CD27E53" wp14:editId="7CD27E5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27E81" w14:textId="77777777" w:rsidR="004A7D5D" w:rsidRDefault="004F543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CD27E82" w14:textId="77777777" w:rsidR="004A7D5D" w:rsidRDefault="004A7D5D">
                          <w:pPr>
                            <w:pStyle w:val="WitregelW2"/>
                          </w:pPr>
                        </w:p>
                        <w:p w14:paraId="7CD27E83" w14:textId="77777777" w:rsidR="004A7D5D" w:rsidRDefault="004F543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D27E84" w14:textId="77777777" w:rsidR="004A7D5D" w:rsidRDefault="004F543C">
                          <w:pPr>
                            <w:pStyle w:val="Referentiegegevens"/>
                          </w:pPr>
                          <w:r>
                            <w:t>BZ2515485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D27E5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CD27E81" w14:textId="77777777" w:rsidR="004A7D5D" w:rsidRDefault="004F543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CD27E82" w14:textId="77777777" w:rsidR="004A7D5D" w:rsidRDefault="004A7D5D">
                    <w:pPr>
                      <w:pStyle w:val="WitregelW2"/>
                    </w:pPr>
                  </w:p>
                  <w:p w14:paraId="7CD27E83" w14:textId="77777777" w:rsidR="004A7D5D" w:rsidRDefault="004F543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D27E84" w14:textId="77777777" w:rsidR="004A7D5D" w:rsidRDefault="004F543C">
                    <w:pPr>
                      <w:pStyle w:val="Referentiegegevens"/>
                    </w:pPr>
                    <w:r>
                      <w:t>BZ2515485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CD27E55" wp14:editId="7CD27E5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27E85" w14:textId="77777777" w:rsidR="004A7D5D" w:rsidRDefault="004F543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D27E5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CD27E85" w14:textId="77777777" w:rsidR="004A7D5D" w:rsidRDefault="004F543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CD27E57" wp14:editId="7CD27E5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27E93" w14:textId="77777777" w:rsidR="004F543C" w:rsidRDefault="004F54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D27E5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CD27E93" w14:textId="77777777" w:rsidR="004F543C" w:rsidRDefault="004F54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7E51" w14:textId="77777777" w:rsidR="004A7D5D" w:rsidRDefault="004F543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CD27E59" wp14:editId="7CD27E5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27E86" w14:textId="77777777" w:rsidR="004F543C" w:rsidRDefault="004F54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D27E5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CD27E86" w14:textId="77777777" w:rsidR="004F543C" w:rsidRDefault="004F54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CD27E5B" wp14:editId="7CD27E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27E6A" w14:textId="77777777" w:rsidR="004A7D5D" w:rsidRDefault="004F543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D27E5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CD27E6A" w14:textId="77777777" w:rsidR="004A7D5D" w:rsidRDefault="004F543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CD27E5D" wp14:editId="7CD27E5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A7D5D" w14:paraId="7CD27E6D" w14:textId="77777777">
                            <w:tc>
                              <w:tcPr>
                                <w:tcW w:w="678" w:type="dxa"/>
                              </w:tcPr>
                              <w:p w14:paraId="7CD27E6B" w14:textId="77777777" w:rsidR="004A7D5D" w:rsidRDefault="004F543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CD27E6C" w14:textId="4AEBF5A4" w:rsidR="004A7D5D" w:rsidRDefault="00B36477">
                                <w:r>
                                  <w:t>24</w:t>
                                </w:r>
                                <w:r w:rsidR="004F543C">
                                  <w:t xml:space="preserve"> april 2025</w:t>
                                </w:r>
                              </w:p>
                            </w:tc>
                          </w:tr>
                          <w:tr w:rsidR="004A7D5D" w14:paraId="7CD27E72" w14:textId="77777777">
                            <w:tc>
                              <w:tcPr>
                                <w:tcW w:w="678" w:type="dxa"/>
                              </w:tcPr>
                              <w:p w14:paraId="7CD27E6E" w14:textId="77777777" w:rsidR="004A7D5D" w:rsidRDefault="004F543C">
                                <w:r>
                                  <w:t>Betreft</w:t>
                                </w:r>
                              </w:p>
                              <w:p w14:paraId="7CD27E6F" w14:textId="77777777" w:rsidR="004A7D5D" w:rsidRDefault="004A7D5D"/>
                            </w:tc>
                            <w:tc>
                              <w:tcPr>
                                <w:tcW w:w="6851" w:type="dxa"/>
                              </w:tcPr>
                              <w:p w14:paraId="7CD27E70" w14:textId="7187876D" w:rsidR="004A7D5D" w:rsidRDefault="004F543C">
                                <w:r>
                                  <w:t xml:space="preserve">Uitstel beantwoording vragen van het lid Ceder </w:t>
                                </w:r>
                                <w:r w:rsidRPr="004F543C">
                                  <w:t>(ChristenUnie) over het rapport van Coptic Solidarity ‘Hidden Crimes, Public Deception’</w:t>
                                </w:r>
                              </w:p>
                              <w:p w14:paraId="7CD27E71" w14:textId="77777777" w:rsidR="004A7D5D" w:rsidRDefault="004A7D5D"/>
                            </w:tc>
                          </w:tr>
                        </w:tbl>
                        <w:p w14:paraId="7CD27E73" w14:textId="77777777" w:rsidR="004A7D5D" w:rsidRDefault="004A7D5D"/>
                        <w:p w14:paraId="7CD27E74" w14:textId="77777777" w:rsidR="004A7D5D" w:rsidRDefault="004A7D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D27E5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A7D5D" w14:paraId="7CD27E6D" w14:textId="77777777">
                      <w:tc>
                        <w:tcPr>
                          <w:tcW w:w="678" w:type="dxa"/>
                        </w:tcPr>
                        <w:p w14:paraId="7CD27E6B" w14:textId="77777777" w:rsidR="004A7D5D" w:rsidRDefault="004F543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CD27E6C" w14:textId="4AEBF5A4" w:rsidR="004A7D5D" w:rsidRDefault="00B36477">
                          <w:r>
                            <w:t>24</w:t>
                          </w:r>
                          <w:r w:rsidR="004F543C">
                            <w:t xml:space="preserve"> april 2025</w:t>
                          </w:r>
                        </w:p>
                      </w:tc>
                    </w:tr>
                    <w:tr w:rsidR="004A7D5D" w14:paraId="7CD27E72" w14:textId="77777777">
                      <w:tc>
                        <w:tcPr>
                          <w:tcW w:w="678" w:type="dxa"/>
                        </w:tcPr>
                        <w:p w14:paraId="7CD27E6E" w14:textId="77777777" w:rsidR="004A7D5D" w:rsidRDefault="004F543C">
                          <w:r>
                            <w:t>Betreft</w:t>
                          </w:r>
                        </w:p>
                        <w:p w14:paraId="7CD27E6F" w14:textId="77777777" w:rsidR="004A7D5D" w:rsidRDefault="004A7D5D"/>
                      </w:tc>
                      <w:tc>
                        <w:tcPr>
                          <w:tcW w:w="6851" w:type="dxa"/>
                        </w:tcPr>
                        <w:p w14:paraId="7CD27E70" w14:textId="7187876D" w:rsidR="004A7D5D" w:rsidRDefault="004F543C">
                          <w:r>
                            <w:t xml:space="preserve">Uitstel beantwoording vragen van het lid Ceder </w:t>
                          </w:r>
                          <w:r w:rsidRPr="004F543C">
                            <w:t>(ChristenUnie) over het rapport van Coptic Solidarity ‘Hidden Crimes, Public Deception’</w:t>
                          </w:r>
                        </w:p>
                        <w:p w14:paraId="7CD27E71" w14:textId="77777777" w:rsidR="004A7D5D" w:rsidRDefault="004A7D5D"/>
                      </w:tc>
                    </w:tr>
                  </w:tbl>
                  <w:p w14:paraId="7CD27E73" w14:textId="77777777" w:rsidR="004A7D5D" w:rsidRDefault="004A7D5D"/>
                  <w:p w14:paraId="7CD27E74" w14:textId="77777777" w:rsidR="004A7D5D" w:rsidRDefault="004A7D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CD27E5F" wp14:editId="2CE1689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2858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27E75" w14:textId="77777777" w:rsidR="004A7D5D" w:rsidRDefault="004F543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A3D346B" w14:textId="77777777" w:rsidR="004F543C" w:rsidRPr="00EE5E5D" w:rsidRDefault="004F543C" w:rsidP="004F543C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910ECB4" w14:textId="77777777" w:rsidR="004F543C" w:rsidRPr="00180E17" w:rsidRDefault="004F543C" w:rsidP="004F543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80E17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3955645F" w14:textId="77777777" w:rsidR="004F543C" w:rsidRPr="00180E17" w:rsidRDefault="004F543C" w:rsidP="004F543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80E17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BF86615" w14:textId="77777777" w:rsidR="004F543C" w:rsidRPr="00180E17" w:rsidRDefault="004F543C" w:rsidP="004F543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80E17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CD27E78" w14:textId="1476FD7D" w:rsidR="004A7D5D" w:rsidRPr="00180E17" w:rsidRDefault="004F543C" w:rsidP="004F543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80E17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7CD27E79" w14:textId="77777777" w:rsidR="004A7D5D" w:rsidRPr="00180E17" w:rsidRDefault="004A7D5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CD27E7A" w14:textId="77777777" w:rsidR="004A7D5D" w:rsidRPr="00180E17" w:rsidRDefault="004F543C">
                          <w:pPr>
                            <w:pStyle w:val="Referentiegegevensbold"/>
                          </w:pPr>
                          <w:r w:rsidRPr="00180E17">
                            <w:t>Onze referentie</w:t>
                          </w:r>
                        </w:p>
                        <w:p w14:paraId="7CD27E7B" w14:textId="77777777" w:rsidR="004A7D5D" w:rsidRDefault="004F543C">
                          <w:pPr>
                            <w:pStyle w:val="Referentiegegevens"/>
                          </w:pPr>
                          <w:r>
                            <w:t>BZ2515485</w:t>
                          </w:r>
                        </w:p>
                        <w:p w14:paraId="7CD27E7C" w14:textId="77777777" w:rsidR="004A7D5D" w:rsidRDefault="004A7D5D">
                          <w:pPr>
                            <w:pStyle w:val="WitregelW1"/>
                          </w:pPr>
                        </w:p>
                        <w:p w14:paraId="7CD27E7D" w14:textId="77777777" w:rsidR="004A7D5D" w:rsidRDefault="004F543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CD27E7E" w14:textId="77777777" w:rsidR="004A7D5D" w:rsidRDefault="004F543C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D27E5F" id="41b10cd4-80a4-11ea-b356-6230a4311406" o:spid="_x0000_s1032" type="#_x0000_t202" style="position:absolute;margin-left:466.5pt;margin-top:155pt;width:101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" filled="f" stroked="f">
              <v:textbox inset="0,0,0,0">
                <w:txbxContent>
                  <w:p w14:paraId="7CD27E75" w14:textId="77777777" w:rsidR="004A7D5D" w:rsidRDefault="004F543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A3D346B" w14:textId="77777777" w:rsidR="004F543C" w:rsidRPr="00EE5E5D" w:rsidRDefault="004F543C" w:rsidP="004F543C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910ECB4" w14:textId="77777777" w:rsidR="004F543C" w:rsidRPr="00180E17" w:rsidRDefault="004F543C" w:rsidP="004F543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80E17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3955645F" w14:textId="77777777" w:rsidR="004F543C" w:rsidRPr="00180E17" w:rsidRDefault="004F543C" w:rsidP="004F543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80E17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BF86615" w14:textId="77777777" w:rsidR="004F543C" w:rsidRPr="00180E17" w:rsidRDefault="004F543C" w:rsidP="004F543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80E17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CD27E78" w14:textId="1476FD7D" w:rsidR="004A7D5D" w:rsidRPr="00180E17" w:rsidRDefault="004F543C" w:rsidP="004F543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80E17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7CD27E79" w14:textId="77777777" w:rsidR="004A7D5D" w:rsidRPr="00180E17" w:rsidRDefault="004A7D5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CD27E7A" w14:textId="77777777" w:rsidR="004A7D5D" w:rsidRPr="00180E17" w:rsidRDefault="004F543C">
                    <w:pPr>
                      <w:pStyle w:val="Referentiegegevensbold"/>
                    </w:pPr>
                    <w:r w:rsidRPr="00180E17">
                      <w:t>Onze referentie</w:t>
                    </w:r>
                  </w:p>
                  <w:p w14:paraId="7CD27E7B" w14:textId="77777777" w:rsidR="004A7D5D" w:rsidRDefault="004F543C">
                    <w:pPr>
                      <w:pStyle w:val="Referentiegegevens"/>
                    </w:pPr>
                    <w:r>
                      <w:t>BZ2515485</w:t>
                    </w:r>
                  </w:p>
                  <w:p w14:paraId="7CD27E7C" w14:textId="77777777" w:rsidR="004A7D5D" w:rsidRDefault="004A7D5D">
                    <w:pPr>
                      <w:pStyle w:val="WitregelW1"/>
                    </w:pPr>
                  </w:p>
                  <w:p w14:paraId="7CD27E7D" w14:textId="77777777" w:rsidR="004A7D5D" w:rsidRDefault="004F543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CD27E7E" w14:textId="77777777" w:rsidR="004A7D5D" w:rsidRDefault="004F543C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CD27E61" wp14:editId="7CD27E6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27E7F" w14:textId="3CAFB182" w:rsidR="004A7D5D" w:rsidRDefault="004A7D5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D27E61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CD27E7F" w14:textId="3CAFB182" w:rsidR="004A7D5D" w:rsidRDefault="004A7D5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CD27E63" wp14:editId="7CD27E6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27E8C" w14:textId="77777777" w:rsidR="004F543C" w:rsidRDefault="004F54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D27E63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CD27E8C" w14:textId="77777777" w:rsidR="004F543C" w:rsidRDefault="004F54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CD27E65" wp14:editId="7CD27E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27E8E" w14:textId="77777777" w:rsidR="004F543C" w:rsidRDefault="004F54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D27E65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CD27E8E" w14:textId="77777777" w:rsidR="004F543C" w:rsidRDefault="004F54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CD27E67" wp14:editId="7CD27E6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27E80" w14:textId="77777777" w:rsidR="004A7D5D" w:rsidRDefault="004F543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D27E86" wp14:editId="7CD27E8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D27E67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CD27E80" w14:textId="77777777" w:rsidR="004A7D5D" w:rsidRDefault="004F543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D27E86" wp14:editId="7CD27E8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03D81C"/>
    <w:multiLevelType w:val="multilevel"/>
    <w:tmpl w:val="8EDFC83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47043F0"/>
    <w:multiLevelType w:val="multilevel"/>
    <w:tmpl w:val="ED873C3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021851A"/>
    <w:multiLevelType w:val="multilevel"/>
    <w:tmpl w:val="D98D106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2BB8C50"/>
    <w:multiLevelType w:val="multilevel"/>
    <w:tmpl w:val="67374EA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8C3FB0C"/>
    <w:multiLevelType w:val="multilevel"/>
    <w:tmpl w:val="8B6848A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6147137">
    <w:abstractNumId w:val="2"/>
  </w:num>
  <w:num w:numId="2" w16cid:durableId="216553731">
    <w:abstractNumId w:val="0"/>
  </w:num>
  <w:num w:numId="3" w16cid:durableId="1804997896">
    <w:abstractNumId w:val="1"/>
  </w:num>
  <w:num w:numId="4" w16cid:durableId="2081367959">
    <w:abstractNumId w:val="3"/>
  </w:num>
  <w:num w:numId="5" w16cid:durableId="1549730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5D"/>
    <w:rsid w:val="00027D8C"/>
    <w:rsid w:val="00082174"/>
    <w:rsid w:val="000B32A0"/>
    <w:rsid w:val="00132A71"/>
    <w:rsid w:val="00180E17"/>
    <w:rsid w:val="001A6525"/>
    <w:rsid w:val="002404A6"/>
    <w:rsid w:val="00254CEC"/>
    <w:rsid w:val="004A7D5D"/>
    <w:rsid w:val="004F543C"/>
    <w:rsid w:val="00636D46"/>
    <w:rsid w:val="0065331B"/>
    <w:rsid w:val="00724F84"/>
    <w:rsid w:val="00897C42"/>
    <w:rsid w:val="00980313"/>
    <w:rsid w:val="009F46DA"/>
    <w:rsid w:val="00A217FE"/>
    <w:rsid w:val="00B36477"/>
    <w:rsid w:val="00B54A0C"/>
    <w:rsid w:val="00CD3630"/>
    <w:rsid w:val="00D6033E"/>
    <w:rsid w:val="00E102E5"/>
    <w:rsid w:val="00EC3D6C"/>
    <w:rsid w:val="00F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CD27E46"/>
  <w15:docId w15:val="{57481377-353E-49A3-8959-E22014B3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F543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43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543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43C"/>
    <w:rPr>
      <w:rFonts w:ascii="Verdana" w:hAnsi="Verdana"/>
      <w:color w:val="000000"/>
      <w:sz w:val="18"/>
      <w:szCs w:val="18"/>
    </w:rPr>
  </w:style>
  <w:style w:type="paragraph" w:styleId="NoSpacing">
    <w:name w:val="No Spacing"/>
    <w:uiPriority w:val="1"/>
    <w:qFormat/>
    <w:rsid w:val="004F543C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5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43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43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6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 - beantwoording KV van het lid Ceder over rapport Coptic Solidarity</vt:lpstr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2025-04-23T07:05:00.0000000Z</lastPrinted>
  <dcterms:created xsi:type="dcterms:W3CDTF">2025-04-24T07:23:00.0000000Z</dcterms:created>
  <dcterms:modified xsi:type="dcterms:W3CDTF">2025-04-24T07:23:00.0000000Z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592f892a-5a31-440d-b3d2-a7b63b988eb9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236;#Egypt|bb4a17b3-4c8e-445e-8677-37225ec4596f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