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D0D" w:rsidR="00550D0D" w:rsidP="00550D0D" w:rsidRDefault="00550D0D" w14:paraId="640B8AA0" w14:textId="06CB31FE">
      <w:pPr>
        <w:pStyle w:val="Geenafstand"/>
        <w:rPr>
          <w:b/>
          <w:bCs/>
        </w:rPr>
      </w:pPr>
      <w:r w:rsidRPr="00550D0D">
        <w:rPr>
          <w:b/>
          <w:bCs/>
        </w:rPr>
        <w:t>AH 2066</w:t>
      </w:r>
    </w:p>
    <w:p w:rsidR="00550D0D" w:rsidP="00550D0D" w:rsidRDefault="00550D0D" w14:paraId="6DD2A0F4" w14:textId="6A1BC712">
      <w:pPr>
        <w:pStyle w:val="Geenafstand"/>
        <w:rPr>
          <w:b/>
          <w:bCs/>
        </w:rPr>
      </w:pPr>
      <w:r w:rsidRPr="00550D0D">
        <w:rPr>
          <w:b/>
          <w:bCs/>
        </w:rPr>
        <w:t>2025Z06254</w:t>
      </w:r>
    </w:p>
    <w:p w:rsidRPr="00550D0D" w:rsidR="00550D0D" w:rsidP="00550D0D" w:rsidRDefault="00550D0D" w14:paraId="7397A2D8" w14:textId="77777777">
      <w:pPr>
        <w:pStyle w:val="Geenafstand"/>
        <w:rPr>
          <w:b/>
          <w:bCs/>
        </w:rPr>
      </w:pPr>
    </w:p>
    <w:p w:rsidR="00550D0D" w:rsidP="00550D0D" w:rsidRDefault="00550D0D" w14:paraId="0A09CCFE" w14:textId="16229D2D">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25 april 2025)</w:t>
      </w:r>
    </w:p>
    <w:p w:rsidR="00550D0D" w:rsidP="00550D0D" w:rsidRDefault="00550D0D" w14:paraId="687195A9" w14:textId="77777777"/>
    <w:p w:rsidR="00550D0D" w:rsidP="00550D0D" w:rsidRDefault="00550D0D" w14:paraId="29D210F1" w14:textId="77777777">
      <w:r>
        <w:t>De Kamervragen van het lid Bontenbal (CDA) over de CO</w:t>
      </w:r>
      <w:r w:rsidRPr="003E2905">
        <w:rPr>
          <w:vertAlign w:val="subscript"/>
        </w:rPr>
        <w:t>2</w:t>
      </w:r>
      <w:r>
        <w:t xml:space="preserve">-heffing en het verduurzamen van de Nederlandse industrie (2025Z06254, ingezonden 2 april 2025) kunnen niet binnen de gebruikelijke termijn worden beantwoord. </w:t>
      </w:r>
    </w:p>
    <w:p w:rsidR="00550D0D" w:rsidP="00550D0D" w:rsidRDefault="00550D0D" w14:paraId="7AE0A7D7" w14:textId="77777777"/>
    <w:p w:rsidR="00550D0D" w:rsidP="00550D0D" w:rsidRDefault="00550D0D" w14:paraId="1793EF73" w14:textId="77777777">
      <w:r>
        <w:t xml:space="preserve">De uitkomsten van het Klimaatpakket zullen, aangezien deze op korte termijn met de Kamer gedeeld worden, in de antwoorden worden meegenomen. De Kamer zal zo spoedig mogelijk de antwoorden op de vragen ontvangen. </w:t>
      </w:r>
    </w:p>
    <w:p w:rsidR="00550D0D" w:rsidP="00550D0D" w:rsidRDefault="00550D0D" w14:paraId="2155CA7F" w14:textId="77777777"/>
    <w:p w:rsidR="00550D0D" w:rsidP="00550D0D" w:rsidRDefault="00550D0D" w14:paraId="73463B0E" w14:textId="77777777"/>
    <w:p w:rsidR="00550D0D" w:rsidP="00550D0D" w:rsidRDefault="00550D0D" w14:paraId="68548EE1" w14:textId="77777777"/>
    <w:p w:rsidR="002C3023" w:rsidRDefault="002C3023" w14:paraId="3903B1C9" w14:textId="77777777"/>
    <w:sectPr w:rsidR="002C3023" w:rsidSect="00550D0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FE69" w14:textId="77777777" w:rsidR="00550D0D" w:rsidRDefault="00550D0D" w:rsidP="00550D0D">
      <w:pPr>
        <w:spacing w:after="0" w:line="240" w:lineRule="auto"/>
      </w:pPr>
      <w:r>
        <w:separator/>
      </w:r>
    </w:p>
  </w:endnote>
  <w:endnote w:type="continuationSeparator" w:id="0">
    <w:p w14:paraId="27B137E1" w14:textId="77777777" w:rsidR="00550D0D" w:rsidRDefault="00550D0D" w:rsidP="0055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50C4" w14:textId="77777777" w:rsidR="00550D0D" w:rsidRPr="00550D0D" w:rsidRDefault="00550D0D" w:rsidP="00550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F675" w14:textId="77777777" w:rsidR="00550D0D" w:rsidRPr="00550D0D" w:rsidRDefault="00550D0D" w:rsidP="00550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9D97" w14:textId="77777777" w:rsidR="00550D0D" w:rsidRPr="00550D0D" w:rsidRDefault="00550D0D" w:rsidP="00550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EB41" w14:textId="77777777" w:rsidR="00550D0D" w:rsidRDefault="00550D0D" w:rsidP="00550D0D">
      <w:pPr>
        <w:spacing w:after="0" w:line="240" w:lineRule="auto"/>
      </w:pPr>
      <w:r>
        <w:separator/>
      </w:r>
    </w:p>
  </w:footnote>
  <w:footnote w:type="continuationSeparator" w:id="0">
    <w:p w14:paraId="187F8338" w14:textId="77777777" w:rsidR="00550D0D" w:rsidRDefault="00550D0D" w:rsidP="0055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C8B3" w14:textId="77777777" w:rsidR="00550D0D" w:rsidRPr="00550D0D" w:rsidRDefault="00550D0D" w:rsidP="00550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386" w14:textId="77777777" w:rsidR="00550D0D" w:rsidRPr="00550D0D" w:rsidRDefault="00550D0D" w:rsidP="00550D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4AA0" w14:textId="77777777" w:rsidR="00550D0D" w:rsidRPr="00550D0D" w:rsidRDefault="00550D0D" w:rsidP="00550D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0D"/>
    <w:rsid w:val="002C3023"/>
    <w:rsid w:val="00550D0D"/>
    <w:rsid w:val="00C64FF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05B5"/>
  <w15:chartTrackingRefBased/>
  <w15:docId w15:val="{89576FBE-CE0E-4673-9D31-991FA35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D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D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D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D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D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D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D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D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D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D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D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D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D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D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D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D0D"/>
    <w:rPr>
      <w:rFonts w:eastAsiaTheme="majorEastAsia" w:cstheme="majorBidi"/>
      <w:color w:val="272727" w:themeColor="text1" w:themeTint="D8"/>
    </w:rPr>
  </w:style>
  <w:style w:type="paragraph" w:styleId="Titel">
    <w:name w:val="Title"/>
    <w:basedOn w:val="Standaard"/>
    <w:next w:val="Standaard"/>
    <w:link w:val="TitelChar"/>
    <w:uiPriority w:val="10"/>
    <w:qFormat/>
    <w:rsid w:val="00550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D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D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D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D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D0D"/>
    <w:rPr>
      <w:i/>
      <w:iCs/>
      <w:color w:val="404040" w:themeColor="text1" w:themeTint="BF"/>
    </w:rPr>
  </w:style>
  <w:style w:type="paragraph" w:styleId="Lijstalinea">
    <w:name w:val="List Paragraph"/>
    <w:basedOn w:val="Standaard"/>
    <w:uiPriority w:val="34"/>
    <w:qFormat/>
    <w:rsid w:val="00550D0D"/>
    <w:pPr>
      <w:ind w:left="720"/>
      <w:contextualSpacing/>
    </w:pPr>
  </w:style>
  <w:style w:type="character" w:styleId="Intensievebenadrukking">
    <w:name w:val="Intense Emphasis"/>
    <w:basedOn w:val="Standaardalinea-lettertype"/>
    <w:uiPriority w:val="21"/>
    <w:qFormat/>
    <w:rsid w:val="00550D0D"/>
    <w:rPr>
      <w:i/>
      <w:iCs/>
      <w:color w:val="0F4761" w:themeColor="accent1" w:themeShade="BF"/>
    </w:rPr>
  </w:style>
  <w:style w:type="paragraph" w:styleId="Duidelijkcitaat">
    <w:name w:val="Intense Quote"/>
    <w:basedOn w:val="Standaard"/>
    <w:next w:val="Standaard"/>
    <w:link w:val="DuidelijkcitaatChar"/>
    <w:uiPriority w:val="30"/>
    <w:qFormat/>
    <w:rsid w:val="00550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D0D"/>
    <w:rPr>
      <w:i/>
      <w:iCs/>
      <w:color w:val="0F4761" w:themeColor="accent1" w:themeShade="BF"/>
    </w:rPr>
  </w:style>
  <w:style w:type="character" w:styleId="Intensieveverwijzing">
    <w:name w:val="Intense Reference"/>
    <w:basedOn w:val="Standaardalinea-lettertype"/>
    <w:uiPriority w:val="32"/>
    <w:qFormat/>
    <w:rsid w:val="00550D0D"/>
    <w:rPr>
      <w:b/>
      <w:bCs/>
      <w:smallCaps/>
      <w:color w:val="0F4761" w:themeColor="accent1" w:themeShade="BF"/>
      <w:spacing w:val="5"/>
    </w:rPr>
  </w:style>
  <w:style w:type="paragraph" w:styleId="Koptekst">
    <w:name w:val="header"/>
    <w:basedOn w:val="Standaard"/>
    <w:link w:val="KoptekstChar"/>
    <w:rsid w:val="00550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50D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50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50D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50D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0D0D"/>
    <w:rPr>
      <w:rFonts w:ascii="Verdana" w:hAnsi="Verdana"/>
      <w:noProof/>
      <w:sz w:val="13"/>
      <w:szCs w:val="24"/>
      <w:lang w:eastAsia="nl-NL"/>
    </w:rPr>
  </w:style>
  <w:style w:type="paragraph" w:customStyle="1" w:styleId="Huisstijl-Gegeven">
    <w:name w:val="Huisstijl-Gegeven"/>
    <w:basedOn w:val="Standaard"/>
    <w:link w:val="Huisstijl-GegevenCharChar"/>
    <w:rsid w:val="00550D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0D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50D0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50D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50D0D"/>
    <w:pPr>
      <w:spacing w:after="0"/>
    </w:pPr>
    <w:rPr>
      <w:b/>
    </w:rPr>
  </w:style>
  <w:style w:type="paragraph" w:customStyle="1" w:styleId="Huisstijl-Paginanummering">
    <w:name w:val="Huisstijl-Paginanummering"/>
    <w:basedOn w:val="Standaard"/>
    <w:uiPriority w:val="99"/>
    <w:rsid w:val="00550D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50D0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50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455</ap:Characters>
  <ap:DocSecurity>0</ap:DocSecurity>
  <ap:Lines>3</ap:Lines>
  <ap:Paragraphs>1</ap:Paragraphs>
  <ap:ScaleCrop>false</ap:ScaleCrop>
  <ap:LinksUpToDate>false</ap:LinksUpToDate>
  <ap:CharactersWithSpaces>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2025-04-28T07:42:00.0000000Z</dcterms:created>
  <dcterms:modified xsi:type="dcterms:W3CDTF">2025-04-28T07:43:00.0000000Z</dcterms:modified>
  <version/>
  <category/>
</coreProperties>
</file>