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5158F" w:rsidR="0065158F" w:rsidP="0065158F" w:rsidRDefault="0065158F" w14:paraId="0D1B8821" w14:textId="62E832EA">
      <w:pPr>
        <w:pStyle w:val="Geenafstand"/>
        <w:rPr>
          <w:b/>
          <w:bCs/>
        </w:rPr>
      </w:pPr>
      <w:r w:rsidRPr="0065158F">
        <w:rPr>
          <w:b/>
          <w:bCs/>
        </w:rPr>
        <w:t>AH 2067</w:t>
      </w:r>
    </w:p>
    <w:p w:rsidR="0065158F" w:rsidP="0065158F" w:rsidRDefault="0065158F" w14:paraId="7F7B8D1B" w14:textId="75D8DCF0">
      <w:pPr>
        <w:pStyle w:val="Geenafstand"/>
        <w:rPr>
          <w:b/>
          <w:bCs/>
        </w:rPr>
      </w:pPr>
      <w:r w:rsidRPr="0065158F">
        <w:rPr>
          <w:b/>
          <w:bCs/>
        </w:rPr>
        <w:t>2025Z06509</w:t>
      </w:r>
    </w:p>
    <w:p w:rsidRPr="0065158F" w:rsidR="0065158F" w:rsidP="0065158F" w:rsidRDefault="0065158F" w14:paraId="37CBEC9C" w14:textId="77777777">
      <w:pPr>
        <w:pStyle w:val="Geenafstand"/>
        <w:rPr>
          <w:b/>
          <w:bCs/>
        </w:rPr>
      </w:pPr>
    </w:p>
    <w:p w:rsidRPr="00A71055" w:rsidR="0065158F" w:rsidP="00A71055" w:rsidRDefault="0065158F" w14:paraId="26B9880D" w14:textId="35C66AE2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>Mededeling van staatssecretaris Karremans (Volksgezondheid, Welzijn en Sport) (ontvangen</w:t>
      </w:r>
      <w:r>
        <w:rPr>
          <w:rFonts w:ascii="Times New Roman" w:hAnsi="Times New Roman"/>
          <w:sz w:val="24"/>
          <w:szCs w:val="24"/>
        </w:rPr>
        <w:t xml:space="preserve"> 25 april 2025</w:t>
      </w:r>
    </w:p>
    <w:p w:rsidR="0065158F" w:rsidP="0065158F" w:rsidRDefault="0065158F" w14:paraId="0551AFBD" w14:textId="51BBA519">
      <w:pPr>
        <w:rPr>
          <w:spacing w:val="-2"/>
        </w:rPr>
      </w:pPr>
    </w:p>
    <w:p w:rsidR="0065158F" w:rsidP="0065158F" w:rsidRDefault="0065158F" w14:paraId="74421747" w14:textId="77777777">
      <w:pPr>
        <w:rPr>
          <w:spacing w:val="-2"/>
        </w:rPr>
      </w:pPr>
      <w:r>
        <w:rPr>
          <w:spacing w:val="-2"/>
        </w:rPr>
        <w:t>De vragen van het lid Slagt-Tichelman (GroenLinks-PvdA) over het bericht 'Aantal gevallen van mazelen blijft oplopen: nu al meer dan heel vorig jaar' (</w:t>
      </w:r>
      <w:r>
        <w:t xml:space="preserve">2025Z06509, </w:t>
      </w:r>
      <w:r w:rsidRPr="00EE1BA6">
        <w:t xml:space="preserve">ingediend op </w:t>
      </w:r>
      <w:r>
        <w:t xml:space="preserve">4 april </w:t>
      </w:r>
      <w:r w:rsidRPr="00EE1BA6">
        <w:t>jl</w:t>
      </w:r>
      <w:r>
        <w:t>.</w:t>
      </w:r>
      <w:r>
        <w:rPr>
          <w:spacing w:val="-2"/>
        </w:rPr>
        <w:t>) kunnen tot mijn spijt niet binnen de gebruikelijke termijn worden beantwoord.</w:t>
      </w:r>
    </w:p>
    <w:p w:rsidR="0065158F" w:rsidP="0065158F" w:rsidRDefault="0065158F" w14:paraId="2683EEF6" w14:textId="77777777">
      <w:pPr>
        <w:rPr>
          <w:spacing w:val="-2"/>
        </w:rPr>
      </w:pPr>
    </w:p>
    <w:p w:rsidR="0065158F" w:rsidP="0065158F" w:rsidRDefault="0065158F" w14:paraId="2E732A10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 w:rsidRPr="00C44368">
        <w:rPr>
          <w:spacing w:val="-2"/>
        </w:rPr>
        <w:t>dat afstemming ten behoeve van de beantwoording meer tijd verg</w:t>
      </w:r>
      <w:r>
        <w:rPr>
          <w:spacing w:val="-2"/>
        </w:rPr>
        <w:t>t.</w:t>
      </w:r>
    </w:p>
    <w:p w:rsidR="0065158F" w:rsidP="0065158F" w:rsidRDefault="0065158F" w14:paraId="1321615C" w14:textId="77777777">
      <w:pPr>
        <w:rPr>
          <w:spacing w:val="-2"/>
        </w:rPr>
      </w:pPr>
    </w:p>
    <w:p w:rsidR="0065158F" w:rsidP="0065158F" w:rsidRDefault="0065158F" w14:paraId="02A0CD15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65158F" w:rsidP="0065158F" w:rsidRDefault="0065158F" w14:paraId="6DE85D1E" w14:textId="77777777">
      <w:pPr>
        <w:rPr>
          <w:spacing w:val="-2"/>
        </w:rPr>
      </w:pPr>
    </w:p>
    <w:p w:rsidR="002C3023" w:rsidRDefault="002C3023" w14:paraId="7E321264" w14:textId="77777777"/>
    <w:sectPr w:rsidR="002C3023" w:rsidSect="006515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C0FE1" w14:textId="77777777" w:rsidR="0065158F" w:rsidRDefault="0065158F" w:rsidP="0065158F">
      <w:pPr>
        <w:spacing w:after="0" w:line="240" w:lineRule="auto"/>
      </w:pPr>
      <w:r>
        <w:separator/>
      </w:r>
    </w:p>
  </w:endnote>
  <w:endnote w:type="continuationSeparator" w:id="0">
    <w:p w14:paraId="16021001" w14:textId="77777777" w:rsidR="0065158F" w:rsidRDefault="0065158F" w:rsidP="00651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34E8D" w14:textId="77777777" w:rsidR="0065158F" w:rsidRPr="0065158F" w:rsidRDefault="0065158F" w:rsidP="0065158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DB53F" w14:textId="77777777" w:rsidR="0065158F" w:rsidRPr="0065158F" w:rsidRDefault="0065158F" w:rsidP="0065158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E896B" w14:textId="77777777" w:rsidR="0065158F" w:rsidRPr="0065158F" w:rsidRDefault="0065158F" w:rsidP="0065158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21282" w14:textId="77777777" w:rsidR="0065158F" w:rsidRDefault="0065158F" w:rsidP="0065158F">
      <w:pPr>
        <w:spacing w:after="0" w:line="240" w:lineRule="auto"/>
      </w:pPr>
      <w:r>
        <w:separator/>
      </w:r>
    </w:p>
  </w:footnote>
  <w:footnote w:type="continuationSeparator" w:id="0">
    <w:p w14:paraId="58BFE69C" w14:textId="77777777" w:rsidR="0065158F" w:rsidRDefault="0065158F" w:rsidP="00651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CCA0D" w14:textId="77777777" w:rsidR="0065158F" w:rsidRPr="0065158F" w:rsidRDefault="0065158F" w:rsidP="0065158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A7E62" w14:textId="77777777" w:rsidR="0065158F" w:rsidRPr="0065158F" w:rsidRDefault="0065158F" w:rsidP="0065158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66CD3" w14:textId="77777777" w:rsidR="0065158F" w:rsidRPr="0065158F" w:rsidRDefault="0065158F" w:rsidP="0065158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58F"/>
    <w:rsid w:val="002C3023"/>
    <w:rsid w:val="0065158F"/>
    <w:rsid w:val="00BD072B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9419E"/>
  <w15:chartTrackingRefBased/>
  <w15:docId w15:val="{3C27A207-BE68-45B6-980A-32941DB2A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515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51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515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515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515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515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515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515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515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515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515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515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5158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5158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5158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5158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5158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5158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515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51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515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515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51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5158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5158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5158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515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5158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5158F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65158F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65158F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6515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5158F"/>
  </w:style>
  <w:style w:type="paragraph" w:styleId="Geenafstand">
    <w:name w:val="No Spacing"/>
    <w:uiPriority w:val="1"/>
    <w:qFormat/>
    <w:rsid w:val="006515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478</ap:Characters>
  <ap:DocSecurity>0</ap:DocSecurity>
  <ap:Lines>3</ap:Lines>
  <ap:Paragraphs>1</ap:Paragraphs>
  <ap:ScaleCrop>false</ap:ScaleCrop>
  <ap:LinksUpToDate>false</ap:LinksUpToDate>
  <ap:CharactersWithSpaces>563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2025-04-28T07:48:00.0000000Z</dcterms:created>
  <dcterms:modified xsi:type="dcterms:W3CDTF">2025-04-28T07:52:00.0000000Z</dcterms:modified>
  <version/>
  <category/>
</coreProperties>
</file>