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01DE" w:rsidR="00D401DE" w:rsidP="00D401DE" w:rsidRDefault="00D401DE" w14:paraId="527CBC90" w14:textId="522C4A4D">
      <w:pPr>
        <w:pStyle w:val="Geenafstand"/>
        <w:rPr>
          <w:b/>
          <w:bCs/>
        </w:rPr>
      </w:pPr>
      <w:r w:rsidRPr="00D401DE">
        <w:rPr>
          <w:b/>
          <w:bCs/>
        </w:rPr>
        <w:t>AH 2068</w:t>
      </w:r>
    </w:p>
    <w:p w:rsidR="00D401DE" w:rsidP="00D401DE" w:rsidRDefault="00D401DE" w14:paraId="7DAC5F0B" w14:textId="4896382E">
      <w:pPr>
        <w:pStyle w:val="Geenafstand"/>
        <w:rPr>
          <w:b/>
          <w:bCs/>
        </w:rPr>
      </w:pPr>
      <w:r w:rsidRPr="00D401DE">
        <w:rPr>
          <w:b/>
          <w:bCs/>
        </w:rPr>
        <w:t>2025Z07334</w:t>
      </w:r>
    </w:p>
    <w:p w:rsidRPr="00D401DE" w:rsidR="00D401DE" w:rsidP="00D401DE" w:rsidRDefault="00D401DE" w14:paraId="3CA50F4F" w14:textId="77777777">
      <w:pPr>
        <w:pStyle w:val="Geenafstand"/>
        <w:rPr>
          <w:b/>
          <w:bCs/>
        </w:rPr>
      </w:pPr>
    </w:p>
    <w:p w:rsidR="00D401DE" w:rsidP="00A71055" w:rsidRDefault="00D401DE" w14:paraId="2B26FADD" w14:textId="45749E7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25 april 2025)</w:t>
      </w:r>
    </w:p>
    <w:p w:rsidRPr="00A71055" w:rsidR="00D401DE" w:rsidP="00A71055" w:rsidRDefault="00D401DE" w14:paraId="5EB6AE3F" w14:textId="77777777">
      <w:pPr>
        <w:rPr>
          <w:rFonts w:ascii="Times New Roman" w:hAnsi="Times New Roman"/>
          <w:sz w:val="24"/>
          <w:szCs w:val="24"/>
        </w:rPr>
      </w:pPr>
    </w:p>
    <w:p w:rsidR="00D401DE" w:rsidP="00D401DE" w:rsidRDefault="00D401DE" w14:paraId="0F6C92A3" w14:textId="29A49CFA">
      <w:pPr>
        <w:rPr>
          <w:spacing w:val="-2"/>
        </w:rPr>
      </w:pPr>
    </w:p>
    <w:p w:rsidR="00D401DE" w:rsidP="00D401DE" w:rsidRDefault="00D401DE" w14:paraId="165ABBBA" w14:textId="77777777">
      <w:pPr>
        <w:rPr>
          <w:spacing w:val="-2"/>
        </w:rPr>
      </w:pPr>
      <w:r>
        <w:rPr>
          <w:spacing w:val="-2"/>
        </w:rPr>
        <w:t>De vragen van de leden Dobbe en Kent (beiden SP) over het bericht dat bij voormalige bewoners van Rijnwijk verschillende vormen van kanker vaker dan gemiddeld voorkomen (</w:t>
      </w:r>
      <w:r>
        <w:t>2025Z07334</w:t>
      </w:r>
      <w:r>
        <w:rPr>
          <w:spacing w:val="-2"/>
        </w:rPr>
        <w:t>) kunnen tot mijn spijt niet binnen de gebruikelijke termijn worden beantwoord.</w:t>
      </w:r>
    </w:p>
    <w:p w:rsidR="00D401DE" w:rsidP="00D401DE" w:rsidRDefault="00D401DE" w14:paraId="31E09920" w14:textId="77777777">
      <w:pPr>
        <w:rPr>
          <w:spacing w:val="-2"/>
        </w:rPr>
      </w:pPr>
    </w:p>
    <w:p w:rsidR="00D401DE" w:rsidP="00D401DE" w:rsidRDefault="00D401DE" w14:paraId="105F3034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D401DE" w:rsidP="00D401DE" w:rsidRDefault="00D401DE" w14:paraId="2EC8EA9F" w14:textId="77777777">
      <w:pPr>
        <w:rPr>
          <w:spacing w:val="-2"/>
        </w:rPr>
      </w:pPr>
    </w:p>
    <w:p w:rsidR="00D401DE" w:rsidP="00D401DE" w:rsidRDefault="00D401DE" w14:paraId="6CDDA44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401DE" w:rsidP="00D401DE" w:rsidRDefault="00D401DE" w14:paraId="0DF46C26" w14:textId="77777777">
      <w:pPr>
        <w:rPr>
          <w:spacing w:val="-2"/>
        </w:rPr>
      </w:pPr>
    </w:p>
    <w:p w:rsidR="002C3023" w:rsidRDefault="002C3023" w14:paraId="681CE80B" w14:textId="77777777"/>
    <w:sectPr w:rsidR="002C3023" w:rsidSect="00D40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AE48" w14:textId="77777777" w:rsidR="00D401DE" w:rsidRDefault="00D401DE" w:rsidP="00D401DE">
      <w:pPr>
        <w:spacing w:after="0" w:line="240" w:lineRule="auto"/>
      </w:pPr>
      <w:r>
        <w:separator/>
      </w:r>
    </w:p>
  </w:endnote>
  <w:endnote w:type="continuationSeparator" w:id="0">
    <w:p w14:paraId="45569B0C" w14:textId="77777777" w:rsidR="00D401DE" w:rsidRDefault="00D401DE" w:rsidP="00D4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4E31" w14:textId="77777777" w:rsidR="00D401DE" w:rsidRPr="00D401DE" w:rsidRDefault="00D401DE" w:rsidP="00D401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90B" w14:textId="77777777" w:rsidR="00D401DE" w:rsidRPr="00D401DE" w:rsidRDefault="00D401DE" w:rsidP="00D401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E10F" w14:textId="77777777" w:rsidR="00D401DE" w:rsidRPr="00D401DE" w:rsidRDefault="00D401DE" w:rsidP="00D401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989C" w14:textId="77777777" w:rsidR="00D401DE" w:rsidRDefault="00D401DE" w:rsidP="00D401DE">
      <w:pPr>
        <w:spacing w:after="0" w:line="240" w:lineRule="auto"/>
      </w:pPr>
      <w:r>
        <w:separator/>
      </w:r>
    </w:p>
  </w:footnote>
  <w:footnote w:type="continuationSeparator" w:id="0">
    <w:p w14:paraId="6AD175B0" w14:textId="77777777" w:rsidR="00D401DE" w:rsidRDefault="00D401DE" w:rsidP="00D4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072C" w14:textId="77777777" w:rsidR="00D401DE" w:rsidRPr="00D401DE" w:rsidRDefault="00D401DE" w:rsidP="00D401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1E77" w14:textId="77777777" w:rsidR="00D401DE" w:rsidRPr="00D401DE" w:rsidRDefault="00D401DE" w:rsidP="00D401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73C1" w14:textId="77777777" w:rsidR="00D401DE" w:rsidRPr="00D401DE" w:rsidRDefault="00D401DE" w:rsidP="00D401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DE"/>
    <w:rsid w:val="002C3023"/>
    <w:rsid w:val="00C54120"/>
    <w:rsid w:val="00D401D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4CC8"/>
  <w15:chartTrackingRefBased/>
  <w15:docId w15:val="{15858415-5E5C-4603-8125-71E28967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1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1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1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1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1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01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01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01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01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01D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401DE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401DE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4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01DE"/>
  </w:style>
  <w:style w:type="paragraph" w:styleId="Geenafstand">
    <w:name w:val="No Spacing"/>
    <w:uiPriority w:val="1"/>
    <w:qFormat/>
    <w:rsid w:val="00D4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2025-04-28T08:03:00.0000000Z</dcterms:created>
  <dcterms:modified xsi:type="dcterms:W3CDTF">2025-04-28T08:05:00.0000000Z</dcterms:modified>
  <version/>
  <category/>
</coreProperties>
</file>