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7C0" w:rsidRDefault="00BD01C0" w14:paraId="48264B64" w14:textId="77777777">
      <w:pPr>
        <w:pStyle w:val="StandaardAanhef"/>
      </w:pPr>
      <w:r>
        <w:t>Geachte voorzitter,</w:t>
      </w:r>
    </w:p>
    <w:p w:rsidR="00111B48" w:rsidRDefault="00D513EE" w14:paraId="00272548" w14:textId="681500F0">
      <w:r>
        <w:t xml:space="preserve">Bijgaand treft u een afschrift van </w:t>
      </w:r>
      <w:r w:rsidR="00BD01C0">
        <w:t>de</w:t>
      </w:r>
      <w:r>
        <w:t xml:space="preserve"> </w:t>
      </w:r>
      <w:r w:rsidR="00111B48">
        <w:t>Kamerbrief in beantwoording van vragen van d</w:t>
      </w:r>
      <w:r w:rsidRPr="00111B48" w:rsidR="00111B48">
        <w:t xml:space="preserve">e vaste commissie voor Financiën in de Eerste Kamer </w:t>
      </w:r>
      <w:r w:rsidR="00111B48">
        <w:t>na</w:t>
      </w:r>
      <w:r w:rsidR="00200B2C">
        <w:t>ar</w:t>
      </w:r>
      <w:r w:rsidR="00111B48">
        <w:t xml:space="preserve"> aanleiding van de voortgangsrapportage hersteloperatie toeslagen september - december 2024</w:t>
      </w:r>
      <w:r w:rsidRPr="00111B48" w:rsidR="00111B48">
        <w:t>.</w:t>
      </w:r>
    </w:p>
    <w:p w:rsidR="00111B48" w:rsidRDefault="00111B48" w14:paraId="78CDE87C" w14:textId="77777777"/>
    <w:p w:rsidR="00FE07C0" w:rsidRDefault="00BD01C0" w14:paraId="0E5CD922" w14:textId="77777777">
      <w:pPr>
        <w:pStyle w:val="StandaardSlotzin"/>
      </w:pPr>
      <w:r>
        <w:t>Hoogachtend,</w:t>
      </w:r>
    </w:p>
    <w:p w:rsidR="00FE07C0" w:rsidRDefault="00FE07C0" w14:paraId="1B02A76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E07C0" w14:paraId="0BD79196" w14:textId="77777777">
        <w:tc>
          <w:tcPr>
            <w:tcW w:w="3592" w:type="dxa"/>
          </w:tcPr>
          <w:p w:rsidR="00FE07C0" w:rsidRDefault="00BD01C0" w14:paraId="4FDDAB4E" w14:textId="77777777">
            <w:proofErr w:type="gramStart"/>
            <w:r>
              <w:t>de</w:t>
            </w:r>
            <w:proofErr w:type="gramEnd"/>
            <w:r>
              <w:t xml:space="preserve"> staatssecretaris van Financiën </w:t>
            </w:r>
            <w:r w:rsidR="00111B48">
              <w:t>–</w:t>
            </w:r>
            <w:r>
              <w:t xml:space="preserve">  </w:t>
            </w:r>
            <w:r w:rsidR="00111B48">
              <w:t xml:space="preserve">Herstel en Toeslagen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 w:rsidR="00111B48">
              <w:t>S.Th.P</w:t>
            </w:r>
            <w:proofErr w:type="spellEnd"/>
            <w:r w:rsidR="00111B48">
              <w:t>. H. Palmen-Schlangen</w:t>
            </w:r>
          </w:p>
        </w:tc>
        <w:tc>
          <w:tcPr>
            <w:tcW w:w="3892" w:type="dxa"/>
          </w:tcPr>
          <w:p w:rsidR="00FE07C0" w:rsidRDefault="00FE07C0" w14:paraId="0601BDB6" w14:textId="77777777"/>
        </w:tc>
      </w:tr>
      <w:tr w:rsidR="00FE07C0" w14:paraId="3F070A8B" w14:textId="77777777">
        <w:tc>
          <w:tcPr>
            <w:tcW w:w="3592" w:type="dxa"/>
          </w:tcPr>
          <w:p w:rsidR="00FE07C0" w:rsidRDefault="00FE07C0" w14:paraId="67F8F03F" w14:textId="77777777"/>
        </w:tc>
        <w:tc>
          <w:tcPr>
            <w:tcW w:w="3892" w:type="dxa"/>
          </w:tcPr>
          <w:p w:rsidR="00FE07C0" w:rsidRDefault="00FE07C0" w14:paraId="54258909" w14:textId="77777777"/>
        </w:tc>
      </w:tr>
      <w:tr w:rsidR="00FE07C0" w14:paraId="7D8F0606" w14:textId="77777777">
        <w:tc>
          <w:tcPr>
            <w:tcW w:w="3592" w:type="dxa"/>
          </w:tcPr>
          <w:p w:rsidR="00FE07C0" w:rsidRDefault="00FE07C0" w14:paraId="0C2C3C08" w14:textId="77777777"/>
        </w:tc>
        <w:tc>
          <w:tcPr>
            <w:tcW w:w="3892" w:type="dxa"/>
          </w:tcPr>
          <w:p w:rsidR="00FE07C0" w:rsidRDefault="00FE07C0" w14:paraId="1807C7F7" w14:textId="77777777"/>
        </w:tc>
      </w:tr>
      <w:tr w:rsidR="00FE07C0" w:rsidTr="00011BF9" w14:paraId="799788EB" w14:textId="77777777">
        <w:trPr>
          <w:trHeight w:val="420"/>
        </w:trPr>
        <w:tc>
          <w:tcPr>
            <w:tcW w:w="3592" w:type="dxa"/>
          </w:tcPr>
          <w:p w:rsidR="00FE07C0" w:rsidRDefault="00FE07C0" w14:paraId="72E71654" w14:textId="77777777"/>
        </w:tc>
        <w:tc>
          <w:tcPr>
            <w:tcW w:w="3892" w:type="dxa"/>
          </w:tcPr>
          <w:p w:rsidR="00FE07C0" w:rsidRDefault="00FE07C0" w14:paraId="265081FD" w14:textId="77777777"/>
        </w:tc>
      </w:tr>
    </w:tbl>
    <w:p w:rsidR="00FE07C0" w:rsidRDefault="00FE07C0" w14:paraId="456CA08C" w14:textId="77777777">
      <w:pPr>
        <w:pStyle w:val="Verdana7"/>
      </w:pPr>
    </w:p>
    <w:sectPr w:rsidR="00FE07C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1834" w14:textId="77777777" w:rsidR="00BD01C0" w:rsidRDefault="00BD01C0">
      <w:pPr>
        <w:spacing w:line="240" w:lineRule="auto"/>
      </w:pPr>
      <w:r>
        <w:separator/>
      </w:r>
    </w:p>
  </w:endnote>
  <w:endnote w:type="continuationSeparator" w:id="0">
    <w:p w14:paraId="1FCB69F2" w14:textId="77777777" w:rsidR="00BD01C0" w:rsidRDefault="00BD0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4442" w14:textId="77777777" w:rsidR="00BD01C0" w:rsidRDefault="00BD01C0">
      <w:pPr>
        <w:spacing w:line="240" w:lineRule="auto"/>
      </w:pPr>
      <w:r>
        <w:separator/>
      </w:r>
    </w:p>
  </w:footnote>
  <w:footnote w:type="continuationSeparator" w:id="0">
    <w:p w14:paraId="3AC3DDA9" w14:textId="77777777" w:rsidR="00BD01C0" w:rsidRDefault="00BD0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53B6" w14:textId="77777777" w:rsidR="00FE07C0" w:rsidRDefault="00BD01C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B5BED4E" wp14:editId="30AB939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8CAB7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6E5B25D" w14:textId="77777777" w:rsidR="00FE07C0" w:rsidRDefault="00FE07C0">
                          <w:pPr>
                            <w:pStyle w:val="WitregelW1"/>
                          </w:pPr>
                        </w:p>
                        <w:p w14:paraId="34F85222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573AC9B" w14:textId="77777777" w:rsidR="00567DDB" w:rsidRDefault="00200B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2025-0000111603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5BED4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BD8CAB7" w14:textId="77777777" w:rsidR="00FE07C0" w:rsidRDefault="00BD01C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6E5B25D" w14:textId="77777777" w:rsidR="00FE07C0" w:rsidRDefault="00FE07C0">
                    <w:pPr>
                      <w:pStyle w:val="WitregelW1"/>
                    </w:pPr>
                  </w:p>
                  <w:p w14:paraId="34F85222" w14:textId="77777777" w:rsidR="00FE07C0" w:rsidRDefault="00BD0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573AC9B" w14:textId="77777777" w:rsidR="00567DDB" w:rsidRDefault="00200B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2025-0000111603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49E1EB" wp14:editId="4A6CDAF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C7318" w14:textId="77777777" w:rsidR="00567DDB" w:rsidRDefault="00200B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9E1E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3FC7318" w14:textId="77777777" w:rsidR="00567DDB" w:rsidRDefault="00200B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18694E" wp14:editId="3C8CA4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9ACF4" w14:textId="77777777" w:rsidR="00567DDB" w:rsidRDefault="00200B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18694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879ACF4" w14:textId="77777777" w:rsidR="00567DDB" w:rsidRDefault="00200B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4B01" w14:textId="77777777" w:rsidR="00FE07C0" w:rsidRDefault="00BD01C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96B51F" wp14:editId="02AF678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118E7" w14:textId="77777777" w:rsidR="00FE07C0" w:rsidRDefault="00BD01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6E8470" wp14:editId="72DB9D5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96B51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DA118E7" w14:textId="77777777" w:rsidR="00FE07C0" w:rsidRDefault="00BD01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6E8470" wp14:editId="72DB9D5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22F32B" wp14:editId="3DD785A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BC14B" w14:textId="77777777" w:rsidR="00BD01C0" w:rsidRDefault="00BD01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2F32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32BC14B" w14:textId="77777777" w:rsidR="00BD01C0" w:rsidRDefault="00BD01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2F17A9" wp14:editId="79AB668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DACA9" w14:textId="77777777" w:rsidR="00111B48" w:rsidRDefault="00111B48" w:rsidP="00111B48">
                          <w:pPr>
                            <w:pStyle w:val="StandaardReferentiegegevensKop"/>
                          </w:pPr>
                          <w:r>
                            <w:t xml:space="preserve">SG-Cluster </w:t>
                          </w:r>
                        </w:p>
                        <w:p w14:paraId="00758772" w14:textId="77777777" w:rsidR="00111B48" w:rsidRPr="00111B48" w:rsidRDefault="00111B48" w:rsidP="00111B48">
                          <w:pPr>
                            <w:pStyle w:val="StandaardReferentiegegevensKop"/>
                          </w:pPr>
                          <w:r w:rsidRPr="00111B48">
                            <w:rPr>
                              <w:b w:val="0"/>
                              <w:bCs/>
                            </w:rPr>
                            <w:t>Concerndirectie Mens en Organisatie</w:t>
                          </w:r>
                        </w:p>
                        <w:p w14:paraId="37D9DA4C" w14:textId="77777777" w:rsidR="00FE07C0" w:rsidRDefault="00FE07C0">
                          <w:pPr>
                            <w:pStyle w:val="WitregelW1"/>
                          </w:pPr>
                        </w:p>
                        <w:p w14:paraId="3B986872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0EBA80A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9A848A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1DB741C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B01FEB5" w14:textId="77777777" w:rsidR="00FE07C0" w:rsidRDefault="00BD01C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69549DC" w14:textId="77777777" w:rsidR="00FE07C0" w:rsidRDefault="00FE07C0">
                          <w:pPr>
                            <w:pStyle w:val="WitregelW2"/>
                          </w:pPr>
                        </w:p>
                        <w:p w14:paraId="583F612D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27FD6B0" w14:textId="77777777" w:rsidR="00567DDB" w:rsidRDefault="00200B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2025-0000111603</w:t>
                          </w:r>
                          <w:r>
                            <w:fldChar w:fldCharType="end"/>
                          </w:r>
                        </w:p>
                        <w:p w14:paraId="4D5BE186" w14:textId="77777777" w:rsidR="00FE07C0" w:rsidRDefault="00FE07C0">
                          <w:pPr>
                            <w:pStyle w:val="WitregelW1"/>
                          </w:pPr>
                        </w:p>
                        <w:p w14:paraId="58E7A560" w14:textId="77777777" w:rsidR="00FE07C0" w:rsidRDefault="00FE07C0">
                          <w:pPr>
                            <w:pStyle w:val="WitregelW1"/>
                          </w:pPr>
                        </w:p>
                        <w:p w14:paraId="49C02998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087E43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1. Kamerbrief</w:t>
                          </w:r>
                        </w:p>
                        <w:p w14:paraId="1CE0CC93" w14:textId="77777777" w:rsidR="00111B48" w:rsidRDefault="00111B48" w:rsidP="00111B48">
                          <w:pPr>
                            <w:pStyle w:val="StandaardReferentiegegevens"/>
                          </w:pPr>
                        </w:p>
                        <w:p w14:paraId="7714DD2B" w14:textId="77777777" w:rsidR="00FE07C0" w:rsidRDefault="00FE07C0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F17A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F1DACA9" w14:textId="77777777" w:rsidR="00111B48" w:rsidRDefault="00111B48" w:rsidP="00111B48">
                    <w:pPr>
                      <w:pStyle w:val="StandaardReferentiegegevensKop"/>
                    </w:pPr>
                    <w:r>
                      <w:t xml:space="preserve">SG-Cluster </w:t>
                    </w:r>
                  </w:p>
                  <w:p w14:paraId="00758772" w14:textId="77777777" w:rsidR="00111B48" w:rsidRPr="00111B48" w:rsidRDefault="00111B48" w:rsidP="00111B48">
                    <w:pPr>
                      <w:pStyle w:val="StandaardReferentiegegevensKop"/>
                    </w:pPr>
                    <w:r w:rsidRPr="00111B48">
                      <w:rPr>
                        <w:b w:val="0"/>
                        <w:bCs/>
                      </w:rPr>
                      <w:t>Concerndirectie Mens en Organisatie</w:t>
                    </w:r>
                  </w:p>
                  <w:p w14:paraId="37D9DA4C" w14:textId="77777777" w:rsidR="00FE07C0" w:rsidRDefault="00FE07C0">
                    <w:pPr>
                      <w:pStyle w:val="WitregelW1"/>
                    </w:pPr>
                  </w:p>
                  <w:p w14:paraId="3B986872" w14:textId="77777777" w:rsidR="00FE07C0" w:rsidRDefault="00BD01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0EBA80A" w14:textId="77777777" w:rsidR="00FE07C0" w:rsidRDefault="00BD01C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9A848A" w14:textId="77777777" w:rsidR="00FE07C0" w:rsidRDefault="00BD01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1DB741C" w14:textId="77777777" w:rsidR="00FE07C0" w:rsidRDefault="00BD01C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B01FEB5" w14:textId="77777777" w:rsidR="00FE07C0" w:rsidRDefault="00BD01C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69549DC" w14:textId="77777777" w:rsidR="00FE07C0" w:rsidRDefault="00FE07C0">
                    <w:pPr>
                      <w:pStyle w:val="WitregelW2"/>
                    </w:pPr>
                  </w:p>
                  <w:p w14:paraId="583F612D" w14:textId="77777777" w:rsidR="00FE07C0" w:rsidRDefault="00BD0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27FD6B0" w14:textId="77777777" w:rsidR="00567DDB" w:rsidRDefault="00200B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2025-0000111603</w:t>
                    </w:r>
                    <w:r>
                      <w:fldChar w:fldCharType="end"/>
                    </w:r>
                  </w:p>
                  <w:p w14:paraId="4D5BE186" w14:textId="77777777" w:rsidR="00FE07C0" w:rsidRDefault="00FE07C0">
                    <w:pPr>
                      <w:pStyle w:val="WitregelW1"/>
                    </w:pPr>
                  </w:p>
                  <w:p w14:paraId="58E7A560" w14:textId="77777777" w:rsidR="00FE07C0" w:rsidRDefault="00FE07C0">
                    <w:pPr>
                      <w:pStyle w:val="WitregelW1"/>
                    </w:pPr>
                  </w:p>
                  <w:p w14:paraId="49C02998" w14:textId="77777777" w:rsidR="00FE07C0" w:rsidRDefault="00BD01C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087E43" w14:textId="77777777" w:rsidR="00FE07C0" w:rsidRDefault="00BD01C0">
                    <w:pPr>
                      <w:pStyle w:val="StandaardReferentiegegevens"/>
                    </w:pPr>
                    <w:r>
                      <w:t>1. Kamerbrief</w:t>
                    </w:r>
                  </w:p>
                  <w:p w14:paraId="1CE0CC93" w14:textId="77777777" w:rsidR="00111B48" w:rsidRDefault="00111B48" w:rsidP="00111B48">
                    <w:pPr>
                      <w:pStyle w:val="StandaardReferentiegegevens"/>
                    </w:pPr>
                  </w:p>
                  <w:p w14:paraId="7714DD2B" w14:textId="77777777" w:rsidR="00FE07C0" w:rsidRDefault="00FE07C0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88B1AA" wp14:editId="7A14AD2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1F81" w14:textId="77777777" w:rsidR="00FE07C0" w:rsidRDefault="00BD01C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8B1A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CF1F81" w14:textId="77777777" w:rsidR="00FE07C0" w:rsidRDefault="00BD01C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44C988" wp14:editId="17F417C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2A20A" w14:textId="77777777" w:rsidR="00567DDB" w:rsidRDefault="00200B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DCF1DBE" w14:textId="77777777" w:rsidR="00FE07C0" w:rsidRDefault="00BD01C0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4C98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8C2A20A" w14:textId="77777777" w:rsidR="00567DDB" w:rsidRDefault="00200B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DCF1DBE" w14:textId="77777777" w:rsidR="00FE07C0" w:rsidRDefault="00BD01C0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414866" wp14:editId="0583246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75796" w14:textId="77777777" w:rsidR="00567DDB" w:rsidRDefault="00200B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1486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F075796" w14:textId="77777777" w:rsidR="00567DDB" w:rsidRDefault="00200B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178757" wp14:editId="08AFCFE1">
              <wp:simplePos x="0" y="0"/>
              <wp:positionH relativeFrom="margin">
                <wp:align>right</wp:align>
              </wp:positionH>
              <wp:positionV relativeFrom="page">
                <wp:posOffset>3638550</wp:posOffset>
              </wp:positionV>
              <wp:extent cx="4762500" cy="866775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0" cy="866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E07C0" w14:paraId="5B3CB24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9F0A7A" w14:textId="77777777" w:rsidR="00FE07C0" w:rsidRDefault="00FE07C0"/>
                            </w:tc>
                            <w:tc>
                              <w:tcPr>
                                <w:tcW w:w="5400" w:type="dxa"/>
                              </w:tcPr>
                              <w:p w14:paraId="4161AD28" w14:textId="77777777" w:rsidR="00FE07C0" w:rsidRDefault="00FE07C0"/>
                            </w:tc>
                          </w:tr>
                          <w:tr w:rsidR="00FE07C0" w14:paraId="55CFAC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8FD9A2" w14:textId="77777777" w:rsidR="00FE07C0" w:rsidRDefault="00BD01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9CEA27" w14:textId="36B00C9F" w:rsidR="00FE07C0" w:rsidRDefault="00200B2C">
                                <w:r>
                                  <w:t>25 april 2025</w:t>
                                </w:r>
                              </w:p>
                            </w:tc>
                          </w:tr>
                          <w:tr w:rsidR="00FE07C0" w14:paraId="04318C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286EB0" w14:textId="77777777" w:rsidR="00FE07C0" w:rsidRDefault="00BD01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2B10D4" w14:textId="77777777" w:rsidR="00567DDB" w:rsidRDefault="00200B2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Afschrift Kamerbrief Vragen n.a.v. voortgangsrapportage hersteloperatie toeslagen september - december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E07C0" w14:paraId="2DFA57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E32659" w14:textId="77777777" w:rsidR="00FE07C0" w:rsidRDefault="00FE07C0"/>
                            </w:tc>
                            <w:tc>
                              <w:tcPr>
                                <w:tcW w:w="4738" w:type="dxa"/>
                              </w:tcPr>
                              <w:p w14:paraId="54431E9D" w14:textId="77777777" w:rsidR="00FE07C0" w:rsidRDefault="00FE07C0"/>
                            </w:tc>
                          </w:tr>
                        </w:tbl>
                        <w:p w14:paraId="7801B413" w14:textId="77777777" w:rsidR="00BD01C0" w:rsidRDefault="00BD01C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78757" id="bd4aaf7a-03a6-11ee-8f29-0242ac130005" o:spid="_x0000_s1035" type="#_x0000_t202" style="position:absolute;margin-left:323.8pt;margin-top:286.5pt;width:375pt;height:68.2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E07C0" w14:paraId="5B3CB24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9F0A7A" w14:textId="77777777" w:rsidR="00FE07C0" w:rsidRDefault="00FE07C0"/>
                      </w:tc>
                      <w:tc>
                        <w:tcPr>
                          <w:tcW w:w="5400" w:type="dxa"/>
                        </w:tcPr>
                        <w:p w14:paraId="4161AD28" w14:textId="77777777" w:rsidR="00FE07C0" w:rsidRDefault="00FE07C0"/>
                      </w:tc>
                    </w:tr>
                    <w:tr w:rsidR="00FE07C0" w14:paraId="55CFAC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8FD9A2" w14:textId="77777777" w:rsidR="00FE07C0" w:rsidRDefault="00BD01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9CEA27" w14:textId="36B00C9F" w:rsidR="00FE07C0" w:rsidRDefault="00200B2C">
                          <w:r>
                            <w:t>25 april 2025</w:t>
                          </w:r>
                        </w:p>
                      </w:tc>
                    </w:tr>
                    <w:tr w:rsidR="00FE07C0" w14:paraId="04318C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286EB0" w14:textId="77777777" w:rsidR="00FE07C0" w:rsidRDefault="00BD01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2B10D4" w14:textId="77777777" w:rsidR="00567DDB" w:rsidRDefault="00200B2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Afschrift Kamerbrief Vragen n.a.v. voortgangsrapportage hersteloperatie toeslagen september - december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E07C0" w14:paraId="2DFA57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E32659" w14:textId="77777777" w:rsidR="00FE07C0" w:rsidRDefault="00FE07C0"/>
                      </w:tc>
                      <w:tc>
                        <w:tcPr>
                          <w:tcW w:w="4738" w:type="dxa"/>
                        </w:tcPr>
                        <w:p w14:paraId="54431E9D" w14:textId="77777777" w:rsidR="00FE07C0" w:rsidRDefault="00FE07C0"/>
                      </w:tc>
                    </w:tr>
                  </w:tbl>
                  <w:p w14:paraId="7801B413" w14:textId="77777777" w:rsidR="00BD01C0" w:rsidRDefault="00BD01C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BC691D9" wp14:editId="6BD62AF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5CB79" w14:textId="77777777" w:rsidR="00567DDB" w:rsidRDefault="00200B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C691D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0D5CB79" w14:textId="77777777" w:rsidR="00567DDB" w:rsidRDefault="00200B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3C211A" wp14:editId="27CE993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FE730" w14:textId="77777777" w:rsidR="00BD01C0" w:rsidRDefault="00BD01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C211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E1FE730" w14:textId="77777777" w:rsidR="00BD01C0" w:rsidRDefault="00BD01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47E4D4"/>
    <w:multiLevelType w:val="multilevel"/>
    <w:tmpl w:val="A5AD5D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C9D2FC"/>
    <w:multiLevelType w:val="multilevel"/>
    <w:tmpl w:val="2BED45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0589F59"/>
    <w:multiLevelType w:val="multilevel"/>
    <w:tmpl w:val="36FF5F8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DEE6EC"/>
    <w:multiLevelType w:val="multilevel"/>
    <w:tmpl w:val="53C5BBB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6DB899"/>
    <w:multiLevelType w:val="multilevel"/>
    <w:tmpl w:val="0708F8D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AA6F8E"/>
    <w:multiLevelType w:val="multilevel"/>
    <w:tmpl w:val="B5CF09A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110196">
    <w:abstractNumId w:val="3"/>
  </w:num>
  <w:num w:numId="2" w16cid:durableId="1793478174">
    <w:abstractNumId w:val="2"/>
  </w:num>
  <w:num w:numId="3" w16cid:durableId="1713577211">
    <w:abstractNumId w:val="1"/>
  </w:num>
  <w:num w:numId="4" w16cid:durableId="1430002505">
    <w:abstractNumId w:val="0"/>
  </w:num>
  <w:num w:numId="5" w16cid:durableId="371275260">
    <w:abstractNumId w:val="5"/>
  </w:num>
  <w:num w:numId="6" w16cid:durableId="134520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C0"/>
    <w:rsid w:val="000074C6"/>
    <w:rsid w:val="00007EB2"/>
    <w:rsid w:val="00011BF9"/>
    <w:rsid w:val="000C761F"/>
    <w:rsid w:val="000F5F1F"/>
    <w:rsid w:val="00111B48"/>
    <w:rsid w:val="001321BA"/>
    <w:rsid w:val="001D0A6C"/>
    <w:rsid w:val="00200B2C"/>
    <w:rsid w:val="00253455"/>
    <w:rsid w:val="0028163E"/>
    <w:rsid w:val="00342AF9"/>
    <w:rsid w:val="003E7001"/>
    <w:rsid w:val="00453E07"/>
    <w:rsid w:val="004C37DD"/>
    <w:rsid w:val="004C4DF5"/>
    <w:rsid w:val="00567DDB"/>
    <w:rsid w:val="00753E25"/>
    <w:rsid w:val="0077623A"/>
    <w:rsid w:val="009771EA"/>
    <w:rsid w:val="00B107F3"/>
    <w:rsid w:val="00B57F8E"/>
    <w:rsid w:val="00B84973"/>
    <w:rsid w:val="00B93FE7"/>
    <w:rsid w:val="00BD01C0"/>
    <w:rsid w:val="00C62E69"/>
    <w:rsid w:val="00CB1697"/>
    <w:rsid w:val="00D513EE"/>
    <w:rsid w:val="00D81CDF"/>
    <w:rsid w:val="00DB168E"/>
    <w:rsid w:val="00DC5723"/>
    <w:rsid w:val="00F90C37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37906A3"/>
  <w15:docId w15:val="{FC2939D7-EF4B-46CF-912A-33BFB57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13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13E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13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13E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Afschrift Kamerbrief Nadere analyse gevolgen afschaffing fiscale faciliteiten groen beleggen</vt:lpstr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2025-04-25T11:28:00.0000000Z</dcterms:created>
  <dcterms:modified xsi:type="dcterms:W3CDTF">2025-04-25T11:28:00.0000000Z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Afschrift Kamerbrief Vragen n.a.v. voortgangsrapportage hersteloperatie toeslagen september - december 2024</vt:lpwstr>
  </property>
  <property fmtid="{D5CDD505-2E9C-101B-9397-08002B2CF9AE}" pid="5" name="Publicatiedatum">
    <vt:lpwstr/>
  </property>
  <property fmtid="{D5CDD505-2E9C-101B-9397-08002B2CF9AE}" pid="6" name="Verantwoordelijke organisatie">
    <vt:lpwstr>SG-Cluster Concerndirectie Mens en Organisatie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17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2025-0000111603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Afschrift Kamerbrief Vragen n.a.v. voortgangsrapportage hersteloperatie toeslagen september - december 2024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2025-02-11T08:18:22Z</vt:lpwstr>
  </property>
  <property fmtid="{D5CDD505-2E9C-101B-9397-08002B2CF9AE}" pid="33" name="MSIP_Label_b2aa6e22-2c82-48c6-bf24-1790f4b9c128_Method">
    <vt:lpwstr>Privileged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159d3e2c-82c2-4e2e-ab01-8f2ee73fde58</vt:lpwstr>
  </property>
  <property fmtid="{D5CDD505-2E9C-101B-9397-08002B2CF9AE}" pid="37" name="MSIP_Label_b2aa6e22-2c82-48c6-bf24-1790f4b9c128_ContentBits">
    <vt:lpwstr>0</vt:lpwstr>
  </property>
</Properties>
</file>