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AC34C9" w:rsidRDefault="00CC6C89" w14:paraId="475586B5" w14:textId="77777777">
      <w:pPr>
        <w:spacing w:line="240" w:lineRule="atLeast"/>
      </w:pPr>
    </w:p>
    <w:p w:rsidR="00CC6C89" w:rsidP="00AC34C9" w:rsidRDefault="00CC6C89" w14:paraId="371DB53B" w14:textId="77777777">
      <w:pPr>
        <w:spacing w:line="240" w:lineRule="atLeast"/>
      </w:pPr>
    </w:p>
    <w:p w:rsidR="00CC6C89" w:rsidP="00AC34C9" w:rsidRDefault="00CC6C89" w14:paraId="09BE77D2"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CC6C89" w:rsidP="00AC34C9" w:rsidRDefault="00F75640" w14:paraId="6B076F87" w14:textId="77777777">
      <w:pPr>
        <w:pStyle w:val="Huisstijl-Aanhef"/>
        <w:spacing w:line="240" w:lineRule="atLeast"/>
      </w:pPr>
      <w:r>
        <w:rPr>
          <w:kern w:val="0"/>
        </w:rPr>
        <w:t>Geachte voorzitter,</w:t>
      </w:r>
    </w:p>
    <w:p w:rsidR="00A1686F" w:rsidP="003A0D60" w:rsidRDefault="00F75640" w14:paraId="174E8FBF" w14:textId="77777777">
      <w:pPr>
        <w:spacing w:line="240" w:lineRule="atLeast"/>
        <w:rPr>
          <w:kern w:val="0"/>
        </w:rPr>
      </w:pPr>
      <w:r>
        <w:rPr>
          <w:kern w:val="0"/>
        </w:rPr>
        <w:t xml:space="preserve">Met deze brief bied ik u de verantwoording aan van Toezicht Sociaal Domein (TSD) over de uitvoering van de werkagenda 2023 – 2024. TSD is het samenwerkingsverband van vier rijksinspecties: Inspectie Gezondheidszorg en Jeugd, Inspectie Justitie en Veiligheid, Inspectie van het Onderwijs en de Nederlandse Arbeidsinspectie. TSD houdt toezicht op de werking van het stelsel van zorg en ondersteuning in het sociaal domein en </w:t>
      </w:r>
      <w:r w:rsidR="00040AB0">
        <w:rPr>
          <w:kern w:val="0"/>
        </w:rPr>
        <w:t xml:space="preserve">kijkt vanuit de blik van de inwoner naar maatschappelijke problemen rond onderwijs, (jeugd)zorg, welzijn, veiligheid, werk en inkomen. </w:t>
      </w:r>
    </w:p>
    <w:p w:rsidR="00040AB0" w:rsidP="003A0D60" w:rsidRDefault="00040AB0" w14:paraId="3BED560C" w14:textId="77777777">
      <w:pPr>
        <w:spacing w:line="240" w:lineRule="atLeast"/>
        <w:rPr>
          <w:kern w:val="0"/>
        </w:rPr>
      </w:pPr>
    </w:p>
    <w:p w:rsidR="009454FC" w:rsidP="003A0D60" w:rsidRDefault="00F75640" w14:paraId="1B0AE506" w14:textId="77777777">
      <w:pPr>
        <w:spacing w:line="240" w:lineRule="atLeast"/>
        <w:rPr>
          <w:kern w:val="0"/>
        </w:rPr>
      </w:pPr>
      <w:r>
        <w:rPr>
          <w:kern w:val="0"/>
        </w:rPr>
        <w:t xml:space="preserve">In de verantwoording doet TSD verslag van en reflecteert op de uitvoering van de Werkagenda 2023 – 2024 en de gerealiseerde resultaten. </w:t>
      </w:r>
      <w:r w:rsidR="00EF21C6">
        <w:rPr>
          <w:kern w:val="0"/>
        </w:rPr>
        <w:t xml:space="preserve">TSD heeft daarnaast ook een terugblik geschreven op het Meerjarenprogramma 2021 – 2024, met aandacht voor de belangrijkste risico’s en oplossingsrichtingen die in de uitgevoerde toezichtonderzoeken terugkomen. Hierbij bied ik u ook de terugblik meerjarenprogramma 2021 – 2024 aan.  </w:t>
      </w:r>
      <w:r w:rsidR="003A0D60">
        <w:rPr>
          <w:kern w:val="0"/>
        </w:rPr>
        <w:br/>
      </w:r>
    </w:p>
    <w:p w:rsidR="003A0D60" w:rsidP="00AC34C9" w:rsidRDefault="00F50093" w14:paraId="0C00E8C8" w14:textId="3177DF70">
      <w:pPr>
        <w:spacing w:line="240" w:lineRule="atLeast"/>
        <w:jc w:val="both"/>
        <w:rPr>
          <w:kern w:val="0"/>
        </w:rPr>
      </w:pPr>
      <w:r>
        <w:rPr>
          <w:kern w:val="0"/>
        </w:rPr>
        <w:t>Hoogachtend,</w:t>
      </w:r>
    </w:p>
    <w:p w:rsidR="002508FA" w:rsidP="00AC34C9" w:rsidRDefault="002508FA" w14:paraId="19EEECB7" w14:textId="77777777">
      <w:pPr>
        <w:spacing w:line="240" w:lineRule="atLeast"/>
        <w:jc w:val="both"/>
      </w:pPr>
    </w:p>
    <w:p w:rsidR="00F50093" w:rsidP="00AC34C9" w:rsidRDefault="00F50093" w14:paraId="230B2926" w14:textId="77777777">
      <w:pPr>
        <w:spacing w:line="240" w:lineRule="atLeast"/>
        <w:jc w:val="both"/>
      </w:pPr>
      <w:r>
        <w:t>de staatssecretaris Langdurige</w:t>
      </w:r>
    </w:p>
    <w:p w:rsidR="00AC34C9" w:rsidP="00AC34C9" w:rsidRDefault="00F75640" w14:paraId="7DFBFAD3" w14:textId="7E36560A">
      <w:pPr>
        <w:spacing w:line="240" w:lineRule="atLeast"/>
        <w:jc w:val="both"/>
        <w:rPr>
          <w:szCs w:val="18"/>
        </w:rPr>
      </w:pPr>
      <w:r>
        <w:t>en Maatschappelijke Zorg</w:t>
      </w:r>
      <w:r>
        <w:rPr>
          <w:szCs w:val="18"/>
        </w:rPr>
        <w:t>,</w:t>
      </w:r>
    </w:p>
    <w:p w:rsidR="00AC34C9" w:rsidP="00AC34C9" w:rsidRDefault="00AC34C9" w14:paraId="46D26265" w14:textId="77777777">
      <w:pPr>
        <w:spacing w:line="240" w:lineRule="atLeast"/>
        <w:rPr>
          <w:szCs w:val="18"/>
        </w:rPr>
      </w:pPr>
      <w:bookmarkStart w:name="bmkHandtekening" w:id="0"/>
    </w:p>
    <w:p w:rsidRPr="007B6A41" w:rsidR="00F50093" w:rsidP="00AC34C9" w:rsidRDefault="00F50093" w14:paraId="7832F850" w14:textId="77777777">
      <w:pPr>
        <w:spacing w:line="240" w:lineRule="atLeast"/>
        <w:rPr>
          <w:szCs w:val="18"/>
        </w:rPr>
      </w:pPr>
    </w:p>
    <w:bookmarkEnd w:id="0"/>
    <w:p w:rsidRPr="007B6A41" w:rsidR="00AC34C9" w:rsidP="00AC34C9" w:rsidRDefault="00F75640" w14:paraId="10158C58" w14:textId="77777777">
      <w:pPr>
        <w:spacing w:line="240" w:lineRule="atLeast"/>
        <w:rPr>
          <w:szCs w:val="18"/>
        </w:rPr>
      </w:pPr>
      <w:r>
        <w:cr/>
      </w:r>
      <w:r>
        <w:cr/>
      </w:r>
    </w:p>
    <w:p w:rsidRPr="007B6A41" w:rsidR="00AC34C9" w:rsidP="00AC34C9" w:rsidRDefault="00F75640" w14:paraId="25B5C2AB" w14:textId="77777777">
      <w:pPr>
        <w:spacing w:line="240" w:lineRule="atLeast"/>
        <w:jc w:val="both"/>
        <w:rPr>
          <w:szCs w:val="18"/>
        </w:rPr>
      </w:pPr>
      <w:r>
        <w:t>Vicky Maeijer</w:t>
      </w:r>
    </w:p>
    <w:p w:rsidRPr="007B6A41" w:rsidR="00AC34C9" w:rsidP="00AC34C9" w:rsidRDefault="00AC34C9" w14:paraId="48F9E486"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450F72" w:rsidR="007F46E6" w:rsidP="00AC34C9" w:rsidRDefault="007F46E6" w14:paraId="35C0D0AE" w14:textId="77777777">
      <w:pPr>
        <w:spacing w:line="240" w:lineRule="atLeast"/>
      </w:pPr>
    </w:p>
    <w:p w:rsidRPr="00450F72" w:rsidR="00EB704F" w:rsidP="00AC34C9" w:rsidRDefault="00EB704F" w14:paraId="4112818C"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AC47" w14:textId="77777777" w:rsidR="00BD6398" w:rsidRDefault="00BD6398">
      <w:pPr>
        <w:spacing w:line="240" w:lineRule="auto"/>
      </w:pPr>
      <w:r>
        <w:separator/>
      </w:r>
    </w:p>
  </w:endnote>
  <w:endnote w:type="continuationSeparator" w:id="0">
    <w:p w14:paraId="75DF92B2" w14:textId="77777777" w:rsidR="00BD6398" w:rsidRDefault="00BD6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A05D" w14:textId="77777777" w:rsidR="00BD6398" w:rsidRDefault="00BD6398">
      <w:pPr>
        <w:spacing w:line="240" w:lineRule="auto"/>
      </w:pPr>
      <w:r>
        <w:separator/>
      </w:r>
    </w:p>
  </w:footnote>
  <w:footnote w:type="continuationSeparator" w:id="0">
    <w:p w14:paraId="055057CD" w14:textId="77777777" w:rsidR="00BD6398" w:rsidRDefault="00BD63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773DAD" w14:paraId="5E244293" w14:textId="77777777">
      <w:trPr>
        <w:trHeight w:hRule="exact" w:val="198"/>
      </w:trPr>
      <w:tc>
        <w:tcPr>
          <w:tcW w:w="1134" w:type="dxa"/>
        </w:tcPr>
        <w:p w14:paraId="55E880DB"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3A438CF"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773DAD" w14:paraId="49085E05" w14:textId="77777777">
      <w:tc>
        <w:tcPr>
          <w:tcW w:w="1134" w:type="dxa"/>
        </w:tcPr>
        <w:p w14:paraId="301AF864" w14:textId="77777777" w:rsidR="00250939" w:rsidRDefault="00F7564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15B7D8E4" w14:textId="713B10A9" w:rsidR="00250939" w:rsidRDefault="00202343"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25 april </w:t>
          </w:r>
          <w:r>
            <w:t>2025</w:t>
          </w:r>
        </w:p>
      </w:tc>
    </w:tr>
    <w:tr w:rsidR="00773DAD" w14:paraId="64C22002" w14:textId="77777777">
      <w:tc>
        <w:tcPr>
          <w:tcW w:w="1134" w:type="dxa"/>
        </w:tcPr>
        <w:p w14:paraId="610BD2AF" w14:textId="77777777" w:rsidR="00250939" w:rsidRDefault="00F7564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1D9E80DB" w14:textId="77777777" w:rsidR="00250939" w:rsidRDefault="00F75640"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Kamerbrief Verantwoording Toezicht Sociaal Domein 2023-2024</w:t>
          </w:r>
        </w:p>
      </w:tc>
    </w:tr>
    <w:tr w:rsidR="00773DAD" w14:paraId="17A225C6" w14:textId="77777777">
      <w:trPr>
        <w:trHeight w:hRule="exact" w:val="170"/>
      </w:trPr>
      <w:tc>
        <w:tcPr>
          <w:tcW w:w="1134" w:type="dxa"/>
        </w:tcPr>
        <w:p w14:paraId="0652CD63"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19E0E95"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428FE6E2"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59950A8" w14:textId="77777777" w:rsidR="00B140A4" w:rsidRDefault="00F75640"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B140A4">
      <w:t>De Voorzitter van de T</w:t>
    </w:r>
    <w:r>
      <w:t xml:space="preserve">weede Kamer </w:t>
    </w:r>
  </w:p>
  <w:p w14:paraId="05B80DBC" w14:textId="77777777" w:rsidR="00D819A2" w:rsidRDefault="00F75640"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der Staten Generaal</w:t>
    </w:r>
  </w:p>
  <w:p w14:paraId="00F38A77" w14:textId="77777777" w:rsidR="00B140A4" w:rsidRDefault="00F75640"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Postbus 20018</w:t>
    </w:r>
  </w:p>
  <w:p w14:paraId="1A13AE4E" w14:textId="20418279" w:rsidR="00B140A4" w:rsidRDefault="00F75640"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2500 EA</w:t>
    </w:r>
    <w:r w:rsidR="00F50093">
      <w:t xml:space="preserve"> </w:t>
    </w:r>
    <w:r>
      <w:t xml:space="preserve"> DEN HAAG</w:t>
    </w:r>
  </w:p>
  <w:p w14:paraId="0012AD39" w14:textId="77777777" w:rsidR="00B140A4" w:rsidRPr="00B140A4" w:rsidRDefault="00B140A4"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78C1C3D" w14:textId="77777777" w:rsidR="00250939" w:rsidRPr="00B140A4"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5243F06" w14:textId="77777777" w:rsidR="00250939" w:rsidRPr="00B140A4" w:rsidRDefault="00F7564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B140A4">
      <w:t xml:space="preserve"> </w:t>
    </w:r>
  </w:p>
  <w:p w14:paraId="5A926D12" w14:textId="77777777" w:rsidR="00250939" w:rsidRPr="00B140A4" w:rsidRDefault="00F7564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B140A4">
      <w:t xml:space="preserve">  </w:t>
    </w:r>
  </w:p>
  <w:p w14:paraId="3E6F259A" w14:textId="77777777" w:rsidR="00250939" w:rsidRPr="00B140A4"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9026B86" w14:textId="77777777" w:rsidR="00250939" w:rsidRPr="00B140A4" w:rsidRDefault="00F7564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sidRPr="00B140A4">
      <w:rPr>
        <w:lang w:val="fr-FR"/>
      </w:rPr>
      <w:t xml:space="preserve">&gt; Retouradres Postbus 20350 2500 EJ  Den Haag  </w:t>
    </w:r>
  </w:p>
  <w:p w14:paraId="7CE3C0B4" w14:textId="77777777" w:rsidR="00250939" w:rsidRDefault="00F75640">
    <w:pPr>
      <w:pStyle w:val="Koptekst"/>
    </w:pPr>
    <w:r>
      <w:rPr>
        <w:noProof/>
        <w:lang w:eastAsia="nl-NL" w:bidi="ar-SA"/>
      </w:rPr>
      <w:drawing>
        <wp:anchor distT="0" distB="0" distL="114300" distR="114300" simplePos="0" relativeHeight="251661312" behindDoc="1" locked="0" layoutInCell="1" allowOverlap="1" wp14:anchorId="1979D560" wp14:editId="71FB7DC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5815BE3E" wp14:editId="5530472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825D1CC">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33AF8086" w14:textId="77777777" w:rsidR="00250939" w:rsidRPr="002508FA" w:rsidRDefault="00250939">
                <w:pPr>
                  <w:pStyle w:val="Huisstijl-Afzendgegevenskop"/>
                </w:pPr>
              </w:p>
              <w:p w14:paraId="6EE25797" w14:textId="77777777" w:rsidR="00250939" w:rsidRPr="002508FA" w:rsidRDefault="00250939">
                <w:pPr>
                  <w:pStyle w:val="Huisstijl-Afzendgegevens"/>
                </w:pPr>
              </w:p>
              <w:p w14:paraId="7C471D8F" w14:textId="77777777" w:rsidR="00250939" w:rsidRPr="002508FA" w:rsidRDefault="00250939">
                <w:pPr>
                  <w:pStyle w:val="Huisstijl-Afzendgegevens"/>
                </w:pPr>
              </w:p>
              <w:p w14:paraId="4F45F1C2" w14:textId="77777777" w:rsidR="00250939" w:rsidRPr="00BD0479" w:rsidRDefault="00F75640">
                <w:pPr>
                  <w:pStyle w:val="Huisstijl-AfzendgegevensW1"/>
                  <w:rPr>
                    <w:b/>
                  </w:rPr>
                </w:pPr>
                <w:r w:rsidRPr="00BD0479">
                  <w:rPr>
                    <w:b/>
                  </w:rPr>
                  <w:t>Bezoekadres</w:t>
                </w:r>
              </w:p>
              <w:p w14:paraId="49586E3A" w14:textId="77777777" w:rsidR="00250939" w:rsidRDefault="00F75640">
                <w:pPr>
                  <w:pStyle w:val="Huisstijl-Afzendgegevens"/>
                </w:pPr>
                <w:r>
                  <w:t>Parnassusplein 5</w:t>
                </w:r>
              </w:p>
              <w:p w14:paraId="60897D3C" w14:textId="77777777" w:rsidR="00250939" w:rsidRPr="00E73F4D" w:rsidRDefault="00F75640" w:rsidP="0040758F">
                <w:pPr>
                  <w:pStyle w:val="Huisstijl-Afzendgegevens"/>
                </w:pPr>
                <w:r w:rsidRPr="00E73F4D">
                  <w:t>2511 VX  Den Haag</w:t>
                </w:r>
              </w:p>
              <w:p w14:paraId="159662A8" w14:textId="77777777" w:rsidR="00250939" w:rsidRDefault="00F75640">
                <w:pPr>
                  <w:pStyle w:val="Huisstijl-Afzendgegevens"/>
                </w:pPr>
                <w:r w:rsidRPr="006C7A9D">
                  <w:t>www.rijksoverheid.nl</w:t>
                </w:r>
              </w:p>
              <w:p w14:paraId="4553842C" w14:textId="77777777" w:rsidR="00250939" w:rsidRPr="00BD0479" w:rsidRDefault="00250939">
                <w:pPr>
                  <w:pStyle w:val="Huisstijl-Afzendgegevens"/>
                </w:pPr>
              </w:p>
              <w:p w14:paraId="30026E37" w14:textId="77777777" w:rsidR="00250939" w:rsidRPr="00420166" w:rsidRDefault="00F75640">
                <w:pPr>
                  <w:pStyle w:val="Huisstijl-ReferentiegegevenskopW2"/>
                </w:pPr>
                <w:r w:rsidRPr="00420166">
                  <w:t>Kenmerk</w:t>
                </w:r>
              </w:p>
              <w:p w14:paraId="684B12D6" w14:textId="77777777" w:rsidR="00250939" w:rsidRPr="00420166" w:rsidRDefault="00F75640">
                <w:pPr>
                  <w:pStyle w:val="Huisstijl-Referentiegegevens"/>
                </w:pPr>
                <w:r>
                  <w:t>4096348-1081740-DMO</w:t>
                </w:r>
              </w:p>
              <w:p w14:paraId="231E9A4C" w14:textId="77777777" w:rsidR="00250939" w:rsidRDefault="00250939">
                <w:pPr>
                  <w:pStyle w:val="Huisstijl-Referentiegegevens"/>
                </w:pPr>
              </w:p>
              <w:p w14:paraId="6812276E" w14:textId="77777777" w:rsidR="00250939" w:rsidRDefault="00F75640">
                <w:pPr>
                  <w:pStyle w:val="Huisstijl-ReferentiegegevenskopW1"/>
                </w:pPr>
                <w:r w:rsidRPr="006C7A9D">
                  <w:t>Bijlage(n)</w:t>
                </w:r>
              </w:p>
              <w:p w14:paraId="1B7F8E4A" w14:textId="77777777" w:rsidR="004462B1" w:rsidRPr="004462B1" w:rsidRDefault="00F75640" w:rsidP="004462B1">
                <w:pPr>
                  <w:pStyle w:val="Huisstijl-Referentiegegevens"/>
                </w:pPr>
                <w:r>
                  <w:t>2</w:t>
                </w:r>
              </w:p>
              <w:p w14:paraId="078272DF" w14:textId="77777777" w:rsidR="00250939" w:rsidRDefault="00250939">
                <w:pPr>
                  <w:pStyle w:val="Huisstijl-Referentiegegevens"/>
                </w:pPr>
              </w:p>
              <w:p w14:paraId="327D7B27" w14:textId="77777777" w:rsidR="00B140A4" w:rsidRDefault="00F75640" w:rsidP="00B140A4">
                <w:pPr>
                  <w:pStyle w:val="Huisstijl-ReferentiegegevenskopW1"/>
                </w:pPr>
                <w:r>
                  <w:t>Kenmerk afzender</w:t>
                </w:r>
              </w:p>
              <w:p w14:paraId="12EA4C1B" w14:textId="77777777" w:rsidR="00B140A4" w:rsidRDefault="00B140A4">
                <w:pPr>
                  <w:pStyle w:val="Huisstijl-Referentiegegevens"/>
                </w:pPr>
              </w:p>
              <w:p w14:paraId="41765F7B" w14:textId="77777777" w:rsidR="00250939" w:rsidRDefault="00F75640">
                <w:pPr>
                  <w:pStyle w:val="Huisstijl-Algemenevoorwaarden"/>
                </w:pPr>
                <w:r w:rsidRPr="006C7A9D">
                  <w:t xml:space="preserve">Correspondentie uitsluitend richten aan het retouradres met </w:t>
                </w:r>
                <w:r w:rsidRPr="006C7A9D">
                  <w:t>vermelding van de datum en het kenmerk van deze brief.</w:t>
                </w:r>
              </w:p>
            </w:txbxContent>
          </v:textbox>
          <w10:wrap anchorx="page" anchory="page"/>
        </v:shape>
      </w:pict>
    </w:r>
    <w:r>
      <w:rPr>
        <w:lang w:eastAsia="nl-NL" w:bidi="ar-SA"/>
      </w:rPr>
      <w:pict w14:anchorId="1DEE4EE9">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45054811" w14:textId="77777777" w:rsidR="00250939" w:rsidRDefault="00F7564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6012" w14:textId="77777777" w:rsidR="00250939" w:rsidRDefault="00F75640">
    <w:pPr>
      <w:pStyle w:val="Koptekst"/>
    </w:pPr>
    <w:r>
      <w:rPr>
        <w:lang w:eastAsia="nl-NL" w:bidi="ar-SA"/>
      </w:rPr>
      <w:pict w14:anchorId="5A560547">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098130D5" w14:textId="77777777" w:rsidR="00250939" w:rsidRDefault="00250939">
                <w:pPr>
                  <w:pStyle w:val="Huisstijl-Afzendgegevenskop"/>
                </w:pPr>
              </w:p>
              <w:p w14:paraId="3C3B203D" w14:textId="77777777" w:rsidR="00250939" w:rsidRPr="009454FC" w:rsidRDefault="00250939">
                <w:pPr>
                  <w:pStyle w:val="Huisstijl-Afzendgegevens"/>
                </w:pPr>
              </w:p>
              <w:p w14:paraId="43509B3A" w14:textId="77777777" w:rsidR="00250939" w:rsidRDefault="00250939">
                <w:pPr>
                  <w:pStyle w:val="Huisstijl-Afzendgegevens"/>
                </w:pPr>
              </w:p>
              <w:p w14:paraId="065FDC76" w14:textId="77777777" w:rsidR="00250939" w:rsidRDefault="00F75640">
                <w:pPr>
                  <w:pStyle w:val="Huisstijl-ReferentiegegevenskopW2"/>
                </w:pPr>
                <w:r w:rsidRPr="006C7A9D">
                  <w:t>Kenmerk</w:t>
                </w:r>
              </w:p>
              <w:p w14:paraId="26994CEC" w14:textId="77777777" w:rsidR="00C1025E" w:rsidRPr="00420166" w:rsidRDefault="00F75640" w:rsidP="00C1025E">
                <w:pPr>
                  <w:pStyle w:val="Huisstijl-Referentiegegevens"/>
                </w:pPr>
                <w:r>
                  <w:t>4096348-1081740-DMO</w:t>
                </w:r>
              </w:p>
              <w:p w14:paraId="6228BA19" w14:textId="77777777" w:rsidR="00250939" w:rsidRDefault="00250939">
                <w:pPr>
                  <w:pStyle w:val="Huisstijl-Referentiegegevens"/>
                </w:pPr>
              </w:p>
              <w:p w14:paraId="4F782C0B" w14:textId="77777777" w:rsidR="00250939" w:rsidRDefault="00250939" w:rsidP="00433CED">
                <w:pPr>
                  <w:pStyle w:val="Huisstijl-ReferentiegegevenskopW1"/>
                </w:pPr>
              </w:p>
            </w:txbxContent>
          </v:textbox>
          <w10:wrap anchorx="page" anchory="page"/>
        </v:shape>
      </w:pict>
    </w:r>
    <w:r>
      <w:rPr>
        <w:lang w:eastAsia="nl-NL" w:bidi="ar-SA"/>
      </w:rPr>
      <w:pict w14:anchorId="31155D52">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0B12B089" w14:textId="77777777" w:rsidR="00250939" w:rsidRDefault="00F7564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EF21C6">
                  <w:rPr>
                    <w:noProof/>
                  </w:rPr>
                  <w:t>2</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2913" w14:textId="77777777" w:rsidR="00250939" w:rsidRDefault="00F75640">
    <w:pPr>
      <w:pStyle w:val="Koptekst"/>
    </w:pPr>
    <w:r>
      <w:rPr>
        <w:lang w:eastAsia="nl-NL" w:bidi="ar-SA"/>
      </w:rPr>
      <w:pict w14:anchorId="1BA9D52E">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31A0EBE8" w14:textId="77777777" w:rsidR="00250939" w:rsidRDefault="00F7564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F50093">
                      <w:t>12 augustus 2014</w:t>
                    </w:r>
                  </w:sdtContent>
                </w:sdt>
              </w:p>
              <w:p w14:paraId="0586ED17" w14:textId="77777777" w:rsidR="00250939" w:rsidRDefault="00F75640">
                <w:pPr>
                  <w:pStyle w:val="Huisstijl-Datumenbetreft"/>
                  <w:tabs>
                    <w:tab w:val="left" w:pos="-5954"/>
                    <w:tab w:val="left" w:pos="-5670"/>
                  </w:tabs>
                </w:pPr>
                <w:r>
                  <w:t>Betreft</w:t>
                </w:r>
                <w:r>
                  <w:tab/>
                  <w:t>Onderwerp</w:t>
                </w:r>
              </w:p>
              <w:p w14:paraId="24423B9C"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14:anchorId="5D63F6A3" wp14:editId="5EF9BC8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2DC19348" wp14:editId="763BF2A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4D87456">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3A5259D0" w14:textId="77777777" w:rsidR="00250939" w:rsidRDefault="00F75640">
                <w:pPr>
                  <w:pStyle w:val="Huisstijl-Afzendgegevenskop"/>
                </w:pPr>
                <w:r w:rsidRPr="006C7A9D">
                  <w:t>Secretaris Generaal / plv. Secretaris Generaal</w:t>
                </w:r>
              </w:p>
              <w:p w14:paraId="044C650C" w14:textId="77777777" w:rsidR="00250939" w:rsidRDefault="00F75640">
                <w:pPr>
                  <w:pStyle w:val="Huisstijl-Afzendgegevens"/>
                </w:pPr>
                <w:r w:rsidRPr="006C7A9D">
                  <w:t>Afdeling Uitvoering</w:t>
                </w:r>
              </w:p>
              <w:p w14:paraId="01CD20BB" w14:textId="77777777" w:rsidR="00250939" w:rsidRDefault="00F75640">
                <w:pPr>
                  <w:pStyle w:val="Huisstijl-AfzendgegevensW1"/>
                </w:pPr>
                <w:r w:rsidRPr="006C7A9D">
                  <w:t>Bezoekadres:</w:t>
                </w:r>
              </w:p>
              <w:p w14:paraId="356D4F38" w14:textId="77777777" w:rsidR="00250939" w:rsidRDefault="00F75640">
                <w:pPr>
                  <w:pStyle w:val="Huisstijl-Afzendgegevens"/>
                </w:pPr>
                <w:r w:rsidRPr="006C7A9D">
                  <w:t>Rijnstraat 50</w:t>
                </w:r>
              </w:p>
              <w:p w14:paraId="3D84F468" w14:textId="77777777" w:rsidR="00250939" w:rsidRDefault="00F75640">
                <w:pPr>
                  <w:pStyle w:val="Huisstijl-Afzendgegevens"/>
                </w:pPr>
                <w:r w:rsidRPr="006C7A9D">
                  <w:t>2515 XP Den Haag</w:t>
                </w:r>
              </w:p>
              <w:p w14:paraId="30A11B30" w14:textId="77777777" w:rsidR="00250939" w:rsidRDefault="00F75640">
                <w:pPr>
                  <w:pStyle w:val="Huisstijl-Afzendgegevens"/>
                </w:pPr>
                <w:r w:rsidRPr="006C7A9D">
                  <w:t>www.rijksoverheid.nl</w:t>
                </w:r>
              </w:p>
              <w:p w14:paraId="2F9CDF5F" w14:textId="77777777" w:rsidR="00250939" w:rsidRDefault="00F75640">
                <w:pPr>
                  <w:pStyle w:val="Huisstijl-AfzendgegevenskopW1"/>
                </w:pPr>
                <w:r>
                  <w:t>Contactpersoon</w:t>
                </w:r>
              </w:p>
              <w:p w14:paraId="30321EAC" w14:textId="77777777" w:rsidR="00250939" w:rsidRDefault="00F75640">
                <w:pPr>
                  <w:pStyle w:val="Huisstijl-Afzendgegevens"/>
                </w:pPr>
                <w:r w:rsidRPr="006C7A9D">
                  <w:t>ing. J.A. Ramlal</w:t>
                </w:r>
              </w:p>
              <w:p w14:paraId="0DCF7A30" w14:textId="77777777" w:rsidR="00250939" w:rsidRDefault="00F75640">
                <w:pPr>
                  <w:pStyle w:val="Huisstijl-AfzendgegevensC"/>
                </w:pPr>
                <w:r w:rsidRPr="006C7A9D">
                  <w:t>Adviseur Bedrijfsvoering</w:t>
                </w:r>
              </w:p>
              <w:p w14:paraId="6B8F44C6" w14:textId="77777777" w:rsidR="00250939" w:rsidRDefault="00F75640">
                <w:pPr>
                  <w:pStyle w:val="Huisstijl-Afzendgegevens"/>
                </w:pPr>
                <w:r w:rsidRPr="006C7A9D">
                  <w:t>ja.ramlal@minvws.nl</w:t>
                </w:r>
              </w:p>
              <w:p w14:paraId="724E48C0" w14:textId="77777777" w:rsidR="00250939" w:rsidRDefault="00F75640">
                <w:pPr>
                  <w:pStyle w:val="Huisstijl-ReferentiegegevenskopW2"/>
                </w:pPr>
                <w:r>
                  <w:t>Ons kenmerk</w:t>
                </w:r>
              </w:p>
              <w:p w14:paraId="4049F273" w14:textId="77777777" w:rsidR="00250939" w:rsidRDefault="00F75640">
                <w:pPr>
                  <w:pStyle w:val="Huisstijl-Referentiegegevens"/>
                </w:pPr>
                <w:r>
                  <w:t>KenmerkVWS</w:t>
                </w:r>
              </w:p>
              <w:p w14:paraId="6FE6F3A0" w14:textId="77777777" w:rsidR="00250939" w:rsidRDefault="00F75640">
                <w:pPr>
                  <w:pStyle w:val="Huisstijl-ReferentiegegevenskopW1"/>
                </w:pPr>
                <w:r>
                  <w:t>Uw kenmerk</w:t>
                </w:r>
              </w:p>
              <w:p w14:paraId="0A1D36C4" w14:textId="77777777" w:rsidR="00250939" w:rsidRDefault="00F75640">
                <w:pPr>
                  <w:pStyle w:val="Huisstijl-Referentiegegevens"/>
                </w:pPr>
                <w:r>
                  <w:t>KenmerkAfzender</w:t>
                </w:r>
              </w:p>
              <w:p w14:paraId="1DCAB793" w14:textId="77777777" w:rsidR="00250939" w:rsidRDefault="00F75640">
                <w:pPr>
                  <w:pStyle w:val="Huisstijl-ReferentiegegevenskopW1"/>
                </w:pPr>
                <w:r>
                  <w:t>Exemplaarnummer</w:t>
                </w:r>
              </w:p>
              <w:p w14:paraId="04F148FD" w14:textId="77777777" w:rsidR="00250939" w:rsidRDefault="00F75640">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2EF403B3">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3C0171A7" w14:textId="77777777" w:rsidR="00250939" w:rsidRDefault="00250939"/>
            </w:txbxContent>
          </v:textbox>
          <w10:wrap anchorx="page" anchory="page"/>
        </v:shape>
      </w:pict>
    </w:r>
    <w:r>
      <w:rPr>
        <w:lang w:eastAsia="nl-NL" w:bidi="ar-SA"/>
      </w:rPr>
      <w:pict w14:anchorId="623EB8A0">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14C5597C" w14:textId="77777777" w:rsidR="00250939" w:rsidRDefault="00F7564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t>2</w:t>
                </w:r>
                <w:r>
                  <w:fldChar w:fldCharType="end"/>
                </w:r>
              </w:p>
            </w:txbxContent>
          </v:textbox>
          <w10:wrap anchorx="page" anchory="page"/>
          <w10:anchorlock/>
        </v:shape>
      </w:pict>
    </w:r>
    <w:r>
      <w:rPr>
        <w:lang w:eastAsia="nl-NL" w:bidi="ar-SA"/>
      </w:rPr>
      <w:pict w14:anchorId="1B3DC0B9">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06B8829C" w14:textId="77777777" w:rsidR="00250939" w:rsidRDefault="00250939">
                <w:pPr>
                  <w:pStyle w:val="Huisstijl-Toezendgegevens"/>
                </w:pPr>
              </w:p>
            </w:txbxContent>
          </v:textbox>
          <w10:wrap anchorx="page" anchory="page"/>
        </v:shape>
      </w:pict>
    </w:r>
    <w:r>
      <w:rPr>
        <w:lang w:eastAsia="nl-NL" w:bidi="ar-SA"/>
      </w:rPr>
      <w:pict w14:anchorId="2B173095">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4DF56560" w14:textId="77777777" w:rsidR="00250939" w:rsidRDefault="00F7564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1D941214">
      <w:numFmt w:val="bullet"/>
      <w:lvlText w:val=""/>
      <w:lvlJc w:val="left"/>
      <w:pPr>
        <w:ind w:left="720" w:hanging="360"/>
      </w:pPr>
      <w:rPr>
        <w:rFonts w:ascii="Wingdings" w:eastAsia="DejaVu Sans" w:hAnsi="Wingdings" w:cs="Lohit Hindi" w:hint="default"/>
      </w:rPr>
    </w:lvl>
    <w:lvl w:ilvl="1" w:tplc="CEE22B44" w:tentative="1">
      <w:start w:val="1"/>
      <w:numFmt w:val="bullet"/>
      <w:lvlText w:val="o"/>
      <w:lvlJc w:val="left"/>
      <w:pPr>
        <w:ind w:left="1440" w:hanging="360"/>
      </w:pPr>
      <w:rPr>
        <w:rFonts w:ascii="Courier New" w:hAnsi="Courier New" w:cs="Courier New" w:hint="default"/>
      </w:rPr>
    </w:lvl>
    <w:lvl w:ilvl="2" w:tplc="2822234A" w:tentative="1">
      <w:start w:val="1"/>
      <w:numFmt w:val="bullet"/>
      <w:lvlText w:val=""/>
      <w:lvlJc w:val="left"/>
      <w:pPr>
        <w:ind w:left="2160" w:hanging="360"/>
      </w:pPr>
      <w:rPr>
        <w:rFonts w:ascii="Wingdings" w:hAnsi="Wingdings" w:hint="default"/>
      </w:rPr>
    </w:lvl>
    <w:lvl w:ilvl="3" w:tplc="3C70253C" w:tentative="1">
      <w:start w:val="1"/>
      <w:numFmt w:val="bullet"/>
      <w:lvlText w:val=""/>
      <w:lvlJc w:val="left"/>
      <w:pPr>
        <w:ind w:left="2880" w:hanging="360"/>
      </w:pPr>
      <w:rPr>
        <w:rFonts w:ascii="Symbol" w:hAnsi="Symbol" w:hint="default"/>
      </w:rPr>
    </w:lvl>
    <w:lvl w:ilvl="4" w:tplc="B1407942" w:tentative="1">
      <w:start w:val="1"/>
      <w:numFmt w:val="bullet"/>
      <w:lvlText w:val="o"/>
      <w:lvlJc w:val="left"/>
      <w:pPr>
        <w:ind w:left="3600" w:hanging="360"/>
      </w:pPr>
      <w:rPr>
        <w:rFonts w:ascii="Courier New" w:hAnsi="Courier New" w:cs="Courier New" w:hint="default"/>
      </w:rPr>
    </w:lvl>
    <w:lvl w:ilvl="5" w:tplc="5FF48EF8" w:tentative="1">
      <w:start w:val="1"/>
      <w:numFmt w:val="bullet"/>
      <w:lvlText w:val=""/>
      <w:lvlJc w:val="left"/>
      <w:pPr>
        <w:ind w:left="4320" w:hanging="360"/>
      </w:pPr>
      <w:rPr>
        <w:rFonts w:ascii="Wingdings" w:hAnsi="Wingdings" w:hint="default"/>
      </w:rPr>
    </w:lvl>
    <w:lvl w:ilvl="6" w:tplc="2A22C250" w:tentative="1">
      <w:start w:val="1"/>
      <w:numFmt w:val="bullet"/>
      <w:lvlText w:val=""/>
      <w:lvlJc w:val="left"/>
      <w:pPr>
        <w:ind w:left="5040" w:hanging="360"/>
      </w:pPr>
      <w:rPr>
        <w:rFonts w:ascii="Symbol" w:hAnsi="Symbol" w:hint="default"/>
      </w:rPr>
    </w:lvl>
    <w:lvl w:ilvl="7" w:tplc="F5FC7AF4" w:tentative="1">
      <w:start w:val="1"/>
      <w:numFmt w:val="bullet"/>
      <w:lvlText w:val="o"/>
      <w:lvlJc w:val="left"/>
      <w:pPr>
        <w:ind w:left="5760" w:hanging="360"/>
      </w:pPr>
      <w:rPr>
        <w:rFonts w:ascii="Courier New" w:hAnsi="Courier New" w:cs="Courier New" w:hint="default"/>
      </w:rPr>
    </w:lvl>
    <w:lvl w:ilvl="8" w:tplc="803E4E64" w:tentative="1">
      <w:start w:val="1"/>
      <w:numFmt w:val="bullet"/>
      <w:lvlText w:val=""/>
      <w:lvlJc w:val="left"/>
      <w:pPr>
        <w:ind w:left="6480" w:hanging="360"/>
      </w:pPr>
      <w:rPr>
        <w:rFonts w:ascii="Wingdings" w:hAnsi="Wingdings" w:hint="default"/>
      </w:rPr>
    </w:lvl>
  </w:abstractNum>
  <w:num w:numId="1" w16cid:durableId="33589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40AB0"/>
    <w:rsid w:val="00067ED9"/>
    <w:rsid w:val="000C0874"/>
    <w:rsid w:val="000C6475"/>
    <w:rsid w:val="000D05BE"/>
    <w:rsid w:val="000D5158"/>
    <w:rsid w:val="0013482C"/>
    <w:rsid w:val="001A54F0"/>
    <w:rsid w:val="001B5775"/>
    <w:rsid w:val="001B7171"/>
    <w:rsid w:val="001C1A5B"/>
    <w:rsid w:val="001E0867"/>
    <w:rsid w:val="001F3763"/>
    <w:rsid w:val="00202343"/>
    <w:rsid w:val="002101F9"/>
    <w:rsid w:val="002163C8"/>
    <w:rsid w:val="002476B9"/>
    <w:rsid w:val="002508FA"/>
    <w:rsid w:val="00250939"/>
    <w:rsid w:val="002C728A"/>
    <w:rsid w:val="00303B73"/>
    <w:rsid w:val="003606C7"/>
    <w:rsid w:val="00373F5F"/>
    <w:rsid w:val="00381B2F"/>
    <w:rsid w:val="00382448"/>
    <w:rsid w:val="003A0D60"/>
    <w:rsid w:val="003C331C"/>
    <w:rsid w:val="003E2604"/>
    <w:rsid w:val="003F4F3B"/>
    <w:rsid w:val="003F77A1"/>
    <w:rsid w:val="00405C0F"/>
    <w:rsid w:val="0040758F"/>
    <w:rsid w:val="00410B89"/>
    <w:rsid w:val="00420166"/>
    <w:rsid w:val="0043046A"/>
    <w:rsid w:val="00433CED"/>
    <w:rsid w:val="004462B1"/>
    <w:rsid w:val="00450F72"/>
    <w:rsid w:val="004D4ED0"/>
    <w:rsid w:val="004E46A2"/>
    <w:rsid w:val="0054449D"/>
    <w:rsid w:val="005530A0"/>
    <w:rsid w:val="005733A3"/>
    <w:rsid w:val="00581065"/>
    <w:rsid w:val="005867FA"/>
    <w:rsid w:val="005B11BF"/>
    <w:rsid w:val="005C370E"/>
    <w:rsid w:val="005D0D98"/>
    <w:rsid w:val="00605163"/>
    <w:rsid w:val="00676AF7"/>
    <w:rsid w:val="0068732D"/>
    <w:rsid w:val="00692D05"/>
    <w:rsid w:val="006C7A9D"/>
    <w:rsid w:val="007326D5"/>
    <w:rsid w:val="00770A54"/>
    <w:rsid w:val="007736B4"/>
    <w:rsid w:val="00773DAD"/>
    <w:rsid w:val="007A09C6"/>
    <w:rsid w:val="007B6A41"/>
    <w:rsid w:val="007C1ED4"/>
    <w:rsid w:val="007F46E6"/>
    <w:rsid w:val="00846245"/>
    <w:rsid w:val="00853153"/>
    <w:rsid w:val="008855DC"/>
    <w:rsid w:val="008D4A19"/>
    <w:rsid w:val="008D5501"/>
    <w:rsid w:val="008D6C31"/>
    <w:rsid w:val="008E5F0C"/>
    <w:rsid w:val="009454FC"/>
    <w:rsid w:val="00963BFE"/>
    <w:rsid w:val="00966EEB"/>
    <w:rsid w:val="009700A4"/>
    <w:rsid w:val="00984618"/>
    <w:rsid w:val="0098677B"/>
    <w:rsid w:val="009F27E9"/>
    <w:rsid w:val="009F656E"/>
    <w:rsid w:val="00A1686F"/>
    <w:rsid w:val="00A518A9"/>
    <w:rsid w:val="00A746F5"/>
    <w:rsid w:val="00A851DF"/>
    <w:rsid w:val="00A8653E"/>
    <w:rsid w:val="00A94A94"/>
    <w:rsid w:val="00A94F48"/>
    <w:rsid w:val="00A95322"/>
    <w:rsid w:val="00AA0AF4"/>
    <w:rsid w:val="00AC34C9"/>
    <w:rsid w:val="00AD09C3"/>
    <w:rsid w:val="00AE46FF"/>
    <w:rsid w:val="00AE5E13"/>
    <w:rsid w:val="00AE72AC"/>
    <w:rsid w:val="00AF57D7"/>
    <w:rsid w:val="00AF7506"/>
    <w:rsid w:val="00B140A4"/>
    <w:rsid w:val="00B21142"/>
    <w:rsid w:val="00B4299D"/>
    <w:rsid w:val="00B855D5"/>
    <w:rsid w:val="00B90EF5"/>
    <w:rsid w:val="00B91932"/>
    <w:rsid w:val="00BD0479"/>
    <w:rsid w:val="00BD6398"/>
    <w:rsid w:val="00C1025E"/>
    <w:rsid w:val="00C12091"/>
    <w:rsid w:val="00C16107"/>
    <w:rsid w:val="00C46B8F"/>
    <w:rsid w:val="00C555C4"/>
    <w:rsid w:val="00C615C7"/>
    <w:rsid w:val="00CA0B68"/>
    <w:rsid w:val="00CA6364"/>
    <w:rsid w:val="00CC6C89"/>
    <w:rsid w:val="00D22300"/>
    <w:rsid w:val="00D24636"/>
    <w:rsid w:val="00D31B57"/>
    <w:rsid w:val="00D61148"/>
    <w:rsid w:val="00D656BF"/>
    <w:rsid w:val="00D70A17"/>
    <w:rsid w:val="00D75A1E"/>
    <w:rsid w:val="00D819A2"/>
    <w:rsid w:val="00D84B28"/>
    <w:rsid w:val="00D9317D"/>
    <w:rsid w:val="00DA595A"/>
    <w:rsid w:val="00DB43A2"/>
    <w:rsid w:val="00DD6E87"/>
    <w:rsid w:val="00DF2EB8"/>
    <w:rsid w:val="00E02776"/>
    <w:rsid w:val="00E22B3B"/>
    <w:rsid w:val="00E42B85"/>
    <w:rsid w:val="00E73F4D"/>
    <w:rsid w:val="00E87831"/>
    <w:rsid w:val="00EB704F"/>
    <w:rsid w:val="00ED1D0D"/>
    <w:rsid w:val="00EE1C9F"/>
    <w:rsid w:val="00EF100B"/>
    <w:rsid w:val="00EF21C6"/>
    <w:rsid w:val="00F32A52"/>
    <w:rsid w:val="00F50093"/>
    <w:rsid w:val="00F524D6"/>
    <w:rsid w:val="00F75640"/>
    <w:rsid w:val="00F758E2"/>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71DF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2025-04-25T11:10:00.0000000Z</dcterms:created>
  <dcterms:modified xsi:type="dcterms:W3CDTF">2025-04-25T11:10:00.0000000Z</dcterms:modified>
  <dc:creator/>
  <dc:description>------------------------</dc:description>
  <dc:subject/>
  <dc:title/>
  <keywords/>
  <version/>
  <category/>
</coreProperties>
</file>