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B0B" w:rsidRDefault="00431B0B" w14:paraId="3DE20591" w14:textId="77777777">
      <w:pPr>
        <w:spacing w:line="1" w:lineRule="exact"/>
        <w:sectPr w:rsidR="00431B0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7029" w:right="2777" w:bottom="1020" w:left="1587" w:header="708" w:footer="708" w:gutter="0"/>
          <w:cols w:space="708"/>
        </w:sectPr>
      </w:pPr>
      <w:bookmarkStart w:name="_GoBack" w:id="0"/>
      <w:bookmarkEnd w:id="0"/>
    </w:p>
    <w:p w:rsidR="00431B0B" w:rsidRDefault="00531CB3" w14:paraId="22FC587B" w14:textId="77777777">
      <w:pPr>
        <w:pStyle w:val="Salutation"/>
      </w:pPr>
      <w:r>
        <w:t>Geachte voorzitter,</w:t>
      </w:r>
    </w:p>
    <w:p w:rsidR="00675CFA" w:rsidP="00321C32" w:rsidRDefault="00850B11" w14:paraId="0E68E944" w14:textId="4660760C">
      <w:pPr>
        <w:pStyle w:val="Slotzin"/>
      </w:pPr>
      <w:r>
        <w:t xml:space="preserve">Hierbij ontvangt u het overzicht van publicaties </w:t>
      </w:r>
      <w:r w:rsidR="000F02B3">
        <w:t xml:space="preserve">(rapporten) </w:t>
      </w:r>
      <w:r>
        <w:t xml:space="preserve">van de Inspectie Leefomgeving en Transport gedurende de periode </w:t>
      </w:r>
      <w:r w:rsidR="00731C1F">
        <w:t>januari tot en met maart 2025</w:t>
      </w:r>
      <w:r w:rsidR="00321C32">
        <w:t xml:space="preserve">. De </w:t>
      </w:r>
      <w:r w:rsidR="00E32E10">
        <w:t>rapporten</w:t>
      </w:r>
      <w:r w:rsidR="00321C32">
        <w:t xml:space="preserve"> zijn eerder al openbaar gemaakt. De inspectie plaatst de</w:t>
      </w:r>
      <w:r w:rsidR="00E32E10">
        <w:t>ze</w:t>
      </w:r>
      <w:r w:rsidR="00321C32">
        <w:t xml:space="preserve"> op haar website: </w:t>
      </w:r>
      <w:hyperlink w:history="1" r:id="rId13">
        <w:r w:rsidRPr="009E160E" w:rsidR="00321C32">
          <w:rPr>
            <w:rStyle w:val="Hyperlink"/>
          </w:rPr>
          <w:t>www.ilent.nl</w:t>
        </w:r>
      </w:hyperlink>
      <w:r w:rsidR="00321C32">
        <w:t>.</w:t>
      </w:r>
    </w:p>
    <w:p w:rsidR="001D7BAD" w:rsidP="001D7BAD" w:rsidRDefault="001D7BAD" w14:paraId="325E6E56" w14:textId="77777777"/>
    <w:p w:rsidRPr="001D7BAD" w:rsidR="003E215F" w:rsidP="001D7BAD" w:rsidRDefault="003E215F" w14:paraId="44130426" w14:textId="77777777"/>
    <w:p w:rsidRPr="00CD4847" w:rsidR="00CD4847" w:rsidP="00CD4847" w:rsidRDefault="003E215F" w14:paraId="048B8CDD" w14:textId="76E21105">
      <w:pPr>
        <w:pStyle w:val="Slotzin"/>
      </w:pPr>
      <w:r w:rsidRPr="003E215F">
        <w:t>De minister van Infrastructuur e</w:t>
      </w:r>
      <w:r>
        <w:t>n Waterstaat,</w:t>
      </w:r>
    </w:p>
    <w:p w:rsidRPr="00C55423" w:rsidR="003E215F" w:rsidP="00CD4847" w:rsidRDefault="003E215F" w14:paraId="62CFF638" w14:textId="77777777">
      <w:pPr>
        <w:pStyle w:val="Slotzin"/>
      </w:pPr>
    </w:p>
    <w:p w:rsidRPr="00CD4847" w:rsidR="00CD4847" w:rsidP="00CD4847" w:rsidRDefault="00CD4847" w14:paraId="7C2B8FE4" w14:textId="59B3D3C4">
      <w:pPr>
        <w:pStyle w:val="Slotzin"/>
        <w:rPr>
          <w:lang w:val="es-ES"/>
        </w:rPr>
      </w:pPr>
      <w:r w:rsidRPr="00CD4847">
        <w:rPr>
          <w:lang w:val="es-ES"/>
        </w:rPr>
        <w:t>Barry Madlener</w:t>
      </w:r>
    </w:p>
    <w:p w:rsidRPr="003E215F" w:rsidR="00431B0B" w:rsidP="00CD4847" w:rsidRDefault="00431B0B" w14:paraId="76E1178B" w14:textId="39849D15">
      <w:pPr>
        <w:pStyle w:val="Slotzin"/>
        <w:rPr>
          <w:lang w:val="es-ES"/>
        </w:rPr>
      </w:pPr>
    </w:p>
    <w:sectPr w:rsidRPr="003E215F" w:rsidR="00431B0B">
      <w:headerReference w:type="default" r:id="rId14"/>
      <w:type w:val="continuous"/>
      <w:pgSz w:w="11905" w:h="16837"/>
      <w:pgMar w:top="2948" w:right="2777" w:bottom="1020" w:left="158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882FE" w14:textId="77777777" w:rsidR="00EA2B99" w:rsidRDefault="00EA2B99">
      <w:pPr>
        <w:spacing w:line="240" w:lineRule="auto"/>
      </w:pPr>
      <w:r>
        <w:separator/>
      </w:r>
    </w:p>
  </w:endnote>
  <w:endnote w:type="continuationSeparator" w:id="0">
    <w:p w14:paraId="0DE47E87" w14:textId="77777777" w:rsidR="00EA2B99" w:rsidRDefault="00EA2B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99DF2" w14:textId="77777777" w:rsidR="00C55423" w:rsidRDefault="00C554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0D270" w14:textId="77777777" w:rsidR="00C55423" w:rsidRDefault="00C554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97382" w14:textId="77777777" w:rsidR="00C55423" w:rsidRDefault="00C554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9095C" w14:textId="77777777" w:rsidR="00EA2B99" w:rsidRDefault="00EA2B99">
      <w:pPr>
        <w:spacing w:line="240" w:lineRule="auto"/>
      </w:pPr>
      <w:r>
        <w:separator/>
      </w:r>
    </w:p>
  </w:footnote>
  <w:footnote w:type="continuationSeparator" w:id="0">
    <w:p w14:paraId="02D96023" w14:textId="77777777" w:rsidR="00EA2B99" w:rsidRDefault="00EA2B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21BB4" w14:textId="77777777" w:rsidR="00C55423" w:rsidRDefault="00C554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D8A93" w14:textId="1E4EF9EB" w:rsidR="00431B0B" w:rsidRDefault="005C7261">
    <w:r>
      <w:rPr>
        <w:noProof/>
        <w:lang w:val="en-GB" w:eastAsia="en-GB"/>
      </w:rPr>
      <w:drawing>
        <wp:anchor distT="0" distB="0" distL="114300" distR="114300" simplePos="0" relativeHeight="251665920" behindDoc="0" locked="0" layoutInCell="1" allowOverlap="1" wp14:anchorId="56D670C8" wp14:editId="22D36476">
          <wp:simplePos x="0" y="0"/>
          <wp:positionH relativeFrom="page">
            <wp:align>center</wp:align>
          </wp:positionH>
          <wp:positionV relativeFrom="paragraph">
            <wp:posOffset>-439547</wp:posOffset>
          </wp:positionV>
          <wp:extent cx="467995" cy="1583865"/>
          <wp:effectExtent l="0" t="0" r="8255" b="0"/>
          <wp:wrapNone/>
          <wp:docPr id="1917434119" name="Rijksli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ijksli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A0663"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303C7D8A" wp14:editId="1BA8F65F">
              <wp:simplePos x="0" y="0"/>
              <wp:positionH relativeFrom="page">
                <wp:posOffset>1007745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251D4B" w14:textId="77777777" w:rsidR="0068302E" w:rsidRDefault="0068302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3C7D8A"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26" type="#_x0000_t202" style="position:absolute;margin-left:79.35pt;margin-top:805pt;width:141.75pt;height:14.25pt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" filled="f" stroked="f">
              <v:path arrowok="t"/>
              <v:textbox inset="0,0,0,0">
                <w:txbxContent>
                  <w:p w14:paraId="08251D4B" w14:textId="77777777" w:rsidR="0068302E" w:rsidRDefault="0068302E"/>
                </w:txbxContent>
              </v:textbox>
              <w10:wrap anchorx="page" anchory="page"/>
              <w10:anchorlock/>
            </v:shape>
          </w:pict>
        </mc:Fallback>
      </mc:AlternateContent>
    </w:r>
    <w:r w:rsidR="00AA0663"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3C0048D1" wp14:editId="71F65D8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DF162D" w14:textId="13201BB5" w:rsidR="00431B0B" w:rsidRDefault="00531CB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E274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E274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0048D1" id="Paginanummer_2" o:spid="_x0000_s1027" type="#_x0000_t202" style="position:absolute;margin-left:466.25pt;margin-top:805pt;width:99pt;height:14.25p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" filled="f" stroked="f">
              <v:path arrowok="t"/>
              <v:textbox inset="0,0,0,0">
                <w:txbxContent>
                  <w:p w14:paraId="6FDF162D" w14:textId="13201BB5" w:rsidR="00431B0B" w:rsidRDefault="00531CB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E274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E274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AA0663"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136E0711" wp14:editId="7F11CB8C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83A36C" w14:textId="77777777" w:rsidR="00431B0B" w:rsidRDefault="00531CB3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1F213669" w14:textId="77777777" w:rsidR="00431B0B" w:rsidRDefault="00431B0B">
                          <w:pPr>
                            <w:pStyle w:val="WitregelW1"/>
                          </w:pPr>
                        </w:p>
                        <w:p w14:paraId="58311B42" w14:textId="77777777" w:rsidR="00431B0B" w:rsidRDefault="00531CB3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6EEF86E5" w14:textId="77777777" w:rsidR="00431B0B" w:rsidRPr="008A7520" w:rsidRDefault="00531CB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A7520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7616E9D0" w14:textId="77777777" w:rsidR="00431B0B" w:rsidRPr="008A7520" w:rsidRDefault="00531CB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A7520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6814BCAF" w14:textId="77777777" w:rsidR="00431B0B" w:rsidRPr="008A7520" w:rsidRDefault="00531CB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A7520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7E97639B" w14:textId="77777777" w:rsidR="00431B0B" w:rsidRPr="008A7520" w:rsidRDefault="00431B0B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0D52FF1" w14:textId="77777777" w:rsidR="00431B0B" w:rsidRPr="008A7520" w:rsidRDefault="00531CB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A7520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5D9CE320" w14:textId="77777777" w:rsidR="00431B0B" w:rsidRDefault="00531CB3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66C233C4" w14:textId="77777777" w:rsidR="00431B0B" w:rsidRPr="00C55423" w:rsidRDefault="00431B0B" w:rsidP="00C55423">
                          <w:pPr>
                            <w:pStyle w:val="WitregelW2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348CAAF" w14:textId="77777777" w:rsidR="00431B0B" w:rsidRPr="00C55423" w:rsidRDefault="00531CB3" w:rsidP="00C55423">
                          <w:pPr>
                            <w:pStyle w:val="Referentiegegevenskop"/>
                            <w:spacing w:line="276" w:lineRule="auto"/>
                          </w:pPr>
                          <w:r w:rsidRPr="00C55423">
                            <w:t>Ons kenmerk</w:t>
                          </w:r>
                        </w:p>
                        <w:p w14:paraId="5A94654D" w14:textId="32B6D401" w:rsidR="008A7520" w:rsidRPr="00C55423" w:rsidRDefault="00BD669B" w:rsidP="00C55423">
                          <w:pPr>
                            <w:pStyle w:val="Afzendgegevens"/>
                            <w:spacing w:line="276" w:lineRule="auto"/>
                          </w:pPr>
                          <w:r w:rsidRPr="00C55423">
                            <w:t>ILT-202</w:t>
                          </w:r>
                          <w:r w:rsidR="004E005B" w:rsidRPr="00C55423">
                            <w:t>5</w:t>
                          </w:r>
                          <w:r w:rsidR="005E6F02" w:rsidRPr="00C55423">
                            <w:t>/</w:t>
                          </w:r>
                          <w:r w:rsidR="00F55CE3" w:rsidRPr="00C55423">
                            <w:t>14337</w:t>
                          </w:r>
                        </w:p>
                        <w:p w14:paraId="09FF30FD" w14:textId="77777777" w:rsidR="008A7520" w:rsidRPr="00C55423" w:rsidRDefault="008A7520" w:rsidP="00C55423">
                          <w:pPr>
                            <w:pStyle w:val="Referentiegegevenskop"/>
                            <w:spacing w:line="276" w:lineRule="auto"/>
                          </w:pPr>
                        </w:p>
                        <w:p w14:paraId="1E07109C" w14:textId="77777777" w:rsidR="008A7520" w:rsidRPr="00C55423" w:rsidRDefault="008A7520" w:rsidP="00C55423">
                          <w:pPr>
                            <w:pStyle w:val="Referentiegegevenskop"/>
                            <w:spacing w:line="276" w:lineRule="auto"/>
                          </w:pPr>
                          <w:r w:rsidRPr="00C55423">
                            <w:t>Bijlage(n)</w:t>
                          </w:r>
                        </w:p>
                        <w:p w14:paraId="1014FB14" w14:textId="2B1118F4" w:rsidR="008A7520" w:rsidRPr="00C55423" w:rsidRDefault="004D69EA" w:rsidP="00C55423">
                          <w:pPr>
                            <w:pStyle w:val="Referentiegegevens"/>
                            <w:spacing w:line="276" w:lineRule="auto"/>
                          </w:pPr>
                          <w:r w:rsidRPr="00C55423">
                            <w:t>2</w:t>
                          </w:r>
                        </w:p>
                        <w:p w14:paraId="0FF0EFE8" w14:textId="77777777" w:rsidR="00431B0B" w:rsidRPr="00C55423" w:rsidRDefault="00431B0B" w:rsidP="00C55423">
                          <w:pPr>
                            <w:pStyle w:val="Referentiegegevens"/>
                            <w:spacing w:line="276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6E0711" id="Colofon_2" o:spid="_x0000_s1028" type="#_x0000_t202" style="position:absolute;margin-left:466.25pt;margin-top:153.05pt;width:99.2pt;height:630.7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" filled="f" stroked="f">
              <v:path arrowok="t"/>
              <v:textbox inset="0,0,0,0">
                <w:txbxContent>
                  <w:p w14:paraId="5283A36C" w14:textId="77777777" w:rsidR="00431B0B" w:rsidRDefault="00531CB3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1F213669" w14:textId="77777777" w:rsidR="00431B0B" w:rsidRDefault="00431B0B">
                    <w:pPr>
                      <w:pStyle w:val="WitregelW1"/>
                    </w:pPr>
                  </w:p>
                  <w:p w14:paraId="58311B42" w14:textId="77777777" w:rsidR="00431B0B" w:rsidRDefault="00531CB3">
                    <w:pPr>
                      <w:pStyle w:val="Afzendgegevens"/>
                    </w:pPr>
                    <w:r>
                      <w:t>Rijnstraat 8</w:t>
                    </w:r>
                  </w:p>
                  <w:p w14:paraId="6EEF86E5" w14:textId="77777777" w:rsidR="00431B0B" w:rsidRPr="008A7520" w:rsidRDefault="00531CB3">
                    <w:pPr>
                      <w:pStyle w:val="Afzendgegevens"/>
                      <w:rPr>
                        <w:lang w:val="de-DE"/>
                      </w:rPr>
                    </w:pPr>
                    <w:r w:rsidRPr="008A7520">
                      <w:rPr>
                        <w:lang w:val="de-DE"/>
                      </w:rPr>
                      <w:t>2515 XP  Den Haag</w:t>
                    </w:r>
                  </w:p>
                  <w:p w14:paraId="7616E9D0" w14:textId="77777777" w:rsidR="00431B0B" w:rsidRPr="008A7520" w:rsidRDefault="00531CB3">
                    <w:pPr>
                      <w:pStyle w:val="Afzendgegevens"/>
                      <w:rPr>
                        <w:lang w:val="de-DE"/>
                      </w:rPr>
                    </w:pPr>
                    <w:r w:rsidRPr="008A7520">
                      <w:rPr>
                        <w:lang w:val="de-DE"/>
                      </w:rPr>
                      <w:t>Postbus 20901</w:t>
                    </w:r>
                  </w:p>
                  <w:p w14:paraId="6814BCAF" w14:textId="77777777" w:rsidR="00431B0B" w:rsidRPr="008A7520" w:rsidRDefault="00531CB3">
                    <w:pPr>
                      <w:pStyle w:val="Afzendgegevens"/>
                      <w:rPr>
                        <w:lang w:val="de-DE"/>
                      </w:rPr>
                    </w:pPr>
                    <w:r w:rsidRPr="008A7520">
                      <w:rPr>
                        <w:lang w:val="de-DE"/>
                      </w:rPr>
                      <w:t>2500 EX Den Haag</w:t>
                    </w:r>
                  </w:p>
                  <w:p w14:paraId="7E97639B" w14:textId="77777777" w:rsidR="00431B0B" w:rsidRPr="008A7520" w:rsidRDefault="00431B0B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0D52FF1" w14:textId="77777777" w:rsidR="00431B0B" w:rsidRPr="008A7520" w:rsidRDefault="00531CB3">
                    <w:pPr>
                      <w:pStyle w:val="Afzendgegevens"/>
                      <w:rPr>
                        <w:lang w:val="de-DE"/>
                      </w:rPr>
                    </w:pPr>
                    <w:r w:rsidRPr="008A7520">
                      <w:rPr>
                        <w:lang w:val="de-DE"/>
                      </w:rPr>
                      <w:t>T   070-456 0000</w:t>
                    </w:r>
                  </w:p>
                  <w:p w14:paraId="5D9CE320" w14:textId="77777777" w:rsidR="00431B0B" w:rsidRDefault="00531CB3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66C233C4" w14:textId="77777777" w:rsidR="00431B0B" w:rsidRPr="00C55423" w:rsidRDefault="00431B0B" w:rsidP="00C55423">
                    <w:pPr>
                      <w:pStyle w:val="WitregelW2"/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4348CAAF" w14:textId="77777777" w:rsidR="00431B0B" w:rsidRPr="00C55423" w:rsidRDefault="00531CB3" w:rsidP="00C55423">
                    <w:pPr>
                      <w:pStyle w:val="Referentiegegevenskop"/>
                      <w:spacing w:line="276" w:lineRule="auto"/>
                    </w:pPr>
                    <w:r w:rsidRPr="00C55423">
                      <w:t>Ons kenmerk</w:t>
                    </w:r>
                  </w:p>
                  <w:p w14:paraId="5A94654D" w14:textId="32B6D401" w:rsidR="008A7520" w:rsidRPr="00C55423" w:rsidRDefault="00BD669B" w:rsidP="00C55423">
                    <w:pPr>
                      <w:pStyle w:val="Afzendgegevens"/>
                      <w:spacing w:line="276" w:lineRule="auto"/>
                    </w:pPr>
                    <w:r w:rsidRPr="00C55423">
                      <w:t>ILT-202</w:t>
                    </w:r>
                    <w:r w:rsidR="004E005B" w:rsidRPr="00C55423">
                      <w:t>5</w:t>
                    </w:r>
                    <w:r w:rsidR="005E6F02" w:rsidRPr="00C55423">
                      <w:t>/</w:t>
                    </w:r>
                    <w:r w:rsidR="00F55CE3" w:rsidRPr="00C55423">
                      <w:t>14337</w:t>
                    </w:r>
                  </w:p>
                  <w:p w14:paraId="09FF30FD" w14:textId="77777777" w:rsidR="008A7520" w:rsidRPr="00C55423" w:rsidRDefault="008A7520" w:rsidP="00C55423">
                    <w:pPr>
                      <w:pStyle w:val="Referentiegegevenskop"/>
                      <w:spacing w:line="276" w:lineRule="auto"/>
                    </w:pPr>
                  </w:p>
                  <w:p w14:paraId="1E07109C" w14:textId="77777777" w:rsidR="008A7520" w:rsidRPr="00C55423" w:rsidRDefault="008A7520" w:rsidP="00C55423">
                    <w:pPr>
                      <w:pStyle w:val="Referentiegegevenskop"/>
                      <w:spacing w:line="276" w:lineRule="auto"/>
                    </w:pPr>
                    <w:r w:rsidRPr="00C55423">
                      <w:t>Bijlage(n)</w:t>
                    </w:r>
                  </w:p>
                  <w:p w14:paraId="1014FB14" w14:textId="2B1118F4" w:rsidR="008A7520" w:rsidRPr="00C55423" w:rsidRDefault="004D69EA" w:rsidP="00C55423">
                    <w:pPr>
                      <w:pStyle w:val="Referentiegegevens"/>
                      <w:spacing w:line="276" w:lineRule="auto"/>
                    </w:pPr>
                    <w:r w:rsidRPr="00C55423">
                      <w:t>2</w:t>
                    </w:r>
                  </w:p>
                  <w:p w14:paraId="0FF0EFE8" w14:textId="77777777" w:rsidR="00431B0B" w:rsidRPr="00C55423" w:rsidRDefault="00431B0B" w:rsidP="00C55423">
                    <w:pPr>
                      <w:pStyle w:val="Referentiegegevens"/>
                      <w:spacing w:line="276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AA0663"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B172B09" wp14:editId="118E61E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5" name="Woordmerk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4F0D8E" w14:textId="77777777" w:rsidR="00431B0B" w:rsidRDefault="00531CB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EA8728D" wp14:editId="1F3F879B">
                                <wp:extent cx="2339975" cy="1582834"/>
                                <wp:effectExtent l="0" t="0" r="0" b="0"/>
                                <wp:docPr id="6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172B09" id="Woordmerk_2" o:spid="_x0000_s1029" type="#_x0000_t202" style="position:absolute;margin-left:314.6pt;margin-top:0;width:184.25pt;height:124.7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" filled="f" stroked="f">
              <v:path arrowok="t"/>
              <v:textbox inset="0,0,0,0">
                <w:txbxContent>
                  <w:p w14:paraId="5A4F0D8E" w14:textId="77777777" w:rsidR="00431B0B" w:rsidRDefault="00531CB3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EA8728D" wp14:editId="1F3F879B">
                          <wp:extent cx="2339975" cy="1582834"/>
                          <wp:effectExtent l="0" t="0" r="0" b="0"/>
                          <wp:docPr id="6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AA0663"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18CF8E5" wp14:editId="38353326">
              <wp:simplePos x="0" y="0"/>
              <wp:positionH relativeFrom="page">
                <wp:posOffset>1007745</wp:posOffset>
              </wp:positionH>
              <wp:positionV relativeFrom="page">
                <wp:posOffset>1691640</wp:posOffset>
              </wp:positionV>
              <wp:extent cx="3563620" cy="143510"/>
              <wp:effectExtent l="0" t="0" r="0" b="0"/>
              <wp:wrapNone/>
              <wp:docPr id="7" name="Retourregel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CB50FD" w14:textId="77777777" w:rsidR="00431B0B" w:rsidRDefault="00531CB3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8CF8E5" id="Retourregel_2" o:spid="_x0000_s1030" type="#_x0000_t202" style="position:absolute;margin-left:79.35pt;margin-top:133.2pt;width:280.6pt;height:11.3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" filled="f" stroked="f">
              <v:path arrowok="t"/>
              <v:textbox inset="0,0,0,0">
                <w:txbxContent>
                  <w:p w14:paraId="7FCB50FD" w14:textId="77777777" w:rsidR="00431B0B" w:rsidRDefault="00531CB3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AA0663"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BF80DFF" wp14:editId="263DDDA2">
              <wp:simplePos x="0" y="0"/>
              <wp:positionH relativeFrom="page">
                <wp:posOffset>1007745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8" name="Toezendgegevens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991A77" w14:textId="77777777" w:rsidR="00906B5D" w:rsidRDefault="00906B5D" w:rsidP="00906B5D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  <w:p w14:paraId="2CA4B4C8" w14:textId="7A061679" w:rsidR="00431B0B" w:rsidRDefault="00431B0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F80DFF" id="Toezendgegevens_2" o:spid="_x0000_s1031" type="#_x0000_t202" style="position:absolute;margin-left:79.35pt;margin-top:153.05pt;width:274.95pt;height:8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" filled="f" stroked="f">
              <v:path arrowok="t"/>
              <v:textbox inset="0,0,0,0">
                <w:txbxContent>
                  <w:p w14:paraId="56991A77" w14:textId="77777777" w:rsidR="00906B5D" w:rsidRDefault="00906B5D" w:rsidP="00906B5D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  <w:p w14:paraId="2CA4B4C8" w14:textId="7A061679" w:rsidR="00431B0B" w:rsidRDefault="00431B0B"/>
                </w:txbxContent>
              </v:textbox>
              <w10:wrap anchorx="page" anchory="page"/>
              <w10:anchorlock/>
            </v:shape>
          </w:pict>
        </mc:Fallback>
      </mc:AlternateContent>
    </w:r>
    <w:r w:rsidR="00AA0663"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E6C5C34" wp14:editId="0E1A1441">
              <wp:simplePos x="0" y="0"/>
              <wp:positionH relativeFrom="page">
                <wp:posOffset>1007745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9" name="Documentgegeven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31B0B" w14:paraId="15C8CDC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6B65BD1" w14:textId="77777777" w:rsidR="00431B0B" w:rsidRDefault="00431B0B"/>
                            </w:tc>
                            <w:tc>
                              <w:tcPr>
                                <w:tcW w:w="5400" w:type="dxa"/>
                              </w:tcPr>
                              <w:p w14:paraId="5CED46FA" w14:textId="77777777" w:rsidR="00431B0B" w:rsidRDefault="00431B0B"/>
                            </w:tc>
                          </w:tr>
                          <w:tr w:rsidR="00431B0B" w14:paraId="438F45D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38BD0F1" w14:textId="77777777" w:rsidR="00431B0B" w:rsidRDefault="00531CB3">
                                <w:r>
                                  <w:t>Datum</w:t>
                                </w:r>
                              </w:p>
                            </w:tc>
                            <w:sdt>
                              <w:sdtPr>
                                <w:id w:val="-1982223082"/>
                                <w:placeholder>
                                  <w:docPart w:val="DefaultPlaceholder_-1854013437"/>
                                </w:placeholder>
                                <w:date w:fullDate="2025-04-28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tc>
                                  <w:tcPr>
                                    <w:tcW w:w="5400" w:type="dxa"/>
                                  </w:tcPr>
                                  <w:p w14:paraId="35DB927B" w14:textId="1683CA1A" w:rsidR="00431B0B" w:rsidRDefault="008539D8">
                                    <w:r>
                                      <w:t>28 april 2025</w:t>
                                    </w:r>
                                  </w:p>
                                </w:tc>
                              </w:sdtContent>
                            </w:sdt>
                          </w:tr>
                          <w:tr w:rsidR="00431B0B" w:rsidRPr="006E2EAE" w14:paraId="3F8395F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A77E635" w14:textId="77777777" w:rsidR="00431B0B" w:rsidRDefault="00531CB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4C75E91" w14:textId="7F3AB314" w:rsidR="00431B0B" w:rsidRPr="006E2EAE" w:rsidRDefault="003E5C21" w:rsidP="00F91CB8">
                                <w:r>
                                  <w:t>Rapporten</w:t>
                                </w:r>
                                <w:r w:rsidR="00531CB3" w:rsidRPr="006E2EAE">
                                  <w:t xml:space="preserve"> ILT van </w:t>
                                </w:r>
                                <w:r w:rsidR="00731C1F">
                                  <w:t>januari tot en met maart 2025</w:t>
                                </w:r>
                              </w:p>
                            </w:tc>
                          </w:tr>
                          <w:tr w:rsidR="00431B0B" w:rsidRPr="006E2EAE" w14:paraId="1ECA1D3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61C6ABD" w14:textId="77777777" w:rsidR="00431B0B" w:rsidRPr="006E2EAE" w:rsidRDefault="00431B0B"/>
                            </w:tc>
                            <w:tc>
                              <w:tcPr>
                                <w:tcW w:w="5400" w:type="dxa"/>
                              </w:tcPr>
                              <w:p w14:paraId="7B3797DE" w14:textId="77777777" w:rsidR="00431B0B" w:rsidRPr="006E2EAE" w:rsidRDefault="00431B0B"/>
                            </w:tc>
                          </w:tr>
                        </w:tbl>
                        <w:p w14:paraId="4AD02465" w14:textId="77777777" w:rsidR="0068302E" w:rsidRPr="006E2EAE" w:rsidRDefault="0068302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6C5C34" id="Documentgegevens" o:spid="_x0000_s1032" type="#_x0000_t202" style="position:absolute;margin-left:79.35pt;margin-top:286.25pt;width:323.25pt;height:49.6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" filled="f" stroked="f">
              <v:path arrowok="t"/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31B0B" w14:paraId="15C8CDC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6B65BD1" w14:textId="77777777" w:rsidR="00431B0B" w:rsidRDefault="00431B0B"/>
                      </w:tc>
                      <w:tc>
                        <w:tcPr>
                          <w:tcW w:w="5400" w:type="dxa"/>
                        </w:tcPr>
                        <w:p w14:paraId="5CED46FA" w14:textId="77777777" w:rsidR="00431B0B" w:rsidRDefault="00431B0B"/>
                      </w:tc>
                    </w:tr>
                    <w:tr w:rsidR="00431B0B" w14:paraId="438F45D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38BD0F1" w14:textId="77777777" w:rsidR="00431B0B" w:rsidRDefault="00531CB3">
                          <w:r>
                            <w:t>Datum</w:t>
                          </w:r>
                        </w:p>
                      </w:tc>
                      <w:sdt>
                        <w:sdtPr>
                          <w:id w:val="-1982223082"/>
                          <w:placeholder>
                            <w:docPart w:val="DefaultPlaceholder_-1854013437"/>
                          </w:placeholder>
                          <w:date w:fullDate="2025-04-28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tc>
                            <w:tcPr>
                              <w:tcW w:w="5400" w:type="dxa"/>
                            </w:tcPr>
                            <w:p w14:paraId="35DB927B" w14:textId="1683CA1A" w:rsidR="00431B0B" w:rsidRDefault="008539D8">
                              <w:r>
                                <w:t>28 april 2025</w:t>
                              </w:r>
                            </w:p>
                          </w:tc>
                        </w:sdtContent>
                      </w:sdt>
                    </w:tr>
                    <w:tr w:rsidR="00431B0B" w:rsidRPr="006E2EAE" w14:paraId="3F8395F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A77E635" w14:textId="77777777" w:rsidR="00431B0B" w:rsidRDefault="00531CB3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4C75E91" w14:textId="7F3AB314" w:rsidR="00431B0B" w:rsidRPr="006E2EAE" w:rsidRDefault="003E5C21" w:rsidP="00F91CB8">
                          <w:r>
                            <w:t>Rapporten</w:t>
                          </w:r>
                          <w:r w:rsidR="00531CB3" w:rsidRPr="006E2EAE">
                            <w:t xml:space="preserve"> ILT van </w:t>
                          </w:r>
                          <w:r w:rsidR="00731C1F">
                            <w:t>januari tot en met maart 2025</w:t>
                          </w:r>
                        </w:p>
                      </w:tc>
                    </w:tr>
                    <w:tr w:rsidR="00431B0B" w:rsidRPr="006E2EAE" w14:paraId="1ECA1D3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61C6ABD" w14:textId="77777777" w:rsidR="00431B0B" w:rsidRPr="006E2EAE" w:rsidRDefault="00431B0B"/>
                      </w:tc>
                      <w:tc>
                        <w:tcPr>
                          <w:tcW w:w="5400" w:type="dxa"/>
                        </w:tcPr>
                        <w:p w14:paraId="7B3797DE" w14:textId="77777777" w:rsidR="00431B0B" w:rsidRPr="006E2EAE" w:rsidRDefault="00431B0B"/>
                      </w:tc>
                    </w:tr>
                  </w:tbl>
                  <w:p w14:paraId="4AD02465" w14:textId="77777777" w:rsidR="0068302E" w:rsidRPr="006E2EAE" w:rsidRDefault="0068302E"/>
                </w:txbxContent>
              </v:textbox>
              <w10:wrap anchorx="page" anchory="page"/>
              <w10:anchorlock/>
            </v:shape>
          </w:pict>
        </mc:Fallback>
      </mc:AlternateContent>
    </w:r>
    <w:r w:rsidR="00AA0663"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987C188" wp14:editId="08182F90">
              <wp:simplePos x="0" y="0"/>
              <wp:positionH relativeFrom="page">
                <wp:posOffset>1007745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0" name="Merking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4133C2" w14:textId="77777777" w:rsidR="0068302E" w:rsidRDefault="0068302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87C188" id="Merking" o:spid="_x0000_s1033" type="#_x0000_t202" style="position:absolute;margin-left:79.35pt;margin-top:94.45pt;width:187.5pt;height:22.5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" filled="f" stroked="f">
              <v:path arrowok="t"/>
              <v:textbox inset="0,0,0,0">
                <w:txbxContent>
                  <w:p w14:paraId="5E4133C2" w14:textId="77777777" w:rsidR="0068302E" w:rsidRDefault="0068302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A494A" w14:textId="77777777" w:rsidR="00C55423" w:rsidRDefault="00C5542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CF320" w14:textId="77777777" w:rsidR="00431B0B" w:rsidRDefault="00AA0663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2E560C9" wp14:editId="54BEBEB5">
              <wp:simplePos x="0" y="0"/>
              <wp:positionH relativeFrom="page">
                <wp:posOffset>5903595</wp:posOffset>
              </wp:positionH>
              <wp:positionV relativeFrom="page">
                <wp:posOffset>1907540</wp:posOffset>
              </wp:positionV>
              <wp:extent cx="1259840" cy="7991475"/>
              <wp:effectExtent l="0" t="0" r="0" b="0"/>
              <wp:wrapNone/>
              <wp:docPr id="11" name="Colofon_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106419" w14:textId="77777777" w:rsidR="00431B0B" w:rsidRDefault="00531CB3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57DCFF21" w14:textId="77777777" w:rsidR="00431B0B" w:rsidRDefault="00431B0B">
                          <w:pPr>
                            <w:pStyle w:val="WitregelW2"/>
                          </w:pPr>
                        </w:p>
                        <w:p w14:paraId="54346BFB" w14:textId="77777777" w:rsidR="00431B0B" w:rsidRDefault="00531CB3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7A1F5199" w14:textId="77777777" w:rsidR="00431B0B" w:rsidRDefault="00531CB3">
                          <w:pPr>
                            <w:pStyle w:val="Referentiegegevens"/>
                          </w:pPr>
                          <w:r>
                            <w:t>ILT-2018/19882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E560C9" id="_x0000_t202" coordsize="21600,21600" o:spt="202" path="m,l,21600r21600,l21600,xe">
              <v:stroke joinstyle="miter"/>
              <v:path gradientshapeok="t" o:connecttype="rect"/>
            </v:shapetype>
            <v:shape id="Colofon_3" o:spid="_x0000_s1034" type="#_x0000_t202" style="position:absolute;margin-left:464.85pt;margin-top:150.2pt;width:99.2pt;height:629.25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" filled="f" stroked="f">
              <v:path arrowok="t"/>
              <v:textbox inset="0,0,0,0">
                <w:txbxContent>
                  <w:p w14:paraId="68106419" w14:textId="77777777" w:rsidR="00431B0B" w:rsidRDefault="00531CB3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57DCFF21" w14:textId="77777777" w:rsidR="00431B0B" w:rsidRDefault="00431B0B">
                    <w:pPr>
                      <w:pStyle w:val="WitregelW2"/>
                    </w:pPr>
                  </w:p>
                  <w:p w14:paraId="54346BFB" w14:textId="77777777" w:rsidR="00431B0B" w:rsidRDefault="00531CB3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7A1F5199" w14:textId="77777777" w:rsidR="00431B0B" w:rsidRDefault="00531CB3">
                    <w:pPr>
                      <w:pStyle w:val="Referentiegegevens"/>
                    </w:pPr>
                    <w:r>
                      <w:t>ILT-2018/19882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4A70EBB" wp14:editId="07ECE1C5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_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311E1C" w14:textId="77777777" w:rsidR="00431B0B" w:rsidRDefault="00531CB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F1F9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F1F9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A70EBB" id="Paginanummer_3" o:spid="_x0000_s1035" type="#_x0000_t202" style="position:absolute;margin-left:464.85pt;margin-top:805pt;width:99pt;height:14.25pt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" filled="f" stroked="f">
              <v:path arrowok="t"/>
              <v:textbox inset="0,0,0,0">
                <w:txbxContent>
                  <w:p w14:paraId="3D311E1C" w14:textId="77777777" w:rsidR="00431B0B" w:rsidRDefault="00531CB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F1F9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F1F9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59E0122" wp14:editId="399E4287">
              <wp:simplePos x="0" y="0"/>
              <wp:positionH relativeFrom="page">
                <wp:posOffset>1007745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3" name="Rubricering onder vervolgpagi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7ABAB8" w14:textId="77777777" w:rsidR="0068302E" w:rsidRDefault="0068302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9E0122" id="Rubricering onder vervolgpagina" o:spid="_x0000_s1036" type="#_x0000_t202" style="position:absolute;margin-left:79.35pt;margin-top:805pt;width:141.75pt;height:14.25pt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" filled="f" stroked="f">
              <v:path arrowok="t"/>
              <v:textbox inset="0,0,0,0">
                <w:txbxContent>
                  <w:p w14:paraId="2A7ABAB8" w14:textId="77777777" w:rsidR="0068302E" w:rsidRDefault="0068302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076B1255" wp14:editId="31AAFFD3">
              <wp:simplePos x="0" y="0"/>
              <wp:positionH relativeFrom="page">
                <wp:posOffset>1007745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4" name="Merking vervolgpagi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BDDD17" w14:textId="77777777" w:rsidR="0068302E" w:rsidRDefault="0068302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6B1255" id="Merking vervolgpagina" o:spid="_x0000_s1037" type="#_x0000_t202" style="position:absolute;margin-left:79.35pt;margin-top:94.45pt;width:187.5pt;height:22.5pt;z-index: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" filled="f" stroked="f">
              <v:path arrowok="t"/>
              <v:textbox inset="0,0,0,0">
                <w:txbxContent>
                  <w:p w14:paraId="30BDDD17" w14:textId="77777777" w:rsidR="0068302E" w:rsidRDefault="0068302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802CDC"/>
    <w:multiLevelType w:val="multilevel"/>
    <w:tmpl w:val="A52DBFDF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B36D1B9"/>
    <w:multiLevelType w:val="multilevel"/>
    <w:tmpl w:val="846CEDA8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AD7C988"/>
    <w:multiLevelType w:val="multilevel"/>
    <w:tmpl w:val="E3F253DF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E2FCACF"/>
    <w:multiLevelType w:val="multilevel"/>
    <w:tmpl w:val="4F159FF1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E8F806C"/>
    <w:multiLevelType w:val="multilevel"/>
    <w:tmpl w:val="92DC794A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548D3"/>
    <w:multiLevelType w:val="multilevel"/>
    <w:tmpl w:val="D60AB48C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D9B717"/>
    <w:multiLevelType w:val="multilevel"/>
    <w:tmpl w:val="E1271C25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4B2CE9"/>
    <w:multiLevelType w:val="multilevel"/>
    <w:tmpl w:val="848EA9F0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1824C45"/>
    <w:multiLevelType w:val="multilevel"/>
    <w:tmpl w:val="95613DDC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3A7934"/>
    <w:multiLevelType w:val="multilevel"/>
    <w:tmpl w:val="5456D6AB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3F950F8"/>
    <w:multiLevelType w:val="hybridMultilevel"/>
    <w:tmpl w:val="E54C41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F55E5"/>
    <w:multiLevelType w:val="multilevel"/>
    <w:tmpl w:val="4D2A83B1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92A0D34"/>
    <w:multiLevelType w:val="multilevel"/>
    <w:tmpl w:val="45B171A0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13AD20C"/>
    <w:multiLevelType w:val="multilevel"/>
    <w:tmpl w:val="9C093ACE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63240DE"/>
    <w:multiLevelType w:val="hybridMultilevel"/>
    <w:tmpl w:val="7220AB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E70E64"/>
    <w:multiLevelType w:val="hybridMultilevel"/>
    <w:tmpl w:val="54E8D1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338D66"/>
    <w:multiLevelType w:val="multilevel"/>
    <w:tmpl w:val="C6DBEF96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F5D273A"/>
    <w:multiLevelType w:val="multilevel"/>
    <w:tmpl w:val="15BE2AC2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16"/>
  </w:num>
  <w:num w:numId="7">
    <w:abstractNumId w:val="2"/>
  </w:num>
  <w:num w:numId="8">
    <w:abstractNumId w:val="4"/>
  </w:num>
  <w:num w:numId="9">
    <w:abstractNumId w:val="0"/>
  </w:num>
  <w:num w:numId="10">
    <w:abstractNumId w:val="1"/>
  </w:num>
  <w:num w:numId="11">
    <w:abstractNumId w:val="13"/>
  </w:num>
  <w:num w:numId="12">
    <w:abstractNumId w:val="8"/>
  </w:num>
  <w:num w:numId="13">
    <w:abstractNumId w:val="12"/>
  </w:num>
  <w:num w:numId="14">
    <w:abstractNumId w:val="11"/>
  </w:num>
  <w:num w:numId="15">
    <w:abstractNumId w:val="17"/>
  </w:num>
  <w:num w:numId="16">
    <w:abstractNumId w:val="15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B0"/>
    <w:rsid w:val="0000724A"/>
    <w:rsid w:val="000D52E1"/>
    <w:rsid w:val="000F02B3"/>
    <w:rsid w:val="00167E1D"/>
    <w:rsid w:val="00172A8E"/>
    <w:rsid w:val="00184F9B"/>
    <w:rsid w:val="0018548D"/>
    <w:rsid w:val="001A5777"/>
    <w:rsid w:val="001C5B4A"/>
    <w:rsid w:val="001D7BAD"/>
    <w:rsid w:val="001E691E"/>
    <w:rsid w:val="00204D70"/>
    <w:rsid w:val="00247CF4"/>
    <w:rsid w:val="002B0DEA"/>
    <w:rsid w:val="002B170B"/>
    <w:rsid w:val="002B6602"/>
    <w:rsid w:val="002F18A5"/>
    <w:rsid w:val="00321C32"/>
    <w:rsid w:val="00334C7C"/>
    <w:rsid w:val="00357576"/>
    <w:rsid w:val="00372B95"/>
    <w:rsid w:val="00376708"/>
    <w:rsid w:val="003E215F"/>
    <w:rsid w:val="003E5C21"/>
    <w:rsid w:val="00431B0B"/>
    <w:rsid w:val="00481892"/>
    <w:rsid w:val="0048252D"/>
    <w:rsid w:val="00484803"/>
    <w:rsid w:val="004B2099"/>
    <w:rsid w:val="004D69EA"/>
    <w:rsid w:val="004E005B"/>
    <w:rsid w:val="00531CB3"/>
    <w:rsid w:val="005C7261"/>
    <w:rsid w:val="005E6F02"/>
    <w:rsid w:val="005E7B5E"/>
    <w:rsid w:val="00601C38"/>
    <w:rsid w:val="00625453"/>
    <w:rsid w:val="006461B0"/>
    <w:rsid w:val="00675CFA"/>
    <w:rsid w:val="0068302E"/>
    <w:rsid w:val="006A6DB9"/>
    <w:rsid w:val="006C1832"/>
    <w:rsid w:val="006E2EAE"/>
    <w:rsid w:val="006E752D"/>
    <w:rsid w:val="007154E8"/>
    <w:rsid w:val="00731C1F"/>
    <w:rsid w:val="00733D1B"/>
    <w:rsid w:val="0076066C"/>
    <w:rsid w:val="007A33BB"/>
    <w:rsid w:val="007F00FA"/>
    <w:rsid w:val="007F1F94"/>
    <w:rsid w:val="00821689"/>
    <w:rsid w:val="008245BE"/>
    <w:rsid w:val="00831976"/>
    <w:rsid w:val="00850B11"/>
    <w:rsid w:val="008539D8"/>
    <w:rsid w:val="008A53B9"/>
    <w:rsid w:val="008A7520"/>
    <w:rsid w:val="008B2A66"/>
    <w:rsid w:val="00906B5D"/>
    <w:rsid w:val="00936EF8"/>
    <w:rsid w:val="00994511"/>
    <w:rsid w:val="009C756B"/>
    <w:rsid w:val="009E2745"/>
    <w:rsid w:val="00A06123"/>
    <w:rsid w:val="00A104F4"/>
    <w:rsid w:val="00A367A4"/>
    <w:rsid w:val="00A550F3"/>
    <w:rsid w:val="00A652D7"/>
    <w:rsid w:val="00A67BFE"/>
    <w:rsid w:val="00A801FD"/>
    <w:rsid w:val="00AA0663"/>
    <w:rsid w:val="00AE752E"/>
    <w:rsid w:val="00B27633"/>
    <w:rsid w:val="00B350C1"/>
    <w:rsid w:val="00B61802"/>
    <w:rsid w:val="00BB1B87"/>
    <w:rsid w:val="00BD669B"/>
    <w:rsid w:val="00C5044F"/>
    <w:rsid w:val="00C55423"/>
    <w:rsid w:val="00C72284"/>
    <w:rsid w:val="00C97116"/>
    <w:rsid w:val="00CC62A2"/>
    <w:rsid w:val="00CD4847"/>
    <w:rsid w:val="00D1217F"/>
    <w:rsid w:val="00D67E93"/>
    <w:rsid w:val="00DA117C"/>
    <w:rsid w:val="00DC1C85"/>
    <w:rsid w:val="00E16C8D"/>
    <w:rsid w:val="00E32E10"/>
    <w:rsid w:val="00E33796"/>
    <w:rsid w:val="00E37B0B"/>
    <w:rsid w:val="00E5056A"/>
    <w:rsid w:val="00E551D9"/>
    <w:rsid w:val="00EA2B99"/>
    <w:rsid w:val="00F51A1D"/>
    <w:rsid w:val="00F55CE3"/>
    <w:rsid w:val="00F607A6"/>
    <w:rsid w:val="00F647F5"/>
    <w:rsid w:val="00F66F79"/>
    <w:rsid w:val="00F91CB8"/>
    <w:rsid w:val="00FA203F"/>
    <w:rsid w:val="00FB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466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Normal"/>
    <w:next w:val="Normal"/>
    <w:pPr>
      <w:spacing w:before="220"/>
    </w:pPr>
  </w:style>
  <w:style w:type="paragraph" w:customStyle="1" w:styleId="ANVSeindblad2">
    <w:name w:val="ANVS eindblad 2"/>
    <w:basedOn w:val="Normal"/>
    <w:next w:val="Normal"/>
    <w:pPr>
      <w:spacing w:before="250"/>
    </w:pPr>
  </w:style>
  <w:style w:type="paragraph" w:customStyle="1" w:styleId="ANVSeindblad3">
    <w:name w:val="ANVS eindblad 3"/>
    <w:basedOn w:val="Normal"/>
    <w:next w:val="Normal"/>
    <w:pPr>
      <w:spacing w:before="280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/>
    </w:p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customStyle="1" w:styleId="ANVSStandaardVerdana8">
    <w:name w:val="ANVS Standaard Verdana 8"/>
    <w:basedOn w:val="Normal"/>
    <w:next w:val="Normal"/>
    <w:rPr>
      <w:sz w:val="16"/>
      <w:szCs w:val="16"/>
    </w:rPr>
  </w:style>
  <w:style w:type="paragraph" w:customStyle="1" w:styleId="ANVSV12R12">
    <w:name w:val="ANVS V12 R12"/>
    <w:basedOn w:val="Normal"/>
    <w:next w:val="Normal"/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/>
    </w:pPr>
    <w:rPr>
      <w:b/>
    </w:rPr>
  </w:style>
  <w:style w:type="paragraph" w:customStyle="1" w:styleId="DPopsomming">
    <w:name w:val="DP opsomming"/>
    <w:basedOn w:val="Normal"/>
    <w:next w:val="Normal"/>
  </w:style>
  <w:style w:type="paragraph" w:customStyle="1" w:styleId="DPstandaardopsomming">
    <w:name w:val="DP standaard opsomming"/>
    <w:basedOn w:val="Normal"/>
    <w:next w:val="Normal"/>
    <w:pPr>
      <w:numPr>
        <w:numId w:val="1"/>
      </w:numPr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1"/>
      </w:numPr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pPr>
      <w:spacing w:before="240"/>
    </w:pPr>
  </w:style>
  <w:style w:type="paragraph" w:customStyle="1" w:styleId="Huisstijl-Bijlage">
    <w:name w:val="Huisstijl - Bijlage"/>
    <w:basedOn w:val="Normal"/>
    <w:next w:val="Normal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</w:style>
  <w:style w:type="paragraph" w:customStyle="1" w:styleId="Huisstijl-KaderTussenkop">
    <w:name w:val="Huisstijl - Kader Tussenkop"/>
    <w:basedOn w:val="Normal"/>
    <w:next w:val="Normal"/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</w:style>
  <w:style w:type="paragraph" w:customStyle="1" w:styleId="Huisstijl-Subtitel">
    <w:name w:val="Huisstijl - 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/>
    </w:pPr>
  </w:style>
  <w:style w:type="paragraph" w:customStyle="1" w:styleId="ILTOpsomming">
    <w:name w:val="ILT Opsomming"/>
    <w:basedOn w:val="Normal"/>
    <w:next w:val="Normal"/>
    <w:pPr>
      <w:numPr>
        <w:numId w:val="6"/>
      </w:numPr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Normal"/>
    <w:next w:val="Normal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/>
    </w:pPr>
  </w:style>
  <w:style w:type="paragraph" w:customStyle="1" w:styleId="ILTRapport16aStandaard">
    <w:name w:val="ILT Rapport 16a Standaard"/>
    <w:basedOn w:val="Normal"/>
    <w:next w:val="Normal"/>
    <w:pPr>
      <w:spacing w:after="120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Merking">
    <w:name w:val="Merking"/>
    <w:basedOn w:val="Normal"/>
    <w:next w:val="Normal"/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8"/>
      </w:numPr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Normal"/>
    <w:next w:val="Normal"/>
    <w:pPr>
      <w:spacing w:before="240" w:after="240"/>
    </w:pPr>
  </w:style>
  <w:style w:type="paragraph" w:customStyle="1" w:styleId="NEaOpsommingstekst">
    <w:name w:val="NEa Opsommingstekst"/>
    <w:basedOn w:val="NEaStandaard"/>
    <w:pPr>
      <w:numPr>
        <w:numId w:val="9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0"/>
      </w:numPr>
    </w:pPr>
    <w:rPr>
      <w:color w:val="42145F"/>
      <w:sz w:val="24"/>
      <w:szCs w:val="24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</w:style>
  <w:style w:type="paragraph" w:customStyle="1" w:styleId="OIMRapportHoofdstuk">
    <w:name w:val="OIM Rapport Hoofdstuk"/>
    <w:basedOn w:val="Normal"/>
    <w:next w:val="Normal"/>
    <w:pPr>
      <w:numPr>
        <w:numId w:val="10"/>
      </w:numPr>
      <w:spacing w:after="720" w:line="920" w:lineRule="exact"/>
    </w:pPr>
    <w:rPr>
      <w:b/>
      <w:color w:val="76D2B6"/>
      <w:sz w:val="76"/>
      <w:szCs w:val="7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80"/>
      <w:szCs w:val="80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4"/>
      <w:szCs w:val="24"/>
    </w:rPr>
  </w:style>
  <w:style w:type="paragraph" w:customStyle="1" w:styleId="OIMRapportKadertekst">
    <w:name w:val="OIM Rapport Kadertekst"/>
    <w:basedOn w:val="Normal"/>
    <w:next w:val="Normal"/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2"/>
      </w:numPr>
    </w:pPr>
  </w:style>
  <w:style w:type="paragraph" w:customStyle="1" w:styleId="OIMRapportNummerlijst">
    <w:name w:val="OIM Rapport Nummerlijst"/>
    <w:basedOn w:val="Normal"/>
    <w:next w:val="Normal"/>
  </w:style>
  <w:style w:type="paragraph" w:customStyle="1" w:styleId="OIMRapportOpsomminglijst">
    <w:name w:val="OIM Rapport Opsomminglijst"/>
    <w:basedOn w:val="Normal"/>
    <w:next w:val="Normal"/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0"/>
      </w:numPr>
    </w:pPr>
    <w:rPr>
      <w:b/>
      <w:color w:val="42145F"/>
      <w:sz w:val="24"/>
      <w:szCs w:val="24"/>
    </w:rPr>
  </w:style>
  <w:style w:type="paragraph" w:customStyle="1" w:styleId="OIMRapportSubalineakop">
    <w:name w:val="OIM Rapport Subalineakop"/>
    <w:basedOn w:val="Normal"/>
    <w:next w:val="Normal"/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/>
    </w:pPr>
  </w:style>
  <w:style w:type="paragraph" w:customStyle="1" w:styleId="Paginaeinde">
    <w:name w:val="Paginaeinde"/>
    <w:basedOn w:val="Normal"/>
    <w:next w:val="Normal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Pr>
      <w:b/>
    </w:rPr>
  </w:style>
  <w:style w:type="paragraph" w:customStyle="1" w:styleId="RapportNiveau3">
    <w:name w:val="Rapport_Niveau_3"/>
    <w:basedOn w:val="Normal"/>
    <w:next w:val="Normal"/>
    <w:rPr>
      <w:i/>
    </w:rPr>
  </w:style>
  <w:style w:type="paragraph" w:customStyle="1" w:styleId="RapportNiveau4">
    <w:name w:val="Rapport_Niveau_4"/>
    <w:basedOn w:val="Normal"/>
    <w:next w:val="Normal"/>
  </w:style>
  <w:style w:type="paragraph" w:customStyle="1" w:styleId="RapportNiveau5">
    <w:name w:val="Rapport_Niveau_5"/>
    <w:basedOn w:val="Normal"/>
    <w:next w:val="Normal"/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3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4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Pr>
      <w:i/>
    </w:rPr>
  </w:style>
  <w:style w:type="paragraph" w:customStyle="1" w:styleId="StandaardKleinKapitaal">
    <w:name w:val="Standaard Klein Kapitaal"/>
    <w:basedOn w:val="Normal"/>
    <w:next w:val="Normal"/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15"/>
      </w:numPr>
    </w:pPr>
  </w:style>
  <w:style w:type="paragraph" w:customStyle="1" w:styleId="Standaardopsomminglijst">
    <w:name w:val="Standaard opsomming lijst"/>
    <w:basedOn w:val="Normal"/>
    <w:next w:val="Normal"/>
  </w:style>
  <w:style w:type="paragraph" w:customStyle="1" w:styleId="Standaardrechts">
    <w:name w:val="Standaard rechts"/>
    <w:basedOn w:val="Normal"/>
    <w:next w:val="Normal"/>
    <w:pPr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Pr>
      <w:b/>
    </w:rPr>
  </w:style>
  <w:style w:type="paragraph" w:customStyle="1" w:styleId="StandaardVetenRood">
    <w:name w:val="Standaard Vet en Rood"/>
    <w:basedOn w:val="Normal"/>
    <w:next w:val="Normal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Pr>
      <w:sz w:val="14"/>
      <w:szCs w:val="14"/>
    </w:rPr>
  </w:style>
  <w:style w:type="paragraph" w:customStyle="1" w:styleId="Verdana65">
    <w:name w:val="Verdana 6;5"/>
    <w:basedOn w:val="Normal"/>
    <w:next w:val="Normal"/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/>
    </w:pPr>
  </w:style>
  <w:style w:type="paragraph" w:styleId="Header">
    <w:name w:val="header"/>
    <w:basedOn w:val="Normal"/>
    <w:link w:val="HeaderChar"/>
    <w:uiPriority w:val="99"/>
    <w:unhideWhenUsed/>
    <w:rsid w:val="008A752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520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A752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520"/>
    <w:rPr>
      <w:rFonts w:ascii="Verdana" w:hAnsi="Verdana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A752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217F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21C3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539D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8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ilent.nl" TargetMode="External"/><Relationship Id="rId18" Type="http://schemas.openxmlformats.org/officeDocument/2006/relationships/webSetting" Target="webSettings0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CF529-0CBA-4CF7-893B-5CE0079FCD08}"/>
      </w:docPartPr>
      <w:docPartBody>
        <w:p w:rsidR="009E74FB" w:rsidRDefault="009E74FB">
          <w:r w:rsidRPr="00C44DD7">
            <w:rPr>
              <w:rStyle w:val="PlaceholderText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4FB"/>
    <w:rsid w:val="009E74FB"/>
    <w:rsid w:val="00DC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74F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325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2025-04-28T12:25:00.0000000Z</dcterms:created>
  <dcterms:modified xsi:type="dcterms:W3CDTF">2025-04-28T12:25:00.0000000Z</dcterms:modified>
  <dc:description>------------------------</dc:description>
  <dc:subject/>
  <dc:title/>
  <keywords/>
  <version/>
  <category/>
</coreProperties>
</file>