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9E9" w:rsidP="004779E9" w:rsidRDefault="004779E9" w14:paraId="35578724" w14:textId="2EC5A153">
      <w:pPr>
        <w:rPr>
          <w:spacing w:val="-2"/>
        </w:rPr>
      </w:pPr>
      <w:r>
        <w:rPr>
          <w:spacing w:val="-2"/>
        </w:rPr>
        <w:t>AH 2088</w:t>
      </w:r>
    </w:p>
    <w:p w:rsidR="004779E9" w:rsidP="004779E9" w:rsidRDefault="004779E9" w14:paraId="6FBA6410" w14:textId="7F277F79">
      <w:pPr>
        <w:rPr>
          <w:spacing w:val="-2"/>
        </w:rPr>
      </w:pPr>
      <w:r>
        <w:rPr>
          <w:spacing w:val="-2"/>
        </w:rPr>
        <w:t>2025Z06854</w:t>
      </w:r>
    </w:p>
    <w:p w:rsidRPr="004779E9" w:rsidR="004779E9" w:rsidP="004779E9" w:rsidRDefault="004779E9" w14:paraId="52EF3654" w14:textId="76393EC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30 april 2025)</w:t>
      </w:r>
    </w:p>
    <w:p w:rsidR="004779E9" w:rsidP="004779E9" w:rsidRDefault="004779E9" w14:paraId="79E83E60" w14:textId="77777777">
      <w:pPr>
        <w:rPr>
          <w:spacing w:val="-2"/>
        </w:rPr>
      </w:pPr>
      <w:r>
        <w:rPr>
          <w:spacing w:val="-2"/>
        </w:rPr>
        <w:t>De vragen van het lid Bikker (CU) over reclames van de Nederlandse Vereniging voor een Vrijwillig Levenseinde (NVVE) (</w:t>
      </w:r>
      <w:r>
        <w:t>2025Z06854</w:t>
      </w:r>
      <w:r>
        <w:rPr>
          <w:spacing w:val="-2"/>
        </w:rPr>
        <w:t xml:space="preserve">, ingezonden d.d. </w:t>
      </w:r>
      <w:r w:rsidRPr="00FB7B14">
        <w:rPr>
          <w:spacing w:val="-2"/>
        </w:rPr>
        <w:t>9 april 2025)</w:t>
      </w:r>
      <w:r>
        <w:rPr>
          <w:spacing w:val="-2"/>
        </w:rPr>
        <w:t xml:space="preserve"> kunnen tot mijn spijt niet binnen de gebruikelijke termijn worden beantwoord.</w:t>
      </w:r>
    </w:p>
    <w:p w:rsidR="004779E9" w:rsidP="004779E9" w:rsidRDefault="004779E9" w14:paraId="5DADE1F5" w14:textId="77777777">
      <w:pPr>
        <w:rPr>
          <w:spacing w:val="-2"/>
        </w:rPr>
      </w:pPr>
    </w:p>
    <w:p w:rsidR="004779E9" w:rsidP="004779E9" w:rsidRDefault="004779E9" w14:paraId="72C26238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4779E9" w:rsidP="004779E9" w:rsidRDefault="004779E9" w14:paraId="263F05F7" w14:textId="77777777">
      <w:pPr>
        <w:rPr>
          <w:spacing w:val="-2"/>
        </w:rPr>
      </w:pPr>
    </w:p>
    <w:p w:rsidR="004779E9" w:rsidP="004779E9" w:rsidRDefault="004779E9" w14:paraId="5AD4A5E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779E9" w:rsidP="004779E9" w:rsidRDefault="004779E9" w14:paraId="2AEC77B7" w14:textId="77777777">
      <w:pPr>
        <w:rPr>
          <w:spacing w:val="-2"/>
        </w:rPr>
      </w:pPr>
    </w:p>
    <w:p w:rsidR="00883690" w:rsidRDefault="00883690" w14:paraId="48364375" w14:textId="77777777"/>
    <w:sectPr w:rsidR="00883690" w:rsidSect="00477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578A" w14:textId="77777777" w:rsidR="004779E9" w:rsidRDefault="004779E9" w:rsidP="004779E9">
      <w:pPr>
        <w:spacing w:after="0" w:line="240" w:lineRule="auto"/>
      </w:pPr>
      <w:r>
        <w:separator/>
      </w:r>
    </w:p>
  </w:endnote>
  <w:endnote w:type="continuationSeparator" w:id="0">
    <w:p w14:paraId="1AD7D107" w14:textId="77777777" w:rsidR="004779E9" w:rsidRDefault="004779E9" w:rsidP="0047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9D48" w14:textId="77777777" w:rsidR="004779E9" w:rsidRPr="004779E9" w:rsidRDefault="004779E9" w:rsidP="004779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91D0" w14:textId="77777777" w:rsidR="004779E9" w:rsidRPr="004779E9" w:rsidRDefault="004779E9" w:rsidP="004779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C0DA" w14:textId="77777777" w:rsidR="004779E9" w:rsidRPr="004779E9" w:rsidRDefault="004779E9" w:rsidP="004779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44A1" w14:textId="77777777" w:rsidR="004779E9" w:rsidRDefault="004779E9" w:rsidP="004779E9">
      <w:pPr>
        <w:spacing w:after="0" w:line="240" w:lineRule="auto"/>
      </w:pPr>
      <w:r>
        <w:separator/>
      </w:r>
    </w:p>
  </w:footnote>
  <w:footnote w:type="continuationSeparator" w:id="0">
    <w:p w14:paraId="4AAB270A" w14:textId="77777777" w:rsidR="004779E9" w:rsidRDefault="004779E9" w:rsidP="0047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4F88" w14:textId="77777777" w:rsidR="004779E9" w:rsidRPr="004779E9" w:rsidRDefault="004779E9" w:rsidP="004779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4CC9" w14:textId="77777777" w:rsidR="004779E9" w:rsidRPr="004779E9" w:rsidRDefault="004779E9" w:rsidP="004779E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A193" w14:textId="77777777" w:rsidR="004779E9" w:rsidRPr="004779E9" w:rsidRDefault="004779E9" w:rsidP="004779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E9"/>
    <w:rsid w:val="004779E9"/>
    <w:rsid w:val="00883690"/>
    <w:rsid w:val="00D4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A181"/>
  <w15:chartTrackingRefBased/>
  <w15:docId w15:val="{B67642CF-F1A6-470C-8DC5-96EA6413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7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7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7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79E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79E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79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9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9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9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79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79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79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7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79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79E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4779E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779E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7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2025-04-30T10:20:00.0000000Z</dcterms:created>
  <dcterms:modified xsi:type="dcterms:W3CDTF">2025-04-30T10:22:00.0000000Z</dcterms:modified>
  <version/>
  <category/>
</coreProperties>
</file>