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454D" w:rsidP="00645721" w:rsidRDefault="006B7023" w14:paraId="109ECE9E" w14:textId="347B4D0E">
      <w:bookmarkStart w:name="_Hlk196839175" w:id="0"/>
      <w:r>
        <w:t xml:space="preserve">Naar aanleiding van de brief van de vaste commissie voor Asiel en Migratie van 23 april 2025 die door de Minister van Justitie en Veiligheid aan mij als beleidsinhoudelijk verantwoordelijke minister is overgedragen, deel ik u mede dat </w:t>
      </w:r>
      <w:r w:rsidR="00645721">
        <w:t xml:space="preserve">het </w:t>
      </w:r>
      <w:bookmarkEnd w:id="0"/>
      <w:r w:rsidR="00CE0B9B">
        <w:t>de vaste commissie</w:t>
      </w:r>
      <w:r w:rsidR="000C5226">
        <w:t xml:space="preserve"> uiteraard</w:t>
      </w:r>
      <w:r w:rsidR="00CE0B9B">
        <w:t xml:space="preserve"> vrijstaat dit </w:t>
      </w:r>
      <w:r w:rsidR="000668C1">
        <w:t>v</w:t>
      </w:r>
      <w:r w:rsidR="00CE0B9B">
        <w:t>erzoek</w:t>
      </w:r>
      <w:r w:rsidR="000668C1">
        <w:t xml:space="preserve"> zelf bij de Inspectie in te dienen</w:t>
      </w:r>
      <w:r w:rsidR="00CE0B9B">
        <w:t>.</w:t>
      </w:r>
    </w:p>
    <w:p w:rsidR="00CE0B9B" w:rsidP="00CE0B9B" w:rsidRDefault="00CE0B9B" w14:paraId="01A3C126" w14:textId="77777777"/>
    <w:p w:rsidR="0058454D" w:rsidRDefault="0058454D" w14:paraId="6D306064" w14:textId="77777777"/>
    <w:p w:rsidR="0058454D" w:rsidRDefault="0058454D" w14:paraId="2C58AD1F" w14:textId="7EF3B7A6">
      <w:r>
        <w:t>De Minister van Asiel en Migratie,</w:t>
      </w:r>
    </w:p>
    <w:p w:rsidR="0058454D" w:rsidRDefault="0058454D" w14:paraId="05CFB23C" w14:textId="77777777"/>
    <w:p w:rsidR="0091704C" w:rsidRDefault="0091704C" w14:paraId="7F351F38" w14:textId="77777777"/>
    <w:p w:rsidR="0091704C" w:rsidRDefault="0091704C" w14:paraId="5A73DF4B" w14:textId="77777777"/>
    <w:p w:rsidR="0091704C" w:rsidRDefault="0091704C" w14:paraId="77B23158" w14:textId="77777777"/>
    <w:p w:rsidR="0058454D" w:rsidRDefault="0058454D" w14:paraId="74B7E84A" w14:textId="60E361E4">
      <w:r>
        <w:t>M.H.M. Faber-van de Klashorst</w:t>
      </w:r>
    </w:p>
    <w:p w:rsidR="00C97731" w:rsidRDefault="00C97731" w14:paraId="0D4396D4" w14:textId="77777777"/>
    <w:p w:rsidR="00C97731" w:rsidRDefault="00C97731" w14:paraId="74FDEAA6" w14:textId="77777777">
      <w:pPr>
        <w:pStyle w:val="WitregelW1bodytekst"/>
      </w:pPr>
    </w:p>
    <w:p w:rsidR="00C97731" w:rsidRDefault="00C97731" w14:paraId="4C1FE5E1" w14:textId="77777777"/>
    <w:p w:rsidR="00C97731" w:rsidRDefault="00C97731" w14:paraId="7EC2C113" w14:textId="77777777"/>
    <w:p w:rsidR="00C97731" w:rsidRDefault="00C97731" w14:paraId="1075FC07" w14:textId="77777777"/>
    <w:p w:rsidR="00C97731" w:rsidRDefault="00C97731" w14:paraId="4E1AB5ED" w14:textId="77777777"/>
    <w:p w:rsidR="00C97731" w:rsidRDefault="00C97731" w14:paraId="71C22E4B" w14:textId="77777777"/>
    <w:p w:rsidR="00C97731" w:rsidRDefault="00C97731" w14:paraId="4176F459" w14:textId="77777777"/>
    <w:p w:rsidR="00C97731" w:rsidRDefault="00C97731" w14:paraId="0B88D2FA" w14:textId="77777777"/>
    <w:p w:rsidR="00C97731" w:rsidRDefault="00C97731" w14:paraId="1B126FBA" w14:textId="77777777"/>
    <w:p w:rsidR="00C97731" w:rsidRDefault="00C97731" w14:paraId="2D55012C" w14:textId="77777777"/>
    <w:sectPr w:rsidR="00C97731">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505A1" w14:textId="77777777" w:rsidR="006A34ED" w:rsidRDefault="006A34ED">
      <w:pPr>
        <w:spacing w:line="240" w:lineRule="auto"/>
      </w:pPr>
      <w:r>
        <w:separator/>
      </w:r>
    </w:p>
  </w:endnote>
  <w:endnote w:type="continuationSeparator" w:id="0">
    <w:p w14:paraId="1C0DA289" w14:textId="77777777" w:rsidR="006A34ED" w:rsidRDefault="006A34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32672" w14:textId="77777777" w:rsidR="00C97731" w:rsidRDefault="00C97731">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E401A" w14:textId="77777777" w:rsidR="006A34ED" w:rsidRDefault="006A34ED">
      <w:pPr>
        <w:spacing w:line="240" w:lineRule="auto"/>
      </w:pPr>
      <w:r>
        <w:separator/>
      </w:r>
    </w:p>
  </w:footnote>
  <w:footnote w:type="continuationSeparator" w:id="0">
    <w:p w14:paraId="527B8A70" w14:textId="77777777" w:rsidR="006A34ED" w:rsidRDefault="006A34E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D6B41" w14:textId="77777777" w:rsidR="00C97731" w:rsidRDefault="00423B3C">
    <w:r>
      <w:rPr>
        <w:noProof/>
      </w:rPr>
      <mc:AlternateContent>
        <mc:Choice Requires="wps">
          <w:drawing>
            <wp:anchor distT="0" distB="0" distL="0" distR="0" simplePos="0" relativeHeight="251652608" behindDoc="0" locked="1" layoutInCell="1" allowOverlap="1" wp14:anchorId="4EB1CBA9" wp14:editId="15DEF5D4">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0E76CCF" w14:textId="77777777" w:rsidR="00C97731" w:rsidRDefault="00423B3C">
                          <w:pPr>
                            <w:pStyle w:val="Referentiegegevensbold"/>
                          </w:pPr>
                          <w:r>
                            <w:t>Cluster secretaris-generaal</w:t>
                          </w:r>
                        </w:p>
                        <w:p w14:paraId="69460681" w14:textId="77777777" w:rsidR="00C97731" w:rsidRDefault="00423B3C">
                          <w:pPr>
                            <w:pStyle w:val="Referentiegegevens"/>
                          </w:pPr>
                          <w:r>
                            <w:t>Directie Wetgeving en Juridische Zaken</w:t>
                          </w:r>
                        </w:p>
                        <w:p w14:paraId="3E7483BE" w14:textId="77777777" w:rsidR="00C97731" w:rsidRDefault="00423B3C">
                          <w:pPr>
                            <w:pStyle w:val="Referentiegegevens"/>
                          </w:pPr>
                          <w:r>
                            <w:t>sector Staats- en bestuursrecht</w:t>
                          </w:r>
                        </w:p>
                        <w:p w14:paraId="16EED3B0" w14:textId="77777777" w:rsidR="00C97731" w:rsidRDefault="00C97731">
                          <w:pPr>
                            <w:pStyle w:val="WitregelW2"/>
                          </w:pPr>
                        </w:p>
                        <w:p w14:paraId="633BBB3C" w14:textId="77777777" w:rsidR="00C97731" w:rsidRDefault="00423B3C">
                          <w:pPr>
                            <w:pStyle w:val="Referentiegegevensbold"/>
                          </w:pPr>
                          <w:r>
                            <w:t>Datum</w:t>
                          </w:r>
                        </w:p>
                        <w:p w14:paraId="058AE4C3" w14:textId="77777777" w:rsidR="00C97731" w:rsidRDefault="006A34ED">
                          <w:pPr>
                            <w:pStyle w:val="Referentiegegevens"/>
                          </w:pPr>
                          <w:sdt>
                            <w:sdtPr>
                              <w:id w:val="879514734"/>
                              <w:date w:fullDate="2025-04-28T12:29:00Z">
                                <w:dateFormat w:val="d MMMM yyyy"/>
                                <w:lid w:val="nl"/>
                                <w:storeMappedDataAs w:val="dateTime"/>
                                <w:calendar w:val="gregorian"/>
                              </w:date>
                            </w:sdtPr>
                            <w:sdtEndPr/>
                            <w:sdtContent>
                              <w:r w:rsidR="00423B3C">
                                <w:t>28 april 2025</w:t>
                              </w:r>
                            </w:sdtContent>
                          </w:sdt>
                        </w:p>
                        <w:p w14:paraId="3C76B8E6" w14:textId="77777777" w:rsidR="00C97731" w:rsidRDefault="00C97731">
                          <w:pPr>
                            <w:pStyle w:val="WitregelW1"/>
                          </w:pPr>
                        </w:p>
                        <w:p w14:paraId="31A021E7" w14:textId="77777777" w:rsidR="00C97731" w:rsidRDefault="00423B3C">
                          <w:pPr>
                            <w:pStyle w:val="Referentiegegevensbold"/>
                          </w:pPr>
                          <w:r>
                            <w:t>Onze referentie</w:t>
                          </w:r>
                        </w:p>
                        <w:p w14:paraId="6741664B" w14:textId="77777777" w:rsidR="00C97731" w:rsidRDefault="00423B3C">
                          <w:pPr>
                            <w:pStyle w:val="Referentiegegevens"/>
                          </w:pPr>
                          <w:r>
                            <w:t>6360600</w:t>
                          </w:r>
                        </w:p>
                      </w:txbxContent>
                    </wps:txbx>
                    <wps:bodyPr vert="horz" wrap="square" lIns="0" tIns="0" rIns="0" bIns="0" anchor="t" anchorCtr="0"/>
                  </wps:wsp>
                </a:graphicData>
              </a:graphic>
            </wp:anchor>
          </w:drawing>
        </mc:Choice>
        <mc:Fallback>
          <w:pict>
            <v:shapetype w14:anchorId="4EB1CBA9"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0E76CCF" w14:textId="77777777" w:rsidR="00C97731" w:rsidRDefault="00423B3C">
                    <w:pPr>
                      <w:pStyle w:val="Referentiegegevensbold"/>
                    </w:pPr>
                    <w:r>
                      <w:t>Cluster secretaris-generaal</w:t>
                    </w:r>
                  </w:p>
                  <w:p w14:paraId="69460681" w14:textId="77777777" w:rsidR="00C97731" w:rsidRDefault="00423B3C">
                    <w:pPr>
                      <w:pStyle w:val="Referentiegegevens"/>
                    </w:pPr>
                    <w:r>
                      <w:t>Directie Wetgeving en Juridische Zaken</w:t>
                    </w:r>
                  </w:p>
                  <w:p w14:paraId="3E7483BE" w14:textId="77777777" w:rsidR="00C97731" w:rsidRDefault="00423B3C">
                    <w:pPr>
                      <w:pStyle w:val="Referentiegegevens"/>
                    </w:pPr>
                    <w:r>
                      <w:t>sector Staats- en bestuursrecht</w:t>
                    </w:r>
                  </w:p>
                  <w:p w14:paraId="16EED3B0" w14:textId="77777777" w:rsidR="00C97731" w:rsidRDefault="00C97731">
                    <w:pPr>
                      <w:pStyle w:val="WitregelW2"/>
                    </w:pPr>
                  </w:p>
                  <w:p w14:paraId="633BBB3C" w14:textId="77777777" w:rsidR="00C97731" w:rsidRDefault="00423B3C">
                    <w:pPr>
                      <w:pStyle w:val="Referentiegegevensbold"/>
                    </w:pPr>
                    <w:r>
                      <w:t>Datum</w:t>
                    </w:r>
                  </w:p>
                  <w:p w14:paraId="058AE4C3" w14:textId="77777777" w:rsidR="00C97731" w:rsidRDefault="006A34ED">
                    <w:pPr>
                      <w:pStyle w:val="Referentiegegevens"/>
                    </w:pPr>
                    <w:sdt>
                      <w:sdtPr>
                        <w:id w:val="879514734"/>
                        <w:date w:fullDate="2025-04-28T12:29:00Z">
                          <w:dateFormat w:val="d MMMM yyyy"/>
                          <w:lid w:val="nl"/>
                          <w:storeMappedDataAs w:val="dateTime"/>
                          <w:calendar w:val="gregorian"/>
                        </w:date>
                      </w:sdtPr>
                      <w:sdtEndPr/>
                      <w:sdtContent>
                        <w:r w:rsidR="00423B3C">
                          <w:t>28 april 2025</w:t>
                        </w:r>
                      </w:sdtContent>
                    </w:sdt>
                  </w:p>
                  <w:p w14:paraId="3C76B8E6" w14:textId="77777777" w:rsidR="00C97731" w:rsidRDefault="00C97731">
                    <w:pPr>
                      <w:pStyle w:val="WitregelW1"/>
                    </w:pPr>
                  </w:p>
                  <w:p w14:paraId="31A021E7" w14:textId="77777777" w:rsidR="00C97731" w:rsidRDefault="00423B3C">
                    <w:pPr>
                      <w:pStyle w:val="Referentiegegevensbold"/>
                    </w:pPr>
                    <w:r>
                      <w:t>Onze referentie</w:t>
                    </w:r>
                  </w:p>
                  <w:p w14:paraId="6741664B" w14:textId="77777777" w:rsidR="00C97731" w:rsidRDefault="00423B3C">
                    <w:pPr>
                      <w:pStyle w:val="Referentiegegevens"/>
                    </w:pPr>
                    <w:r>
                      <w:t>6360600</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5897AEB" wp14:editId="263D45FD">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F149E4B" w14:textId="77777777" w:rsidR="002320AF" w:rsidRDefault="002320AF"/>
                      </w:txbxContent>
                    </wps:txbx>
                    <wps:bodyPr vert="horz" wrap="square" lIns="0" tIns="0" rIns="0" bIns="0" anchor="t" anchorCtr="0"/>
                  </wps:wsp>
                </a:graphicData>
              </a:graphic>
            </wp:anchor>
          </w:drawing>
        </mc:Choice>
        <mc:Fallback>
          <w:pict>
            <v:shape w14:anchorId="25897AEB"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7F149E4B" w14:textId="77777777" w:rsidR="002320AF" w:rsidRDefault="002320AF"/>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7B2D2BB" wp14:editId="424AFEEA">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CBC50F0" w14:textId="0911D626" w:rsidR="00C97731" w:rsidRDefault="00423B3C">
                          <w:pPr>
                            <w:pStyle w:val="Referentiegegevens"/>
                          </w:pPr>
                          <w:r>
                            <w:t xml:space="preserve">Pagina </w:t>
                          </w:r>
                          <w:r>
                            <w:fldChar w:fldCharType="begin"/>
                          </w:r>
                          <w:r>
                            <w:instrText>PAGE</w:instrText>
                          </w:r>
                          <w:r>
                            <w:fldChar w:fldCharType="separate"/>
                          </w:r>
                          <w:r w:rsidR="003C36C1">
                            <w:rPr>
                              <w:noProof/>
                            </w:rPr>
                            <w:t>2</w:t>
                          </w:r>
                          <w:r>
                            <w:fldChar w:fldCharType="end"/>
                          </w:r>
                          <w:r>
                            <w:t xml:space="preserve"> van </w:t>
                          </w:r>
                          <w:r>
                            <w:fldChar w:fldCharType="begin"/>
                          </w:r>
                          <w:r>
                            <w:instrText>NUMPAGES</w:instrText>
                          </w:r>
                          <w:r>
                            <w:fldChar w:fldCharType="separate"/>
                          </w:r>
                          <w:r w:rsidR="0058454D">
                            <w:rPr>
                              <w:noProof/>
                            </w:rPr>
                            <w:t>1</w:t>
                          </w:r>
                          <w:r>
                            <w:fldChar w:fldCharType="end"/>
                          </w:r>
                        </w:p>
                      </w:txbxContent>
                    </wps:txbx>
                    <wps:bodyPr vert="horz" wrap="square" lIns="0" tIns="0" rIns="0" bIns="0" anchor="t" anchorCtr="0"/>
                  </wps:wsp>
                </a:graphicData>
              </a:graphic>
            </wp:anchor>
          </w:drawing>
        </mc:Choice>
        <mc:Fallback>
          <w:pict>
            <v:shape w14:anchorId="17B2D2BB"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CBC50F0" w14:textId="0911D626" w:rsidR="00C97731" w:rsidRDefault="00423B3C">
                    <w:pPr>
                      <w:pStyle w:val="Referentiegegevens"/>
                    </w:pPr>
                    <w:r>
                      <w:t xml:space="preserve">Pagina </w:t>
                    </w:r>
                    <w:r>
                      <w:fldChar w:fldCharType="begin"/>
                    </w:r>
                    <w:r>
                      <w:instrText>PAGE</w:instrText>
                    </w:r>
                    <w:r>
                      <w:fldChar w:fldCharType="separate"/>
                    </w:r>
                    <w:r w:rsidR="003C36C1">
                      <w:rPr>
                        <w:noProof/>
                      </w:rPr>
                      <w:t>2</w:t>
                    </w:r>
                    <w:r>
                      <w:fldChar w:fldCharType="end"/>
                    </w:r>
                    <w:r>
                      <w:t xml:space="preserve"> van </w:t>
                    </w:r>
                    <w:r>
                      <w:fldChar w:fldCharType="begin"/>
                    </w:r>
                    <w:r>
                      <w:instrText>NUMPAGES</w:instrText>
                    </w:r>
                    <w:r>
                      <w:fldChar w:fldCharType="separate"/>
                    </w:r>
                    <w:r w:rsidR="0058454D">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AA958" w14:textId="77777777" w:rsidR="00C97731" w:rsidRDefault="00423B3C">
    <w:pPr>
      <w:spacing w:after="6377" w:line="14" w:lineRule="exact"/>
    </w:pPr>
    <w:r>
      <w:rPr>
        <w:noProof/>
      </w:rPr>
      <mc:AlternateContent>
        <mc:Choice Requires="wps">
          <w:drawing>
            <wp:anchor distT="0" distB="0" distL="0" distR="0" simplePos="0" relativeHeight="251655680" behindDoc="0" locked="1" layoutInCell="1" allowOverlap="1" wp14:anchorId="52222C93" wp14:editId="0414EDE1">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6FB2A3F" w14:textId="77777777" w:rsidR="0091704C" w:rsidRDefault="00423B3C">
                          <w:r>
                            <w:t>Aan de Voorzitter van de Tweede Kamer</w:t>
                          </w:r>
                        </w:p>
                        <w:p w14:paraId="54809B6C" w14:textId="2C9098F1" w:rsidR="00C97731" w:rsidRDefault="00423B3C">
                          <w:r>
                            <w:t>der Staten-Generaal</w:t>
                          </w:r>
                        </w:p>
                        <w:p w14:paraId="64D7511A" w14:textId="77777777" w:rsidR="00C97731" w:rsidRDefault="00423B3C">
                          <w:r>
                            <w:t xml:space="preserve">Postbus 20018 </w:t>
                          </w:r>
                        </w:p>
                        <w:p w14:paraId="334F4E9A" w14:textId="77777777" w:rsidR="00C97731" w:rsidRDefault="00423B3C">
                          <w:r>
                            <w:t>2500 EA  DEN HAAG</w:t>
                          </w:r>
                        </w:p>
                      </w:txbxContent>
                    </wps:txbx>
                    <wps:bodyPr vert="horz" wrap="square" lIns="0" tIns="0" rIns="0" bIns="0" anchor="t" anchorCtr="0"/>
                  </wps:wsp>
                </a:graphicData>
              </a:graphic>
            </wp:anchor>
          </w:drawing>
        </mc:Choice>
        <mc:Fallback>
          <w:pict>
            <v:shapetype w14:anchorId="52222C93"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6FB2A3F" w14:textId="77777777" w:rsidR="0091704C" w:rsidRDefault="00423B3C">
                    <w:r>
                      <w:t>Aan de Voorzitter van de Tweede Kamer</w:t>
                    </w:r>
                  </w:p>
                  <w:p w14:paraId="54809B6C" w14:textId="2C9098F1" w:rsidR="00C97731" w:rsidRDefault="00423B3C">
                    <w:r>
                      <w:t>der Staten-Generaal</w:t>
                    </w:r>
                  </w:p>
                  <w:p w14:paraId="64D7511A" w14:textId="77777777" w:rsidR="00C97731" w:rsidRDefault="00423B3C">
                    <w:r>
                      <w:t xml:space="preserve">Postbus 20018 </w:t>
                    </w:r>
                  </w:p>
                  <w:p w14:paraId="334F4E9A" w14:textId="77777777" w:rsidR="00C97731" w:rsidRDefault="00423B3C">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1F6887C" wp14:editId="59DEDC48">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C97731" w14:paraId="402A244C" w14:textId="77777777">
                            <w:trPr>
                              <w:trHeight w:val="240"/>
                            </w:trPr>
                            <w:tc>
                              <w:tcPr>
                                <w:tcW w:w="1140" w:type="dxa"/>
                              </w:tcPr>
                              <w:p w14:paraId="5420A91D" w14:textId="77777777" w:rsidR="00C97731" w:rsidRDefault="00423B3C">
                                <w:r>
                                  <w:t>Datum</w:t>
                                </w:r>
                              </w:p>
                            </w:tc>
                            <w:tc>
                              <w:tcPr>
                                <w:tcW w:w="5918" w:type="dxa"/>
                              </w:tcPr>
                              <w:p w14:paraId="04049DE6" w14:textId="1D47E7FF" w:rsidR="00C97731" w:rsidRDefault="006A34ED">
                                <w:sdt>
                                  <w:sdtPr>
                                    <w:id w:val="220338612"/>
                                    <w:date w:fullDate="2025-05-01T00:00:00Z">
                                      <w:dateFormat w:val="d MMMM yyyy"/>
                                      <w:lid w:val="nl"/>
                                      <w:storeMappedDataAs w:val="dateTime"/>
                                      <w:calendar w:val="gregorian"/>
                                    </w:date>
                                  </w:sdtPr>
                                  <w:sdtEndPr/>
                                  <w:sdtContent>
                                    <w:r w:rsidR="0091704C">
                                      <w:rPr>
                                        <w:lang w:val="nl"/>
                                      </w:rPr>
                                      <w:t>1 mei 2025</w:t>
                                    </w:r>
                                  </w:sdtContent>
                                </w:sdt>
                              </w:p>
                            </w:tc>
                          </w:tr>
                          <w:tr w:rsidR="00C97731" w14:paraId="1DA4B52E" w14:textId="77777777">
                            <w:trPr>
                              <w:trHeight w:val="240"/>
                            </w:trPr>
                            <w:tc>
                              <w:tcPr>
                                <w:tcW w:w="1140" w:type="dxa"/>
                              </w:tcPr>
                              <w:p w14:paraId="2BBF43BD" w14:textId="77777777" w:rsidR="00C97731" w:rsidRDefault="00423B3C">
                                <w:r>
                                  <w:t>Betreft</w:t>
                                </w:r>
                              </w:p>
                            </w:tc>
                            <w:tc>
                              <w:tcPr>
                                <w:tcW w:w="5918" w:type="dxa"/>
                              </w:tcPr>
                              <w:p w14:paraId="6396721D" w14:textId="77777777" w:rsidR="00C97731" w:rsidRDefault="00423B3C">
                                <w:r>
                                  <w:t>Verzoek reactie Inspectie J&amp;V op wetsvoorstellen Asielnoodmaatregelenwet (36704) en Wet invoering tweestatusstelsel (36703)</w:t>
                                </w:r>
                              </w:p>
                            </w:tc>
                          </w:tr>
                        </w:tbl>
                        <w:p w14:paraId="52C755BD" w14:textId="77777777" w:rsidR="002320AF" w:rsidRDefault="002320AF"/>
                      </w:txbxContent>
                    </wps:txbx>
                    <wps:bodyPr vert="horz" wrap="square" lIns="0" tIns="0" rIns="0" bIns="0" anchor="t" anchorCtr="0"/>
                  </wps:wsp>
                </a:graphicData>
              </a:graphic>
            </wp:anchor>
          </w:drawing>
        </mc:Choice>
        <mc:Fallback>
          <w:pict>
            <v:shape w14:anchorId="31F6887C"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C97731" w14:paraId="402A244C" w14:textId="77777777">
                      <w:trPr>
                        <w:trHeight w:val="240"/>
                      </w:trPr>
                      <w:tc>
                        <w:tcPr>
                          <w:tcW w:w="1140" w:type="dxa"/>
                        </w:tcPr>
                        <w:p w14:paraId="5420A91D" w14:textId="77777777" w:rsidR="00C97731" w:rsidRDefault="00423B3C">
                          <w:r>
                            <w:t>Datum</w:t>
                          </w:r>
                        </w:p>
                      </w:tc>
                      <w:tc>
                        <w:tcPr>
                          <w:tcW w:w="5918" w:type="dxa"/>
                        </w:tcPr>
                        <w:p w14:paraId="04049DE6" w14:textId="1D47E7FF" w:rsidR="00C97731" w:rsidRDefault="006A34ED">
                          <w:sdt>
                            <w:sdtPr>
                              <w:id w:val="220338612"/>
                              <w:date w:fullDate="2025-05-01T00:00:00Z">
                                <w:dateFormat w:val="d MMMM yyyy"/>
                                <w:lid w:val="nl"/>
                                <w:storeMappedDataAs w:val="dateTime"/>
                                <w:calendar w:val="gregorian"/>
                              </w:date>
                            </w:sdtPr>
                            <w:sdtEndPr/>
                            <w:sdtContent>
                              <w:r w:rsidR="0091704C">
                                <w:rPr>
                                  <w:lang w:val="nl"/>
                                </w:rPr>
                                <w:t>1 mei 2025</w:t>
                              </w:r>
                            </w:sdtContent>
                          </w:sdt>
                        </w:p>
                      </w:tc>
                    </w:tr>
                    <w:tr w:rsidR="00C97731" w14:paraId="1DA4B52E" w14:textId="77777777">
                      <w:trPr>
                        <w:trHeight w:val="240"/>
                      </w:trPr>
                      <w:tc>
                        <w:tcPr>
                          <w:tcW w:w="1140" w:type="dxa"/>
                        </w:tcPr>
                        <w:p w14:paraId="2BBF43BD" w14:textId="77777777" w:rsidR="00C97731" w:rsidRDefault="00423B3C">
                          <w:r>
                            <w:t>Betreft</w:t>
                          </w:r>
                        </w:p>
                      </w:tc>
                      <w:tc>
                        <w:tcPr>
                          <w:tcW w:w="5918" w:type="dxa"/>
                        </w:tcPr>
                        <w:p w14:paraId="6396721D" w14:textId="77777777" w:rsidR="00C97731" w:rsidRDefault="00423B3C">
                          <w:r>
                            <w:t>Verzoek reactie Inspectie J&amp;V op wetsvoorstellen Asielnoodmaatregelenwet (36704) en Wet invoering tweestatusstelsel (36703)</w:t>
                          </w:r>
                        </w:p>
                      </w:tc>
                    </w:tr>
                  </w:tbl>
                  <w:p w14:paraId="52C755BD" w14:textId="77777777" w:rsidR="002320AF" w:rsidRDefault="002320AF"/>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55B58AD3" wp14:editId="309BA43C">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B5AFC98" w14:textId="77777777" w:rsidR="00C97731" w:rsidRDefault="00423B3C">
                          <w:pPr>
                            <w:pStyle w:val="Referentiegegevensbold"/>
                          </w:pPr>
                          <w:r>
                            <w:t>Cluster secretaris-generaal</w:t>
                          </w:r>
                        </w:p>
                        <w:p w14:paraId="5C991035" w14:textId="77777777" w:rsidR="00C97731" w:rsidRDefault="00423B3C">
                          <w:pPr>
                            <w:pStyle w:val="Referentiegegevens"/>
                          </w:pPr>
                          <w:r>
                            <w:t>Directie Wetgeving en Juridische Zaken</w:t>
                          </w:r>
                        </w:p>
                        <w:p w14:paraId="770FBBE9" w14:textId="77777777" w:rsidR="00C97731" w:rsidRDefault="00423B3C">
                          <w:pPr>
                            <w:pStyle w:val="Referentiegegevens"/>
                          </w:pPr>
                          <w:r>
                            <w:t>sector Staats- en bestuursrecht</w:t>
                          </w:r>
                        </w:p>
                        <w:p w14:paraId="31A8C0BF" w14:textId="77777777" w:rsidR="00C97731" w:rsidRDefault="00C97731">
                          <w:pPr>
                            <w:pStyle w:val="WitregelW1"/>
                          </w:pPr>
                        </w:p>
                        <w:p w14:paraId="31F736D4" w14:textId="77777777" w:rsidR="00C97731" w:rsidRDefault="00423B3C">
                          <w:pPr>
                            <w:pStyle w:val="Referentiegegevens"/>
                          </w:pPr>
                          <w:r>
                            <w:t>www.rijksoverheid.nl/jenv</w:t>
                          </w:r>
                        </w:p>
                        <w:p w14:paraId="73FF3BE1" w14:textId="77777777" w:rsidR="00C97731" w:rsidRDefault="00C97731">
                          <w:pPr>
                            <w:pStyle w:val="WitregelW2"/>
                          </w:pPr>
                        </w:p>
                        <w:p w14:paraId="21A910EA" w14:textId="77777777" w:rsidR="00C97731" w:rsidRDefault="00423B3C">
                          <w:pPr>
                            <w:pStyle w:val="Referentiegegevensbold"/>
                          </w:pPr>
                          <w:r>
                            <w:t>Onze referentie</w:t>
                          </w:r>
                        </w:p>
                        <w:p w14:paraId="6DFAA351" w14:textId="77777777" w:rsidR="00C97731" w:rsidRDefault="00423B3C">
                          <w:pPr>
                            <w:pStyle w:val="Referentiegegevens"/>
                          </w:pPr>
                          <w:r>
                            <w:t>6360600</w:t>
                          </w:r>
                        </w:p>
                        <w:p w14:paraId="4358511D" w14:textId="77777777" w:rsidR="00C97731" w:rsidRDefault="00C97731">
                          <w:pPr>
                            <w:pStyle w:val="WitregelW1"/>
                          </w:pPr>
                        </w:p>
                        <w:p w14:paraId="2E2C9496" w14:textId="77777777" w:rsidR="00C97731" w:rsidRDefault="00423B3C">
                          <w:pPr>
                            <w:pStyle w:val="Referentiegegevensbold"/>
                          </w:pPr>
                          <w:r>
                            <w:t>Uw referentie</w:t>
                          </w:r>
                        </w:p>
                        <w:p w14:paraId="7F4D0A2B" w14:textId="77777777" w:rsidR="00C97731" w:rsidRDefault="006A34ED">
                          <w:pPr>
                            <w:pStyle w:val="Referentiegegevens"/>
                          </w:pPr>
                          <w:sdt>
                            <w:sdtPr>
                              <w:id w:val="1739972404"/>
                              <w:dataBinding w:prefixMappings="xmlns:ns0='docgen-assistant'" w:xpath="/ns0:CustomXml[1]/ns0:Variables[1]/ns0:Variable[1]/ns0:Value[1]" w:storeItemID="{69D6EEC8-C9E1-4904-8281-341938F2DEB0}"/>
                              <w:text/>
                            </w:sdtPr>
                            <w:sdtEndPr/>
                            <w:sdtContent>
                              <w:r w:rsidR="00484DCD">
                                <w:t>36704/2025D18665</w:t>
                              </w:r>
                            </w:sdtContent>
                          </w:sdt>
                        </w:p>
                        <w:p w14:paraId="498BFEFE" w14:textId="77777777" w:rsidR="00C97731" w:rsidRDefault="00C97731">
                          <w:pPr>
                            <w:pStyle w:val="WitregelW1"/>
                          </w:pPr>
                        </w:p>
                        <w:p w14:paraId="1AC23B5B" w14:textId="77777777" w:rsidR="00C97731" w:rsidRDefault="00423B3C">
                          <w:pPr>
                            <w:pStyle w:val="Referentiegegevensbold"/>
                          </w:pPr>
                          <w:r>
                            <w:t>Kopie aan</w:t>
                          </w:r>
                        </w:p>
                        <w:p w14:paraId="286BC6CF" w14:textId="77777777" w:rsidR="00C97731" w:rsidRDefault="00423B3C">
                          <w:pPr>
                            <w:pStyle w:val="Referentiegegevens"/>
                          </w:pPr>
                          <w:r>
                            <w:t>*</w:t>
                          </w:r>
                        </w:p>
                      </w:txbxContent>
                    </wps:txbx>
                    <wps:bodyPr vert="horz" wrap="square" lIns="0" tIns="0" rIns="0" bIns="0" anchor="t" anchorCtr="0"/>
                  </wps:wsp>
                </a:graphicData>
              </a:graphic>
            </wp:anchor>
          </w:drawing>
        </mc:Choice>
        <mc:Fallback>
          <w:pict>
            <v:shape w14:anchorId="55B58AD3"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B5AFC98" w14:textId="77777777" w:rsidR="00C97731" w:rsidRDefault="00423B3C">
                    <w:pPr>
                      <w:pStyle w:val="Referentiegegevensbold"/>
                    </w:pPr>
                    <w:r>
                      <w:t>Cluster secretaris-generaal</w:t>
                    </w:r>
                  </w:p>
                  <w:p w14:paraId="5C991035" w14:textId="77777777" w:rsidR="00C97731" w:rsidRDefault="00423B3C">
                    <w:pPr>
                      <w:pStyle w:val="Referentiegegevens"/>
                    </w:pPr>
                    <w:r>
                      <w:t>Directie Wetgeving en Juridische Zaken</w:t>
                    </w:r>
                  </w:p>
                  <w:p w14:paraId="770FBBE9" w14:textId="77777777" w:rsidR="00C97731" w:rsidRDefault="00423B3C">
                    <w:pPr>
                      <w:pStyle w:val="Referentiegegevens"/>
                    </w:pPr>
                    <w:r>
                      <w:t>sector Staats- en bestuursrecht</w:t>
                    </w:r>
                  </w:p>
                  <w:p w14:paraId="31A8C0BF" w14:textId="77777777" w:rsidR="00C97731" w:rsidRDefault="00C97731">
                    <w:pPr>
                      <w:pStyle w:val="WitregelW1"/>
                    </w:pPr>
                  </w:p>
                  <w:p w14:paraId="31F736D4" w14:textId="77777777" w:rsidR="00C97731" w:rsidRDefault="00423B3C">
                    <w:pPr>
                      <w:pStyle w:val="Referentiegegevens"/>
                    </w:pPr>
                    <w:r>
                      <w:t>www.rijksoverheid.nl/jenv</w:t>
                    </w:r>
                  </w:p>
                  <w:p w14:paraId="73FF3BE1" w14:textId="77777777" w:rsidR="00C97731" w:rsidRDefault="00C97731">
                    <w:pPr>
                      <w:pStyle w:val="WitregelW2"/>
                    </w:pPr>
                  </w:p>
                  <w:p w14:paraId="21A910EA" w14:textId="77777777" w:rsidR="00C97731" w:rsidRDefault="00423B3C">
                    <w:pPr>
                      <w:pStyle w:val="Referentiegegevensbold"/>
                    </w:pPr>
                    <w:r>
                      <w:t>Onze referentie</w:t>
                    </w:r>
                  </w:p>
                  <w:p w14:paraId="6DFAA351" w14:textId="77777777" w:rsidR="00C97731" w:rsidRDefault="00423B3C">
                    <w:pPr>
                      <w:pStyle w:val="Referentiegegevens"/>
                    </w:pPr>
                    <w:r>
                      <w:t>6360600</w:t>
                    </w:r>
                  </w:p>
                  <w:p w14:paraId="4358511D" w14:textId="77777777" w:rsidR="00C97731" w:rsidRDefault="00C97731">
                    <w:pPr>
                      <w:pStyle w:val="WitregelW1"/>
                    </w:pPr>
                  </w:p>
                  <w:p w14:paraId="2E2C9496" w14:textId="77777777" w:rsidR="00C97731" w:rsidRDefault="00423B3C">
                    <w:pPr>
                      <w:pStyle w:val="Referentiegegevensbold"/>
                    </w:pPr>
                    <w:r>
                      <w:t>Uw referentie</w:t>
                    </w:r>
                  </w:p>
                  <w:p w14:paraId="7F4D0A2B" w14:textId="77777777" w:rsidR="00C97731" w:rsidRDefault="006A34ED">
                    <w:pPr>
                      <w:pStyle w:val="Referentiegegevens"/>
                    </w:pPr>
                    <w:sdt>
                      <w:sdtPr>
                        <w:id w:val="1739972404"/>
                        <w:dataBinding w:prefixMappings="xmlns:ns0='docgen-assistant'" w:xpath="/ns0:CustomXml[1]/ns0:Variables[1]/ns0:Variable[1]/ns0:Value[1]" w:storeItemID="{69D6EEC8-C9E1-4904-8281-341938F2DEB0}"/>
                        <w:text/>
                      </w:sdtPr>
                      <w:sdtEndPr/>
                      <w:sdtContent>
                        <w:r w:rsidR="00484DCD">
                          <w:t>36704/2025D18665</w:t>
                        </w:r>
                      </w:sdtContent>
                    </w:sdt>
                  </w:p>
                  <w:p w14:paraId="498BFEFE" w14:textId="77777777" w:rsidR="00C97731" w:rsidRDefault="00C97731">
                    <w:pPr>
                      <w:pStyle w:val="WitregelW1"/>
                    </w:pPr>
                  </w:p>
                  <w:p w14:paraId="1AC23B5B" w14:textId="77777777" w:rsidR="00C97731" w:rsidRDefault="00423B3C">
                    <w:pPr>
                      <w:pStyle w:val="Referentiegegevensbold"/>
                    </w:pPr>
                    <w:r>
                      <w:t>Kopie aan</w:t>
                    </w:r>
                  </w:p>
                  <w:p w14:paraId="286BC6CF" w14:textId="77777777" w:rsidR="00C97731" w:rsidRDefault="00423B3C">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DF854A2" wp14:editId="1AD3A598">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42CD296" w14:textId="77777777" w:rsidR="002320AF" w:rsidRDefault="002320AF"/>
                      </w:txbxContent>
                    </wps:txbx>
                    <wps:bodyPr vert="horz" wrap="square" lIns="0" tIns="0" rIns="0" bIns="0" anchor="t" anchorCtr="0"/>
                  </wps:wsp>
                </a:graphicData>
              </a:graphic>
            </wp:anchor>
          </w:drawing>
        </mc:Choice>
        <mc:Fallback>
          <w:pict>
            <v:shape w14:anchorId="5DF854A2"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042CD296" w14:textId="77777777" w:rsidR="002320AF" w:rsidRDefault="002320AF"/>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4846A6C" wp14:editId="26F37F89">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B18FFD2" w14:textId="77777777" w:rsidR="00C97731" w:rsidRDefault="00423B3C">
                          <w:pPr>
                            <w:pStyle w:val="Referentiegegevens"/>
                          </w:pPr>
                          <w:r>
                            <w:t xml:space="preserve">Pagina </w:t>
                          </w:r>
                          <w:r>
                            <w:fldChar w:fldCharType="begin"/>
                          </w:r>
                          <w:r>
                            <w:instrText>PAGE</w:instrText>
                          </w:r>
                          <w:r>
                            <w:fldChar w:fldCharType="separate"/>
                          </w:r>
                          <w:r w:rsidR="0058454D">
                            <w:rPr>
                              <w:noProof/>
                            </w:rPr>
                            <w:t>1</w:t>
                          </w:r>
                          <w:r>
                            <w:fldChar w:fldCharType="end"/>
                          </w:r>
                          <w:r>
                            <w:t xml:space="preserve"> van </w:t>
                          </w:r>
                          <w:r>
                            <w:fldChar w:fldCharType="begin"/>
                          </w:r>
                          <w:r>
                            <w:instrText>NUMPAGES</w:instrText>
                          </w:r>
                          <w:r>
                            <w:fldChar w:fldCharType="separate"/>
                          </w:r>
                          <w:r w:rsidR="0058454D">
                            <w:rPr>
                              <w:noProof/>
                            </w:rPr>
                            <w:t>1</w:t>
                          </w:r>
                          <w:r>
                            <w:fldChar w:fldCharType="end"/>
                          </w:r>
                        </w:p>
                      </w:txbxContent>
                    </wps:txbx>
                    <wps:bodyPr vert="horz" wrap="square" lIns="0" tIns="0" rIns="0" bIns="0" anchor="t" anchorCtr="0"/>
                  </wps:wsp>
                </a:graphicData>
              </a:graphic>
            </wp:anchor>
          </w:drawing>
        </mc:Choice>
        <mc:Fallback>
          <w:pict>
            <v:shape w14:anchorId="44846A6C"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B18FFD2" w14:textId="77777777" w:rsidR="00C97731" w:rsidRDefault="00423B3C">
                    <w:pPr>
                      <w:pStyle w:val="Referentiegegevens"/>
                    </w:pPr>
                    <w:r>
                      <w:t xml:space="preserve">Pagina </w:t>
                    </w:r>
                    <w:r>
                      <w:fldChar w:fldCharType="begin"/>
                    </w:r>
                    <w:r>
                      <w:instrText>PAGE</w:instrText>
                    </w:r>
                    <w:r>
                      <w:fldChar w:fldCharType="separate"/>
                    </w:r>
                    <w:r w:rsidR="0058454D">
                      <w:rPr>
                        <w:noProof/>
                      </w:rPr>
                      <w:t>1</w:t>
                    </w:r>
                    <w:r>
                      <w:fldChar w:fldCharType="end"/>
                    </w:r>
                    <w:r>
                      <w:t xml:space="preserve"> van </w:t>
                    </w:r>
                    <w:r>
                      <w:fldChar w:fldCharType="begin"/>
                    </w:r>
                    <w:r>
                      <w:instrText>NUMPAGES</w:instrText>
                    </w:r>
                    <w:r>
                      <w:fldChar w:fldCharType="separate"/>
                    </w:r>
                    <w:r w:rsidR="0058454D">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6707D7D" wp14:editId="048B12A2">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7666541" w14:textId="77777777" w:rsidR="00C97731" w:rsidRDefault="00423B3C">
                          <w:pPr>
                            <w:spacing w:line="240" w:lineRule="auto"/>
                          </w:pPr>
                          <w:r>
                            <w:rPr>
                              <w:noProof/>
                            </w:rPr>
                            <w:drawing>
                              <wp:inline distT="0" distB="0" distL="0" distR="0" wp14:anchorId="3F6664E8" wp14:editId="5639F664">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6707D7D"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27666541" w14:textId="77777777" w:rsidR="00C97731" w:rsidRDefault="00423B3C">
                    <w:pPr>
                      <w:spacing w:line="240" w:lineRule="auto"/>
                    </w:pPr>
                    <w:r>
                      <w:rPr>
                        <w:noProof/>
                      </w:rPr>
                      <w:drawing>
                        <wp:inline distT="0" distB="0" distL="0" distR="0" wp14:anchorId="3F6664E8" wp14:editId="5639F664">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6568BBE" wp14:editId="213BEF63">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A49DA26" w14:textId="71EAC928" w:rsidR="00C97731" w:rsidRDefault="0091704C">
                          <w:pPr>
                            <w:spacing w:line="240" w:lineRule="auto"/>
                          </w:pPr>
                          <w:r>
                            <w:rPr>
                              <w:noProof/>
                            </w:rPr>
                            <w:drawing>
                              <wp:inline distT="0" distB="0" distL="0" distR="0" wp14:anchorId="5733FECA" wp14:editId="4BC98C86">
                                <wp:extent cx="2339975" cy="1582420"/>
                                <wp:effectExtent l="0" t="0" r="3175" b="0"/>
                                <wp:docPr id="637202183"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420"/>
                                        </a:xfrm>
                                        <a:prstGeom prst="rect">
                                          <a:avLst/>
                                        </a:prstGeom>
                                      </pic:spPr>
                                    </pic:pic>
                                  </a:graphicData>
                                </a:graphic>
                              </wp:inline>
                            </w:drawing>
                          </w:r>
                          <w:r w:rsidR="00423B3C">
                            <w:rPr>
                              <w:noProof/>
                            </w:rPr>
                            <w:drawing>
                              <wp:inline distT="0" distB="0" distL="0" distR="0" wp14:anchorId="08AE3991" wp14:editId="1EE31DFC">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6568BBE"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A49DA26" w14:textId="71EAC928" w:rsidR="00C97731" w:rsidRDefault="0091704C">
                    <w:pPr>
                      <w:spacing w:line="240" w:lineRule="auto"/>
                    </w:pPr>
                    <w:r>
                      <w:rPr>
                        <w:noProof/>
                      </w:rPr>
                      <w:drawing>
                        <wp:inline distT="0" distB="0" distL="0" distR="0" wp14:anchorId="5733FECA" wp14:editId="4BC98C86">
                          <wp:extent cx="2339975" cy="1582420"/>
                          <wp:effectExtent l="0" t="0" r="3175" b="0"/>
                          <wp:docPr id="637202183"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420"/>
                                  </a:xfrm>
                                  <a:prstGeom prst="rect">
                                    <a:avLst/>
                                  </a:prstGeom>
                                </pic:spPr>
                              </pic:pic>
                            </a:graphicData>
                          </a:graphic>
                        </wp:inline>
                      </w:drawing>
                    </w:r>
                    <w:r w:rsidR="00423B3C">
                      <w:rPr>
                        <w:noProof/>
                      </w:rPr>
                      <w:drawing>
                        <wp:inline distT="0" distB="0" distL="0" distR="0" wp14:anchorId="08AE3991" wp14:editId="1EE31DFC">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35B6A01" wp14:editId="34FE7551">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0194423" w14:textId="6E4FCCE7" w:rsidR="00C97731" w:rsidRPr="0091704C" w:rsidRDefault="00423B3C">
                          <w:pPr>
                            <w:pStyle w:val="Referentiegegevens"/>
                            <w:rPr>
                              <w:lang w:val="fr-FR"/>
                            </w:rPr>
                          </w:pPr>
                          <w:r w:rsidRPr="0091704C">
                            <w:rPr>
                              <w:lang w:val="fr-FR"/>
                            </w:rPr>
                            <w:t xml:space="preserve">&gt;  </w:t>
                          </w:r>
                          <w:proofErr w:type="spellStart"/>
                          <w:r w:rsidR="0091704C" w:rsidRPr="0091704C">
                            <w:rPr>
                              <w:lang w:val="fr-FR"/>
                            </w:rPr>
                            <w:t>Retouradres</w:t>
                          </w:r>
                          <w:proofErr w:type="spellEnd"/>
                          <w:r w:rsidR="0091704C" w:rsidRPr="0091704C">
                            <w:rPr>
                              <w:lang w:val="fr-FR"/>
                            </w:rPr>
                            <w:t xml:space="preserve"> Postbus 20301 2500 EH   Den Haag</w:t>
                          </w:r>
                          <w:r w:rsidRPr="0091704C">
                            <w:rPr>
                              <w:lang w:val="fr-FR"/>
                            </w:rPr>
                            <w:t xml:space="preserve"> </w:t>
                          </w:r>
                        </w:p>
                      </w:txbxContent>
                    </wps:txbx>
                    <wps:bodyPr vert="horz" wrap="square" lIns="0" tIns="0" rIns="0" bIns="0" anchor="t" anchorCtr="0"/>
                  </wps:wsp>
                </a:graphicData>
              </a:graphic>
            </wp:anchor>
          </w:drawing>
        </mc:Choice>
        <mc:Fallback>
          <w:pict>
            <v:shape w14:anchorId="135B6A01"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10194423" w14:textId="6E4FCCE7" w:rsidR="00C97731" w:rsidRPr="0091704C" w:rsidRDefault="00423B3C">
                    <w:pPr>
                      <w:pStyle w:val="Referentiegegevens"/>
                      <w:rPr>
                        <w:lang w:val="fr-FR"/>
                      </w:rPr>
                    </w:pPr>
                    <w:r w:rsidRPr="0091704C">
                      <w:rPr>
                        <w:lang w:val="fr-FR"/>
                      </w:rPr>
                      <w:t xml:space="preserve">&gt;  </w:t>
                    </w:r>
                    <w:proofErr w:type="spellStart"/>
                    <w:r w:rsidR="0091704C" w:rsidRPr="0091704C">
                      <w:rPr>
                        <w:lang w:val="fr-FR"/>
                      </w:rPr>
                      <w:t>Retouradres</w:t>
                    </w:r>
                    <w:proofErr w:type="spellEnd"/>
                    <w:r w:rsidR="0091704C" w:rsidRPr="0091704C">
                      <w:rPr>
                        <w:lang w:val="fr-FR"/>
                      </w:rPr>
                      <w:t xml:space="preserve"> Postbus 20301 2500 EH   Den Haag</w:t>
                    </w:r>
                    <w:r w:rsidRPr="0091704C">
                      <w:rPr>
                        <w:lang w:val="fr-FR"/>
                      </w:rPr>
                      <w:t xml:space="preserve">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0D92667"/>
    <w:multiLevelType w:val="multilevel"/>
    <w:tmpl w:val="A0D008A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B03DF0F9"/>
    <w:multiLevelType w:val="multilevel"/>
    <w:tmpl w:val="3B0F814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D3167A58"/>
    <w:multiLevelType w:val="multilevel"/>
    <w:tmpl w:val="184E2CD4"/>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FEDE88C8"/>
    <w:multiLevelType w:val="multilevel"/>
    <w:tmpl w:val="7460059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59D75B8B"/>
    <w:multiLevelType w:val="multilevel"/>
    <w:tmpl w:val="9C5E03A6"/>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71945F95"/>
    <w:multiLevelType w:val="multilevel"/>
    <w:tmpl w:val="725B643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987011807">
    <w:abstractNumId w:val="4"/>
  </w:num>
  <w:num w:numId="2" w16cid:durableId="1163929385">
    <w:abstractNumId w:val="2"/>
  </w:num>
  <w:num w:numId="3" w16cid:durableId="215431258">
    <w:abstractNumId w:val="3"/>
  </w:num>
  <w:num w:numId="4" w16cid:durableId="1658338752">
    <w:abstractNumId w:val="1"/>
  </w:num>
  <w:num w:numId="5" w16cid:durableId="1998610187">
    <w:abstractNumId w:val="0"/>
  </w:num>
  <w:num w:numId="6" w16cid:durableId="12717444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54D"/>
    <w:rsid w:val="000668C1"/>
    <w:rsid w:val="000835FA"/>
    <w:rsid w:val="000C5226"/>
    <w:rsid w:val="00186DC4"/>
    <w:rsid w:val="001910FA"/>
    <w:rsid w:val="002320AF"/>
    <w:rsid w:val="00355946"/>
    <w:rsid w:val="003652F1"/>
    <w:rsid w:val="003C36C1"/>
    <w:rsid w:val="003E4738"/>
    <w:rsid w:val="003F5D30"/>
    <w:rsid w:val="00400AAF"/>
    <w:rsid w:val="00423B3C"/>
    <w:rsid w:val="00484DCD"/>
    <w:rsid w:val="004A16B2"/>
    <w:rsid w:val="00517086"/>
    <w:rsid w:val="0058454D"/>
    <w:rsid w:val="00645721"/>
    <w:rsid w:val="006A34ED"/>
    <w:rsid w:val="006B7023"/>
    <w:rsid w:val="00703A32"/>
    <w:rsid w:val="00782E78"/>
    <w:rsid w:val="007C22A6"/>
    <w:rsid w:val="00893B8F"/>
    <w:rsid w:val="0091704C"/>
    <w:rsid w:val="00953F52"/>
    <w:rsid w:val="0098614B"/>
    <w:rsid w:val="00A52505"/>
    <w:rsid w:val="00C97731"/>
    <w:rsid w:val="00CD1626"/>
    <w:rsid w:val="00CD7035"/>
    <w:rsid w:val="00CE0B9B"/>
    <w:rsid w:val="00D1200F"/>
    <w:rsid w:val="00D823F1"/>
    <w:rsid w:val="00EF019D"/>
    <w:rsid w:val="00EF6670"/>
    <w:rsid w:val="00FE47BB"/>
    <w:rsid w:val="00FF0E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6C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Revisie">
    <w:name w:val="Revision"/>
    <w:hidden/>
    <w:uiPriority w:val="99"/>
    <w:semiHidden/>
    <w:rsid w:val="00FF0EB5"/>
    <w:pPr>
      <w:autoSpaceDN/>
      <w:textAlignment w:val="auto"/>
    </w:pPr>
    <w:rPr>
      <w:rFonts w:ascii="Verdana" w:hAnsi="Verdana"/>
      <w:color w:val="000000"/>
      <w:sz w:val="18"/>
      <w:szCs w:val="18"/>
    </w:rPr>
  </w:style>
  <w:style w:type="paragraph" w:styleId="Koptekst">
    <w:name w:val="header"/>
    <w:basedOn w:val="Standaard"/>
    <w:link w:val="KoptekstChar"/>
    <w:uiPriority w:val="99"/>
    <w:unhideWhenUsed/>
    <w:rsid w:val="0091704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1704C"/>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62</ap:Words>
  <ap:Characters>346</ap:Characters>
  <ap:DocSecurity>0</ap:DocSecurity>
  <ap:Lines>2</ap:Lines>
  <ap:Paragraphs>1</ap:Paragraphs>
  <ap:ScaleCrop>false</ap:ScaleCrop>
  <ap:LinksUpToDate>false</ap:LinksUpToDate>
  <ap:CharactersWithSpaces>407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2025-05-01T11:48:00.0000000Z</dcterms:created>
  <dcterms:modified xsi:type="dcterms:W3CDTF">2025-05-01T11:48:00.0000000Z</dcterms:modified>
  <dc:description>------------------------</dc:description>
  <dc:subject/>
  <dc:title/>
  <keywords/>
  <version/>
  <category/>
</coreProperties>
</file>