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53487C" w:rsidR="00287CA9" w:rsidP="00287CA9" w:rsidRDefault="009E7063">
      <w:pPr>
        <w:spacing w:before="6" w:after="6" w:line="300" w:lineRule="atLeast"/>
        <w:rPr>
          <w:rFonts w:cstheme="minorHAnsi"/>
          <w:i/>
        </w:rPr>
      </w:pPr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bookmarkStart w:name="_GoBack" w:id="0"/>
      <w:r w:rsidRPr="0053487C" w:rsidR="00287CA9">
        <w:rPr>
          <w:rFonts w:cstheme="minorHAnsi"/>
          <w:i/>
        </w:rPr>
        <w:t xml:space="preserve">Onderwijs, Cultuur en </w:t>
      </w:r>
    </w:p>
    <w:p w:rsidRPr="00D741D5" w:rsidR="009E7063" w:rsidP="00287CA9" w:rsidRDefault="00287CA9">
      <w:r w:rsidRPr="0053487C">
        <w:rPr>
          <w:rFonts w:cstheme="minorHAnsi"/>
          <w:i/>
        </w:rPr>
        <w:t>Wetenschap</w:t>
      </w:r>
      <w:r w:rsidRPr="0053487C">
        <w:rPr>
          <w:i/>
        </w:rPr>
        <w:t xml:space="preserve"> (VIII)</w:t>
      </w:r>
      <w:r w:rsidRPr="0053487C" w:rsidR="009E7063">
        <w:rPr>
          <w:i/>
        </w:rPr>
        <w:t>, R</w:t>
      </w:r>
      <w:bookmarkEnd w:id="0"/>
      <w:r w:rsidR="009E7063">
        <w:rPr>
          <w:i/>
        </w:rPr>
        <w:t>apport bij het Jaarverslag 2024</w:t>
      </w:r>
      <w:r w:rsidRPr="00D741D5" w:rsidR="009E7063">
        <w:t xml:space="preserve"> aan, zoals vastgesteld op </w:t>
      </w:r>
      <w:r>
        <w:t>12</w:t>
      </w:r>
      <w:r w:rsidRPr="00D741D5" w:rsidR="009E7063">
        <w:t xml:space="preserve"> mei 202</w:t>
      </w:r>
      <w:r w:rsidR="009E7063">
        <w:t>5</w:t>
      </w:r>
      <w:r w:rsidRPr="00D741D5" w:rsidR="009E7063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r w:rsidRPr="0024710A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287CA9" w:rsidRPr="00287CA9" w:rsidRDefault="00ED504B" w:rsidP="00287CA9">
                                <w:pPr>
                                  <w:spacing w:before="6" w:after="6" w:line="300" w:lineRule="atLeast"/>
                                  <w:rPr>
                                    <w:i/>
                                  </w:rPr>
                                </w:pPr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287CA9" w:rsidRPr="002071FB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287CA9" w:rsidRPr="00287CA9">
                                  <w:rPr>
                                    <w:i/>
                                  </w:rPr>
                                  <w:t xml:space="preserve">Onderwijs, Cultuur en </w:t>
                                </w:r>
                              </w:p>
                              <w:p w:rsidR="000641E9" w:rsidRDefault="00287CA9" w:rsidP="00287CA9">
                                <w:r w:rsidRPr="00287CA9">
                                  <w:rPr>
                                    <w:i/>
                                  </w:rPr>
                                  <w:t>Wetenschap (VIII)</w:t>
                                </w:r>
                                <w:r w:rsidR="00ED504B"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287CA9" w:rsidRPr="00287CA9" w:rsidRDefault="00ED504B" w:rsidP="00287CA9">
                          <w:pPr>
                            <w:spacing w:before="6" w:after="6" w:line="300" w:lineRule="atLeast"/>
                            <w:rPr>
                              <w:i/>
                            </w:rPr>
                          </w:pPr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287CA9" w:rsidRPr="002071FB">
                            <w:rPr>
                              <w:rFonts w:cstheme="minorHAnsi"/>
                            </w:rPr>
                            <w:t xml:space="preserve"> </w:t>
                          </w:r>
                          <w:r w:rsidR="00287CA9" w:rsidRPr="00287CA9">
                            <w:rPr>
                              <w:i/>
                            </w:rPr>
                            <w:t xml:space="preserve">Onderwijs, Cultuur en </w:t>
                          </w:r>
                        </w:p>
                        <w:p w:rsidR="000641E9" w:rsidRDefault="00287CA9" w:rsidP="00287CA9">
                          <w:r w:rsidRPr="00287CA9">
                            <w:rPr>
                              <w:i/>
                            </w:rPr>
                            <w:t>Wetenschap (VIII)</w:t>
                          </w:r>
                          <w:r w:rsidR="00ED504B"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34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34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34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34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287CA9">
                                <w:r>
                                  <w:t>25002526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287CA9">
                          <w:r>
                            <w:t>25002526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89F" w:rsidRDefault="00BE4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24710A"/>
    <w:rsid w:val="00287CA9"/>
    <w:rsid w:val="0053487C"/>
    <w:rsid w:val="00677E69"/>
    <w:rsid w:val="009E7063"/>
    <w:rsid w:val="00BE489F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2025-05-15T08:55:00.0000000Z</dcterms:created>
  <dcterms:modified xsi:type="dcterms:W3CDTF">2025-05-15T11:37:00.0000000Z</dcterms:modified>
  <dc:description>------------------------</dc:description>
  <dc:subject/>
  <keywords/>
  <version/>
  <category/>
</coreProperties>
</file>