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542C52" w:rsidR="00542C52">
        <w:rPr>
          <w:i/>
        </w:rPr>
        <w:t>Justitie en Veiligheid (VI)</w:t>
      </w:r>
      <w:r w:rsidR="00C50B76">
        <w:rPr>
          <w:i/>
        </w:rPr>
        <w:t xml:space="preserve">,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Pr="00542C52" w:rsidR="00542C52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C93884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542C52">
                                  <w:t xml:space="preserve"> </w:t>
                                </w:r>
                                <w:r w:rsidR="00542C52" w:rsidRPr="00542C52">
                                  <w:rPr>
                                    <w:i/>
                                  </w:rPr>
                                  <w:t>Justitie en Veiligheid (VI)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542C52">
                            <w:t xml:space="preserve"> </w:t>
                          </w:r>
                          <w:r w:rsidR="00542C52" w:rsidRPr="00542C52">
                            <w:rPr>
                              <w:i/>
                            </w:rPr>
                            <w:t>Justitie en Veiligheid (VI)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542C52">
                                <w:r>
                                  <w:t>25002524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542C52">
                          <w:r>
                            <w:t>25002524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2E5DAD"/>
    <w:rsid w:val="00542C52"/>
    <w:rsid w:val="009E7063"/>
    <w:rsid w:val="00B22A6F"/>
    <w:rsid w:val="00C50B76"/>
    <w:rsid w:val="00C93884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2025-05-15T08:44:00.0000000Z</dcterms:created>
  <dcterms:modified xsi:type="dcterms:W3CDTF">2025-05-15T11:25:00.0000000Z</dcterms:modified>
  <dc:description>------------------------</dc:description>
  <dc:subject/>
  <keywords/>
  <version/>
  <category/>
</coreProperties>
</file>