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>Verantwoordingsonderzoek Ministerie van</w:t>
      </w:r>
      <w:bookmarkStart w:name="_GoBack" w:id="0"/>
      <w:r w:rsidRPr="000E00EA">
        <w:rPr>
          <w:i/>
        </w:rPr>
        <w:t xml:space="preserve"> </w:t>
      </w:r>
      <w:r w:rsidRPr="000E00EA" w:rsidR="005A1211">
        <w:rPr>
          <w:rFonts w:cstheme="minorHAnsi"/>
          <w:i/>
        </w:rPr>
        <w:t>Financiën</w:t>
      </w:r>
      <w:r w:rsidR="005A1211">
        <w:rPr>
          <w:rFonts w:cstheme="minorHAnsi"/>
        </w:rPr>
        <w:t xml:space="preserve"> </w:t>
      </w:r>
      <w:bookmarkEnd w:id="0"/>
      <w:r w:rsidRPr="005A1211" w:rsidR="005A1211">
        <w:rPr>
          <w:i/>
        </w:rPr>
        <w:t>en Nationale Schuld (IX)</w:t>
      </w:r>
      <w:r>
        <w:rPr>
          <w:i/>
        </w:rPr>
        <w:t>, Rapport bij het Jaarverslag 2024</w:t>
      </w:r>
      <w:r w:rsidRPr="00D741D5">
        <w:t xml:space="preserve"> aan, zoals vastgesteld op </w:t>
      </w:r>
      <w:r w:rsidRPr="00606921" w:rsidR="00606921">
        <w:t>12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r w:rsidRPr="00441774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 </w:t>
                                </w:r>
                                <w:r w:rsidR="005A1211" w:rsidRPr="005A1211">
                                  <w:rPr>
                                    <w:i/>
                                  </w:rPr>
                                  <w:t>Financiën en Nationale Schuld (IX)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 </w:t>
                          </w:r>
                          <w:r w:rsidR="005A1211" w:rsidRPr="005A1211">
                            <w:rPr>
                              <w:i/>
                            </w:rPr>
                            <w:t>Financiën en Nationale Schuld (IX)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00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00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00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00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606921">
                                <w:r>
                                  <w:t>25002527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606921">
                          <w:r>
                            <w:t>25002527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6449" w:rsidRDefault="00B96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0E00EA"/>
    <w:rsid w:val="00441774"/>
    <w:rsid w:val="005A1211"/>
    <w:rsid w:val="00606921"/>
    <w:rsid w:val="009E7063"/>
    <w:rsid w:val="00AA27C9"/>
    <w:rsid w:val="00B96449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2025-05-15T08:59:00.0000000Z</dcterms:created>
  <dcterms:modified xsi:type="dcterms:W3CDTF">2025-05-15T11:36:00.0000000Z</dcterms:modified>
  <dc:description>------------------------</dc:description>
  <dc:subject/>
  <keywords/>
  <version/>
  <category/>
</coreProperties>
</file>