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</w:t>
      </w:r>
      <w:bookmarkStart w:name="_GoBack" w:id="0"/>
      <w:r>
        <w:rPr>
          <w:i/>
        </w:rPr>
        <w:t xml:space="preserve">Ministerie </w:t>
      </w:r>
      <w:bookmarkEnd w:id="0"/>
      <w:r>
        <w:rPr>
          <w:i/>
        </w:rPr>
        <w:t xml:space="preserve">van </w:t>
      </w:r>
      <w:r w:rsidRPr="00734DD7" w:rsidR="00734DD7">
        <w:rPr>
          <w:i/>
        </w:rPr>
        <w:t>Infrastru</w:t>
      </w:r>
      <w:r w:rsidR="00125155">
        <w:rPr>
          <w:i/>
        </w:rPr>
        <w:t xml:space="preserve">ctuur en Waterstaat (XII), </w:t>
      </w:r>
      <w:r w:rsidRPr="00734DD7" w:rsidR="00734DD7">
        <w:rPr>
          <w:i/>
        </w:rPr>
        <w:t>Mobiliteitsfonds (A) en Deltafonds (J)</w:t>
      </w:r>
      <w:r w:rsidR="00734DD7">
        <w:t>,</w:t>
      </w:r>
      <w:r>
        <w:rPr>
          <w:i/>
        </w:rPr>
        <w:t xml:space="preserve"> Rapport bij het Jaarverslag 2024</w:t>
      </w:r>
      <w:r w:rsidRPr="00D741D5">
        <w:t xml:space="preserve"> aan, zoals vastgesteld op </w:t>
      </w:r>
      <w:r w:rsidR="00734DD7">
        <w:t>13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932C81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734DD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734DD7" w:rsidRPr="00734DD7">
                                  <w:rPr>
                                    <w:i/>
                                  </w:rPr>
                                  <w:t>Infrastru</w:t>
                                </w:r>
                                <w:r w:rsidR="00125155">
                                  <w:rPr>
                                    <w:i/>
                                  </w:rPr>
                                  <w:t xml:space="preserve">ctuur en Waterstaat (XII), </w:t>
                                </w:r>
                                <w:r w:rsidR="00734DD7" w:rsidRPr="00734DD7">
                                  <w:rPr>
                                    <w:i/>
                                  </w:rPr>
                                  <w:t>Mobiliteitsfonds (A) en Deltafonds (J)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734DD7">
                            <w:rPr>
                              <w:rFonts w:cstheme="minorHAnsi"/>
                            </w:rPr>
                            <w:t xml:space="preserve"> </w:t>
                          </w:r>
                          <w:r w:rsidR="00734DD7" w:rsidRPr="00734DD7">
                            <w:rPr>
                              <w:i/>
                            </w:rPr>
                            <w:t>Infrastru</w:t>
                          </w:r>
                          <w:r w:rsidR="00125155">
                            <w:rPr>
                              <w:i/>
                            </w:rPr>
                            <w:t xml:space="preserve">ctuur en Waterstaat (XII), </w:t>
                          </w:r>
                          <w:r w:rsidR="00734DD7" w:rsidRPr="00734DD7">
                            <w:rPr>
                              <w:i/>
                            </w:rPr>
                            <w:t>Mobiliteitsfonds (A) en Deltafonds (J)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51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51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51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51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734DD7">
                                <w:r>
                                  <w:t>25002529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734DD7">
                          <w:r>
                            <w:t>25002529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A0E" w:rsidRDefault="00772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125155"/>
    <w:rsid w:val="004D0BF2"/>
    <w:rsid w:val="00734DD7"/>
    <w:rsid w:val="00772A0E"/>
    <w:rsid w:val="00932C81"/>
    <w:rsid w:val="009E7063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FA47B2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2025-05-15T09:04:00.0000000Z</dcterms:created>
  <dcterms:modified xsi:type="dcterms:W3CDTF">2025-05-15T11:40:00.0000000Z</dcterms:modified>
  <dc:description>------------------------</dc:description>
  <dc:subject/>
  <keywords/>
  <version/>
  <category/>
</coreProperties>
</file>