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5B8" w:rsidRDefault="008355B8" w14:paraId="75E6242F" w14:textId="77777777">
      <w:pPr>
        <w:pStyle w:val="StandaardAanhef"/>
      </w:pPr>
    </w:p>
    <w:p w:rsidR="001374E4" w:rsidRDefault="008355B8" w14:paraId="1907050E" w14:textId="77777777">
      <w:pPr>
        <w:pStyle w:val="StandaardAanhef"/>
      </w:pPr>
      <w:r>
        <w:t>Geachte voorzitter,</w:t>
      </w:r>
    </w:p>
    <w:p w:rsidR="00D37F7F" w:rsidP="00D37F7F" w:rsidRDefault="00D37F7F" w14:paraId="3D59A5CE" w14:textId="77777777">
      <w:pPr>
        <w:pStyle w:val="StandaardSlotzin"/>
      </w:pPr>
      <w:r w:rsidRPr="00D37F7F">
        <w:t xml:space="preserve">De </w:t>
      </w:r>
      <w:r w:rsidR="0071284A">
        <w:t>v</w:t>
      </w:r>
      <w:r>
        <w:t xml:space="preserve">aste </w:t>
      </w:r>
      <w:r w:rsidR="0071284A">
        <w:t>c</w:t>
      </w:r>
      <w:r>
        <w:t>ommissie voor Financiën</w:t>
      </w:r>
      <w:r w:rsidRPr="00D37F7F">
        <w:t xml:space="preserve"> heeft op </w:t>
      </w:r>
      <w:r>
        <w:t xml:space="preserve">8 april 2025 </w:t>
      </w:r>
      <w:r w:rsidRPr="00D37F7F">
        <w:t xml:space="preserve">vragen en opmerkingen voorgelegd </w:t>
      </w:r>
      <w:r>
        <w:t>over het door de minister van Buitenlandse Zaken op 24 maart 2025 toegezonden fiche: Voorstel Omnibus I, voor zover betrekking hebbend op CSRD (Kamerstuk 22 112, nr. 4012)</w:t>
      </w:r>
      <w:r w:rsidRPr="00D37F7F">
        <w:t xml:space="preserve">. </w:t>
      </w:r>
    </w:p>
    <w:p w:rsidR="00D37F7F" w:rsidRDefault="00D37F7F" w14:paraId="333AA0C2" w14:textId="77777777">
      <w:pPr>
        <w:pStyle w:val="StandaardSlotzin"/>
      </w:pPr>
      <w:r w:rsidRPr="00D37F7F">
        <w:t xml:space="preserve">Ik bied u hierbij mede namens de </w:t>
      </w:r>
      <w:r w:rsidR="00686583">
        <w:t>s</w:t>
      </w:r>
      <w:r>
        <w:t>taatsecretaris Rechtsbescherming</w:t>
      </w:r>
      <w:r w:rsidRPr="00D37F7F">
        <w:t xml:space="preserve"> mijn </w:t>
      </w:r>
      <w:r w:rsidR="007B26AE">
        <w:t>antwoorden</w:t>
      </w:r>
      <w:r w:rsidRPr="00D37F7F">
        <w:t xml:space="preserve"> aan op de gestelde vragen. </w:t>
      </w:r>
    </w:p>
    <w:p w:rsidR="001374E4" w:rsidRDefault="008355B8" w14:paraId="6B3612E8" w14:textId="77777777">
      <w:pPr>
        <w:pStyle w:val="StandaardSlotzin"/>
      </w:pPr>
      <w:r>
        <w:t>Hoogachtend,</w:t>
      </w:r>
    </w:p>
    <w:p w:rsidR="001374E4" w:rsidRDefault="001374E4" w14:paraId="148045B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374E4" w14:paraId="54DFD014" w14:textId="77777777">
        <w:tc>
          <w:tcPr>
            <w:tcW w:w="3592" w:type="dxa"/>
          </w:tcPr>
          <w:p w:rsidR="001374E4" w:rsidRDefault="008355B8" w14:paraId="17FF6C01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1374E4" w:rsidRDefault="001374E4" w14:paraId="3CDF12C4" w14:textId="77777777"/>
        </w:tc>
      </w:tr>
      <w:tr w:rsidR="001374E4" w14:paraId="52DC2618" w14:textId="77777777">
        <w:tc>
          <w:tcPr>
            <w:tcW w:w="3592" w:type="dxa"/>
          </w:tcPr>
          <w:p w:rsidR="001374E4" w:rsidRDefault="001374E4" w14:paraId="293E782B" w14:textId="77777777"/>
        </w:tc>
        <w:tc>
          <w:tcPr>
            <w:tcW w:w="3892" w:type="dxa"/>
          </w:tcPr>
          <w:p w:rsidR="001374E4" w:rsidRDefault="001374E4" w14:paraId="5C94C87C" w14:textId="77777777"/>
        </w:tc>
      </w:tr>
      <w:tr w:rsidR="001374E4" w14:paraId="04F79F33" w14:textId="77777777">
        <w:tc>
          <w:tcPr>
            <w:tcW w:w="3592" w:type="dxa"/>
          </w:tcPr>
          <w:p w:rsidR="001374E4" w:rsidRDefault="001374E4" w14:paraId="62AE59E2" w14:textId="77777777"/>
        </w:tc>
        <w:tc>
          <w:tcPr>
            <w:tcW w:w="3892" w:type="dxa"/>
          </w:tcPr>
          <w:p w:rsidR="001374E4" w:rsidRDefault="001374E4" w14:paraId="55BB13E8" w14:textId="77777777"/>
        </w:tc>
      </w:tr>
      <w:tr w:rsidR="001374E4" w14:paraId="774D13C4" w14:textId="77777777">
        <w:tc>
          <w:tcPr>
            <w:tcW w:w="3592" w:type="dxa"/>
          </w:tcPr>
          <w:p w:rsidR="001374E4" w:rsidRDefault="001374E4" w14:paraId="2AA31AEE" w14:textId="77777777"/>
        </w:tc>
        <w:tc>
          <w:tcPr>
            <w:tcW w:w="3892" w:type="dxa"/>
          </w:tcPr>
          <w:p w:rsidR="001374E4" w:rsidRDefault="001374E4" w14:paraId="4E4CE72A" w14:textId="77777777"/>
        </w:tc>
      </w:tr>
      <w:tr w:rsidR="001374E4" w14:paraId="717B4DE4" w14:textId="77777777">
        <w:tc>
          <w:tcPr>
            <w:tcW w:w="3592" w:type="dxa"/>
          </w:tcPr>
          <w:p w:rsidR="001374E4" w:rsidRDefault="001374E4" w14:paraId="62FC3A6A" w14:textId="77777777"/>
        </w:tc>
        <w:tc>
          <w:tcPr>
            <w:tcW w:w="3892" w:type="dxa"/>
          </w:tcPr>
          <w:p w:rsidR="001374E4" w:rsidRDefault="001374E4" w14:paraId="0159EA39" w14:textId="77777777"/>
        </w:tc>
      </w:tr>
    </w:tbl>
    <w:p w:rsidR="001374E4" w:rsidRDefault="001374E4" w14:paraId="22682515" w14:textId="77777777">
      <w:pPr>
        <w:pStyle w:val="Verdana7"/>
      </w:pPr>
    </w:p>
    <w:sectPr w:rsidR="001374E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55E4" w14:textId="77777777" w:rsidR="008355B8" w:rsidRDefault="008355B8">
      <w:pPr>
        <w:spacing w:line="240" w:lineRule="auto"/>
      </w:pPr>
      <w:r>
        <w:separator/>
      </w:r>
    </w:p>
  </w:endnote>
  <w:endnote w:type="continuationSeparator" w:id="0">
    <w:p w14:paraId="58E4C50C" w14:textId="77777777" w:rsidR="008355B8" w:rsidRDefault="00835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11B0" w14:textId="77777777" w:rsidR="008355B8" w:rsidRDefault="008355B8">
      <w:pPr>
        <w:spacing w:line="240" w:lineRule="auto"/>
      </w:pPr>
      <w:r>
        <w:separator/>
      </w:r>
    </w:p>
  </w:footnote>
  <w:footnote w:type="continuationSeparator" w:id="0">
    <w:p w14:paraId="364A71B5" w14:textId="77777777" w:rsidR="008355B8" w:rsidRDefault="00835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44CB" w14:textId="77777777" w:rsidR="001374E4" w:rsidRDefault="008355B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82B2B25" wp14:editId="7B22F0B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2CD10" w14:textId="77777777" w:rsidR="001374E4" w:rsidRDefault="008355B8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20B1EB3B" w14:textId="77777777" w:rsidR="001374E4" w:rsidRDefault="001374E4">
                          <w:pPr>
                            <w:pStyle w:val="WitregelW1"/>
                          </w:pPr>
                        </w:p>
                        <w:p w14:paraId="6499F931" w14:textId="77777777" w:rsidR="001374E4" w:rsidRDefault="008355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1F9C6F0" w14:textId="77777777" w:rsidR="00EB4313" w:rsidRDefault="0044053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E3EB8">
                            <w:t>2025-0000118137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2B2B2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FF2CD10" w14:textId="77777777" w:rsidR="001374E4" w:rsidRDefault="008355B8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20B1EB3B" w14:textId="77777777" w:rsidR="001374E4" w:rsidRDefault="001374E4">
                    <w:pPr>
                      <w:pStyle w:val="WitregelW1"/>
                    </w:pPr>
                  </w:p>
                  <w:p w14:paraId="6499F931" w14:textId="77777777" w:rsidR="001374E4" w:rsidRDefault="008355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1F9C6F0" w14:textId="77777777" w:rsidR="00EB4313" w:rsidRDefault="0044053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E3EB8">
                      <w:t>2025-0000118137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679D196" wp14:editId="0A6A1C0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C7BE84" w14:textId="77777777" w:rsidR="00EB4313" w:rsidRDefault="0044053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9D19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3C7BE84" w14:textId="77777777" w:rsidR="00EB4313" w:rsidRDefault="0044053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3C1ABF5" wp14:editId="57EE9C1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E66EC" w14:textId="77777777" w:rsidR="00EB4313" w:rsidRDefault="004405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C1ABF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1EE66EC" w14:textId="77777777" w:rsidR="00EB4313" w:rsidRDefault="004405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951C" w14:textId="77777777" w:rsidR="001374E4" w:rsidRDefault="008355B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7E5E548" wp14:editId="4999E25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14A8C" w14:textId="77777777" w:rsidR="001374E4" w:rsidRDefault="008355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29BAAD" wp14:editId="05EB3BB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E5E54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4414A8C" w14:textId="77777777" w:rsidR="001374E4" w:rsidRDefault="008355B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29BAAD" wp14:editId="05EB3BB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F8CB55D" wp14:editId="44168C7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C959FA" w14:textId="77777777" w:rsidR="008355B8" w:rsidRDefault="008355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8CB55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AC959FA" w14:textId="77777777" w:rsidR="008355B8" w:rsidRDefault="0083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18CA91" wp14:editId="421FDBC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FC0057" w14:textId="77777777" w:rsidR="001374E4" w:rsidRDefault="008355B8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DA5E159" w14:textId="77777777" w:rsidR="001374E4" w:rsidRDefault="001374E4">
                          <w:pPr>
                            <w:pStyle w:val="WitregelW1"/>
                          </w:pPr>
                        </w:p>
                        <w:p w14:paraId="7FC2E1B4" w14:textId="77777777" w:rsidR="001374E4" w:rsidRDefault="008355B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259B671" w14:textId="77777777" w:rsidR="001374E4" w:rsidRDefault="008355B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6B8F739" w14:textId="77777777" w:rsidR="001374E4" w:rsidRDefault="008355B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0F12E62" w14:textId="77777777" w:rsidR="001374E4" w:rsidRDefault="008355B8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F8D3600" w14:textId="77777777" w:rsidR="001374E4" w:rsidRDefault="008355B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75D7404" w14:textId="77777777" w:rsidR="001374E4" w:rsidRDefault="001374E4">
                          <w:pPr>
                            <w:pStyle w:val="WitregelW2"/>
                          </w:pPr>
                        </w:p>
                        <w:p w14:paraId="3738AB60" w14:textId="77777777" w:rsidR="001374E4" w:rsidRDefault="008355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4134743" w14:textId="77777777" w:rsidR="00EB4313" w:rsidRDefault="0044053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E3EB8">
                            <w:t>2025-0000118137</w:t>
                          </w:r>
                          <w:r>
                            <w:fldChar w:fldCharType="end"/>
                          </w:r>
                        </w:p>
                        <w:p w14:paraId="42A19075" w14:textId="77777777" w:rsidR="001374E4" w:rsidRDefault="001374E4">
                          <w:pPr>
                            <w:pStyle w:val="WitregelW1"/>
                          </w:pPr>
                        </w:p>
                        <w:p w14:paraId="4B2FBE68" w14:textId="77777777" w:rsidR="001374E4" w:rsidRDefault="008355B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1A876D3" w14:textId="77777777" w:rsidR="00EB4313" w:rsidRDefault="0044053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6E3245D" w14:textId="77777777" w:rsidR="001374E4" w:rsidRDefault="001374E4">
                          <w:pPr>
                            <w:pStyle w:val="WitregelW1"/>
                          </w:pPr>
                        </w:p>
                        <w:p w14:paraId="42F6E7F7" w14:textId="77777777" w:rsidR="001374E4" w:rsidRDefault="008355B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52DCE6B" w14:textId="77777777" w:rsidR="001374E4" w:rsidRDefault="008355B8">
                          <w:pPr>
                            <w:pStyle w:val="StandaardReferentiegegevens"/>
                          </w:pPr>
                          <w:r>
                            <w:t>1. Antwoorden SO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18CA9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BFC0057" w14:textId="77777777" w:rsidR="001374E4" w:rsidRDefault="008355B8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DA5E159" w14:textId="77777777" w:rsidR="001374E4" w:rsidRDefault="001374E4">
                    <w:pPr>
                      <w:pStyle w:val="WitregelW1"/>
                    </w:pPr>
                  </w:p>
                  <w:p w14:paraId="7FC2E1B4" w14:textId="77777777" w:rsidR="001374E4" w:rsidRDefault="008355B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259B671" w14:textId="77777777" w:rsidR="001374E4" w:rsidRDefault="008355B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6B8F739" w14:textId="77777777" w:rsidR="001374E4" w:rsidRDefault="008355B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0F12E62" w14:textId="77777777" w:rsidR="001374E4" w:rsidRDefault="008355B8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F8D3600" w14:textId="77777777" w:rsidR="001374E4" w:rsidRDefault="008355B8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75D7404" w14:textId="77777777" w:rsidR="001374E4" w:rsidRDefault="001374E4">
                    <w:pPr>
                      <w:pStyle w:val="WitregelW2"/>
                    </w:pPr>
                  </w:p>
                  <w:p w14:paraId="3738AB60" w14:textId="77777777" w:rsidR="001374E4" w:rsidRDefault="008355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4134743" w14:textId="77777777" w:rsidR="00EB4313" w:rsidRDefault="0044053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E3EB8">
                      <w:t>2025-0000118137</w:t>
                    </w:r>
                    <w:r>
                      <w:fldChar w:fldCharType="end"/>
                    </w:r>
                  </w:p>
                  <w:p w14:paraId="42A19075" w14:textId="77777777" w:rsidR="001374E4" w:rsidRDefault="001374E4">
                    <w:pPr>
                      <w:pStyle w:val="WitregelW1"/>
                    </w:pPr>
                  </w:p>
                  <w:p w14:paraId="4B2FBE68" w14:textId="77777777" w:rsidR="001374E4" w:rsidRDefault="008355B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1A876D3" w14:textId="77777777" w:rsidR="00EB4313" w:rsidRDefault="0044053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6E3245D" w14:textId="77777777" w:rsidR="001374E4" w:rsidRDefault="001374E4">
                    <w:pPr>
                      <w:pStyle w:val="WitregelW1"/>
                    </w:pPr>
                  </w:p>
                  <w:p w14:paraId="42F6E7F7" w14:textId="77777777" w:rsidR="001374E4" w:rsidRDefault="008355B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52DCE6B" w14:textId="77777777" w:rsidR="001374E4" w:rsidRDefault="008355B8">
                    <w:pPr>
                      <w:pStyle w:val="StandaardReferentiegegevens"/>
                    </w:pPr>
                    <w:r>
                      <w:t>1. Antwoorden SO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B3EC5CB" wp14:editId="1236E38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D14FA" w14:textId="77777777" w:rsidR="001374E4" w:rsidRDefault="008355B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3EC5C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C3D14FA" w14:textId="77777777" w:rsidR="001374E4" w:rsidRDefault="008355B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EC453CA" wp14:editId="2CCF55B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6AAC" w14:textId="77777777" w:rsidR="00EB4313" w:rsidRDefault="004405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C6E3EE0" w14:textId="77777777" w:rsidR="001374E4" w:rsidRDefault="008355B8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453C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6A96AAC" w14:textId="77777777" w:rsidR="00EB4313" w:rsidRDefault="004405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C6E3EE0" w14:textId="77777777" w:rsidR="001374E4" w:rsidRDefault="008355B8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918CF9C" wp14:editId="37E163F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D5F62" w14:textId="77777777" w:rsidR="00EB4313" w:rsidRDefault="0044053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18CF9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15D5F62" w14:textId="77777777" w:rsidR="00EB4313" w:rsidRDefault="0044053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C5FCAF" wp14:editId="327BB79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374E4" w14:paraId="0C116D9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5400CA" w14:textId="77777777" w:rsidR="001374E4" w:rsidRDefault="001374E4"/>
                            </w:tc>
                            <w:tc>
                              <w:tcPr>
                                <w:tcW w:w="5400" w:type="dxa"/>
                              </w:tcPr>
                              <w:p w14:paraId="44AF16FB" w14:textId="77777777" w:rsidR="001374E4" w:rsidRDefault="001374E4"/>
                            </w:tc>
                          </w:tr>
                          <w:tr w:rsidR="001374E4" w14:paraId="2B6030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A6A5A8" w14:textId="77777777" w:rsidR="001374E4" w:rsidRDefault="008355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2DE968" w14:textId="5737E3A3" w:rsidR="001374E4" w:rsidRDefault="003E3EB8">
                                <w:r>
                                  <w:t>6 mei 2025</w:t>
                                </w:r>
                              </w:p>
                            </w:tc>
                          </w:tr>
                          <w:tr w:rsidR="001374E4" w14:paraId="71FA706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36F925" w14:textId="77777777" w:rsidR="001374E4" w:rsidRDefault="008355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00B3B1" w14:textId="4876DDBF" w:rsidR="00EB4313" w:rsidRDefault="0044053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E3EB8">
                                  <w:t>Aanbiedingsbrief bij antwoorden op een schriftelijk</w:t>
                                </w:r>
                                <w:r w:rsidR="00893A2C">
                                  <w:t xml:space="preserve"> </w:t>
                                </w:r>
                                <w:r w:rsidR="003E3EB8">
                                  <w:t xml:space="preserve">overleg betreffende het </w:t>
                                </w:r>
                                <w:proofErr w:type="gramStart"/>
                                <w:r w:rsidR="003E3EB8">
                                  <w:t>BNC fiche</w:t>
                                </w:r>
                                <w:proofErr w:type="gramEnd"/>
                                <w:r w:rsidR="003E3EB8">
                                  <w:t xml:space="preserve"> 2 - Voorstel Omnibus I CSRD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374E4" w14:paraId="6A91823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B811CA" w14:textId="77777777" w:rsidR="001374E4" w:rsidRDefault="001374E4"/>
                            </w:tc>
                            <w:tc>
                              <w:tcPr>
                                <w:tcW w:w="4738" w:type="dxa"/>
                              </w:tcPr>
                              <w:p w14:paraId="438F4687" w14:textId="77777777" w:rsidR="001374E4" w:rsidRDefault="001374E4"/>
                            </w:tc>
                          </w:tr>
                        </w:tbl>
                        <w:p w14:paraId="6B3D0AEF" w14:textId="77777777" w:rsidR="008355B8" w:rsidRDefault="008355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C5FCA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374E4" w14:paraId="0C116D9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5400CA" w14:textId="77777777" w:rsidR="001374E4" w:rsidRDefault="001374E4"/>
                      </w:tc>
                      <w:tc>
                        <w:tcPr>
                          <w:tcW w:w="5400" w:type="dxa"/>
                        </w:tcPr>
                        <w:p w14:paraId="44AF16FB" w14:textId="77777777" w:rsidR="001374E4" w:rsidRDefault="001374E4"/>
                      </w:tc>
                    </w:tr>
                    <w:tr w:rsidR="001374E4" w14:paraId="2B6030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A6A5A8" w14:textId="77777777" w:rsidR="001374E4" w:rsidRDefault="008355B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2DE968" w14:textId="5737E3A3" w:rsidR="001374E4" w:rsidRDefault="003E3EB8">
                          <w:r>
                            <w:t>6 mei 2025</w:t>
                          </w:r>
                        </w:p>
                      </w:tc>
                    </w:tr>
                    <w:tr w:rsidR="001374E4" w14:paraId="71FA706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36F925" w14:textId="77777777" w:rsidR="001374E4" w:rsidRDefault="008355B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00B3B1" w14:textId="4876DDBF" w:rsidR="00EB4313" w:rsidRDefault="0044053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E3EB8">
                            <w:t>Aanbiedingsbrief bij antwoorden op een schriftelijk</w:t>
                          </w:r>
                          <w:r w:rsidR="00893A2C">
                            <w:t xml:space="preserve"> </w:t>
                          </w:r>
                          <w:r w:rsidR="003E3EB8">
                            <w:t xml:space="preserve">overleg betreffende het </w:t>
                          </w:r>
                          <w:proofErr w:type="gramStart"/>
                          <w:r w:rsidR="003E3EB8">
                            <w:t>BNC fiche</w:t>
                          </w:r>
                          <w:proofErr w:type="gramEnd"/>
                          <w:r w:rsidR="003E3EB8">
                            <w:t xml:space="preserve"> 2 - Voorstel Omnibus I CSRD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374E4" w14:paraId="6A91823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B811CA" w14:textId="77777777" w:rsidR="001374E4" w:rsidRDefault="001374E4"/>
                      </w:tc>
                      <w:tc>
                        <w:tcPr>
                          <w:tcW w:w="4738" w:type="dxa"/>
                        </w:tcPr>
                        <w:p w14:paraId="438F4687" w14:textId="77777777" w:rsidR="001374E4" w:rsidRDefault="001374E4"/>
                      </w:tc>
                    </w:tr>
                  </w:tbl>
                  <w:p w14:paraId="6B3D0AEF" w14:textId="77777777" w:rsidR="008355B8" w:rsidRDefault="0083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F3FED68" wp14:editId="628393C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C8830" w14:textId="77777777" w:rsidR="00EB4313" w:rsidRDefault="004405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FED6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3DC8830" w14:textId="77777777" w:rsidR="00EB4313" w:rsidRDefault="004405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CC95A29" wp14:editId="0394D66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3BE39" w14:textId="77777777" w:rsidR="008355B8" w:rsidRDefault="008355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C95A2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E33BE39" w14:textId="77777777" w:rsidR="008355B8" w:rsidRDefault="008355B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06710B"/>
    <w:multiLevelType w:val="multilevel"/>
    <w:tmpl w:val="14770A7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88DF92C"/>
    <w:multiLevelType w:val="multilevel"/>
    <w:tmpl w:val="E590975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8F59C3A"/>
    <w:multiLevelType w:val="multilevel"/>
    <w:tmpl w:val="8FCFD92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109313"/>
    <w:multiLevelType w:val="multilevel"/>
    <w:tmpl w:val="0875FB8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CB674"/>
    <w:multiLevelType w:val="multilevel"/>
    <w:tmpl w:val="17FC07E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3DC91"/>
    <w:multiLevelType w:val="multilevel"/>
    <w:tmpl w:val="879F29E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81814689">
    <w:abstractNumId w:val="4"/>
  </w:num>
  <w:num w:numId="2" w16cid:durableId="1766530485">
    <w:abstractNumId w:val="3"/>
  </w:num>
  <w:num w:numId="3" w16cid:durableId="1030060771">
    <w:abstractNumId w:val="1"/>
  </w:num>
  <w:num w:numId="4" w16cid:durableId="2119138179">
    <w:abstractNumId w:val="5"/>
  </w:num>
  <w:num w:numId="5" w16cid:durableId="68814839">
    <w:abstractNumId w:val="2"/>
  </w:num>
  <w:num w:numId="6" w16cid:durableId="68124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E4"/>
    <w:rsid w:val="000E7708"/>
    <w:rsid w:val="001374E4"/>
    <w:rsid w:val="003C7EEF"/>
    <w:rsid w:val="003E065E"/>
    <w:rsid w:val="003E3EB8"/>
    <w:rsid w:val="003E6C9F"/>
    <w:rsid w:val="004E0CBB"/>
    <w:rsid w:val="00686583"/>
    <w:rsid w:val="0071284A"/>
    <w:rsid w:val="007B26AE"/>
    <w:rsid w:val="008355B8"/>
    <w:rsid w:val="00893A2C"/>
    <w:rsid w:val="008B0BAE"/>
    <w:rsid w:val="009577E5"/>
    <w:rsid w:val="00B2203C"/>
    <w:rsid w:val="00C94F83"/>
    <w:rsid w:val="00D37F7F"/>
    <w:rsid w:val="00EB4313"/>
    <w:rsid w:val="00F5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C23892"/>
  <w15:docId w15:val="{BF8476AA-8551-4DFE-ADAE-AA5EC8C4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C7E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7EE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C7E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7EE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bij antwoorden op een schriftelijke overleg betreffende het BNC fiche 2 - Voorstel Omnibus I CSRD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2025-05-06T12:34:00.0000000Z</dcterms:created>
  <dcterms:modified xsi:type="dcterms:W3CDTF">2025-05-06T12:35:00.0000000Z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bij antwoorden op een schriftelijke overleg betreffende het BNC fiche 2 - Voorstel Omnibus I CSRD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23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2025-0000118137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bij antwoorden op een schriftelijke overleg betreffende het BNC fiche 2 - Voorstel Omnibus I CSRD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2025-04-23T11:53:26Z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b7779770-b1d4-4083-b071-a8f0795457bc</vt:lpwstr>
  </property>
  <property fmtid="{D5CDD505-2E9C-101B-9397-08002B2CF9AE}" pid="37" name="MSIP_Label_6800fede-0e59-47ad-af95-4e63bbdb932d_ContentBits">
    <vt:lpwstr>0</vt:lpwstr>
  </property>
</Properties>
</file>