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0E1B" w:rsidRDefault="00372042" w14:paraId="4AA2C617" w14:textId="6EDB12C0">
      <w:r>
        <w:t>Geachte voorzitter,</w:t>
      </w:r>
    </w:p>
    <w:p w:rsidR="00372042" w:rsidRDefault="00372042" w14:paraId="640D38B8" w14:textId="77777777"/>
    <w:p w:rsidRPr="00372042" w:rsidR="00372042" w:rsidP="00372042" w:rsidRDefault="00372042" w14:paraId="0CF4F3FC" w14:textId="77777777">
      <w:r w:rsidRPr="00372042">
        <w:t>Hierbij bied ik u, mede namens de minister-president, de geannoteerde agenda aan voor de Europese Politieke Gemeenschap van 16 mei 2025.</w:t>
      </w:r>
    </w:p>
    <w:p w:rsidR="00372042" w:rsidRDefault="00372042" w14:paraId="5AE3BE90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D80E1B" w14:paraId="4AA2C61C" w14:textId="77777777">
        <w:tc>
          <w:tcPr>
            <w:tcW w:w="3620" w:type="dxa"/>
          </w:tcPr>
          <w:p w:rsidR="00B47C76" w:rsidRDefault="00372042" w14:paraId="4F3A7DC7" w14:textId="77777777">
            <w:r>
              <w:t>De minister van Buitenlandse Zaken,</w:t>
            </w:r>
            <w:r>
              <w:br/>
            </w:r>
          </w:p>
          <w:p w:rsidR="00B47C76" w:rsidRDefault="00B47C76" w14:paraId="765DBEDD" w14:textId="77777777"/>
          <w:p w:rsidR="00D80E1B" w:rsidRDefault="00372042" w14:paraId="4AA2C61A" w14:textId="11F81C2E">
            <w:r>
              <w:br/>
            </w:r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D80E1B" w:rsidRDefault="00D80E1B" w14:paraId="4AA2C61B" w14:textId="77777777"/>
        </w:tc>
      </w:tr>
    </w:tbl>
    <w:p w:rsidR="00D80E1B" w:rsidRDefault="00D80E1B" w14:paraId="4AA2C61D" w14:textId="77777777"/>
    <w:sectPr w:rsidR="00D80E1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2C626" w14:textId="77777777" w:rsidR="00372042" w:rsidRDefault="00372042">
      <w:pPr>
        <w:spacing w:line="240" w:lineRule="auto"/>
      </w:pPr>
      <w:r>
        <w:separator/>
      </w:r>
    </w:p>
  </w:endnote>
  <w:endnote w:type="continuationSeparator" w:id="0">
    <w:p w14:paraId="4AA2C628" w14:textId="77777777" w:rsidR="00372042" w:rsidRDefault="003720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3B8E7" w14:textId="77777777" w:rsidR="00C83C1F" w:rsidRDefault="00C83C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FDBBB" w14:textId="77777777" w:rsidR="00C83C1F" w:rsidRDefault="00C83C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7E1B5" w14:textId="77777777" w:rsidR="00C83C1F" w:rsidRDefault="00C83C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2C622" w14:textId="77777777" w:rsidR="00372042" w:rsidRDefault="00372042">
      <w:pPr>
        <w:spacing w:line="240" w:lineRule="auto"/>
      </w:pPr>
      <w:r>
        <w:separator/>
      </w:r>
    </w:p>
  </w:footnote>
  <w:footnote w:type="continuationSeparator" w:id="0">
    <w:p w14:paraId="4AA2C624" w14:textId="77777777" w:rsidR="00372042" w:rsidRDefault="003720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11A5B" w14:textId="77777777" w:rsidR="00C83C1F" w:rsidRDefault="00C83C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2C61E" w14:textId="77777777" w:rsidR="00D80E1B" w:rsidRDefault="00372042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AA2C622" wp14:editId="4AA2C623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A2C652" w14:textId="77777777" w:rsidR="00D80E1B" w:rsidRDefault="00372042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4AA2C653" w14:textId="77777777" w:rsidR="00D80E1B" w:rsidRDefault="00D80E1B">
                          <w:pPr>
                            <w:pStyle w:val="WitregelW2"/>
                          </w:pPr>
                        </w:p>
                        <w:p w14:paraId="4AA2C654" w14:textId="77777777" w:rsidR="00D80E1B" w:rsidRDefault="0037204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AA2C655" w14:textId="77777777" w:rsidR="00D80E1B" w:rsidRDefault="00372042">
                          <w:pPr>
                            <w:pStyle w:val="Referentiegegevens"/>
                          </w:pPr>
                          <w:r>
                            <w:t>BZ2515594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AA2C622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4AA2C652" w14:textId="77777777" w:rsidR="00D80E1B" w:rsidRDefault="00372042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4AA2C653" w14:textId="77777777" w:rsidR="00D80E1B" w:rsidRDefault="00D80E1B">
                    <w:pPr>
                      <w:pStyle w:val="WitregelW2"/>
                    </w:pPr>
                  </w:p>
                  <w:p w14:paraId="4AA2C654" w14:textId="77777777" w:rsidR="00D80E1B" w:rsidRDefault="0037204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AA2C655" w14:textId="77777777" w:rsidR="00D80E1B" w:rsidRDefault="00372042">
                    <w:pPr>
                      <w:pStyle w:val="Referentiegegevens"/>
                    </w:pPr>
                    <w:r>
                      <w:t>BZ2515594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4AA2C624" wp14:editId="4AA2C625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A2C656" w14:textId="77777777" w:rsidR="00D80E1B" w:rsidRDefault="00372042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A2C624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4AA2C656" w14:textId="77777777" w:rsidR="00D80E1B" w:rsidRDefault="00372042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4AA2C626" wp14:editId="4AA2C627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A2C663" w14:textId="77777777" w:rsidR="00372042" w:rsidRDefault="0037204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A2C626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AA2C663" w14:textId="77777777" w:rsidR="00372042" w:rsidRDefault="0037204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2C620" w14:textId="488CFE95" w:rsidR="00D80E1B" w:rsidRDefault="00372042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AA2C628" wp14:editId="4AA2C629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A2C657" w14:textId="77777777" w:rsidR="00372042" w:rsidRDefault="0037204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AA2C628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4AA2C657" w14:textId="77777777" w:rsidR="00372042" w:rsidRDefault="0037204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AA2C62A" wp14:editId="4AA2C62B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A2C639" w14:textId="77777777" w:rsidR="00D80E1B" w:rsidRDefault="00372042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A2C62A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AA2C639" w14:textId="77777777" w:rsidR="00D80E1B" w:rsidRDefault="00372042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AA2C62C" wp14:editId="4AA2C62D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D80E1B" w14:paraId="4AA2C63C" w14:textId="77777777">
                            <w:tc>
                              <w:tcPr>
                                <w:tcW w:w="678" w:type="dxa"/>
                              </w:tcPr>
                              <w:p w14:paraId="4AA2C63A" w14:textId="77777777" w:rsidR="00D80E1B" w:rsidRDefault="0037204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4AA2C63B" w14:textId="06035E57" w:rsidR="00D80E1B" w:rsidRDefault="00372042">
                                <w:r>
                                  <w:t xml:space="preserve"> </w:t>
                                </w:r>
                                <w:r w:rsidR="00AA5107">
                                  <w:t xml:space="preserve">6 mei </w:t>
                                </w:r>
                                <w:r>
                                  <w:t>2025</w:t>
                                </w:r>
                              </w:p>
                            </w:tc>
                          </w:tr>
                          <w:tr w:rsidR="00D80E1B" w14:paraId="4AA2C641" w14:textId="77777777">
                            <w:tc>
                              <w:tcPr>
                                <w:tcW w:w="678" w:type="dxa"/>
                              </w:tcPr>
                              <w:p w14:paraId="4AA2C63D" w14:textId="77777777" w:rsidR="00D80E1B" w:rsidRDefault="00372042">
                                <w:r>
                                  <w:t>Betreft</w:t>
                                </w:r>
                              </w:p>
                              <w:p w14:paraId="4AA2C63E" w14:textId="77777777" w:rsidR="00D80E1B" w:rsidRDefault="00D80E1B"/>
                            </w:tc>
                            <w:tc>
                              <w:tcPr>
                                <w:tcW w:w="6851" w:type="dxa"/>
                              </w:tcPr>
                              <w:p w14:paraId="4AA2C63F" w14:textId="75CE0E6D" w:rsidR="00D80E1B" w:rsidRDefault="00372042">
                                <w:r>
                                  <w:t xml:space="preserve"> Geannoteerde agenda voor de Europese Politieke Gemeenschap van</w:t>
                                </w:r>
                                <w:r>
                                  <w:br/>
                                  <w:t xml:space="preserve"> 16 mei 2025</w:t>
                                </w:r>
                              </w:p>
                              <w:p w14:paraId="4AA2C640" w14:textId="77777777" w:rsidR="00D80E1B" w:rsidRDefault="00D80E1B"/>
                            </w:tc>
                          </w:tr>
                        </w:tbl>
                        <w:p w14:paraId="4AA2C642" w14:textId="77777777" w:rsidR="00D80E1B" w:rsidRDefault="00D80E1B"/>
                        <w:p w14:paraId="4AA2C643" w14:textId="77777777" w:rsidR="00D80E1B" w:rsidRDefault="00D80E1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A2C62C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D80E1B" w14:paraId="4AA2C63C" w14:textId="77777777">
                      <w:tc>
                        <w:tcPr>
                          <w:tcW w:w="678" w:type="dxa"/>
                        </w:tcPr>
                        <w:p w14:paraId="4AA2C63A" w14:textId="77777777" w:rsidR="00D80E1B" w:rsidRDefault="00372042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4AA2C63B" w14:textId="06035E57" w:rsidR="00D80E1B" w:rsidRDefault="00372042">
                          <w:r>
                            <w:t xml:space="preserve"> </w:t>
                          </w:r>
                          <w:r w:rsidR="00AA5107">
                            <w:t xml:space="preserve">6 mei </w:t>
                          </w:r>
                          <w:r>
                            <w:t>2025</w:t>
                          </w:r>
                        </w:p>
                      </w:tc>
                    </w:tr>
                    <w:tr w:rsidR="00D80E1B" w14:paraId="4AA2C641" w14:textId="77777777">
                      <w:tc>
                        <w:tcPr>
                          <w:tcW w:w="678" w:type="dxa"/>
                        </w:tcPr>
                        <w:p w14:paraId="4AA2C63D" w14:textId="77777777" w:rsidR="00D80E1B" w:rsidRDefault="00372042">
                          <w:r>
                            <w:t>Betreft</w:t>
                          </w:r>
                        </w:p>
                        <w:p w14:paraId="4AA2C63E" w14:textId="77777777" w:rsidR="00D80E1B" w:rsidRDefault="00D80E1B"/>
                      </w:tc>
                      <w:tc>
                        <w:tcPr>
                          <w:tcW w:w="6851" w:type="dxa"/>
                        </w:tcPr>
                        <w:p w14:paraId="4AA2C63F" w14:textId="75CE0E6D" w:rsidR="00D80E1B" w:rsidRDefault="00372042">
                          <w:r>
                            <w:t xml:space="preserve"> Geannoteerde agenda voor de Europese Politieke Gemeenschap van</w:t>
                          </w:r>
                          <w:r>
                            <w:br/>
                            <w:t xml:space="preserve"> 16 mei 2025</w:t>
                          </w:r>
                        </w:p>
                        <w:p w14:paraId="4AA2C640" w14:textId="77777777" w:rsidR="00D80E1B" w:rsidRDefault="00D80E1B"/>
                      </w:tc>
                    </w:tr>
                  </w:tbl>
                  <w:p w14:paraId="4AA2C642" w14:textId="77777777" w:rsidR="00D80E1B" w:rsidRDefault="00D80E1B"/>
                  <w:p w14:paraId="4AA2C643" w14:textId="77777777" w:rsidR="00D80E1B" w:rsidRDefault="00D80E1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AA2C62E" wp14:editId="413BD64E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525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A2C645" w14:textId="579BBF17" w:rsidR="00D80E1B" w:rsidRDefault="00372042" w:rsidP="00B47C76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73C95DD" w14:textId="77777777" w:rsidR="00B47C76" w:rsidRPr="00B47C76" w:rsidRDefault="00B47C76" w:rsidP="00B47C76">
                          <w:pPr>
                            <w:pStyle w:val="WitregelW2"/>
                            <w:rPr>
                              <w:sz w:val="13"/>
                              <w:szCs w:val="13"/>
                            </w:rPr>
                          </w:pPr>
                          <w:r w:rsidRPr="00B47C76"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6A4E29D5" w14:textId="77777777" w:rsidR="00B47C76" w:rsidRPr="00B47C76" w:rsidRDefault="00B47C76" w:rsidP="00B47C76">
                          <w:pPr>
                            <w:pStyle w:val="WitregelW2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B47C76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53A7B59B" w14:textId="77777777" w:rsidR="00B47C76" w:rsidRPr="00B47C76" w:rsidRDefault="00B47C76" w:rsidP="00B47C76">
                          <w:pPr>
                            <w:pStyle w:val="WitregelW2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B47C76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63EEE45B" w14:textId="77777777" w:rsidR="00B47C76" w:rsidRPr="00B47C76" w:rsidRDefault="00B47C76" w:rsidP="00B47C76">
                          <w:pPr>
                            <w:pStyle w:val="WitregelW2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B47C76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5EBB6A39" w14:textId="77777777" w:rsidR="00B47C76" w:rsidRPr="00B47C76" w:rsidRDefault="00B47C76" w:rsidP="00B47C76">
                          <w:pPr>
                            <w:pStyle w:val="WitregelW2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B47C76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4AA2C649" w14:textId="77777777" w:rsidR="00D80E1B" w:rsidRPr="00B47C76" w:rsidRDefault="00D80E1B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4AA2C64A" w14:textId="77777777" w:rsidR="00D80E1B" w:rsidRDefault="0037204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AA2C64B" w14:textId="77777777" w:rsidR="00D80E1B" w:rsidRDefault="00372042">
                          <w:pPr>
                            <w:pStyle w:val="Referentiegegevens"/>
                          </w:pPr>
                          <w:r>
                            <w:t>BZ2515594</w:t>
                          </w:r>
                        </w:p>
                        <w:p w14:paraId="4AA2C64C" w14:textId="77777777" w:rsidR="00D80E1B" w:rsidRDefault="00D80E1B">
                          <w:pPr>
                            <w:pStyle w:val="WitregelW1"/>
                          </w:pPr>
                        </w:p>
                        <w:p w14:paraId="4AA2C64D" w14:textId="77777777" w:rsidR="00D80E1B" w:rsidRDefault="00372042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4AA2C64E" w14:textId="77777777" w:rsidR="00D80E1B" w:rsidRDefault="00372042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AA2C62E" id="41b10cd4-80a4-11ea-b356-6230a4311406" o:spid="_x0000_s1032" type="#_x0000_t202" style="position:absolute;margin-left:466.5pt;margin-top:155pt;width:106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" filled="f" stroked="f">
              <v:textbox inset="0,0,0,0">
                <w:txbxContent>
                  <w:p w14:paraId="4AA2C645" w14:textId="579BBF17" w:rsidR="00D80E1B" w:rsidRDefault="00372042" w:rsidP="00B47C76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73C95DD" w14:textId="77777777" w:rsidR="00B47C76" w:rsidRPr="00B47C76" w:rsidRDefault="00B47C76" w:rsidP="00B47C76">
                    <w:pPr>
                      <w:pStyle w:val="WitregelW2"/>
                      <w:rPr>
                        <w:sz w:val="13"/>
                        <w:szCs w:val="13"/>
                      </w:rPr>
                    </w:pPr>
                    <w:r w:rsidRPr="00B47C76"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6A4E29D5" w14:textId="77777777" w:rsidR="00B47C76" w:rsidRPr="00B47C76" w:rsidRDefault="00B47C76" w:rsidP="00B47C76">
                    <w:pPr>
                      <w:pStyle w:val="WitregelW2"/>
                      <w:rPr>
                        <w:sz w:val="13"/>
                        <w:szCs w:val="13"/>
                        <w:lang w:val="da-DK"/>
                      </w:rPr>
                    </w:pPr>
                    <w:r w:rsidRPr="00B47C76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53A7B59B" w14:textId="77777777" w:rsidR="00B47C76" w:rsidRPr="00B47C76" w:rsidRDefault="00B47C76" w:rsidP="00B47C76">
                    <w:pPr>
                      <w:pStyle w:val="WitregelW2"/>
                      <w:rPr>
                        <w:sz w:val="13"/>
                        <w:szCs w:val="13"/>
                        <w:lang w:val="da-DK"/>
                      </w:rPr>
                    </w:pPr>
                    <w:r w:rsidRPr="00B47C76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63EEE45B" w14:textId="77777777" w:rsidR="00B47C76" w:rsidRPr="00B47C76" w:rsidRDefault="00B47C76" w:rsidP="00B47C76">
                    <w:pPr>
                      <w:pStyle w:val="WitregelW2"/>
                      <w:rPr>
                        <w:sz w:val="13"/>
                        <w:szCs w:val="13"/>
                        <w:lang w:val="da-DK"/>
                      </w:rPr>
                    </w:pPr>
                    <w:r w:rsidRPr="00B47C76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5EBB6A39" w14:textId="77777777" w:rsidR="00B47C76" w:rsidRPr="00B47C76" w:rsidRDefault="00B47C76" w:rsidP="00B47C76">
                    <w:pPr>
                      <w:pStyle w:val="WitregelW2"/>
                      <w:rPr>
                        <w:sz w:val="13"/>
                        <w:szCs w:val="13"/>
                        <w:lang w:val="da-DK"/>
                      </w:rPr>
                    </w:pPr>
                    <w:r w:rsidRPr="00B47C76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4AA2C649" w14:textId="77777777" w:rsidR="00D80E1B" w:rsidRPr="00B47C76" w:rsidRDefault="00D80E1B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4AA2C64A" w14:textId="77777777" w:rsidR="00D80E1B" w:rsidRDefault="0037204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AA2C64B" w14:textId="77777777" w:rsidR="00D80E1B" w:rsidRDefault="00372042">
                    <w:pPr>
                      <w:pStyle w:val="Referentiegegevens"/>
                    </w:pPr>
                    <w:r>
                      <w:t>BZ2515594</w:t>
                    </w:r>
                  </w:p>
                  <w:p w14:paraId="4AA2C64C" w14:textId="77777777" w:rsidR="00D80E1B" w:rsidRDefault="00D80E1B">
                    <w:pPr>
                      <w:pStyle w:val="WitregelW1"/>
                    </w:pPr>
                  </w:p>
                  <w:p w14:paraId="4AA2C64D" w14:textId="77777777" w:rsidR="00D80E1B" w:rsidRDefault="00372042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4AA2C64E" w14:textId="77777777" w:rsidR="00D80E1B" w:rsidRDefault="00372042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AA2C632" wp14:editId="640F78B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A2C65D" w14:textId="77777777" w:rsidR="00372042" w:rsidRDefault="0037204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A2C632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AA2C65D" w14:textId="77777777" w:rsidR="00372042" w:rsidRDefault="0037204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AA2C634" wp14:editId="4AA2C63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A2C650" w14:textId="77777777" w:rsidR="00D80E1B" w:rsidRDefault="0037204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A2C657" wp14:editId="4AA2C658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A2C634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4AA2C650" w14:textId="77777777" w:rsidR="00D80E1B" w:rsidRDefault="0037204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AA2C657" wp14:editId="4AA2C658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AA2C636" wp14:editId="4AA2C637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A2C651" w14:textId="77777777" w:rsidR="00D80E1B" w:rsidRDefault="0037204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A2C659" wp14:editId="4AA2C65A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A2C636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4AA2C651" w14:textId="77777777" w:rsidR="00D80E1B" w:rsidRDefault="0037204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AA2C659" wp14:editId="4AA2C65A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6B0D236"/>
    <w:multiLevelType w:val="multilevel"/>
    <w:tmpl w:val="172F3F9D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FE6C7D4"/>
    <w:multiLevelType w:val="multilevel"/>
    <w:tmpl w:val="8CA6F621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17A1C4F6"/>
    <w:multiLevelType w:val="multilevel"/>
    <w:tmpl w:val="9100A5E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680A903"/>
    <w:multiLevelType w:val="multilevel"/>
    <w:tmpl w:val="2AFE9EF7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7D06C712"/>
    <w:multiLevelType w:val="multilevel"/>
    <w:tmpl w:val="C9B805E1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2104715760">
    <w:abstractNumId w:val="3"/>
  </w:num>
  <w:num w:numId="2" w16cid:durableId="499586830">
    <w:abstractNumId w:val="4"/>
  </w:num>
  <w:num w:numId="3" w16cid:durableId="123618773">
    <w:abstractNumId w:val="2"/>
  </w:num>
  <w:num w:numId="4" w16cid:durableId="508832946">
    <w:abstractNumId w:val="1"/>
  </w:num>
  <w:num w:numId="5" w16cid:durableId="1858807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E1B"/>
    <w:rsid w:val="00042FC8"/>
    <w:rsid w:val="000A22E2"/>
    <w:rsid w:val="002A553A"/>
    <w:rsid w:val="00372042"/>
    <w:rsid w:val="00420908"/>
    <w:rsid w:val="004F360F"/>
    <w:rsid w:val="00AA5107"/>
    <w:rsid w:val="00B47C76"/>
    <w:rsid w:val="00C45EB2"/>
    <w:rsid w:val="00C83C1F"/>
    <w:rsid w:val="00D8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4AA2C616"/>
  <w15:docId w15:val="{1FA8E354-6595-497C-A08E-B0A96E0A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37204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042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7204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04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186</ap:Characters>
  <ap:DocSecurity>0</ap:DocSecurity>
  <ap:Lines>1</ap:Lines>
  <ap:Paragraphs>1</ap:Paragraphs>
  <ap:ScaleCrop>false</ap:ScaleCrop>
  <ap:LinksUpToDate>false</ap:LinksUpToDate>
  <ap:CharactersWithSpaces>218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2025-05-06T14:00:00.0000000Z</dcterms:created>
  <dcterms:modified xsi:type="dcterms:W3CDTF">2025-05-06T14:00:00.0000000Z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465361bb-7d71-4e60-b218-d2b6d45fc19a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