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759" w:rsidP="005E1759" w:rsidRDefault="005E1759" w14:paraId="70A38E8E" w14:textId="71D59142">
      <w:pPr>
        <w:rPr>
          <w:spacing w:val="-2"/>
        </w:rPr>
      </w:pPr>
      <w:r>
        <w:rPr>
          <w:spacing w:val="-2"/>
        </w:rPr>
        <w:t>AH 2102</w:t>
      </w:r>
    </w:p>
    <w:p w:rsidR="005E1759" w:rsidP="005E1759" w:rsidRDefault="005E1759" w14:paraId="119F9E91" w14:textId="4DD0D0AF">
      <w:pPr>
        <w:rPr>
          <w:spacing w:val="-2"/>
        </w:rPr>
      </w:pPr>
      <w:r>
        <w:rPr>
          <w:spacing w:val="-2"/>
        </w:rPr>
        <w:t>2025Z07637</w:t>
      </w:r>
    </w:p>
    <w:p w:rsidR="005E1759" w:rsidP="005E1759" w:rsidRDefault="005E1759" w14:paraId="37A10B4F" w14:textId="6DCF91C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7 mei 2025)</w:t>
      </w:r>
    </w:p>
    <w:p w:rsidRPr="005E1759" w:rsidR="005E1759" w:rsidP="005E1759" w:rsidRDefault="005E1759" w14:paraId="10A85669" w14:textId="77777777">
      <w:pPr>
        <w:rPr>
          <w:rFonts w:ascii="Times New Roman" w:hAnsi="Times New Roman"/>
          <w:sz w:val="24"/>
          <w:szCs w:val="24"/>
        </w:rPr>
      </w:pPr>
    </w:p>
    <w:p w:rsidR="005E1759" w:rsidP="005E1759" w:rsidRDefault="005E1759" w14:paraId="4DA0D70B" w14:textId="77777777">
      <w:pPr>
        <w:rPr>
          <w:spacing w:val="-2"/>
        </w:rPr>
      </w:pPr>
      <w:r>
        <w:rPr>
          <w:spacing w:val="-2"/>
        </w:rPr>
        <w:t>De vragen van de leden Smitskam en Crijns (beiden PVV) over het bericht ‘Malafide jeugdzorgmedewerkers ronselen jongeren voor criminaliteit: ’Ik heb zelfs een huis opgeblazen'' (</w:t>
      </w:r>
      <w:r>
        <w:t>2025Z07637</w:t>
      </w:r>
      <w:r>
        <w:rPr>
          <w:spacing w:val="-2"/>
        </w:rPr>
        <w:t>) kunnen tot mijn spijt niet binnen de gebruikelijke termijn worden beantwoord.</w:t>
      </w:r>
    </w:p>
    <w:p w:rsidR="005E1759" w:rsidP="005E1759" w:rsidRDefault="005E1759" w14:paraId="2E66ABC5" w14:textId="77777777">
      <w:pPr>
        <w:rPr>
          <w:spacing w:val="-2"/>
        </w:rPr>
      </w:pPr>
    </w:p>
    <w:p w:rsidR="005E1759" w:rsidP="005E1759" w:rsidRDefault="005E1759" w14:paraId="33D87830" w14:textId="77777777">
      <w:pPr>
        <w:outlineLvl w:val="0"/>
        <w:rPr>
          <w:spacing w:val="-2"/>
        </w:rPr>
      </w:pPr>
      <w:r>
        <w:rPr>
          <w:spacing w:val="-2"/>
        </w:rPr>
        <w:t>Het beantwoorden van deze vragen vraagt meer tijd gezien deze vragen meerdere beleidsterreinen raken.</w:t>
      </w:r>
    </w:p>
    <w:p w:rsidR="005E1759" w:rsidP="005E1759" w:rsidRDefault="005E1759" w14:paraId="12879831" w14:textId="77777777">
      <w:pPr>
        <w:rPr>
          <w:spacing w:val="-2"/>
        </w:rPr>
      </w:pPr>
    </w:p>
    <w:p w:rsidR="005E1759" w:rsidP="005E1759" w:rsidRDefault="005E1759" w14:paraId="76E63F9A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3C61D4" w:rsidRDefault="003C61D4" w14:paraId="4CB636EC" w14:textId="77777777"/>
    <w:sectPr w:rsidR="003C61D4" w:rsidSect="005E1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28A" w14:textId="77777777" w:rsidR="005E1759" w:rsidRDefault="005E1759" w:rsidP="005E1759">
      <w:pPr>
        <w:spacing w:after="0" w:line="240" w:lineRule="auto"/>
      </w:pPr>
      <w:r>
        <w:separator/>
      </w:r>
    </w:p>
  </w:endnote>
  <w:endnote w:type="continuationSeparator" w:id="0">
    <w:p w14:paraId="63FBAB5B" w14:textId="77777777" w:rsidR="005E1759" w:rsidRDefault="005E1759" w:rsidP="005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6A20" w14:textId="77777777" w:rsidR="005E1759" w:rsidRPr="005E1759" w:rsidRDefault="005E1759" w:rsidP="005E17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38BE" w14:textId="77777777" w:rsidR="005E1759" w:rsidRPr="005E1759" w:rsidRDefault="005E1759" w:rsidP="005E17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0EFC" w14:textId="77777777" w:rsidR="005E1759" w:rsidRPr="005E1759" w:rsidRDefault="005E1759" w:rsidP="005E17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EEC1" w14:textId="77777777" w:rsidR="005E1759" w:rsidRDefault="005E1759" w:rsidP="005E1759">
      <w:pPr>
        <w:spacing w:after="0" w:line="240" w:lineRule="auto"/>
      </w:pPr>
      <w:r>
        <w:separator/>
      </w:r>
    </w:p>
  </w:footnote>
  <w:footnote w:type="continuationSeparator" w:id="0">
    <w:p w14:paraId="38EBFFFC" w14:textId="77777777" w:rsidR="005E1759" w:rsidRDefault="005E1759" w:rsidP="005E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E81E" w14:textId="77777777" w:rsidR="005E1759" w:rsidRPr="005E1759" w:rsidRDefault="005E1759" w:rsidP="005E17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8285" w14:textId="77777777" w:rsidR="005E1759" w:rsidRPr="005E1759" w:rsidRDefault="005E1759" w:rsidP="005E17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8EB9" w14:textId="77777777" w:rsidR="005E1759" w:rsidRPr="005E1759" w:rsidRDefault="005E1759" w:rsidP="005E17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59"/>
    <w:rsid w:val="003C61D4"/>
    <w:rsid w:val="005D2C40"/>
    <w:rsid w:val="005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179"/>
  <w15:chartTrackingRefBased/>
  <w15:docId w15:val="{7F95A5CF-5CE3-4E11-95C3-E33A0ED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17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17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1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175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175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17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17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17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17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17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17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175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75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175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E175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E175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2025-05-07T08:46:00.0000000Z</dcterms:created>
  <dcterms:modified xsi:type="dcterms:W3CDTF">2025-05-07T08:47:00.0000000Z</dcterms:modified>
  <version/>
  <category/>
</coreProperties>
</file>