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611" w:rsidP="00512611" w:rsidRDefault="00512611" w14:paraId="76DE6322" w14:textId="41F7B6CF">
      <w:pPr>
        <w:rPr>
          <w:spacing w:val="-2"/>
        </w:rPr>
      </w:pPr>
      <w:r>
        <w:rPr>
          <w:spacing w:val="-2"/>
        </w:rPr>
        <w:t>AH 2109</w:t>
      </w:r>
    </w:p>
    <w:p w:rsidR="00512611" w:rsidP="00512611" w:rsidRDefault="00512611" w14:paraId="714DD8D3" w14:textId="090172B9">
      <w:pPr>
        <w:rPr>
          <w:spacing w:val="-2"/>
        </w:rPr>
      </w:pPr>
      <w:r>
        <w:rPr>
          <w:spacing w:val="-2"/>
        </w:rPr>
        <w:t>2025Z07635</w:t>
      </w:r>
    </w:p>
    <w:p w:rsidR="00512611" w:rsidP="00512611" w:rsidRDefault="00512611" w14:paraId="29C62DC6" w14:textId="17FDDB57">
      <w:pPr>
        <w:rPr>
          <w:spacing w:val="-2"/>
          <w:sz w:val="24"/>
          <w:szCs w:val="24"/>
        </w:rPr>
      </w:pPr>
      <w:r w:rsidRPr="00512611">
        <w:rPr>
          <w:spacing w:val="-2"/>
          <w:sz w:val="24"/>
          <w:szCs w:val="24"/>
        </w:rPr>
        <w:t xml:space="preserve">Mededeling van minister </w:t>
      </w:r>
      <w:proofErr w:type="spellStart"/>
      <w:r w:rsidRPr="00512611">
        <w:rPr>
          <w:spacing w:val="-2"/>
          <w:sz w:val="24"/>
          <w:szCs w:val="24"/>
        </w:rPr>
        <w:t>Agema</w:t>
      </w:r>
      <w:proofErr w:type="spellEnd"/>
      <w:r w:rsidRPr="00512611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7 mei 2025)</w:t>
      </w:r>
    </w:p>
    <w:p w:rsidR="00512611" w:rsidP="00512611" w:rsidRDefault="00512611" w14:paraId="6B2CD6A9" w14:textId="77777777">
      <w:pPr>
        <w:rPr>
          <w:spacing w:val="-2"/>
        </w:rPr>
      </w:pPr>
    </w:p>
    <w:p w:rsidR="00512611" w:rsidP="00512611" w:rsidRDefault="00512611" w14:paraId="4C8E0F41" w14:textId="77777777">
      <w:pPr>
        <w:rPr>
          <w:spacing w:val="-2"/>
        </w:rPr>
      </w:pPr>
      <w:r>
        <w:rPr>
          <w:spacing w:val="-2"/>
        </w:rPr>
        <w:t>De vragen van het lid Dijk (SP) over het bericht ‘Utrechts tandartsechtpaar vecht miljoenenruzie uit met keten die praktijk kocht’ (</w:t>
      </w:r>
      <w:r>
        <w:t>2025Z07635</w:t>
      </w:r>
      <w:r>
        <w:rPr>
          <w:spacing w:val="-2"/>
        </w:rPr>
        <w:t>) kunnen tot mijn spijt niet binnen de gebruikelijke termijn worden beantwoord.</w:t>
      </w:r>
    </w:p>
    <w:p w:rsidR="00512611" w:rsidP="00512611" w:rsidRDefault="00512611" w14:paraId="00EC0CDB" w14:textId="77777777">
      <w:pPr>
        <w:rPr>
          <w:spacing w:val="-2"/>
        </w:rPr>
      </w:pPr>
    </w:p>
    <w:p w:rsidR="00512611" w:rsidP="00512611" w:rsidRDefault="00512611" w14:paraId="7AB5D1A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afstemming met diverse interne en externe partijen betrokken bij de beantwoording meer tijd vergt. </w:t>
      </w:r>
    </w:p>
    <w:p w:rsidR="00512611" w:rsidP="00512611" w:rsidRDefault="00512611" w14:paraId="2C39A275" w14:textId="77777777">
      <w:pPr>
        <w:rPr>
          <w:spacing w:val="-2"/>
        </w:rPr>
      </w:pPr>
    </w:p>
    <w:p w:rsidR="00512611" w:rsidP="00512611" w:rsidRDefault="00512611" w14:paraId="3A1A21F8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415DB" w:rsidRDefault="00F415DB" w14:paraId="21F77931" w14:textId="77777777"/>
    <w:sectPr w:rsidR="00F415DB" w:rsidSect="00512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8B28" w14:textId="77777777" w:rsidR="00512611" w:rsidRDefault="00512611" w:rsidP="00512611">
      <w:pPr>
        <w:spacing w:after="0" w:line="240" w:lineRule="auto"/>
      </w:pPr>
      <w:r>
        <w:separator/>
      </w:r>
    </w:p>
  </w:endnote>
  <w:endnote w:type="continuationSeparator" w:id="0">
    <w:p w14:paraId="58A045A2" w14:textId="77777777" w:rsidR="00512611" w:rsidRDefault="00512611" w:rsidP="0051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0E1E" w14:textId="77777777" w:rsidR="00512611" w:rsidRPr="00512611" w:rsidRDefault="00512611" w:rsidP="005126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AD78" w14:textId="77777777" w:rsidR="00512611" w:rsidRPr="00512611" w:rsidRDefault="00512611" w:rsidP="005126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01B8" w14:textId="77777777" w:rsidR="00512611" w:rsidRPr="00512611" w:rsidRDefault="00512611" w:rsidP="005126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DD57" w14:textId="77777777" w:rsidR="00512611" w:rsidRDefault="00512611" w:rsidP="00512611">
      <w:pPr>
        <w:spacing w:after="0" w:line="240" w:lineRule="auto"/>
      </w:pPr>
      <w:r>
        <w:separator/>
      </w:r>
    </w:p>
  </w:footnote>
  <w:footnote w:type="continuationSeparator" w:id="0">
    <w:p w14:paraId="53F7A502" w14:textId="77777777" w:rsidR="00512611" w:rsidRDefault="00512611" w:rsidP="0051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3BD8" w14:textId="77777777" w:rsidR="00512611" w:rsidRPr="00512611" w:rsidRDefault="00512611" w:rsidP="005126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8A" w14:textId="77777777" w:rsidR="00512611" w:rsidRPr="00512611" w:rsidRDefault="00512611" w:rsidP="005126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AF5B" w14:textId="77777777" w:rsidR="00512611" w:rsidRPr="00512611" w:rsidRDefault="00512611" w:rsidP="005126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1"/>
    <w:rsid w:val="00512611"/>
    <w:rsid w:val="006E13E4"/>
    <w:rsid w:val="00F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E726"/>
  <w15:chartTrackingRefBased/>
  <w15:docId w15:val="{BCDFDF21-3AEC-4B60-B8D1-A8E062F4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2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2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2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2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2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2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2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2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2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26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26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26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26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26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26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2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2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2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26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26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26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26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261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1261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1261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2025-05-07T13:39:00.0000000Z</dcterms:created>
  <dcterms:modified xsi:type="dcterms:W3CDTF">2025-05-07T13:40:00.0000000Z</dcterms:modified>
  <version/>
  <category/>
</coreProperties>
</file>