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AA2" w:rsidP="00EE5E5D" w:rsidRDefault="00756AA2" w14:paraId="6E48EE96" w14:textId="77777777"/>
    <w:p w:rsidR="00756AA2" w:rsidP="00EE5E5D" w:rsidRDefault="00756AA2" w14:paraId="2C29B11A" w14:textId="77777777"/>
    <w:p w:rsidR="003B6109" w:rsidP="00EE5E5D" w:rsidRDefault="003B6109" w14:paraId="37E45D86" w14:textId="5777DB6C">
      <w:r>
        <w:t>Geachte voorzitter,</w:t>
      </w:r>
    </w:p>
    <w:p w:rsidR="00756AA2" w:rsidP="00756AA2" w:rsidRDefault="00756AA2" w14:paraId="3F4F1225" w14:textId="77777777">
      <w:pPr>
        <w:spacing w:line="276" w:lineRule="auto"/>
        <w:jc w:val="both"/>
      </w:pPr>
    </w:p>
    <w:p w:rsidR="00E74FE9" w:rsidP="00491DD7" w:rsidRDefault="00E74FE9" w14:paraId="1045D8F1" w14:textId="3583D767">
      <w:pPr>
        <w:spacing w:line="276" w:lineRule="auto"/>
      </w:pPr>
      <w:r>
        <w:t xml:space="preserve">Hierbij bied ik u een nota </w:t>
      </w:r>
      <w:r w:rsidR="00756AA2">
        <w:t xml:space="preserve">aan naar aanleiding van het verslag van de Staten van Curaçao inzake het belastingverdrag tussen het Koninkrijk, ten behoeve van Curaçao, en </w:t>
      </w:r>
      <w:r w:rsidR="0068022B">
        <w:t>San Marino</w:t>
      </w:r>
      <w:r w:rsidR="00756AA2">
        <w:t xml:space="preserve">. In de nota naar aanleiding van het verslag wordt ingegaan op de vragen die de Staten van Curaçao de regering hebben gesteld.  </w:t>
      </w:r>
    </w:p>
    <w:p w:rsidR="00E74FE9" w:rsidP="00E74FE9" w:rsidRDefault="00E74FE9" w14:paraId="62A04D85" w14:textId="77777777">
      <w:pPr>
        <w:spacing w:line="276" w:lineRule="auto"/>
      </w:pPr>
    </w:p>
    <w:p w:rsidR="00756AA2" w:rsidP="00E74FE9" w:rsidRDefault="00756AA2" w14:paraId="00CF4925" w14:textId="77777777">
      <w:pPr>
        <w:spacing w:line="276" w:lineRule="auto"/>
      </w:pPr>
    </w:p>
    <w:p w:rsidR="00E74FE9" w:rsidP="00E74FE9" w:rsidRDefault="00E74FE9" w14:paraId="7CA4388D" w14:textId="058E98A2">
      <w:pPr>
        <w:spacing w:line="276" w:lineRule="auto"/>
      </w:pPr>
      <w:r>
        <w:t>De minister van Buitenlandse Zaken,</w:t>
      </w:r>
    </w:p>
    <w:p w:rsidR="00E74FE9" w:rsidP="00E74FE9" w:rsidRDefault="00E74FE9" w14:paraId="431A62DF" w14:textId="77777777">
      <w:pPr>
        <w:spacing w:line="276" w:lineRule="auto"/>
      </w:pPr>
    </w:p>
    <w:p w:rsidR="00E74FE9" w:rsidP="00E74FE9" w:rsidRDefault="00E74FE9" w14:paraId="664FE358" w14:textId="77777777">
      <w:pPr>
        <w:spacing w:line="276" w:lineRule="auto"/>
      </w:pPr>
    </w:p>
    <w:p w:rsidR="00E74FE9" w:rsidP="00E74FE9" w:rsidRDefault="00E74FE9" w14:paraId="21D19B1C" w14:textId="77777777">
      <w:pPr>
        <w:spacing w:line="276" w:lineRule="auto"/>
      </w:pPr>
    </w:p>
    <w:p w:rsidR="00E74FE9" w:rsidP="00E74FE9" w:rsidRDefault="00E74FE9" w14:paraId="0138497B" w14:textId="77777777">
      <w:pPr>
        <w:spacing w:line="276" w:lineRule="auto"/>
      </w:pPr>
    </w:p>
    <w:p w:rsidR="00E74FE9" w:rsidP="00E74FE9" w:rsidRDefault="00E74FE9" w14:paraId="6767B206" w14:textId="77777777">
      <w:pPr>
        <w:spacing w:line="276" w:lineRule="auto"/>
      </w:pPr>
    </w:p>
    <w:p w:rsidR="00E74FE9" w:rsidP="00E74FE9" w:rsidRDefault="0068022B" w14:paraId="10256ED2" w14:textId="69E4C918">
      <w:pPr>
        <w:spacing w:line="276" w:lineRule="auto"/>
      </w:pPr>
      <w:r>
        <w:t>Caspar Veldkamp</w:t>
      </w:r>
    </w:p>
    <w:p w:rsidR="00E74FE9" w:rsidP="00E74FE9" w:rsidRDefault="00E74FE9" w14:paraId="071916AE" w14:textId="77777777">
      <w:pPr>
        <w:spacing w:line="276" w:lineRule="auto"/>
      </w:pPr>
      <w:r>
        <w:br/>
      </w:r>
    </w:p>
    <w:p w:rsidR="00491DD7" w:rsidP="00E74FE9" w:rsidRDefault="00491DD7" w14:paraId="3708177D" w14:textId="77777777">
      <w:pPr>
        <w:spacing w:line="276" w:lineRule="auto"/>
      </w:pPr>
    </w:p>
    <w:p w:rsidR="00491DD7" w:rsidP="00E74FE9" w:rsidRDefault="00491DD7" w14:paraId="7C33A23B" w14:textId="77777777">
      <w:pPr>
        <w:spacing w:line="276" w:lineRule="auto"/>
      </w:pPr>
    </w:p>
    <w:p w:rsidR="00491DD7" w:rsidP="00E74FE9" w:rsidRDefault="00491DD7" w14:paraId="2F8A5E54" w14:textId="77777777">
      <w:pPr>
        <w:spacing w:line="276" w:lineRule="auto"/>
      </w:pPr>
    </w:p>
    <w:p w:rsidR="00491DD7" w:rsidP="00E74FE9" w:rsidRDefault="00491DD7" w14:paraId="53B1F8E1" w14:textId="77777777">
      <w:pPr>
        <w:spacing w:line="276" w:lineRule="auto"/>
      </w:pPr>
    </w:p>
    <w:p w:rsidR="00491DD7" w:rsidP="00E74FE9" w:rsidRDefault="00491DD7" w14:paraId="0B4CD791" w14:textId="77777777">
      <w:pPr>
        <w:spacing w:line="276" w:lineRule="auto"/>
      </w:pPr>
    </w:p>
    <w:p w:rsidR="00491DD7" w:rsidP="00E74FE9" w:rsidRDefault="00491DD7" w14:paraId="0C363221" w14:textId="77777777">
      <w:pPr>
        <w:spacing w:line="276" w:lineRule="auto"/>
      </w:pPr>
    </w:p>
    <w:p w:rsidR="00491DD7" w:rsidP="00E74FE9" w:rsidRDefault="00491DD7" w14:paraId="77547033" w14:textId="77777777">
      <w:pPr>
        <w:spacing w:line="276" w:lineRule="auto"/>
      </w:pPr>
    </w:p>
    <w:p w:rsidR="00E74FE9" w:rsidP="00E74FE9" w:rsidRDefault="00E74FE9" w14:paraId="6887C103" w14:textId="73BB6353">
      <w:pPr>
        <w:spacing w:line="276" w:lineRule="auto"/>
      </w:pPr>
    </w:p>
    <w:p w:rsidR="00EB5845" w:rsidP="00E74FE9" w:rsidRDefault="00EB5845" w14:paraId="76DE6361" w14:textId="4C9786BC">
      <w:pPr>
        <w:spacing w:line="276" w:lineRule="auto"/>
      </w:pPr>
    </w:p>
    <w:p w:rsidR="00EB5845" w:rsidP="00E74FE9" w:rsidRDefault="00EB5845" w14:paraId="6C18B5EF" w14:textId="77777777">
      <w:pPr>
        <w:spacing w:line="276" w:lineRule="auto"/>
      </w:pPr>
    </w:p>
    <w:sectPr w:rsidR="00EB5845" w:rsidSect="00561A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0B1E" w14:textId="77777777" w:rsidR="00AF6110" w:rsidRDefault="00AF6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76CD" w14:textId="77777777" w:rsidR="00AF6110" w:rsidRDefault="00AF6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23B55EED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F260" w14:textId="77777777" w:rsidR="00AF6110" w:rsidRDefault="00AF6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4335AE" wp14:editId="0EBC93FD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0EE262D" w:rsidR="001B5575" w:rsidRPr="006B0BAF" w:rsidRDefault="00E74FE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BZDOC-974773109-31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0EE262D" w:rsidR="001B5575" w:rsidRPr="006B0BAF" w:rsidRDefault="00E74FE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BZDOC-974773109-31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9D648D" wp14:editId="1B9E274B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A0CFE11" w:rsidR="00596AD0" w:rsidRDefault="002B23E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4058FB">
                                <w:t>Staten van Curaçao te Willemstad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A0CFE11" w:rsidR="00596AD0" w:rsidRDefault="002B23E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4058FB">
                          <w:t>Staten van Curaçao te Willemstad</w:t>
                        </w:r>
                        <w:r>
                          <w:br/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4755C961" w:rsidR="001B5575" w:rsidRDefault="000E33C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DC27D4" wp14:editId="76755214">
              <wp:simplePos x="0" y="0"/>
              <wp:positionH relativeFrom="margin">
                <wp:align>left</wp:align>
              </wp:positionH>
              <wp:positionV relativeFrom="page">
                <wp:posOffset>3660140</wp:posOffset>
              </wp:positionV>
              <wp:extent cx="4751705" cy="575945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575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E0861A2" w:rsidR="001B5575" w:rsidRPr="00F51C07" w:rsidRDefault="001B5575" w:rsidP="002B23E4">
                          <w:r w:rsidRPr="00F51C07">
                            <w:t>Datum</w:t>
                          </w:r>
                          <w:r w:rsidR="00497517">
                            <w:tab/>
                          </w:r>
                          <w:r w:rsidR="000C0D4A">
                            <w:t xml:space="preserve">7 </w:t>
                          </w:r>
                          <w:r w:rsidR="00491DD7">
                            <w:t>mei 2025</w:t>
                          </w:r>
                        </w:p>
                        <w:p w14:paraId="06BD080E" w14:textId="5D9D460D" w:rsidR="001B5575" w:rsidRDefault="001B5575" w:rsidP="000E33C2">
                          <w:pPr>
                            <w:pStyle w:val="NoSpacing"/>
                            <w:ind w:left="708" w:hanging="708"/>
                          </w:pPr>
                          <w:r w:rsidRPr="00E20D12">
                            <w:t>Betreft</w:t>
                          </w:r>
                          <w:r w:rsidR="00756AA2" w:rsidRPr="00756AA2">
                            <w:t xml:space="preserve"> </w:t>
                          </w:r>
                          <w:r w:rsidR="00756AA2">
                            <w:t xml:space="preserve">Belastingverdrag tussen het Koninkrijk, t.b.v. Curaçao, en </w:t>
                          </w:r>
                          <w:r w:rsidR="0068022B">
                            <w:t>San Marino</w:t>
                          </w:r>
                          <w:r w:rsidR="00756AA2">
                            <w:t xml:space="preserve"> - overlegging nota n.a.v. het verslag Staten Curaçao</w:t>
                          </w:r>
                        </w:p>
                        <w:p w14:paraId="7054614D" w14:textId="7025C5E6" w:rsidR="000E33C2" w:rsidRDefault="000E33C2" w:rsidP="000E33C2">
                          <w:pPr>
                            <w:pStyle w:val="NoSpacing"/>
                            <w:ind w:left="708" w:hanging="708"/>
                          </w:pPr>
                        </w:p>
                        <w:p w14:paraId="7425FD5D" w14:textId="77777777" w:rsidR="000E33C2" w:rsidRPr="00F51C07" w:rsidRDefault="000E33C2" w:rsidP="000E33C2">
                          <w:pPr>
                            <w:pStyle w:val="NoSpacing"/>
                            <w:ind w:left="708" w:hanging="70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8.2pt;width:374.15pt;height:45.3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" fillcolor="white [3201]" stroked="f" strokeweight=".5pt">
              <v:textbox inset="0,0,0,0">
                <w:txbxContent>
                  <w:p w14:paraId="3A666EFF" w14:textId="0E0861A2" w:rsidR="001B5575" w:rsidRPr="00F51C07" w:rsidRDefault="001B5575" w:rsidP="002B23E4">
                    <w:r w:rsidRPr="00F51C07">
                      <w:t>Datum</w:t>
                    </w:r>
                    <w:r w:rsidR="00497517">
                      <w:tab/>
                    </w:r>
                    <w:r w:rsidR="000C0D4A">
                      <w:t xml:space="preserve">7 </w:t>
                    </w:r>
                    <w:r w:rsidR="00491DD7">
                      <w:t>mei 2025</w:t>
                    </w:r>
                  </w:p>
                  <w:p w14:paraId="06BD080E" w14:textId="5D9D460D" w:rsidR="001B5575" w:rsidRDefault="001B5575" w:rsidP="000E33C2">
                    <w:pPr>
                      <w:pStyle w:val="NoSpacing"/>
                      <w:ind w:left="708" w:hanging="708"/>
                    </w:pPr>
                    <w:r w:rsidRPr="00E20D12">
                      <w:t>Betreft</w:t>
                    </w:r>
                    <w:r w:rsidR="00756AA2" w:rsidRPr="00756AA2">
                      <w:t xml:space="preserve"> </w:t>
                    </w:r>
                    <w:r w:rsidR="00756AA2">
                      <w:t xml:space="preserve">Belastingverdrag tussen het Koninkrijk, t.b.v. Curaçao, en </w:t>
                    </w:r>
                    <w:r w:rsidR="0068022B">
                      <w:t>San Marino</w:t>
                    </w:r>
                    <w:r w:rsidR="00756AA2">
                      <w:t xml:space="preserve"> - overlegging nota n.a.v. het verslag Staten Curaçao</w:t>
                    </w:r>
                  </w:p>
                  <w:p w14:paraId="7054614D" w14:textId="7025C5E6" w:rsidR="000E33C2" w:rsidRDefault="000E33C2" w:rsidP="000E33C2">
                    <w:pPr>
                      <w:pStyle w:val="NoSpacing"/>
                      <w:ind w:left="708" w:hanging="708"/>
                    </w:pPr>
                  </w:p>
                  <w:p w14:paraId="7425FD5D" w14:textId="77777777" w:rsidR="000E33C2" w:rsidRPr="00F51C07" w:rsidRDefault="000E33C2" w:rsidP="000E33C2">
                    <w:pPr>
                      <w:pStyle w:val="NoSpacing"/>
                      <w:ind w:left="708" w:hanging="708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F99B8DC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FE596F" wp14:editId="0DDABD55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6F99E9" wp14:editId="1D5631A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6AC65AED" w:rsidR="003573B1" w:rsidRPr="00497517" w:rsidRDefault="00497517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497517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0C0D4A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C0D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0C0D4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C0D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0C0D4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C0D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A9FA492" w14:textId="18BEA844" w:rsidR="001B5575" w:rsidRPr="000C0D4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C0D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69796188" w14:textId="77777777" w:rsidR="001B5575" w:rsidRPr="000C0D4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36AB974F" w14:textId="3CC8DE62" w:rsidR="00410007" w:rsidRPr="00475282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75282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475282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2C77D8">
                            <w:rPr>
                              <w:sz w:val="13"/>
                              <w:szCs w:val="13"/>
                              <w:lang w:val="de-DE"/>
                            </w:rPr>
                            <w:t>BZ2409049</w:t>
                          </w:r>
                        </w:p>
                        <w:p w14:paraId="60CCF8F3" w14:textId="77777777" w:rsidR="00756AA2" w:rsidRPr="00475282" w:rsidRDefault="00756AA2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2317602" w14:textId="5C4684F3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</w:t>
                          </w:r>
                          <w:r w:rsidR="00475282">
                            <w:rPr>
                              <w:b/>
                              <w:sz w:val="13"/>
                              <w:szCs w:val="13"/>
                            </w:rPr>
                            <w:t>n</w:t>
                          </w:r>
                        </w:p>
                        <w:p w14:paraId="4A80FB35" w14:textId="1C25C98E" w:rsidR="00E74FE9" w:rsidRPr="00E74FE9" w:rsidRDefault="0068022B" w:rsidP="00EE5E5D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Cs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6AC65AED" w:rsidR="003573B1" w:rsidRPr="00497517" w:rsidRDefault="00497517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497517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0C0D4A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C0D4A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0C0D4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C0D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0C0D4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C0D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A9FA492" w14:textId="18BEA844" w:rsidR="001B5575" w:rsidRPr="000C0D4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C0D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69796188" w14:textId="77777777" w:rsidR="001B5575" w:rsidRPr="000C0D4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36AB974F" w14:textId="3CC8DE62" w:rsidR="00410007" w:rsidRPr="00475282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475282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475282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2C77D8">
                      <w:rPr>
                        <w:sz w:val="13"/>
                        <w:szCs w:val="13"/>
                        <w:lang w:val="de-DE"/>
                      </w:rPr>
                      <w:t>BZ2409049</w:t>
                    </w:r>
                  </w:p>
                  <w:p w14:paraId="60CCF8F3" w14:textId="77777777" w:rsidR="00756AA2" w:rsidRPr="00475282" w:rsidRDefault="00756AA2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2317602" w14:textId="5C4684F3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</w:t>
                    </w:r>
                    <w:r w:rsidR="00475282">
                      <w:rPr>
                        <w:b/>
                        <w:sz w:val="13"/>
                        <w:szCs w:val="13"/>
                      </w:rPr>
                      <w:t>n</w:t>
                    </w:r>
                  </w:p>
                  <w:p w14:paraId="4A80FB35" w14:textId="1C25C98E" w:rsidR="00E74FE9" w:rsidRPr="00E74FE9" w:rsidRDefault="0068022B" w:rsidP="00EE5E5D">
                    <w:pPr>
                      <w:rPr>
                        <w:bCs/>
                        <w:sz w:val="13"/>
                        <w:szCs w:val="13"/>
                      </w:rPr>
                    </w:pPr>
                    <w:r>
                      <w:rPr>
                        <w:bCs/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B37"/>
    <w:multiLevelType w:val="hybridMultilevel"/>
    <w:tmpl w:val="69D487AC"/>
    <w:lvl w:ilvl="0" w:tplc="D80249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6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2543E"/>
    <w:rsid w:val="00062DDE"/>
    <w:rsid w:val="00063F56"/>
    <w:rsid w:val="000701F1"/>
    <w:rsid w:val="0007464A"/>
    <w:rsid w:val="000C05AC"/>
    <w:rsid w:val="000C0D4A"/>
    <w:rsid w:val="000D172D"/>
    <w:rsid w:val="000D6C7A"/>
    <w:rsid w:val="000E33C2"/>
    <w:rsid w:val="000E6281"/>
    <w:rsid w:val="000F56CA"/>
    <w:rsid w:val="0011221F"/>
    <w:rsid w:val="00130AB1"/>
    <w:rsid w:val="00132F64"/>
    <w:rsid w:val="001361B2"/>
    <w:rsid w:val="001428B6"/>
    <w:rsid w:val="00161332"/>
    <w:rsid w:val="001A2219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61431"/>
    <w:rsid w:val="00274149"/>
    <w:rsid w:val="002A4354"/>
    <w:rsid w:val="002B23E4"/>
    <w:rsid w:val="002B2C0A"/>
    <w:rsid w:val="002C77D8"/>
    <w:rsid w:val="002E6F2E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058FB"/>
    <w:rsid w:val="00410007"/>
    <w:rsid w:val="00415C7A"/>
    <w:rsid w:val="00421A31"/>
    <w:rsid w:val="004305C5"/>
    <w:rsid w:val="00472954"/>
    <w:rsid w:val="00475282"/>
    <w:rsid w:val="00491DD7"/>
    <w:rsid w:val="00492A07"/>
    <w:rsid w:val="00493039"/>
    <w:rsid w:val="00497517"/>
    <w:rsid w:val="004A4D41"/>
    <w:rsid w:val="004B169E"/>
    <w:rsid w:val="004F11F5"/>
    <w:rsid w:val="004F2CD5"/>
    <w:rsid w:val="004F420B"/>
    <w:rsid w:val="0052042F"/>
    <w:rsid w:val="005239C8"/>
    <w:rsid w:val="00540259"/>
    <w:rsid w:val="00561A0F"/>
    <w:rsid w:val="005621ED"/>
    <w:rsid w:val="0058359E"/>
    <w:rsid w:val="00591CD4"/>
    <w:rsid w:val="0059291A"/>
    <w:rsid w:val="00593A05"/>
    <w:rsid w:val="00596AD0"/>
    <w:rsid w:val="005970D9"/>
    <w:rsid w:val="005B1BFC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022B"/>
    <w:rsid w:val="00684C0D"/>
    <w:rsid w:val="006B0BAF"/>
    <w:rsid w:val="006B66D8"/>
    <w:rsid w:val="006C0F3D"/>
    <w:rsid w:val="006C7A86"/>
    <w:rsid w:val="00710F1E"/>
    <w:rsid w:val="00723EC5"/>
    <w:rsid w:val="007428E9"/>
    <w:rsid w:val="00756AA2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2511F"/>
    <w:rsid w:val="00A93558"/>
    <w:rsid w:val="00A96E13"/>
    <w:rsid w:val="00A974F1"/>
    <w:rsid w:val="00AD0224"/>
    <w:rsid w:val="00AF6110"/>
    <w:rsid w:val="00B3225F"/>
    <w:rsid w:val="00B42BA6"/>
    <w:rsid w:val="00B435FC"/>
    <w:rsid w:val="00B91FC7"/>
    <w:rsid w:val="00BA5291"/>
    <w:rsid w:val="00BB6753"/>
    <w:rsid w:val="00BC1F6B"/>
    <w:rsid w:val="00BD2E80"/>
    <w:rsid w:val="00BD3958"/>
    <w:rsid w:val="00BD663C"/>
    <w:rsid w:val="00BE126B"/>
    <w:rsid w:val="00C23159"/>
    <w:rsid w:val="00C3667F"/>
    <w:rsid w:val="00C52273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74FE9"/>
    <w:rsid w:val="00E90132"/>
    <w:rsid w:val="00E9038B"/>
    <w:rsid w:val="00EB0335"/>
    <w:rsid w:val="00EB5845"/>
    <w:rsid w:val="00EC0F17"/>
    <w:rsid w:val="00EC2243"/>
    <w:rsid w:val="00EE1314"/>
    <w:rsid w:val="00EE5E5D"/>
    <w:rsid w:val="00EE6005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23E4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ListParagraph">
    <w:name w:val="List Paragraph"/>
    <w:basedOn w:val="Normal"/>
    <w:uiPriority w:val="34"/>
    <w:qFormat/>
    <w:rsid w:val="0075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61431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2511F"/>
    <w:rsid w:val="00AC292E"/>
    <w:rsid w:val="00B4688D"/>
    <w:rsid w:val="00B856B5"/>
    <w:rsid w:val="00BD193A"/>
    <w:rsid w:val="00C23159"/>
    <w:rsid w:val="00C52273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Nota-van-Wijziging-op-de-begroting-2024-van-het-ministerie-van-Buitenlandse-Zake</vt:lpstr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2025-05-07T10:18:00.0000000Z</dcterms:created>
  <dcterms:modified xsi:type="dcterms:W3CDTF">2025-05-07T10:18:00.0000000Z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0x0101009C7CE436063D44E9BE7DC0259EF7C32F006EB9F9836A634AE58B6169785FD3936F00541732F9152B2749836E73B99DAA1D2B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81d3e34d-a789-4644-880a-bbc287c01c12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