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D1" w:rsidRDefault="003C5E1A" w14:paraId="189B1B2B" w14:textId="4881B314">
      <w:r>
        <w:t>Geachte voorzitter,</w:t>
      </w:r>
    </w:p>
    <w:p w:rsidR="003C5E1A" w:rsidRDefault="003C5E1A" w14:paraId="3B4CB76C" w14:textId="77777777"/>
    <w:p w:rsidR="00C376D1" w:rsidRDefault="003C5E1A" w14:paraId="189B1B2C" w14:textId="012F263B">
      <w:r>
        <w:t>Hierbij bied ik u de g</w:t>
      </w:r>
      <w:r w:rsidRPr="003C5E1A">
        <w:t xml:space="preserve">eannoteerde agenda </w:t>
      </w:r>
      <w:r>
        <w:t xml:space="preserve">aan </w:t>
      </w:r>
      <w:r w:rsidRPr="003C5E1A">
        <w:t>voor de Raad Buitenlandse Zaken van 20 mei 2025.</w:t>
      </w:r>
    </w:p>
    <w:p w:rsidR="00C376D1" w:rsidRDefault="00C376D1" w14:paraId="189B1B2D" w14:textId="77777777"/>
    <w:p w:rsidR="00722DDB" w:rsidRDefault="00722DDB" w14:paraId="0F9C9CBC" w14:textId="1379A34A">
      <w:r>
        <w:t xml:space="preserve">Daarnaast ontvangt u een bijlage die met het oog op internationale en diplomatieke belangen vertrouwelijk wordt gedeeld. </w:t>
      </w:r>
    </w:p>
    <w:p w:rsidR="003C5E1A" w:rsidRDefault="003C5E1A" w14:paraId="7E83B778" w14:textId="77777777"/>
    <w:p w:rsidR="003C5E1A" w:rsidRDefault="003C5E1A" w14:paraId="27F8671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376D1" w14:paraId="189B1B30" w14:textId="77777777">
        <w:tc>
          <w:tcPr>
            <w:tcW w:w="3620" w:type="dxa"/>
          </w:tcPr>
          <w:p w:rsidR="00C376D1" w:rsidRDefault="003C5E1A" w14:paraId="189B1B2E" w14:textId="7F982E6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376D1" w:rsidRDefault="00C376D1" w14:paraId="189B1B2F" w14:textId="77777777"/>
        </w:tc>
      </w:tr>
    </w:tbl>
    <w:p w:rsidR="00C376D1" w:rsidRDefault="00C376D1" w14:paraId="189B1B31" w14:textId="77777777"/>
    <w:sectPr w:rsidR="00C376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1B3A" w14:textId="77777777" w:rsidR="003C5E1A" w:rsidRDefault="003C5E1A">
      <w:pPr>
        <w:spacing w:line="240" w:lineRule="auto"/>
      </w:pPr>
      <w:r>
        <w:separator/>
      </w:r>
    </w:p>
  </w:endnote>
  <w:endnote w:type="continuationSeparator" w:id="0">
    <w:p w14:paraId="189B1B3C" w14:textId="77777777" w:rsidR="003C5E1A" w:rsidRDefault="003C5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11BA" w14:textId="77777777" w:rsidR="005807DD" w:rsidRDefault="00580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3CEC" w14:textId="77777777" w:rsidR="005807DD" w:rsidRDefault="00580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8FBF" w14:textId="77777777" w:rsidR="005807DD" w:rsidRDefault="00580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1B36" w14:textId="77777777" w:rsidR="003C5E1A" w:rsidRDefault="003C5E1A">
      <w:pPr>
        <w:spacing w:line="240" w:lineRule="auto"/>
      </w:pPr>
      <w:r>
        <w:separator/>
      </w:r>
    </w:p>
  </w:footnote>
  <w:footnote w:type="continuationSeparator" w:id="0">
    <w:p w14:paraId="189B1B38" w14:textId="77777777" w:rsidR="003C5E1A" w:rsidRDefault="003C5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F364" w14:textId="77777777" w:rsidR="005807DD" w:rsidRDefault="00580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1B32" w14:textId="77777777" w:rsidR="00C376D1" w:rsidRDefault="003C5E1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89B1B36" wp14:editId="189B1B3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66" w14:textId="77777777" w:rsidR="00C376D1" w:rsidRDefault="003C5E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89B1B67" w14:textId="77777777" w:rsidR="00C376D1" w:rsidRDefault="00C376D1">
                          <w:pPr>
                            <w:pStyle w:val="WitregelW2"/>
                          </w:pPr>
                        </w:p>
                        <w:p w14:paraId="189B1B68" w14:textId="77777777" w:rsidR="00C376D1" w:rsidRDefault="003C5E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9B1B69" w14:textId="77777777" w:rsidR="00C376D1" w:rsidRDefault="003C5E1A">
                          <w:pPr>
                            <w:pStyle w:val="Referentiegegevens"/>
                          </w:pPr>
                          <w:r>
                            <w:t>BZ2515695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9B1B3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89B1B66" w14:textId="77777777" w:rsidR="00C376D1" w:rsidRDefault="003C5E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89B1B67" w14:textId="77777777" w:rsidR="00C376D1" w:rsidRDefault="00C376D1">
                    <w:pPr>
                      <w:pStyle w:val="WitregelW2"/>
                    </w:pPr>
                  </w:p>
                  <w:p w14:paraId="189B1B68" w14:textId="77777777" w:rsidR="00C376D1" w:rsidRDefault="003C5E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9B1B69" w14:textId="77777777" w:rsidR="00C376D1" w:rsidRDefault="003C5E1A">
                    <w:pPr>
                      <w:pStyle w:val="Referentiegegevens"/>
                    </w:pPr>
                    <w:r>
                      <w:t>BZ2515695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89B1B38" wp14:editId="189B1B3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6A" w14:textId="77777777" w:rsidR="00C376D1" w:rsidRDefault="003C5E1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3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89B1B6A" w14:textId="77777777" w:rsidR="00C376D1" w:rsidRDefault="003C5E1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89B1B3A" wp14:editId="189B1B3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77" w14:textId="77777777" w:rsidR="003C5E1A" w:rsidRDefault="003C5E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3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9B1B77" w14:textId="77777777" w:rsidR="003C5E1A" w:rsidRDefault="003C5E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1B34" w14:textId="308252C1" w:rsidR="00C376D1" w:rsidRDefault="003C5E1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89B1B3C" wp14:editId="189B1B3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6B" w14:textId="77777777" w:rsidR="003C5E1A" w:rsidRDefault="003C5E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9B1B3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89B1B6B" w14:textId="77777777" w:rsidR="003C5E1A" w:rsidRDefault="003C5E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9B1B3E" wp14:editId="189B1B3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4D" w14:textId="77777777" w:rsidR="00C376D1" w:rsidRDefault="003C5E1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3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9B1B4D" w14:textId="77777777" w:rsidR="00C376D1" w:rsidRDefault="003C5E1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89B1B40" wp14:editId="1974BDB2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914900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376D1" w14:paraId="189B1B50" w14:textId="77777777">
                            <w:tc>
                              <w:tcPr>
                                <w:tcW w:w="678" w:type="dxa"/>
                              </w:tcPr>
                              <w:p w14:paraId="189B1B4E" w14:textId="77777777" w:rsidR="00C376D1" w:rsidRDefault="003C5E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89B1B4F" w14:textId="6C297837" w:rsidR="00C376D1" w:rsidRDefault="005807DD">
                                <w:r>
                                  <w:t>8</w:t>
                                </w:r>
                                <w:r w:rsidR="003C5E1A">
                                  <w:t xml:space="preserve"> mei 2025</w:t>
                                </w:r>
                              </w:p>
                            </w:tc>
                          </w:tr>
                          <w:tr w:rsidR="00C376D1" w14:paraId="189B1B55" w14:textId="77777777">
                            <w:tc>
                              <w:tcPr>
                                <w:tcW w:w="678" w:type="dxa"/>
                              </w:tcPr>
                              <w:p w14:paraId="189B1B51" w14:textId="77777777" w:rsidR="00C376D1" w:rsidRDefault="003C5E1A">
                                <w:r>
                                  <w:t>Betreft</w:t>
                                </w:r>
                              </w:p>
                              <w:p w14:paraId="189B1B52" w14:textId="77777777" w:rsidR="00C376D1" w:rsidRDefault="00C376D1"/>
                            </w:tc>
                            <w:tc>
                              <w:tcPr>
                                <w:tcW w:w="6851" w:type="dxa"/>
                              </w:tcPr>
                              <w:p w14:paraId="189B1B53" w14:textId="0DF5B43E" w:rsidR="00C376D1" w:rsidRDefault="003C5E1A">
                                <w:r>
                                  <w:t>Geannoteerde agenda voor de Raad Buitenlandse Zaken van 20 mei 2025.</w:t>
                                </w:r>
                              </w:p>
                              <w:p w14:paraId="189B1B54" w14:textId="77777777" w:rsidR="00C376D1" w:rsidRDefault="00C376D1"/>
                            </w:tc>
                          </w:tr>
                        </w:tbl>
                        <w:p w14:paraId="189B1B56" w14:textId="77777777" w:rsidR="00C376D1" w:rsidRDefault="00C376D1"/>
                        <w:p w14:paraId="189B1B57" w14:textId="77777777" w:rsidR="00C376D1" w:rsidRDefault="00C376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9B1B40" id="41b10c7e-80a4-11ea-b356-6230a4311406" o:spid="_x0000_s1031" type="#_x0000_t202" style="position:absolute;margin-left:79.5pt;margin-top:296.25pt;width:387pt;height:47.9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376D1" w14:paraId="189B1B50" w14:textId="77777777">
                      <w:tc>
                        <w:tcPr>
                          <w:tcW w:w="678" w:type="dxa"/>
                        </w:tcPr>
                        <w:p w14:paraId="189B1B4E" w14:textId="77777777" w:rsidR="00C376D1" w:rsidRDefault="003C5E1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89B1B4F" w14:textId="6C297837" w:rsidR="00C376D1" w:rsidRDefault="005807DD">
                          <w:r>
                            <w:t>8</w:t>
                          </w:r>
                          <w:r w:rsidR="003C5E1A">
                            <w:t xml:space="preserve"> mei 2025</w:t>
                          </w:r>
                        </w:p>
                      </w:tc>
                    </w:tr>
                    <w:tr w:rsidR="00C376D1" w14:paraId="189B1B55" w14:textId="77777777">
                      <w:tc>
                        <w:tcPr>
                          <w:tcW w:w="678" w:type="dxa"/>
                        </w:tcPr>
                        <w:p w14:paraId="189B1B51" w14:textId="77777777" w:rsidR="00C376D1" w:rsidRDefault="003C5E1A">
                          <w:r>
                            <w:t>Betreft</w:t>
                          </w:r>
                        </w:p>
                        <w:p w14:paraId="189B1B52" w14:textId="77777777" w:rsidR="00C376D1" w:rsidRDefault="00C376D1"/>
                      </w:tc>
                      <w:tc>
                        <w:tcPr>
                          <w:tcW w:w="6851" w:type="dxa"/>
                        </w:tcPr>
                        <w:p w14:paraId="189B1B53" w14:textId="0DF5B43E" w:rsidR="00C376D1" w:rsidRDefault="003C5E1A">
                          <w:r>
                            <w:t>Geannoteerde agenda voor de Raad Buitenlandse Zaken van 20 mei 2025.</w:t>
                          </w:r>
                        </w:p>
                        <w:p w14:paraId="189B1B54" w14:textId="77777777" w:rsidR="00C376D1" w:rsidRDefault="00C376D1"/>
                      </w:tc>
                    </w:tr>
                  </w:tbl>
                  <w:p w14:paraId="189B1B56" w14:textId="77777777" w:rsidR="00C376D1" w:rsidRDefault="00C376D1"/>
                  <w:p w14:paraId="189B1B57" w14:textId="77777777" w:rsidR="00C376D1" w:rsidRDefault="00C376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89B1B42" wp14:editId="36A4A58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59" w14:textId="32E62DC2" w:rsidR="00C376D1" w:rsidRDefault="003C5E1A" w:rsidP="00DE09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21459B" w14:textId="77777777" w:rsidR="00DE099F" w:rsidRPr="00EE5E5D" w:rsidRDefault="00DE099F" w:rsidP="00DE099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97822F9" w14:textId="77777777" w:rsidR="00DE099F" w:rsidRPr="00A71CEA" w:rsidRDefault="00DE099F" w:rsidP="00DE09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71CE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0E29839" w14:textId="77777777" w:rsidR="00DE099F" w:rsidRPr="00A71CEA" w:rsidRDefault="00DE099F" w:rsidP="00DE09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71CE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FF6C6E2" w14:textId="77777777" w:rsidR="00DE099F" w:rsidRPr="0059764A" w:rsidRDefault="00DE099F" w:rsidP="00DE09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9388F75" w14:textId="77777777" w:rsidR="00DE099F" w:rsidRPr="0059764A" w:rsidRDefault="00DE099F" w:rsidP="00DE09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89B1B5D" w14:textId="77777777" w:rsidR="00C376D1" w:rsidRPr="00A71CEA" w:rsidRDefault="00C376D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89B1B5E" w14:textId="77777777" w:rsidR="00C376D1" w:rsidRPr="00A71CEA" w:rsidRDefault="003C5E1A">
                          <w:pPr>
                            <w:pStyle w:val="Referentiegegevensbold"/>
                          </w:pPr>
                          <w:r w:rsidRPr="00A71CEA">
                            <w:t>Onze referentie</w:t>
                          </w:r>
                        </w:p>
                        <w:p w14:paraId="189B1B5F" w14:textId="77777777" w:rsidR="00C376D1" w:rsidRDefault="003C5E1A">
                          <w:pPr>
                            <w:pStyle w:val="Referentiegegevens"/>
                          </w:pPr>
                          <w:r>
                            <w:t>BZ2515695</w:t>
                          </w:r>
                        </w:p>
                        <w:p w14:paraId="189B1B60" w14:textId="77777777" w:rsidR="00C376D1" w:rsidRDefault="00C376D1">
                          <w:pPr>
                            <w:pStyle w:val="WitregelW1"/>
                          </w:pPr>
                        </w:p>
                        <w:p w14:paraId="189B1B61" w14:textId="77777777" w:rsidR="00C376D1" w:rsidRDefault="003C5E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89B1B62" w14:textId="77777777" w:rsidR="00C376D1" w:rsidRDefault="003C5E1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9B1B42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189B1B59" w14:textId="32E62DC2" w:rsidR="00C376D1" w:rsidRDefault="003C5E1A" w:rsidP="00DE09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21459B" w14:textId="77777777" w:rsidR="00DE099F" w:rsidRPr="00EE5E5D" w:rsidRDefault="00DE099F" w:rsidP="00DE099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97822F9" w14:textId="77777777" w:rsidR="00DE099F" w:rsidRPr="00A71CEA" w:rsidRDefault="00DE099F" w:rsidP="00DE09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71CE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0E29839" w14:textId="77777777" w:rsidR="00DE099F" w:rsidRPr="00A71CEA" w:rsidRDefault="00DE099F" w:rsidP="00DE09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71CE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FF6C6E2" w14:textId="77777777" w:rsidR="00DE099F" w:rsidRPr="0059764A" w:rsidRDefault="00DE099F" w:rsidP="00DE09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9388F75" w14:textId="77777777" w:rsidR="00DE099F" w:rsidRPr="0059764A" w:rsidRDefault="00DE099F" w:rsidP="00DE09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89B1B5D" w14:textId="77777777" w:rsidR="00C376D1" w:rsidRPr="00A71CEA" w:rsidRDefault="00C376D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89B1B5E" w14:textId="77777777" w:rsidR="00C376D1" w:rsidRPr="00A71CEA" w:rsidRDefault="003C5E1A">
                    <w:pPr>
                      <w:pStyle w:val="Referentiegegevensbold"/>
                    </w:pPr>
                    <w:r w:rsidRPr="00A71CEA">
                      <w:t>Onze referentie</w:t>
                    </w:r>
                  </w:p>
                  <w:p w14:paraId="189B1B5F" w14:textId="77777777" w:rsidR="00C376D1" w:rsidRDefault="003C5E1A">
                    <w:pPr>
                      <w:pStyle w:val="Referentiegegevens"/>
                    </w:pPr>
                    <w:r>
                      <w:t>BZ2515695</w:t>
                    </w:r>
                  </w:p>
                  <w:p w14:paraId="189B1B60" w14:textId="77777777" w:rsidR="00C376D1" w:rsidRDefault="00C376D1">
                    <w:pPr>
                      <w:pStyle w:val="WitregelW1"/>
                    </w:pPr>
                  </w:p>
                  <w:p w14:paraId="189B1B61" w14:textId="77777777" w:rsidR="00C376D1" w:rsidRDefault="003C5E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89B1B62" w14:textId="77777777" w:rsidR="00C376D1" w:rsidRDefault="003C5E1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9B1B46" wp14:editId="12AD87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71" w14:textId="77777777" w:rsidR="003C5E1A" w:rsidRDefault="003C5E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4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9B1B71" w14:textId="77777777" w:rsidR="003C5E1A" w:rsidRDefault="003C5E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9B1B48" wp14:editId="189B1B4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64" w14:textId="77777777" w:rsidR="00C376D1" w:rsidRDefault="003C5E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B1B6B" wp14:editId="189B1B6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4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9B1B64" w14:textId="77777777" w:rsidR="00C376D1" w:rsidRDefault="003C5E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B1B6B" wp14:editId="189B1B6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9B1B4A" wp14:editId="189B1B4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B1B65" w14:textId="77777777" w:rsidR="00C376D1" w:rsidRDefault="003C5E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B1B6D" wp14:editId="189B1B6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B1B4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89B1B65" w14:textId="77777777" w:rsidR="00C376D1" w:rsidRDefault="003C5E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B1B6D" wp14:editId="189B1B6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02FE2E"/>
    <w:multiLevelType w:val="multilevel"/>
    <w:tmpl w:val="A6EB035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30477CC"/>
    <w:multiLevelType w:val="multilevel"/>
    <w:tmpl w:val="F2EC490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4FFA99C"/>
    <w:multiLevelType w:val="multilevel"/>
    <w:tmpl w:val="CFCD4F3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7ADBDFC"/>
    <w:multiLevelType w:val="multilevel"/>
    <w:tmpl w:val="515199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4FB643"/>
    <w:multiLevelType w:val="multilevel"/>
    <w:tmpl w:val="56BEFE2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100009">
    <w:abstractNumId w:val="0"/>
  </w:num>
  <w:num w:numId="2" w16cid:durableId="1259101198">
    <w:abstractNumId w:val="2"/>
  </w:num>
  <w:num w:numId="3" w16cid:durableId="333605785">
    <w:abstractNumId w:val="3"/>
  </w:num>
  <w:num w:numId="4" w16cid:durableId="223414075">
    <w:abstractNumId w:val="1"/>
  </w:num>
  <w:num w:numId="5" w16cid:durableId="208950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1"/>
    <w:rsid w:val="000C11AB"/>
    <w:rsid w:val="00266643"/>
    <w:rsid w:val="003157BD"/>
    <w:rsid w:val="003A75FE"/>
    <w:rsid w:val="003C5E1A"/>
    <w:rsid w:val="005807DD"/>
    <w:rsid w:val="00722DDB"/>
    <w:rsid w:val="0085368D"/>
    <w:rsid w:val="008B284B"/>
    <w:rsid w:val="00966AC9"/>
    <w:rsid w:val="009A7FD3"/>
    <w:rsid w:val="00A71CEA"/>
    <w:rsid w:val="00C376D1"/>
    <w:rsid w:val="00D57EEF"/>
    <w:rsid w:val="00D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89B1B2A"/>
  <w15:docId w15:val="{CF0256EA-655A-4B89-8932-EF46882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C5E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1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5E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1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22DD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2025-05-08T09:03:00.0000000Z</dcterms:created>
  <dcterms:modified xsi:type="dcterms:W3CDTF">2025-05-08T09:03:00.0000000Z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33ea10fb-b462-45d4-b4ed-61fcff994d7e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